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24E" w:rsidRPr="007248D2" w:rsidRDefault="0054224E" w:rsidP="0054224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7248D2">
        <w:rPr>
          <w:rFonts w:ascii="Times New Roman" w:hAnsi="Times New Roman" w:cs="Times New Roman"/>
          <w:sz w:val="24"/>
          <w:szCs w:val="24"/>
        </w:rPr>
        <w:t>ИНИЦИАТИВНЫЙ ПРОЕКТ</w:t>
      </w:r>
    </w:p>
    <w:p w:rsidR="0054224E" w:rsidRPr="007248D2" w:rsidRDefault="0054224E" w:rsidP="0054224E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9"/>
        <w:gridCol w:w="4054"/>
        <w:gridCol w:w="567"/>
        <w:gridCol w:w="2127"/>
        <w:gridCol w:w="208"/>
        <w:gridCol w:w="75"/>
        <w:gridCol w:w="1985"/>
      </w:tblGrid>
      <w:tr w:rsidR="0054224E" w:rsidRPr="007248D2" w:rsidTr="002118AC">
        <w:trPr>
          <w:tblHeader/>
        </w:trPr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4962" w:type="dxa"/>
            <w:gridSpan w:val="5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4962" w:type="dxa"/>
            <w:gridSpan w:val="5"/>
            <w:vAlign w:val="center"/>
          </w:tcPr>
          <w:p w:rsidR="002B3508" w:rsidRPr="007248D2" w:rsidRDefault="002B3508" w:rsidP="002B35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24E" w:rsidRPr="007248D2" w:rsidRDefault="00845769" w:rsidP="002B35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отдыха</w:t>
            </w:r>
          </w:p>
          <w:p w:rsidR="002B3508" w:rsidRPr="007248D2" w:rsidRDefault="002B3508" w:rsidP="002B35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4962" w:type="dxa"/>
            <w:gridSpan w:val="5"/>
            <w:vAlign w:val="center"/>
          </w:tcPr>
          <w:p w:rsidR="00E55C8B" w:rsidRDefault="00E55C8B" w:rsidP="00E55C8B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</w:p>
          <w:p w:rsidR="00E55C8B" w:rsidRDefault="00E55C8B" w:rsidP="00E55C8B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Б</w:t>
            </w:r>
            <w:r w:rsidRPr="00E55C8B">
              <w:rPr>
                <w:rFonts w:ascii="Times New Roman" w:hAnsi="Times New Roman" w:cs="Times New Roman"/>
              </w:rPr>
              <w:t>лагоустройство территорий, в том числе дворовых террито</w:t>
            </w:r>
            <w:r>
              <w:rPr>
                <w:rFonts w:ascii="Times New Roman" w:hAnsi="Times New Roman" w:cs="Times New Roman"/>
              </w:rPr>
              <w:t>рий.</w:t>
            </w:r>
          </w:p>
          <w:p w:rsidR="00E55C8B" w:rsidRPr="00E55C8B" w:rsidRDefault="00E55C8B" w:rsidP="00E55C8B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</w:p>
          <w:p w:rsidR="0054224E" w:rsidRPr="007248D2" w:rsidRDefault="0054224E" w:rsidP="00E55C8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6F75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E0105" w:rsidRPr="007248D2" w:rsidRDefault="001E0105" w:rsidP="006F75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</w:t>
            </w:r>
            <w:proofErr w:type="spellStart"/>
            <w:proofErr w:type="gram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Казачинского-сельского</w:t>
            </w:r>
            <w:proofErr w:type="spellEnd"/>
            <w:proofErr w:type="gram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 «Об утверждении стратегии социально-экономического развития Казачинского сельского поселения до 2036 года» № 163 от 30.04.2026г.</w:t>
            </w:r>
          </w:p>
          <w:p w:rsidR="001E0105" w:rsidRPr="007248D2" w:rsidRDefault="001E0105" w:rsidP="006F751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19" w:rsidRPr="007248D2" w:rsidRDefault="006F7519" w:rsidP="001E010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инициаторах инициативного проекта (необходимо заполнить одну из </w:t>
            </w:r>
            <w:hyperlink w:anchor="P255">
              <w:r w:rsidRPr="007248D2">
                <w:rPr>
                  <w:rFonts w:ascii="Times New Roman" w:hAnsi="Times New Roman" w:cs="Times New Roman"/>
                  <w:sz w:val="24"/>
                  <w:szCs w:val="24"/>
                </w:rPr>
                <w:t>строк 4.1</w:t>
              </w:r>
            </w:hyperlink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hyperlink w:anchor="P264">
              <w:r w:rsidRPr="007248D2">
                <w:rPr>
                  <w:rFonts w:ascii="Times New Roman" w:hAnsi="Times New Roman" w:cs="Times New Roman"/>
                  <w:sz w:val="24"/>
                  <w:szCs w:val="24"/>
                </w:rPr>
                <w:t>4.4</w:t>
              </w:r>
            </w:hyperlink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):</w:t>
            </w:r>
          </w:p>
        </w:tc>
        <w:tc>
          <w:tcPr>
            <w:tcW w:w="4962" w:type="dxa"/>
            <w:gridSpan w:val="5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767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шестнадцатилетнего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45769" w:rsidRPr="007248D2" w:rsidRDefault="00CA71E5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945769" w:rsidRPr="007248D2">
              <w:rPr>
                <w:rFonts w:ascii="Times New Roman" w:hAnsi="Times New Roman" w:cs="Times New Roman"/>
                <w:sz w:val="24"/>
                <w:szCs w:val="24"/>
              </w:rPr>
              <w:t>Антипина Людмила Алексеевна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2.Антипин Михаил Викторович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3.Антипин Николай Федорович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4.Клочко Татьяна Александровна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5.Потапова Татьяна Юрьевна 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6.Перетолчин Валерий Валерьевич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7.Риско Наталья Игоревна 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8.Тарасова Полина Иннокентьевна </w:t>
            </w:r>
          </w:p>
          <w:p w:rsidR="00945769" w:rsidRPr="007248D2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9.Торбас Мария Михайловна </w:t>
            </w:r>
          </w:p>
          <w:p w:rsidR="0054224E" w:rsidRDefault="00945769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10.Третьякова  Елена Юрьевна </w:t>
            </w:r>
          </w:p>
          <w:p w:rsidR="00CA71E5" w:rsidRPr="007248D2" w:rsidRDefault="00CA71E5" w:rsidP="00945769">
            <w:pPr>
              <w:spacing w:after="0" w:line="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24E" w:rsidRDefault="00046BA8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Pr="007248D2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046BA8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A71E5" w:rsidRPr="007248D2" w:rsidRDefault="00CA71E5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4.4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иные лица, осуществляющие деятельность на территории муниципального образования, с указанием инициатора проекта, 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4962" w:type="dxa"/>
            <w:gridSpan w:val="5"/>
            <w:vAlign w:val="center"/>
          </w:tcPr>
          <w:p w:rsidR="0054224E" w:rsidRPr="007248D2" w:rsidRDefault="00046BA8" w:rsidP="0054454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4962" w:type="dxa"/>
            <w:gridSpan w:val="5"/>
            <w:vAlign w:val="center"/>
          </w:tcPr>
          <w:p w:rsidR="007C3223" w:rsidRPr="007248D2" w:rsidRDefault="007C3223" w:rsidP="00E124F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сегодняшний день одной из актуальных проблем нашего села является отсутствие креативных пространств. </w:t>
            </w:r>
            <w:r w:rsidR="003E53D2"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Инициативной группой МДОУ детский сад «Тополек»</w:t>
            </w: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принято решение организовать одно из таких пространств на территории</w:t>
            </w:r>
            <w:r w:rsidR="003E53D2"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парка отдыха  детского сада. </w:t>
            </w: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Здесь</w:t>
            </w:r>
            <w:r w:rsidR="00F771A8"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вблизи детской игровой зоны</w:t>
            </w:r>
            <w:r w:rsidR="00F771A8"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установка </w:t>
            </w:r>
            <w:proofErr w:type="spellStart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топиарии</w:t>
            </w:r>
            <w:proofErr w:type="spellEnd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фигур будет являться востребованным как детьми, так и подростками, и молодежью, и взрослым населением.</w:t>
            </w:r>
          </w:p>
          <w:p w:rsidR="007C3223" w:rsidRPr="007248D2" w:rsidRDefault="007C3223" w:rsidP="00E124F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:rsidR="0065720A" w:rsidRPr="007248D2" w:rsidRDefault="0065720A" w:rsidP="00E124F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Детский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топиари-парк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решает сразу несколько важных задач </w:t>
            </w:r>
            <w:r w:rsidR="004016A7"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</w:t>
            </w:r>
            <w:r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в первую очередь отвечает на запрос общества на современное, безопасное и интересное пространство для </w:t>
            </w:r>
            <w:r w:rsidR="00F85CA2"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детей</w:t>
            </w:r>
            <w:r w:rsidRPr="007248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 их семей. Такой проект </w:t>
            </w:r>
            <w:r w:rsidRPr="007248D2">
              <w:rPr>
                <w:rStyle w:val="a8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может стать точкой притяжения для туристов и стимулом для развития событийного туризма.</w:t>
            </w:r>
          </w:p>
          <w:p w:rsidR="004016A7" w:rsidRPr="007248D2" w:rsidRDefault="004016A7" w:rsidP="004016A7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A71E5" w:rsidRDefault="004016A7" w:rsidP="00E55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связи с климатическими особенностями </w:t>
            </w:r>
            <w:proofErr w:type="spellStart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Казачинско-Ленского</w:t>
            </w:r>
            <w:proofErr w:type="spellEnd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района важна любая возможность создания «вечно зеленых» зон отдыха. </w:t>
            </w:r>
          </w:p>
          <w:p w:rsidR="00CA71E5" w:rsidRDefault="004016A7" w:rsidP="00E55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условиях </w:t>
            </w:r>
            <w:proofErr w:type="gramStart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длительной зимы</w:t>
            </w:r>
            <w:proofErr w:type="gramEnd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топиарные</w:t>
            </w:r>
            <w:proofErr w:type="spellEnd"/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фигуры способствуют психологическому и эмоциональному восстановлению граждан. </w:t>
            </w:r>
          </w:p>
          <w:p w:rsidR="00CA71E5" w:rsidRDefault="00CA71E5" w:rsidP="00E55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7EE3" w:rsidRDefault="004016A7" w:rsidP="00E55C8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8D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универсального места отдыха для всех групп населения позволит реализовать множество потребностей граждан, будет решена проблема сложной организации активного отдыха семей с детьми</w:t>
            </w:r>
            <w:r w:rsidR="00E55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A71E5" w:rsidRPr="007248D2" w:rsidRDefault="00CA71E5" w:rsidP="00E55C8B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2" w:name="_GoBack"/>
        <w:bookmarkEnd w:id="2"/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F577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01DC" w:rsidRDefault="00BB330E" w:rsidP="00F577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Реализация инициативного проекта «</w:t>
            </w:r>
            <w:proofErr w:type="spellStart"/>
            <w:r w:rsidR="008401DC"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</w:t>
            </w:r>
            <w:proofErr w:type="spellEnd"/>
            <w:r w:rsidR="008401DC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детск</w:t>
            </w:r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8401DC" w:rsidRPr="007248D2">
              <w:rPr>
                <w:rFonts w:ascii="Times New Roman" w:hAnsi="Times New Roman" w:cs="Times New Roman"/>
                <w:sz w:val="24"/>
                <w:szCs w:val="24"/>
              </w:rPr>
              <w:t>го отдыха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», по адресу: Иркутская область,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Казачинско-Ленский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азачинское, ул.Рабочая, 25, позволит 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создать </w:t>
            </w:r>
            <w:r w:rsidR="008401DC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эмоциональную и эстетически привлекательную зону на игровой площадке села </w:t>
            </w:r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при помощи </w:t>
            </w:r>
            <w:proofErr w:type="spellStart"/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>топмарии</w:t>
            </w:r>
            <w:proofErr w:type="spellEnd"/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фигур как для семейного отдыха, так и для проведении развлекательно-образовательных мероприятий различного уровня. </w:t>
            </w:r>
          </w:p>
          <w:p w:rsidR="00CA71E5" w:rsidRPr="007248D2" w:rsidRDefault="00CA71E5" w:rsidP="00F577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4962" w:type="dxa"/>
            <w:gridSpan w:val="5"/>
            <w:vAlign w:val="center"/>
          </w:tcPr>
          <w:p w:rsidR="00CA71E5" w:rsidRDefault="00CA71E5" w:rsidP="00046B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BA8" w:rsidRPr="007248D2" w:rsidRDefault="00046BA8" w:rsidP="00046BA8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По предварительному расчету на обустройство </w:t>
            </w:r>
            <w:proofErr w:type="spellStart"/>
            <w:r w:rsidR="00845769"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топиари-парка</w:t>
            </w:r>
            <w:proofErr w:type="spellEnd"/>
            <w:r w:rsidR="00845769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отдыха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по адресу: Иркутская область,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Казачинско-Ленский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район, с</w:t>
            </w:r>
            <w:proofErr w:type="gram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азачинское, ул.Рабочая,25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буд</w:t>
            </w:r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>ут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приобретен</w:t>
            </w:r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 и установлен</w:t>
            </w:r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ы </w:t>
            </w:r>
            <w:proofErr w:type="spellStart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>топир</w:t>
            </w:r>
            <w:proofErr w:type="spellEnd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фигуры, предназначенные для детских игровых площадок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на общую сумму </w:t>
            </w:r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00 000, 00 рублей. </w:t>
            </w:r>
          </w:p>
          <w:p w:rsidR="0054224E" w:rsidRDefault="00046BA8" w:rsidP="00F577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  Общая планируемая стоимость проекта – </w:t>
            </w:r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>1 0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00 000,00 рублей.</w:t>
            </w:r>
          </w:p>
          <w:p w:rsidR="00CA71E5" w:rsidRPr="007248D2" w:rsidRDefault="00CA71E5" w:rsidP="00F577E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4D67" w:rsidRPr="007248D2" w:rsidTr="002118AC">
        <w:tc>
          <w:tcPr>
            <w:tcW w:w="549" w:type="dxa"/>
            <w:vAlign w:val="center"/>
          </w:tcPr>
          <w:p w:rsidR="00894D67" w:rsidRPr="007248D2" w:rsidRDefault="00894D6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54" w:type="dxa"/>
            <w:vAlign w:val="center"/>
          </w:tcPr>
          <w:p w:rsidR="00894D67" w:rsidRPr="007248D2" w:rsidRDefault="00894D6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4962" w:type="dxa"/>
            <w:gridSpan w:val="5"/>
            <w:vAlign w:val="center"/>
          </w:tcPr>
          <w:p w:rsidR="00894D67" w:rsidRPr="007248D2" w:rsidRDefault="00845769" w:rsidP="008C7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  <w:r w:rsidR="00894D67" w:rsidRPr="007248D2">
              <w:rPr>
                <w:rFonts w:ascii="Times New Roman" w:hAnsi="Times New Roman" w:cs="Times New Roman"/>
                <w:sz w:val="24"/>
                <w:szCs w:val="24"/>
              </w:rPr>
              <w:t> 000,00 рублей</w:t>
            </w:r>
          </w:p>
        </w:tc>
      </w:tr>
      <w:tr w:rsidR="00894D67" w:rsidRPr="007248D2" w:rsidTr="002118AC">
        <w:tc>
          <w:tcPr>
            <w:tcW w:w="549" w:type="dxa"/>
            <w:vAlign w:val="center"/>
          </w:tcPr>
          <w:p w:rsidR="00894D67" w:rsidRPr="007248D2" w:rsidRDefault="00894D6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054" w:type="dxa"/>
            <w:vAlign w:val="center"/>
          </w:tcPr>
          <w:p w:rsidR="00894D67" w:rsidRPr="007248D2" w:rsidRDefault="00894D6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4962" w:type="dxa"/>
            <w:gridSpan w:val="5"/>
            <w:vAlign w:val="center"/>
          </w:tcPr>
          <w:p w:rsidR="00894D67" w:rsidRPr="007248D2" w:rsidRDefault="00894D67" w:rsidP="008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30 декабря 202</w:t>
            </w:r>
            <w:r w:rsidR="00845769" w:rsidRPr="007248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4962" w:type="dxa"/>
            <w:gridSpan w:val="5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54224E" w:rsidRPr="007248D2" w:rsidTr="002118AC">
        <w:tc>
          <w:tcPr>
            <w:tcW w:w="549" w:type="dxa"/>
            <w:vMerge w:val="restart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4054" w:type="dxa"/>
            <w:vMerge w:val="restart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Имущественная форма</w:t>
            </w:r>
          </w:p>
        </w:tc>
        <w:tc>
          <w:tcPr>
            <w:tcW w:w="1985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985" w:type="dxa"/>
            <w:vAlign w:val="center"/>
          </w:tcPr>
          <w:p w:rsidR="0054224E" w:rsidRPr="007248D2" w:rsidRDefault="00945769" w:rsidP="009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предоставление специальной и специализированной техники</w:t>
            </w:r>
            <w:r w:rsidR="00767255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(грузовик, самосвал, трактор, мини-погрузчик, экскаватор и другой вид специальной </w:t>
            </w:r>
            <w:r w:rsidR="00767255"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техники)</w:t>
            </w:r>
          </w:p>
        </w:tc>
        <w:tc>
          <w:tcPr>
            <w:tcW w:w="1985" w:type="dxa"/>
            <w:vAlign w:val="center"/>
          </w:tcPr>
          <w:p w:rsidR="0054224E" w:rsidRPr="007248D2" w:rsidRDefault="00945769" w:rsidP="009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Нет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985" w:type="dxa"/>
            <w:vAlign w:val="center"/>
          </w:tcPr>
          <w:p w:rsidR="0054224E" w:rsidRPr="007248D2" w:rsidRDefault="00945769" w:rsidP="009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1985" w:type="dxa"/>
            <w:vAlign w:val="center"/>
          </w:tcPr>
          <w:p w:rsidR="0054224E" w:rsidRPr="007248D2" w:rsidRDefault="00945769" w:rsidP="009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1985" w:type="dxa"/>
            <w:vAlign w:val="center"/>
          </w:tcPr>
          <w:p w:rsidR="0054224E" w:rsidRPr="007248D2" w:rsidRDefault="00945769" w:rsidP="009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54224E" w:rsidRPr="007248D2" w:rsidTr="002118AC">
        <w:tc>
          <w:tcPr>
            <w:tcW w:w="549" w:type="dxa"/>
            <w:vMerge w:val="restart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4054" w:type="dxa"/>
            <w:vMerge w:val="restart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1985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410" w:type="dxa"/>
            <w:gridSpan w:val="3"/>
            <w:vAlign w:val="center"/>
          </w:tcPr>
          <w:p w:rsidR="00CA71E5" w:rsidRDefault="00CA71E5" w:rsidP="00C52D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4224E" w:rsidRPr="007248D2" w:rsidRDefault="00F85CA2" w:rsidP="00C52D0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Благоустройство площадки под </w:t>
            </w:r>
            <w:proofErr w:type="gram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детский</w:t>
            </w:r>
            <w:proofErr w:type="gram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</w:t>
            </w:r>
            <w:proofErr w:type="spellEnd"/>
          </w:p>
        </w:tc>
        <w:tc>
          <w:tcPr>
            <w:tcW w:w="1985" w:type="dxa"/>
            <w:vAlign w:val="center"/>
          </w:tcPr>
          <w:p w:rsidR="0054224E" w:rsidRPr="007248D2" w:rsidRDefault="00C52D0F" w:rsidP="00C52D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C52D0F" w:rsidRPr="007248D2" w:rsidTr="002118AC">
        <w:tc>
          <w:tcPr>
            <w:tcW w:w="549" w:type="dxa"/>
            <w:vMerge/>
          </w:tcPr>
          <w:p w:rsidR="00C52D0F" w:rsidRPr="007248D2" w:rsidRDefault="00C52D0F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C52D0F" w:rsidRPr="007248D2" w:rsidRDefault="00C52D0F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52D0F" w:rsidRPr="007248D2" w:rsidRDefault="00C52D0F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gridSpan w:val="3"/>
            <w:vAlign w:val="center"/>
          </w:tcPr>
          <w:p w:rsidR="00CA71E5" w:rsidRDefault="00CA71E5" w:rsidP="00F85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0F" w:rsidRPr="007248D2" w:rsidRDefault="00C52D0F" w:rsidP="00F85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Сборка </w:t>
            </w:r>
            <w:proofErr w:type="spellStart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>топиар</w:t>
            </w:r>
            <w:proofErr w:type="spellEnd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фигур</w:t>
            </w:r>
          </w:p>
        </w:tc>
        <w:tc>
          <w:tcPr>
            <w:tcW w:w="1985" w:type="dxa"/>
            <w:vAlign w:val="center"/>
          </w:tcPr>
          <w:p w:rsidR="00C52D0F" w:rsidRPr="007248D2" w:rsidRDefault="00C52D0F" w:rsidP="00E004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C52D0F" w:rsidRPr="007248D2" w:rsidTr="002118AC">
        <w:tc>
          <w:tcPr>
            <w:tcW w:w="549" w:type="dxa"/>
            <w:vMerge/>
          </w:tcPr>
          <w:p w:rsidR="00C52D0F" w:rsidRPr="007248D2" w:rsidRDefault="00C52D0F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C52D0F" w:rsidRPr="007248D2" w:rsidRDefault="00C52D0F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C52D0F" w:rsidRPr="007248D2" w:rsidRDefault="00C52D0F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gridSpan w:val="3"/>
            <w:vAlign w:val="center"/>
          </w:tcPr>
          <w:p w:rsidR="00CA71E5" w:rsidRDefault="00CA71E5" w:rsidP="00F85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2D0F" w:rsidRPr="007248D2" w:rsidRDefault="00C52D0F" w:rsidP="00F85CA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Установка </w:t>
            </w:r>
            <w:proofErr w:type="spellStart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>топиар</w:t>
            </w:r>
            <w:proofErr w:type="spellEnd"/>
            <w:r w:rsidR="00F85CA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фигур</w:t>
            </w:r>
          </w:p>
        </w:tc>
        <w:tc>
          <w:tcPr>
            <w:tcW w:w="1985" w:type="dxa"/>
            <w:vAlign w:val="center"/>
          </w:tcPr>
          <w:p w:rsidR="00C52D0F" w:rsidRPr="007248D2" w:rsidRDefault="00C52D0F" w:rsidP="00E0048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4224E" w:rsidRPr="007248D2" w:rsidTr="002118AC">
        <w:tc>
          <w:tcPr>
            <w:tcW w:w="549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54224E" w:rsidRPr="007248D2" w:rsidRDefault="0054224E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2" w:type="dxa"/>
            <w:gridSpan w:val="3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060" w:type="dxa"/>
            <w:gridSpan w:val="2"/>
            <w:vAlign w:val="center"/>
          </w:tcPr>
          <w:p w:rsidR="0054224E" w:rsidRPr="007248D2" w:rsidRDefault="00C52D0F" w:rsidP="00C52D0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4224E" w:rsidRPr="007248D2" w:rsidTr="002118AC">
        <w:tc>
          <w:tcPr>
            <w:tcW w:w="549" w:type="dxa"/>
            <w:vAlign w:val="center"/>
          </w:tcPr>
          <w:p w:rsidR="0054224E" w:rsidRPr="007248D2" w:rsidRDefault="0054224E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054" w:type="dxa"/>
            <w:vAlign w:val="center"/>
          </w:tcPr>
          <w:p w:rsidR="0054224E" w:rsidRPr="007248D2" w:rsidRDefault="0054224E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4962" w:type="dxa"/>
            <w:gridSpan w:val="5"/>
            <w:vAlign w:val="center"/>
          </w:tcPr>
          <w:p w:rsidR="0054224E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область,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Казачинско-Ленский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район, село Казачинское, ул.Рабочая,25</w:t>
            </w:r>
          </w:p>
        </w:tc>
      </w:tr>
      <w:tr w:rsidR="00374537" w:rsidRPr="007248D2" w:rsidTr="002118AC">
        <w:tc>
          <w:tcPr>
            <w:tcW w:w="549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4054" w:type="dxa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инициативный проект)</w:t>
            </w:r>
          </w:p>
        </w:tc>
        <w:tc>
          <w:tcPr>
            <w:tcW w:w="4962" w:type="dxa"/>
            <w:gridSpan w:val="5"/>
            <w:vAlign w:val="center"/>
          </w:tcPr>
          <w:p w:rsidR="00374537" w:rsidRPr="007248D2" w:rsidRDefault="00374537" w:rsidP="008C7B9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Казачинское Муниципальное образование</w:t>
            </w:r>
          </w:p>
        </w:tc>
      </w:tr>
      <w:tr w:rsidR="00374537" w:rsidRPr="007248D2" w:rsidTr="002118AC">
        <w:tc>
          <w:tcPr>
            <w:tcW w:w="549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4054" w:type="dxa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4962" w:type="dxa"/>
            <w:gridSpan w:val="5"/>
            <w:vAlign w:val="center"/>
          </w:tcPr>
          <w:p w:rsidR="00374537" w:rsidRPr="007248D2" w:rsidRDefault="00374537" w:rsidP="003745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Село Казачинское</w:t>
            </w:r>
          </w:p>
        </w:tc>
      </w:tr>
      <w:tr w:rsidR="00374537" w:rsidRPr="007248D2" w:rsidTr="002118AC">
        <w:tc>
          <w:tcPr>
            <w:tcW w:w="549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4054" w:type="dxa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4962" w:type="dxa"/>
            <w:gridSpan w:val="5"/>
            <w:vAlign w:val="center"/>
          </w:tcPr>
          <w:p w:rsidR="00374537" w:rsidRPr="007248D2" w:rsidRDefault="00374537" w:rsidP="003745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Улица Рабочая, 25</w:t>
            </w:r>
          </w:p>
        </w:tc>
      </w:tr>
      <w:tr w:rsidR="00374537" w:rsidRPr="007248D2" w:rsidTr="002118AC">
        <w:tc>
          <w:tcPr>
            <w:tcW w:w="549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054" w:type="dxa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учреждения, на территории (или в 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отношении) которого планируется реализации инициативного проекта</w:t>
            </w:r>
          </w:p>
        </w:tc>
        <w:tc>
          <w:tcPr>
            <w:tcW w:w="4962" w:type="dxa"/>
            <w:gridSpan w:val="5"/>
            <w:vAlign w:val="center"/>
          </w:tcPr>
          <w:p w:rsidR="00374537" w:rsidRPr="007248D2" w:rsidRDefault="00374537" w:rsidP="008C7B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дошкольное образовательное учреждение детский сад «Тополек»</w:t>
            </w:r>
          </w:p>
        </w:tc>
      </w:tr>
      <w:tr w:rsidR="00374537" w:rsidRPr="007248D2" w:rsidTr="002118AC">
        <w:tc>
          <w:tcPr>
            <w:tcW w:w="549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054" w:type="dxa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благополучателей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- всего (человек)</w:t>
            </w:r>
          </w:p>
        </w:tc>
        <w:tc>
          <w:tcPr>
            <w:tcW w:w="4962" w:type="dxa"/>
            <w:gridSpan w:val="5"/>
            <w:vAlign w:val="center"/>
          </w:tcPr>
          <w:p w:rsidR="00374537" w:rsidRPr="007248D2" w:rsidRDefault="00845769" w:rsidP="0076725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="00767255" w:rsidRPr="007248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2263" w:rsidRPr="007248D2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</w:tr>
      <w:tr w:rsidR="00374537" w:rsidRPr="007248D2" w:rsidTr="002118AC">
        <w:tc>
          <w:tcPr>
            <w:tcW w:w="549" w:type="dxa"/>
            <w:vMerge w:val="restart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054" w:type="dxa"/>
            <w:vMerge w:val="restart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2694" w:type="dxa"/>
            <w:gridSpan w:val="2"/>
            <w:vAlign w:val="center"/>
          </w:tcPr>
          <w:p w:rsidR="00374537" w:rsidRPr="007248D2" w:rsidRDefault="00374537" w:rsidP="00767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по итогам схода</w:t>
            </w:r>
            <w:r w:rsidR="00767255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или собрания граждан</w:t>
            </w:r>
          </w:p>
        </w:tc>
        <w:tc>
          <w:tcPr>
            <w:tcW w:w="2268" w:type="dxa"/>
            <w:gridSpan w:val="3"/>
            <w:vAlign w:val="center"/>
          </w:tcPr>
          <w:p w:rsidR="00374537" w:rsidRPr="007248D2" w:rsidRDefault="00701B93" w:rsidP="00212C6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374537" w:rsidRPr="007248D2" w:rsidTr="002118AC">
        <w:tc>
          <w:tcPr>
            <w:tcW w:w="549" w:type="dxa"/>
            <w:vMerge/>
          </w:tcPr>
          <w:p w:rsidR="00374537" w:rsidRPr="007248D2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7248D2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374537" w:rsidRPr="007248D2" w:rsidRDefault="00374537" w:rsidP="00767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по результатам опроса граждан и (или) </w:t>
            </w:r>
            <w:r w:rsidR="00767255" w:rsidRPr="007248D2">
              <w:rPr>
                <w:rFonts w:ascii="Times New Roman" w:hAnsi="Times New Roman" w:cs="Times New Roman"/>
                <w:sz w:val="24"/>
                <w:szCs w:val="24"/>
              </w:rPr>
              <w:t>иных способов выявления мнения населения</w:t>
            </w:r>
          </w:p>
        </w:tc>
        <w:tc>
          <w:tcPr>
            <w:tcW w:w="2268" w:type="dxa"/>
            <w:gridSpan w:val="3"/>
            <w:vAlign w:val="center"/>
          </w:tcPr>
          <w:p w:rsidR="00374537" w:rsidRPr="007248D2" w:rsidRDefault="00212C67" w:rsidP="004974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430" w:rsidRPr="007248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74537" w:rsidRPr="007248D2" w:rsidTr="002118AC">
        <w:tc>
          <w:tcPr>
            <w:tcW w:w="549" w:type="dxa"/>
            <w:vMerge/>
          </w:tcPr>
          <w:p w:rsidR="00374537" w:rsidRPr="007248D2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7248D2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gridSpan w:val="2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268" w:type="dxa"/>
            <w:gridSpan w:val="3"/>
            <w:vAlign w:val="center"/>
          </w:tcPr>
          <w:p w:rsidR="00374537" w:rsidRPr="007248D2" w:rsidRDefault="00701B93" w:rsidP="004974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97430" w:rsidRPr="007248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74537" w:rsidRPr="00654572" w:rsidTr="002118AC">
        <w:tc>
          <w:tcPr>
            <w:tcW w:w="549" w:type="dxa"/>
            <w:vMerge w:val="restart"/>
            <w:vAlign w:val="center"/>
          </w:tcPr>
          <w:p w:rsidR="00374537" w:rsidRPr="0065457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5457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15</w:t>
            </w:r>
          </w:p>
        </w:tc>
        <w:tc>
          <w:tcPr>
            <w:tcW w:w="4054" w:type="dxa"/>
            <w:vMerge w:val="restart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985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74537" w:rsidRPr="00845769" w:rsidTr="002118AC">
        <w:tc>
          <w:tcPr>
            <w:tcW w:w="549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74537" w:rsidRPr="00845769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1985" w:type="dxa"/>
            <w:vAlign w:val="center"/>
          </w:tcPr>
          <w:p w:rsidR="00BB5C2D" w:rsidRPr="007248D2" w:rsidRDefault="00BB5C2D" w:rsidP="00BB5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Районная газета «</w:t>
            </w:r>
            <w:proofErr w:type="spell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Киренга</w:t>
            </w:r>
            <w:proofErr w:type="spell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BB5C2D" w:rsidRPr="007248D2" w:rsidRDefault="00BB5C2D" w:rsidP="00BB5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от 2</w:t>
            </w:r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2B6B84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: статья «</w:t>
            </w:r>
            <w:proofErr w:type="spellStart"/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Топиари-парку</w:t>
            </w:r>
            <w:proofErr w:type="spellEnd"/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5457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детского отдыха </w:t>
            </w:r>
            <w:r w:rsidR="006F7519" w:rsidRPr="007248D2">
              <w:rPr>
                <w:rFonts w:ascii="Times New Roman" w:hAnsi="Times New Roman" w:cs="Times New Roman"/>
                <w:sz w:val="24"/>
                <w:szCs w:val="24"/>
              </w:rPr>
              <w:t>быть!»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577E4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374537" w:rsidRPr="007248D2" w:rsidRDefault="00BB5C2D" w:rsidP="00195B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публикацию: </w:t>
            </w:r>
          </w:p>
          <w:p w:rsidR="00195B29" w:rsidRPr="00845769" w:rsidRDefault="00B221AC" w:rsidP="00195B2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95B29" w:rsidRPr="00BC348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https://ds-topolek-kazachinskoe-r138.gosweb.gosuslugi.ru/netcat_files/userfiles/statya-topiari_park.pdf</w:t>
              </w:r>
            </w:hyperlink>
          </w:p>
        </w:tc>
      </w:tr>
      <w:tr w:rsidR="00374537" w:rsidRPr="00845769" w:rsidTr="002118AC">
        <w:tc>
          <w:tcPr>
            <w:tcW w:w="549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74537" w:rsidRPr="00845769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845769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размещение в сети "Интернет"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1985" w:type="dxa"/>
            <w:vAlign w:val="center"/>
          </w:tcPr>
          <w:p w:rsidR="00CA71E5" w:rsidRDefault="00CA71E5" w:rsidP="00BB5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C2D" w:rsidRPr="007248D2" w:rsidRDefault="00BB5C2D" w:rsidP="00BB5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Статья на официальном сайте МДОУ детский сад «Тополек» от </w:t>
            </w:r>
            <w:r w:rsidR="00654572" w:rsidRPr="007248D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.07.202</w:t>
            </w:r>
            <w:r w:rsidR="00654572" w:rsidRPr="007248D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г:  «Инициативный проект «</w:t>
            </w:r>
            <w:proofErr w:type="spellStart"/>
            <w:r w:rsidR="00654572" w:rsidRPr="007248D2">
              <w:rPr>
                <w:rFonts w:ascii="Times New Roman" w:hAnsi="Times New Roman" w:cs="Times New Roman"/>
                <w:sz w:val="24"/>
                <w:szCs w:val="24"/>
              </w:rPr>
              <w:t>Топиари-парк</w:t>
            </w:r>
            <w:proofErr w:type="spellEnd"/>
            <w:r w:rsidR="00654572"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 детского отдыха</w:t>
            </w: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374537" w:rsidRPr="007248D2" w:rsidRDefault="00BB5C2D" w:rsidP="00457A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Ссылка на публикацию: </w:t>
            </w:r>
          </w:p>
          <w:p w:rsidR="00457A50" w:rsidRPr="00845769" w:rsidRDefault="00B221AC" w:rsidP="00457A5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57A50" w:rsidRPr="00BC348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https://ds-topolek-</w:t>
              </w:r>
              <w:r w:rsidR="00457A50" w:rsidRPr="00BC3480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lastRenderedPageBreak/>
                <w:t>kazachinskoe-r138.gosweb.gosuslugi.ru/nash-detskiy-sad/novosti-i-sobytiya/initsiativnyy-proekt-topiari-park-detskogo-otdyha.html</w:t>
              </w:r>
            </w:hyperlink>
          </w:p>
        </w:tc>
      </w:tr>
      <w:tr w:rsidR="00374537" w:rsidRPr="002118AC" w:rsidTr="002118AC">
        <w:tc>
          <w:tcPr>
            <w:tcW w:w="549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74537" w:rsidRPr="00845769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845769" w:rsidRDefault="00767255" w:rsidP="0076725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в социальных сетях </w:t>
            </w:r>
            <w:r w:rsidR="00374537" w:rsidRPr="00845769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="00374537" w:rsidRPr="00845769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="00374537" w:rsidRPr="00845769">
              <w:rPr>
                <w:rFonts w:ascii="Times New Roman" w:hAnsi="Times New Roman" w:cs="Times New Roman"/>
                <w:sz w:val="24"/>
                <w:szCs w:val="24"/>
              </w:rPr>
              <w:t>", "Одноклассники"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  <w:r w:rsidR="00374537" w:rsidRPr="0084576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многофункциональном сервисе обмена информацией (МАХ)</w:t>
            </w:r>
          </w:p>
        </w:tc>
        <w:tc>
          <w:tcPr>
            <w:tcW w:w="1985" w:type="dxa"/>
            <w:vAlign w:val="center"/>
          </w:tcPr>
          <w:p w:rsidR="00CA71E5" w:rsidRDefault="00CA71E5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118AC" w:rsidRDefault="00AF1C57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Статья в </w:t>
            </w:r>
            <w:r w:rsidR="0014514F" w:rsidRPr="00845769">
              <w:rPr>
                <w:rFonts w:ascii="Times New Roman" w:hAnsi="Times New Roman" w:cs="Times New Roman"/>
                <w:b/>
                <w:sz w:val="24"/>
                <w:szCs w:val="24"/>
              </w:rPr>
              <w:t>сет</w:t>
            </w:r>
            <w:proofErr w:type="gramStart"/>
            <w:r w:rsidR="0014514F" w:rsidRPr="00845769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="0014514F" w:rsidRPr="002118AC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proofErr w:type="gramEnd"/>
            <w:r w:rsidR="0014514F" w:rsidRPr="002118AC">
              <w:rPr>
                <w:rFonts w:ascii="Times New Roman" w:hAnsi="Times New Roman" w:cs="Times New Roman"/>
                <w:b/>
                <w:sz w:val="24"/>
                <w:szCs w:val="24"/>
              </w:rPr>
              <w:t>Одноклассники</w:t>
            </w:r>
            <w:r w:rsidR="002118A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14514F" w:rsidRPr="00845769">
              <w:rPr>
                <w:rFonts w:ascii="Times New Roman" w:hAnsi="Times New Roman" w:cs="Times New Roman"/>
                <w:sz w:val="24"/>
                <w:szCs w:val="24"/>
              </w:rPr>
              <w:t>Ссылка:</w:t>
            </w:r>
          </w:p>
          <w:p w:rsidR="002118AC" w:rsidRDefault="00B221AC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https://ok.ru/group/70000002048503/topic/158776419615735</w:t>
              </w:r>
            </w:hyperlink>
          </w:p>
          <w:p w:rsidR="002118AC" w:rsidRDefault="002118AC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18AC" w:rsidRDefault="002118AC" w:rsidP="002118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Статья в сети </w:t>
            </w:r>
            <w:r w:rsidRPr="002118AC">
              <w:rPr>
                <w:rFonts w:ascii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ВКонтакт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 xml:space="preserve"> Ссылка:</w:t>
            </w:r>
          </w:p>
          <w:p w:rsidR="002118AC" w:rsidRDefault="00B221AC" w:rsidP="002118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https://vk.ru/wall-217074863_2</w:t>
              </w:r>
            </w:hyperlink>
          </w:p>
          <w:p w:rsidR="002118AC" w:rsidRDefault="002118AC" w:rsidP="002118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1C57" w:rsidRPr="00E55C8B" w:rsidRDefault="002118AC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18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Статья в </w:t>
            </w:r>
            <w:r w:rsidRPr="002118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MAX</w:t>
            </w:r>
          </w:p>
          <w:p w:rsidR="002118AC" w:rsidRPr="00E55C8B" w:rsidRDefault="002118AC" w:rsidP="00AF1C57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Ссылка</w:t>
            </w:r>
            <w:r w:rsidRPr="00E55C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74537" w:rsidRPr="00E55C8B" w:rsidRDefault="00B221AC" w:rsidP="002118AC">
            <w:pPr>
              <w:spacing w:after="0" w:line="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https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max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3828005941_</w:t>
              </w:r>
              <w:proofErr w:type="spellStart"/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gos</w:t>
              </w:r>
              <w:proofErr w:type="spellEnd"/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AZ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S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K</w:t>
              </w:r>
              <w:r w:rsidR="002118AC" w:rsidRPr="00E55C8B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4</w:t>
              </w:r>
              <w:proofErr w:type="spellStart"/>
              <w:r w:rsidR="002118AC" w:rsidRPr="00081875">
                <w:rPr>
                  <w:rStyle w:val="a3"/>
                  <w:rFonts w:ascii="Times New Roman" w:hAnsi="Times New Roman" w:cs="Times New Roman"/>
                  <w:sz w:val="24"/>
                  <w:szCs w:val="24"/>
                  <w:lang w:val="en-US"/>
                </w:rPr>
                <w:t>gVtI</w:t>
              </w:r>
              <w:proofErr w:type="spellEnd"/>
            </w:hyperlink>
          </w:p>
        </w:tc>
      </w:tr>
      <w:tr w:rsidR="00374537" w:rsidRPr="00845769" w:rsidTr="002118AC">
        <w:tc>
          <w:tcPr>
            <w:tcW w:w="549" w:type="dxa"/>
            <w:vMerge/>
          </w:tcPr>
          <w:p w:rsidR="00374537" w:rsidRPr="00E55C8B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E55C8B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74537" w:rsidRPr="00845769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845769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1985" w:type="dxa"/>
            <w:vAlign w:val="center"/>
          </w:tcPr>
          <w:p w:rsidR="00CA71E5" w:rsidRDefault="00CA71E5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4537" w:rsidRPr="007248D2" w:rsidRDefault="002B6B84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Информационный стенд по адресу с</w:t>
            </w:r>
            <w:proofErr w:type="gramStart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азачинское, ул.Рабочая,25</w:t>
            </w:r>
          </w:p>
          <w:p w:rsidR="002B6B84" w:rsidRDefault="002B6B84" w:rsidP="00BF3EAB">
            <w:pPr>
              <w:pStyle w:val="ConsPlusNormal"/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Ссылка на фотографии:</w:t>
            </w:r>
            <w:hyperlink r:id="rId11" w:history="1">
              <w:r w:rsidR="00453399" w:rsidRPr="0045339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https://ds-topolek-kazachinskoe-r138.gosweb.gosuslugi.ru/nash-detskiy-sad/novosti-i-sobytiya/topiari-park-detskogo-otdyha.html</w:t>
              </w:r>
            </w:hyperlink>
          </w:p>
          <w:p w:rsidR="00CA71E5" w:rsidRDefault="00CA71E5" w:rsidP="00BF3EAB">
            <w:pPr>
              <w:pStyle w:val="ConsPlusNormal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:rsidR="00453399" w:rsidRPr="00845769" w:rsidRDefault="00453399" w:rsidP="00BF3EA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74859" cy="1433146"/>
                  <wp:effectExtent l="19050" t="0" r="0" b="0"/>
                  <wp:docPr id="2" name="Рисунок 1" descr="C:\Users\Admin\Downloads\IMG20260721102418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ownloads\IMG20260721102418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615" cy="14434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4537" w:rsidRPr="00845769" w:rsidTr="002118AC">
        <w:tc>
          <w:tcPr>
            <w:tcW w:w="549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374537" w:rsidRPr="00845769" w:rsidRDefault="00374537" w:rsidP="00F0425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374537" w:rsidRPr="007248D2" w:rsidRDefault="00374537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410" w:type="dxa"/>
            <w:gridSpan w:val="3"/>
            <w:vAlign w:val="center"/>
          </w:tcPr>
          <w:p w:rsidR="00374537" w:rsidRPr="007248D2" w:rsidRDefault="00374537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1985" w:type="dxa"/>
            <w:vAlign w:val="center"/>
          </w:tcPr>
          <w:p w:rsidR="00374537" w:rsidRPr="007248D2" w:rsidRDefault="00F97807" w:rsidP="00F978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Нет </w:t>
            </w:r>
          </w:p>
        </w:tc>
      </w:tr>
      <w:tr w:rsidR="004429FB" w:rsidRPr="00845769" w:rsidTr="002118AC">
        <w:tc>
          <w:tcPr>
            <w:tcW w:w="549" w:type="dxa"/>
            <w:vMerge w:val="restart"/>
            <w:vAlign w:val="center"/>
          </w:tcPr>
          <w:p w:rsidR="004429FB" w:rsidRPr="007248D2" w:rsidRDefault="004429FB" w:rsidP="00F0425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054" w:type="dxa"/>
            <w:vMerge w:val="restart"/>
            <w:vAlign w:val="center"/>
          </w:tcPr>
          <w:p w:rsidR="004429FB" w:rsidRPr="007248D2" w:rsidRDefault="004429FB" w:rsidP="00F0425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4962" w:type="dxa"/>
            <w:gridSpan w:val="5"/>
            <w:vAlign w:val="center"/>
          </w:tcPr>
          <w:p w:rsidR="004429FB" w:rsidRPr="007248D2" w:rsidRDefault="004429FB" w:rsidP="008457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  <w:r w:rsidR="00845769" w:rsidRPr="007248D2">
              <w:rPr>
                <w:rFonts w:ascii="Times New Roman" w:hAnsi="Times New Roman" w:cs="Times New Roman"/>
                <w:sz w:val="24"/>
                <w:szCs w:val="24"/>
              </w:rPr>
              <w:t>8(950)087-35-47</w:t>
            </w:r>
          </w:p>
        </w:tc>
      </w:tr>
      <w:tr w:rsidR="004429FB" w:rsidRPr="005976A1" w:rsidTr="002118AC">
        <w:tc>
          <w:tcPr>
            <w:tcW w:w="549" w:type="dxa"/>
            <w:vMerge/>
          </w:tcPr>
          <w:p w:rsidR="004429FB" w:rsidRPr="00845769" w:rsidRDefault="004429FB" w:rsidP="00F0425F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054" w:type="dxa"/>
            <w:vMerge/>
          </w:tcPr>
          <w:p w:rsidR="004429FB" w:rsidRPr="00845769" w:rsidRDefault="004429FB" w:rsidP="00F0425F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4962" w:type="dxa"/>
            <w:gridSpan w:val="5"/>
            <w:vAlign w:val="center"/>
          </w:tcPr>
          <w:p w:rsidR="004429FB" w:rsidRPr="007248D2" w:rsidRDefault="004429FB" w:rsidP="004429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48D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3" w:history="1">
              <w:r w:rsidRPr="007248D2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lang w:val="en-US"/>
                </w:rPr>
                <w:t>topolek36@mail.ru</w:t>
              </w:r>
            </w:hyperlink>
          </w:p>
        </w:tc>
      </w:tr>
    </w:tbl>
    <w:p w:rsidR="0054224E" w:rsidRPr="00845769" w:rsidRDefault="0054224E" w:rsidP="0054224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5769">
        <w:rPr>
          <w:rFonts w:ascii="Times New Roman" w:hAnsi="Times New Roman" w:cs="Times New Roman"/>
          <w:sz w:val="24"/>
          <w:szCs w:val="24"/>
        </w:rPr>
        <w:t>--------------------------------</w:t>
      </w:r>
    </w:p>
    <w:tbl>
      <w:tblPr>
        <w:tblW w:w="1318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898"/>
        <w:gridCol w:w="1440"/>
        <w:gridCol w:w="340"/>
        <w:gridCol w:w="1361"/>
        <w:gridCol w:w="340"/>
        <w:gridCol w:w="3402"/>
        <w:gridCol w:w="3402"/>
      </w:tblGrid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373"/>
            <w:bookmarkEnd w:id="3"/>
            <w:r w:rsidRPr="00845769">
              <w:rPr>
                <w:rFonts w:ascii="Times New Roman" w:hAnsi="Times New Roman" w:cs="Times New Roman"/>
                <w:sz w:val="24"/>
                <w:szCs w:val="24"/>
              </w:rPr>
              <w:t>Инициаторы инициативного проекта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CD1404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CD1404" w:rsidRPr="00845769" w:rsidRDefault="00CD1404" w:rsidP="00E37A3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46430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46430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46430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46430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8464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  <w:tr w:rsidR="00846430" w:rsidRPr="00845769" w:rsidTr="00701B93">
        <w:tc>
          <w:tcPr>
            <w:tcW w:w="2898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  <w:r w:rsidRPr="00845769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(Ф.И.О.)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846430" w:rsidRPr="00845769" w:rsidRDefault="00846430" w:rsidP="00287E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</w:pPr>
          </w:p>
        </w:tc>
      </w:tr>
    </w:tbl>
    <w:p w:rsidR="0096047D" w:rsidRDefault="00CA71E5">
      <w:pPr>
        <w:rPr>
          <w:rFonts w:ascii="Times New Roman" w:hAnsi="Times New Roman" w:cs="Times New Roman"/>
          <w:sz w:val="24"/>
          <w:szCs w:val="24"/>
        </w:rPr>
      </w:pPr>
    </w:p>
    <w:p w:rsidR="00FD482A" w:rsidRDefault="00FD482A">
      <w:pPr>
        <w:rPr>
          <w:rFonts w:ascii="Times New Roman" w:hAnsi="Times New Roman" w:cs="Times New Roman"/>
          <w:sz w:val="24"/>
          <w:szCs w:val="24"/>
        </w:rPr>
      </w:pPr>
    </w:p>
    <w:sectPr w:rsidR="00FD482A" w:rsidSect="00846430">
      <w:pgSz w:w="11906" w:h="16838"/>
      <w:pgMar w:top="56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166D6"/>
    <w:multiLevelType w:val="hybridMultilevel"/>
    <w:tmpl w:val="47E0D6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00FD8"/>
    <w:multiLevelType w:val="multilevel"/>
    <w:tmpl w:val="16263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0F44E9"/>
    <w:multiLevelType w:val="hybridMultilevel"/>
    <w:tmpl w:val="6A76A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A660BE"/>
    <w:multiLevelType w:val="multilevel"/>
    <w:tmpl w:val="58AC27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817CB6"/>
    <w:multiLevelType w:val="hybridMultilevel"/>
    <w:tmpl w:val="6AD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9B0A0F"/>
    <w:multiLevelType w:val="hybridMultilevel"/>
    <w:tmpl w:val="6AD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A92A71"/>
    <w:multiLevelType w:val="multilevel"/>
    <w:tmpl w:val="FA181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9E674B"/>
    <w:multiLevelType w:val="hybridMultilevel"/>
    <w:tmpl w:val="0E842B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4224E"/>
    <w:rsid w:val="00046BA8"/>
    <w:rsid w:val="0008767B"/>
    <w:rsid w:val="000B3441"/>
    <w:rsid w:val="0014514F"/>
    <w:rsid w:val="00195B29"/>
    <w:rsid w:val="001A261E"/>
    <w:rsid w:val="001C2B4E"/>
    <w:rsid w:val="001E0105"/>
    <w:rsid w:val="002118AC"/>
    <w:rsid w:val="00212C67"/>
    <w:rsid w:val="00221820"/>
    <w:rsid w:val="00237502"/>
    <w:rsid w:val="002B3508"/>
    <w:rsid w:val="002B6B84"/>
    <w:rsid w:val="002D3B0A"/>
    <w:rsid w:val="002D6730"/>
    <w:rsid w:val="00327EE3"/>
    <w:rsid w:val="0036458A"/>
    <w:rsid w:val="00374537"/>
    <w:rsid w:val="00392367"/>
    <w:rsid w:val="003C7A76"/>
    <w:rsid w:val="003E53D2"/>
    <w:rsid w:val="004016A7"/>
    <w:rsid w:val="004035DB"/>
    <w:rsid w:val="004429FB"/>
    <w:rsid w:val="00453399"/>
    <w:rsid w:val="00456A20"/>
    <w:rsid w:val="00457A50"/>
    <w:rsid w:val="00497430"/>
    <w:rsid w:val="0054224E"/>
    <w:rsid w:val="0054454C"/>
    <w:rsid w:val="005976A1"/>
    <w:rsid w:val="005E34F4"/>
    <w:rsid w:val="006344CA"/>
    <w:rsid w:val="00654572"/>
    <w:rsid w:val="0065720A"/>
    <w:rsid w:val="006871C8"/>
    <w:rsid w:val="00692B93"/>
    <w:rsid w:val="006E6CE3"/>
    <w:rsid w:val="006F7519"/>
    <w:rsid w:val="00701B93"/>
    <w:rsid w:val="007248D2"/>
    <w:rsid w:val="00767255"/>
    <w:rsid w:val="00770DB5"/>
    <w:rsid w:val="00775EAD"/>
    <w:rsid w:val="007C3223"/>
    <w:rsid w:val="007D5883"/>
    <w:rsid w:val="008401DC"/>
    <w:rsid w:val="00845769"/>
    <w:rsid w:val="00846430"/>
    <w:rsid w:val="00894D67"/>
    <w:rsid w:val="008C2263"/>
    <w:rsid w:val="00945769"/>
    <w:rsid w:val="00A57D81"/>
    <w:rsid w:val="00A64DAC"/>
    <w:rsid w:val="00AF1C00"/>
    <w:rsid w:val="00AF1C57"/>
    <w:rsid w:val="00B221AC"/>
    <w:rsid w:val="00B57C22"/>
    <w:rsid w:val="00B91019"/>
    <w:rsid w:val="00BB330E"/>
    <w:rsid w:val="00BB5C2D"/>
    <w:rsid w:val="00BD52F4"/>
    <w:rsid w:val="00BF3EAB"/>
    <w:rsid w:val="00C111FB"/>
    <w:rsid w:val="00C52D0F"/>
    <w:rsid w:val="00CA71E5"/>
    <w:rsid w:val="00CB6293"/>
    <w:rsid w:val="00CC6977"/>
    <w:rsid w:val="00CD1404"/>
    <w:rsid w:val="00D563D5"/>
    <w:rsid w:val="00D8197B"/>
    <w:rsid w:val="00D85937"/>
    <w:rsid w:val="00DA030A"/>
    <w:rsid w:val="00DA066D"/>
    <w:rsid w:val="00E124FF"/>
    <w:rsid w:val="00E55C8B"/>
    <w:rsid w:val="00F577E4"/>
    <w:rsid w:val="00F771A8"/>
    <w:rsid w:val="00F85CA2"/>
    <w:rsid w:val="00F97807"/>
    <w:rsid w:val="00FD2AB3"/>
    <w:rsid w:val="00FD48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224E"/>
  </w:style>
  <w:style w:type="paragraph" w:styleId="2">
    <w:name w:val="heading 2"/>
    <w:basedOn w:val="a"/>
    <w:link w:val="20"/>
    <w:uiPriority w:val="9"/>
    <w:qFormat/>
    <w:rsid w:val="00FD482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4429FB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E124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4576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BF3E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F3EAB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FD48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8">
    <w:name w:val="Strong"/>
    <w:basedOn w:val="a0"/>
    <w:uiPriority w:val="22"/>
    <w:qFormat/>
    <w:rsid w:val="006572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033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k.ru/group/70000002048503/topic/158776419615735" TargetMode="External"/><Relationship Id="rId13" Type="http://schemas.openxmlformats.org/officeDocument/2006/relationships/hyperlink" Target="mailto:topolek36@mail.ru" TargetMode="External"/><Relationship Id="rId3" Type="http://schemas.openxmlformats.org/officeDocument/2006/relationships/styles" Target="styles.xml"/><Relationship Id="rId7" Type="http://schemas.openxmlformats.org/officeDocument/2006/relationships/hyperlink" Target="https://ds-topolek-kazachinskoe-r138.gosweb.gosuslugi.ru/nash-detskiy-sad/novosti-i-sobytiya/initsiativnyy-proekt-topiari-park-detskogo-otdyha.html" TargetMode="Externa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s-topolek-kazachinskoe-r138.gosweb.gosuslugi.ru/netcat_files/userfiles/statya-topiari_park.pdf" TargetMode="External"/><Relationship Id="rId11" Type="http://schemas.openxmlformats.org/officeDocument/2006/relationships/hyperlink" Target="https://ds-topolek-kazachinskoe-r138.gosweb.gosuslugi.ru/nash-detskiy-sad/novosti-i-sobytiya/topiari-park-detskogo-otdyha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max.ru/id3828005941_gos/AZ-S-K4gVt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ru/wall-217074863_2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57E27C-0365-41FD-8EEF-03154CA8C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1367</Words>
  <Characters>7796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Admin</cp:lastModifiedBy>
  <cp:revision>7</cp:revision>
  <cp:lastPrinted>2026-08-04T05:56:00Z</cp:lastPrinted>
  <dcterms:created xsi:type="dcterms:W3CDTF">2026-07-24T06:57:00Z</dcterms:created>
  <dcterms:modified xsi:type="dcterms:W3CDTF">2026-08-21T03:58:00Z</dcterms:modified>
</cp:coreProperties>
</file>