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0AB" w:rsidRPr="009030B9" w:rsidRDefault="003F10AB" w:rsidP="00777A9E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0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ИНИЦИАТИВНЫЙ ПРОЕКТ</w:t>
      </w:r>
    </w:p>
    <w:tbl>
      <w:tblPr>
        <w:tblStyle w:val="a3"/>
        <w:tblW w:w="9747" w:type="dxa"/>
        <w:tblLook w:val="04A0"/>
      </w:tblPr>
      <w:tblGrid>
        <w:gridCol w:w="674"/>
        <w:gridCol w:w="2409"/>
        <w:gridCol w:w="9"/>
        <w:gridCol w:w="9"/>
        <w:gridCol w:w="574"/>
        <w:gridCol w:w="121"/>
        <w:gridCol w:w="2476"/>
        <w:gridCol w:w="3851"/>
      </w:tblGrid>
      <w:tr w:rsidR="007C0A45" w:rsidTr="008F3D5F">
        <w:trPr>
          <w:trHeight w:val="1227"/>
        </w:trPr>
        <w:tc>
          <w:tcPr>
            <w:tcW w:w="0" w:type="auto"/>
          </w:tcPr>
          <w:p w:rsidR="003F10AB" w:rsidRPr="00FA5B70" w:rsidRDefault="003F10AB" w:rsidP="00843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0AB" w:rsidRPr="00FA5B70" w:rsidRDefault="003F10AB" w:rsidP="00843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B70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3F10AB" w:rsidRPr="00FA5B70" w:rsidRDefault="003F10AB" w:rsidP="00843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A5B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A5B7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A5B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gridSpan w:val="3"/>
          </w:tcPr>
          <w:p w:rsidR="003F10AB" w:rsidRPr="00FA5B70" w:rsidRDefault="003F10AB" w:rsidP="00843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0AB" w:rsidRPr="00FA5B70" w:rsidRDefault="003F10AB" w:rsidP="00FA5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B70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264" w:type="dxa"/>
            <w:gridSpan w:val="4"/>
          </w:tcPr>
          <w:p w:rsidR="003F10AB" w:rsidRPr="00FA5B70" w:rsidRDefault="003F10AB" w:rsidP="00843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0AB" w:rsidRPr="00FA5B70" w:rsidRDefault="003F10AB" w:rsidP="00843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B7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7C0A45" w:rsidTr="002820D2">
        <w:tc>
          <w:tcPr>
            <w:tcW w:w="0" w:type="auto"/>
          </w:tcPr>
          <w:p w:rsidR="003F10AB" w:rsidRDefault="008F28DB" w:rsidP="00843FDE">
            <w:r>
              <w:t>1</w:t>
            </w:r>
          </w:p>
        </w:tc>
        <w:tc>
          <w:tcPr>
            <w:tcW w:w="0" w:type="auto"/>
            <w:gridSpan w:val="3"/>
          </w:tcPr>
          <w:p w:rsidR="003F10AB" w:rsidRDefault="003F10AB" w:rsidP="00843FDE">
            <w:r w:rsidRPr="00903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инициативного проекта</w:t>
            </w:r>
          </w:p>
        </w:tc>
        <w:tc>
          <w:tcPr>
            <w:tcW w:w="5264" w:type="dxa"/>
            <w:gridSpan w:val="4"/>
          </w:tcPr>
          <w:p w:rsidR="003F10AB" w:rsidRDefault="008F28DB" w:rsidP="00843FDE"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Благоустройство дворовой территории </w:t>
            </w:r>
            <w:proofErr w:type="spellStart"/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рп</w:t>
            </w:r>
            <w:proofErr w:type="spellEnd"/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Магистральный, 1 </w:t>
            </w:r>
            <w:proofErr w:type="spellStart"/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мкр</w:t>
            </w:r>
            <w:proofErr w:type="spellEnd"/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д.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этап.</w:t>
            </w:r>
          </w:p>
        </w:tc>
      </w:tr>
      <w:tr w:rsidR="007C0A45" w:rsidTr="002820D2">
        <w:tc>
          <w:tcPr>
            <w:tcW w:w="0" w:type="auto"/>
          </w:tcPr>
          <w:p w:rsidR="003F10AB" w:rsidRDefault="008F28DB" w:rsidP="00843FDE">
            <w:r>
              <w:t>2</w:t>
            </w:r>
          </w:p>
        </w:tc>
        <w:tc>
          <w:tcPr>
            <w:tcW w:w="0" w:type="auto"/>
            <w:gridSpan w:val="3"/>
          </w:tcPr>
          <w:p w:rsidR="003F10AB" w:rsidRDefault="008F28DB" w:rsidP="00843FDE">
            <w:r w:rsidRPr="00903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264" w:type="dxa"/>
            <w:gridSpan w:val="4"/>
          </w:tcPr>
          <w:p w:rsidR="003F10AB" w:rsidRDefault="008F28DB" w:rsidP="00843FDE"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в том числе дворовых территорий.</w:t>
            </w:r>
          </w:p>
        </w:tc>
      </w:tr>
      <w:tr w:rsidR="007C0A45" w:rsidTr="002820D2">
        <w:tc>
          <w:tcPr>
            <w:tcW w:w="0" w:type="auto"/>
          </w:tcPr>
          <w:p w:rsidR="003F10AB" w:rsidRDefault="008F28DB" w:rsidP="00843FDE">
            <w:r>
              <w:t>3</w:t>
            </w:r>
          </w:p>
        </w:tc>
        <w:tc>
          <w:tcPr>
            <w:tcW w:w="0" w:type="auto"/>
            <w:gridSpan w:val="3"/>
          </w:tcPr>
          <w:p w:rsidR="003F10AB" w:rsidRDefault="008F28DB" w:rsidP="00843FDE">
            <w:r w:rsidRPr="00903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903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решения</w:t>
            </w:r>
            <w:proofErr w:type="gramEnd"/>
            <w:r w:rsidRPr="00903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описанной в инициативном проекте проблемы</w:t>
            </w:r>
          </w:p>
        </w:tc>
        <w:tc>
          <w:tcPr>
            <w:tcW w:w="5264" w:type="dxa"/>
            <w:gridSpan w:val="4"/>
          </w:tcPr>
          <w:p w:rsidR="003F10AB" w:rsidRDefault="008F28DB" w:rsidP="00843FDE"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</w:t>
            </w:r>
            <w:proofErr w:type="spellStart"/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Магистральнинского</w:t>
            </w:r>
            <w:proofErr w:type="spellEnd"/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поселения от 27.12.2024 № 322-пп «Об утверждении </w:t>
            </w:r>
            <w:proofErr w:type="gramStart"/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Плана мероприятий реализации стратегии социально-экономического развития</w:t>
            </w:r>
            <w:proofErr w:type="gramEnd"/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Магистральнинского</w:t>
            </w:r>
            <w:proofErr w:type="spellEnd"/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поселения на период до 2036 года»</w:t>
            </w:r>
          </w:p>
        </w:tc>
      </w:tr>
      <w:tr w:rsidR="007C0A45" w:rsidTr="00FA5B70">
        <w:trPr>
          <w:trHeight w:val="1922"/>
        </w:trPr>
        <w:tc>
          <w:tcPr>
            <w:tcW w:w="0" w:type="auto"/>
          </w:tcPr>
          <w:p w:rsidR="003F10AB" w:rsidRDefault="008F28DB" w:rsidP="00843FDE">
            <w:r>
              <w:t>4</w:t>
            </w:r>
          </w:p>
        </w:tc>
        <w:tc>
          <w:tcPr>
            <w:tcW w:w="0" w:type="auto"/>
            <w:gridSpan w:val="3"/>
          </w:tcPr>
          <w:p w:rsidR="003F10AB" w:rsidRDefault="008F28DB" w:rsidP="00843FDE">
            <w:r w:rsidRPr="00903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264" w:type="dxa"/>
            <w:gridSpan w:val="4"/>
          </w:tcPr>
          <w:p w:rsidR="00010383" w:rsidRDefault="00010383" w:rsidP="00843FDE">
            <w:pPr>
              <w:jc w:val="center"/>
            </w:pPr>
          </w:p>
          <w:p w:rsidR="003F10AB" w:rsidRDefault="00010383" w:rsidP="00843FDE">
            <w:pPr>
              <w:jc w:val="center"/>
            </w:pPr>
            <w:r>
              <w:t>Х</w:t>
            </w:r>
          </w:p>
        </w:tc>
      </w:tr>
      <w:tr w:rsidR="007C0A45" w:rsidTr="00FA5B70">
        <w:trPr>
          <w:trHeight w:val="703"/>
        </w:trPr>
        <w:tc>
          <w:tcPr>
            <w:tcW w:w="0" w:type="auto"/>
          </w:tcPr>
          <w:p w:rsidR="003F10AB" w:rsidRDefault="008F28DB" w:rsidP="00843FDE">
            <w:r>
              <w:t>4.1</w:t>
            </w:r>
          </w:p>
        </w:tc>
        <w:tc>
          <w:tcPr>
            <w:tcW w:w="0" w:type="auto"/>
            <w:gridSpan w:val="3"/>
          </w:tcPr>
          <w:p w:rsidR="003F10AB" w:rsidRDefault="008F28DB" w:rsidP="002B687A">
            <w:r w:rsidRPr="00903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</w:t>
            </w:r>
            <w:r w:rsidRPr="00903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Иркутской области </w:t>
            </w:r>
          </w:p>
        </w:tc>
        <w:tc>
          <w:tcPr>
            <w:tcW w:w="5264" w:type="dxa"/>
            <w:gridSpan w:val="4"/>
          </w:tcPr>
          <w:p w:rsidR="008F28DB" w:rsidRPr="009860CC" w:rsidRDefault="008F28DB" w:rsidP="00843FDE">
            <w:pPr>
              <w:numPr>
                <w:ilvl w:val="0"/>
                <w:numId w:val="1"/>
              </w:numPr>
              <w:tabs>
                <w:tab w:val="left" w:pos="35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Маренич Владимир Фёдорович</w:t>
            </w:r>
          </w:p>
          <w:p w:rsidR="00F967F3" w:rsidRPr="009860CC" w:rsidRDefault="00F967F3" w:rsidP="00843FDE">
            <w:pPr>
              <w:numPr>
                <w:ilvl w:val="0"/>
                <w:numId w:val="1"/>
              </w:numPr>
              <w:tabs>
                <w:tab w:val="left" w:pos="35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Фёдорова  Ангелина Германовна</w:t>
            </w:r>
          </w:p>
          <w:p w:rsidR="00F967F3" w:rsidRPr="009860CC" w:rsidRDefault="00F967F3" w:rsidP="00843FDE">
            <w:pPr>
              <w:numPr>
                <w:ilvl w:val="0"/>
                <w:numId w:val="1"/>
              </w:numPr>
              <w:tabs>
                <w:tab w:val="left" w:pos="35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Гавриленко Альбина  Никифоровна</w:t>
            </w:r>
          </w:p>
          <w:p w:rsidR="00F967F3" w:rsidRPr="009860CC" w:rsidRDefault="00F967F3" w:rsidP="00843FDE">
            <w:pPr>
              <w:numPr>
                <w:ilvl w:val="0"/>
                <w:numId w:val="1"/>
              </w:numPr>
              <w:tabs>
                <w:tab w:val="left" w:pos="35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Гавриленко  Василий Владимирович</w:t>
            </w:r>
          </w:p>
          <w:p w:rsidR="00F967F3" w:rsidRPr="009860CC" w:rsidRDefault="00F967F3" w:rsidP="00843FDE">
            <w:pPr>
              <w:numPr>
                <w:ilvl w:val="0"/>
                <w:numId w:val="1"/>
              </w:numPr>
              <w:tabs>
                <w:tab w:val="left" w:pos="35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Смолина Светлана Александровна</w:t>
            </w:r>
          </w:p>
          <w:p w:rsidR="00F967F3" w:rsidRPr="009860CC" w:rsidRDefault="00F967F3" w:rsidP="00843FDE">
            <w:pPr>
              <w:numPr>
                <w:ilvl w:val="0"/>
                <w:numId w:val="1"/>
              </w:numPr>
              <w:tabs>
                <w:tab w:val="left" w:pos="35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Смолин  Андрей Юрьевич</w:t>
            </w:r>
          </w:p>
          <w:p w:rsidR="008F28DB" w:rsidRPr="009860CC" w:rsidRDefault="00F967F3" w:rsidP="00843FDE">
            <w:pPr>
              <w:numPr>
                <w:ilvl w:val="0"/>
                <w:numId w:val="1"/>
              </w:numPr>
              <w:tabs>
                <w:tab w:val="left" w:pos="35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</w:t>
            </w:r>
            <w:proofErr w:type="spellEnd"/>
            <w:r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Алексеевна</w:t>
            </w:r>
          </w:p>
          <w:p w:rsidR="00F967F3" w:rsidRPr="009860CC" w:rsidRDefault="00F967F3" w:rsidP="00843FDE">
            <w:pPr>
              <w:numPr>
                <w:ilvl w:val="0"/>
                <w:numId w:val="1"/>
              </w:numPr>
              <w:tabs>
                <w:tab w:val="left" w:pos="35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Распутина  Мари</w:t>
            </w:r>
            <w:r w:rsidR="009860CC"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Сергеевна</w:t>
            </w:r>
            <w:r w:rsidRPr="00986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860CC" w:rsidRPr="009860CC" w:rsidRDefault="009860CC" w:rsidP="00843FDE">
            <w:pPr>
              <w:numPr>
                <w:ilvl w:val="0"/>
                <w:numId w:val="1"/>
              </w:numPr>
              <w:tabs>
                <w:tab w:val="left" w:pos="35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Инесса  </w:t>
            </w:r>
            <w:proofErr w:type="gramStart"/>
            <w:r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 </w:t>
            </w:r>
            <w:proofErr w:type="spellStart"/>
            <w:r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ксандровна</w:t>
            </w:r>
            <w:proofErr w:type="spellEnd"/>
            <w:proofErr w:type="gramEnd"/>
          </w:p>
          <w:p w:rsidR="003F10AB" w:rsidRPr="002B687A" w:rsidRDefault="009860CC" w:rsidP="00843FDE">
            <w:pPr>
              <w:numPr>
                <w:ilvl w:val="0"/>
                <w:numId w:val="1"/>
              </w:numPr>
              <w:tabs>
                <w:tab w:val="left" w:pos="35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Бабенко Наталия  Александровн</w:t>
            </w:r>
          </w:p>
        </w:tc>
      </w:tr>
      <w:tr w:rsidR="007C0A45" w:rsidTr="002820D2">
        <w:tc>
          <w:tcPr>
            <w:tcW w:w="0" w:type="auto"/>
          </w:tcPr>
          <w:p w:rsidR="003F10AB" w:rsidRDefault="005F6BB0" w:rsidP="00843FDE">
            <w:r>
              <w:lastRenderedPageBreak/>
              <w:t>5</w:t>
            </w:r>
          </w:p>
        </w:tc>
        <w:tc>
          <w:tcPr>
            <w:tcW w:w="0" w:type="auto"/>
            <w:gridSpan w:val="3"/>
          </w:tcPr>
          <w:p w:rsidR="003F10AB" w:rsidRDefault="005F6BB0" w:rsidP="00843FDE"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264" w:type="dxa"/>
            <w:gridSpan w:val="4"/>
          </w:tcPr>
          <w:p w:rsidR="00FF75C5" w:rsidRPr="00FF75C5" w:rsidRDefault="00FF75C5" w:rsidP="00FF75C5">
            <w:pPr>
              <w:spacing w:after="0" w:line="240" w:lineRule="auto"/>
              <w:ind w:firstLine="160"/>
              <w:rPr>
                <w:sz w:val="20"/>
                <w:szCs w:val="20"/>
              </w:rPr>
            </w:pPr>
            <w:r w:rsidRPr="002800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2023 г. благодаря участию в областных программах удалось выполнить 1-й этап благоустройства (забетонировать проезд, площадку для мусорных контейнеров, обустроить две зоны отдыха). Однако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800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невыделение</w:t>
            </w:r>
            <w:proofErr w:type="spellEnd"/>
            <w:r w:rsidRPr="002800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достаточных средств из областного бюджета и отсутствие таковых в Администрации не позволило закончить задуманные проекты. Поэтому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необходим 2-й этап</w:t>
            </w:r>
          </w:p>
          <w:p w:rsidR="005F6BB0" w:rsidRPr="00A7501E" w:rsidRDefault="005F6BB0" w:rsidP="00FF75C5">
            <w:pPr>
              <w:widowControl w:val="0"/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5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дальнейшего обновления и улучшения инфраструктуры для создания комфортных условий проживания. Среди основных проблем </w:t>
            </w:r>
            <w:r w:rsidR="009860CC" w:rsidRPr="00A75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необходимо</w:t>
            </w:r>
            <w:r w:rsidRPr="00A75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выделить:</w:t>
            </w:r>
          </w:p>
          <w:p w:rsidR="005F6BB0" w:rsidRPr="00A7501E" w:rsidRDefault="005F6BB0" w:rsidP="00A7501E">
            <w:pPr>
              <w:widowControl w:val="0"/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5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 отсутствие и недостаточное количество мест для отдыха и прогулок;</w:t>
            </w:r>
          </w:p>
          <w:p w:rsidR="005F6BB0" w:rsidRPr="00A7501E" w:rsidRDefault="005F6BB0" w:rsidP="00A7501E">
            <w:pPr>
              <w:widowControl w:val="0"/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5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* </w:t>
            </w:r>
            <w:r w:rsidR="00A75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плохое</w:t>
            </w:r>
            <w:r w:rsidRPr="00A75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состояние дорожного покрытия </w:t>
            </w:r>
            <w:r w:rsidR="00FF75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</w:t>
            </w:r>
            <w:r w:rsidRPr="00A75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подход</w:t>
            </w:r>
            <w:r w:rsidR="00FF75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75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подъездам;</w:t>
            </w:r>
          </w:p>
          <w:p w:rsidR="003F10AB" w:rsidRPr="005F6BB0" w:rsidRDefault="005F6BB0" w:rsidP="00FF75C5">
            <w:pPr>
              <w:widowControl w:val="0"/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0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* отсутствие и необходимость обновления ограждений палисадников </w:t>
            </w:r>
          </w:p>
        </w:tc>
      </w:tr>
      <w:tr w:rsidR="007C0A45" w:rsidTr="009860CC">
        <w:trPr>
          <w:trHeight w:val="2416"/>
        </w:trPr>
        <w:tc>
          <w:tcPr>
            <w:tcW w:w="0" w:type="auto"/>
          </w:tcPr>
          <w:p w:rsidR="003F10AB" w:rsidRDefault="005F6BB0" w:rsidP="00843FDE">
            <w:r>
              <w:t>6</w:t>
            </w:r>
          </w:p>
        </w:tc>
        <w:tc>
          <w:tcPr>
            <w:tcW w:w="0" w:type="auto"/>
            <w:gridSpan w:val="3"/>
          </w:tcPr>
          <w:p w:rsidR="003F10AB" w:rsidRDefault="005F6BB0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264" w:type="dxa"/>
            <w:gridSpan w:val="4"/>
          </w:tcPr>
          <w:p w:rsidR="005F6BB0" w:rsidRPr="00546173" w:rsidRDefault="005F6BB0" w:rsidP="00843FDE">
            <w:pPr>
              <w:widowControl w:val="0"/>
              <w:numPr>
                <w:ilvl w:val="0"/>
                <w:numId w:val="2"/>
              </w:numPr>
              <w:tabs>
                <w:tab w:val="left" w:pos="26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зон отдыха с удобными скамейками и зелеными насаждениями.</w:t>
            </w:r>
          </w:p>
          <w:p w:rsidR="005F6BB0" w:rsidRPr="00546173" w:rsidRDefault="005F6BB0" w:rsidP="00843FDE">
            <w:pPr>
              <w:widowControl w:val="0"/>
              <w:numPr>
                <w:ilvl w:val="0"/>
                <w:numId w:val="2"/>
              </w:numPr>
              <w:tabs>
                <w:tab w:val="left" w:pos="26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комфортного подхода к подъездам и местам отдыха</w:t>
            </w:r>
          </w:p>
          <w:p w:rsidR="005F6BB0" w:rsidRPr="005F6BB0" w:rsidRDefault="005F6BB0" w:rsidP="00843FDE">
            <w:pPr>
              <w:widowControl w:val="0"/>
              <w:numPr>
                <w:ilvl w:val="0"/>
                <w:numId w:val="2"/>
              </w:numPr>
              <w:tabs>
                <w:tab w:val="left" w:pos="26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новых красивых ограждений палисадников и газонов</w:t>
            </w:r>
          </w:p>
          <w:p w:rsidR="003F10AB" w:rsidRPr="009860CC" w:rsidRDefault="005F6BB0" w:rsidP="00843FDE">
            <w:pPr>
              <w:widowControl w:val="0"/>
              <w:numPr>
                <w:ilvl w:val="0"/>
                <w:numId w:val="2"/>
              </w:numPr>
              <w:tabs>
                <w:tab w:val="left" w:pos="26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комфортных условий для прогулок и отдыха возле дома</w:t>
            </w:r>
          </w:p>
        </w:tc>
      </w:tr>
      <w:tr w:rsidR="007C0A45" w:rsidTr="00B64227">
        <w:trPr>
          <w:trHeight w:val="3120"/>
        </w:trPr>
        <w:tc>
          <w:tcPr>
            <w:tcW w:w="0" w:type="auto"/>
          </w:tcPr>
          <w:p w:rsidR="003F10AB" w:rsidRDefault="005F6BB0" w:rsidP="00843FDE">
            <w:r>
              <w:t>7</w:t>
            </w:r>
          </w:p>
        </w:tc>
        <w:tc>
          <w:tcPr>
            <w:tcW w:w="0" w:type="auto"/>
            <w:gridSpan w:val="3"/>
          </w:tcPr>
          <w:p w:rsidR="003F10AB" w:rsidRDefault="005F6BB0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264" w:type="dxa"/>
            <w:gridSpan w:val="4"/>
          </w:tcPr>
          <w:p w:rsidR="005C3077" w:rsidRDefault="005C3077" w:rsidP="00843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077">
              <w:rPr>
                <w:rFonts w:ascii="Times New Roman" w:hAnsi="Times New Roman" w:cs="Times New Roman"/>
                <w:sz w:val="24"/>
                <w:szCs w:val="24"/>
              </w:rPr>
              <w:t xml:space="preserve">Обустройство бетонного покрытия  к  3-м подъездам  от </w:t>
            </w:r>
            <w:proofErr w:type="spellStart"/>
            <w:r w:rsidRPr="005C3077">
              <w:rPr>
                <w:rFonts w:ascii="Times New Roman" w:hAnsi="Times New Roman" w:cs="Times New Roman"/>
                <w:sz w:val="24"/>
                <w:szCs w:val="24"/>
              </w:rPr>
              <w:t>междомового</w:t>
            </w:r>
            <w:proofErr w:type="spellEnd"/>
            <w:r w:rsidRPr="005C3077">
              <w:rPr>
                <w:rFonts w:ascii="Times New Roman" w:hAnsi="Times New Roman" w:cs="Times New Roman"/>
                <w:sz w:val="24"/>
                <w:szCs w:val="24"/>
              </w:rPr>
              <w:t xml:space="preserve"> проезда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C307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777A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C3077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C3077" w:rsidRPr="005C3077" w:rsidRDefault="005C3077" w:rsidP="00843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077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 лавочек  возле подъездов -   150 000;</w:t>
            </w:r>
          </w:p>
          <w:p w:rsidR="005C3077" w:rsidRPr="005C3077" w:rsidRDefault="005C3077" w:rsidP="00843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077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Приобретение и установка  урн - 40 000;</w:t>
            </w:r>
          </w:p>
          <w:p w:rsidR="003F10AB" w:rsidRPr="005C3077" w:rsidRDefault="005C3077" w:rsidP="00843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077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Приобретение и установка  ограждения палисадников  возле подъездов  60м2 – 120000</w:t>
            </w:r>
          </w:p>
          <w:p w:rsidR="005C3077" w:rsidRDefault="005C3077" w:rsidP="00843FDE">
            <w:r w:rsidRPr="005C3077">
              <w:rPr>
                <w:rFonts w:ascii="Times New Roman" w:hAnsi="Times New Roman" w:cs="Times New Roman"/>
                <w:sz w:val="24"/>
                <w:szCs w:val="24"/>
              </w:rPr>
              <w:t>Итого: 4</w:t>
            </w:r>
            <w:r w:rsidR="00777A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C30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77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07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77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7A9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7C0A45" w:rsidTr="002820D2">
        <w:tc>
          <w:tcPr>
            <w:tcW w:w="0" w:type="auto"/>
          </w:tcPr>
          <w:p w:rsidR="003F10AB" w:rsidRDefault="005C3077" w:rsidP="00843FDE">
            <w:r>
              <w:t>8</w:t>
            </w:r>
          </w:p>
        </w:tc>
        <w:tc>
          <w:tcPr>
            <w:tcW w:w="0" w:type="auto"/>
            <w:gridSpan w:val="3"/>
          </w:tcPr>
          <w:p w:rsidR="003F10AB" w:rsidRDefault="005C3077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264" w:type="dxa"/>
            <w:gridSpan w:val="4"/>
          </w:tcPr>
          <w:p w:rsidR="003F10AB" w:rsidRDefault="003F10AB" w:rsidP="00843FDE"/>
          <w:p w:rsidR="005C3077" w:rsidRPr="00777A9E" w:rsidRDefault="005C3077" w:rsidP="00843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A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77A9E" w:rsidRPr="00777A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F7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7A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75C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777A9E" w:rsidRPr="00777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7A9E" w:rsidRPr="00777A9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5C3077" w:rsidRDefault="005C3077" w:rsidP="00843FDE"/>
        </w:tc>
      </w:tr>
      <w:tr w:rsidR="00843FDE" w:rsidTr="002820D2">
        <w:tblPrEx>
          <w:tblLook w:val="0000"/>
        </w:tblPrEx>
        <w:trPr>
          <w:trHeight w:val="561"/>
        </w:trPr>
        <w:tc>
          <w:tcPr>
            <w:tcW w:w="689" w:type="dxa"/>
          </w:tcPr>
          <w:p w:rsidR="00777A9E" w:rsidRDefault="00777A9E" w:rsidP="00843FDE">
            <w:r>
              <w:t>9</w:t>
            </w:r>
          </w:p>
        </w:tc>
        <w:tc>
          <w:tcPr>
            <w:tcW w:w="3794" w:type="dxa"/>
            <w:gridSpan w:val="3"/>
          </w:tcPr>
          <w:p w:rsidR="00777A9E" w:rsidRDefault="00777A9E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264" w:type="dxa"/>
            <w:gridSpan w:val="4"/>
          </w:tcPr>
          <w:p w:rsidR="00777A9E" w:rsidRDefault="00777A9E" w:rsidP="00843FDE"/>
          <w:p w:rsidR="00777A9E" w:rsidRPr="001E173E" w:rsidRDefault="00777A9E" w:rsidP="00FF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73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FF75C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E173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FF75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E173E">
              <w:rPr>
                <w:rFonts w:ascii="Times New Roman" w:hAnsi="Times New Roman" w:cs="Times New Roman"/>
                <w:sz w:val="24"/>
                <w:szCs w:val="24"/>
              </w:rPr>
              <w:t>.2027 г.</w:t>
            </w:r>
          </w:p>
        </w:tc>
      </w:tr>
      <w:tr w:rsidR="00843FDE" w:rsidTr="002820D2">
        <w:tblPrEx>
          <w:tblLook w:val="0000"/>
        </w:tblPrEx>
        <w:trPr>
          <w:trHeight w:val="510"/>
        </w:trPr>
        <w:tc>
          <w:tcPr>
            <w:tcW w:w="689" w:type="dxa"/>
          </w:tcPr>
          <w:p w:rsidR="00777A9E" w:rsidRDefault="00777A9E" w:rsidP="00843FDE">
            <w:r>
              <w:t>10</w:t>
            </w:r>
          </w:p>
        </w:tc>
        <w:tc>
          <w:tcPr>
            <w:tcW w:w="3794" w:type="dxa"/>
            <w:gridSpan w:val="3"/>
          </w:tcPr>
          <w:p w:rsidR="00777A9E" w:rsidRDefault="00777A9E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Сведения о планируемом (возможном) имущественном и </w:t>
            </w:r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(или) трудовом участии заинтересованных лиц в реализации данного проекта:</w:t>
            </w:r>
          </w:p>
        </w:tc>
        <w:tc>
          <w:tcPr>
            <w:tcW w:w="5264" w:type="dxa"/>
            <w:gridSpan w:val="4"/>
          </w:tcPr>
          <w:p w:rsidR="00010383" w:rsidRDefault="00010383" w:rsidP="00843FDE">
            <w:pPr>
              <w:jc w:val="center"/>
            </w:pPr>
          </w:p>
          <w:p w:rsidR="00777A9E" w:rsidRDefault="00010383" w:rsidP="00843FDE">
            <w:pPr>
              <w:jc w:val="center"/>
            </w:pPr>
            <w:r>
              <w:t>Х</w:t>
            </w:r>
          </w:p>
        </w:tc>
      </w:tr>
      <w:tr w:rsidR="00843FDE" w:rsidTr="002820D2">
        <w:tblPrEx>
          <w:tblLook w:val="0000"/>
        </w:tblPrEx>
        <w:trPr>
          <w:trHeight w:val="757"/>
        </w:trPr>
        <w:tc>
          <w:tcPr>
            <w:tcW w:w="689" w:type="dxa"/>
            <w:vMerge w:val="restart"/>
          </w:tcPr>
          <w:p w:rsidR="00C317E5" w:rsidRDefault="00C317E5" w:rsidP="00843FDE">
            <w:pPr>
              <w:spacing w:after="0"/>
            </w:pPr>
          </w:p>
          <w:p w:rsidR="00C317E5" w:rsidRDefault="00C317E5" w:rsidP="00843FDE">
            <w:pPr>
              <w:spacing w:after="0"/>
            </w:pPr>
          </w:p>
          <w:p w:rsidR="00C317E5" w:rsidRDefault="00C317E5" w:rsidP="00843FDE">
            <w:pPr>
              <w:spacing w:after="0"/>
            </w:pPr>
          </w:p>
          <w:p w:rsidR="00C317E5" w:rsidRDefault="00C317E5" w:rsidP="00843FDE">
            <w:pPr>
              <w:spacing w:after="0"/>
            </w:pPr>
          </w:p>
          <w:p w:rsidR="00C317E5" w:rsidRDefault="00C317E5" w:rsidP="00843FDE">
            <w:pPr>
              <w:spacing w:after="0"/>
            </w:pPr>
            <w:r>
              <w:t>10.1</w:t>
            </w:r>
          </w:p>
        </w:tc>
        <w:tc>
          <w:tcPr>
            <w:tcW w:w="3794" w:type="dxa"/>
            <w:gridSpan w:val="3"/>
            <w:vMerge w:val="restart"/>
          </w:tcPr>
          <w:p w:rsidR="00C317E5" w:rsidRDefault="00C317E5" w:rsidP="00843FD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17E5" w:rsidRDefault="00C317E5" w:rsidP="00843FD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17E5" w:rsidRDefault="00C317E5" w:rsidP="00843FD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17E5" w:rsidRDefault="00C317E5" w:rsidP="00843FDE">
            <w:pPr>
              <w:spacing w:after="0"/>
            </w:pPr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695" w:type="dxa"/>
            <w:gridSpan w:val="2"/>
          </w:tcPr>
          <w:p w:rsidR="00C317E5" w:rsidRDefault="00C317E5" w:rsidP="00843FDE">
            <w:pPr>
              <w:spacing w:after="0" w:line="240" w:lineRule="auto"/>
            </w:pPr>
            <w:r>
              <w:t>№№</w:t>
            </w:r>
          </w:p>
          <w:p w:rsidR="00C317E5" w:rsidRDefault="00C317E5" w:rsidP="00843FDE">
            <w:pPr>
              <w:spacing w:after="0" w:line="240" w:lineRule="auto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470" w:type="dxa"/>
          </w:tcPr>
          <w:p w:rsidR="00C317E5" w:rsidRDefault="00C317E5" w:rsidP="00843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17E5" w:rsidRDefault="00C317E5" w:rsidP="00843FDE">
            <w:pPr>
              <w:spacing w:after="0" w:line="240" w:lineRule="auto"/>
              <w:jc w:val="center"/>
            </w:pPr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Имущественная форма</w:t>
            </w:r>
          </w:p>
        </w:tc>
        <w:tc>
          <w:tcPr>
            <w:tcW w:w="2099" w:type="dxa"/>
          </w:tcPr>
          <w:p w:rsidR="00C317E5" w:rsidRDefault="00C317E5" w:rsidP="00843F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17E5" w:rsidRDefault="00C317E5" w:rsidP="00843FDE">
            <w:pPr>
              <w:spacing w:after="0" w:line="240" w:lineRule="auto"/>
              <w:jc w:val="center"/>
            </w:pPr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  <w:proofErr w:type="gramStart"/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</w:t>
            </w:r>
          </w:p>
        </w:tc>
      </w:tr>
      <w:tr w:rsidR="00843FDE" w:rsidTr="002820D2">
        <w:tblPrEx>
          <w:tblLook w:val="0000"/>
        </w:tblPrEx>
        <w:trPr>
          <w:trHeight w:val="557"/>
        </w:trPr>
        <w:tc>
          <w:tcPr>
            <w:tcW w:w="689" w:type="dxa"/>
            <w:vMerge/>
          </w:tcPr>
          <w:p w:rsidR="00C317E5" w:rsidRDefault="00C317E5" w:rsidP="00843FDE">
            <w:pPr>
              <w:spacing w:after="0"/>
            </w:pPr>
          </w:p>
        </w:tc>
        <w:tc>
          <w:tcPr>
            <w:tcW w:w="3794" w:type="dxa"/>
            <w:gridSpan w:val="3"/>
            <w:vMerge/>
          </w:tcPr>
          <w:p w:rsidR="00C317E5" w:rsidRDefault="00C317E5" w:rsidP="00843FDE"/>
        </w:tc>
        <w:tc>
          <w:tcPr>
            <w:tcW w:w="695" w:type="dxa"/>
            <w:gridSpan w:val="2"/>
          </w:tcPr>
          <w:p w:rsidR="00C317E5" w:rsidRDefault="00C317E5" w:rsidP="00843FDE">
            <w:r>
              <w:t>1</w:t>
            </w:r>
          </w:p>
        </w:tc>
        <w:tc>
          <w:tcPr>
            <w:tcW w:w="2470" w:type="dxa"/>
          </w:tcPr>
          <w:p w:rsidR="00C317E5" w:rsidRDefault="00C317E5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099" w:type="dxa"/>
          </w:tcPr>
          <w:p w:rsidR="00010383" w:rsidRDefault="00010383" w:rsidP="00843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383" w:rsidRDefault="00010383" w:rsidP="00843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E5" w:rsidRPr="00010383" w:rsidRDefault="00010383" w:rsidP="00843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8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43FDE" w:rsidTr="002820D2">
        <w:tblPrEx>
          <w:tblLook w:val="0000"/>
        </w:tblPrEx>
        <w:trPr>
          <w:trHeight w:val="1185"/>
        </w:trPr>
        <w:tc>
          <w:tcPr>
            <w:tcW w:w="689" w:type="dxa"/>
            <w:vMerge/>
          </w:tcPr>
          <w:p w:rsidR="00C317E5" w:rsidRDefault="00C317E5" w:rsidP="00843FDE"/>
        </w:tc>
        <w:tc>
          <w:tcPr>
            <w:tcW w:w="3794" w:type="dxa"/>
            <w:gridSpan w:val="3"/>
            <w:vMerge/>
          </w:tcPr>
          <w:p w:rsidR="00C317E5" w:rsidRDefault="00C317E5" w:rsidP="00843FDE"/>
        </w:tc>
        <w:tc>
          <w:tcPr>
            <w:tcW w:w="695" w:type="dxa"/>
            <w:gridSpan w:val="2"/>
          </w:tcPr>
          <w:p w:rsidR="00C317E5" w:rsidRDefault="00C317E5" w:rsidP="00843FDE">
            <w:r>
              <w:t>2</w:t>
            </w:r>
          </w:p>
        </w:tc>
        <w:tc>
          <w:tcPr>
            <w:tcW w:w="2470" w:type="dxa"/>
          </w:tcPr>
          <w:p w:rsidR="00C317E5" w:rsidRDefault="00C317E5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специальной и специализированной техники (грузовик, самосвал, трактор, мини-погрузчик, экскаватор и другой вид специальной техники)</w:t>
            </w:r>
          </w:p>
        </w:tc>
        <w:tc>
          <w:tcPr>
            <w:tcW w:w="2099" w:type="dxa"/>
          </w:tcPr>
          <w:p w:rsidR="00010383" w:rsidRDefault="00010383" w:rsidP="00843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383" w:rsidRDefault="00010383" w:rsidP="00843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E5" w:rsidRPr="00010383" w:rsidRDefault="00010383" w:rsidP="00843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43FDE" w:rsidTr="002820D2">
        <w:tblPrEx>
          <w:tblLook w:val="0000"/>
        </w:tblPrEx>
        <w:trPr>
          <w:trHeight w:val="750"/>
        </w:trPr>
        <w:tc>
          <w:tcPr>
            <w:tcW w:w="689" w:type="dxa"/>
            <w:vMerge/>
          </w:tcPr>
          <w:p w:rsidR="00C317E5" w:rsidRDefault="00C317E5" w:rsidP="00843FDE"/>
        </w:tc>
        <w:tc>
          <w:tcPr>
            <w:tcW w:w="3794" w:type="dxa"/>
            <w:gridSpan w:val="3"/>
            <w:vMerge/>
          </w:tcPr>
          <w:p w:rsidR="00C317E5" w:rsidRDefault="00C317E5" w:rsidP="00843FDE"/>
        </w:tc>
        <w:tc>
          <w:tcPr>
            <w:tcW w:w="695" w:type="dxa"/>
            <w:gridSpan w:val="2"/>
          </w:tcPr>
          <w:p w:rsidR="00C317E5" w:rsidRDefault="00C317E5" w:rsidP="00843FDE">
            <w:r>
              <w:t>3</w:t>
            </w:r>
          </w:p>
        </w:tc>
        <w:tc>
          <w:tcPr>
            <w:tcW w:w="2470" w:type="dxa"/>
          </w:tcPr>
          <w:p w:rsidR="00C317E5" w:rsidRDefault="00C317E5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099" w:type="dxa"/>
          </w:tcPr>
          <w:p w:rsidR="00010383" w:rsidRDefault="00010383" w:rsidP="00843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E5" w:rsidRPr="00010383" w:rsidRDefault="00010383" w:rsidP="00843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38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43FDE" w:rsidTr="002820D2">
        <w:tblPrEx>
          <w:tblLook w:val="0000"/>
        </w:tblPrEx>
        <w:trPr>
          <w:trHeight w:val="915"/>
        </w:trPr>
        <w:tc>
          <w:tcPr>
            <w:tcW w:w="689" w:type="dxa"/>
            <w:vMerge/>
          </w:tcPr>
          <w:p w:rsidR="00C317E5" w:rsidRDefault="00C317E5" w:rsidP="00843FDE"/>
        </w:tc>
        <w:tc>
          <w:tcPr>
            <w:tcW w:w="3794" w:type="dxa"/>
            <w:gridSpan w:val="3"/>
            <w:vMerge/>
          </w:tcPr>
          <w:p w:rsidR="00C317E5" w:rsidRDefault="00C317E5" w:rsidP="00843FDE"/>
        </w:tc>
        <w:tc>
          <w:tcPr>
            <w:tcW w:w="695" w:type="dxa"/>
            <w:gridSpan w:val="2"/>
          </w:tcPr>
          <w:p w:rsidR="00C317E5" w:rsidRDefault="00C317E5" w:rsidP="00843FDE">
            <w:r>
              <w:t>4</w:t>
            </w:r>
          </w:p>
        </w:tc>
        <w:tc>
          <w:tcPr>
            <w:tcW w:w="2470" w:type="dxa"/>
          </w:tcPr>
          <w:p w:rsidR="00C317E5" w:rsidRDefault="00C317E5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материалов (расходных материалов)</w:t>
            </w:r>
          </w:p>
        </w:tc>
        <w:tc>
          <w:tcPr>
            <w:tcW w:w="2099" w:type="dxa"/>
          </w:tcPr>
          <w:p w:rsidR="00010383" w:rsidRDefault="00010383" w:rsidP="00843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E5" w:rsidRPr="00010383" w:rsidRDefault="00010383" w:rsidP="00843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43FDE" w:rsidTr="002820D2">
        <w:tblPrEx>
          <w:tblLook w:val="0000"/>
        </w:tblPrEx>
        <w:trPr>
          <w:trHeight w:val="839"/>
        </w:trPr>
        <w:tc>
          <w:tcPr>
            <w:tcW w:w="689" w:type="dxa"/>
            <w:vMerge/>
          </w:tcPr>
          <w:p w:rsidR="00C317E5" w:rsidRDefault="00C317E5" w:rsidP="00843FDE"/>
        </w:tc>
        <w:tc>
          <w:tcPr>
            <w:tcW w:w="3794" w:type="dxa"/>
            <w:gridSpan w:val="3"/>
            <w:vMerge/>
          </w:tcPr>
          <w:p w:rsidR="00C317E5" w:rsidRDefault="00C317E5" w:rsidP="00843FDE"/>
        </w:tc>
        <w:tc>
          <w:tcPr>
            <w:tcW w:w="695" w:type="dxa"/>
            <w:gridSpan w:val="2"/>
          </w:tcPr>
          <w:p w:rsidR="00C317E5" w:rsidRDefault="00C317E5" w:rsidP="00843FDE">
            <w:r>
              <w:t>5</w:t>
            </w:r>
          </w:p>
        </w:tc>
        <w:tc>
          <w:tcPr>
            <w:tcW w:w="2470" w:type="dxa"/>
          </w:tcPr>
          <w:p w:rsidR="00C317E5" w:rsidRDefault="00C317E5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формы (расшифровать)</w:t>
            </w:r>
          </w:p>
        </w:tc>
        <w:tc>
          <w:tcPr>
            <w:tcW w:w="2099" w:type="dxa"/>
          </w:tcPr>
          <w:p w:rsidR="00010383" w:rsidRDefault="00010383" w:rsidP="00843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E5" w:rsidRPr="00010383" w:rsidRDefault="00010383" w:rsidP="00843F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43FDE" w:rsidTr="002820D2">
        <w:tblPrEx>
          <w:tblLook w:val="0000"/>
        </w:tblPrEx>
        <w:trPr>
          <w:trHeight w:val="992"/>
        </w:trPr>
        <w:tc>
          <w:tcPr>
            <w:tcW w:w="689" w:type="dxa"/>
            <w:vMerge w:val="restart"/>
          </w:tcPr>
          <w:p w:rsidR="00010383" w:rsidRDefault="00010383" w:rsidP="00843FDE"/>
          <w:p w:rsidR="00010383" w:rsidRDefault="00010383" w:rsidP="00843FDE"/>
          <w:p w:rsidR="00010383" w:rsidRDefault="00010383" w:rsidP="00843FDE">
            <w:r>
              <w:t>10.2</w:t>
            </w:r>
          </w:p>
        </w:tc>
        <w:tc>
          <w:tcPr>
            <w:tcW w:w="3794" w:type="dxa"/>
            <w:gridSpan w:val="3"/>
            <w:vMerge w:val="restart"/>
          </w:tcPr>
          <w:p w:rsidR="00010383" w:rsidRDefault="00010383" w:rsidP="00843F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0383" w:rsidRDefault="00010383" w:rsidP="00843F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0383" w:rsidRDefault="00010383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граждан, изъявивших желание принять трудовое участие в реализации </w:t>
            </w:r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инициативного проекта</w:t>
            </w:r>
          </w:p>
        </w:tc>
        <w:tc>
          <w:tcPr>
            <w:tcW w:w="695" w:type="dxa"/>
            <w:gridSpan w:val="2"/>
          </w:tcPr>
          <w:p w:rsidR="00010383" w:rsidRDefault="00010383" w:rsidP="00843FD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0383" w:rsidRDefault="00010383" w:rsidP="00843FDE">
            <w:pPr>
              <w:spacing w:after="0"/>
            </w:pPr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470" w:type="dxa"/>
          </w:tcPr>
          <w:p w:rsidR="00010383" w:rsidRDefault="00010383" w:rsidP="00843FD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0383" w:rsidRDefault="00010383" w:rsidP="00843FDE">
            <w:pPr>
              <w:spacing w:after="0"/>
              <w:jc w:val="center"/>
            </w:pPr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видов деятельности (работ)</w:t>
            </w:r>
          </w:p>
        </w:tc>
        <w:tc>
          <w:tcPr>
            <w:tcW w:w="2099" w:type="dxa"/>
          </w:tcPr>
          <w:p w:rsidR="00010383" w:rsidRDefault="00010383" w:rsidP="00843FD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10383" w:rsidRDefault="00010383" w:rsidP="00843FDE">
            <w:pPr>
              <w:spacing w:after="0"/>
              <w:jc w:val="center"/>
            </w:pPr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граждан, человек</w:t>
            </w:r>
          </w:p>
        </w:tc>
      </w:tr>
      <w:tr w:rsidR="00843FDE" w:rsidTr="002820D2">
        <w:tblPrEx>
          <w:tblLook w:val="0000"/>
        </w:tblPrEx>
        <w:trPr>
          <w:trHeight w:val="705"/>
        </w:trPr>
        <w:tc>
          <w:tcPr>
            <w:tcW w:w="689" w:type="dxa"/>
            <w:vMerge/>
          </w:tcPr>
          <w:p w:rsidR="00010383" w:rsidRDefault="00010383" w:rsidP="00843FDE"/>
        </w:tc>
        <w:tc>
          <w:tcPr>
            <w:tcW w:w="3794" w:type="dxa"/>
            <w:gridSpan w:val="3"/>
            <w:vMerge/>
          </w:tcPr>
          <w:p w:rsidR="00010383" w:rsidRDefault="00010383" w:rsidP="00843FDE"/>
        </w:tc>
        <w:tc>
          <w:tcPr>
            <w:tcW w:w="695" w:type="dxa"/>
            <w:gridSpan w:val="2"/>
          </w:tcPr>
          <w:p w:rsidR="00010383" w:rsidRDefault="00010383" w:rsidP="00843FDE">
            <w:r>
              <w:t>1</w:t>
            </w:r>
          </w:p>
        </w:tc>
        <w:tc>
          <w:tcPr>
            <w:tcW w:w="2470" w:type="dxa"/>
          </w:tcPr>
          <w:p w:rsidR="00010383" w:rsidRDefault="00010383" w:rsidP="00843FDE"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Разметка площадок под лавочки </w:t>
            </w:r>
          </w:p>
        </w:tc>
        <w:tc>
          <w:tcPr>
            <w:tcW w:w="2099" w:type="dxa"/>
          </w:tcPr>
          <w:p w:rsidR="00010383" w:rsidRDefault="00010383" w:rsidP="00843FDE">
            <w:pPr>
              <w:jc w:val="center"/>
            </w:pPr>
            <w:r>
              <w:t>2</w:t>
            </w:r>
          </w:p>
        </w:tc>
      </w:tr>
      <w:tr w:rsidR="00843FDE" w:rsidTr="002820D2">
        <w:tblPrEx>
          <w:tblLook w:val="0000"/>
        </w:tblPrEx>
        <w:trPr>
          <w:trHeight w:val="615"/>
        </w:trPr>
        <w:tc>
          <w:tcPr>
            <w:tcW w:w="689" w:type="dxa"/>
            <w:vMerge/>
          </w:tcPr>
          <w:p w:rsidR="00010383" w:rsidRDefault="00010383" w:rsidP="00843FDE"/>
        </w:tc>
        <w:tc>
          <w:tcPr>
            <w:tcW w:w="3794" w:type="dxa"/>
            <w:gridSpan w:val="3"/>
            <w:vMerge/>
          </w:tcPr>
          <w:p w:rsidR="00010383" w:rsidRDefault="00010383" w:rsidP="00843FDE"/>
        </w:tc>
        <w:tc>
          <w:tcPr>
            <w:tcW w:w="695" w:type="dxa"/>
            <w:gridSpan w:val="2"/>
          </w:tcPr>
          <w:p w:rsidR="00010383" w:rsidRDefault="00010383" w:rsidP="00843FDE">
            <w:r>
              <w:t>2</w:t>
            </w:r>
          </w:p>
        </w:tc>
        <w:tc>
          <w:tcPr>
            <w:tcW w:w="2470" w:type="dxa"/>
          </w:tcPr>
          <w:p w:rsidR="00010383" w:rsidRPr="00D23B76" w:rsidRDefault="00010383" w:rsidP="00843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лавочек</w:t>
            </w:r>
          </w:p>
        </w:tc>
        <w:tc>
          <w:tcPr>
            <w:tcW w:w="2099" w:type="dxa"/>
          </w:tcPr>
          <w:p w:rsidR="00010383" w:rsidRDefault="00010383" w:rsidP="00843FDE">
            <w:pPr>
              <w:jc w:val="center"/>
            </w:pPr>
            <w:r>
              <w:t>6</w:t>
            </w:r>
          </w:p>
        </w:tc>
      </w:tr>
      <w:tr w:rsidR="00843FDE" w:rsidTr="002820D2">
        <w:tblPrEx>
          <w:tblLook w:val="0000"/>
        </w:tblPrEx>
        <w:trPr>
          <w:trHeight w:val="560"/>
        </w:trPr>
        <w:tc>
          <w:tcPr>
            <w:tcW w:w="689" w:type="dxa"/>
            <w:vMerge/>
          </w:tcPr>
          <w:p w:rsidR="00010383" w:rsidRDefault="00010383" w:rsidP="00843FDE"/>
        </w:tc>
        <w:tc>
          <w:tcPr>
            <w:tcW w:w="3794" w:type="dxa"/>
            <w:gridSpan w:val="3"/>
            <w:vMerge/>
          </w:tcPr>
          <w:p w:rsidR="00010383" w:rsidRDefault="00010383" w:rsidP="00843FDE"/>
        </w:tc>
        <w:tc>
          <w:tcPr>
            <w:tcW w:w="695" w:type="dxa"/>
            <w:gridSpan w:val="2"/>
          </w:tcPr>
          <w:p w:rsidR="00010383" w:rsidRDefault="00010383" w:rsidP="00843FDE">
            <w:r>
              <w:t>3</w:t>
            </w:r>
          </w:p>
        </w:tc>
        <w:tc>
          <w:tcPr>
            <w:tcW w:w="2470" w:type="dxa"/>
          </w:tcPr>
          <w:p w:rsidR="00010383" w:rsidRPr="00D23B76" w:rsidRDefault="00010383" w:rsidP="00843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B76">
              <w:rPr>
                <w:rFonts w:ascii="Times New Roman" w:hAnsi="Times New Roman" w:cs="Times New Roman"/>
                <w:sz w:val="24"/>
                <w:szCs w:val="24"/>
              </w:rPr>
              <w:t>Уборка территории</w:t>
            </w:r>
          </w:p>
        </w:tc>
        <w:tc>
          <w:tcPr>
            <w:tcW w:w="2099" w:type="dxa"/>
          </w:tcPr>
          <w:p w:rsidR="00010383" w:rsidRDefault="00C271C6" w:rsidP="00843FDE">
            <w:pPr>
              <w:jc w:val="center"/>
            </w:pPr>
            <w:r>
              <w:t>2</w:t>
            </w:r>
          </w:p>
        </w:tc>
      </w:tr>
      <w:tr w:rsidR="00843FDE" w:rsidTr="002820D2">
        <w:tblPrEx>
          <w:tblLook w:val="0000"/>
        </w:tblPrEx>
        <w:trPr>
          <w:trHeight w:val="521"/>
        </w:trPr>
        <w:tc>
          <w:tcPr>
            <w:tcW w:w="689" w:type="dxa"/>
            <w:vMerge/>
          </w:tcPr>
          <w:p w:rsidR="00010383" w:rsidRDefault="00010383" w:rsidP="00843FDE"/>
        </w:tc>
        <w:tc>
          <w:tcPr>
            <w:tcW w:w="3794" w:type="dxa"/>
            <w:gridSpan w:val="3"/>
            <w:vMerge/>
          </w:tcPr>
          <w:p w:rsidR="00010383" w:rsidRDefault="00010383" w:rsidP="00843FDE"/>
        </w:tc>
        <w:tc>
          <w:tcPr>
            <w:tcW w:w="695" w:type="dxa"/>
            <w:gridSpan w:val="2"/>
          </w:tcPr>
          <w:p w:rsidR="00010383" w:rsidRDefault="00010383" w:rsidP="00843FDE"/>
        </w:tc>
        <w:tc>
          <w:tcPr>
            <w:tcW w:w="2470" w:type="dxa"/>
          </w:tcPr>
          <w:p w:rsidR="00010383" w:rsidRDefault="00010383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99" w:type="dxa"/>
          </w:tcPr>
          <w:p w:rsidR="00010383" w:rsidRDefault="00C271C6" w:rsidP="00843FDE">
            <w:pPr>
              <w:jc w:val="center"/>
            </w:pPr>
            <w:r>
              <w:t>10</w:t>
            </w:r>
          </w:p>
        </w:tc>
      </w:tr>
      <w:tr w:rsidR="00843FDE" w:rsidTr="002820D2">
        <w:tblPrEx>
          <w:tblLook w:val="0000"/>
        </w:tblPrEx>
        <w:trPr>
          <w:trHeight w:val="600"/>
        </w:trPr>
        <w:tc>
          <w:tcPr>
            <w:tcW w:w="689" w:type="dxa"/>
          </w:tcPr>
          <w:p w:rsidR="00777A9E" w:rsidRDefault="00010383" w:rsidP="00843FDE">
            <w:r>
              <w:t>11</w:t>
            </w:r>
          </w:p>
        </w:tc>
        <w:tc>
          <w:tcPr>
            <w:tcW w:w="3794" w:type="dxa"/>
            <w:gridSpan w:val="3"/>
          </w:tcPr>
          <w:p w:rsidR="00777A9E" w:rsidRDefault="00010383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264" w:type="dxa"/>
            <w:gridSpan w:val="4"/>
          </w:tcPr>
          <w:p w:rsidR="00F00346" w:rsidRDefault="00F00346" w:rsidP="00843FDE">
            <w:pPr>
              <w:jc w:val="center"/>
            </w:pPr>
          </w:p>
          <w:p w:rsidR="00FA5B70" w:rsidRDefault="00FA5B70" w:rsidP="00843FDE">
            <w:pPr>
              <w:jc w:val="center"/>
            </w:pPr>
          </w:p>
          <w:p w:rsidR="00FA5B70" w:rsidRDefault="00FA5B70" w:rsidP="00843FDE">
            <w:pPr>
              <w:jc w:val="center"/>
            </w:pPr>
          </w:p>
          <w:p w:rsidR="00777A9E" w:rsidRDefault="00F00346" w:rsidP="00843FDE">
            <w:pPr>
              <w:jc w:val="center"/>
            </w:pPr>
            <w:r>
              <w:t>Х</w:t>
            </w:r>
          </w:p>
        </w:tc>
      </w:tr>
      <w:tr w:rsidR="00843FDE" w:rsidTr="002820D2">
        <w:tblPrEx>
          <w:tblLook w:val="0000"/>
        </w:tblPrEx>
        <w:trPr>
          <w:trHeight w:val="1755"/>
        </w:trPr>
        <w:tc>
          <w:tcPr>
            <w:tcW w:w="689" w:type="dxa"/>
          </w:tcPr>
          <w:p w:rsidR="00777A9E" w:rsidRDefault="00F00346" w:rsidP="00843FDE">
            <w:r>
              <w:t>11.1</w:t>
            </w:r>
          </w:p>
        </w:tc>
        <w:tc>
          <w:tcPr>
            <w:tcW w:w="3794" w:type="dxa"/>
            <w:gridSpan w:val="3"/>
          </w:tcPr>
          <w:p w:rsidR="00777A9E" w:rsidRDefault="00F00346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264" w:type="dxa"/>
            <w:gridSpan w:val="4"/>
          </w:tcPr>
          <w:p w:rsidR="00FA5B70" w:rsidRDefault="00FA5B70" w:rsidP="00843F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5B70" w:rsidRDefault="00FA5B70" w:rsidP="00843F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A5B70" w:rsidRDefault="00FA5B70" w:rsidP="00843F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77A9E" w:rsidRDefault="00F00346" w:rsidP="00C271C6">
            <w:proofErr w:type="spellStart"/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Магистральнинское</w:t>
            </w:r>
            <w:proofErr w:type="spellEnd"/>
            <w:r w:rsidR="00C2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2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 поселение</w:t>
            </w:r>
          </w:p>
        </w:tc>
      </w:tr>
      <w:tr w:rsidR="008F3D5F" w:rsidTr="002820D2">
        <w:tblPrEx>
          <w:tblLook w:val="0000"/>
        </w:tblPrEx>
        <w:trPr>
          <w:trHeight w:val="420"/>
        </w:trPr>
        <w:tc>
          <w:tcPr>
            <w:tcW w:w="683" w:type="dxa"/>
          </w:tcPr>
          <w:p w:rsidR="007C0A45" w:rsidRDefault="007C0A45" w:rsidP="00843FDE">
            <w:r>
              <w:t>11.2</w:t>
            </w:r>
          </w:p>
        </w:tc>
        <w:tc>
          <w:tcPr>
            <w:tcW w:w="3762" w:type="dxa"/>
            <w:gridSpan w:val="2"/>
          </w:tcPr>
          <w:p w:rsidR="007C0A45" w:rsidRDefault="007C0A45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5302" w:type="dxa"/>
            <w:gridSpan w:val="5"/>
          </w:tcPr>
          <w:p w:rsidR="007C0A45" w:rsidRDefault="002820D2" w:rsidP="00843FDE">
            <w:proofErr w:type="spellStart"/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рп</w:t>
            </w:r>
            <w:proofErr w:type="spellEnd"/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Магистральный</w:t>
            </w:r>
          </w:p>
        </w:tc>
      </w:tr>
      <w:tr w:rsidR="008F3D5F" w:rsidTr="002820D2">
        <w:tblPrEx>
          <w:tblLook w:val="0000"/>
        </w:tblPrEx>
        <w:trPr>
          <w:trHeight w:val="600"/>
        </w:trPr>
        <w:tc>
          <w:tcPr>
            <w:tcW w:w="683" w:type="dxa"/>
          </w:tcPr>
          <w:p w:rsidR="007C0A45" w:rsidRDefault="007C0A45" w:rsidP="00843FDE">
            <w:r>
              <w:t>11.3</w:t>
            </w:r>
          </w:p>
        </w:tc>
        <w:tc>
          <w:tcPr>
            <w:tcW w:w="3762" w:type="dxa"/>
            <w:gridSpan w:val="2"/>
          </w:tcPr>
          <w:p w:rsidR="007C0A45" w:rsidRDefault="007C0A45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(при наличии): улица, номер дома</w:t>
            </w:r>
          </w:p>
        </w:tc>
        <w:tc>
          <w:tcPr>
            <w:tcW w:w="5302" w:type="dxa"/>
            <w:gridSpan w:val="5"/>
          </w:tcPr>
          <w:p w:rsidR="007C0A45" w:rsidRDefault="002820D2" w:rsidP="002820D2">
            <w:r>
              <w:t>1</w:t>
            </w:r>
            <w:r w:rsidRPr="002B687A">
              <w:rPr>
                <w:rFonts w:ascii="Times New Roman" w:hAnsi="Times New Roman" w:cs="Times New Roman"/>
                <w:sz w:val="24"/>
                <w:szCs w:val="24"/>
              </w:rPr>
              <w:t>-й микрорайон, дом 28</w:t>
            </w:r>
          </w:p>
        </w:tc>
      </w:tr>
      <w:tr w:rsidR="008F3D5F" w:rsidTr="002820D2">
        <w:tblPrEx>
          <w:tblLook w:val="0000"/>
        </w:tblPrEx>
        <w:trPr>
          <w:trHeight w:val="495"/>
        </w:trPr>
        <w:tc>
          <w:tcPr>
            <w:tcW w:w="683" w:type="dxa"/>
          </w:tcPr>
          <w:p w:rsidR="007C0A45" w:rsidRDefault="007C0A45" w:rsidP="00843FDE">
            <w:r>
              <w:t>12</w:t>
            </w:r>
          </w:p>
        </w:tc>
        <w:tc>
          <w:tcPr>
            <w:tcW w:w="3762" w:type="dxa"/>
            <w:gridSpan w:val="2"/>
          </w:tcPr>
          <w:p w:rsidR="007C0A45" w:rsidRDefault="007C0A45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302" w:type="dxa"/>
            <w:gridSpan w:val="5"/>
          </w:tcPr>
          <w:p w:rsidR="007C0A45" w:rsidRDefault="007C0A45" w:rsidP="002820D2">
            <w:pPr>
              <w:jc w:val="center"/>
            </w:pPr>
          </w:p>
          <w:p w:rsidR="002820D2" w:rsidRDefault="002820D2" w:rsidP="002820D2">
            <w:pPr>
              <w:jc w:val="center"/>
            </w:pPr>
            <w:r>
              <w:t>-</w:t>
            </w:r>
          </w:p>
          <w:p w:rsidR="002820D2" w:rsidRDefault="002820D2" w:rsidP="002820D2">
            <w:pPr>
              <w:jc w:val="center"/>
            </w:pPr>
          </w:p>
        </w:tc>
      </w:tr>
      <w:tr w:rsidR="008F3D5F" w:rsidTr="002820D2">
        <w:tblPrEx>
          <w:tblLook w:val="0000"/>
        </w:tblPrEx>
        <w:trPr>
          <w:trHeight w:val="630"/>
        </w:trPr>
        <w:tc>
          <w:tcPr>
            <w:tcW w:w="683" w:type="dxa"/>
          </w:tcPr>
          <w:p w:rsidR="007C0A45" w:rsidRDefault="007C0A45" w:rsidP="00843FDE">
            <w:r>
              <w:lastRenderedPageBreak/>
              <w:t>13.</w:t>
            </w:r>
          </w:p>
        </w:tc>
        <w:tc>
          <w:tcPr>
            <w:tcW w:w="3762" w:type="dxa"/>
            <w:gridSpan w:val="2"/>
          </w:tcPr>
          <w:p w:rsidR="007C0A45" w:rsidRDefault="007C0A45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благополучателей</w:t>
            </w:r>
            <w:proofErr w:type="spellEnd"/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всего (человек)</w:t>
            </w:r>
          </w:p>
        </w:tc>
        <w:tc>
          <w:tcPr>
            <w:tcW w:w="5302" w:type="dxa"/>
            <w:gridSpan w:val="5"/>
          </w:tcPr>
          <w:p w:rsidR="007C0A45" w:rsidRDefault="002820D2" w:rsidP="00843FDE">
            <w:r>
              <w:t>30</w:t>
            </w:r>
          </w:p>
        </w:tc>
      </w:tr>
      <w:tr w:rsidR="00843FDE" w:rsidTr="002820D2">
        <w:tblPrEx>
          <w:tblLook w:val="0000"/>
        </w:tblPrEx>
        <w:trPr>
          <w:trHeight w:val="330"/>
        </w:trPr>
        <w:tc>
          <w:tcPr>
            <w:tcW w:w="683" w:type="dxa"/>
            <w:vMerge w:val="restart"/>
          </w:tcPr>
          <w:p w:rsidR="007C0A45" w:rsidRDefault="007C0A45" w:rsidP="00843FDE">
            <w:r>
              <w:t>14</w:t>
            </w:r>
          </w:p>
        </w:tc>
        <w:tc>
          <w:tcPr>
            <w:tcW w:w="3762" w:type="dxa"/>
            <w:gridSpan w:val="2"/>
            <w:vMerge w:val="restart"/>
          </w:tcPr>
          <w:p w:rsidR="007C0A45" w:rsidRDefault="007C0A45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203" w:type="dxa"/>
            <w:gridSpan w:val="4"/>
          </w:tcPr>
          <w:p w:rsidR="007C0A45" w:rsidRDefault="007C0A45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итогам схода или собрания граждан</w:t>
            </w:r>
          </w:p>
        </w:tc>
        <w:tc>
          <w:tcPr>
            <w:tcW w:w="2099" w:type="dxa"/>
          </w:tcPr>
          <w:p w:rsidR="007C0A45" w:rsidRDefault="00C271C6" w:rsidP="00843FDE">
            <w:r>
              <w:t>15</w:t>
            </w:r>
          </w:p>
        </w:tc>
      </w:tr>
      <w:tr w:rsidR="00843FDE" w:rsidTr="002820D2">
        <w:tblPrEx>
          <w:tblLook w:val="0000"/>
        </w:tblPrEx>
        <w:trPr>
          <w:trHeight w:val="405"/>
        </w:trPr>
        <w:tc>
          <w:tcPr>
            <w:tcW w:w="683" w:type="dxa"/>
            <w:vMerge/>
          </w:tcPr>
          <w:p w:rsidR="007C0A45" w:rsidRDefault="007C0A45" w:rsidP="00843FDE"/>
        </w:tc>
        <w:tc>
          <w:tcPr>
            <w:tcW w:w="3762" w:type="dxa"/>
            <w:gridSpan w:val="2"/>
            <w:vMerge/>
          </w:tcPr>
          <w:p w:rsidR="007C0A45" w:rsidRPr="00577AE8" w:rsidRDefault="007C0A45" w:rsidP="00843F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3" w:type="dxa"/>
            <w:gridSpan w:val="4"/>
          </w:tcPr>
          <w:p w:rsidR="007C0A45" w:rsidRDefault="007C0A45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099" w:type="dxa"/>
          </w:tcPr>
          <w:p w:rsidR="007C0A45" w:rsidRDefault="00C271C6" w:rsidP="00843FDE">
            <w:r>
              <w:t>20</w:t>
            </w:r>
          </w:p>
        </w:tc>
      </w:tr>
      <w:tr w:rsidR="00843FDE" w:rsidTr="002820D2">
        <w:tblPrEx>
          <w:tblLook w:val="0000"/>
        </w:tblPrEx>
        <w:trPr>
          <w:trHeight w:val="390"/>
        </w:trPr>
        <w:tc>
          <w:tcPr>
            <w:tcW w:w="683" w:type="dxa"/>
            <w:vMerge/>
          </w:tcPr>
          <w:p w:rsidR="007C0A45" w:rsidRDefault="007C0A45" w:rsidP="00843FDE"/>
        </w:tc>
        <w:tc>
          <w:tcPr>
            <w:tcW w:w="3762" w:type="dxa"/>
            <w:gridSpan w:val="2"/>
            <w:vMerge/>
          </w:tcPr>
          <w:p w:rsidR="007C0A45" w:rsidRPr="00577AE8" w:rsidRDefault="007C0A45" w:rsidP="00843F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3" w:type="dxa"/>
            <w:gridSpan w:val="4"/>
          </w:tcPr>
          <w:p w:rsidR="007C0A45" w:rsidRDefault="007C0A45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099" w:type="dxa"/>
          </w:tcPr>
          <w:p w:rsidR="007C0A45" w:rsidRDefault="00C271C6" w:rsidP="002B687A">
            <w:r>
              <w:t>35</w:t>
            </w:r>
          </w:p>
        </w:tc>
      </w:tr>
      <w:tr w:rsidR="00843FDE" w:rsidTr="002820D2">
        <w:tblPrEx>
          <w:tblLook w:val="0000"/>
        </w:tblPrEx>
        <w:trPr>
          <w:trHeight w:val="1152"/>
        </w:trPr>
        <w:tc>
          <w:tcPr>
            <w:tcW w:w="683" w:type="dxa"/>
            <w:vMerge w:val="restart"/>
          </w:tcPr>
          <w:p w:rsidR="00843FDE" w:rsidRDefault="00843FDE" w:rsidP="00843FDE"/>
          <w:p w:rsidR="00843FDE" w:rsidRDefault="00843FDE" w:rsidP="00843FDE"/>
          <w:p w:rsidR="00843FDE" w:rsidRDefault="00843FDE" w:rsidP="00843FDE"/>
          <w:p w:rsidR="00843FDE" w:rsidRDefault="00843FDE" w:rsidP="00843FDE">
            <w:r>
              <w:t>15</w:t>
            </w:r>
          </w:p>
        </w:tc>
        <w:tc>
          <w:tcPr>
            <w:tcW w:w="3724" w:type="dxa"/>
            <w:vMerge w:val="restart"/>
          </w:tcPr>
          <w:p w:rsidR="00843FDE" w:rsidRDefault="00843FDE" w:rsidP="00843F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3FDE" w:rsidRDefault="00843FDE" w:rsidP="00843F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3FDE" w:rsidRDefault="00843FDE" w:rsidP="00843F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3FDE" w:rsidRDefault="00843FDE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 поддержка инициативного проекта</w:t>
            </w:r>
          </w:p>
        </w:tc>
        <w:tc>
          <w:tcPr>
            <w:tcW w:w="644" w:type="dxa"/>
            <w:gridSpan w:val="3"/>
          </w:tcPr>
          <w:p w:rsidR="00843FDE" w:rsidRDefault="00843FDE" w:rsidP="00843F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3FDE" w:rsidRDefault="00843FDE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597" w:type="dxa"/>
            <w:gridSpan w:val="2"/>
          </w:tcPr>
          <w:p w:rsidR="00843FDE" w:rsidRDefault="00843FDE" w:rsidP="00843F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3FDE" w:rsidRDefault="00843FDE" w:rsidP="00843FDE">
            <w:pPr>
              <w:jc w:val="center"/>
            </w:pPr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поддержки</w:t>
            </w:r>
          </w:p>
        </w:tc>
        <w:tc>
          <w:tcPr>
            <w:tcW w:w="2099" w:type="dxa"/>
          </w:tcPr>
          <w:p w:rsidR="00843FDE" w:rsidRDefault="00843FDE" w:rsidP="00843FDE">
            <w:proofErr w:type="gramStart"/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информационного ресурса (с указанием ссылки на опубликование информации</w:t>
            </w:r>
            <w:proofErr w:type="gramEnd"/>
          </w:p>
        </w:tc>
      </w:tr>
      <w:tr w:rsidR="00843FDE" w:rsidTr="002820D2">
        <w:tblPrEx>
          <w:tblLook w:val="0000"/>
        </w:tblPrEx>
        <w:trPr>
          <w:trHeight w:val="630"/>
        </w:trPr>
        <w:tc>
          <w:tcPr>
            <w:tcW w:w="683" w:type="dxa"/>
            <w:vMerge/>
          </w:tcPr>
          <w:p w:rsidR="00843FDE" w:rsidRDefault="00843FDE" w:rsidP="00843FDE"/>
        </w:tc>
        <w:tc>
          <w:tcPr>
            <w:tcW w:w="3724" w:type="dxa"/>
            <w:vMerge/>
          </w:tcPr>
          <w:p w:rsidR="00843FDE" w:rsidRDefault="00843FDE" w:rsidP="00843FDE"/>
        </w:tc>
        <w:tc>
          <w:tcPr>
            <w:tcW w:w="644" w:type="dxa"/>
            <w:gridSpan w:val="3"/>
          </w:tcPr>
          <w:p w:rsidR="00843FDE" w:rsidRDefault="00843FDE" w:rsidP="00843FDE">
            <w:r>
              <w:t>1</w:t>
            </w:r>
          </w:p>
        </w:tc>
        <w:tc>
          <w:tcPr>
            <w:tcW w:w="2597" w:type="dxa"/>
            <w:gridSpan w:val="2"/>
          </w:tcPr>
          <w:p w:rsidR="00843FDE" w:rsidRDefault="00843FDE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099" w:type="dxa"/>
          </w:tcPr>
          <w:p w:rsidR="00843FDE" w:rsidRPr="00C271C6" w:rsidRDefault="008F3D5F" w:rsidP="00843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71C6">
              <w:rPr>
                <w:rFonts w:ascii="Times New Roman" w:hAnsi="Times New Roman" w:cs="Times New Roman"/>
                <w:sz w:val="24"/>
                <w:szCs w:val="24"/>
              </w:rPr>
              <w:t>Районная газета «</w:t>
            </w:r>
            <w:proofErr w:type="spellStart"/>
            <w:r w:rsidRPr="00C271C6">
              <w:rPr>
                <w:rFonts w:ascii="Times New Roman" w:hAnsi="Times New Roman" w:cs="Times New Roman"/>
                <w:sz w:val="24"/>
                <w:szCs w:val="24"/>
              </w:rPr>
              <w:t>Киренга</w:t>
            </w:r>
            <w:proofErr w:type="spellEnd"/>
            <w:r w:rsidRPr="00C271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71C6" w:rsidRPr="00C271C6" w:rsidRDefault="00C271C6" w:rsidP="00843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1C6" w:rsidRDefault="00C271C6" w:rsidP="00843FDE">
            <w:r w:rsidRPr="00C271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нет</w:t>
            </w:r>
          </w:p>
        </w:tc>
      </w:tr>
      <w:tr w:rsidR="00843FDE" w:rsidTr="002820D2">
        <w:tblPrEx>
          <w:tblLook w:val="0000"/>
        </w:tblPrEx>
        <w:trPr>
          <w:trHeight w:val="780"/>
        </w:trPr>
        <w:tc>
          <w:tcPr>
            <w:tcW w:w="683" w:type="dxa"/>
            <w:vMerge/>
          </w:tcPr>
          <w:p w:rsidR="00843FDE" w:rsidRDefault="00843FDE" w:rsidP="00843FDE"/>
        </w:tc>
        <w:tc>
          <w:tcPr>
            <w:tcW w:w="3724" w:type="dxa"/>
            <w:vMerge/>
          </w:tcPr>
          <w:p w:rsidR="00843FDE" w:rsidRDefault="00843FDE" w:rsidP="00843FDE"/>
        </w:tc>
        <w:tc>
          <w:tcPr>
            <w:tcW w:w="644" w:type="dxa"/>
            <w:gridSpan w:val="3"/>
          </w:tcPr>
          <w:p w:rsidR="00843FDE" w:rsidRDefault="00843FDE" w:rsidP="00843FDE">
            <w:r>
              <w:t>2</w:t>
            </w:r>
          </w:p>
        </w:tc>
        <w:tc>
          <w:tcPr>
            <w:tcW w:w="2597" w:type="dxa"/>
            <w:gridSpan w:val="2"/>
          </w:tcPr>
          <w:p w:rsidR="00843FDE" w:rsidRDefault="00843FDE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99" w:type="dxa"/>
          </w:tcPr>
          <w:p w:rsidR="00F70010" w:rsidRPr="00F70010" w:rsidRDefault="00F70010" w:rsidP="00F700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Сайты</w:t>
            </w:r>
          </w:p>
          <w:p w:rsidR="00F70010" w:rsidRPr="00F70010" w:rsidRDefault="00F70010" w:rsidP="00F700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:rsidR="00843FDE" w:rsidRDefault="00F70010" w:rsidP="00F70010">
            <w:pPr>
              <w:tabs>
                <w:tab w:val="left" w:pos="2210"/>
              </w:tabs>
            </w:pPr>
            <w:r w:rsidRPr="00F70010">
              <w:rPr>
                <w:rFonts w:ascii="Calibri" w:eastAsia="Times New Roman" w:hAnsi="Calibri" w:cs="Calibri"/>
                <w:color w:val="000000"/>
                <w:lang w:eastAsia="ru-RU"/>
              </w:rPr>
              <w:t>https://www.admmag.ru/novosti/79692</w:t>
            </w:r>
          </w:p>
        </w:tc>
      </w:tr>
      <w:tr w:rsidR="00843FDE" w:rsidTr="002820D2">
        <w:tblPrEx>
          <w:tblLook w:val="0000"/>
        </w:tblPrEx>
        <w:trPr>
          <w:trHeight w:val="801"/>
        </w:trPr>
        <w:tc>
          <w:tcPr>
            <w:tcW w:w="683" w:type="dxa"/>
            <w:vMerge/>
          </w:tcPr>
          <w:p w:rsidR="00843FDE" w:rsidRDefault="00843FDE" w:rsidP="00843FDE"/>
        </w:tc>
        <w:tc>
          <w:tcPr>
            <w:tcW w:w="3724" w:type="dxa"/>
            <w:vMerge/>
          </w:tcPr>
          <w:p w:rsidR="00843FDE" w:rsidRDefault="00843FDE" w:rsidP="00843FDE"/>
        </w:tc>
        <w:tc>
          <w:tcPr>
            <w:tcW w:w="644" w:type="dxa"/>
            <w:gridSpan w:val="3"/>
          </w:tcPr>
          <w:p w:rsidR="00843FDE" w:rsidRDefault="00843FDE" w:rsidP="00843FDE">
            <w:r>
              <w:t>3</w:t>
            </w:r>
          </w:p>
        </w:tc>
        <w:tc>
          <w:tcPr>
            <w:tcW w:w="2597" w:type="dxa"/>
            <w:gridSpan w:val="2"/>
          </w:tcPr>
          <w:p w:rsidR="00843FDE" w:rsidRDefault="002820D2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в социальных сетях «</w:t>
            </w:r>
            <w:proofErr w:type="spellStart"/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«Одноклассники» и др., многофункциональном сервисе обмена информацией (МАХ)</w:t>
            </w:r>
          </w:p>
        </w:tc>
        <w:tc>
          <w:tcPr>
            <w:tcW w:w="2099" w:type="dxa"/>
          </w:tcPr>
          <w:p w:rsidR="00843FDE" w:rsidRDefault="00843FDE" w:rsidP="00843FDE"/>
          <w:p w:rsidR="00C271C6" w:rsidRDefault="00C271C6" w:rsidP="00843FDE"/>
          <w:p w:rsidR="00C271C6" w:rsidRPr="00C271C6" w:rsidRDefault="00C271C6" w:rsidP="00C2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C6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C271C6" w:rsidRDefault="00C271C6" w:rsidP="00C271C6">
            <w:pPr>
              <w:jc w:val="center"/>
            </w:pPr>
          </w:p>
        </w:tc>
      </w:tr>
      <w:tr w:rsidR="00843FDE" w:rsidTr="002820D2">
        <w:tblPrEx>
          <w:tblLook w:val="0000"/>
        </w:tblPrEx>
        <w:trPr>
          <w:trHeight w:val="600"/>
        </w:trPr>
        <w:tc>
          <w:tcPr>
            <w:tcW w:w="683" w:type="dxa"/>
            <w:vMerge/>
          </w:tcPr>
          <w:p w:rsidR="00843FDE" w:rsidRDefault="00843FDE" w:rsidP="00843FDE"/>
        </w:tc>
        <w:tc>
          <w:tcPr>
            <w:tcW w:w="3724" w:type="dxa"/>
            <w:vMerge/>
          </w:tcPr>
          <w:p w:rsidR="00843FDE" w:rsidRDefault="00843FDE" w:rsidP="00843FDE"/>
        </w:tc>
        <w:tc>
          <w:tcPr>
            <w:tcW w:w="644" w:type="dxa"/>
            <w:gridSpan w:val="3"/>
          </w:tcPr>
          <w:p w:rsidR="00843FDE" w:rsidRDefault="002820D2" w:rsidP="00843FDE">
            <w:r>
              <w:t>5</w:t>
            </w:r>
          </w:p>
        </w:tc>
        <w:tc>
          <w:tcPr>
            <w:tcW w:w="2597" w:type="dxa"/>
            <w:gridSpan w:val="2"/>
          </w:tcPr>
          <w:p w:rsidR="00843FDE" w:rsidRDefault="002820D2" w:rsidP="00843FDE">
            <w:r w:rsidRPr="005461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виды (расшифровать)</w:t>
            </w:r>
          </w:p>
        </w:tc>
        <w:tc>
          <w:tcPr>
            <w:tcW w:w="2099" w:type="dxa"/>
          </w:tcPr>
          <w:p w:rsidR="00843FDE" w:rsidRPr="00C271C6" w:rsidRDefault="00C271C6" w:rsidP="00C2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1C6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820D2" w:rsidTr="00B7128D">
        <w:tblPrEx>
          <w:tblLook w:val="0000"/>
        </w:tblPrEx>
        <w:trPr>
          <w:trHeight w:val="810"/>
        </w:trPr>
        <w:tc>
          <w:tcPr>
            <w:tcW w:w="683" w:type="dxa"/>
            <w:vMerge w:val="restart"/>
          </w:tcPr>
          <w:p w:rsidR="002820D2" w:rsidRDefault="002820D2" w:rsidP="00843FDE">
            <w:r>
              <w:t>16</w:t>
            </w:r>
          </w:p>
        </w:tc>
        <w:tc>
          <w:tcPr>
            <w:tcW w:w="3724" w:type="dxa"/>
            <w:vMerge w:val="restart"/>
          </w:tcPr>
          <w:p w:rsidR="002820D2" w:rsidRDefault="002820D2" w:rsidP="00843FDE"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Контактные данные представителя </w:t>
            </w:r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инициативного проекта</w:t>
            </w:r>
          </w:p>
        </w:tc>
        <w:tc>
          <w:tcPr>
            <w:tcW w:w="5340" w:type="dxa"/>
            <w:gridSpan w:val="6"/>
            <w:vAlign w:val="center"/>
          </w:tcPr>
          <w:p w:rsidR="00577AE8" w:rsidRPr="00577AE8" w:rsidRDefault="002820D2" w:rsidP="008F3D5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Телефон: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="008F3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(950) 138 99 00</w:t>
            </w:r>
          </w:p>
        </w:tc>
      </w:tr>
      <w:tr w:rsidR="002820D2" w:rsidRPr="00A7501E" w:rsidTr="008F3D5F">
        <w:tblPrEx>
          <w:tblLook w:val="0000"/>
        </w:tblPrEx>
        <w:trPr>
          <w:trHeight w:val="771"/>
        </w:trPr>
        <w:tc>
          <w:tcPr>
            <w:tcW w:w="683" w:type="dxa"/>
            <w:vMerge/>
          </w:tcPr>
          <w:p w:rsidR="002820D2" w:rsidRDefault="002820D2" w:rsidP="00843FDE"/>
        </w:tc>
        <w:tc>
          <w:tcPr>
            <w:tcW w:w="3724" w:type="dxa"/>
            <w:vMerge/>
          </w:tcPr>
          <w:p w:rsidR="002820D2" w:rsidRDefault="002820D2" w:rsidP="00843FDE"/>
        </w:tc>
        <w:tc>
          <w:tcPr>
            <w:tcW w:w="5340" w:type="dxa"/>
            <w:gridSpan w:val="6"/>
            <w:vAlign w:val="center"/>
          </w:tcPr>
          <w:p w:rsidR="00577AE8" w:rsidRPr="00577AE8" w:rsidRDefault="002820D2" w:rsidP="005F140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77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</w:t>
            </w:r>
            <w:r w:rsidR="008F3D5F" w:rsidRPr="008F3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8F3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wfmar@mail.ru</w:t>
            </w:r>
          </w:p>
        </w:tc>
      </w:tr>
    </w:tbl>
    <w:p w:rsidR="006C3A86" w:rsidRDefault="006C3A86">
      <w:pPr>
        <w:rPr>
          <w:lang w:val="en-US"/>
        </w:rPr>
      </w:pPr>
    </w:p>
    <w:p w:rsidR="008F3D5F" w:rsidRPr="00FA5B70" w:rsidRDefault="008F3D5F" w:rsidP="008F3D5F">
      <w:pPr>
        <w:ind w:left="3261"/>
        <w:rPr>
          <w:rFonts w:ascii="Times New Roman" w:hAnsi="Times New Roman" w:cs="Times New Roman"/>
          <w:sz w:val="24"/>
          <w:szCs w:val="24"/>
          <w:lang w:val="en-US"/>
        </w:rPr>
      </w:pPr>
    </w:p>
    <w:p w:rsidR="00B131E8" w:rsidRPr="00FA5B70" w:rsidRDefault="00EE478F">
      <w:pPr>
        <w:rPr>
          <w:rFonts w:ascii="Times New Roman" w:hAnsi="Times New Roman" w:cs="Times New Roman"/>
          <w:sz w:val="24"/>
          <w:szCs w:val="24"/>
        </w:rPr>
      </w:pPr>
      <w:r w:rsidRPr="00FA5B7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</w:t>
      </w:r>
      <w:r w:rsidR="00F70010" w:rsidRPr="00FA5B70">
        <w:rPr>
          <w:rFonts w:ascii="Times New Roman" w:hAnsi="Times New Roman" w:cs="Times New Roman"/>
          <w:sz w:val="24"/>
          <w:szCs w:val="24"/>
        </w:rPr>
        <w:t>_________   __________   Маренич Владимир Фёдорович</w:t>
      </w:r>
    </w:p>
    <w:p w:rsidR="00F70010" w:rsidRPr="00FA5B70" w:rsidRDefault="00F7001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5B70">
        <w:rPr>
          <w:rFonts w:ascii="Times New Roman" w:hAnsi="Times New Roman" w:cs="Times New Roman"/>
          <w:sz w:val="24"/>
          <w:szCs w:val="24"/>
        </w:rPr>
        <w:t xml:space="preserve">                                        __________   _________  </w:t>
      </w:r>
      <w:r w:rsidR="00FA5B70" w:rsidRPr="00FA5B70">
        <w:rPr>
          <w:rFonts w:ascii="Times New Roman" w:hAnsi="Times New Roman" w:cs="Times New Roman"/>
          <w:sz w:val="24"/>
          <w:szCs w:val="24"/>
        </w:rPr>
        <w:t xml:space="preserve">  </w:t>
      </w:r>
      <w:r w:rsidRPr="00FA5B70">
        <w:rPr>
          <w:rFonts w:ascii="Times New Roman" w:hAnsi="Times New Roman" w:cs="Times New Roman"/>
          <w:sz w:val="24"/>
          <w:szCs w:val="24"/>
        </w:rPr>
        <w:t xml:space="preserve"> </w:t>
      </w:r>
      <w:r w:rsidRPr="00FA5B70">
        <w:rPr>
          <w:rFonts w:ascii="Times New Roman" w:hAnsi="Times New Roman" w:cs="Times New Roman"/>
          <w:color w:val="000000"/>
          <w:sz w:val="24"/>
          <w:szCs w:val="24"/>
        </w:rPr>
        <w:t>Фёдорова Ангелина  Германовн</w:t>
      </w:r>
      <w:r w:rsidR="00B81182" w:rsidRPr="00FA5B70">
        <w:rPr>
          <w:rFonts w:ascii="Times New Roman" w:hAnsi="Times New Roman" w:cs="Times New Roman"/>
          <w:color w:val="000000"/>
          <w:sz w:val="24"/>
          <w:szCs w:val="24"/>
        </w:rPr>
        <w:t>а</w:t>
      </w:r>
    </w:p>
    <w:p w:rsidR="00B81182" w:rsidRPr="00FA5B70" w:rsidRDefault="00B8118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Инициаторы                  __________  ___________ </w:t>
      </w:r>
      <w:r w:rsidR="00FA5B70"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A5B70">
        <w:rPr>
          <w:rFonts w:ascii="Times New Roman" w:hAnsi="Times New Roman" w:cs="Times New Roman"/>
          <w:color w:val="000000"/>
          <w:sz w:val="24"/>
          <w:szCs w:val="24"/>
        </w:rPr>
        <w:t>Гавриленко Альбина Никифоровна</w:t>
      </w:r>
    </w:p>
    <w:p w:rsidR="00B81182" w:rsidRPr="00FA5B70" w:rsidRDefault="00B6422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B81182"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нициативного        </w:t>
      </w:r>
      <w:r w:rsidR="00FA5B70"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      __________  ___________ </w:t>
      </w:r>
      <w:r w:rsidR="00B81182" w:rsidRPr="00FA5B70">
        <w:rPr>
          <w:rFonts w:ascii="Times New Roman" w:hAnsi="Times New Roman" w:cs="Times New Roman"/>
          <w:color w:val="000000"/>
          <w:sz w:val="24"/>
          <w:szCs w:val="24"/>
        </w:rPr>
        <w:t>Гавриленко  Василий  Владимирович</w:t>
      </w:r>
    </w:p>
    <w:p w:rsidR="00B81182" w:rsidRPr="00FA5B70" w:rsidRDefault="00B6422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B81182" w:rsidRPr="00FA5B70">
        <w:rPr>
          <w:rFonts w:ascii="Times New Roman" w:hAnsi="Times New Roman" w:cs="Times New Roman"/>
          <w:color w:val="000000"/>
          <w:sz w:val="24"/>
          <w:szCs w:val="24"/>
        </w:rPr>
        <w:t>роекта</w:t>
      </w:r>
      <w:r w:rsidR="00FA5B70" w:rsidRPr="00FA5B70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81182"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_</w:t>
      </w:r>
      <w:r w:rsidR="00FA5B70"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_________  ___________ </w:t>
      </w:r>
      <w:r w:rsidR="00B81182" w:rsidRPr="00FA5B70">
        <w:rPr>
          <w:rFonts w:ascii="Times New Roman" w:hAnsi="Times New Roman" w:cs="Times New Roman"/>
          <w:color w:val="000000"/>
          <w:sz w:val="24"/>
          <w:szCs w:val="24"/>
        </w:rPr>
        <w:t>Смолина Светлана  Александровна</w:t>
      </w:r>
    </w:p>
    <w:p w:rsidR="00B81182" w:rsidRPr="00FA5B70" w:rsidRDefault="00B8118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__________</w:t>
      </w:r>
      <w:r w:rsidR="00FA5B70"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  ___________  </w:t>
      </w:r>
      <w:r w:rsidRPr="00FA5B70">
        <w:rPr>
          <w:rFonts w:ascii="Times New Roman" w:hAnsi="Times New Roman" w:cs="Times New Roman"/>
          <w:color w:val="000000"/>
          <w:sz w:val="24"/>
          <w:szCs w:val="24"/>
        </w:rPr>
        <w:t>Смолин  Андрей  Юрьевич</w:t>
      </w:r>
    </w:p>
    <w:p w:rsidR="00B81182" w:rsidRPr="00FA5B70" w:rsidRDefault="00B8118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 w:rsidR="00FA5B70"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 __________  ___________  </w:t>
      </w:r>
      <w:proofErr w:type="spellStart"/>
      <w:r w:rsidRPr="00FA5B70">
        <w:rPr>
          <w:rFonts w:ascii="Times New Roman" w:hAnsi="Times New Roman" w:cs="Times New Roman"/>
          <w:color w:val="000000"/>
          <w:sz w:val="24"/>
          <w:szCs w:val="24"/>
        </w:rPr>
        <w:t>Кузьменко</w:t>
      </w:r>
      <w:proofErr w:type="spellEnd"/>
      <w:r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 Ольга  Алексеевна</w:t>
      </w:r>
    </w:p>
    <w:p w:rsidR="00B81182" w:rsidRPr="00FA5B70" w:rsidRDefault="00B8118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 w:rsidR="00FA5B70"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     __________  ___________  </w:t>
      </w:r>
      <w:r w:rsidRPr="00FA5B70">
        <w:rPr>
          <w:rFonts w:ascii="Times New Roman" w:hAnsi="Times New Roman" w:cs="Times New Roman"/>
          <w:color w:val="000000"/>
          <w:sz w:val="24"/>
          <w:szCs w:val="24"/>
        </w:rPr>
        <w:t>Распутина  Мария Сергеевн</w:t>
      </w:r>
      <w:r w:rsidR="00FA5B70" w:rsidRPr="00FA5B70">
        <w:rPr>
          <w:rFonts w:ascii="Times New Roman" w:hAnsi="Times New Roman" w:cs="Times New Roman"/>
          <w:color w:val="000000"/>
          <w:sz w:val="24"/>
          <w:szCs w:val="24"/>
        </w:rPr>
        <w:t>а</w:t>
      </w:r>
    </w:p>
    <w:p w:rsidR="00FA5B70" w:rsidRPr="00FA5B70" w:rsidRDefault="00FA5B7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__________  ___________   Маренич Инесса Александровна</w:t>
      </w:r>
    </w:p>
    <w:p w:rsidR="00FA5B70" w:rsidRPr="00FA5B70" w:rsidRDefault="00FA5B70">
      <w:pPr>
        <w:rPr>
          <w:rFonts w:ascii="Times New Roman" w:hAnsi="Times New Roman" w:cs="Times New Roman"/>
          <w:sz w:val="24"/>
          <w:szCs w:val="24"/>
        </w:rPr>
      </w:pPr>
      <w:r w:rsidRPr="00FA5B7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__________  ___________   Бабенко Наталия Александровна</w:t>
      </w:r>
    </w:p>
    <w:sectPr w:rsidR="00FA5B70" w:rsidRPr="00FA5B70" w:rsidSect="00FA5B70">
      <w:headerReference w:type="default" r:id="rId8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97C" w:rsidRDefault="0003497C" w:rsidP="008F28DB">
      <w:pPr>
        <w:spacing w:after="0" w:line="240" w:lineRule="auto"/>
      </w:pPr>
      <w:r>
        <w:separator/>
      </w:r>
    </w:p>
  </w:endnote>
  <w:endnote w:type="continuationSeparator" w:id="0">
    <w:p w:rsidR="0003497C" w:rsidRDefault="0003497C" w:rsidP="008F2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97C" w:rsidRDefault="0003497C" w:rsidP="008F28DB">
      <w:pPr>
        <w:spacing w:after="0" w:line="240" w:lineRule="auto"/>
      </w:pPr>
      <w:r>
        <w:separator/>
      </w:r>
    </w:p>
  </w:footnote>
  <w:footnote w:type="continuationSeparator" w:id="0">
    <w:p w:rsidR="0003497C" w:rsidRDefault="0003497C" w:rsidP="008F2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5149158"/>
      <w:docPartObj>
        <w:docPartGallery w:val="Page Numbers (Top of Page)"/>
        <w:docPartUnique/>
      </w:docPartObj>
    </w:sdtPr>
    <w:sdtContent>
      <w:p w:rsidR="00B64227" w:rsidRDefault="00C746FB">
        <w:pPr>
          <w:pStyle w:val="aa"/>
          <w:jc w:val="right"/>
        </w:pPr>
        <w:fldSimple w:instr=" PAGE   \* MERGEFORMAT ">
          <w:r w:rsidR="00437A13">
            <w:rPr>
              <w:noProof/>
            </w:rPr>
            <w:t>5</w:t>
          </w:r>
        </w:fldSimple>
      </w:p>
    </w:sdtContent>
  </w:sdt>
  <w:p w:rsidR="00B64227" w:rsidRDefault="00B64227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E14BE"/>
    <w:multiLevelType w:val="multilevel"/>
    <w:tmpl w:val="02CE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D6B56BB"/>
    <w:multiLevelType w:val="multilevel"/>
    <w:tmpl w:val="EA9E6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10AB"/>
    <w:rsid w:val="00010383"/>
    <w:rsid w:val="0003497C"/>
    <w:rsid w:val="001E173E"/>
    <w:rsid w:val="002820D2"/>
    <w:rsid w:val="002B687A"/>
    <w:rsid w:val="002F2773"/>
    <w:rsid w:val="00371BEF"/>
    <w:rsid w:val="003F10AB"/>
    <w:rsid w:val="003F7B4C"/>
    <w:rsid w:val="00437A13"/>
    <w:rsid w:val="00555E4A"/>
    <w:rsid w:val="005C3077"/>
    <w:rsid w:val="005F6BB0"/>
    <w:rsid w:val="00654D2C"/>
    <w:rsid w:val="006C3A86"/>
    <w:rsid w:val="00777A9E"/>
    <w:rsid w:val="007C0A45"/>
    <w:rsid w:val="007D116E"/>
    <w:rsid w:val="00843FDE"/>
    <w:rsid w:val="008C0B93"/>
    <w:rsid w:val="008F28DB"/>
    <w:rsid w:val="008F3D5F"/>
    <w:rsid w:val="00965910"/>
    <w:rsid w:val="009860CC"/>
    <w:rsid w:val="009F282F"/>
    <w:rsid w:val="00A7501E"/>
    <w:rsid w:val="00AF26E1"/>
    <w:rsid w:val="00B131E8"/>
    <w:rsid w:val="00B3617E"/>
    <w:rsid w:val="00B64227"/>
    <w:rsid w:val="00B81182"/>
    <w:rsid w:val="00C271C6"/>
    <w:rsid w:val="00C317E5"/>
    <w:rsid w:val="00C746FB"/>
    <w:rsid w:val="00CB748D"/>
    <w:rsid w:val="00CE56E2"/>
    <w:rsid w:val="00D21ACE"/>
    <w:rsid w:val="00D232A8"/>
    <w:rsid w:val="00D23B76"/>
    <w:rsid w:val="00E17794"/>
    <w:rsid w:val="00EE478F"/>
    <w:rsid w:val="00F00346"/>
    <w:rsid w:val="00F70010"/>
    <w:rsid w:val="00F87562"/>
    <w:rsid w:val="00F967F3"/>
    <w:rsid w:val="00FA5B70"/>
    <w:rsid w:val="00FF7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Arial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0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footnote reference"/>
    <w:basedOn w:val="a0"/>
    <w:uiPriority w:val="99"/>
    <w:semiHidden/>
    <w:unhideWhenUsed/>
    <w:rsid w:val="008F28DB"/>
  </w:style>
  <w:style w:type="paragraph" w:styleId="a5">
    <w:name w:val="footnote text"/>
    <w:basedOn w:val="a"/>
    <w:link w:val="a6"/>
    <w:uiPriority w:val="99"/>
    <w:semiHidden/>
    <w:unhideWhenUsed/>
    <w:rsid w:val="008F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8F28DB"/>
    <w:rPr>
      <w:rFonts w:ascii="Times New Roman" w:eastAsia="Times New Roman" w:hAnsi="Times New Roman" w:cs="Times New Roman"/>
    </w:rPr>
  </w:style>
  <w:style w:type="paragraph" w:styleId="a7">
    <w:name w:val="Document Map"/>
    <w:basedOn w:val="a"/>
    <w:link w:val="a8"/>
    <w:uiPriority w:val="99"/>
    <w:semiHidden/>
    <w:unhideWhenUsed/>
    <w:rsid w:val="00777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777A9E"/>
    <w:rPr>
      <w:rFonts w:ascii="Tahoma" w:hAnsi="Tahoma" w:cs="Tahoma"/>
      <w:sz w:val="16"/>
      <w:szCs w:val="16"/>
      <w:lang w:eastAsia="en-US"/>
    </w:rPr>
  </w:style>
  <w:style w:type="paragraph" w:customStyle="1" w:styleId="docdata">
    <w:name w:val="docdata"/>
    <w:aliases w:val="docy,v5,2944,bqiaagaaeyqcaaagiaiaaamfcqaabrmjaaaaaaaaaaaaaaaaaaaaaaaaaaaaaaaaaaaaaaaaaaaaaaaaaaaaaaaaaaaaaaaaaaaaaaaaaaaaaaaaaaaaaaaaaaaaaaaaaaaaaaaaaaaaaaaaaaaaaaaaaaaaaaaaaaaaaaaaaaaaaaaaaaaaaaaaaaaaaaaaaaaaaaaaaaaaaaaaaaaaaaaaaaaaaaaaaaaaaaaa"/>
    <w:basedOn w:val="a"/>
    <w:rsid w:val="00F70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F70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B642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64227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B642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64227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D192E8-9A20-4C2C-B4A7-CC2F33652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2026-08-22T13:56:00Z</dcterms:created>
  <dcterms:modified xsi:type="dcterms:W3CDTF">2026-08-22T13:56:00Z</dcterms:modified>
</cp:coreProperties>
</file>