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01434" w14:textId="77777777" w:rsidR="00946A62" w:rsidRDefault="00946A62" w:rsidP="00946A62">
      <w:pPr>
        <w:pStyle w:val="a3"/>
        <w:tabs>
          <w:tab w:val="left" w:pos="2410"/>
          <w:tab w:val="left" w:pos="6735"/>
        </w:tabs>
        <w:spacing w:before="100" w:beforeAutospacing="1"/>
        <w:rPr>
          <w:b/>
          <w:bCs/>
        </w:rPr>
      </w:pPr>
      <w:r w:rsidRPr="002164C0">
        <w:rPr>
          <w:b/>
          <w:noProof/>
        </w:rPr>
        <w:drawing>
          <wp:inline distT="0" distB="0" distL="0" distR="0" wp14:anchorId="13018272" wp14:editId="3BF610E7">
            <wp:extent cx="6762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3C79D" w14:textId="77777777" w:rsidR="00946A62" w:rsidRDefault="00946A62" w:rsidP="00946A62">
      <w:pPr>
        <w:pStyle w:val="a3"/>
        <w:tabs>
          <w:tab w:val="center" w:pos="4890"/>
        </w:tabs>
      </w:pPr>
      <w:r>
        <w:t>РОССИЙСКАЯ   ФЕДЕРАЦИЯ</w:t>
      </w:r>
    </w:p>
    <w:p w14:paraId="0F5D98C5" w14:textId="77777777" w:rsidR="00946A62" w:rsidRDefault="00946A62" w:rsidP="00946A62">
      <w:pPr>
        <w:jc w:val="center"/>
        <w:rPr>
          <w:sz w:val="28"/>
        </w:rPr>
      </w:pPr>
      <w:r>
        <w:rPr>
          <w:sz w:val="28"/>
        </w:rPr>
        <w:t xml:space="preserve">КАЗАЧИНСКО-ЛЕНСКИЙ МУНИЦИПАЛЬНЫЙ РАЙОН </w:t>
      </w:r>
    </w:p>
    <w:p w14:paraId="14BA8307" w14:textId="77777777" w:rsidR="00946A62" w:rsidRDefault="00946A62" w:rsidP="00946A62">
      <w:pPr>
        <w:jc w:val="center"/>
        <w:rPr>
          <w:sz w:val="28"/>
        </w:rPr>
      </w:pPr>
      <w:r>
        <w:rPr>
          <w:sz w:val="28"/>
        </w:rPr>
        <w:t>ИРКУТСКОЙ ОБЛАСТИ</w:t>
      </w:r>
    </w:p>
    <w:p w14:paraId="524165A1" w14:textId="77777777" w:rsidR="00946A62" w:rsidRDefault="00946A62" w:rsidP="00946A62">
      <w:pPr>
        <w:jc w:val="center"/>
        <w:rPr>
          <w:b/>
          <w:bCs/>
          <w:sz w:val="20"/>
        </w:rPr>
      </w:pPr>
    </w:p>
    <w:p w14:paraId="31E4B345" w14:textId="77777777" w:rsidR="00946A62" w:rsidRDefault="00946A62" w:rsidP="00946A62">
      <w:pPr>
        <w:pStyle w:val="1"/>
        <w:rPr>
          <w:sz w:val="32"/>
          <w:szCs w:val="32"/>
        </w:rPr>
      </w:pPr>
      <w:r>
        <w:rPr>
          <w:bCs w:val="0"/>
          <w:sz w:val="32"/>
        </w:rPr>
        <w:t xml:space="preserve">Администрация </w:t>
      </w:r>
      <w:r>
        <w:rPr>
          <w:sz w:val="32"/>
          <w:szCs w:val="32"/>
        </w:rPr>
        <w:t xml:space="preserve">Казачинско-Ленского </w:t>
      </w:r>
    </w:p>
    <w:p w14:paraId="2DBE397B" w14:textId="77777777" w:rsidR="00946A62" w:rsidRDefault="00946A62" w:rsidP="00946A62">
      <w:pPr>
        <w:jc w:val="center"/>
        <w:rPr>
          <w:b/>
          <w:bCs/>
          <w:sz w:val="32"/>
        </w:rPr>
      </w:pPr>
      <w:r>
        <w:rPr>
          <w:b/>
          <w:sz w:val="32"/>
          <w:szCs w:val="32"/>
        </w:rPr>
        <w:t>муниципального района</w:t>
      </w:r>
    </w:p>
    <w:p w14:paraId="75AFEE3C" w14:textId="77777777" w:rsidR="00946A62" w:rsidRDefault="00946A62" w:rsidP="00946A62">
      <w:pPr>
        <w:jc w:val="center"/>
        <w:rPr>
          <w:b/>
          <w:bCs/>
          <w:sz w:val="20"/>
        </w:rPr>
      </w:pPr>
    </w:p>
    <w:p w14:paraId="795369BB" w14:textId="77777777" w:rsidR="00946A62" w:rsidRDefault="00946A62" w:rsidP="00946A62">
      <w:pPr>
        <w:pStyle w:val="1"/>
      </w:pPr>
      <w:r>
        <w:t>П О С Т А Н О В Л Е Н И Е</w:t>
      </w:r>
    </w:p>
    <w:p w14:paraId="100C278B" w14:textId="77777777" w:rsidR="00946A62" w:rsidRDefault="00946A62" w:rsidP="00946A62">
      <w:pPr>
        <w:rPr>
          <w:sz w:val="16"/>
        </w:rPr>
      </w:pPr>
    </w:p>
    <w:p w14:paraId="3D55B5AB" w14:textId="77777777" w:rsidR="00946A62" w:rsidRDefault="00946A62" w:rsidP="00946A62">
      <w:pPr>
        <w:jc w:val="center"/>
      </w:pPr>
      <w:r>
        <w:t>с. Казачинское</w:t>
      </w:r>
    </w:p>
    <w:p w14:paraId="1C27477A" w14:textId="77777777" w:rsidR="00946A62" w:rsidRDefault="00946A62" w:rsidP="00946A62">
      <w:pPr>
        <w:jc w:val="center"/>
        <w:rPr>
          <w:sz w:val="26"/>
          <w:szCs w:val="26"/>
        </w:rPr>
      </w:pPr>
    </w:p>
    <w:p w14:paraId="29EDCB71" w14:textId="77777777" w:rsidR="00946A62" w:rsidRDefault="00946A62" w:rsidP="00946A62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 2026 г.   № ____</w:t>
      </w:r>
    </w:p>
    <w:p w14:paraId="22A289C4" w14:textId="6C4EAC3D" w:rsidR="00946A62" w:rsidRDefault="00946A62" w:rsidP="00946A62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┌                                                                                                                                           </w:t>
      </w:r>
      <w:r w:rsidR="00F3518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┐     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10200"/>
      </w:tblGrid>
      <w:tr w:rsidR="00946A62" w14:paraId="21C0EA28" w14:textId="77777777" w:rsidTr="00F3518C">
        <w:trPr>
          <w:trHeight w:val="1411"/>
        </w:trPr>
        <w:tc>
          <w:tcPr>
            <w:tcW w:w="10200" w:type="dxa"/>
          </w:tcPr>
          <w:p w14:paraId="72EFB5DF" w14:textId="77777777" w:rsidR="0085221E" w:rsidRDefault="00946A62" w:rsidP="00852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 внесении изменени</w:t>
            </w:r>
            <w:r w:rsidR="00B34BC6">
              <w:rPr>
                <w:bCs/>
                <w:sz w:val="28"/>
                <w:szCs w:val="28"/>
              </w:rPr>
              <w:t>й</w:t>
            </w:r>
            <w:r>
              <w:rPr>
                <w:bCs/>
                <w:sz w:val="28"/>
                <w:szCs w:val="28"/>
              </w:rPr>
              <w:t xml:space="preserve"> в постановление администрации Казачинско-Ленского муниципального района от 28.01.2026 № 76 </w:t>
            </w:r>
            <w:r w:rsidR="00F3518C">
              <w:rPr>
                <w:bCs/>
                <w:sz w:val="28"/>
                <w:szCs w:val="28"/>
              </w:rPr>
              <w:t>«О</w:t>
            </w:r>
            <w:r>
              <w:rPr>
                <w:bCs/>
                <w:sz w:val="28"/>
                <w:szCs w:val="28"/>
              </w:rPr>
              <w:t>б утверждении муниципальной программы Казачинско-Ленского муниципального района «Физическая культура и спорт»</w:t>
            </w:r>
          </w:p>
          <w:p w14:paraId="508BE444" w14:textId="402BFF58" w:rsidR="00946A62" w:rsidRDefault="00946A62" w:rsidP="0085221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14:paraId="1C93BBBF" w14:textId="15DD115C" w:rsidR="00946A62" w:rsidRDefault="00946A62" w:rsidP="00946A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самоуправлении в Российской Федера</w:t>
      </w:r>
      <w:r w:rsidR="00451580">
        <w:rPr>
          <w:sz w:val="28"/>
          <w:szCs w:val="28"/>
        </w:rPr>
        <w:t>ции», руководствуясь</w:t>
      </w:r>
      <w:r w:rsidR="0085221E" w:rsidRPr="0085221E">
        <w:rPr>
          <w:szCs w:val="28"/>
        </w:rPr>
        <w:t xml:space="preserve"> </w:t>
      </w:r>
      <w:r w:rsidR="0085221E" w:rsidRPr="0085221E">
        <w:rPr>
          <w:sz w:val="28"/>
          <w:szCs w:val="28"/>
        </w:rPr>
        <w:t xml:space="preserve">постановлением администрации Казачинско-Ленского муниципального </w:t>
      </w:r>
      <w:r w:rsidR="0085221E" w:rsidRPr="00E23F6B">
        <w:rPr>
          <w:sz w:val="28"/>
          <w:szCs w:val="28"/>
        </w:rPr>
        <w:t>района от 08.08.2026 №203 «О внесении изменений в Порядок принятия решений о разработке муниципальных программ Казачинско-Ленского муниципального района, их формирования, реализации и оценки эффективности их реализации»,</w:t>
      </w:r>
      <w:r w:rsidR="00451580" w:rsidRPr="00E23F6B">
        <w:rPr>
          <w:sz w:val="28"/>
          <w:szCs w:val="28"/>
        </w:rPr>
        <w:t xml:space="preserve"> статьями 3</w:t>
      </w:r>
      <w:r w:rsidR="0085221E" w:rsidRPr="00E23F6B">
        <w:rPr>
          <w:sz w:val="28"/>
          <w:szCs w:val="28"/>
        </w:rPr>
        <w:t>3</w:t>
      </w:r>
      <w:r w:rsidRPr="00E23F6B">
        <w:rPr>
          <w:sz w:val="28"/>
          <w:szCs w:val="28"/>
        </w:rPr>
        <w:t>, 48</w:t>
      </w:r>
      <w:bookmarkStart w:id="0" w:name="_GoBack"/>
      <w:bookmarkEnd w:id="0"/>
      <w:r>
        <w:rPr>
          <w:sz w:val="28"/>
          <w:szCs w:val="28"/>
        </w:rPr>
        <w:t xml:space="preserve"> Устава Казачинско-Ленского муниципального района Иркутской области, администрация Казачинско-Ленского муниципального района </w:t>
      </w:r>
    </w:p>
    <w:p w14:paraId="5CEFBB34" w14:textId="77777777" w:rsidR="0085221E" w:rsidRDefault="0085221E" w:rsidP="00946A62">
      <w:pPr>
        <w:ind w:firstLine="708"/>
        <w:jc w:val="both"/>
        <w:rPr>
          <w:sz w:val="28"/>
          <w:szCs w:val="28"/>
        </w:rPr>
      </w:pPr>
    </w:p>
    <w:p w14:paraId="6A965CD6" w14:textId="77777777" w:rsidR="00946A62" w:rsidRDefault="00946A62" w:rsidP="00946A62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25745E67" w14:textId="1B904EFB" w:rsidR="00946A62" w:rsidRDefault="00946A62" w:rsidP="00946A6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="009C09A3">
        <w:rPr>
          <w:sz w:val="28"/>
          <w:szCs w:val="28"/>
        </w:rPr>
        <w:t xml:space="preserve">Приложение к </w:t>
      </w:r>
      <w:r>
        <w:rPr>
          <w:sz w:val="28"/>
          <w:szCs w:val="28"/>
        </w:rPr>
        <w:t>постановлени</w:t>
      </w:r>
      <w:r w:rsidR="009C09A3">
        <w:rPr>
          <w:sz w:val="28"/>
          <w:szCs w:val="28"/>
        </w:rPr>
        <w:t>ю</w:t>
      </w:r>
      <w:r>
        <w:rPr>
          <w:sz w:val="28"/>
          <w:szCs w:val="28"/>
        </w:rPr>
        <w:t xml:space="preserve"> администрации Казачинско-Ленского муниципального района от 28.01.2026 № 76 «</w:t>
      </w:r>
      <w:r w:rsidR="000465CB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>б утверждении муниципальной программы Казачинско-Ленского муниципального района «Физическая культура и спорт»</w:t>
      </w:r>
      <w:r w:rsidR="00753329">
        <w:rPr>
          <w:bCs/>
          <w:sz w:val="28"/>
          <w:szCs w:val="28"/>
        </w:rPr>
        <w:t>, в редакции постановлений администрации Казачинско-Ленского муниципального района от 25.03.2026 № 175,</w:t>
      </w:r>
      <w:r w:rsidR="00F3518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следующие изменения:</w:t>
      </w:r>
    </w:p>
    <w:p w14:paraId="7C565507" w14:textId="6D10D274" w:rsidR="00946A62" w:rsidRDefault="00946A62" w:rsidP="00946A6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="009C09A3">
        <w:rPr>
          <w:bCs/>
          <w:sz w:val="28"/>
          <w:szCs w:val="28"/>
        </w:rPr>
        <w:t xml:space="preserve">Главу 1 «Общие положения» </w:t>
      </w:r>
      <w:r>
        <w:rPr>
          <w:bCs/>
          <w:sz w:val="28"/>
          <w:szCs w:val="28"/>
        </w:rPr>
        <w:t>Раздел</w:t>
      </w:r>
      <w:r w:rsidR="009C09A3">
        <w:rPr>
          <w:bCs/>
          <w:sz w:val="28"/>
          <w:szCs w:val="28"/>
        </w:rPr>
        <w:t>а 2</w:t>
      </w:r>
      <w:r>
        <w:rPr>
          <w:bCs/>
          <w:sz w:val="28"/>
          <w:szCs w:val="28"/>
        </w:rPr>
        <w:t xml:space="preserve"> </w:t>
      </w:r>
      <w:bookmarkStart w:id="1" w:name="_Hlk223446672"/>
      <w:r>
        <w:rPr>
          <w:bCs/>
          <w:sz w:val="28"/>
          <w:szCs w:val="28"/>
        </w:rPr>
        <w:t>«Паспорт муниципальной программы Казачинско-Ленского муниципального района «Физическая культура и спорт»</w:t>
      </w:r>
      <w:bookmarkEnd w:id="1"/>
      <w:r>
        <w:rPr>
          <w:bCs/>
          <w:sz w:val="28"/>
          <w:szCs w:val="28"/>
        </w:rPr>
        <w:t xml:space="preserve"> изложить в прилагаемой редакции</w:t>
      </w:r>
      <w:r w:rsidR="00F3518C">
        <w:rPr>
          <w:bCs/>
          <w:sz w:val="28"/>
          <w:szCs w:val="28"/>
        </w:rPr>
        <w:t xml:space="preserve"> (Приложение</w:t>
      </w:r>
      <w:r w:rsidR="00B34BC6">
        <w:rPr>
          <w:bCs/>
          <w:sz w:val="28"/>
          <w:szCs w:val="28"/>
        </w:rPr>
        <w:t xml:space="preserve"> №</w:t>
      </w:r>
      <w:r w:rsidR="00F3518C">
        <w:rPr>
          <w:bCs/>
          <w:sz w:val="28"/>
          <w:szCs w:val="28"/>
        </w:rPr>
        <w:t xml:space="preserve"> 1)</w:t>
      </w:r>
      <w:r>
        <w:rPr>
          <w:bCs/>
          <w:sz w:val="28"/>
          <w:szCs w:val="28"/>
        </w:rPr>
        <w:t>.</w:t>
      </w:r>
    </w:p>
    <w:p w14:paraId="1708F5EA" w14:textId="2E25F4CF" w:rsidR="00946A62" w:rsidRPr="00A91C71" w:rsidRDefault="00946A62" w:rsidP="00946A6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 w:rsidR="00F3518C">
        <w:rPr>
          <w:bCs/>
          <w:sz w:val="28"/>
          <w:szCs w:val="28"/>
        </w:rPr>
        <w:t xml:space="preserve">Главу </w:t>
      </w:r>
      <w:r>
        <w:rPr>
          <w:bCs/>
          <w:sz w:val="28"/>
          <w:szCs w:val="28"/>
        </w:rPr>
        <w:t>5</w:t>
      </w:r>
      <w:r w:rsidR="009C09A3">
        <w:rPr>
          <w:bCs/>
          <w:sz w:val="28"/>
          <w:szCs w:val="28"/>
        </w:rPr>
        <w:t xml:space="preserve"> </w:t>
      </w:r>
      <w:r w:rsidR="009C09A3" w:rsidRPr="009C09A3">
        <w:rPr>
          <w:bCs/>
          <w:sz w:val="28"/>
          <w:szCs w:val="28"/>
        </w:rPr>
        <w:t xml:space="preserve">«Финансовое обеспечение реализации муниципальной программы «Физическая культура и спорт» </w:t>
      </w:r>
      <w:r w:rsidR="009C09A3">
        <w:rPr>
          <w:bCs/>
          <w:sz w:val="28"/>
          <w:szCs w:val="28"/>
        </w:rPr>
        <w:t>Раздела 2 «Паспорт муниципальной программы Казачинско-Ленского муниципального района «Физическая культура и спорт»</w:t>
      </w:r>
      <w:r w:rsidR="00F3518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изложить в прилагаемой редакции</w:t>
      </w:r>
      <w:r w:rsidR="00F3518C">
        <w:rPr>
          <w:bCs/>
          <w:sz w:val="28"/>
          <w:szCs w:val="28"/>
        </w:rPr>
        <w:t xml:space="preserve"> (Приложение </w:t>
      </w:r>
      <w:r w:rsidR="00B34BC6">
        <w:rPr>
          <w:bCs/>
          <w:sz w:val="28"/>
          <w:szCs w:val="28"/>
        </w:rPr>
        <w:t xml:space="preserve">№ </w:t>
      </w:r>
      <w:r w:rsidR="00F3518C">
        <w:rPr>
          <w:bCs/>
          <w:sz w:val="28"/>
          <w:szCs w:val="28"/>
        </w:rPr>
        <w:t>2)</w:t>
      </w:r>
      <w:r>
        <w:rPr>
          <w:bCs/>
          <w:sz w:val="28"/>
          <w:szCs w:val="28"/>
        </w:rPr>
        <w:t>.</w:t>
      </w:r>
    </w:p>
    <w:p w14:paraId="4DCEDBF6" w14:textId="77777777" w:rsidR="00946A62" w:rsidRDefault="00946A62" w:rsidP="00946A6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Опубликовать настоящее постановление в сетевом издании «Казачинско-Ленский вестник» (</w:t>
      </w:r>
      <w:hyperlink r:id="rId6" w:history="1">
        <w:r w:rsidRPr="001631DD">
          <w:rPr>
            <w:rStyle w:val="a8"/>
            <w:sz w:val="28"/>
            <w:szCs w:val="28"/>
            <w:lang w:val="en-US"/>
          </w:rPr>
          <w:t>www</w:t>
        </w:r>
        <w:r w:rsidRPr="001631DD">
          <w:rPr>
            <w:rStyle w:val="a8"/>
            <w:sz w:val="28"/>
            <w:szCs w:val="28"/>
          </w:rPr>
          <w:t>.</w:t>
        </w:r>
        <w:r w:rsidRPr="001631DD">
          <w:rPr>
            <w:rStyle w:val="a8"/>
            <w:sz w:val="28"/>
            <w:szCs w:val="28"/>
            <w:lang w:val="en-US"/>
          </w:rPr>
          <w:t>adminklr</w:t>
        </w:r>
        <w:r w:rsidRPr="001631DD">
          <w:rPr>
            <w:rStyle w:val="a8"/>
            <w:sz w:val="28"/>
            <w:szCs w:val="28"/>
          </w:rPr>
          <w:t>.</w:t>
        </w:r>
        <w:r w:rsidRPr="001631DD">
          <w:rPr>
            <w:rStyle w:val="a8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).</w:t>
      </w:r>
    </w:p>
    <w:p w14:paraId="13D950ED" w14:textId="77777777" w:rsidR="00946A62" w:rsidRDefault="00946A62" w:rsidP="00946A6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3023E6F" w14:textId="5B2F9FFF" w:rsidR="00946A62" w:rsidRDefault="00946A62" w:rsidP="00946A6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54AFDE5C" w14:textId="6BCD62C9" w:rsidR="00B759E7" w:rsidRPr="00E23F6B" w:rsidRDefault="0085221E" w:rsidP="00B759E7">
      <w:pPr>
        <w:tabs>
          <w:tab w:val="left" w:pos="0"/>
        </w:tabs>
        <w:jc w:val="both"/>
        <w:rPr>
          <w:sz w:val="28"/>
          <w:szCs w:val="28"/>
        </w:rPr>
      </w:pPr>
      <w:r w:rsidRPr="00E23F6B">
        <w:rPr>
          <w:sz w:val="28"/>
          <w:szCs w:val="28"/>
        </w:rPr>
        <w:t>Мэр</w:t>
      </w:r>
      <w:r w:rsidR="00B759E7" w:rsidRPr="00E23F6B">
        <w:rPr>
          <w:sz w:val="28"/>
          <w:szCs w:val="28"/>
        </w:rPr>
        <w:t xml:space="preserve"> Казачинско-Ленского </w:t>
      </w:r>
    </w:p>
    <w:p w14:paraId="4D19D8F2" w14:textId="1FD8E778" w:rsidR="00B759E7" w:rsidRDefault="00B759E7" w:rsidP="00B759E7">
      <w:pPr>
        <w:tabs>
          <w:tab w:val="left" w:pos="0"/>
        </w:tabs>
        <w:jc w:val="both"/>
        <w:rPr>
          <w:sz w:val="28"/>
          <w:szCs w:val="28"/>
        </w:rPr>
      </w:pPr>
      <w:r w:rsidRPr="00E23F6B">
        <w:rPr>
          <w:sz w:val="28"/>
          <w:szCs w:val="28"/>
        </w:rPr>
        <w:t xml:space="preserve">муниципального района                                                                         </w:t>
      </w:r>
      <w:r w:rsidR="0085221E" w:rsidRPr="00E23F6B">
        <w:rPr>
          <w:sz w:val="28"/>
          <w:szCs w:val="28"/>
        </w:rPr>
        <w:t>И.Н. Потапов</w:t>
      </w:r>
    </w:p>
    <w:p w14:paraId="5821F3DA" w14:textId="6AA09174" w:rsidR="0085221E" w:rsidRDefault="0085221E" w:rsidP="00946A6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6551811B" w14:textId="77777777" w:rsidR="0085221E" w:rsidRPr="0085221E" w:rsidRDefault="0085221E" w:rsidP="0085221E">
      <w:pPr>
        <w:rPr>
          <w:sz w:val="28"/>
          <w:szCs w:val="28"/>
        </w:rPr>
      </w:pPr>
    </w:p>
    <w:p w14:paraId="700B4C37" w14:textId="77777777" w:rsidR="0085221E" w:rsidRPr="0085221E" w:rsidRDefault="0085221E" w:rsidP="0085221E">
      <w:pPr>
        <w:rPr>
          <w:sz w:val="28"/>
          <w:szCs w:val="28"/>
        </w:rPr>
      </w:pPr>
    </w:p>
    <w:p w14:paraId="1D2543E3" w14:textId="77777777" w:rsidR="0085221E" w:rsidRPr="0085221E" w:rsidRDefault="0085221E" w:rsidP="0085221E">
      <w:pPr>
        <w:rPr>
          <w:sz w:val="28"/>
          <w:szCs w:val="28"/>
        </w:rPr>
      </w:pPr>
    </w:p>
    <w:p w14:paraId="4DE92FC1" w14:textId="77777777" w:rsidR="0085221E" w:rsidRPr="0085221E" w:rsidRDefault="0085221E" w:rsidP="0085221E">
      <w:pPr>
        <w:rPr>
          <w:sz w:val="28"/>
          <w:szCs w:val="28"/>
        </w:rPr>
      </w:pPr>
    </w:p>
    <w:p w14:paraId="124ACFF8" w14:textId="77777777" w:rsidR="0085221E" w:rsidRPr="0085221E" w:rsidRDefault="0085221E" w:rsidP="0085221E">
      <w:pPr>
        <w:rPr>
          <w:sz w:val="28"/>
          <w:szCs w:val="28"/>
        </w:rPr>
      </w:pPr>
    </w:p>
    <w:p w14:paraId="6DE22896" w14:textId="77777777" w:rsidR="0085221E" w:rsidRPr="0085221E" w:rsidRDefault="0085221E" w:rsidP="0085221E">
      <w:pPr>
        <w:rPr>
          <w:sz w:val="28"/>
          <w:szCs w:val="28"/>
        </w:rPr>
      </w:pPr>
    </w:p>
    <w:p w14:paraId="4D29E77C" w14:textId="77777777" w:rsidR="0085221E" w:rsidRPr="0085221E" w:rsidRDefault="0085221E" w:rsidP="0085221E">
      <w:pPr>
        <w:rPr>
          <w:sz w:val="28"/>
          <w:szCs w:val="28"/>
        </w:rPr>
      </w:pPr>
    </w:p>
    <w:p w14:paraId="7FEEB928" w14:textId="77777777" w:rsidR="0085221E" w:rsidRPr="0085221E" w:rsidRDefault="0085221E" w:rsidP="0085221E">
      <w:pPr>
        <w:rPr>
          <w:sz w:val="28"/>
          <w:szCs w:val="28"/>
        </w:rPr>
      </w:pPr>
    </w:p>
    <w:p w14:paraId="7B1AE137" w14:textId="77777777" w:rsidR="0085221E" w:rsidRPr="0085221E" w:rsidRDefault="0085221E" w:rsidP="0085221E">
      <w:pPr>
        <w:rPr>
          <w:sz w:val="28"/>
          <w:szCs w:val="28"/>
        </w:rPr>
      </w:pPr>
    </w:p>
    <w:p w14:paraId="777C344D" w14:textId="77777777" w:rsidR="0085221E" w:rsidRPr="0085221E" w:rsidRDefault="0085221E" w:rsidP="0085221E">
      <w:pPr>
        <w:rPr>
          <w:sz w:val="28"/>
          <w:szCs w:val="28"/>
        </w:rPr>
      </w:pPr>
    </w:p>
    <w:p w14:paraId="09DAE083" w14:textId="19B007AB" w:rsidR="0085221E" w:rsidRDefault="0085221E" w:rsidP="0085221E">
      <w:pPr>
        <w:rPr>
          <w:sz w:val="28"/>
          <w:szCs w:val="28"/>
        </w:rPr>
      </w:pPr>
    </w:p>
    <w:p w14:paraId="1122F30E" w14:textId="77777777" w:rsidR="00946A62" w:rsidRPr="0085221E" w:rsidRDefault="00946A62" w:rsidP="0085221E">
      <w:pPr>
        <w:rPr>
          <w:sz w:val="28"/>
          <w:szCs w:val="28"/>
        </w:rPr>
        <w:sectPr w:rsidR="00946A62" w:rsidRPr="0085221E" w:rsidSect="0085221E">
          <w:pgSz w:w="11906" w:h="16838"/>
          <w:pgMar w:top="1134" w:right="567" w:bottom="851" w:left="1134" w:header="708" w:footer="708" w:gutter="0"/>
          <w:cols w:space="708"/>
          <w:docGrid w:linePitch="360"/>
        </w:sectPr>
      </w:pPr>
    </w:p>
    <w:p w14:paraId="6C7A8907" w14:textId="49A44CD5" w:rsidR="00F3518C" w:rsidRDefault="00F3518C" w:rsidP="00F3518C">
      <w:pPr>
        <w:tabs>
          <w:tab w:val="left" w:pos="0"/>
        </w:tabs>
        <w:ind w:firstLine="709"/>
        <w:jc w:val="right"/>
        <w:rPr>
          <w:sz w:val="28"/>
          <w:szCs w:val="28"/>
        </w:rPr>
      </w:pPr>
      <w:bookmarkStart w:id="2" w:name="_Hlk223446407"/>
      <w:r>
        <w:rPr>
          <w:sz w:val="28"/>
          <w:szCs w:val="28"/>
        </w:rPr>
        <w:lastRenderedPageBreak/>
        <w:t>Приложение</w:t>
      </w:r>
      <w:r w:rsidR="00B34BC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1 </w:t>
      </w:r>
    </w:p>
    <w:p w14:paraId="7FB581F9" w14:textId="72B01217" w:rsidR="00F3518C" w:rsidRDefault="00F3518C" w:rsidP="00F3518C">
      <w:pPr>
        <w:tabs>
          <w:tab w:val="left" w:pos="0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B34BC6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остановлению администрации </w:t>
      </w:r>
    </w:p>
    <w:p w14:paraId="14EFAFD7" w14:textId="77777777" w:rsidR="00F3518C" w:rsidRDefault="00F3518C" w:rsidP="00F3518C">
      <w:pPr>
        <w:tabs>
          <w:tab w:val="left" w:pos="0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Казачинско-Ленского муниципального района </w:t>
      </w:r>
    </w:p>
    <w:p w14:paraId="2994CFA2" w14:textId="6C85BAFC" w:rsidR="00946A62" w:rsidRDefault="00F3518C" w:rsidP="00F3518C">
      <w:pPr>
        <w:tabs>
          <w:tab w:val="left" w:pos="0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_____________________2026 года №______</w:t>
      </w:r>
    </w:p>
    <w:bookmarkEnd w:id="2"/>
    <w:p w14:paraId="4CEE40BC" w14:textId="616345CA" w:rsidR="00946A62" w:rsidRDefault="00946A62" w:rsidP="00946A6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3879341E" w14:textId="77777777" w:rsidR="00F3518C" w:rsidRDefault="00F3518C" w:rsidP="00946A6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6B363FB1" w14:textId="77777777" w:rsidR="00946A62" w:rsidRDefault="00946A62" w:rsidP="00946A62">
      <w:pPr>
        <w:jc w:val="center"/>
        <w:rPr>
          <w:b/>
          <w:sz w:val="28"/>
          <w:szCs w:val="28"/>
        </w:rPr>
      </w:pPr>
      <w:r w:rsidRPr="00664231">
        <w:rPr>
          <w:b/>
          <w:sz w:val="28"/>
          <w:szCs w:val="28"/>
        </w:rPr>
        <w:t xml:space="preserve">Раздел 2 Паспорт муниципальной программы Казачинско-Ленского муниципального района </w:t>
      </w:r>
    </w:p>
    <w:p w14:paraId="1B364983" w14:textId="77777777" w:rsidR="00946A62" w:rsidRPr="00664231" w:rsidRDefault="00946A62" w:rsidP="00946A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664231">
        <w:rPr>
          <w:b/>
          <w:sz w:val="28"/>
          <w:szCs w:val="28"/>
        </w:rPr>
        <w:t>Физическая культура и спорт</w:t>
      </w:r>
      <w:r>
        <w:rPr>
          <w:b/>
          <w:sz w:val="28"/>
          <w:szCs w:val="28"/>
        </w:rPr>
        <w:t>»</w:t>
      </w:r>
    </w:p>
    <w:p w14:paraId="0CAEE2C3" w14:textId="77777777" w:rsidR="00946A62" w:rsidRDefault="00946A62" w:rsidP="00946A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C3E00D9" w14:textId="77777777" w:rsidR="00946A62" w:rsidRPr="00664231" w:rsidRDefault="00946A62" w:rsidP="00946A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1B34C89" w14:textId="77777777" w:rsidR="00946A62" w:rsidRPr="00664231" w:rsidRDefault="00946A62" w:rsidP="00946A6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64231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14:paraId="368C1D74" w14:textId="77777777" w:rsidR="00946A62" w:rsidRPr="00664231" w:rsidRDefault="00946A62" w:rsidP="00946A62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64231">
        <w:rPr>
          <w:rFonts w:ascii="Times New Roman" w:hAnsi="Times New Roman" w:cs="Times New Roman"/>
          <w:sz w:val="28"/>
          <w:szCs w:val="28"/>
        </w:rPr>
        <w:t>Таблица 1</w:t>
      </w:r>
    </w:p>
    <w:p w14:paraId="3852C462" w14:textId="77777777" w:rsidR="00946A62" w:rsidRPr="00664231" w:rsidRDefault="00946A62" w:rsidP="00946A6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11477"/>
      </w:tblGrid>
      <w:tr w:rsidR="00946A62" w:rsidRPr="00664231" w14:paraId="1E2DAAE2" w14:textId="77777777" w:rsidTr="004A5CF6">
        <w:tc>
          <w:tcPr>
            <w:tcW w:w="3402" w:type="dxa"/>
            <w:vAlign w:val="center"/>
          </w:tcPr>
          <w:p w14:paraId="5A44A3E4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11477" w:type="dxa"/>
            <w:vAlign w:val="center"/>
          </w:tcPr>
          <w:p w14:paraId="165035D3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Отдел по физической культуре, молодежной политике, спорту и туризму администрации Казачинско-Ленского района (далее - </w:t>
            </w:r>
            <w:proofErr w:type="spellStart"/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ОФКМСиТ</w:t>
            </w:r>
            <w:proofErr w:type="spellEnd"/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46A62" w:rsidRPr="00664231" w14:paraId="2FFD8EBD" w14:textId="77777777" w:rsidTr="004A5CF6">
        <w:tc>
          <w:tcPr>
            <w:tcW w:w="3402" w:type="dxa"/>
            <w:vAlign w:val="center"/>
          </w:tcPr>
          <w:p w14:paraId="590161AA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11477" w:type="dxa"/>
            <w:vAlign w:val="center"/>
          </w:tcPr>
          <w:p w14:paraId="250C8E20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1.Отдел образования администрации Казачинско-Ленского муниципального района, образовательные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(Далее – РОО)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DB53385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2. Общественные организации;</w:t>
            </w:r>
          </w:p>
          <w:p w14:paraId="5B86639C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3.Муниципальные организации дополнительного образования;</w:t>
            </w:r>
          </w:p>
          <w:p w14:paraId="4DA83FE6" w14:textId="552D2DFF" w:rsidR="00946A62" w:rsidRPr="00664231" w:rsidRDefault="002A4221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946A62"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Строительное отделение администрации Казачинско-Ленского муниципального </w:t>
            </w:r>
            <w:proofErr w:type="gramStart"/>
            <w:r w:rsidR="00946A62" w:rsidRPr="00664231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  <w:r w:rsidR="00946A6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946A62">
              <w:rPr>
                <w:rFonts w:ascii="Times New Roman" w:hAnsi="Times New Roman" w:cs="Times New Roman"/>
                <w:sz w:val="28"/>
                <w:szCs w:val="28"/>
              </w:rPr>
              <w:t>далее – строительное отделение)</w:t>
            </w:r>
          </w:p>
          <w:p w14:paraId="4AA8276E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5. Жители Казачинско-Ленского района</w:t>
            </w:r>
          </w:p>
        </w:tc>
      </w:tr>
      <w:tr w:rsidR="00946A62" w:rsidRPr="00664231" w14:paraId="7D2A2D51" w14:textId="77777777" w:rsidTr="004A5CF6">
        <w:tc>
          <w:tcPr>
            <w:tcW w:w="3402" w:type="dxa"/>
            <w:vAlign w:val="center"/>
          </w:tcPr>
          <w:p w14:paraId="2D59B217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Период реализации Программы</w:t>
            </w:r>
          </w:p>
        </w:tc>
        <w:tc>
          <w:tcPr>
            <w:tcW w:w="11477" w:type="dxa"/>
            <w:vAlign w:val="center"/>
          </w:tcPr>
          <w:p w14:paraId="6511F67E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</w:tr>
      <w:tr w:rsidR="00946A62" w:rsidRPr="00664231" w14:paraId="07D2A8DE" w14:textId="77777777" w:rsidTr="004A5CF6">
        <w:tc>
          <w:tcPr>
            <w:tcW w:w="3402" w:type="dxa"/>
            <w:vAlign w:val="center"/>
          </w:tcPr>
          <w:p w14:paraId="56196BB1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11477" w:type="dxa"/>
          </w:tcPr>
          <w:p w14:paraId="28455B77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Рост доли населения, систематически занимающегося физической культурой и спортом, в общей численности населени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 возрасте от 3 до 79 лет до 48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% к </w:t>
            </w:r>
            <w:r w:rsidRPr="00C710C9">
              <w:rPr>
                <w:rFonts w:ascii="Times New Roman" w:hAnsi="Times New Roman" w:cs="Times New Roman"/>
                <w:sz w:val="28"/>
                <w:szCs w:val="28"/>
              </w:rPr>
              <w:t>2030 г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46A62" w:rsidRPr="00664231" w14:paraId="6BC9DED9" w14:textId="77777777" w:rsidTr="004A5CF6">
        <w:tc>
          <w:tcPr>
            <w:tcW w:w="3402" w:type="dxa"/>
          </w:tcPr>
          <w:p w14:paraId="37A50ED0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Программы, за весь период реализации</w:t>
            </w:r>
          </w:p>
        </w:tc>
        <w:tc>
          <w:tcPr>
            <w:tcW w:w="11477" w:type="dxa"/>
          </w:tcPr>
          <w:p w14:paraId="523603F3" w14:textId="0DCBD62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2026 год – </w:t>
            </w:r>
            <w:r w:rsidR="00591F2B">
              <w:rPr>
                <w:rFonts w:ascii="Times New Roman" w:hAnsi="Times New Roman" w:cs="Times New Roman"/>
                <w:sz w:val="28"/>
                <w:szCs w:val="28"/>
              </w:rPr>
              <w:t>3474,9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7D425891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2027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0,00 тыс. рублей;</w:t>
            </w:r>
          </w:p>
          <w:p w14:paraId="754CA3F7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2028 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14:paraId="183B2D26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2029 год -  </w:t>
            </w:r>
            <w:proofErr w:type="gramStart"/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0  тыс.</w:t>
            </w:r>
            <w:proofErr w:type="gramEnd"/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14:paraId="313FCC5E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2030 год - </w:t>
            </w:r>
            <w:proofErr w:type="gramStart"/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0  тыс.</w:t>
            </w:r>
            <w:proofErr w:type="gramEnd"/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14:paraId="77900983" w14:textId="6DDF4DD8" w:rsidR="00946A62" w:rsidRPr="00664231" w:rsidRDefault="00946A62" w:rsidP="003711A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Всего – </w:t>
            </w:r>
            <w:r w:rsidR="00591F2B">
              <w:rPr>
                <w:rFonts w:ascii="Times New Roman" w:hAnsi="Times New Roman" w:cs="Times New Roman"/>
                <w:sz w:val="28"/>
                <w:szCs w:val="28"/>
              </w:rPr>
              <w:t>3894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91F2B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тыс.рублей</w:t>
            </w:r>
            <w:proofErr w:type="spellEnd"/>
          </w:p>
        </w:tc>
      </w:tr>
      <w:tr w:rsidR="00946A62" w:rsidRPr="00664231" w14:paraId="65532680" w14:textId="77777777" w:rsidTr="004A5CF6">
        <w:tc>
          <w:tcPr>
            <w:tcW w:w="3402" w:type="dxa"/>
          </w:tcPr>
          <w:p w14:paraId="3A771934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Связь с национальными целями Российской Федерации / целями государственной программы Российской Федерации, целями государственной программы Иркутской области </w:t>
            </w:r>
          </w:p>
        </w:tc>
        <w:tc>
          <w:tcPr>
            <w:tcW w:w="11477" w:type="dxa"/>
          </w:tcPr>
          <w:p w14:paraId="060EA8CD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1. Национальная цель развития: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населения, укрепление здоровья и повышение благополучия людей, поддержка семьи» </w:t>
            </w:r>
            <w:hyperlink r:id="rId7">
              <w:r w:rsidRPr="00664231">
                <w:rPr>
                  <w:rFonts w:ascii="Times New Roman" w:hAnsi="Times New Roman" w:cs="Times New Roman"/>
                  <w:sz w:val="28"/>
                  <w:szCs w:val="28"/>
                </w:rPr>
                <w:t>Указа</w:t>
              </w:r>
            </w:hyperlink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Президента Российской Федерации от 7 мая 2024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309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О национальных целях развития Российской Федерации на период до 2030 года и на перспективу до 2036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(далее - Указ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309).</w:t>
            </w:r>
          </w:p>
          <w:p w14:paraId="7B6E69D4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2. Цели: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Увеличение доли граждан, систематически занимающихся физической культурой и спортом, до 70% к 2030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Увеличение доли российских спортсменов, вошедших в восьмерку лучших спортсменов на чемпионатах мира и чемпионатах Европы в спортивных дисциплинах, включенных в программу соответствующих Олимпийских игр, в общем количестве российских спортсменов, принимающих участие в чемпионатах мира и чемпионатах Европы, до 50%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</w:t>
            </w:r>
            <w:hyperlink r:id="rId8">
              <w:r w:rsidRPr="00664231">
                <w:rPr>
                  <w:rFonts w:ascii="Times New Roman" w:hAnsi="Times New Roman" w:cs="Times New Roman"/>
                  <w:sz w:val="28"/>
                  <w:szCs w:val="28"/>
                </w:rPr>
                <w:t>программы</w:t>
              </w:r>
            </w:hyperlink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утвержденной постановлением Правительства Российской Федерации от 30 сентября 2021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1661.</w:t>
            </w:r>
          </w:p>
          <w:p w14:paraId="55DEF468" w14:textId="77777777" w:rsidR="00946A62" w:rsidRPr="00664231" w:rsidRDefault="00946A62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3. Цель: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Увеличение доли граждан, систематически занимающихся физической культурой и спортом, до 60% к 2030 году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</w:t>
            </w:r>
            <w:hyperlink r:id="rId9">
              <w:r w:rsidRPr="00664231">
                <w:rPr>
                  <w:rFonts w:ascii="Times New Roman" w:hAnsi="Times New Roman" w:cs="Times New Roman"/>
                  <w:sz w:val="28"/>
                  <w:szCs w:val="28"/>
                </w:rPr>
                <w:t>программы</w:t>
              </w:r>
            </w:hyperlink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Иркутской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Развитие физической культуры и 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утвержденной постановлением Правительства Иркутской области от 13 ноября 2023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1015-пп .</w:t>
            </w:r>
          </w:p>
        </w:tc>
      </w:tr>
    </w:tbl>
    <w:p w14:paraId="41F8EBD8" w14:textId="77777777" w:rsidR="00946A62" w:rsidRDefault="00946A62" w:rsidP="00946A6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057C942A" w14:textId="77777777" w:rsidR="00946A62" w:rsidRDefault="00946A62" w:rsidP="00946A62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174CC8CE" w14:textId="77777777" w:rsidR="00C524E3" w:rsidRDefault="00C524E3" w:rsidP="006030D4">
      <w:pPr>
        <w:jc w:val="center"/>
      </w:pPr>
    </w:p>
    <w:p w14:paraId="77C04D7E" w14:textId="77777777" w:rsidR="006030D4" w:rsidRDefault="006030D4" w:rsidP="006030D4">
      <w:pPr>
        <w:jc w:val="center"/>
      </w:pPr>
    </w:p>
    <w:p w14:paraId="2769BFA1" w14:textId="77777777" w:rsidR="006030D4" w:rsidRDefault="006030D4" w:rsidP="006030D4">
      <w:pPr>
        <w:jc w:val="center"/>
      </w:pPr>
    </w:p>
    <w:p w14:paraId="1EE949D9" w14:textId="77777777" w:rsidR="006030D4" w:rsidRDefault="006030D4" w:rsidP="006030D4">
      <w:pPr>
        <w:jc w:val="center"/>
      </w:pPr>
    </w:p>
    <w:p w14:paraId="76C2D2CF" w14:textId="77777777" w:rsidR="006030D4" w:rsidRDefault="006030D4" w:rsidP="006030D4">
      <w:pPr>
        <w:jc w:val="center"/>
      </w:pPr>
    </w:p>
    <w:p w14:paraId="2B1E4C42" w14:textId="77777777" w:rsidR="006030D4" w:rsidRDefault="006030D4" w:rsidP="006030D4">
      <w:pPr>
        <w:jc w:val="center"/>
      </w:pPr>
    </w:p>
    <w:p w14:paraId="19863E98" w14:textId="4E1C0EA1" w:rsidR="00F3518C" w:rsidRDefault="00F3518C" w:rsidP="00F3518C"/>
    <w:p w14:paraId="45A1CE8A" w14:textId="703FAF29" w:rsidR="00F3518C" w:rsidRDefault="00F3518C" w:rsidP="00F3518C">
      <w:pPr>
        <w:tabs>
          <w:tab w:val="left" w:pos="0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B34BC6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2 </w:t>
      </w:r>
    </w:p>
    <w:p w14:paraId="6B7D574D" w14:textId="54C43768" w:rsidR="00F3518C" w:rsidRDefault="00F3518C" w:rsidP="00F3518C">
      <w:pPr>
        <w:tabs>
          <w:tab w:val="left" w:pos="0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B34BC6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остановлению администрации </w:t>
      </w:r>
    </w:p>
    <w:p w14:paraId="428B16A4" w14:textId="77777777" w:rsidR="00F3518C" w:rsidRDefault="00F3518C" w:rsidP="00F3518C">
      <w:pPr>
        <w:tabs>
          <w:tab w:val="left" w:pos="0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Казачинско-Ленского муниципального района </w:t>
      </w:r>
    </w:p>
    <w:p w14:paraId="6CF05A2E" w14:textId="77777777" w:rsidR="00F3518C" w:rsidRDefault="00F3518C" w:rsidP="00F3518C">
      <w:pPr>
        <w:tabs>
          <w:tab w:val="left" w:pos="0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_____________________2026 года №______</w:t>
      </w:r>
    </w:p>
    <w:p w14:paraId="256A2649" w14:textId="744B724B" w:rsidR="00F3518C" w:rsidRDefault="00F3518C" w:rsidP="006030D4">
      <w:pPr>
        <w:jc w:val="center"/>
      </w:pPr>
    </w:p>
    <w:p w14:paraId="3A8E7035" w14:textId="77777777" w:rsidR="006030D4" w:rsidRDefault="006030D4" w:rsidP="006030D4">
      <w:pPr>
        <w:jc w:val="center"/>
      </w:pPr>
    </w:p>
    <w:p w14:paraId="057381FD" w14:textId="1EE95049" w:rsidR="006030D4" w:rsidRPr="00664231" w:rsidRDefault="006030D4" w:rsidP="009C09A3">
      <w:pPr>
        <w:pStyle w:val="ConsPlusTitle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64231">
        <w:rPr>
          <w:rFonts w:ascii="Times New Roman" w:hAnsi="Times New Roman" w:cs="Times New Roman"/>
          <w:sz w:val="28"/>
          <w:szCs w:val="28"/>
        </w:rPr>
        <w:t xml:space="preserve">Финансовое обеспечение реализации муниципальной программы </w:t>
      </w:r>
    </w:p>
    <w:p w14:paraId="3B4E8D7E" w14:textId="1EA3C2BF" w:rsidR="006030D4" w:rsidRDefault="006030D4" w:rsidP="006030D4">
      <w:pPr>
        <w:pStyle w:val="ConsPlusTitle"/>
        <w:ind w:left="13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64231">
        <w:rPr>
          <w:rFonts w:ascii="Times New Roman" w:hAnsi="Times New Roman" w:cs="Times New Roman"/>
          <w:sz w:val="28"/>
          <w:szCs w:val="28"/>
        </w:rPr>
        <w:t>Физическая культура и спорт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0B72D3AF" w14:textId="77777777" w:rsidR="00F3518C" w:rsidRPr="00664231" w:rsidRDefault="00F3518C" w:rsidP="006030D4">
      <w:pPr>
        <w:pStyle w:val="ConsPlusTitle"/>
        <w:ind w:left="1353"/>
        <w:jc w:val="center"/>
        <w:rPr>
          <w:rFonts w:ascii="Times New Roman" w:hAnsi="Times New Roman" w:cs="Times New Roman"/>
          <w:sz w:val="28"/>
          <w:szCs w:val="28"/>
        </w:rPr>
      </w:pPr>
    </w:p>
    <w:p w14:paraId="4F96F8A8" w14:textId="77777777" w:rsidR="006030D4" w:rsidRPr="00664231" w:rsidRDefault="006030D4" w:rsidP="006030D4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64231"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"/>
        <w:gridCol w:w="2483"/>
        <w:gridCol w:w="3136"/>
        <w:gridCol w:w="2119"/>
        <w:gridCol w:w="1034"/>
        <w:gridCol w:w="966"/>
        <w:gridCol w:w="964"/>
        <w:gridCol w:w="894"/>
        <w:gridCol w:w="1107"/>
        <w:gridCol w:w="1608"/>
      </w:tblGrid>
      <w:tr w:rsidR="006030D4" w:rsidRPr="00664231" w14:paraId="32438DE7" w14:textId="77777777" w:rsidTr="004A5CF6">
        <w:tc>
          <w:tcPr>
            <w:tcW w:w="547" w:type="dxa"/>
            <w:vMerge w:val="restart"/>
            <w:vAlign w:val="center"/>
          </w:tcPr>
          <w:p w14:paraId="6DCE35B9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656" w:type="dxa"/>
            <w:vMerge w:val="restart"/>
            <w:vAlign w:val="center"/>
          </w:tcPr>
          <w:p w14:paraId="1AEFDB3E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Программы, структурного элемента Программы</w:t>
            </w:r>
          </w:p>
        </w:tc>
        <w:tc>
          <w:tcPr>
            <w:tcW w:w="3685" w:type="dxa"/>
            <w:vMerge w:val="restart"/>
            <w:vAlign w:val="center"/>
          </w:tcPr>
          <w:p w14:paraId="7EBA95B0" w14:textId="77777777" w:rsidR="006030D4" w:rsidRPr="00664231" w:rsidRDefault="006030D4" w:rsidP="004A5CF6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 w:rsidRPr="00664231">
              <w:rPr>
                <w:sz w:val="28"/>
                <w:szCs w:val="28"/>
                <w:lang w:bidi="ru-RU"/>
              </w:rPr>
              <w:t xml:space="preserve">Ответственный исполнитель, </w:t>
            </w:r>
            <w:r>
              <w:rPr>
                <w:sz w:val="28"/>
                <w:szCs w:val="28"/>
                <w:lang w:bidi="ru-RU"/>
              </w:rPr>
              <w:t>ГРБС</w:t>
            </w:r>
          </w:p>
          <w:p w14:paraId="570D7BAB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vMerge w:val="restart"/>
            <w:vAlign w:val="center"/>
          </w:tcPr>
          <w:p w14:paraId="3B4E3D57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4036" w:type="dxa"/>
            <w:gridSpan w:val="4"/>
            <w:vAlign w:val="center"/>
          </w:tcPr>
          <w:p w14:paraId="439413DD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 по годам реализации</w:t>
            </w:r>
          </w:p>
        </w:tc>
        <w:tc>
          <w:tcPr>
            <w:tcW w:w="1321" w:type="dxa"/>
          </w:tcPr>
          <w:p w14:paraId="22CAD649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  <w:vMerge w:val="restart"/>
            <w:vAlign w:val="center"/>
          </w:tcPr>
          <w:p w14:paraId="5A8B6F8E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Всего за весь период реализации (тыс. руб.)</w:t>
            </w:r>
          </w:p>
        </w:tc>
      </w:tr>
      <w:tr w:rsidR="006030D4" w:rsidRPr="00664231" w14:paraId="7D3B6C9D" w14:textId="77777777" w:rsidTr="004A5CF6">
        <w:tc>
          <w:tcPr>
            <w:tcW w:w="547" w:type="dxa"/>
            <w:vMerge/>
          </w:tcPr>
          <w:p w14:paraId="64A79F4C" w14:textId="77777777" w:rsidR="006030D4" w:rsidRPr="00664231" w:rsidRDefault="006030D4" w:rsidP="004A5C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</w:tcPr>
          <w:p w14:paraId="0D971249" w14:textId="77777777" w:rsidR="006030D4" w:rsidRPr="00664231" w:rsidRDefault="006030D4" w:rsidP="004A5C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14:paraId="77A52EAB" w14:textId="77777777" w:rsidR="006030D4" w:rsidRPr="00664231" w:rsidRDefault="006030D4" w:rsidP="004A5C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vMerge/>
          </w:tcPr>
          <w:p w14:paraId="16FC4026" w14:textId="77777777" w:rsidR="006030D4" w:rsidRPr="00664231" w:rsidRDefault="006030D4" w:rsidP="004A5C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" w:type="dxa"/>
            <w:vAlign w:val="center"/>
          </w:tcPr>
          <w:p w14:paraId="6635A62D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02" w:type="dxa"/>
            <w:vAlign w:val="center"/>
          </w:tcPr>
          <w:p w14:paraId="33350B47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000" w:type="dxa"/>
            <w:vAlign w:val="center"/>
          </w:tcPr>
          <w:p w14:paraId="14FE7119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  <w:tc>
          <w:tcPr>
            <w:tcW w:w="1000" w:type="dxa"/>
            <w:vAlign w:val="center"/>
          </w:tcPr>
          <w:p w14:paraId="00457872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2029</w:t>
            </w:r>
          </w:p>
        </w:tc>
        <w:tc>
          <w:tcPr>
            <w:tcW w:w="1321" w:type="dxa"/>
          </w:tcPr>
          <w:p w14:paraId="042A4EE9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21FB8A" w14:textId="77777777" w:rsidR="006030D4" w:rsidRPr="00664231" w:rsidRDefault="006030D4" w:rsidP="004A5CF6">
            <w:pPr>
              <w:jc w:val="center"/>
              <w:rPr>
                <w:sz w:val="28"/>
                <w:szCs w:val="28"/>
              </w:rPr>
            </w:pPr>
            <w:r w:rsidRPr="00664231">
              <w:rPr>
                <w:sz w:val="28"/>
                <w:szCs w:val="28"/>
              </w:rPr>
              <w:t>2030</w:t>
            </w:r>
          </w:p>
        </w:tc>
        <w:tc>
          <w:tcPr>
            <w:tcW w:w="1670" w:type="dxa"/>
            <w:vMerge/>
          </w:tcPr>
          <w:p w14:paraId="40BBBC81" w14:textId="77777777" w:rsidR="006030D4" w:rsidRPr="00664231" w:rsidRDefault="006030D4" w:rsidP="004A5C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30D4" w:rsidRPr="00664231" w14:paraId="02097279" w14:textId="77777777" w:rsidTr="004A5CF6">
        <w:tc>
          <w:tcPr>
            <w:tcW w:w="547" w:type="dxa"/>
            <w:vAlign w:val="center"/>
          </w:tcPr>
          <w:p w14:paraId="6BC2B560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6" w:type="dxa"/>
            <w:vAlign w:val="center"/>
          </w:tcPr>
          <w:p w14:paraId="27B504E9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14:paraId="668A1ACF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9" w:type="dxa"/>
            <w:vAlign w:val="center"/>
          </w:tcPr>
          <w:p w14:paraId="5B3371EE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4" w:type="dxa"/>
            <w:vAlign w:val="center"/>
          </w:tcPr>
          <w:p w14:paraId="5FA6A587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02" w:type="dxa"/>
            <w:vAlign w:val="center"/>
          </w:tcPr>
          <w:p w14:paraId="172925BB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00" w:type="dxa"/>
            <w:vAlign w:val="center"/>
          </w:tcPr>
          <w:p w14:paraId="209929D0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00" w:type="dxa"/>
            <w:vAlign w:val="center"/>
          </w:tcPr>
          <w:p w14:paraId="2EE5D0DA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1" w:type="dxa"/>
          </w:tcPr>
          <w:p w14:paraId="418A0F31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70" w:type="dxa"/>
            <w:vAlign w:val="center"/>
          </w:tcPr>
          <w:p w14:paraId="68759607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030D4" w:rsidRPr="00664231" w14:paraId="1F6F4768" w14:textId="77777777" w:rsidTr="004A5CF6">
        <w:tc>
          <w:tcPr>
            <w:tcW w:w="3203" w:type="dxa"/>
            <w:gridSpan w:val="2"/>
            <w:vMerge w:val="restart"/>
          </w:tcPr>
          <w:p w14:paraId="3F793CF6" w14:textId="77777777" w:rsidR="006030D4" w:rsidRPr="00967D4A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967D4A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 xml:space="preserve">Муниципальная программа </w:t>
            </w:r>
          </w:p>
          <w:p w14:paraId="29247B45" w14:textId="77777777" w:rsidR="006030D4" w:rsidRPr="00967D4A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D4A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«</w:t>
            </w:r>
            <w:r w:rsidRPr="00967D4A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 и спорт»</w:t>
            </w:r>
          </w:p>
        </w:tc>
        <w:tc>
          <w:tcPr>
            <w:tcW w:w="3685" w:type="dxa"/>
            <w:vMerge w:val="restart"/>
          </w:tcPr>
          <w:p w14:paraId="7799BEA2" w14:textId="77777777" w:rsidR="006030D4" w:rsidRPr="00FA45CA" w:rsidRDefault="006030D4" w:rsidP="004A5CF6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 w:rsidRPr="00FA45CA">
              <w:rPr>
                <w:sz w:val="28"/>
                <w:szCs w:val="28"/>
              </w:rPr>
              <w:t>Администрация КЛМР</w:t>
            </w:r>
          </w:p>
        </w:tc>
        <w:tc>
          <w:tcPr>
            <w:tcW w:w="2119" w:type="dxa"/>
          </w:tcPr>
          <w:p w14:paraId="6033525F" w14:textId="77777777" w:rsidR="006030D4" w:rsidRPr="00967D4A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D4A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034" w:type="dxa"/>
            <w:vAlign w:val="center"/>
          </w:tcPr>
          <w:p w14:paraId="2BEBFABA" w14:textId="751AD3CE" w:rsidR="006030D4" w:rsidRPr="00967D4A" w:rsidRDefault="00591F2B" w:rsidP="006030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3474,90</w:t>
            </w:r>
          </w:p>
        </w:tc>
        <w:tc>
          <w:tcPr>
            <w:tcW w:w="1002" w:type="dxa"/>
            <w:vAlign w:val="center"/>
          </w:tcPr>
          <w:p w14:paraId="16FE80D9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210,00</w:t>
            </w:r>
          </w:p>
        </w:tc>
        <w:tc>
          <w:tcPr>
            <w:tcW w:w="1000" w:type="dxa"/>
            <w:vAlign w:val="center"/>
          </w:tcPr>
          <w:p w14:paraId="3CA1BF0D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210,00</w:t>
            </w:r>
          </w:p>
        </w:tc>
        <w:tc>
          <w:tcPr>
            <w:tcW w:w="1000" w:type="dxa"/>
            <w:vAlign w:val="center"/>
          </w:tcPr>
          <w:p w14:paraId="242B34BC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1" w:type="dxa"/>
          </w:tcPr>
          <w:p w14:paraId="2892D010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2344BF65" w14:textId="21C62C5E" w:rsidR="006030D4" w:rsidRPr="00967D4A" w:rsidRDefault="00591F2B" w:rsidP="006030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3894,90</w:t>
            </w:r>
          </w:p>
        </w:tc>
      </w:tr>
      <w:tr w:rsidR="006030D4" w:rsidRPr="00664231" w14:paraId="59B960DB" w14:textId="77777777" w:rsidTr="004A5CF6">
        <w:tc>
          <w:tcPr>
            <w:tcW w:w="3203" w:type="dxa"/>
            <w:gridSpan w:val="2"/>
            <w:vMerge/>
          </w:tcPr>
          <w:p w14:paraId="0B131FB9" w14:textId="77777777" w:rsidR="006030D4" w:rsidRPr="00967D4A" w:rsidRDefault="006030D4" w:rsidP="004A5C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14:paraId="77B4C5DC" w14:textId="77777777" w:rsidR="006030D4" w:rsidRPr="00967D4A" w:rsidRDefault="006030D4" w:rsidP="004A5C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14:paraId="6D1777F7" w14:textId="77777777" w:rsidR="006030D4" w:rsidRPr="00967D4A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D4A">
              <w:rPr>
                <w:rFonts w:ascii="Times New Roman" w:hAnsi="Times New Roman" w:cs="Times New Roman"/>
                <w:b/>
                <w:sz w:val="28"/>
                <w:szCs w:val="28"/>
              </w:rPr>
              <w:t>МБ</w:t>
            </w:r>
          </w:p>
        </w:tc>
        <w:tc>
          <w:tcPr>
            <w:tcW w:w="1034" w:type="dxa"/>
            <w:vAlign w:val="center"/>
          </w:tcPr>
          <w:p w14:paraId="38622010" w14:textId="18C6E0E2" w:rsidR="006030D4" w:rsidRPr="00967D4A" w:rsidRDefault="00591F2B" w:rsidP="006030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3474,90</w:t>
            </w:r>
          </w:p>
        </w:tc>
        <w:tc>
          <w:tcPr>
            <w:tcW w:w="1002" w:type="dxa"/>
            <w:vAlign w:val="center"/>
          </w:tcPr>
          <w:p w14:paraId="2774DDDB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210,00</w:t>
            </w:r>
          </w:p>
        </w:tc>
        <w:tc>
          <w:tcPr>
            <w:tcW w:w="1000" w:type="dxa"/>
            <w:vAlign w:val="center"/>
          </w:tcPr>
          <w:p w14:paraId="496FDE72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210,00</w:t>
            </w:r>
          </w:p>
        </w:tc>
        <w:tc>
          <w:tcPr>
            <w:tcW w:w="1000" w:type="dxa"/>
            <w:vAlign w:val="center"/>
          </w:tcPr>
          <w:p w14:paraId="63B5849E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1" w:type="dxa"/>
          </w:tcPr>
          <w:p w14:paraId="45AD8CFF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2E06E62F" w14:textId="2F626BC1" w:rsidR="006030D4" w:rsidRPr="00967D4A" w:rsidRDefault="00591F2B" w:rsidP="006030D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3894,90</w:t>
            </w:r>
          </w:p>
        </w:tc>
      </w:tr>
      <w:tr w:rsidR="006030D4" w:rsidRPr="00664231" w14:paraId="43313EC9" w14:textId="77777777" w:rsidTr="004A5CF6">
        <w:tc>
          <w:tcPr>
            <w:tcW w:w="3203" w:type="dxa"/>
            <w:gridSpan w:val="2"/>
            <w:vMerge/>
          </w:tcPr>
          <w:p w14:paraId="37C58BD9" w14:textId="77777777" w:rsidR="006030D4" w:rsidRPr="00967D4A" w:rsidRDefault="006030D4" w:rsidP="004A5C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14:paraId="3092D8F4" w14:textId="77777777" w:rsidR="006030D4" w:rsidRPr="00967D4A" w:rsidRDefault="006030D4" w:rsidP="004A5CF6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19" w:type="dxa"/>
          </w:tcPr>
          <w:p w14:paraId="0C99C94F" w14:textId="77777777" w:rsidR="006030D4" w:rsidRPr="00967D4A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7D4A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</w:p>
        </w:tc>
        <w:tc>
          <w:tcPr>
            <w:tcW w:w="1034" w:type="dxa"/>
            <w:vAlign w:val="center"/>
          </w:tcPr>
          <w:p w14:paraId="02CC85D0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14:paraId="7B36332F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14:paraId="69567BE0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0" w:type="dxa"/>
            <w:vAlign w:val="center"/>
          </w:tcPr>
          <w:p w14:paraId="35DB1D36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21" w:type="dxa"/>
          </w:tcPr>
          <w:p w14:paraId="31FC7C7B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3E4048AF" w14:textId="77777777" w:rsidR="006030D4" w:rsidRPr="00967D4A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030D4" w:rsidRPr="00664231" w14:paraId="1830EC98" w14:textId="77777777" w:rsidTr="004A5CF6">
        <w:tc>
          <w:tcPr>
            <w:tcW w:w="3203" w:type="dxa"/>
            <w:gridSpan w:val="2"/>
            <w:vMerge w:val="restart"/>
            <w:vAlign w:val="center"/>
          </w:tcPr>
          <w:p w14:paraId="53427D5C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Проектная часть</w:t>
            </w:r>
          </w:p>
        </w:tc>
        <w:tc>
          <w:tcPr>
            <w:tcW w:w="3685" w:type="dxa"/>
            <w:vMerge w:val="restart"/>
          </w:tcPr>
          <w:p w14:paraId="38D0122E" w14:textId="77777777" w:rsidR="006030D4" w:rsidRPr="001E3F39" w:rsidRDefault="006030D4" w:rsidP="004A5CF6">
            <w:pPr>
              <w:tabs>
                <w:tab w:val="left" w:pos="1137"/>
              </w:tabs>
              <w:jc w:val="center"/>
              <w:rPr>
                <w:i/>
                <w:sz w:val="28"/>
                <w:szCs w:val="28"/>
                <w:lang w:bidi="ru-RU"/>
              </w:rPr>
            </w:pPr>
            <w:r w:rsidRPr="001E3F39">
              <w:rPr>
                <w:i/>
                <w:sz w:val="28"/>
                <w:szCs w:val="28"/>
              </w:rPr>
              <w:t>Администрация КЛМР</w:t>
            </w:r>
          </w:p>
        </w:tc>
        <w:tc>
          <w:tcPr>
            <w:tcW w:w="2119" w:type="dxa"/>
          </w:tcPr>
          <w:p w14:paraId="21564DCC" w14:textId="77777777" w:rsidR="006030D4" w:rsidRPr="001E3F39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1034" w:type="dxa"/>
            <w:vAlign w:val="center"/>
          </w:tcPr>
          <w:p w14:paraId="06F351D8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100,00</w:t>
            </w:r>
          </w:p>
        </w:tc>
        <w:tc>
          <w:tcPr>
            <w:tcW w:w="1002" w:type="dxa"/>
            <w:vAlign w:val="center"/>
          </w:tcPr>
          <w:p w14:paraId="3F9790ED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10,0</w:t>
            </w:r>
          </w:p>
        </w:tc>
        <w:tc>
          <w:tcPr>
            <w:tcW w:w="1000" w:type="dxa"/>
            <w:vAlign w:val="center"/>
          </w:tcPr>
          <w:p w14:paraId="349FBC8C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10,0</w:t>
            </w:r>
          </w:p>
        </w:tc>
        <w:tc>
          <w:tcPr>
            <w:tcW w:w="1000" w:type="dxa"/>
            <w:vAlign w:val="center"/>
          </w:tcPr>
          <w:p w14:paraId="6F1128A3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21" w:type="dxa"/>
          </w:tcPr>
          <w:p w14:paraId="0050F6FF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3D2038D4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120,0</w:t>
            </w:r>
          </w:p>
        </w:tc>
      </w:tr>
      <w:tr w:rsidR="006030D4" w:rsidRPr="00664231" w14:paraId="4785E541" w14:textId="77777777" w:rsidTr="004A5CF6">
        <w:tc>
          <w:tcPr>
            <w:tcW w:w="3203" w:type="dxa"/>
            <w:gridSpan w:val="2"/>
            <w:vMerge/>
            <w:vAlign w:val="center"/>
          </w:tcPr>
          <w:p w14:paraId="27F14156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85" w:type="dxa"/>
            <w:vMerge/>
            <w:vAlign w:val="center"/>
          </w:tcPr>
          <w:p w14:paraId="6D6449F8" w14:textId="77777777" w:rsidR="006030D4" w:rsidRPr="001E3F39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9" w:type="dxa"/>
          </w:tcPr>
          <w:p w14:paraId="3B76A51B" w14:textId="77777777" w:rsidR="006030D4" w:rsidRPr="001E3F39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МБ</w:t>
            </w:r>
          </w:p>
        </w:tc>
        <w:tc>
          <w:tcPr>
            <w:tcW w:w="1034" w:type="dxa"/>
            <w:vAlign w:val="center"/>
          </w:tcPr>
          <w:p w14:paraId="51A8D9F2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100,00</w:t>
            </w:r>
          </w:p>
        </w:tc>
        <w:tc>
          <w:tcPr>
            <w:tcW w:w="1002" w:type="dxa"/>
            <w:vAlign w:val="center"/>
          </w:tcPr>
          <w:p w14:paraId="55BDEA49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10,0</w:t>
            </w:r>
          </w:p>
        </w:tc>
        <w:tc>
          <w:tcPr>
            <w:tcW w:w="1000" w:type="dxa"/>
            <w:vAlign w:val="center"/>
          </w:tcPr>
          <w:p w14:paraId="71D1D665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10,0</w:t>
            </w:r>
          </w:p>
        </w:tc>
        <w:tc>
          <w:tcPr>
            <w:tcW w:w="1000" w:type="dxa"/>
            <w:vAlign w:val="center"/>
          </w:tcPr>
          <w:p w14:paraId="1A1AE5C4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21" w:type="dxa"/>
          </w:tcPr>
          <w:p w14:paraId="14ED5A76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70B41491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120,0</w:t>
            </w:r>
          </w:p>
        </w:tc>
      </w:tr>
      <w:tr w:rsidR="006030D4" w:rsidRPr="00664231" w14:paraId="5C0423DE" w14:textId="77777777" w:rsidTr="004A5CF6">
        <w:tc>
          <w:tcPr>
            <w:tcW w:w="3203" w:type="dxa"/>
            <w:gridSpan w:val="2"/>
            <w:vMerge/>
            <w:vAlign w:val="center"/>
          </w:tcPr>
          <w:p w14:paraId="76B8BBB6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85" w:type="dxa"/>
            <w:vMerge/>
            <w:vAlign w:val="center"/>
          </w:tcPr>
          <w:p w14:paraId="280631CD" w14:textId="77777777" w:rsidR="006030D4" w:rsidRPr="001E3F39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9" w:type="dxa"/>
          </w:tcPr>
          <w:p w14:paraId="10B1428B" w14:textId="77777777" w:rsidR="006030D4" w:rsidRPr="001E3F39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</w:t>
            </w:r>
          </w:p>
        </w:tc>
        <w:tc>
          <w:tcPr>
            <w:tcW w:w="1034" w:type="dxa"/>
            <w:vAlign w:val="center"/>
          </w:tcPr>
          <w:p w14:paraId="7B528364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0,00</w:t>
            </w:r>
          </w:p>
        </w:tc>
        <w:tc>
          <w:tcPr>
            <w:tcW w:w="1002" w:type="dxa"/>
            <w:vAlign w:val="center"/>
          </w:tcPr>
          <w:p w14:paraId="27879CAC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0,00</w:t>
            </w:r>
          </w:p>
        </w:tc>
        <w:tc>
          <w:tcPr>
            <w:tcW w:w="1000" w:type="dxa"/>
            <w:vAlign w:val="center"/>
          </w:tcPr>
          <w:p w14:paraId="18924A61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0,00</w:t>
            </w:r>
          </w:p>
        </w:tc>
        <w:tc>
          <w:tcPr>
            <w:tcW w:w="1000" w:type="dxa"/>
            <w:vAlign w:val="center"/>
          </w:tcPr>
          <w:p w14:paraId="3F3C2130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21" w:type="dxa"/>
          </w:tcPr>
          <w:p w14:paraId="00D1FFE4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13526BF4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0,00</w:t>
            </w:r>
          </w:p>
        </w:tc>
      </w:tr>
      <w:tr w:rsidR="006030D4" w:rsidRPr="00664231" w14:paraId="4FC328F8" w14:textId="77777777" w:rsidTr="004A5CF6">
        <w:tc>
          <w:tcPr>
            <w:tcW w:w="547" w:type="dxa"/>
            <w:vMerge w:val="restart"/>
            <w:vAlign w:val="center"/>
          </w:tcPr>
          <w:p w14:paraId="25E0D1C8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6" w:type="dxa"/>
            <w:vMerge w:val="restart"/>
            <w:vAlign w:val="center"/>
          </w:tcPr>
          <w:p w14:paraId="3CDCA472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проект: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«Улучшение условий для занятия физической культурой и спортом, массовым спортом, в том числе повышение уровня обеспеченности населения объектами спорта»</w:t>
            </w:r>
          </w:p>
        </w:tc>
        <w:tc>
          <w:tcPr>
            <w:tcW w:w="3685" w:type="dxa"/>
            <w:vMerge w:val="restart"/>
          </w:tcPr>
          <w:p w14:paraId="779D8B7E" w14:textId="77777777" w:rsidR="006030D4" w:rsidRPr="00FA45CA" w:rsidRDefault="006030D4" w:rsidP="004A5CF6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 w:rsidRPr="00FA45CA">
              <w:rPr>
                <w:sz w:val="28"/>
                <w:szCs w:val="28"/>
              </w:rPr>
              <w:lastRenderedPageBreak/>
              <w:t>Администрация КЛМР</w:t>
            </w:r>
          </w:p>
        </w:tc>
        <w:tc>
          <w:tcPr>
            <w:tcW w:w="2119" w:type="dxa"/>
            <w:vAlign w:val="center"/>
          </w:tcPr>
          <w:p w14:paraId="71FD580E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34" w:type="dxa"/>
            <w:vAlign w:val="center"/>
          </w:tcPr>
          <w:p w14:paraId="1F2817E2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  <w:tc>
          <w:tcPr>
            <w:tcW w:w="1002" w:type="dxa"/>
            <w:vAlign w:val="center"/>
          </w:tcPr>
          <w:p w14:paraId="60290A3F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000" w:type="dxa"/>
            <w:vAlign w:val="center"/>
          </w:tcPr>
          <w:p w14:paraId="217B083A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000" w:type="dxa"/>
            <w:vAlign w:val="center"/>
          </w:tcPr>
          <w:p w14:paraId="07F75DC9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37D58AC9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163A25A7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</w:tr>
      <w:tr w:rsidR="006030D4" w:rsidRPr="00664231" w14:paraId="6B46DBA3" w14:textId="77777777" w:rsidTr="004A5CF6">
        <w:tc>
          <w:tcPr>
            <w:tcW w:w="547" w:type="dxa"/>
            <w:vMerge/>
            <w:vAlign w:val="center"/>
          </w:tcPr>
          <w:p w14:paraId="0D079FDE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vAlign w:val="center"/>
          </w:tcPr>
          <w:p w14:paraId="788CBF18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vAlign w:val="center"/>
          </w:tcPr>
          <w:p w14:paraId="4A8BE571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vAlign w:val="center"/>
          </w:tcPr>
          <w:p w14:paraId="73EE0547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1034" w:type="dxa"/>
            <w:vAlign w:val="center"/>
          </w:tcPr>
          <w:p w14:paraId="0D4D5DD9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  <w:tc>
          <w:tcPr>
            <w:tcW w:w="1002" w:type="dxa"/>
            <w:vAlign w:val="center"/>
          </w:tcPr>
          <w:p w14:paraId="6C15F46B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000" w:type="dxa"/>
            <w:vAlign w:val="center"/>
          </w:tcPr>
          <w:p w14:paraId="214E9B9E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1000" w:type="dxa"/>
            <w:vAlign w:val="center"/>
          </w:tcPr>
          <w:p w14:paraId="5FB4C1DB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347DD702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5AAE4982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120,0</w:t>
            </w:r>
          </w:p>
        </w:tc>
      </w:tr>
      <w:tr w:rsidR="006030D4" w:rsidRPr="00664231" w14:paraId="13409CCC" w14:textId="77777777" w:rsidTr="004A5CF6">
        <w:tc>
          <w:tcPr>
            <w:tcW w:w="547" w:type="dxa"/>
            <w:vMerge/>
            <w:vAlign w:val="center"/>
          </w:tcPr>
          <w:p w14:paraId="1864ED22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  <w:vAlign w:val="center"/>
          </w:tcPr>
          <w:p w14:paraId="72EA00FF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vAlign w:val="center"/>
          </w:tcPr>
          <w:p w14:paraId="16353A10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  <w:vAlign w:val="center"/>
          </w:tcPr>
          <w:p w14:paraId="1301425F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</w:p>
        </w:tc>
        <w:tc>
          <w:tcPr>
            <w:tcW w:w="1034" w:type="dxa"/>
            <w:vAlign w:val="center"/>
          </w:tcPr>
          <w:p w14:paraId="325BDFB9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002" w:type="dxa"/>
            <w:vAlign w:val="center"/>
          </w:tcPr>
          <w:p w14:paraId="09A2924E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000" w:type="dxa"/>
            <w:vAlign w:val="center"/>
          </w:tcPr>
          <w:p w14:paraId="3CD3627F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000" w:type="dxa"/>
            <w:vAlign w:val="center"/>
          </w:tcPr>
          <w:p w14:paraId="147689C4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228FDFB3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0485920D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6030D4" w:rsidRPr="00664231" w14:paraId="13C0EC2B" w14:textId="77777777" w:rsidTr="004A5CF6">
        <w:tc>
          <w:tcPr>
            <w:tcW w:w="3203" w:type="dxa"/>
            <w:gridSpan w:val="2"/>
            <w:vMerge w:val="restart"/>
            <w:vAlign w:val="center"/>
          </w:tcPr>
          <w:p w14:paraId="30CBE7B2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Процессная часть </w:t>
            </w:r>
          </w:p>
        </w:tc>
        <w:tc>
          <w:tcPr>
            <w:tcW w:w="3685" w:type="dxa"/>
            <w:vMerge w:val="restart"/>
          </w:tcPr>
          <w:p w14:paraId="19846A3D" w14:textId="77777777" w:rsidR="006030D4" w:rsidRPr="001E3F39" w:rsidRDefault="006030D4" w:rsidP="004A5CF6">
            <w:pPr>
              <w:tabs>
                <w:tab w:val="left" w:pos="1137"/>
              </w:tabs>
              <w:jc w:val="center"/>
              <w:rPr>
                <w:i/>
                <w:sz w:val="28"/>
                <w:szCs w:val="28"/>
                <w:lang w:bidi="ru-RU"/>
              </w:rPr>
            </w:pPr>
            <w:r w:rsidRPr="001E3F39">
              <w:rPr>
                <w:i/>
                <w:sz w:val="28"/>
                <w:szCs w:val="28"/>
              </w:rPr>
              <w:t>Администрация КЛМР</w:t>
            </w:r>
          </w:p>
        </w:tc>
        <w:tc>
          <w:tcPr>
            <w:tcW w:w="2119" w:type="dxa"/>
            <w:vAlign w:val="center"/>
          </w:tcPr>
          <w:p w14:paraId="07EC6015" w14:textId="77777777" w:rsidR="006030D4" w:rsidRPr="001E3F39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</w:t>
            </w:r>
          </w:p>
        </w:tc>
        <w:tc>
          <w:tcPr>
            <w:tcW w:w="1034" w:type="dxa"/>
            <w:vAlign w:val="center"/>
          </w:tcPr>
          <w:p w14:paraId="122EC8C5" w14:textId="42C9822C" w:rsidR="006030D4" w:rsidRPr="001E3F39" w:rsidRDefault="00591F2B" w:rsidP="006030D4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3374,90</w:t>
            </w:r>
          </w:p>
        </w:tc>
        <w:tc>
          <w:tcPr>
            <w:tcW w:w="1002" w:type="dxa"/>
            <w:vAlign w:val="center"/>
          </w:tcPr>
          <w:p w14:paraId="27D8D774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200,00</w:t>
            </w:r>
          </w:p>
        </w:tc>
        <w:tc>
          <w:tcPr>
            <w:tcW w:w="1000" w:type="dxa"/>
            <w:vAlign w:val="center"/>
          </w:tcPr>
          <w:p w14:paraId="44CE4539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200,00</w:t>
            </w:r>
          </w:p>
        </w:tc>
        <w:tc>
          <w:tcPr>
            <w:tcW w:w="1000" w:type="dxa"/>
            <w:vAlign w:val="center"/>
          </w:tcPr>
          <w:p w14:paraId="38426B82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21" w:type="dxa"/>
          </w:tcPr>
          <w:p w14:paraId="67231EDC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4963C672" w14:textId="5D4062A4" w:rsidR="006030D4" w:rsidRPr="001E3F39" w:rsidRDefault="00591F2B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3774,90</w:t>
            </w:r>
          </w:p>
        </w:tc>
      </w:tr>
      <w:tr w:rsidR="006030D4" w:rsidRPr="00664231" w14:paraId="5744EDB8" w14:textId="77777777" w:rsidTr="004A5CF6">
        <w:tc>
          <w:tcPr>
            <w:tcW w:w="3203" w:type="dxa"/>
            <w:gridSpan w:val="2"/>
            <w:vMerge/>
          </w:tcPr>
          <w:p w14:paraId="6B30DE8C" w14:textId="77777777" w:rsidR="006030D4" w:rsidRPr="001E3F39" w:rsidRDefault="006030D4" w:rsidP="004A5CF6">
            <w:pPr>
              <w:pStyle w:val="ConsPlusNormal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14:paraId="4CD69227" w14:textId="77777777" w:rsidR="006030D4" w:rsidRPr="001E3F39" w:rsidRDefault="006030D4" w:rsidP="004A5CF6">
            <w:pPr>
              <w:pStyle w:val="ConsPlusNormal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9" w:type="dxa"/>
          </w:tcPr>
          <w:p w14:paraId="5EB1AE38" w14:textId="77777777" w:rsidR="006030D4" w:rsidRPr="001E3F39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МБ</w:t>
            </w:r>
          </w:p>
        </w:tc>
        <w:tc>
          <w:tcPr>
            <w:tcW w:w="1034" w:type="dxa"/>
            <w:vAlign w:val="center"/>
          </w:tcPr>
          <w:p w14:paraId="61758231" w14:textId="6FAF7E39" w:rsidR="006030D4" w:rsidRPr="001E3F39" w:rsidRDefault="00591F2B" w:rsidP="006030D4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3374,9</w:t>
            </w:r>
            <w:r w:rsidR="006030D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1002" w:type="dxa"/>
            <w:vAlign w:val="center"/>
          </w:tcPr>
          <w:p w14:paraId="7410888F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200,00</w:t>
            </w:r>
          </w:p>
        </w:tc>
        <w:tc>
          <w:tcPr>
            <w:tcW w:w="1000" w:type="dxa"/>
            <w:vAlign w:val="center"/>
          </w:tcPr>
          <w:p w14:paraId="3953D255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200,00</w:t>
            </w:r>
          </w:p>
        </w:tc>
        <w:tc>
          <w:tcPr>
            <w:tcW w:w="1000" w:type="dxa"/>
            <w:vAlign w:val="center"/>
          </w:tcPr>
          <w:p w14:paraId="5FB8CE6F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21" w:type="dxa"/>
          </w:tcPr>
          <w:p w14:paraId="4FD46412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220FE806" w14:textId="0334B5FA" w:rsidR="006030D4" w:rsidRPr="001E3F39" w:rsidRDefault="00591F2B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3774,90</w:t>
            </w:r>
          </w:p>
        </w:tc>
      </w:tr>
      <w:tr w:rsidR="006030D4" w:rsidRPr="00664231" w14:paraId="45214ABB" w14:textId="77777777" w:rsidTr="004A5CF6">
        <w:tc>
          <w:tcPr>
            <w:tcW w:w="3203" w:type="dxa"/>
            <w:gridSpan w:val="2"/>
            <w:vMerge/>
          </w:tcPr>
          <w:p w14:paraId="0A6086E3" w14:textId="77777777" w:rsidR="006030D4" w:rsidRPr="001E3F39" w:rsidRDefault="006030D4" w:rsidP="004A5CF6">
            <w:pPr>
              <w:pStyle w:val="ConsPlusNormal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14:paraId="34235A2E" w14:textId="77777777" w:rsidR="006030D4" w:rsidRPr="001E3F39" w:rsidRDefault="006030D4" w:rsidP="004A5CF6">
            <w:pPr>
              <w:pStyle w:val="ConsPlusNormal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19" w:type="dxa"/>
          </w:tcPr>
          <w:p w14:paraId="4B475487" w14:textId="77777777" w:rsidR="006030D4" w:rsidRPr="001E3F39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</w:t>
            </w:r>
          </w:p>
        </w:tc>
        <w:tc>
          <w:tcPr>
            <w:tcW w:w="1034" w:type="dxa"/>
            <w:vAlign w:val="center"/>
          </w:tcPr>
          <w:p w14:paraId="0A829344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0,00</w:t>
            </w:r>
          </w:p>
        </w:tc>
        <w:tc>
          <w:tcPr>
            <w:tcW w:w="1002" w:type="dxa"/>
            <w:vAlign w:val="center"/>
          </w:tcPr>
          <w:p w14:paraId="4E585179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0,00</w:t>
            </w:r>
          </w:p>
        </w:tc>
        <w:tc>
          <w:tcPr>
            <w:tcW w:w="1000" w:type="dxa"/>
            <w:vAlign w:val="center"/>
          </w:tcPr>
          <w:p w14:paraId="2D3A6A85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0,00</w:t>
            </w:r>
          </w:p>
        </w:tc>
        <w:tc>
          <w:tcPr>
            <w:tcW w:w="1000" w:type="dxa"/>
            <w:vAlign w:val="center"/>
          </w:tcPr>
          <w:p w14:paraId="351548CF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321" w:type="dxa"/>
          </w:tcPr>
          <w:p w14:paraId="0C96F489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162FDC40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0,00</w:t>
            </w:r>
          </w:p>
        </w:tc>
      </w:tr>
      <w:tr w:rsidR="006030D4" w:rsidRPr="00664231" w14:paraId="2DBCBCDA" w14:textId="77777777" w:rsidTr="004A5CF6">
        <w:tc>
          <w:tcPr>
            <w:tcW w:w="547" w:type="dxa"/>
            <w:vMerge w:val="restart"/>
          </w:tcPr>
          <w:p w14:paraId="293CCCB7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56" w:type="dxa"/>
            <w:vMerge w:val="restart"/>
          </w:tcPr>
          <w:p w14:paraId="1C8647B9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процессных мероприятий: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Развитие физической культуры и массового 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vMerge w:val="restart"/>
          </w:tcPr>
          <w:p w14:paraId="667A435F" w14:textId="77777777" w:rsidR="006030D4" w:rsidRPr="00FA45CA" w:rsidRDefault="006030D4" w:rsidP="004A5CF6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 w:rsidRPr="00FA45CA">
              <w:rPr>
                <w:sz w:val="28"/>
                <w:szCs w:val="28"/>
              </w:rPr>
              <w:t>Администрация КЛМР</w:t>
            </w:r>
          </w:p>
        </w:tc>
        <w:tc>
          <w:tcPr>
            <w:tcW w:w="2119" w:type="dxa"/>
          </w:tcPr>
          <w:p w14:paraId="7B777211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34" w:type="dxa"/>
            <w:vAlign w:val="center"/>
          </w:tcPr>
          <w:p w14:paraId="305FFF39" w14:textId="5CBE0D12" w:rsidR="006030D4" w:rsidRPr="001E3F39" w:rsidRDefault="00591F2B" w:rsidP="006030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3374,90</w:t>
            </w:r>
          </w:p>
        </w:tc>
        <w:tc>
          <w:tcPr>
            <w:tcW w:w="1002" w:type="dxa"/>
            <w:vAlign w:val="center"/>
          </w:tcPr>
          <w:p w14:paraId="6DCEE9B9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  <w:tc>
          <w:tcPr>
            <w:tcW w:w="1000" w:type="dxa"/>
            <w:vAlign w:val="center"/>
          </w:tcPr>
          <w:p w14:paraId="35E94B01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i/>
                <w:sz w:val="28"/>
                <w:szCs w:val="28"/>
              </w:rPr>
              <w:t>200,00</w:t>
            </w:r>
          </w:p>
        </w:tc>
        <w:tc>
          <w:tcPr>
            <w:tcW w:w="1000" w:type="dxa"/>
            <w:vAlign w:val="center"/>
          </w:tcPr>
          <w:p w14:paraId="51EF3550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21" w:type="dxa"/>
          </w:tcPr>
          <w:p w14:paraId="60DD10A2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1BD3F723" w14:textId="78DE2F3F" w:rsidR="006030D4" w:rsidRPr="001E3F39" w:rsidRDefault="00591F2B" w:rsidP="004A5CF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3774,90</w:t>
            </w:r>
          </w:p>
        </w:tc>
      </w:tr>
      <w:tr w:rsidR="006030D4" w:rsidRPr="00664231" w14:paraId="180961F3" w14:textId="77777777" w:rsidTr="004A5CF6">
        <w:tc>
          <w:tcPr>
            <w:tcW w:w="547" w:type="dxa"/>
            <w:vMerge/>
          </w:tcPr>
          <w:p w14:paraId="3CA5C772" w14:textId="77777777" w:rsidR="006030D4" w:rsidRPr="00664231" w:rsidRDefault="006030D4" w:rsidP="004A5C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</w:tcPr>
          <w:p w14:paraId="3EE1287F" w14:textId="77777777" w:rsidR="006030D4" w:rsidRPr="00664231" w:rsidRDefault="006030D4" w:rsidP="004A5C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14:paraId="5EDB5FEF" w14:textId="77777777" w:rsidR="006030D4" w:rsidRPr="00664231" w:rsidRDefault="006030D4" w:rsidP="004A5CF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14:paraId="20FC3ED3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МБ</w:t>
            </w:r>
          </w:p>
        </w:tc>
        <w:tc>
          <w:tcPr>
            <w:tcW w:w="1034" w:type="dxa"/>
            <w:vAlign w:val="center"/>
          </w:tcPr>
          <w:p w14:paraId="0802E6D1" w14:textId="09E1AE4D" w:rsidR="006030D4" w:rsidRPr="001E3F39" w:rsidRDefault="00591F2B" w:rsidP="006030D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3374,90</w:t>
            </w:r>
          </w:p>
        </w:tc>
        <w:tc>
          <w:tcPr>
            <w:tcW w:w="1002" w:type="dxa"/>
            <w:vAlign w:val="center"/>
          </w:tcPr>
          <w:p w14:paraId="725DA24F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sz w:val="28"/>
                <w:szCs w:val="28"/>
              </w:rPr>
              <w:t>200,00</w:t>
            </w:r>
          </w:p>
        </w:tc>
        <w:tc>
          <w:tcPr>
            <w:tcW w:w="1000" w:type="dxa"/>
            <w:vAlign w:val="center"/>
          </w:tcPr>
          <w:p w14:paraId="0D28AE5B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i/>
                <w:sz w:val="28"/>
                <w:szCs w:val="28"/>
              </w:rPr>
              <w:t>200,00</w:t>
            </w:r>
          </w:p>
        </w:tc>
        <w:tc>
          <w:tcPr>
            <w:tcW w:w="1000" w:type="dxa"/>
            <w:vAlign w:val="center"/>
          </w:tcPr>
          <w:p w14:paraId="6CB5A40F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21" w:type="dxa"/>
          </w:tcPr>
          <w:p w14:paraId="0F63CCD6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02B5EB1D" w14:textId="35D82873" w:rsidR="006030D4" w:rsidRPr="001E3F39" w:rsidRDefault="00591F2B" w:rsidP="004A5CF6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3774,90</w:t>
            </w:r>
          </w:p>
        </w:tc>
      </w:tr>
      <w:tr w:rsidR="006030D4" w:rsidRPr="00664231" w14:paraId="5C3EF458" w14:textId="77777777" w:rsidTr="004A5CF6">
        <w:tc>
          <w:tcPr>
            <w:tcW w:w="547" w:type="dxa"/>
            <w:vMerge/>
          </w:tcPr>
          <w:p w14:paraId="3AFF536A" w14:textId="77777777" w:rsidR="006030D4" w:rsidRPr="00664231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  <w:vMerge/>
          </w:tcPr>
          <w:p w14:paraId="702FD376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  <w:vAlign w:val="center"/>
          </w:tcPr>
          <w:p w14:paraId="75D03A6B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9" w:type="dxa"/>
          </w:tcPr>
          <w:p w14:paraId="505E1215" w14:textId="77777777" w:rsidR="006030D4" w:rsidRPr="00664231" w:rsidRDefault="006030D4" w:rsidP="004A5C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4231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</w:p>
        </w:tc>
        <w:tc>
          <w:tcPr>
            <w:tcW w:w="1034" w:type="dxa"/>
            <w:vAlign w:val="center"/>
          </w:tcPr>
          <w:p w14:paraId="43E8892B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002" w:type="dxa"/>
            <w:vAlign w:val="center"/>
          </w:tcPr>
          <w:p w14:paraId="4AE312C8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000" w:type="dxa"/>
            <w:vAlign w:val="center"/>
          </w:tcPr>
          <w:p w14:paraId="04546C89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000" w:type="dxa"/>
            <w:vAlign w:val="center"/>
          </w:tcPr>
          <w:p w14:paraId="35D46A22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1" w:type="dxa"/>
          </w:tcPr>
          <w:p w14:paraId="30F87431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0" w:type="dxa"/>
            <w:vAlign w:val="center"/>
          </w:tcPr>
          <w:p w14:paraId="468E4D79" w14:textId="77777777" w:rsidR="006030D4" w:rsidRPr="001E3F39" w:rsidRDefault="006030D4" w:rsidP="004A5CF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3F39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14:paraId="7630C88E" w14:textId="77777777" w:rsidR="006030D4" w:rsidRPr="00664231" w:rsidRDefault="006030D4" w:rsidP="006030D4">
      <w:pPr>
        <w:pStyle w:val="ConsPlusNormal"/>
        <w:rPr>
          <w:rFonts w:ascii="Times New Roman" w:hAnsi="Times New Roman" w:cs="Times New Roman"/>
          <w:sz w:val="28"/>
          <w:szCs w:val="28"/>
        </w:rPr>
        <w:sectPr w:rsidR="006030D4" w:rsidRPr="00664231" w:rsidSect="00B411ED">
          <w:pgSz w:w="16838" w:h="11905" w:orient="landscape"/>
          <w:pgMar w:top="1134" w:right="567" w:bottom="709" w:left="1418" w:header="0" w:footer="0" w:gutter="0"/>
          <w:cols w:space="720"/>
          <w:titlePg/>
          <w:docGrid w:linePitch="272"/>
        </w:sectPr>
      </w:pPr>
    </w:p>
    <w:p w14:paraId="488AE1B4" w14:textId="77777777" w:rsidR="006030D4" w:rsidRDefault="006030D4" w:rsidP="006030D4">
      <w:pPr>
        <w:jc w:val="center"/>
      </w:pPr>
    </w:p>
    <w:sectPr w:rsidR="006030D4" w:rsidSect="00946A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550E5E"/>
    <w:multiLevelType w:val="hybridMultilevel"/>
    <w:tmpl w:val="DC100BEC"/>
    <w:lvl w:ilvl="0" w:tplc="B18CB7E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7B82ACA"/>
    <w:multiLevelType w:val="hybridMultilevel"/>
    <w:tmpl w:val="017AF48C"/>
    <w:lvl w:ilvl="0" w:tplc="924A9D82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C5"/>
    <w:rsid w:val="000465CB"/>
    <w:rsid w:val="001179BF"/>
    <w:rsid w:val="00210C70"/>
    <w:rsid w:val="002A4221"/>
    <w:rsid w:val="003711A6"/>
    <w:rsid w:val="00397728"/>
    <w:rsid w:val="00451580"/>
    <w:rsid w:val="00591F2B"/>
    <w:rsid w:val="006030D4"/>
    <w:rsid w:val="00753329"/>
    <w:rsid w:val="0085221E"/>
    <w:rsid w:val="00946A62"/>
    <w:rsid w:val="009C09A3"/>
    <w:rsid w:val="009E504A"/>
    <w:rsid w:val="00A04CC5"/>
    <w:rsid w:val="00B34BC6"/>
    <w:rsid w:val="00B759E7"/>
    <w:rsid w:val="00C524E3"/>
    <w:rsid w:val="00C924E0"/>
    <w:rsid w:val="00E23F6B"/>
    <w:rsid w:val="00F3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A7F72"/>
  <w15:chartTrackingRefBased/>
  <w15:docId w15:val="{73B26F26-7C5C-4D56-B95D-AF95BD4F7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1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6A62"/>
    <w:pPr>
      <w:keepNext/>
      <w:jc w:val="center"/>
      <w:outlineLvl w:val="0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6A6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customStyle="1" w:styleId="a3">
    <w:basedOn w:val="a"/>
    <w:next w:val="a4"/>
    <w:link w:val="a5"/>
    <w:qFormat/>
    <w:rsid w:val="00946A62"/>
    <w:pPr>
      <w:jc w:val="center"/>
    </w:pPr>
    <w:rPr>
      <w:sz w:val="28"/>
    </w:rPr>
  </w:style>
  <w:style w:type="character" w:customStyle="1" w:styleId="a5">
    <w:name w:val="Название Знак"/>
    <w:link w:val="a3"/>
    <w:rsid w:val="00946A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Title"/>
    <w:basedOn w:val="a"/>
    <w:next w:val="a"/>
    <w:link w:val="a6"/>
    <w:uiPriority w:val="10"/>
    <w:qFormat/>
    <w:rsid w:val="00946A6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4"/>
    <w:uiPriority w:val="10"/>
    <w:rsid w:val="00946A62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List Paragraph"/>
    <w:basedOn w:val="a"/>
    <w:uiPriority w:val="34"/>
    <w:qFormat/>
    <w:rsid w:val="00946A6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46A62"/>
    <w:rPr>
      <w:color w:val="0563C1" w:themeColor="hyperlink"/>
      <w:u w:val="single"/>
    </w:rPr>
  </w:style>
  <w:style w:type="paragraph" w:customStyle="1" w:styleId="ConsPlusNormal">
    <w:name w:val="ConsPlusNormal"/>
    <w:rsid w:val="00946A6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46A6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759E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759E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6596&amp;dst=100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59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klr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411&amp;n=219244&amp;dst=100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Непряхин</dc:creator>
  <cp:keywords/>
  <dc:description/>
  <cp:lastModifiedBy>Иван Непряхин</cp:lastModifiedBy>
  <cp:revision>6</cp:revision>
  <cp:lastPrinted>2026-08-19T06:17:00Z</cp:lastPrinted>
  <dcterms:created xsi:type="dcterms:W3CDTF">2026-08-17T01:19:00Z</dcterms:created>
  <dcterms:modified xsi:type="dcterms:W3CDTF">2026-08-19T06:20:00Z</dcterms:modified>
</cp:coreProperties>
</file>