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6F3A" w14:textId="77777777" w:rsidR="007158AE" w:rsidRPr="009943A5" w:rsidRDefault="007158AE" w:rsidP="007158AE">
      <w:pPr>
        <w:jc w:val="center"/>
      </w:pPr>
      <w:r w:rsidRPr="009943A5">
        <w:rPr>
          <w:b/>
          <w:bCs/>
          <w:noProof/>
        </w:rPr>
        <w:drawing>
          <wp:inline distT="0" distB="0" distL="0" distR="0" wp14:anchorId="6E1B124B" wp14:editId="1F99A67B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8EED7" w14:textId="77777777" w:rsidR="007158AE" w:rsidRPr="00E45C64" w:rsidRDefault="007158AE" w:rsidP="007158AE">
      <w:pPr>
        <w:jc w:val="center"/>
        <w:rPr>
          <w:b/>
          <w:sz w:val="28"/>
          <w:szCs w:val="28"/>
        </w:rPr>
      </w:pPr>
      <w:r w:rsidRPr="00E45C64">
        <w:rPr>
          <w:sz w:val="28"/>
          <w:szCs w:val="28"/>
        </w:rPr>
        <w:t>РОССИЙСКАЯ      ФЕДЕРАЦИЯ</w:t>
      </w:r>
    </w:p>
    <w:p w14:paraId="22BFA817" w14:textId="77777777" w:rsidR="007158AE" w:rsidRPr="009943A5" w:rsidRDefault="007158AE" w:rsidP="007158AE">
      <w:pPr>
        <w:jc w:val="center"/>
        <w:rPr>
          <w:sz w:val="28"/>
        </w:rPr>
      </w:pPr>
      <w:r w:rsidRPr="009943A5">
        <w:rPr>
          <w:sz w:val="28"/>
        </w:rPr>
        <w:t xml:space="preserve">     КАЗАЧИНСКО-ЛЕНСКИЙ МУНИЦИПАЛЬНЫЙ РАЙОН </w:t>
      </w:r>
    </w:p>
    <w:p w14:paraId="2DA0491B" w14:textId="77777777" w:rsidR="007158AE" w:rsidRPr="009943A5" w:rsidRDefault="007158AE" w:rsidP="007158AE">
      <w:pPr>
        <w:jc w:val="center"/>
        <w:rPr>
          <w:sz w:val="28"/>
        </w:rPr>
      </w:pPr>
      <w:r w:rsidRPr="009943A5">
        <w:rPr>
          <w:sz w:val="28"/>
        </w:rPr>
        <w:t>ИРКУТСКОЙ ОБЛАСТИ</w:t>
      </w:r>
    </w:p>
    <w:p w14:paraId="792166F9" w14:textId="77777777" w:rsidR="007158AE" w:rsidRPr="009943A5" w:rsidRDefault="007158AE" w:rsidP="007158AE">
      <w:pPr>
        <w:jc w:val="center"/>
        <w:rPr>
          <w:bCs/>
        </w:rPr>
      </w:pPr>
    </w:p>
    <w:p w14:paraId="11785A51" w14:textId="77777777" w:rsidR="007158AE" w:rsidRPr="009943A5" w:rsidRDefault="007158AE" w:rsidP="007158AE">
      <w:pPr>
        <w:pStyle w:val="1"/>
        <w:rPr>
          <w:b/>
          <w:sz w:val="32"/>
          <w:szCs w:val="32"/>
        </w:rPr>
      </w:pPr>
      <w:r w:rsidRPr="009943A5">
        <w:rPr>
          <w:b/>
          <w:bCs/>
          <w:sz w:val="32"/>
        </w:rPr>
        <w:t xml:space="preserve">    Администрация </w:t>
      </w:r>
      <w:r w:rsidRPr="009943A5">
        <w:rPr>
          <w:b/>
          <w:sz w:val="32"/>
          <w:szCs w:val="32"/>
        </w:rPr>
        <w:t xml:space="preserve">Казачинско-Ленского </w:t>
      </w:r>
    </w:p>
    <w:p w14:paraId="512D92A4" w14:textId="77777777" w:rsidR="007158AE" w:rsidRPr="009943A5" w:rsidRDefault="007158AE" w:rsidP="007158AE">
      <w:pPr>
        <w:jc w:val="center"/>
        <w:rPr>
          <w:b/>
          <w:bCs/>
          <w:sz w:val="32"/>
        </w:rPr>
      </w:pPr>
      <w:r w:rsidRPr="009943A5">
        <w:rPr>
          <w:b/>
          <w:sz w:val="32"/>
          <w:szCs w:val="32"/>
        </w:rPr>
        <w:t xml:space="preserve">     муниципального района</w:t>
      </w:r>
    </w:p>
    <w:p w14:paraId="5C5F86C7" w14:textId="77777777" w:rsidR="007158AE" w:rsidRPr="009943A5" w:rsidRDefault="007158AE" w:rsidP="007158AE">
      <w:pPr>
        <w:jc w:val="center"/>
        <w:rPr>
          <w:b/>
          <w:bCs/>
        </w:rPr>
      </w:pPr>
    </w:p>
    <w:p w14:paraId="57C25B08" w14:textId="77777777" w:rsidR="007158AE" w:rsidRPr="009943A5" w:rsidRDefault="007158AE" w:rsidP="007158AE">
      <w:pPr>
        <w:pStyle w:val="1"/>
        <w:rPr>
          <w:b/>
          <w:sz w:val="36"/>
          <w:szCs w:val="36"/>
        </w:rPr>
      </w:pPr>
      <w:r w:rsidRPr="009943A5"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t>Р А С П О Р Я Ж Е</w:t>
      </w:r>
      <w:r w:rsidRPr="009943A5">
        <w:rPr>
          <w:b/>
          <w:sz w:val="36"/>
          <w:szCs w:val="36"/>
        </w:rPr>
        <w:t xml:space="preserve"> Н И Е</w:t>
      </w:r>
    </w:p>
    <w:p w14:paraId="562B1A78" w14:textId="77777777" w:rsidR="007158AE" w:rsidRPr="009943A5" w:rsidRDefault="007158AE" w:rsidP="007158AE">
      <w:pPr>
        <w:rPr>
          <w:sz w:val="16"/>
        </w:rPr>
      </w:pPr>
    </w:p>
    <w:p w14:paraId="4EA36242" w14:textId="77777777" w:rsidR="007158AE" w:rsidRDefault="007158AE" w:rsidP="007158AE">
      <w:pPr>
        <w:jc w:val="center"/>
      </w:pPr>
      <w:r w:rsidRPr="009943A5">
        <w:t>с. Казачинское</w:t>
      </w:r>
    </w:p>
    <w:p w14:paraId="6CFD50B2" w14:textId="77777777" w:rsidR="007158AE" w:rsidRPr="009943A5" w:rsidRDefault="007158AE" w:rsidP="007158AE">
      <w:pPr>
        <w:jc w:val="center"/>
      </w:pPr>
    </w:p>
    <w:p w14:paraId="4D0DAAE2" w14:textId="77777777" w:rsidR="007158AE" w:rsidRPr="009943A5" w:rsidRDefault="007158AE" w:rsidP="007158AE">
      <w:pPr>
        <w:jc w:val="both"/>
        <w:rPr>
          <w:sz w:val="28"/>
        </w:rPr>
      </w:pPr>
      <w:r>
        <w:rPr>
          <w:sz w:val="28"/>
        </w:rPr>
        <w:t>____________________ 2026</w:t>
      </w:r>
      <w:r w:rsidRPr="009943A5">
        <w:rPr>
          <w:sz w:val="28"/>
        </w:rPr>
        <w:t xml:space="preserve"> г. № __________</w:t>
      </w:r>
    </w:p>
    <w:p w14:paraId="20618170" w14:textId="28B980A7" w:rsidR="007158AE" w:rsidRPr="009943A5" w:rsidRDefault="007158AE" w:rsidP="007158AE">
      <w:pPr>
        <w:jc w:val="both"/>
        <w:rPr>
          <w:sz w:val="28"/>
        </w:rPr>
      </w:pPr>
      <w:r w:rsidRPr="009943A5">
        <w:t xml:space="preserve">┌    </w:t>
      </w:r>
      <w:r>
        <w:t xml:space="preserve">    </w:t>
      </w:r>
      <w:r w:rsidRPr="009943A5">
        <w:t xml:space="preserve">                                                                                  </w:t>
      </w:r>
      <w:r>
        <w:t xml:space="preserve">                                                                                      </w:t>
      </w:r>
      <w:r w:rsidRPr="009943A5">
        <w:t xml:space="preserve">                   </w:t>
      </w:r>
      <w:r w:rsidR="00F74262">
        <w:t xml:space="preserve">   </w:t>
      </w:r>
      <w:r w:rsidRPr="009943A5">
        <w:t xml:space="preserve"> ┐     </w:t>
      </w:r>
    </w:p>
    <w:p w14:paraId="57AF574A" w14:textId="503ACA77" w:rsidR="007158AE" w:rsidRPr="00D907F4" w:rsidRDefault="007158AE" w:rsidP="007158AE">
      <w:pPr>
        <w:pStyle w:val="a7"/>
        <w:shd w:val="clear" w:color="auto" w:fill="FFFFFF"/>
        <w:spacing w:before="5" w:line="317" w:lineRule="exact"/>
        <w:ind w:left="142" w:right="14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распоряжение администрации Казачинско-Ленского муниципального района от 28.01.2026 года № 49 </w:t>
      </w:r>
      <w:r w:rsidRPr="00D9610C">
        <w:rPr>
          <w:sz w:val="28"/>
          <w:szCs w:val="28"/>
        </w:rPr>
        <w:t xml:space="preserve">Об утверждении паспорта </w:t>
      </w:r>
      <w:r w:rsidR="005731A3">
        <w:rPr>
          <w:sz w:val="28"/>
          <w:szCs w:val="28"/>
        </w:rPr>
        <w:t>комплекса процессных мероприятий «Развитие физической культуры и массового спорта» муниципальной программы Казачинско-Ленского муниципального района «Физическая культура и спорт»</w:t>
      </w:r>
    </w:p>
    <w:p w14:paraId="7CB49529" w14:textId="77777777" w:rsidR="007158AE" w:rsidRPr="00E45C64" w:rsidRDefault="007158AE" w:rsidP="007158AE">
      <w:pPr>
        <w:pStyle w:val="a5"/>
        <w:tabs>
          <w:tab w:val="left" w:pos="7365"/>
        </w:tabs>
        <w:jc w:val="both"/>
        <w:rPr>
          <w:sz w:val="28"/>
          <w:szCs w:val="28"/>
          <w:lang w:val="ru-RU"/>
        </w:rPr>
      </w:pPr>
    </w:p>
    <w:p w14:paraId="36CB3996" w14:textId="77777777" w:rsidR="007158AE" w:rsidRPr="009943A5" w:rsidRDefault="007158AE" w:rsidP="007158AE">
      <w:pPr>
        <w:tabs>
          <w:tab w:val="left" w:pos="570"/>
        </w:tabs>
        <w:jc w:val="both"/>
        <w:rPr>
          <w:sz w:val="28"/>
          <w:szCs w:val="28"/>
          <w:highlight w:val="yellow"/>
        </w:rPr>
      </w:pPr>
    </w:p>
    <w:p w14:paraId="2D6CF45A" w14:textId="51E6050A" w:rsidR="007158AE" w:rsidRDefault="007158AE" w:rsidP="007158AE">
      <w:pPr>
        <w:pStyle w:val="a3"/>
        <w:rPr>
          <w:szCs w:val="28"/>
        </w:rPr>
      </w:pPr>
      <w:r w:rsidRPr="00D9610C">
        <w:rPr>
          <w:szCs w:val="28"/>
        </w:rPr>
        <w:t xml:space="preserve">В </w:t>
      </w:r>
      <w:r w:rsidRPr="00FC250E">
        <w:rPr>
          <w:szCs w:val="28"/>
        </w:rPr>
        <w:t xml:space="preserve">соответствии с постановлением администрации Казачинско-Ленского муниципального района </w:t>
      </w:r>
      <w:r w:rsidR="00B137F1" w:rsidRPr="00FC250E">
        <w:rPr>
          <w:szCs w:val="28"/>
        </w:rPr>
        <w:t xml:space="preserve">от 08.08.2026 №203 </w:t>
      </w:r>
      <w:r w:rsidRPr="00FC250E">
        <w:rPr>
          <w:szCs w:val="28"/>
        </w:rPr>
        <w:t>«О</w:t>
      </w:r>
      <w:r w:rsidR="00F23DCF" w:rsidRPr="00FC250E">
        <w:rPr>
          <w:szCs w:val="28"/>
        </w:rPr>
        <w:t xml:space="preserve"> внесении изменений в Порядок принятия решений о разработке муниципальных программ</w:t>
      </w:r>
      <w:r w:rsidRPr="00FC250E">
        <w:rPr>
          <w:szCs w:val="28"/>
        </w:rPr>
        <w:t xml:space="preserve"> Казачинско-Ленского муниципального района, их формирования, реализации и оценки эффективности их реализации», постановлением администрации Казачинско-Ленского муниципального района </w:t>
      </w:r>
      <w:r w:rsidR="00B137F1" w:rsidRPr="00FC250E">
        <w:rPr>
          <w:szCs w:val="28"/>
        </w:rPr>
        <w:t xml:space="preserve">от 12.03.2025 № 136 </w:t>
      </w:r>
      <w:r w:rsidRPr="00FC250E">
        <w:rPr>
          <w:szCs w:val="28"/>
        </w:rPr>
        <w:t xml:space="preserve">«Об утверждении </w:t>
      </w:r>
      <w:r w:rsidR="00F2125A" w:rsidRPr="00FC250E">
        <w:rPr>
          <w:szCs w:val="28"/>
        </w:rPr>
        <w:t>методических рекомендаций по разработке и реализации комплекса процессных мероприятий</w:t>
      </w:r>
      <w:r w:rsidRPr="00FC250E">
        <w:rPr>
          <w:szCs w:val="28"/>
        </w:rPr>
        <w:t xml:space="preserve"> в Казачинско-Ленском муниципальном районе», </w:t>
      </w:r>
      <w:r w:rsidR="00BF6AEF" w:rsidRPr="00FC250E">
        <w:rPr>
          <w:szCs w:val="28"/>
        </w:rPr>
        <w:t>статьями 3</w:t>
      </w:r>
      <w:r w:rsidR="00F2125A" w:rsidRPr="00FC250E">
        <w:rPr>
          <w:szCs w:val="28"/>
        </w:rPr>
        <w:t>3</w:t>
      </w:r>
      <w:r w:rsidRPr="00FC250E">
        <w:rPr>
          <w:szCs w:val="28"/>
        </w:rPr>
        <w:t>, 48 Устава Казачинско-Ленского</w:t>
      </w:r>
      <w:r w:rsidRPr="00D9610C">
        <w:rPr>
          <w:szCs w:val="28"/>
        </w:rPr>
        <w:t xml:space="preserve"> муниципального района Иркутской области, администрация Казачинско-Ленского муниципального района</w:t>
      </w:r>
    </w:p>
    <w:p w14:paraId="47E6F7C3" w14:textId="2D89CA6E" w:rsidR="007158AE" w:rsidRDefault="007158AE" w:rsidP="007158A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F74262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распоряжени</w:t>
      </w:r>
      <w:r w:rsidR="00F74262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Казачинско-Ленского муниципального района от 28.01.2026 № 49 «</w:t>
      </w:r>
      <w:r w:rsidRPr="00D9610C">
        <w:rPr>
          <w:sz w:val="28"/>
          <w:szCs w:val="28"/>
        </w:rPr>
        <w:t xml:space="preserve">Об утверждении паспорта </w:t>
      </w:r>
      <w:r w:rsidRPr="009202D4">
        <w:rPr>
          <w:sz w:val="28"/>
          <w:szCs w:val="28"/>
        </w:rPr>
        <w:t xml:space="preserve">муниципального проекта </w:t>
      </w:r>
      <w:r w:rsidRPr="00D907F4">
        <w:rPr>
          <w:sz w:val="28"/>
          <w:szCs w:val="28"/>
        </w:rPr>
        <w:t>«</w:t>
      </w:r>
      <w:r>
        <w:rPr>
          <w:sz w:val="28"/>
          <w:szCs w:val="28"/>
        </w:rPr>
        <w:t>Улучшение условий для занятия физической культурой и спортом, массовым спортом, в том числе повышение уровня обеспеченности населения объектами спорта</w:t>
      </w:r>
      <w:r w:rsidRPr="00D907F4">
        <w:rPr>
          <w:sz w:val="28"/>
          <w:szCs w:val="28"/>
        </w:rPr>
        <w:t>» муниципальной программы Казачинско-Ленского муниципального района «</w:t>
      </w:r>
      <w:r w:rsidRPr="00664231">
        <w:rPr>
          <w:sz w:val="28"/>
          <w:szCs w:val="28"/>
        </w:rPr>
        <w:t>Физическая культура и спорт</w:t>
      </w:r>
      <w:r>
        <w:rPr>
          <w:sz w:val="28"/>
          <w:szCs w:val="28"/>
        </w:rPr>
        <w:t>»</w:t>
      </w:r>
      <w:r w:rsidR="00895001">
        <w:rPr>
          <w:sz w:val="28"/>
          <w:szCs w:val="28"/>
        </w:rPr>
        <w:t>, в редакции ра</w:t>
      </w:r>
      <w:r w:rsidR="008117AE">
        <w:rPr>
          <w:sz w:val="28"/>
          <w:szCs w:val="28"/>
        </w:rPr>
        <w:t>споряжений администрации Казачи</w:t>
      </w:r>
      <w:r w:rsidR="00895001">
        <w:rPr>
          <w:sz w:val="28"/>
          <w:szCs w:val="28"/>
        </w:rPr>
        <w:t>н</w:t>
      </w:r>
      <w:r w:rsidR="008117AE">
        <w:rPr>
          <w:sz w:val="28"/>
          <w:szCs w:val="28"/>
        </w:rPr>
        <w:t>с</w:t>
      </w:r>
      <w:r w:rsidR="00895001">
        <w:rPr>
          <w:sz w:val="28"/>
          <w:szCs w:val="28"/>
        </w:rPr>
        <w:t xml:space="preserve">ко-Ленского муниципального района от 25.03.2026 № 214 </w:t>
      </w:r>
      <w:r w:rsidR="00895001">
        <w:rPr>
          <w:bCs/>
          <w:sz w:val="28"/>
          <w:szCs w:val="28"/>
        </w:rPr>
        <w:t>(</w:t>
      </w:r>
      <w:r w:rsidR="00F74262">
        <w:rPr>
          <w:bCs/>
          <w:sz w:val="28"/>
          <w:szCs w:val="28"/>
        </w:rPr>
        <w:t>далее – Паспорт)</w:t>
      </w:r>
      <w:r>
        <w:rPr>
          <w:bCs/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>:</w:t>
      </w:r>
    </w:p>
    <w:p w14:paraId="02BBD03B" w14:textId="2346D27E" w:rsidR="007158AE" w:rsidRPr="007158AE" w:rsidRDefault="007158AE" w:rsidP="007158A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74262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1C4F25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F74262">
        <w:rPr>
          <w:rFonts w:ascii="Times New Roman" w:hAnsi="Times New Roman" w:cs="Times New Roman"/>
          <w:b w:val="0"/>
          <w:sz w:val="28"/>
          <w:szCs w:val="28"/>
        </w:rPr>
        <w:t xml:space="preserve"> 1.1</w:t>
      </w:r>
      <w:r w:rsidRPr="007158AE">
        <w:rPr>
          <w:b w:val="0"/>
          <w:sz w:val="28"/>
          <w:szCs w:val="28"/>
        </w:rPr>
        <w:t xml:space="preserve">. </w:t>
      </w:r>
      <w:r w:rsidR="00F74262">
        <w:rPr>
          <w:rFonts w:ascii="Times New Roman" w:hAnsi="Times New Roman" w:cs="Times New Roman"/>
          <w:b w:val="0"/>
          <w:sz w:val="28"/>
          <w:szCs w:val="28"/>
        </w:rPr>
        <w:t xml:space="preserve">Главу </w:t>
      </w:r>
      <w:r w:rsidRPr="007158AE">
        <w:rPr>
          <w:rFonts w:ascii="Times New Roman" w:hAnsi="Times New Roman" w:cs="Times New Roman"/>
          <w:b w:val="0"/>
          <w:sz w:val="28"/>
          <w:szCs w:val="28"/>
        </w:rPr>
        <w:t xml:space="preserve">4 </w:t>
      </w:r>
      <w:r w:rsidR="00F74262">
        <w:rPr>
          <w:rFonts w:ascii="Times New Roman" w:hAnsi="Times New Roman" w:cs="Times New Roman"/>
          <w:b w:val="0"/>
          <w:sz w:val="28"/>
          <w:szCs w:val="28"/>
        </w:rPr>
        <w:t>«</w:t>
      </w:r>
      <w:r w:rsidRPr="007158AE">
        <w:rPr>
          <w:rFonts w:ascii="Times New Roman" w:hAnsi="Times New Roman" w:cs="Times New Roman"/>
          <w:b w:val="0"/>
          <w:sz w:val="28"/>
          <w:szCs w:val="28"/>
        </w:rPr>
        <w:t>Финансовое обеспечение реализации процессных мероприятий «Развитие физической культуры и массового спорта»</w:t>
      </w:r>
      <w:r w:rsidR="00F74262">
        <w:rPr>
          <w:rFonts w:ascii="Times New Roman" w:hAnsi="Times New Roman" w:cs="Times New Roman"/>
          <w:b w:val="0"/>
          <w:sz w:val="28"/>
          <w:szCs w:val="28"/>
        </w:rPr>
        <w:t xml:space="preserve"> Паспорта</w:t>
      </w:r>
      <w:r w:rsidRPr="007158AE">
        <w:rPr>
          <w:rFonts w:ascii="Times New Roman" w:hAnsi="Times New Roman" w:cs="Times New Roman"/>
          <w:b w:val="0"/>
          <w:sz w:val="28"/>
          <w:szCs w:val="28"/>
        </w:rPr>
        <w:t xml:space="preserve"> изложить в прилагаемой редакции</w:t>
      </w:r>
      <w:r w:rsidR="00F74262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 1)</w:t>
      </w:r>
      <w:r w:rsidR="005731A3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A30197C" w14:textId="77777777" w:rsidR="007158AE" w:rsidRPr="00DF6CA5" w:rsidRDefault="007158AE" w:rsidP="007158AE">
      <w:pPr>
        <w:widowControl w:val="0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DF6CA5">
        <w:rPr>
          <w:sz w:val="28"/>
          <w:szCs w:val="28"/>
        </w:rPr>
        <w:t xml:space="preserve">Опубликовать настоящее распоряжение в районной газете «Киренга» и </w:t>
      </w:r>
      <w:r w:rsidRPr="00DF6CA5">
        <w:rPr>
          <w:sz w:val="28"/>
          <w:szCs w:val="28"/>
        </w:rPr>
        <w:lastRenderedPageBreak/>
        <w:t>сетевом издании «Казачинско-Ленский вестник» (www.adminklr.ru).</w:t>
      </w:r>
    </w:p>
    <w:p w14:paraId="224E90C7" w14:textId="538E55F2" w:rsidR="007158AE" w:rsidRPr="00CA2ACA" w:rsidRDefault="007158AE" w:rsidP="007158AE">
      <w:pPr>
        <w:pStyle w:val="a7"/>
        <w:numPr>
          <w:ilvl w:val="0"/>
          <w:numId w:val="1"/>
        </w:numPr>
        <w:tabs>
          <w:tab w:val="left" w:pos="709"/>
        </w:tabs>
        <w:autoSpaceDE/>
        <w:autoSpaceDN/>
        <w:ind w:left="0" w:firstLine="709"/>
        <w:jc w:val="both"/>
        <w:rPr>
          <w:sz w:val="27"/>
          <w:szCs w:val="27"/>
        </w:rPr>
      </w:pPr>
      <w:r w:rsidRPr="006B7B62">
        <w:rPr>
          <w:sz w:val="28"/>
          <w:szCs w:val="28"/>
        </w:rPr>
        <w:t>Контроль исп</w:t>
      </w:r>
      <w:r>
        <w:rPr>
          <w:sz w:val="28"/>
          <w:szCs w:val="28"/>
        </w:rPr>
        <w:t>олнения настоящего распоряжения</w:t>
      </w:r>
      <w:r w:rsidR="00D26BB8">
        <w:rPr>
          <w:sz w:val="28"/>
          <w:szCs w:val="28"/>
        </w:rPr>
        <w:t xml:space="preserve"> возложить</w:t>
      </w:r>
      <w:r w:rsidRPr="006B7B62">
        <w:rPr>
          <w:sz w:val="28"/>
          <w:szCs w:val="28"/>
        </w:rPr>
        <w:t xml:space="preserve"> </w:t>
      </w:r>
      <w:r w:rsidR="005731A3">
        <w:rPr>
          <w:sz w:val="28"/>
          <w:szCs w:val="28"/>
        </w:rPr>
        <w:t xml:space="preserve">на первого </w:t>
      </w:r>
      <w:r w:rsidRPr="006B7B62">
        <w:rPr>
          <w:sz w:val="28"/>
          <w:szCs w:val="28"/>
        </w:rPr>
        <w:t xml:space="preserve">заместителя мэра района </w:t>
      </w:r>
      <w:r w:rsidR="005731A3">
        <w:rPr>
          <w:sz w:val="28"/>
          <w:szCs w:val="28"/>
        </w:rPr>
        <w:t>С.Ж.</w:t>
      </w:r>
      <w:r w:rsidR="00F74262">
        <w:rPr>
          <w:sz w:val="28"/>
          <w:szCs w:val="28"/>
        </w:rPr>
        <w:t xml:space="preserve"> </w:t>
      </w:r>
      <w:r w:rsidR="005731A3">
        <w:rPr>
          <w:sz w:val="28"/>
          <w:szCs w:val="28"/>
        </w:rPr>
        <w:t>Абраменко.</w:t>
      </w:r>
    </w:p>
    <w:p w14:paraId="3B14EDE5" w14:textId="77777777" w:rsidR="007158AE" w:rsidRDefault="007158AE" w:rsidP="007158AE">
      <w:pPr>
        <w:pStyle w:val="a5"/>
        <w:tabs>
          <w:tab w:val="left" w:pos="7365"/>
        </w:tabs>
        <w:ind w:firstLine="851"/>
        <w:jc w:val="left"/>
        <w:rPr>
          <w:sz w:val="28"/>
          <w:szCs w:val="28"/>
          <w:highlight w:val="yellow"/>
        </w:rPr>
      </w:pPr>
    </w:p>
    <w:p w14:paraId="2CF74E99" w14:textId="77777777" w:rsidR="007158AE" w:rsidRPr="00FC250E" w:rsidRDefault="007158AE" w:rsidP="007158AE">
      <w:pPr>
        <w:pStyle w:val="a5"/>
        <w:tabs>
          <w:tab w:val="left" w:pos="7365"/>
        </w:tabs>
        <w:ind w:firstLine="851"/>
        <w:jc w:val="left"/>
        <w:rPr>
          <w:sz w:val="28"/>
          <w:szCs w:val="28"/>
        </w:rPr>
      </w:pPr>
    </w:p>
    <w:p w14:paraId="268F0658" w14:textId="359D9F0B" w:rsidR="007158AE" w:rsidRPr="00FC250E" w:rsidRDefault="00F2125A" w:rsidP="007158AE">
      <w:pPr>
        <w:pStyle w:val="a5"/>
        <w:tabs>
          <w:tab w:val="left" w:pos="7365"/>
        </w:tabs>
        <w:jc w:val="left"/>
        <w:rPr>
          <w:sz w:val="28"/>
          <w:szCs w:val="28"/>
        </w:rPr>
      </w:pPr>
      <w:r w:rsidRPr="00FC250E">
        <w:rPr>
          <w:sz w:val="28"/>
          <w:szCs w:val="28"/>
          <w:lang w:val="ru-RU"/>
        </w:rPr>
        <w:t>Мэр</w:t>
      </w:r>
      <w:r w:rsidR="007158AE" w:rsidRPr="00FC250E">
        <w:rPr>
          <w:sz w:val="28"/>
          <w:szCs w:val="28"/>
        </w:rPr>
        <w:t xml:space="preserve"> Казачинско-Ленского </w:t>
      </w:r>
    </w:p>
    <w:p w14:paraId="57F331BD" w14:textId="49BFBE07" w:rsidR="007158AE" w:rsidRPr="00D907F4" w:rsidRDefault="007158AE" w:rsidP="007158AE">
      <w:pPr>
        <w:rPr>
          <w:sz w:val="28"/>
          <w:szCs w:val="28"/>
        </w:rPr>
      </w:pPr>
      <w:r w:rsidRPr="00FC250E">
        <w:rPr>
          <w:sz w:val="28"/>
          <w:szCs w:val="28"/>
        </w:rPr>
        <w:t xml:space="preserve">муниципального района                          </w:t>
      </w:r>
      <w:r w:rsidR="005731A3" w:rsidRPr="00FC250E">
        <w:rPr>
          <w:sz w:val="28"/>
          <w:szCs w:val="28"/>
        </w:rPr>
        <w:t xml:space="preserve">                              </w:t>
      </w:r>
      <w:r w:rsidRPr="00FC250E">
        <w:rPr>
          <w:sz w:val="28"/>
          <w:szCs w:val="28"/>
        </w:rPr>
        <w:t xml:space="preserve">            </w:t>
      </w:r>
      <w:r w:rsidR="00BF6AEF" w:rsidRPr="00FC250E">
        <w:rPr>
          <w:sz w:val="28"/>
          <w:szCs w:val="28"/>
        </w:rPr>
        <w:t xml:space="preserve"> </w:t>
      </w:r>
      <w:r w:rsidR="009C2A9C" w:rsidRPr="00FC250E">
        <w:rPr>
          <w:sz w:val="28"/>
          <w:szCs w:val="28"/>
        </w:rPr>
        <w:t xml:space="preserve">    </w:t>
      </w:r>
      <w:r w:rsidR="00F2125A" w:rsidRPr="00FC250E">
        <w:rPr>
          <w:sz w:val="28"/>
          <w:szCs w:val="28"/>
        </w:rPr>
        <w:t>И.Н. Потапов</w:t>
      </w:r>
      <w:bookmarkStart w:id="0" w:name="_GoBack"/>
      <w:bookmarkEnd w:id="0"/>
    </w:p>
    <w:p w14:paraId="27C7FC59" w14:textId="77777777" w:rsidR="007158AE" w:rsidRDefault="007158AE"/>
    <w:p w14:paraId="3E28B042" w14:textId="77777777" w:rsidR="007158AE" w:rsidRPr="007158AE" w:rsidRDefault="007158AE" w:rsidP="007158AE"/>
    <w:p w14:paraId="39FEAA38" w14:textId="77777777" w:rsidR="007158AE" w:rsidRPr="007158AE" w:rsidRDefault="007158AE" w:rsidP="007158AE"/>
    <w:p w14:paraId="79D502CD" w14:textId="77777777" w:rsidR="007158AE" w:rsidRPr="007158AE" w:rsidRDefault="007158AE" w:rsidP="007158AE"/>
    <w:p w14:paraId="7BD97837" w14:textId="77777777" w:rsidR="007158AE" w:rsidRPr="007158AE" w:rsidRDefault="007158AE" w:rsidP="007158AE"/>
    <w:p w14:paraId="60E5DF06" w14:textId="77777777" w:rsidR="007158AE" w:rsidRPr="007158AE" w:rsidRDefault="007158AE" w:rsidP="007158AE"/>
    <w:p w14:paraId="6DA9CB8F" w14:textId="77777777" w:rsidR="007158AE" w:rsidRPr="007158AE" w:rsidRDefault="007158AE" w:rsidP="007158AE"/>
    <w:p w14:paraId="25F319BF" w14:textId="77777777" w:rsidR="007158AE" w:rsidRPr="007158AE" w:rsidRDefault="007158AE" w:rsidP="007158AE"/>
    <w:p w14:paraId="7A2F8455" w14:textId="77777777" w:rsidR="007158AE" w:rsidRPr="007158AE" w:rsidRDefault="007158AE" w:rsidP="007158AE"/>
    <w:p w14:paraId="0BF4A9D1" w14:textId="77777777" w:rsidR="007158AE" w:rsidRPr="007158AE" w:rsidRDefault="007158AE" w:rsidP="007158AE"/>
    <w:p w14:paraId="442370FF" w14:textId="77777777" w:rsidR="007158AE" w:rsidRPr="007158AE" w:rsidRDefault="007158AE" w:rsidP="007158AE"/>
    <w:p w14:paraId="1EB2B7B6" w14:textId="77777777" w:rsidR="007158AE" w:rsidRPr="007158AE" w:rsidRDefault="007158AE" w:rsidP="007158AE"/>
    <w:p w14:paraId="493E891F" w14:textId="77777777" w:rsidR="007158AE" w:rsidRPr="007158AE" w:rsidRDefault="007158AE" w:rsidP="007158AE"/>
    <w:p w14:paraId="7F1F5974" w14:textId="77777777" w:rsidR="007158AE" w:rsidRPr="007158AE" w:rsidRDefault="007158AE" w:rsidP="007158AE"/>
    <w:p w14:paraId="70B7A642" w14:textId="77777777" w:rsidR="007158AE" w:rsidRPr="007158AE" w:rsidRDefault="007158AE" w:rsidP="007158AE"/>
    <w:p w14:paraId="50721A33" w14:textId="77777777" w:rsidR="007158AE" w:rsidRPr="007158AE" w:rsidRDefault="007158AE" w:rsidP="007158AE"/>
    <w:p w14:paraId="446409D8" w14:textId="77777777" w:rsidR="007158AE" w:rsidRPr="007158AE" w:rsidRDefault="007158AE" w:rsidP="007158AE"/>
    <w:p w14:paraId="4CDA6BD9" w14:textId="77777777" w:rsidR="007158AE" w:rsidRPr="007158AE" w:rsidRDefault="007158AE" w:rsidP="007158AE"/>
    <w:p w14:paraId="72684F80" w14:textId="77777777" w:rsidR="007158AE" w:rsidRPr="007158AE" w:rsidRDefault="007158AE" w:rsidP="007158AE"/>
    <w:p w14:paraId="26BEE261" w14:textId="77777777" w:rsidR="007158AE" w:rsidRPr="007158AE" w:rsidRDefault="007158AE" w:rsidP="007158AE"/>
    <w:p w14:paraId="03FF66E7" w14:textId="77777777" w:rsidR="007158AE" w:rsidRPr="007158AE" w:rsidRDefault="007158AE" w:rsidP="007158AE"/>
    <w:p w14:paraId="781B6037" w14:textId="77777777" w:rsidR="007158AE" w:rsidRPr="007158AE" w:rsidRDefault="007158AE" w:rsidP="007158AE"/>
    <w:p w14:paraId="4D4715F1" w14:textId="77777777" w:rsidR="007158AE" w:rsidRPr="007158AE" w:rsidRDefault="007158AE" w:rsidP="007158AE"/>
    <w:p w14:paraId="3B21910C" w14:textId="77777777" w:rsidR="007158AE" w:rsidRPr="007158AE" w:rsidRDefault="007158AE" w:rsidP="007158AE"/>
    <w:p w14:paraId="11C652AD" w14:textId="77777777" w:rsidR="007158AE" w:rsidRPr="007158AE" w:rsidRDefault="007158AE" w:rsidP="007158AE"/>
    <w:p w14:paraId="005E7E1C" w14:textId="77777777" w:rsidR="007158AE" w:rsidRPr="007158AE" w:rsidRDefault="007158AE" w:rsidP="007158AE"/>
    <w:p w14:paraId="4418A1AF" w14:textId="77777777" w:rsidR="007158AE" w:rsidRPr="007158AE" w:rsidRDefault="007158AE" w:rsidP="007158AE"/>
    <w:p w14:paraId="7FFF822D" w14:textId="77777777" w:rsidR="007158AE" w:rsidRPr="007158AE" w:rsidRDefault="007158AE" w:rsidP="007158AE"/>
    <w:p w14:paraId="0831EB24" w14:textId="77777777" w:rsidR="007158AE" w:rsidRPr="007158AE" w:rsidRDefault="007158AE" w:rsidP="007158AE"/>
    <w:p w14:paraId="7E16820A" w14:textId="77777777" w:rsidR="007158AE" w:rsidRPr="007158AE" w:rsidRDefault="007158AE" w:rsidP="007158AE"/>
    <w:p w14:paraId="4087C227" w14:textId="77777777" w:rsidR="007158AE" w:rsidRPr="007158AE" w:rsidRDefault="007158AE" w:rsidP="007158AE"/>
    <w:p w14:paraId="33302A36" w14:textId="77777777" w:rsidR="007158AE" w:rsidRPr="007158AE" w:rsidRDefault="007158AE" w:rsidP="007158AE"/>
    <w:p w14:paraId="59D01D80" w14:textId="77777777" w:rsidR="007158AE" w:rsidRPr="007158AE" w:rsidRDefault="007158AE" w:rsidP="007158AE"/>
    <w:p w14:paraId="2008A712" w14:textId="77777777" w:rsidR="007158AE" w:rsidRPr="007158AE" w:rsidRDefault="007158AE" w:rsidP="007158AE"/>
    <w:p w14:paraId="06FE22C7" w14:textId="77777777" w:rsidR="007158AE" w:rsidRPr="007158AE" w:rsidRDefault="007158AE" w:rsidP="007158AE"/>
    <w:p w14:paraId="5E88D979" w14:textId="77777777" w:rsidR="007158AE" w:rsidRPr="007158AE" w:rsidRDefault="007158AE" w:rsidP="007158AE"/>
    <w:p w14:paraId="430BE51A" w14:textId="77777777" w:rsidR="007158AE" w:rsidRPr="007158AE" w:rsidRDefault="007158AE" w:rsidP="007158AE"/>
    <w:p w14:paraId="3A60F0BC" w14:textId="77777777" w:rsidR="007158AE" w:rsidRDefault="007158AE" w:rsidP="007158AE"/>
    <w:p w14:paraId="3400316B" w14:textId="77777777" w:rsidR="007158AE" w:rsidRPr="007158AE" w:rsidRDefault="007158AE" w:rsidP="007158AE"/>
    <w:p w14:paraId="0674968A" w14:textId="77777777" w:rsidR="007158AE" w:rsidRDefault="007158AE" w:rsidP="007158AE"/>
    <w:p w14:paraId="41BFD63E" w14:textId="77777777" w:rsidR="00C524E3" w:rsidRDefault="00C524E3" w:rsidP="007158AE"/>
    <w:p w14:paraId="778AE582" w14:textId="77777777" w:rsidR="007158AE" w:rsidRDefault="007158AE" w:rsidP="007158AE"/>
    <w:p w14:paraId="26939607" w14:textId="77777777" w:rsidR="007158AE" w:rsidRDefault="007158AE" w:rsidP="007158AE"/>
    <w:p w14:paraId="6028CB2C" w14:textId="77777777" w:rsidR="005731A3" w:rsidRDefault="005731A3" w:rsidP="007158AE">
      <w:pPr>
        <w:sectPr w:rsidR="005731A3" w:rsidSect="00F7426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0B8BFCA" w14:textId="77777777" w:rsidR="00F74262" w:rsidRPr="00F74262" w:rsidRDefault="00F74262" w:rsidP="00F74262">
      <w:pPr>
        <w:tabs>
          <w:tab w:val="left" w:pos="0"/>
        </w:tabs>
        <w:autoSpaceDE/>
        <w:autoSpaceDN/>
        <w:jc w:val="right"/>
        <w:rPr>
          <w:sz w:val="28"/>
          <w:szCs w:val="28"/>
        </w:rPr>
      </w:pPr>
      <w:bookmarkStart w:id="1" w:name="_Hlk223446407"/>
      <w:r w:rsidRPr="00F74262">
        <w:rPr>
          <w:sz w:val="28"/>
          <w:szCs w:val="28"/>
        </w:rPr>
        <w:lastRenderedPageBreak/>
        <w:t xml:space="preserve">Приложение № 1 </w:t>
      </w:r>
    </w:p>
    <w:p w14:paraId="3AA27436" w14:textId="1A6AD301" w:rsidR="00F74262" w:rsidRPr="00F74262" w:rsidRDefault="00F74262" w:rsidP="00F74262">
      <w:pPr>
        <w:tabs>
          <w:tab w:val="left" w:pos="0"/>
        </w:tabs>
        <w:autoSpaceDE/>
        <w:autoSpaceDN/>
        <w:ind w:firstLine="709"/>
        <w:jc w:val="right"/>
        <w:rPr>
          <w:sz w:val="28"/>
          <w:szCs w:val="28"/>
        </w:rPr>
      </w:pPr>
      <w:r w:rsidRPr="00F74262">
        <w:rPr>
          <w:sz w:val="28"/>
          <w:szCs w:val="28"/>
        </w:rPr>
        <w:t xml:space="preserve">к </w:t>
      </w:r>
      <w:r w:rsidR="003359E3">
        <w:rPr>
          <w:sz w:val="28"/>
          <w:szCs w:val="28"/>
        </w:rPr>
        <w:t>распоряжению</w:t>
      </w:r>
      <w:r w:rsidRPr="00F74262">
        <w:rPr>
          <w:sz w:val="28"/>
          <w:szCs w:val="28"/>
        </w:rPr>
        <w:t xml:space="preserve"> администрации </w:t>
      </w:r>
    </w:p>
    <w:p w14:paraId="05510E91" w14:textId="77777777" w:rsidR="00F74262" w:rsidRPr="00F74262" w:rsidRDefault="00F74262" w:rsidP="00F74262">
      <w:pPr>
        <w:tabs>
          <w:tab w:val="left" w:pos="0"/>
        </w:tabs>
        <w:autoSpaceDE/>
        <w:autoSpaceDN/>
        <w:ind w:firstLine="709"/>
        <w:jc w:val="right"/>
        <w:rPr>
          <w:sz w:val="28"/>
          <w:szCs w:val="28"/>
        </w:rPr>
      </w:pPr>
      <w:r w:rsidRPr="00F74262">
        <w:rPr>
          <w:sz w:val="28"/>
          <w:szCs w:val="28"/>
        </w:rPr>
        <w:t xml:space="preserve">Казачинско-Ленского муниципального района </w:t>
      </w:r>
    </w:p>
    <w:p w14:paraId="11A88714" w14:textId="77777777" w:rsidR="00F74262" w:rsidRPr="00F74262" w:rsidRDefault="00F74262" w:rsidP="00F74262">
      <w:pPr>
        <w:tabs>
          <w:tab w:val="left" w:pos="0"/>
        </w:tabs>
        <w:autoSpaceDE/>
        <w:autoSpaceDN/>
        <w:ind w:firstLine="709"/>
        <w:jc w:val="right"/>
        <w:rPr>
          <w:sz w:val="28"/>
          <w:szCs w:val="28"/>
        </w:rPr>
      </w:pPr>
      <w:r w:rsidRPr="00F74262">
        <w:rPr>
          <w:sz w:val="28"/>
          <w:szCs w:val="28"/>
        </w:rPr>
        <w:t>от _____________________2026 года №______</w:t>
      </w:r>
    </w:p>
    <w:bookmarkEnd w:id="1"/>
    <w:p w14:paraId="4637D59A" w14:textId="77777777" w:rsidR="00F74262" w:rsidRDefault="00F74262" w:rsidP="00F74262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11B6C41C" w14:textId="77777777" w:rsidR="00F74262" w:rsidRDefault="00F74262" w:rsidP="005731A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48F1196" w14:textId="77777777" w:rsidR="00F74262" w:rsidRDefault="00F74262" w:rsidP="005731A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80739D1" w14:textId="2B8E1381" w:rsidR="005731A3" w:rsidRPr="00272585" w:rsidRDefault="005731A3" w:rsidP="005731A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72585">
        <w:rPr>
          <w:rFonts w:ascii="Times New Roman" w:hAnsi="Times New Roman" w:cs="Times New Roman"/>
          <w:b w:val="0"/>
          <w:sz w:val="28"/>
          <w:szCs w:val="28"/>
        </w:rPr>
        <w:t>4. Финансовое обеспечение реализации процессных мероприятий</w:t>
      </w:r>
    </w:p>
    <w:p w14:paraId="6841D0CE" w14:textId="77777777" w:rsidR="005731A3" w:rsidRDefault="005731A3" w:rsidP="005731A3">
      <w:pPr>
        <w:pStyle w:val="Default"/>
        <w:jc w:val="center"/>
        <w:rPr>
          <w:sz w:val="28"/>
          <w:szCs w:val="28"/>
        </w:rPr>
      </w:pPr>
      <w:r w:rsidRPr="007076AF">
        <w:rPr>
          <w:b/>
          <w:sz w:val="28"/>
          <w:szCs w:val="28"/>
        </w:rPr>
        <w:t>«</w:t>
      </w:r>
      <w:r w:rsidRPr="00664231">
        <w:rPr>
          <w:sz w:val="28"/>
          <w:szCs w:val="28"/>
        </w:rPr>
        <w:t>Развитие физической культуры и массового спорта</w:t>
      </w:r>
      <w:r>
        <w:rPr>
          <w:sz w:val="28"/>
          <w:szCs w:val="28"/>
        </w:rPr>
        <w:t>»</w:t>
      </w:r>
    </w:p>
    <w:p w14:paraId="3FF44C6C" w14:textId="77777777" w:rsidR="005731A3" w:rsidRDefault="005731A3" w:rsidP="005731A3">
      <w:pPr>
        <w:pStyle w:val="Default"/>
        <w:jc w:val="center"/>
        <w:rPr>
          <w:sz w:val="28"/>
          <w:szCs w:val="28"/>
        </w:rPr>
      </w:pPr>
    </w:p>
    <w:p w14:paraId="638B9D8C" w14:textId="7E27E749" w:rsidR="003359E3" w:rsidRDefault="005731A3" w:rsidP="003359E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9"/>
        <w:tblW w:w="14855" w:type="dxa"/>
        <w:tblLook w:val="04A0" w:firstRow="1" w:lastRow="0" w:firstColumn="1" w:lastColumn="0" w:noHBand="0" w:noVBand="1"/>
      </w:tblPr>
      <w:tblGrid>
        <w:gridCol w:w="567"/>
        <w:gridCol w:w="3067"/>
        <w:gridCol w:w="2127"/>
        <w:gridCol w:w="2623"/>
        <w:gridCol w:w="1061"/>
        <w:gridCol w:w="1007"/>
        <w:gridCol w:w="996"/>
        <w:gridCol w:w="962"/>
        <w:gridCol w:w="963"/>
        <w:gridCol w:w="1482"/>
      </w:tblGrid>
      <w:tr w:rsidR="005731A3" w:rsidRPr="002878C1" w14:paraId="3AD49496" w14:textId="77777777" w:rsidTr="004A5CF6">
        <w:trPr>
          <w:trHeight w:val="415"/>
        </w:trPr>
        <w:tc>
          <w:tcPr>
            <w:tcW w:w="567" w:type="dxa"/>
            <w:vMerge w:val="restart"/>
          </w:tcPr>
          <w:p w14:paraId="0A1D043E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№</w:t>
            </w:r>
          </w:p>
          <w:p w14:paraId="1638791F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 xml:space="preserve">п/п </w:t>
            </w:r>
          </w:p>
        </w:tc>
        <w:tc>
          <w:tcPr>
            <w:tcW w:w="3067" w:type="dxa"/>
            <w:vMerge w:val="restart"/>
            <w:hideMark/>
          </w:tcPr>
          <w:p w14:paraId="0F8B4F64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Наименование комплекса процессных мероприятий,</w:t>
            </w:r>
          </w:p>
          <w:p w14:paraId="6E715A7C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мероприятия (результата)</w:t>
            </w:r>
          </w:p>
        </w:tc>
        <w:tc>
          <w:tcPr>
            <w:tcW w:w="2127" w:type="dxa"/>
            <w:vMerge w:val="restart"/>
          </w:tcPr>
          <w:p w14:paraId="0DA938DE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Главный распорядитель бюджетных средств, участник</w:t>
            </w:r>
          </w:p>
        </w:tc>
        <w:tc>
          <w:tcPr>
            <w:tcW w:w="2623" w:type="dxa"/>
            <w:vMerge w:val="restart"/>
            <w:hideMark/>
          </w:tcPr>
          <w:p w14:paraId="2FF74CD4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4989" w:type="dxa"/>
            <w:gridSpan w:val="5"/>
            <w:hideMark/>
          </w:tcPr>
          <w:p w14:paraId="3D4B32FD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  <w:p w14:paraId="08EFE2D0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Объем финансирования (тыс. руб.) по годам реализации</w:t>
            </w:r>
          </w:p>
        </w:tc>
        <w:tc>
          <w:tcPr>
            <w:tcW w:w="1482" w:type="dxa"/>
            <w:vMerge w:val="restart"/>
          </w:tcPr>
          <w:p w14:paraId="75DD034D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Всего за весь период реализации (тыс. руб.)</w:t>
            </w:r>
          </w:p>
        </w:tc>
      </w:tr>
      <w:tr w:rsidR="005731A3" w:rsidRPr="002878C1" w14:paraId="4071504C" w14:textId="77777777" w:rsidTr="004A5CF6">
        <w:trPr>
          <w:trHeight w:val="539"/>
        </w:trPr>
        <w:tc>
          <w:tcPr>
            <w:tcW w:w="567" w:type="dxa"/>
            <w:vMerge/>
          </w:tcPr>
          <w:p w14:paraId="085522D3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4525B472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5288514E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23" w:type="dxa"/>
            <w:vMerge/>
          </w:tcPr>
          <w:p w14:paraId="52A3F9A6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61" w:type="dxa"/>
          </w:tcPr>
          <w:p w14:paraId="77AD26C0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2026</w:t>
            </w:r>
          </w:p>
        </w:tc>
        <w:tc>
          <w:tcPr>
            <w:tcW w:w="1007" w:type="dxa"/>
          </w:tcPr>
          <w:p w14:paraId="48B47E99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2027</w:t>
            </w:r>
          </w:p>
        </w:tc>
        <w:tc>
          <w:tcPr>
            <w:tcW w:w="996" w:type="dxa"/>
          </w:tcPr>
          <w:p w14:paraId="4F698E52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2028</w:t>
            </w:r>
          </w:p>
        </w:tc>
        <w:tc>
          <w:tcPr>
            <w:tcW w:w="962" w:type="dxa"/>
          </w:tcPr>
          <w:p w14:paraId="1F85B85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2029</w:t>
            </w:r>
          </w:p>
        </w:tc>
        <w:tc>
          <w:tcPr>
            <w:tcW w:w="963" w:type="dxa"/>
          </w:tcPr>
          <w:p w14:paraId="67FE495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2030</w:t>
            </w:r>
          </w:p>
        </w:tc>
        <w:tc>
          <w:tcPr>
            <w:tcW w:w="1482" w:type="dxa"/>
            <w:vMerge/>
          </w:tcPr>
          <w:p w14:paraId="21512125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</w:tr>
      <w:tr w:rsidR="005731A3" w:rsidRPr="002878C1" w14:paraId="0AAAF502" w14:textId="77777777" w:rsidTr="004A5CF6">
        <w:trPr>
          <w:trHeight w:val="339"/>
        </w:trPr>
        <w:tc>
          <w:tcPr>
            <w:tcW w:w="567" w:type="dxa"/>
            <w:vMerge w:val="restart"/>
          </w:tcPr>
          <w:p w14:paraId="562254DE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7" w:type="dxa"/>
            <w:vMerge w:val="restart"/>
          </w:tcPr>
          <w:p w14:paraId="7E1E99A4" w14:textId="77777777" w:rsidR="005731A3" w:rsidRDefault="005731A3" w:rsidP="004A5CF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 процессных мероприятий </w:t>
            </w:r>
            <w:r w:rsidRPr="007076AF">
              <w:rPr>
                <w:b/>
                <w:sz w:val="28"/>
                <w:szCs w:val="28"/>
              </w:rPr>
              <w:t>«</w:t>
            </w:r>
            <w:r w:rsidRPr="00664231">
              <w:rPr>
                <w:sz w:val="28"/>
                <w:szCs w:val="28"/>
              </w:rPr>
              <w:t>Развитие физической культуры и массового спорта</w:t>
            </w:r>
            <w:r>
              <w:rPr>
                <w:sz w:val="28"/>
                <w:szCs w:val="28"/>
              </w:rPr>
              <w:t>»</w:t>
            </w:r>
          </w:p>
          <w:p w14:paraId="76F93657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 w:val="restart"/>
          </w:tcPr>
          <w:p w14:paraId="51A69AE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Всего, в том числе</w:t>
            </w:r>
          </w:p>
        </w:tc>
        <w:tc>
          <w:tcPr>
            <w:tcW w:w="2623" w:type="dxa"/>
          </w:tcPr>
          <w:p w14:paraId="7F921830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  <w:p w14:paraId="22B6DC14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ВСЕГО:</w:t>
            </w:r>
          </w:p>
          <w:p w14:paraId="5C25C1CE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61" w:type="dxa"/>
          </w:tcPr>
          <w:p w14:paraId="2F88F42C" w14:textId="3F712C4A" w:rsidR="005731A3" w:rsidRPr="002878C1" w:rsidRDefault="001A32F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3374,90</w:t>
            </w:r>
          </w:p>
        </w:tc>
        <w:tc>
          <w:tcPr>
            <w:tcW w:w="1007" w:type="dxa"/>
          </w:tcPr>
          <w:p w14:paraId="340C0AE3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4D0A643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22B31282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4AD9C31E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1F1F3117" w14:textId="5E3680B8" w:rsidR="005731A3" w:rsidRPr="002878C1" w:rsidRDefault="001A32F3" w:rsidP="005731A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3774,90</w:t>
            </w:r>
          </w:p>
        </w:tc>
      </w:tr>
      <w:tr w:rsidR="005731A3" w:rsidRPr="002878C1" w14:paraId="4CFAA9FC" w14:textId="77777777" w:rsidTr="004A5CF6">
        <w:trPr>
          <w:trHeight w:val="339"/>
        </w:trPr>
        <w:tc>
          <w:tcPr>
            <w:tcW w:w="567" w:type="dxa"/>
            <w:vMerge/>
          </w:tcPr>
          <w:p w14:paraId="5B86034D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3F3975F1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1A6E77A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23" w:type="dxa"/>
          </w:tcPr>
          <w:p w14:paraId="1AF0A74C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Бюджет района (далее –МБ)</w:t>
            </w:r>
          </w:p>
        </w:tc>
        <w:tc>
          <w:tcPr>
            <w:tcW w:w="1061" w:type="dxa"/>
          </w:tcPr>
          <w:p w14:paraId="1D4EC47C" w14:textId="2960D144" w:rsidR="005731A3" w:rsidRPr="002878C1" w:rsidRDefault="001A32F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3374,90</w:t>
            </w:r>
          </w:p>
        </w:tc>
        <w:tc>
          <w:tcPr>
            <w:tcW w:w="1007" w:type="dxa"/>
          </w:tcPr>
          <w:p w14:paraId="71D49386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032C6AA7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5A043C98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6F956856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51D0A945" w14:textId="6FB3BD7B" w:rsidR="005731A3" w:rsidRPr="002878C1" w:rsidRDefault="001A32F3" w:rsidP="004A5CF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3774,90</w:t>
            </w:r>
          </w:p>
        </w:tc>
      </w:tr>
      <w:tr w:rsidR="005731A3" w:rsidRPr="002878C1" w14:paraId="6DCD2573" w14:textId="77777777" w:rsidTr="004A5CF6">
        <w:trPr>
          <w:trHeight w:val="339"/>
        </w:trPr>
        <w:tc>
          <w:tcPr>
            <w:tcW w:w="567" w:type="dxa"/>
            <w:vMerge/>
          </w:tcPr>
          <w:p w14:paraId="4758144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190F62B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7E4B5F78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23" w:type="dxa"/>
          </w:tcPr>
          <w:p w14:paraId="2C9A7FFF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Областной бюджет (далее – ОБ)</w:t>
            </w:r>
          </w:p>
        </w:tc>
        <w:tc>
          <w:tcPr>
            <w:tcW w:w="1061" w:type="dxa"/>
          </w:tcPr>
          <w:p w14:paraId="3E2D27CA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0,00</w:t>
            </w:r>
          </w:p>
        </w:tc>
        <w:tc>
          <w:tcPr>
            <w:tcW w:w="1007" w:type="dxa"/>
          </w:tcPr>
          <w:p w14:paraId="655C352A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0,00</w:t>
            </w:r>
          </w:p>
        </w:tc>
        <w:tc>
          <w:tcPr>
            <w:tcW w:w="996" w:type="dxa"/>
          </w:tcPr>
          <w:p w14:paraId="1D7082B9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0,00</w:t>
            </w:r>
          </w:p>
        </w:tc>
        <w:tc>
          <w:tcPr>
            <w:tcW w:w="962" w:type="dxa"/>
          </w:tcPr>
          <w:p w14:paraId="0053AD5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252E2DBD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779D6F8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b/>
                <w:sz w:val="26"/>
                <w:szCs w:val="26"/>
              </w:rPr>
              <w:t>0</w:t>
            </w:r>
          </w:p>
        </w:tc>
      </w:tr>
      <w:tr w:rsidR="005731A3" w:rsidRPr="002878C1" w14:paraId="3383ACFC" w14:textId="77777777" w:rsidTr="004A5CF6">
        <w:trPr>
          <w:trHeight w:val="339"/>
        </w:trPr>
        <w:tc>
          <w:tcPr>
            <w:tcW w:w="567" w:type="dxa"/>
            <w:vMerge/>
          </w:tcPr>
          <w:p w14:paraId="722293A7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338756A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 w:val="restart"/>
          </w:tcPr>
          <w:p w14:paraId="6A13BDD9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Администрация КЛМР</w:t>
            </w:r>
          </w:p>
        </w:tc>
        <w:tc>
          <w:tcPr>
            <w:tcW w:w="2623" w:type="dxa"/>
          </w:tcPr>
          <w:p w14:paraId="126719BB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Всего</w:t>
            </w:r>
          </w:p>
        </w:tc>
        <w:tc>
          <w:tcPr>
            <w:tcW w:w="1061" w:type="dxa"/>
          </w:tcPr>
          <w:p w14:paraId="1852E3FE" w14:textId="07BEEC61" w:rsidR="005731A3" w:rsidRPr="00A9002E" w:rsidRDefault="001A32F3" w:rsidP="005731A3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3374,90</w:t>
            </w:r>
          </w:p>
        </w:tc>
        <w:tc>
          <w:tcPr>
            <w:tcW w:w="1007" w:type="dxa"/>
          </w:tcPr>
          <w:p w14:paraId="3F013E92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2DCA42D4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4372860C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1B8D5BB2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19036D45" w14:textId="5BDEAEEF" w:rsidR="005731A3" w:rsidRPr="00A9002E" w:rsidRDefault="001A32F3" w:rsidP="005731A3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3774,90</w:t>
            </w:r>
          </w:p>
        </w:tc>
      </w:tr>
      <w:tr w:rsidR="005731A3" w:rsidRPr="002878C1" w14:paraId="603EF743" w14:textId="77777777" w:rsidTr="004A5CF6">
        <w:trPr>
          <w:trHeight w:val="339"/>
        </w:trPr>
        <w:tc>
          <w:tcPr>
            <w:tcW w:w="567" w:type="dxa"/>
            <w:vMerge/>
          </w:tcPr>
          <w:p w14:paraId="5D900CDF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7A4AB23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1EA47EDE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623" w:type="dxa"/>
          </w:tcPr>
          <w:p w14:paraId="27A3C0D3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МБ</w:t>
            </w:r>
          </w:p>
        </w:tc>
        <w:tc>
          <w:tcPr>
            <w:tcW w:w="1061" w:type="dxa"/>
          </w:tcPr>
          <w:p w14:paraId="50291EA4" w14:textId="15EF8A9C" w:rsidR="005731A3" w:rsidRPr="00A9002E" w:rsidRDefault="001A32F3" w:rsidP="005731A3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3374,90</w:t>
            </w:r>
          </w:p>
        </w:tc>
        <w:tc>
          <w:tcPr>
            <w:tcW w:w="1007" w:type="dxa"/>
          </w:tcPr>
          <w:p w14:paraId="54895810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34043987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211FB01C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57B3E143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2AD59EEF" w14:textId="660DC4DA" w:rsidR="005731A3" w:rsidRPr="00A9002E" w:rsidRDefault="001A32F3" w:rsidP="005731A3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3774,90</w:t>
            </w:r>
          </w:p>
        </w:tc>
      </w:tr>
      <w:tr w:rsidR="005731A3" w:rsidRPr="002878C1" w14:paraId="01E31B93" w14:textId="77777777" w:rsidTr="004A5CF6">
        <w:trPr>
          <w:trHeight w:val="339"/>
        </w:trPr>
        <w:tc>
          <w:tcPr>
            <w:tcW w:w="567" w:type="dxa"/>
            <w:vMerge/>
          </w:tcPr>
          <w:p w14:paraId="6AA0A745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303DEB6B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527D2A2F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623" w:type="dxa"/>
          </w:tcPr>
          <w:p w14:paraId="26C81D66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ОБ</w:t>
            </w:r>
          </w:p>
        </w:tc>
        <w:tc>
          <w:tcPr>
            <w:tcW w:w="1061" w:type="dxa"/>
          </w:tcPr>
          <w:p w14:paraId="661CA11A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0,0</w:t>
            </w:r>
          </w:p>
        </w:tc>
        <w:tc>
          <w:tcPr>
            <w:tcW w:w="1007" w:type="dxa"/>
          </w:tcPr>
          <w:p w14:paraId="735D547C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0,00</w:t>
            </w:r>
          </w:p>
        </w:tc>
        <w:tc>
          <w:tcPr>
            <w:tcW w:w="996" w:type="dxa"/>
          </w:tcPr>
          <w:p w14:paraId="5E7F046B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0,00</w:t>
            </w:r>
          </w:p>
        </w:tc>
        <w:tc>
          <w:tcPr>
            <w:tcW w:w="962" w:type="dxa"/>
          </w:tcPr>
          <w:p w14:paraId="49D961F3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338F8264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238A0B60" w14:textId="77777777" w:rsidR="005731A3" w:rsidRPr="00A9002E" w:rsidRDefault="005731A3" w:rsidP="004A5CF6">
            <w:pPr>
              <w:jc w:val="center"/>
              <w:rPr>
                <w:i/>
                <w:sz w:val="26"/>
                <w:szCs w:val="26"/>
              </w:rPr>
            </w:pPr>
            <w:r w:rsidRPr="00A9002E">
              <w:rPr>
                <w:i/>
                <w:sz w:val="26"/>
                <w:szCs w:val="26"/>
              </w:rPr>
              <w:t>0</w:t>
            </w:r>
          </w:p>
        </w:tc>
      </w:tr>
      <w:tr w:rsidR="005731A3" w:rsidRPr="002878C1" w14:paraId="68DE1777" w14:textId="77777777" w:rsidTr="004A5CF6">
        <w:trPr>
          <w:trHeight w:val="592"/>
        </w:trPr>
        <w:tc>
          <w:tcPr>
            <w:tcW w:w="14855" w:type="dxa"/>
            <w:gridSpan w:val="10"/>
          </w:tcPr>
          <w:p w14:paraId="00A584A3" w14:textId="77777777" w:rsidR="005731A3" w:rsidRPr="00A9002E" w:rsidRDefault="005731A3" w:rsidP="004A5CF6">
            <w:pPr>
              <w:pStyle w:val="Default"/>
              <w:jc w:val="both"/>
              <w:rPr>
                <w:sz w:val="28"/>
                <w:szCs w:val="28"/>
              </w:rPr>
            </w:pPr>
            <w:r w:rsidRPr="002878C1">
              <w:rPr>
                <w:sz w:val="26"/>
                <w:szCs w:val="26"/>
              </w:rPr>
              <w:t>Задача 1.</w:t>
            </w:r>
            <w:r w:rsidRPr="002878C1">
              <w:rPr>
                <w:b/>
                <w:sz w:val="26"/>
                <w:szCs w:val="26"/>
              </w:rPr>
              <w:t xml:space="preserve"> </w:t>
            </w:r>
            <w:r w:rsidRPr="00483F40">
              <w:rPr>
                <w:sz w:val="28"/>
                <w:szCs w:val="28"/>
              </w:rPr>
              <w:t xml:space="preserve">Задача: </w:t>
            </w:r>
            <w:r w:rsidRPr="00897A68">
              <w:rPr>
                <w:sz w:val="28"/>
                <w:szCs w:val="28"/>
              </w:rPr>
              <w:t>Рост заинтересованности населения физической культурой и спортом</w:t>
            </w:r>
          </w:p>
        </w:tc>
      </w:tr>
      <w:tr w:rsidR="005731A3" w:rsidRPr="002878C1" w14:paraId="70186DFE" w14:textId="77777777" w:rsidTr="004A5CF6">
        <w:trPr>
          <w:trHeight w:val="339"/>
        </w:trPr>
        <w:tc>
          <w:tcPr>
            <w:tcW w:w="567" w:type="dxa"/>
            <w:vMerge w:val="restart"/>
          </w:tcPr>
          <w:p w14:paraId="2B370E30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1</w:t>
            </w:r>
          </w:p>
        </w:tc>
        <w:tc>
          <w:tcPr>
            <w:tcW w:w="3067" w:type="dxa"/>
            <w:vMerge w:val="restart"/>
          </w:tcPr>
          <w:p w14:paraId="7A2805A0" w14:textId="77777777" w:rsidR="005731A3" w:rsidRPr="002878C1" w:rsidRDefault="005731A3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547CE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вовлечения </w:t>
            </w:r>
            <w:r w:rsidRPr="004547C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граждан в занятия физической культурой и массовым спортом, в том числе для лиц, с ограниченными возможностями здоровья, инвалидами</w:t>
            </w:r>
          </w:p>
        </w:tc>
        <w:tc>
          <w:tcPr>
            <w:tcW w:w="2127" w:type="dxa"/>
            <w:vMerge w:val="restart"/>
          </w:tcPr>
          <w:p w14:paraId="6C6CC22F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lastRenderedPageBreak/>
              <w:t>Администрация КЛМР</w:t>
            </w:r>
          </w:p>
        </w:tc>
        <w:tc>
          <w:tcPr>
            <w:tcW w:w="2623" w:type="dxa"/>
          </w:tcPr>
          <w:p w14:paraId="2362770B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Всего</w:t>
            </w:r>
          </w:p>
        </w:tc>
        <w:tc>
          <w:tcPr>
            <w:tcW w:w="1061" w:type="dxa"/>
          </w:tcPr>
          <w:p w14:paraId="137D9F1D" w14:textId="6F695819" w:rsidR="005731A3" w:rsidRPr="00A9002E" w:rsidRDefault="001A32F3" w:rsidP="0057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3374,90</w:t>
            </w:r>
          </w:p>
        </w:tc>
        <w:tc>
          <w:tcPr>
            <w:tcW w:w="1007" w:type="dxa"/>
          </w:tcPr>
          <w:p w14:paraId="554DE543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2861315B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33AF26C2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616EAAE1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6D9E61BC" w14:textId="7B47C04F" w:rsidR="005731A3" w:rsidRPr="00A9002E" w:rsidRDefault="001A32F3" w:rsidP="0057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3774,90</w:t>
            </w:r>
          </w:p>
        </w:tc>
      </w:tr>
      <w:tr w:rsidR="005731A3" w:rsidRPr="002878C1" w14:paraId="49AE19D5" w14:textId="77777777" w:rsidTr="004A5CF6">
        <w:trPr>
          <w:trHeight w:val="339"/>
        </w:trPr>
        <w:tc>
          <w:tcPr>
            <w:tcW w:w="567" w:type="dxa"/>
            <w:vMerge/>
          </w:tcPr>
          <w:p w14:paraId="74409D7C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6DE693C2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41BF611A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23" w:type="dxa"/>
          </w:tcPr>
          <w:p w14:paraId="65FD0460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МБ</w:t>
            </w:r>
          </w:p>
        </w:tc>
        <w:tc>
          <w:tcPr>
            <w:tcW w:w="1061" w:type="dxa"/>
          </w:tcPr>
          <w:p w14:paraId="369DC03A" w14:textId="12117D02" w:rsidR="005731A3" w:rsidRPr="00A9002E" w:rsidRDefault="001A32F3" w:rsidP="0057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3374,90</w:t>
            </w:r>
          </w:p>
        </w:tc>
        <w:tc>
          <w:tcPr>
            <w:tcW w:w="1007" w:type="dxa"/>
          </w:tcPr>
          <w:p w14:paraId="5CE43361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200,00</w:t>
            </w:r>
          </w:p>
        </w:tc>
        <w:tc>
          <w:tcPr>
            <w:tcW w:w="996" w:type="dxa"/>
          </w:tcPr>
          <w:p w14:paraId="399406ED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200,00</w:t>
            </w:r>
          </w:p>
        </w:tc>
        <w:tc>
          <w:tcPr>
            <w:tcW w:w="962" w:type="dxa"/>
          </w:tcPr>
          <w:p w14:paraId="7EDA8125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1F995A7C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59310C34" w14:textId="245BB5D6" w:rsidR="005731A3" w:rsidRPr="00A9002E" w:rsidRDefault="001A32F3" w:rsidP="005731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3774,90</w:t>
            </w:r>
          </w:p>
        </w:tc>
      </w:tr>
      <w:tr w:rsidR="005731A3" w:rsidRPr="002878C1" w14:paraId="02008B93" w14:textId="77777777" w:rsidTr="004A5CF6">
        <w:trPr>
          <w:trHeight w:val="339"/>
        </w:trPr>
        <w:tc>
          <w:tcPr>
            <w:tcW w:w="567" w:type="dxa"/>
            <w:vMerge/>
          </w:tcPr>
          <w:p w14:paraId="3721CC48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067" w:type="dxa"/>
            <w:vMerge/>
          </w:tcPr>
          <w:p w14:paraId="26A6C012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vMerge/>
          </w:tcPr>
          <w:p w14:paraId="66234B2D" w14:textId="77777777" w:rsidR="005731A3" w:rsidRPr="002878C1" w:rsidRDefault="005731A3" w:rsidP="004A5CF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23" w:type="dxa"/>
          </w:tcPr>
          <w:p w14:paraId="7307F8FA" w14:textId="77777777" w:rsidR="005731A3" w:rsidRPr="002878C1" w:rsidRDefault="005731A3" w:rsidP="004A5CF6">
            <w:pPr>
              <w:jc w:val="center"/>
              <w:rPr>
                <w:sz w:val="26"/>
                <w:szCs w:val="26"/>
              </w:rPr>
            </w:pPr>
            <w:r w:rsidRPr="002878C1">
              <w:rPr>
                <w:sz w:val="26"/>
                <w:szCs w:val="26"/>
              </w:rPr>
              <w:t>ОБ</w:t>
            </w:r>
          </w:p>
        </w:tc>
        <w:tc>
          <w:tcPr>
            <w:tcW w:w="1061" w:type="dxa"/>
          </w:tcPr>
          <w:p w14:paraId="13E783C9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007" w:type="dxa"/>
          </w:tcPr>
          <w:p w14:paraId="33B77E54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96" w:type="dxa"/>
          </w:tcPr>
          <w:p w14:paraId="21761ADC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62" w:type="dxa"/>
          </w:tcPr>
          <w:p w14:paraId="4AF12231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963" w:type="dxa"/>
          </w:tcPr>
          <w:p w14:paraId="1FB99B74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  <w:tc>
          <w:tcPr>
            <w:tcW w:w="1482" w:type="dxa"/>
          </w:tcPr>
          <w:p w14:paraId="2E8D68F7" w14:textId="77777777" w:rsidR="005731A3" w:rsidRPr="00A9002E" w:rsidRDefault="005731A3" w:rsidP="004A5CF6">
            <w:pPr>
              <w:jc w:val="center"/>
              <w:rPr>
                <w:sz w:val="26"/>
                <w:szCs w:val="26"/>
              </w:rPr>
            </w:pPr>
            <w:r w:rsidRPr="00A9002E">
              <w:rPr>
                <w:sz w:val="26"/>
                <w:szCs w:val="26"/>
              </w:rPr>
              <w:t>0</w:t>
            </w:r>
          </w:p>
        </w:tc>
      </w:tr>
    </w:tbl>
    <w:p w14:paraId="69F73096" w14:textId="77777777" w:rsidR="007158AE" w:rsidRDefault="007158AE" w:rsidP="007158AE"/>
    <w:p w14:paraId="4B0FCE73" w14:textId="77777777" w:rsidR="007158AE" w:rsidRDefault="007158AE" w:rsidP="007158AE"/>
    <w:p w14:paraId="386FE818" w14:textId="77777777" w:rsidR="007158AE" w:rsidRDefault="007158AE" w:rsidP="007158AE"/>
    <w:p w14:paraId="3827C426" w14:textId="77777777" w:rsidR="007158AE" w:rsidRDefault="007158AE" w:rsidP="007158AE"/>
    <w:p w14:paraId="689CC111" w14:textId="77777777" w:rsidR="007158AE" w:rsidRDefault="007158AE" w:rsidP="007158AE"/>
    <w:p w14:paraId="60A78C28" w14:textId="77777777" w:rsidR="007158AE" w:rsidRDefault="007158AE" w:rsidP="007158AE"/>
    <w:p w14:paraId="16B8B25A" w14:textId="77777777" w:rsidR="007158AE" w:rsidRDefault="007158AE" w:rsidP="007158AE"/>
    <w:p w14:paraId="469ED5AD" w14:textId="77777777" w:rsidR="007158AE" w:rsidRDefault="007158AE" w:rsidP="007158AE"/>
    <w:p w14:paraId="5678236A" w14:textId="77777777" w:rsidR="007158AE" w:rsidRDefault="007158AE" w:rsidP="007158AE"/>
    <w:p w14:paraId="59F383FB" w14:textId="77777777" w:rsidR="007158AE" w:rsidRPr="007158AE" w:rsidRDefault="007158AE" w:rsidP="007158AE"/>
    <w:sectPr w:rsidR="007158AE" w:rsidRPr="007158AE" w:rsidSect="005731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8B945" w14:textId="77777777" w:rsidR="00672A20" w:rsidRDefault="00672A20" w:rsidP="003359E3">
      <w:r>
        <w:separator/>
      </w:r>
    </w:p>
  </w:endnote>
  <w:endnote w:type="continuationSeparator" w:id="0">
    <w:p w14:paraId="434EC778" w14:textId="77777777" w:rsidR="00672A20" w:rsidRDefault="00672A20" w:rsidP="0033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1C27D" w14:textId="77777777" w:rsidR="00672A20" w:rsidRDefault="00672A20" w:rsidP="003359E3">
      <w:r>
        <w:separator/>
      </w:r>
    </w:p>
  </w:footnote>
  <w:footnote w:type="continuationSeparator" w:id="0">
    <w:p w14:paraId="255CFB05" w14:textId="77777777" w:rsidR="00672A20" w:rsidRDefault="00672A20" w:rsidP="00335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50E5E"/>
    <w:multiLevelType w:val="multilevel"/>
    <w:tmpl w:val="A234299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21"/>
    <w:rsid w:val="00004721"/>
    <w:rsid w:val="001A32F3"/>
    <w:rsid w:val="001C4F25"/>
    <w:rsid w:val="00210C70"/>
    <w:rsid w:val="002165E8"/>
    <w:rsid w:val="003359E3"/>
    <w:rsid w:val="00397728"/>
    <w:rsid w:val="005731A3"/>
    <w:rsid w:val="00671B9D"/>
    <w:rsid w:val="00672A20"/>
    <w:rsid w:val="007158AE"/>
    <w:rsid w:val="008117AE"/>
    <w:rsid w:val="00895001"/>
    <w:rsid w:val="008F494B"/>
    <w:rsid w:val="009C2A9C"/>
    <w:rsid w:val="009D2A95"/>
    <w:rsid w:val="009E504A"/>
    <w:rsid w:val="00B07CD2"/>
    <w:rsid w:val="00B137F1"/>
    <w:rsid w:val="00B552AC"/>
    <w:rsid w:val="00BB3B73"/>
    <w:rsid w:val="00BF6AEF"/>
    <w:rsid w:val="00C524E3"/>
    <w:rsid w:val="00C924E0"/>
    <w:rsid w:val="00D26BB8"/>
    <w:rsid w:val="00F2125A"/>
    <w:rsid w:val="00F23DCF"/>
    <w:rsid w:val="00F74262"/>
    <w:rsid w:val="00FC250E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ED26"/>
  <w15:chartTrackingRefBased/>
  <w15:docId w15:val="{2CCD282A-CA4E-4B33-8162-A103081D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8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58AE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8A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7158AE"/>
    <w:pPr>
      <w:autoSpaceDE/>
      <w:autoSpaceDN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715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7158AE"/>
    <w:pPr>
      <w:autoSpaceDE/>
      <w:autoSpaceDN/>
      <w:jc w:val="center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7158A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link w:val="a8"/>
    <w:uiPriority w:val="34"/>
    <w:qFormat/>
    <w:rsid w:val="007158AE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715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7158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5731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5731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39"/>
    <w:rsid w:val="00573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359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5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359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5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C2A9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2A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Непряхин</dc:creator>
  <cp:keywords/>
  <dc:description/>
  <cp:lastModifiedBy>Иван Непряхин</cp:lastModifiedBy>
  <cp:revision>13</cp:revision>
  <cp:lastPrinted>2026-08-19T06:15:00Z</cp:lastPrinted>
  <dcterms:created xsi:type="dcterms:W3CDTF">2026-08-17T01:23:00Z</dcterms:created>
  <dcterms:modified xsi:type="dcterms:W3CDTF">2026-08-19T06:15:00Z</dcterms:modified>
</cp:coreProperties>
</file>