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4F" w:rsidRPr="0016144F" w:rsidRDefault="0016144F" w:rsidP="0016144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6144F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   </w:t>
      </w:r>
      <w:r w:rsidRPr="0016144F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628650" cy="74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44F">
        <w:rPr>
          <w:rFonts w:ascii="Times New Roman" w:eastAsia="Times New Roman" w:hAnsi="Times New Roman" w:cs="Times New Roman"/>
          <w:color w:val="auto"/>
          <w:lang w:bidi="ar-SA"/>
        </w:rPr>
        <w:br w:type="textWrapping" w:clear="all"/>
      </w:r>
      <w:r w:rsidRPr="0016144F">
        <w:rPr>
          <w:rFonts w:ascii="Times New Roman" w:eastAsia="Times New Roman" w:hAnsi="Times New Roman" w:cs="Times New Roman"/>
          <w:color w:val="auto"/>
          <w:sz w:val="28"/>
          <w:lang w:bidi="ar-SA"/>
        </w:rPr>
        <w:t>РОССИЙСКАЯ    ФЕДЕРАЦИЯ</w:t>
      </w:r>
    </w:p>
    <w:p w:rsidR="0016144F" w:rsidRPr="0016144F" w:rsidRDefault="0016144F" w:rsidP="0016144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6144F">
        <w:rPr>
          <w:rFonts w:ascii="Times New Roman" w:eastAsia="Times New Roman" w:hAnsi="Times New Roman" w:cs="Times New Roman"/>
          <w:color w:val="auto"/>
          <w:sz w:val="28"/>
          <w:lang w:bidi="ar-SA"/>
        </w:rPr>
        <w:t>КАЗАЧИНСКО-ЛЕНСКИЙ МУНИЦИПАЛЬНЫЙ РАЙОН</w:t>
      </w:r>
    </w:p>
    <w:p w:rsidR="0016144F" w:rsidRPr="0016144F" w:rsidRDefault="0016144F" w:rsidP="0016144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16144F">
        <w:rPr>
          <w:rFonts w:ascii="Times New Roman" w:eastAsia="Times New Roman" w:hAnsi="Times New Roman" w:cs="Times New Roman"/>
          <w:color w:val="auto"/>
          <w:sz w:val="28"/>
          <w:lang w:bidi="ar-SA"/>
        </w:rPr>
        <w:t>ИРКУТСКОЙ ОБЛАСТИ</w:t>
      </w:r>
    </w:p>
    <w:p w:rsidR="0016144F" w:rsidRPr="001A3FA8" w:rsidRDefault="0016144F" w:rsidP="0016144F">
      <w:pPr>
        <w:widowControl/>
        <w:jc w:val="center"/>
        <w:rPr>
          <w:rFonts w:asciiTheme="minorHAnsi" w:eastAsia="Times New Roman" w:hAnsiTheme="minorHAnsi" w:cs="Times New Roman"/>
          <w:b/>
          <w:bCs/>
          <w:color w:val="auto"/>
          <w:sz w:val="16"/>
          <w:szCs w:val="16"/>
          <w:lang w:bidi="ar-SA"/>
        </w:rPr>
      </w:pPr>
    </w:p>
    <w:p w:rsidR="0016144F" w:rsidRPr="0016144F" w:rsidRDefault="0016144F" w:rsidP="0016144F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</w:pPr>
      <w:r w:rsidRPr="0016144F"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  <w:t>Администрация Казачинско-Ленского</w:t>
      </w:r>
    </w:p>
    <w:p w:rsidR="0016144F" w:rsidRPr="0016144F" w:rsidRDefault="0016144F" w:rsidP="0016144F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</w:pPr>
      <w:r w:rsidRPr="0016144F"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  <w:t>муниципального района</w:t>
      </w:r>
    </w:p>
    <w:p w:rsidR="0016144F" w:rsidRPr="001A3FA8" w:rsidRDefault="0016144F" w:rsidP="00040B12">
      <w:pPr>
        <w:keepNext/>
        <w:widowControl/>
        <w:outlineLvl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16144F" w:rsidRPr="007E64A4" w:rsidRDefault="0016144F" w:rsidP="0016144F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7E64A4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 О С Т А Н О В Л Е Н И Е</w:t>
      </w:r>
    </w:p>
    <w:p w:rsidR="0016144F" w:rsidRPr="00D562A0" w:rsidRDefault="0016144F" w:rsidP="0016144F">
      <w:pPr>
        <w:widowControl/>
        <w:rPr>
          <w:rFonts w:ascii="Tms Rmn" w:eastAsia="Times New Roman" w:hAnsi="Tms Rmn" w:cs="Times New Roman"/>
          <w:color w:val="auto"/>
          <w:sz w:val="16"/>
          <w:szCs w:val="16"/>
          <w:lang w:bidi="ar-SA"/>
        </w:rPr>
      </w:pPr>
    </w:p>
    <w:p w:rsidR="0016144F" w:rsidRPr="00D562A0" w:rsidRDefault="00D81BC4" w:rsidP="00D81BC4">
      <w:pPr>
        <w:widowControl/>
        <w:jc w:val="center"/>
        <w:rPr>
          <w:rFonts w:asciiTheme="minorHAnsi" w:eastAsia="Times New Roman" w:hAnsiTheme="minorHAnsi" w:cs="Times New Roman"/>
          <w:color w:val="auto"/>
          <w:sz w:val="20"/>
          <w:szCs w:val="20"/>
          <w:lang w:bidi="ar-SA"/>
        </w:rPr>
      </w:pPr>
      <w:r w:rsidRPr="00D562A0">
        <w:rPr>
          <w:rFonts w:ascii="Tms Rmn" w:eastAsia="Times New Roman" w:hAnsi="Tms Rmn" w:cs="Times New Roman"/>
          <w:color w:val="auto"/>
          <w:sz w:val="20"/>
          <w:szCs w:val="20"/>
          <w:lang w:bidi="ar-SA"/>
        </w:rPr>
        <w:t>с. Казачинское</w:t>
      </w:r>
    </w:p>
    <w:p w:rsidR="00D562A0" w:rsidRPr="00D562A0" w:rsidRDefault="00D562A0" w:rsidP="00D81BC4">
      <w:pPr>
        <w:widowControl/>
        <w:jc w:val="center"/>
        <w:rPr>
          <w:rFonts w:asciiTheme="minorHAnsi" w:eastAsia="Times New Roman" w:hAnsiTheme="minorHAnsi" w:cs="Times New Roman"/>
          <w:color w:val="auto"/>
          <w:sz w:val="28"/>
          <w:szCs w:val="28"/>
          <w:lang w:bidi="ar-SA"/>
        </w:rPr>
      </w:pPr>
    </w:p>
    <w:p w:rsidR="0016144F" w:rsidRPr="00484D1E" w:rsidRDefault="0016144F" w:rsidP="00D81BC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4D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</w:t>
      </w:r>
      <w:r w:rsidR="0083071D" w:rsidRPr="00484D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</w:t>
      </w:r>
      <w:r w:rsidR="00AF7F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2026</w:t>
      </w:r>
      <w:r w:rsidRPr="00484D1E">
        <w:rPr>
          <w:rFonts w:ascii="Tms Rmn" w:eastAsia="Times New Roman" w:hAnsi="Tms Rmn" w:cs="Times New Roman"/>
          <w:color w:val="auto"/>
          <w:sz w:val="28"/>
          <w:szCs w:val="28"/>
          <w:lang w:bidi="ar-SA"/>
        </w:rPr>
        <w:t xml:space="preserve"> г. № </w:t>
      </w:r>
      <w:r w:rsidRPr="00484D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</w:t>
      </w:r>
    </w:p>
    <w:p w:rsidR="0016144F" w:rsidRPr="00484D1E" w:rsidRDefault="0016144F" w:rsidP="00AB4D8F">
      <w:pPr>
        <w:widowControl/>
        <w:tabs>
          <w:tab w:val="left" w:pos="4536"/>
          <w:tab w:val="left" w:pos="9921"/>
        </w:tabs>
        <w:ind w:left="567" w:hanging="567"/>
        <w:jc w:val="both"/>
        <w:rPr>
          <w:rFonts w:ascii="Tms Rmn" w:eastAsia="Times New Roman" w:hAnsi="Tms Rmn" w:cs="Times New Roman"/>
          <w:color w:val="auto"/>
          <w:sz w:val="28"/>
          <w:szCs w:val="28"/>
          <w:lang w:bidi="ar-SA"/>
        </w:rPr>
      </w:pPr>
      <w:r w:rsidRPr="00484D1E">
        <w:rPr>
          <w:rFonts w:ascii="Tms Rmn" w:eastAsia="Times New Roman" w:hAnsi="Tms Rmn" w:cs="Times New Roman"/>
          <w:color w:val="auto"/>
          <w:sz w:val="28"/>
          <w:szCs w:val="28"/>
          <w:lang w:bidi="ar-SA"/>
        </w:rPr>
        <w:t xml:space="preserve">┌                                                             </w:t>
      </w:r>
      <w:r w:rsidRPr="00484D1E">
        <w:rPr>
          <w:rFonts w:ascii="Calibri" w:eastAsia="Times New Roman" w:hAnsi="Calibri" w:cs="Times New Roman"/>
          <w:color w:val="auto"/>
          <w:sz w:val="28"/>
          <w:szCs w:val="28"/>
          <w:lang w:bidi="ar-SA"/>
        </w:rPr>
        <w:t xml:space="preserve">   </w:t>
      </w:r>
      <w:r w:rsidRPr="00484D1E">
        <w:rPr>
          <w:rFonts w:ascii="Tms Rmn" w:eastAsia="Times New Roman" w:hAnsi="Tms Rmn" w:cs="Times New Roman"/>
          <w:color w:val="auto"/>
          <w:sz w:val="28"/>
          <w:szCs w:val="28"/>
          <w:lang w:bidi="ar-SA"/>
        </w:rPr>
        <w:t xml:space="preserve">  </w:t>
      </w:r>
      <w:r w:rsidRPr="00484D1E">
        <w:rPr>
          <w:rFonts w:ascii="Calibri" w:eastAsia="Times New Roman" w:hAnsi="Calibri" w:cs="Times New Roman"/>
          <w:color w:val="auto"/>
          <w:sz w:val="28"/>
          <w:szCs w:val="28"/>
          <w:lang w:bidi="ar-SA"/>
        </w:rPr>
        <w:t xml:space="preserve">                                                                    </w:t>
      </w:r>
      <w:r w:rsidR="00AB4D8F" w:rsidRPr="00484D1E">
        <w:rPr>
          <w:rFonts w:ascii="Calibri" w:eastAsia="Times New Roman" w:hAnsi="Calibri" w:cs="Times New Roman"/>
          <w:color w:val="auto"/>
          <w:sz w:val="28"/>
          <w:szCs w:val="28"/>
          <w:lang w:bidi="ar-SA"/>
        </w:rPr>
        <w:t xml:space="preserve">   </w:t>
      </w:r>
      <w:r w:rsidRPr="00484D1E">
        <w:rPr>
          <w:rFonts w:ascii="Calibri" w:eastAsia="Times New Roman" w:hAnsi="Calibri" w:cs="Times New Roman"/>
          <w:color w:val="auto"/>
          <w:sz w:val="28"/>
          <w:szCs w:val="28"/>
          <w:lang w:bidi="ar-SA"/>
        </w:rPr>
        <w:t xml:space="preserve">      </w:t>
      </w:r>
      <w:r w:rsidRPr="00484D1E">
        <w:rPr>
          <w:rFonts w:ascii="Tms Rmn" w:eastAsia="Times New Roman" w:hAnsi="Tms Rmn" w:cs="Times New Roman"/>
          <w:color w:val="auto"/>
          <w:sz w:val="28"/>
          <w:szCs w:val="28"/>
          <w:lang w:bidi="ar-SA"/>
        </w:rPr>
        <w:t xml:space="preserve">┐     </w:t>
      </w:r>
    </w:p>
    <w:p w:rsidR="001A3FA8" w:rsidRPr="00484D1E" w:rsidRDefault="00766969" w:rsidP="00AB4D8F">
      <w:pPr>
        <w:widowControl/>
        <w:ind w:left="142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Hlk213919022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</w:t>
      </w:r>
      <w:r w:rsidRPr="00B77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внесении изменений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F39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постановление </w:t>
      </w:r>
      <w:r w:rsidR="004D101C" w:rsidRPr="004D101C">
        <w:rPr>
          <w:rFonts w:ascii="Times New Roman" w:hAnsi="Times New Roman" w:cs="Times New Roman"/>
          <w:bCs/>
          <w:sz w:val="28"/>
          <w:szCs w:val="28"/>
        </w:rPr>
        <w:t>администрации Казачинско-Ленского муниципального района</w:t>
      </w:r>
      <w:r w:rsidR="004D1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F39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28</w:t>
      </w:r>
      <w:r w:rsidR="00B77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.01.2026 г. </w:t>
      </w:r>
      <w:r w:rsidR="00DF39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№71</w:t>
      </w:r>
      <w:r w:rsidR="00B77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«Об утверждении </w:t>
      </w:r>
      <w:bookmarkEnd w:id="0"/>
      <w:r w:rsidR="00DF39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муниципальной программы Казачинско-Ленского муниципального района «Охрана окружающей среды</w:t>
      </w:r>
      <w:r w:rsidR="00B77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DF39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A43D48" w:rsidRDefault="00A43D48" w:rsidP="00DC4225">
      <w:pPr>
        <w:widowControl/>
        <w:ind w:left="142" w:right="41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562A0" w:rsidRPr="00F1688D" w:rsidRDefault="00D562A0" w:rsidP="00F1688D">
      <w:pPr>
        <w:widowControl/>
        <w:ind w:left="142" w:right="41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1688D" w:rsidRPr="00F1688D" w:rsidRDefault="00F1688D" w:rsidP="00F1688D">
      <w:pPr>
        <w:pStyle w:val="afe"/>
        <w:ind w:left="0" w:firstLine="709"/>
        <w:jc w:val="both"/>
        <w:rPr>
          <w:sz w:val="28"/>
          <w:szCs w:val="28"/>
        </w:rPr>
      </w:pPr>
      <w:r w:rsidRPr="00F1688D">
        <w:rPr>
          <w:sz w:val="28"/>
          <w:szCs w:val="28"/>
        </w:rPr>
        <w:t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«Об утверждении Методических рекомендаций по разработке и реализации комплекса процессных мероприятий в Казачинско-Ленском муниципальном районе» от 10.03.2025 года № 122, статьями 33,</w:t>
      </w:r>
      <w:r w:rsidR="0057739C">
        <w:rPr>
          <w:sz w:val="28"/>
          <w:szCs w:val="28"/>
        </w:rPr>
        <w:t xml:space="preserve"> 39,</w:t>
      </w:r>
      <w:r w:rsidRPr="00F1688D">
        <w:rPr>
          <w:sz w:val="28"/>
          <w:szCs w:val="28"/>
        </w:rPr>
        <w:t xml:space="preserve"> 48 Устава Казачинско-Ленского муниципального района Иркутской области, администрация Казачинско-Ленского муниципального района</w:t>
      </w:r>
      <w:r>
        <w:rPr>
          <w:sz w:val="28"/>
          <w:szCs w:val="28"/>
        </w:rPr>
        <w:t xml:space="preserve"> Иркутской области</w:t>
      </w:r>
    </w:p>
    <w:p w:rsidR="00804D74" w:rsidRPr="00484D1E" w:rsidRDefault="00804D74" w:rsidP="0083071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4D1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ПОСТАНОВЛЯЕТ:</w:t>
      </w:r>
    </w:p>
    <w:p w:rsidR="00EF7264" w:rsidRPr="00F1688D" w:rsidRDefault="00B77043" w:rsidP="00F1688D">
      <w:pPr>
        <w:pStyle w:val="af"/>
        <w:widowControl/>
        <w:numPr>
          <w:ilvl w:val="0"/>
          <w:numId w:val="8"/>
        </w:numPr>
        <w:ind w:left="0" w:right="14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688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D101C" w:rsidRPr="004D101C">
        <w:rPr>
          <w:rFonts w:ascii="Times New Roman" w:hAnsi="Times New Roman" w:cs="Times New Roman"/>
          <w:sz w:val="28"/>
          <w:szCs w:val="28"/>
        </w:rPr>
        <w:t>Приложение</w:t>
      </w:r>
      <w:r w:rsidR="004D101C" w:rsidRPr="00F1688D">
        <w:rPr>
          <w:rFonts w:ascii="Times New Roman" w:hAnsi="Times New Roman" w:cs="Times New Roman"/>
          <w:sz w:val="28"/>
          <w:szCs w:val="28"/>
        </w:rPr>
        <w:t xml:space="preserve"> </w:t>
      </w:r>
      <w:r w:rsidR="004D101C">
        <w:rPr>
          <w:rFonts w:ascii="Times New Roman" w:hAnsi="Times New Roman" w:cs="Times New Roman"/>
          <w:sz w:val="28"/>
          <w:szCs w:val="28"/>
        </w:rPr>
        <w:t>к постановлению</w:t>
      </w:r>
      <w:r w:rsidRPr="00F1688D">
        <w:rPr>
          <w:rFonts w:ascii="Times New Roman" w:hAnsi="Times New Roman" w:cs="Times New Roman"/>
          <w:sz w:val="28"/>
          <w:szCs w:val="28"/>
        </w:rPr>
        <w:t xml:space="preserve"> администрации Казачинско-Ленского муниципального района </w:t>
      </w:r>
      <w:r w:rsidRPr="00F1688D">
        <w:rPr>
          <w:rFonts w:ascii="Times New Roman" w:hAnsi="Times New Roman" w:cs="Times New Roman"/>
          <w:color w:val="auto"/>
          <w:sz w:val="28"/>
          <w:szCs w:val="28"/>
          <w:lang w:bidi="ar-SA"/>
        </w:rPr>
        <w:t>от</w:t>
      </w:r>
      <w:r w:rsidRPr="00F1688D">
        <w:rPr>
          <w:color w:val="auto"/>
          <w:lang w:bidi="ar-SA"/>
        </w:rPr>
        <w:t xml:space="preserve"> </w:t>
      </w:r>
      <w:r w:rsidR="00F1688D" w:rsidRPr="00F16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28.01.2026 г. №71 «Об утверждении муниципальной программы Казачинско-Ленского муниципального района «Охрана окружающей среды»»</w:t>
      </w:r>
      <w:r w:rsidR="00F16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1688D">
        <w:rPr>
          <w:rFonts w:ascii="Times New Roman" w:hAnsi="Times New Roman" w:cs="Times New Roman"/>
          <w:color w:val="auto"/>
          <w:sz w:val="28"/>
          <w:szCs w:val="28"/>
          <w:lang w:bidi="ar-SA"/>
        </w:rPr>
        <w:t>(далее – Постановление</w:t>
      </w:r>
      <w:r w:rsidR="00F16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от 28.01.2026 г. №71</w:t>
      </w:r>
      <w:r w:rsidRPr="00F1688D">
        <w:rPr>
          <w:rFonts w:ascii="Times New Roman" w:hAnsi="Times New Roman" w:cs="Times New Roman"/>
          <w:color w:val="auto"/>
          <w:sz w:val="28"/>
          <w:szCs w:val="28"/>
          <w:lang w:bidi="ar-SA"/>
        </w:rPr>
        <w:t>) следующие изменения:</w:t>
      </w:r>
    </w:p>
    <w:p w:rsidR="00F44762" w:rsidRPr="004D101C" w:rsidRDefault="004D101C" w:rsidP="004D101C">
      <w:pPr>
        <w:pStyle w:val="af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Главу</w:t>
      </w:r>
      <w:r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1 «Основные положения»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F44762"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Раздел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а</w:t>
      </w:r>
      <w:r w:rsidR="00F44762"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2 </w:t>
      </w:r>
      <w:r w:rsidR="00976735"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="00F44762" w:rsidRPr="004D101C">
        <w:rPr>
          <w:rFonts w:ascii="Times New Roman" w:hAnsi="Times New Roman" w:cs="Times New Roman"/>
          <w:sz w:val="28"/>
          <w:szCs w:val="28"/>
        </w:rPr>
        <w:t>Паспорт муниципальной программы Казачинско-Ленского муниципального района «Охрана окружающей среды»</w:t>
      </w:r>
      <w:r w:rsidR="00976735" w:rsidRPr="004D101C">
        <w:rPr>
          <w:rFonts w:ascii="Times New Roman" w:hAnsi="Times New Roman" w:cs="Times New Roman"/>
          <w:sz w:val="28"/>
          <w:szCs w:val="28"/>
        </w:rPr>
        <w:t>»</w:t>
      </w:r>
      <w:r w:rsidR="00F44762" w:rsidRPr="004D101C">
        <w:rPr>
          <w:rFonts w:ascii="Times New Roman" w:hAnsi="Times New Roman" w:cs="Times New Roman"/>
          <w:sz w:val="28"/>
          <w:szCs w:val="28"/>
        </w:rPr>
        <w:t xml:space="preserve"> </w:t>
      </w:r>
      <w:r w:rsidR="00F44762" w:rsidRPr="004D10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изложить 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прилагаемой</w:t>
      </w:r>
      <w:r w:rsidR="00F44762" w:rsidRPr="004D10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редакции:</w:t>
      </w:r>
      <w:r w:rsidR="00B77043" w:rsidRPr="004D101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76735" w:rsidRPr="004D101C">
        <w:rPr>
          <w:rFonts w:ascii="Times New Roman" w:hAnsi="Times New Roman" w:cs="Times New Roman"/>
          <w:color w:val="auto"/>
          <w:sz w:val="28"/>
          <w:szCs w:val="28"/>
          <w:lang w:bidi="ar-SA"/>
        </w:rPr>
        <w:t>(Приложение 1).</w:t>
      </w:r>
    </w:p>
    <w:p w:rsidR="00976735" w:rsidRPr="004D101C" w:rsidRDefault="004D101C" w:rsidP="004D101C">
      <w:pPr>
        <w:pStyle w:val="af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Главу 4 «Финансовое обеспечение реализации муниципальной программы «Охрана окружающей среды»» </w:t>
      </w:r>
      <w:r w:rsidR="00976735"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Раздел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а</w:t>
      </w:r>
      <w:r w:rsidR="00976735" w:rsidRPr="004D101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2 «</w:t>
      </w:r>
      <w:r w:rsidR="00976735" w:rsidRPr="004D101C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Казачинско-Ленского муниципального района «Охрана окружающей среды»» </w:t>
      </w:r>
      <w:r w:rsidR="00976735" w:rsidRPr="004D10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изложить в </w:t>
      </w:r>
      <w:r w:rsidRPr="004D10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прилагаемой</w:t>
      </w:r>
      <w:r w:rsidR="00976735" w:rsidRPr="004D10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редакции:</w:t>
      </w:r>
      <w:r w:rsidR="00976735" w:rsidRPr="004D101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D101C">
        <w:rPr>
          <w:rFonts w:ascii="Times New Roman" w:hAnsi="Times New Roman" w:cs="Times New Roman"/>
          <w:color w:val="auto"/>
          <w:sz w:val="28"/>
          <w:szCs w:val="28"/>
          <w:lang w:bidi="ar-SA"/>
        </w:rPr>
        <w:t>(Приложение 2</w:t>
      </w:r>
      <w:r w:rsidR="00976735" w:rsidRPr="004D101C">
        <w:rPr>
          <w:rFonts w:ascii="Times New Roman" w:hAnsi="Times New Roman" w:cs="Times New Roman"/>
          <w:color w:val="auto"/>
          <w:sz w:val="28"/>
          <w:szCs w:val="28"/>
          <w:lang w:bidi="ar-SA"/>
        </w:rPr>
        <w:t>).</w:t>
      </w:r>
    </w:p>
    <w:p w:rsidR="005B6EFC" w:rsidRPr="00484D1E" w:rsidRDefault="00804D74" w:rsidP="00122F73">
      <w:pPr>
        <w:pStyle w:val="11"/>
        <w:widowControl/>
        <w:numPr>
          <w:ilvl w:val="0"/>
          <w:numId w:val="8"/>
        </w:numPr>
        <w:shd w:val="clear" w:color="auto" w:fill="auto"/>
        <w:tabs>
          <w:tab w:val="left" w:pos="993"/>
          <w:tab w:val="left" w:pos="1229"/>
        </w:tabs>
        <w:ind w:left="0" w:firstLine="709"/>
        <w:jc w:val="both"/>
        <w:rPr>
          <w:color w:val="1D1B11"/>
          <w:lang w:bidi="ar-SA"/>
        </w:rPr>
      </w:pPr>
      <w:r w:rsidRPr="00484D1E">
        <w:rPr>
          <w:color w:val="auto"/>
        </w:rPr>
        <w:lastRenderedPageBreak/>
        <w:t>Опубликовать настоящее постановление в районной газете «Киренга» и сетевом издании «Казачинско-Ленский вестник» (</w:t>
      </w:r>
      <w:r w:rsidRPr="00484D1E">
        <w:rPr>
          <w:lang w:val="en-US" w:bidi="ar-SA"/>
        </w:rPr>
        <w:t>www</w:t>
      </w:r>
      <w:r w:rsidRPr="00484D1E">
        <w:t>.</w:t>
      </w:r>
      <w:r w:rsidRPr="00484D1E">
        <w:rPr>
          <w:lang w:val="en-US" w:bidi="ar-SA"/>
        </w:rPr>
        <w:t>adminklr</w:t>
      </w:r>
      <w:r w:rsidRPr="00484D1E">
        <w:t>.</w:t>
      </w:r>
      <w:r w:rsidRPr="00484D1E">
        <w:rPr>
          <w:lang w:val="en-US" w:bidi="ar-SA"/>
        </w:rPr>
        <w:t>ru</w:t>
      </w:r>
      <w:r w:rsidRPr="00484D1E">
        <w:rPr>
          <w:color w:val="auto"/>
        </w:rPr>
        <w:t>).</w:t>
      </w:r>
    </w:p>
    <w:p w:rsidR="00804D74" w:rsidRDefault="00804D74" w:rsidP="00630FDF">
      <w:pPr>
        <w:pStyle w:val="af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2DDA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исполнения настоящего постановления возложить на заместителя мэра райо</w:t>
      </w:r>
      <w:r w:rsidR="00CF2DDA">
        <w:rPr>
          <w:rFonts w:ascii="Times New Roman" w:eastAsia="Times New Roman" w:hAnsi="Times New Roman" w:cs="Times New Roman"/>
          <w:color w:val="auto"/>
          <w:sz w:val="28"/>
          <w:szCs w:val="28"/>
        </w:rPr>
        <w:t>на по вопросам жизнеобеспечения.</w:t>
      </w:r>
    </w:p>
    <w:p w:rsidR="00CF2DDA" w:rsidRDefault="00CF2DDA" w:rsidP="00CF2DDA">
      <w:pPr>
        <w:widowControl/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F2DDA" w:rsidRPr="00CF2DDA" w:rsidRDefault="00CF2DDA" w:rsidP="00CF2DDA">
      <w:pPr>
        <w:widowControl/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7739C" w:rsidRDefault="0057739C" w:rsidP="00804D74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Врио главы администрации </w:t>
      </w:r>
    </w:p>
    <w:p w:rsidR="00804D74" w:rsidRPr="00484D1E" w:rsidRDefault="0057739C" w:rsidP="00804D74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Казачинско-Ленского муниципального района                                        С.Ж. Абраменко</w:t>
      </w:r>
    </w:p>
    <w:p w:rsidR="00AB4D8F" w:rsidRPr="00A43D48" w:rsidRDefault="00AB4D8F" w:rsidP="00D303F6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97715" w:rsidRDefault="00897715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97715" w:rsidRDefault="00897715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62A0" w:rsidRDefault="00D562A0" w:rsidP="004D7F2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Подготовил:            </w:t>
      </w: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>Ведущий аналитик (по экологии)                                        Москвитина В.А.</w:t>
      </w:r>
    </w:p>
    <w:p w:rsidR="00897715" w:rsidRPr="00897715" w:rsidRDefault="00897715" w:rsidP="00897715">
      <w:pPr>
        <w:spacing w:after="260" w:line="180" w:lineRule="auto"/>
        <w:rPr>
          <w:rFonts w:asciiTheme="minorHAnsi" w:eastAsiaTheme="minorHAnsi" w:hAnsiTheme="minorHAnsi" w:cstheme="minorBidi"/>
          <w:bCs/>
          <w:color w:val="auto"/>
          <w:sz w:val="28"/>
          <w:szCs w:val="28"/>
          <w:lang w:eastAsia="en-US" w:bidi="ar-SA"/>
        </w:rPr>
      </w:pPr>
    </w:p>
    <w:p w:rsidR="00897715" w:rsidRPr="00897715" w:rsidRDefault="00897715" w:rsidP="00897715">
      <w:pPr>
        <w:spacing w:after="260" w:line="180" w:lineRule="auto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7715">
        <w:rPr>
          <w:rFonts w:asciiTheme="minorHAnsi" w:eastAsiaTheme="minorHAnsi" w:hAnsiTheme="minorHAnsi" w:cstheme="minorBidi"/>
          <w:bCs/>
          <w:color w:val="auto"/>
          <w:sz w:val="28"/>
          <w:szCs w:val="28"/>
          <w:lang w:eastAsia="en-US" w:bidi="ar-SA"/>
        </w:rPr>
        <w:t xml:space="preserve"> </w:t>
      </w:r>
      <w:r w:rsidRPr="00897715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Согласовано:</w:t>
      </w: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>Начальник строительного отделения                                  Коновченко С.Г.</w:t>
      </w:r>
    </w:p>
    <w:p w:rsidR="00897715" w:rsidRPr="00897715" w:rsidRDefault="00897715" w:rsidP="00897715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ab/>
      </w:r>
    </w:p>
    <w:p w:rsidR="00897715" w:rsidRPr="00897715" w:rsidRDefault="00897715" w:rsidP="00897715">
      <w:pPr>
        <w:widowControl/>
        <w:tabs>
          <w:tab w:val="left" w:pos="7365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 xml:space="preserve">Главный специалист (юрист)                                               Черных А.К.     </w:t>
      </w:r>
    </w:p>
    <w:p w:rsidR="00897715" w:rsidRPr="00897715" w:rsidRDefault="00897715" w:rsidP="00897715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</w:p>
    <w:p w:rsidR="00897715" w:rsidRPr="00897715" w:rsidRDefault="00897715" w:rsidP="00897715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  <w:lang w:eastAsia="x-none" w:bidi="ar-SA"/>
        </w:rPr>
      </w:pP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 xml:space="preserve">Главный специалист                                                             Сгибнева Е.С.                                                     </w:t>
      </w:r>
    </w:p>
    <w:p w:rsidR="00897715" w:rsidRPr="00897715" w:rsidRDefault="00897715" w:rsidP="00897715">
      <w:pPr>
        <w:rPr>
          <w:rFonts w:ascii="Times New Roman" w:hAnsi="Times New Roman" w:cs="Times New Roman"/>
          <w:sz w:val="28"/>
          <w:szCs w:val="28"/>
        </w:rPr>
      </w:pPr>
      <w:r w:rsidRPr="00897715">
        <w:rPr>
          <w:rFonts w:ascii="Times New Roman" w:hAnsi="Times New Roman" w:cs="Times New Roman"/>
          <w:sz w:val="28"/>
          <w:szCs w:val="28"/>
        </w:rPr>
        <w:t xml:space="preserve">(по делопроизводству и кадрам)    </w:t>
      </w:r>
    </w:p>
    <w:p w:rsidR="00E6114D" w:rsidRDefault="00E6114D" w:rsidP="00BB5AF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E6114D" w:rsidSect="0057739C">
          <w:footerReference w:type="even" r:id="rId9"/>
          <w:footerReference w:type="default" r:id="rId10"/>
          <w:pgSz w:w="11906" w:h="16838"/>
          <w:pgMar w:top="1134" w:right="707" w:bottom="1134" w:left="1276" w:header="709" w:footer="539" w:gutter="0"/>
          <w:cols w:space="708"/>
          <w:docGrid w:linePitch="360"/>
        </w:sectPr>
      </w:pPr>
    </w:p>
    <w:p w:rsidR="00D562A0" w:rsidRDefault="00D562A0" w:rsidP="00BB5AF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AFC" w:rsidRPr="00484D1E" w:rsidRDefault="00BB5AFC" w:rsidP="00BB5AF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t>Приложение</w:t>
      </w:r>
      <w:r w:rsidR="00AB4D8F" w:rsidRPr="00484D1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61FDD" w:rsidRPr="00484D1E" w:rsidRDefault="00D61FDD" w:rsidP="00BB5AF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D61FDD" w:rsidRPr="00484D1E" w:rsidRDefault="00D61FDD" w:rsidP="00BB5AF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t>Казачинско-Ленского муниципального района</w:t>
      </w:r>
    </w:p>
    <w:p w:rsidR="00D562A0" w:rsidRPr="00484D1E" w:rsidRDefault="00776B31" w:rsidP="00D562A0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от «_____»__________2026</w:t>
      </w:r>
      <w:r w:rsidR="00D562A0">
        <w:rPr>
          <w:rFonts w:ascii="Times New Roman" w:eastAsia="Times New Roman" w:hAnsi="Times New Roman" w:cs="Times New Roman"/>
          <w:color w:val="auto"/>
          <w:lang w:bidi="ar-SA"/>
        </w:rPr>
        <w:t xml:space="preserve"> г. №  ______</w:t>
      </w:r>
    </w:p>
    <w:p w:rsidR="00D562A0" w:rsidRDefault="00D562A0" w:rsidP="00D562A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76735" w:rsidRPr="00976735" w:rsidRDefault="00976735" w:rsidP="00976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735">
        <w:rPr>
          <w:rFonts w:ascii="Times New Roman" w:hAnsi="Times New Roman" w:cs="Times New Roman"/>
          <w:b/>
          <w:sz w:val="28"/>
          <w:szCs w:val="28"/>
        </w:rPr>
        <w:t xml:space="preserve">Раздел 2 Паспорт муниципальной программы Казачинско-Ленского муниципального района </w:t>
      </w:r>
    </w:p>
    <w:p w:rsidR="00976735" w:rsidRPr="00976735" w:rsidRDefault="00976735" w:rsidP="00976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735">
        <w:rPr>
          <w:rFonts w:ascii="Times New Roman" w:hAnsi="Times New Roman" w:cs="Times New Roman"/>
          <w:b/>
          <w:sz w:val="28"/>
          <w:szCs w:val="28"/>
        </w:rPr>
        <w:t>«Охрана окружающей среды»</w:t>
      </w:r>
    </w:p>
    <w:p w:rsidR="00976735" w:rsidRPr="00976735" w:rsidRDefault="00976735" w:rsidP="00976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735" w:rsidRPr="00976735" w:rsidRDefault="00976735" w:rsidP="009767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735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976735" w:rsidRPr="00664231" w:rsidRDefault="00976735" w:rsidP="0097673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1</w:t>
      </w:r>
    </w:p>
    <w:p w:rsidR="00976735" w:rsidRPr="00664231" w:rsidRDefault="00976735" w:rsidP="00976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11056"/>
      </w:tblGrid>
      <w:tr w:rsidR="00976735" w:rsidRPr="00664231" w:rsidTr="0028158E">
        <w:tc>
          <w:tcPr>
            <w:tcW w:w="3823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1056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Строительное отделение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Казачинско-Ленского района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ьное отделение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76735" w:rsidRPr="00664231" w:rsidTr="0028158E">
        <w:tc>
          <w:tcPr>
            <w:tcW w:w="3823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11056" w:type="dxa"/>
            <w:vAlign w:val="center"/>
          </w:tcPr>
          <w:p w:rsidR="00976735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1.Отдел образования администрации Казачинско-Ленского муниципального района, образовательные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РОО)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Хозяйствующие субъекты, осуществляющие деятельность на территории района (хозяйствующие субъекты);</w:t>
            </w:r>
          </w:p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2. Жители Казачинско-Ленского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6735" w:rsidRPr="00664231" w:rsidTr="0028158E">
        <w:tc>
          <w:tcPr>
            <w:tcW w:w="3823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11056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976735" w:rsidRPr="00664231" w:rsidTr="0028158E">
        <w:tc>
          <w:tcPr>
            <w:tcW w:w="3823" w:type="dxa"/>
            <w:vAlign w:val="center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1056" w:type="dxa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2E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Снижение площади, подвергшейся загрязнению в результате несанкционированного размещения </w:t>
            </w:r>
            <w:r w:rsidRPr="002915E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отходов</w:t>
            </w:r>
            <w:r w:rsidRPr="002915E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384EA0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2915EF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  <w:r w:rsidRPr="002915EF">
              <w:rPr>
                <w:rFonts w:ascii="Times New Roman" w:hAnsi="Times New Roman" w:cs="Times New Roman"/>
                <w:sz w:val="26"/>
                <w:szCs w:val="26"/>
              </w:rPr>
              <w:t xml:space="preserve"> гектар к 2030 году</w:t>
            </w:r>
          </w:p>
        </w:tc>
      </w:tr>
      <w:tr w:rsidR="00976735" w:rsidRPr="00664231" w:rsidTr="0028158E">
        <w:tc>
          <w:tcPr>
            <w:tcW w:w="3823" w:type="dxa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Программы, за весь период реализации</w:t>
            </w:r>
          </w:p>
        </w:tc>
        <w:tc>
          <w:tcPr>
            <w:tcW w:w="11056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440D31" w:rsidRPr="00440D31">
              <w:rPr>
                <w:rFonts w:ascii="Times New Roman" w:hAnsi="Times New Roman" w:cs="Times New Roman"/>
                <w:sz w:val="28"/>
                <w:szCs w:val="28"/>
              </w:rPr>
              <w:t>78 610,7</w:t>
            </w:r>
            <w:r w:rsidRPr="00440D3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2027 год – 120,00 тыс. рублей;</w:t>
            </w:r>
          </w:p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2028 год -  120,00 тыс. рублей;</w:t>
            </w:r>
          </w:p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2029 год -  0,00 тыс. рублей;</w:t>
            </w:r>
          </w:p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2030 год -  0,00 тыс. рублей;</w:t>
            </w:r>
          </w:p>
          <w:p w:rsidR="00976735" w:rsidRPr="00440D31" w:rsidRDefault="00976735" w:rsidP="00440D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980E97" w:rsidRPr="00440D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8 850,7</w:t>
            </w:r>
            <w:r w:rsidRPr="00440D3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440D31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976735" w:rsidRPr="00664231" w:rsidTr="0028158E">
        <w:tc>
          <w:tcPr>
            <w:tcW w:w="3823" w:type="dxa"/>
          </w:tcPr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Связь с национальными целями Российской Федерации / целями государственной программы Российской Федерации, целями государственной программы Иркутской области </w:t>
            </w:r>
          </w:p>
        </w:tc>
        <w:tc>
          <w:tcPr>
            <w:tcW w:w="11056" w:type="dxa"/>
          </w:tcPr>
          <w:p w:rsidR="00976735" w:rsidRDefault="00976735" w:rsidP="0028158E">
            <w:pPr>
              <w:pStyle w:val="af3"/>
              <w:ind w:firstLine="540"/>
              <w:jc w:val="both"/>
            </w:pPr>
            <w:r w:rsidRPr="00664231">
              <w:rPr>
                <w:szCs w:val="28"/>
              </w:rPr>
              <w:t xml:space="preserve">- </w:t>
            </w:r>
            <w:r>
              <w:t xml:space="preserve">национальной цели развития «Экологическое благополучие»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–Указ 309) и целевых показателей: </w:t>
            </w:r>
          </w:p>
          <w:p w:rsidR="00976735" w:rsidRDefault="00976735" w:rsidP="0028158E">
            <w:pPr>
              <w:pStyle w:val="af3"/>
              <w:tabs>
                <w:tab w:val="left" w:pos="7250"/>
              </w:tabs>
              <w:ind w:firstLine="540"/>
              <w:jc w:val="both"/>
            </w:pPr>
            <w:r>
              <w:t xml:space="preserve">1) поэтапное снижение к 2036 году в два раза выбросов опасных загрязняющих веществ, оказывающих наибольшее негативное воздействие на окружающую среду и здоровье человека, в городах с высоким и очень высоким уровнем загрязнения атмосферного воздуха; </w:t>
            </w:r>
          </w:p>
          <w:p w:rsidR="00976735" w:rsidRPr="007A0BF0" w:rsidRDefault="00976735" w:rsidP="0028158E">
            <w:pPr>
              <w:pStyle w:val="af3"/>
              <w:ind w:firstLine="540"/>
              <w:jc w:val="both"/>
              <w:rPr>
                <w:szCs w:val="28"/>
              </w:rPr>
            </w:pPr>
            <w:r>
              <w:t xml:space="preserve">2) ликвидация до конца 2030 года не менее чем 50 опасных объектов </w:t>
            </w:r>
            <w:r w:rsidRPr="007A0BF0">
              <w:rPr>
                <w:szCs w:val="28"/>
              </w:rPr>
              <w:t>накопленного вреда окружающей среде, утилизация и обезвреживание к 2036 году не менее чем 50 процентов общего объема отходов I и II классов опасности.</w:t>
            </w:r>
          </w:p>
          <w:p w:rsidR="00976735" w:rsidRPr="007842EC" w:rsidRDefault="00976735" w:rsidP="0028158E">
            <w:pPr>
              <w:adjustRightInd w:val="0"/>
              <w:ind w:firstLine="567"/>
              <w:jc w:val="both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7842EC">
              <w:rPr>
                <w:rFonts w:ascii="Times New Roman" w:hAnsi="Times New Roman" w:cs="Times New Roman"/>
                <w:szCs w:val="28"/>
              </w:rPr>
              <w:t xml:space="preserve">- цели государственной </w:t>
            </w:r>
            <w:hyperlink r:id="rId11">
              <w:r w:rsidRPr="007842EC">
                <w:rPr>
                  <w:rFonts w:ascii="Times New Roman" w:hAnsi="Times New Roman" w:cs="Times New Roman"/>
                  <w:szCs w:val="28"/>
                </w:rPr>
                <w:t>программы</w:t>
              </w:r>
            </w:hyperlink>
            <w:r w:rsidRPr="007842EC">
              <w:rPr>
                <w:rFonts w:ascii="Times New Roman" w:hAnsi="Times New Roman" w:cs="Times New Roman"/>
                <w:szCs w:val="28"/>
              </w:rPr>
              <w:t xml:space="preserve"> Иркутской области «Охрана окружающей среды», утвержденной постановлением Правительства Иркутской области от 13 ноября 2023 года № 1009-пп «</w:t>
            </w:r>
            <w:r w:rsidRPr="007842E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Обеспечение качества окружающей среды до уровня, определенного документами стратегического планирования в сфере охраны окружающей среды</w:t>
            </w:r>
            <w:r w:rsidRPr="007842EC">
              <w:rPr>
                <w:rFonts w:ascii="Times New Roman" w:hAnsi="Times New Roman" w:cs="Times New Roman"/>
                <w:szCs w:val="28"/>
              </w:rPr>
              <w:t>».</w:t>
            </w:r>
          </w:p>
          <w:p w:rsidR="00976735" w:rsidRPr="006642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1FDD" w:rsidRPr="00484D1E" w:rsidRDefault="00D61FDD" w:rsidP="00D61FD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4D74" w:rsidRDefault="00804D74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2" w:name="P73"/>
      <w:bookmarkEnd w:id="2"/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97673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97673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6735" w:rsidRDefault="00976735" w:rsidP="00804D74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7097D" w:rsidRDefault="00B7097D" w:rsidP="00B7097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85F16" w:rsidRDefault="00D85F16" w:rsidP="00AB4D8F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4D8F" w:rsidRPr="00484D1E" w:rsidRDefault="00AB4D8F" w:rsidP="00AB4D8F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B4D8F" w:rsidRPr="00484D1E" w:rsidRDefault="00AB4D8F" w:rsidP="00AB4D8F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B4D8F" w:rsidRPr="00484D1E" w:rsidRDefault="00AB4D8F" w:rsidP="00AB4D8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4D1E">
        <w:rPr>
          <w:rFonts w:ascii="Times New Roman" w:hAnsi="Times New Roman" w:cs="Times New Roman"/>
          <w:sz w:val="24"/>
          <w:szCs w:val="24"/>
        </w:rPr>
        <w:t>Казачинско-Ленского муниципального района</w:t>
      </w:r>
    </w:p>
    <w:p w:rsidR="00AB4D8F" w:rsidRPr="00484D1E" w:rsidRDefault="00FC74A4" w:rsidP="00AB4D8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2026</w:t>
      </w:r>
      <w:r w:rsidR="00AB4D8F" w:rsidRPr="00484D1E">
        <w:rPr>
          <w:rFonts w:ascii="Times New Roman" w:hAnsi="Times New Roman" w:cs="Times New Roman"/>
          <w:sz w:val="24"/>
          <w:szCs w:val="24"/>
        </w:rPr>
        <w:t>г. № ______</w:t>
      </w:r>
    </w:p>
    <w:p w:rsidR="00AB4D8F" w:rsidRPr="00484D1E" w:rsidRDefault="00AB4D8F" w:rsidP="00AB4D8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00D2" w:rsidRPr="00484D1E" w:rsidRDefault="009600D2" w:rsidP="00CA160A">
      <w:pPr>
        <w:pStyle w:val="a6"/>
        <w:rPr>
          <w:rFonts w:ascii="Times New Roman" w:hAnsi="Times New Roman" w:cs="Times New Roman"/>
          <w:b/>
          <w:bCs/>
          <w:color w:val="auto"/>
          <w:lang w:bidi="ar-SA"/>
        </w:rPr>
      </w:pPr>
    </w:p>
    <w:p w:rsidR="00976735" w:rsidRPr="008F7EFD" w:rsidRDefault="00976735" w:rsidP="00976735">
      <w:pPr>
        <w:pStyle w:val="ConsPlusTitle"/>
        <w:numPr>
          <w:ilvl w:val="0"/>
          <w:numId w:val="31"/>
        </w:numPr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7EFD">
        <w:rPr>
          <w:rFonts w:ascii="Times New Roman" w:hAnsi="Times New Roman" w:cs="Times New Roman"/>
          <w:b w:val="0"/>
          <w:sz w:val="28"/>
          <w:szCs w:val="28"/>
        </w:rPr>
        <w:t xml:space="preserve">Финансовое обеспечение реализации муниципальной программы </w:t>
      </w:r>
    </w:p>
    <w:p w:rsidR="00976735" w:rsidRPr="008F7EFD" w:rsidRDefault="00976735" w:rsidP="00976735">
      <w:pPr>
        <w:pStyle w:val="ConsPlusTitle"/>
        <w:ind w:left="135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7EFD">
        <w:rPr>
          <w:rFonts w:ascii="Times New Roman" w:hAnsi="Times New Roman" w:cs="Times New Roman"/>
          <w:b w:val="0"/>
          <w:sz w:val="28"/>
          <w:szCs w:val="28"/>
        </w:rPr>
        <w:t>«Охрана окружающей среды»</w:t>
      </w:r>
    </w:p>
    <w:p w:rsidR="00976735" w:rsidRPr="00664231" w:rsidRDefault="00976735" w:rsidP="0097673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2260"/>
        <w:gridCol w:w="2001"/>
        <w:gridCol w:w="2083"/>
        <w:gridCol w:w="1637"/>
        <w:gridCol w:w="1392"/>
        <w:gridCol w:w="1293"/>
        <w:gridCol w:w="1285"/>
        <w:gridCol w:w="1285"/>
        <w:gridCol w:w="1679"/>
      </w:tblGrid>
      <w:tr w:rsidR="00440D31" w:rsidRPr="00440D31" w:rsidTr="0028158E">
        <w:tc>
          <w:tcPr>
            <w:tcW w:w="502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9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структурного элемента Программы</w:t>
            </w:r>
          </w:p>
        </w:tc>
        <w:tc>
          <w:tcPr>
            <w:tcW w:w="2035" w:type="dxa"/>
            <w:vMerge w:val="restart"/>
            <w:vAlign w:val="center"/>
          </w:tcPr>
          <w:p w:rsidR="00976735" w:rsidRPr="00440D31" w:rsidRDefault="00976735" w:rsidP="0028158E">
            <w:pPr>
              <w:tabs>
                <w:tab w:val="left" w:pos="1137"/>
              </w:tabs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Ответственный исполнитель (ГРБС), соисполнители</w:t>
            </w:r>
          </w:p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45" w:type="dxa"/>
            <w:gridSpan w:val="5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 по годам реализации</w:t>
            </w:r>
          </w:p>
        </w:tc>
        <w:tc>
          <w:tcPr>
            <w:tcW w:w="1734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Всего за весь период реализации (тыс. руб.)</w:t>
            </w: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734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440D31">
        <w:trPr>
          <w:trHeight w:val="207"/>
        </w:trPr>
        <w:tc>
          <w:tcPr>
            <w:tcW w:w="502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 w:val="restart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ru-RU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ru-RU"/>
              </w:rPr>
              <w:t xml:space="preserve">Муниципальная программа </w:t>
            </w:r>
          </w:p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ru-RU"/>
              </w:rPr>
              <w:t>«</w:t>
            </w:r>
            <w:r w:rsidRPr="00440D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Охрана окружающей среды</w:t>
            </w: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</w:tc>
        <w:tc>
          <w:tcPr>
            <w:tcW w:w="2035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7F321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8 610,7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7F321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8 850,7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7F321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8 610,7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440D3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78 850,7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D31" w:rsidRPr="00440D31" w:rsidTr="00440D31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sz w:val="24"/>
                <w:szCs w:val="24"/>
              </w:rPr>
              <w:t>ФБ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D31" w:rsidRPr="00440D31" w:rsidTr="00440D31">
        <w:tc>
          <w:tcPr>
            <w:tcW w:w="2801" w:type="dxa"/>
            <w:gridSpan w:val="2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Проектная часть</w:t>
            </w:r>
          </w:p>
        </w:tc>
        <w:tc>
          <w:tcPr>
            <w:tcW w:w="2035" w:type="dxa"/>
            <w:vMerge w:val="restart"/>
          </w:tcPr>
          <w:p w:rsidR="00976735" w:rsidRPr="00440D31" w:rsidRDefault="00976735" w:rsidP="0028158E">
            <w:pPr>
              <w:tabs>
                <w:tab w:val="left" w:pos="1137"/>
              </w:tabs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Администрация КЛМР</w:t>
            </w: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734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0D31">
              <w:rPr>
                <w:rFonts w:ascii="Times New Roman" w:hAnsi="Times New Roman" w:cs="Times New Roman"/>
                <w:b/>
                <w:i/>
              </w:rPr>
              <w:t>2 382,0</w:t>
            </w:r>
          </w:p>
        </w:tc>
        <w:tc>
          <w:tcPr>
            <w:tcW w:w="1479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366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734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0D31">
              <w:rPr>
                <w:rFonts w:ascii="Times New Roman" w:hAnsi="Times New Roman" w:cs="Times New Roman"/>
                <w:b/>
                <w:i/>
              </w:rPr>
              <w:t>2 382,0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</w:t>
            </w:r>
          </w:p>
        </w:tc>
        <w:tc>
          <w:tcPr>
            <w:tcW w:w="1734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2 382,0</w:t>
            </w:r>
          </w:p>
        </w:tc>
        <w:tc>
          <w:tcPr>
            <w:tcW w:w="1479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2 382,0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2801" w:type="dxa"/>
            <w:gridSpan w:val="2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502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эффективной системы обращения с твердыми </w:t>
            </w:r>
            <w:r w:rsidRPr="0044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коммунальными отходами» </w:t>
            </w:r>
          </w:p>
        </w:tc>
        <w:tc>
          <w:tcPr>
            <w:tcW w:w="2035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КЛМР</w:t>
            </w:r>
          </w:p>
        </w:tc>
        <w:tc>
          <w:tcPr>
            <w:tcW w:w="2119" w:type="dxa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734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0D31">
              <w:rPr>
                <w:rFonts w:ascii="Times New Roman" w:hAnsi="Times New Roman" w:cs="Times New Roman"/>
                <w:b/>
                <w:i/>
              </w:rPr>
              <w:t>2 382,0</w:t>
            </w:r>
          </w:p>
        </w:tc>
        <w:tc>
          <w:tcPr>
            <w:tcW w:w="1479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66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34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0D31">
              <w:rPr>
                <w:rFonts w:ascii="Times New Roman" w:hAnsi="Times New Roman" w:cs="Times New Roman"/>
                <w:b/>
                <w:i/>
              </w:rPr>
              <w:t>2 382,0</w:t>
            </w:r>
          </w:p>
        </w:tc>
      </w:tr>
      <w:tr w:rsidR="00440D31" w:rsidRPr="00440D31" w:rsidTr="0028158E">
        <w:tc>
          <w:tcPr>
            <w:tcW w:w="502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734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2 382,0</w:t>
            </w:r>
          </w:p>
        </w:tc>
        <w:tc>
          <w:tcPr>
            <w:tcW w:w="1479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976735" w:rsidRPr="00440D31" w:rsidRDefault="00976735" w:rsidP="0028158E">
            <w:pPr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2 382,0</w:t>
            </w:r>
          </w:p>
        </w:tc>
      </w:tr>
      <w:tr w:rsidR="00440D31" w:rsidRPr="00440D31" w:rsidTr="0028158E">
        <w:tc>
          <w:tcPr>
            <w:tcW w:w="502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440D31">
        <w:tc>
          <w:tcPr>
            <w:tcW w:w="502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440D31">
        <w:tc>
          <w:tcPr>
            <w:tcW w:w="2801" w:type="dxa"/>
            <w:gridSpan w:val="2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Процессная часть </w:t>
            </w:r>
          </w:p>
        </w:tc>
        <w:tc>
          <w:tcPr>
            <w:tcW w:w="2035" w:type="dxa"/>
            <w:vMerge w:val="restart"/>
          </w:tcPr>
          <w:p w:rsidR="00976735" w:rsidRPr="00440D31" w:rsidRDefault="00976735" w:rsidP="0028158E">
            <w:pPr>
              <w:tabs>
                <w:tab w:val="left" w:pos="1137"/>
              </w:tabs>
              <w:jc w:val="center"/>
              <w:rPr>
                <w:rFonts w:ascii="Times New Roman" w:hAnsi="Times New Roman" w:cs="Times New Roman"/>
              </w:rPr>
            </w:pPr>
            <w:r w:rsidRPr="00440D31">
              <w:rPr>
                <w:rFonts w:ascii="Times New Roman" w:hAnsi="Times New Roman" w:cs="Times New Roman"/>
              </w:rPr>
              <w:t>Администрация КЛМР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6 228,7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7F321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7 468,7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440D3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76 228,7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7F3211" w:rsidP="00440D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  <w:r w:rsidR="00440D31" w:rsidRPr="00440D3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7 468,7</w:t>
            </w:r>
          </w:p>
        </w:tc>
      </w:tr>
      <w:tr w:rsidR="00440D31" w:rsidRPr="00440D31" w:rsidTr="00440D31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2801" w:type="dxa"/>
            <w:gridSpan w:val="2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502" w:type="dxa"/>
            <w:vMerge w:val="restart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9" w:type="dxa"/>
            <w:vMerge w:val="restart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Обеспечение экологической безопасности, повышение уровня экологической грамотности населения  района, формирование  бережного отношения к окружающей среде</w:t>
            </w:r>
          </w:p>
        </w:tc>
        <w:tc>
          <w:tcPr>
            <w:tcW w:w="2035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8 289,1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8 529,1</w:t>
            </w: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976735" w:rsidRPr="00440D31" w:rsidRDefault="00976735" w:rsidP="00281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8 289,1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8 529,1</w:t>
            </w: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502" w:type="dxa"/>
            <w:vMerge w:val="restart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9" w:type="dxa"/>
            <w:vMerge w:val="restart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0D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природоохранных мероприятий, указанных в пункте 1 статьи 16.6, пункте 1 статьи 75.1 и пункте 1 статьи 78.2</w:t>
            </w:r>
          </w:p>
        </w:tc>
        <w:tc>
          <w:tcPr>
            <w:tcW w:w="2035" w:type="dxa"/>
            <w:vMerge w:val="restart"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Администрация КЛМР</w:t>
            </w: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734" w:type="dxa"/>
            <w:vAlign w:val="center"/>
          </w:tcPr>
          <w:p w:rsidR="00976735" w:rsidRPr="00440D31" w:rsidRDefault="007F3211" w:rsidP="00440D3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440D31"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7 939,6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440D31" w:rsidP="007F321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67 939,6</w:t>
            </w: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734" w:type="dxa"/>
            <w:vAlign w:val="center"/>
          </w:tcPr>
          <w:p w:rsidR="00976735" w:rsidRPr="00440D31" w:rsidRDefault="007F3211" w:rsidP="00440D3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440D31" w:rsidRPr="00440D31">
              <w:rPr>
                <w:rFonts w:ascii="Times New Roman" w:hAnsi="Times New Roman" w:cs="Times New Roman"/>
                <w:i/>
                <w:sz w:val="24"/>
                <w:szCs w:val="24"/>
              </w:rPr>
              <w:t>7 939,6</w:t>
            </w: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440D31" w:rsidP="00440D3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i/>
                <w:sz w:val="24"/>
                <w:szCs w:val="24"/>
              </w:rPr>
              <w:t>67 939,6</w:t>
            </w: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D31" w:rsidRPr="00440D31" w:rsidTr="0028158E">
        <w:tc>
          <w:tcPr>
            <w:tcW w:w="502" w:type="dxa"/>
            <w:vMerge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vAlign w:val="center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976735" w:rsidRPr="00440D31" w:rsidRDefault="00976735" w:rsidP="002815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3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976735" w:rsidRPr="00440D31" w:rsidRDefault="00976735" w:rsidP="002815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735" w:rsidRPr="00440D31" w:rsidRDefault="00976735" w:rsidP="00976735">
      <w:pPr>
        <w:tabs>
          <w:tab w:val="left" w:pos="1680"/>
        </w:tabs>
        <w:rPr>
          <w:rFonts w:ascii="Times New Roman" w:hAnsi="Times New Roman" w:cs="Times New Roman"/>
        </w:rPr>
      </w:pPr>
    </w:p>
    <w:p w:rsidR="00AB4D8F" w:rsidRPr="00440D31" w:rsidRDefault="00AB4D8F" w:rsidP="00CA160A">
      <w:pPr>
        <w:pStyle w:val="a6"/>
        <w:rPr>
          <w:rFonts w:ascii="Times New Roman" w:hAnsi="Times New Roman" w:cs="Times New Roman"/>
          <w:b/>
          <w:bCs/>
          <w:color w:val="auto"/>
          <w:lang w:bidi="ar-SA"/>
        </w:rPr>
      </w:pPr>
    </w:p>
    <w:p w:rsidR="00AB4D8F" w:rsidRPr="00440D31" w:rsidRDefault="00AB4D8F" w:rsidP="00AB4D8F">
      <w:pPr>
        <w:pStyle w:val="a6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</w:p>
    <w:p w:rsidR="00F16F75" w:rsidRPr="00440D31" w:rsidRDefault="00F16F75" w:rsidP="00976735">
      <w:pPr>
        <w:rPr>
          <w:rFonts w:ascii="Times New Roman" w:hAnsi="Times New Roman" w:cs="Times New Roman"/>
          <w:b/>
          <w:bCs/>
          <w:color w:val="auto"/>
          <w:lang w:bidi="ar-SA"/>
        </w:rPr>
      </w:pPr>
    </w:p>
    <w:p w:rsidR="00F16F75" w:rsidRDefault="00F16F75" w:rsidP="00CA160A">
      <w:pPr>
        <w:pStyle w:val="a6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F16F75" w:rsidRDefault="00F16F75" w:rsidP="00CA160A">
      <w:pPr>
        <w:pStyle w:val="a6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F16F75" w:rsidRDefault="00F16F75" w:rsidP="00CA160A">
      <w:pPr>
        <w:pStyle w:val="a6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F16F75" w:rsidRDefault="00F16F75" w:rsidP="00CA160A">
      <w:pPr>
        <w:pStyle w:val="a6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sectPr w:rsidR="00F16F75" w:rsidSect="00FE3197">
      <w:pgSz w:w="16838" w:h="11906" w:orient="landscape"/>
      <w:pgMar w:top="709" w:right="851" w:bottom="244" w:left="567" w:header="709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93C" w:rsidRDefault="000F093C">
      <w:r>
        <w:separator/>
      </w:r>
    </w:p>
  </w:endnote>
  <w:endnote w:type="continuationSeparator" w:id="0">
    <w:p w:rsidR="000F093C" w:rsidRDefault="000F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5D" w:rsidRDefault="007842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907415</wp:posOffset>
              </wp:positionH>
              <wp:positionV relativeFrom="page">
                <wp:posOffset>9726295</wp:posOffset>
              </wp:positionV>
              <wp:extent cx="6287770" cy="905510"/>
              <wp:effectExtent l="0" t="0" r="0" b="0"/>
              <wp:wrapNone/>
              <wp:docPr id="16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7770" cy="905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395D" w:rsidRDefault="00DF395D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color w:val="000000"/>
                            </w:rPr>
                            <w:t>(реквизиты заявителя: Ф.И.О. и адрес - для физического лица, наименование организации и занимаемая должность</w:t>
                          </w:r>
                        </w:p>
                        <w:p w:rsidR="00DF395D" w:rsidRDefault="00DF395D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color w:val="000000"/>
                            </w:rPr>
                            <w:t>- для юридического лица)</w:t>
                          </w:r>
                        </w:p>
                        <w:p w:rsidR="00DF395D" w:rsidRDefault="00DF395D">
                          <w:pPr>
                            <w:pStyle w:val="24"/>
                            <w:shd w:val="clear" w:color="auto" w:fill="auto"/>
                            <w:tabs>
                              <w:tab w:val="right" w:pos="990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и составила настоящий акт обследования помещения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ab/>
                          </w:r>
                        </w:p>
                        <w:p w:rsidR="00DF395D" w:rsidRDefault="00DF395D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color w:val="000000"/>
                            </w:rPr>
                            <w:t>(адрес, принадлежность помещения, кадастровый номер, год ввода в эксплуатацию)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71.45pt;margin-top:765.85pt;width:495.1pt;height:71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5gnAEAADADAAAOAAAAZHJzL2Uyb0RvYy54bWysUsFu2zAMvRfYPwi6L3KCNWmNOMWGokOB&#10;oi3Q7gMUWYqFWaIgqrHz96UUJy2227CLTJmPj++RWt+Mrmd7HdGCb/h8VnGmvYLW+l3Df73efb3i&#10;DJP0rezB64YfNPKbzZeL9RBqvYAO+lZHRiQe6yE0vEsp1EKg6rSTOIOgPSUNRCcTXeNOtFEOxO56&#10;saiqpRggtiGC0oj09/aY5JvCb4xW6ckY1In1DSdtqZyxnNt8is1a1rsoQ2fVJEP+gwonraemZ6pb&#10;mSR7i/YvKmdVBASTZgqcAGOs0sUDuZlXf7h56WTQxQsNB8N5TPj/aNXj/jky29Lulpx56WhHpS37&#10;lmczBKwJ8hIIlMYfMBKu+MTwAOo3EkR8whwLkNB5FqOJLn/JJaNCGv/hPHI9Jqbo53JxtVqtKKUo&#10;d11dXs7LTsRHdYiYfmpwLAcNj7TSokDuHzDl/rI+QXIzD3e270+6jlKywjRux8nQFtoD+envPQ0y&#10;P4pTEE/BdgoyIYbvb4lIS6/MdCyfjNNaioTpCeW9f74X1MdD37wDAAD//wMAUEsDBBQABgAIAAAA&#10;IQBx+wl/4wAAAA4BAAAPAAAAZHJzL2Rvd25yZXYueG1sTI/BTsMwEETvSPyDtUjcqJOmTSDEqRAo&#10;HJAQosCBmxObOBCvI9tt079ne4LbjPZpdqbazHZke+3D4FBAukiAaeycGrAX8P7WXF0DC1GikqND&#10;LeCoA2zq87NKlsod8FXvt7FnFIKhlAJMjFPJeeiMtjIs3KSRbl/OWxnJ+p4rLw8Ubke+TJKcWzkg&#10;fTBy0vdGdz/bnRXQPPCji+b55WM9Ff7p8bP5zttGiMuL+e4WWNRz/IPhVJ+qQ02dWrdDFdhIfrW8&#10;IZTEOksLYCckzbIUWEsqL1YZ8Lri/2fUvwAAAP//AwBQSwECLQAUAAYACAAAACEAtoM4kv4AAADh&#10;AQAAEwAAAAAAAAAAAAAAAAAAAAAAW0NvbnRlbnRfVHlwZXNdLnhtbFBLAQItABQABgAIAAAAIQA4&#10;/SH/1gAAAJQBAAALAAAAAAAAAAAAAAAAAC8BAABfcmVscy8ucmVsc1BLAQItABQABgAIAAAAIQAR&#10;Az5gnAEAADADAAAOAAAAAAAAAAAAAAAAAC4CAABkcnMvZTJvRG9jLnhtbFBLAQItABQABgAIAAAA&#10;IQBx+wl/4wAAAA4BAAAPAAAAAAAAAAAAAAAAAPYDAABkcnMvZG93bnJldi54bWxQSwUGAAAAAAQA&#10;BADzAAAABgUAAAAA&#10;" filled="f" stroked="f">
              <v:path arrowok="t"/>
              <v:textbox style="mso-fit-shape-to-text:t" inset="0,0,0,0">
                <w:txbxContent>
                  <w:p w:rsidR="00DF395D" w:rsidRDefault="00DF395D">
                    <w:pPr>
                      <w:pStyle w:val="24"/>
                      <w:shd w:val="clear" w:color="auto" w:fill="auto"/>
                    </w:pPr>
                    <w:r>
                      <w:rPr>
                        <w:color w:val="000000"/>
                      </w:rPr>
                      <w:t>(реквизиты заявителя: Ф.И.О. и адрес - для физического лица, наименование организации и занимаемая должность</w:t>
                    </w:r>
                  </w:p>
                  <w:p w:rsidR="00DF395D" w:rsidRDefault="00DF395D">
                    <w:pPr>
                      <w:pStyle w:val="24"/>
                      <w:shd w:val="clear" w:color="auto" w:fill="auto"/>
                    </w:pPr>
                    <w:r>
                      <w:rPr>
                        <w:color w:val="000000"/>
                      </w:rPr>
                      <w:t>- для юридического лица)</w:t>
                    </w:r>
                  </w:p>
                  <w:p w:rsidR="00DF395D" w:rsidRDefault="00DF395D">
                    <w:pPr>
                      <w:pStyle w:val="24"/>
                      <w:shd w:val="clear" w:color="auto" w:fill="auto"/>
                      <w:tabs>
                        <w:tab w:val="right" w:pos="9902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>и составила настоящий акт обследования помещения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ab/>
                    </w:r>
                  </w:p>
                  <w:p w:rsidR="00DF395D" w:rsidRDefault="00DF395D">
                    <w:pPr>
                      <w:pStyle w:val="24"/>
                      <w:shd w:val="clear" w:color="auto" w:fill="auto"/>
                    </w:pPr>
                    <w:r>
                      <w:rPr>
                        <w:color w:val="000000"/>
                      </w:rPr>
                      <w:t>(адрес, принадлежность помещения, кадастровый номер, год ввода в эксплуатацию)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>
              <wp:simplePos x="0" y="0"/>
              <wp:positionH relativeFrom="page">
                <wp:posOffset>901065</wp:posOffset>
              </wp:positionH>
              <wp:positionV relativeFrom="page">
                <wp:posOffset>9692639</wp:posOffset>
              </wp:positionV>
              <wp:extent cx="6287770" cy="0"/>
              <wp:effectExtent l="0" t="0" r="17780" b="0"/>
              <wp:wrapNone/>
              <wp:docPr id="15" name="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8777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AB512E" id="_x0000_t32" coordsize="21600,21600" o:spt="32" o:oned="t" path="m,l21600,21600e" filled="f">
              <v:path arrowok="t" fillok="f" o:connecttype="none"/>
              <o:lock v:ext="edit" shapetype="t"/>
            </v:shapetype>
            <v:shape id="Shape 6" o:spid="_x0000_s1026" type="#_x0000_t32" style="position:absolute;margin-left:70.95pt;margin-top:763.2pt;width:495.1pt;height:0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+5kiwEAAAMDAAAOAAAAZHJzL2Uyb0RvYy54bWysUk2PGyEMvVfqf0Dcm5lEarIaZbKHXW0v&#10;qzbStj+AZSCDChjZNDP59zXko+32VvViYWye33tmez8HL44GyUHs5XLRSmGihsHFQy+/fX36cCcF&#10;ZRUH5SGaXp4Myfvd+3fbKXVmBSP4waBgkEjdlHo55py6piE9mqBoAclELlrAoDKneGgGVBOjB9+s&#10;2nbdTIBDQtCGiG8fz0W5q/jWGp2/WEsmC99L5pZrxBpfS2x2W9UdUKXR6QsN9Q8sgnKRh96gHlVW&#10;4ge6v6CC0wgENi80hAasddpUDaxm2b5R8zKqZKoWNofSzSb6f7D683GPwg28u49SRBV4R3WsWBdv&#10;pkQdtzzEPRZ1eo4v6Rn0d+Ja80exJJTObbPFUNpZnpir16eb12bOQvPlenW32Wx4Jfpaa1R3fZiQ&#10;8icDQZRDLymjcocxP0CMvFHAZfVaHZ8pFyKquz4oU30UE8tZbdq2thF4Nzw578+tPl6on9kW3q8w&#10;nPZ4lcROV8zLryir/D2vr3/93d1PAAAA//8DAFBLAwQUAAYACAAAACEApxtyttwAAAAOAQAADwAA&#10;AGRycy9kb3ducmV2LnhtbEyPQU+EMBCF7yb+h2ZMvLkFBFyRslETzxtZL94GOgtEOiW0u+C/t3sw&#10;eps38/Lme+VuNaM40+wGywriTQSCuLV64E7Bx+HtbgvCeWSNo2VS8E0OdtX1VYmFtgu/07n2nQgh&#10;7ApU0Hs/FVK6tieDbmMn4nA72tmgD3LupJ5xCeFmlEkU5dLgwOFDjxO99tR+1Sej4CHVnxbzl6zJ&#10;lv3B07Gvt/tVqdub9fkJhKfV/5nhgh/QoQpMjT2xdmIMOo0fgzUMWZKnIC6W+D6JQTS/O1mV8n+N&#10;6gcAAP//AwBQSwECLQAUAAYACAAAACEAtoM4kv4AAADhAQAAEwAAAAAAAAAAAAAAAAAAAAAAW0Nv&#10;bnRlbnRfVHlwZXNdLnhtbFBLAQItABQABgAIAAAAIQA4/SH/1gAAAJQBAAALAAAAAAAAAAAAAAAA&#10;AC8BAABfcmVscy8ucmVsc1BLAQItABQABgAIAAAAIQB0F+5kiwEAAAMDAAAOAAAAAAAAAAAAAAAA&#10;AC4CAABkcnMvZTJvRG9jLnhtbFBLAQItABQABgAIAAAAIQCnG3K23AAAAA4BAAAPAAAAAAAAAAAA&#10;AAAAAOUDAABkcnMvZG93bnJldi54bWxQSwUGAAAAAAQABADzAAAA7gQAAAAA&#10;" strokeweight="1pt">
              <o:lock v:ext="edit" shapetype="f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5D" w:rsidRDefault="00DF395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93C" w:rsidRDefault="000F093C"/>
  </w:footnote>
  <w:footnote w:type="continuationSeparator" w:id="0">
    <w:p w:rsidR="000F093C" w:rsidRDefault="000F09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46"/>
    <w:multiLevelType w:val="hybridMultilevel"/>
    <w:tmpl w:val="DB141DFC"/>
    <w:lvl w:ilvl="0" w:tplc="AAC60A2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310DDB"/>
    <w:multiLevelType w:val="multilevel"/>
    <w:tmpl w:val="64EC17B8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0477D"/>
    <w:multiLevelType w:val="multilevel"/>
    <w:tmpl w:val="7F9AD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A4141F"/>
    <w:multiLevelType w:val="multilevel"/>
    <w:tmpl w:val="20083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C0D78"/>
    <w:multiLevelType w:val="hybridMultilevel"/>
    <w:tmpl w:val="C2C2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6AB5"/>
    <w:multiLevelType w:val="multilevel"/>
    <w:tmpl w:val="E6027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777E4D"/>
    <w:multiLevelType w:val="hybridMultilevel"/>
    <w:tmpl w:val="536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C095E0B"/>
    <w:multiLevelType w:val="multilevel"/>
    <w:tmpl w:val="4B3C955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057E94"/>
    <w:multiLevelType w:val="multilevel"/>
    <w:tmpl w:val="81A2BF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7B0707"/>
    <w:multiLevelType w:val="multilevel"/>
    <w:tmpl w:val="8B0A61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EE0811"/>
    <w:multiLevelType w:val="multilevel"/>
    <w:tmpl w:val="4A364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70153A"/>
    <w:multiLevelType w:val="multilevel"/>
    <w:tmpl w:val="1DFEF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7A7D21"/>
    <w:multiLevelType w:val="hybridMultilevel"/>
    <w:tmpl w:val="7FC0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6235D"/>
    <w:multiLevelType w:val="multilevel"/>
    <w:tmpl w:val="E0EEB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C3073F"/>
    <w:multiLevelType w:val="multilevel"/>
    <w:tmpl w:val="695692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AD7639"/>
    <w:multiLevelType w:val="multilevel"/>
    <w:tmpl w:val="7F80F3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663848"/>
    <w:multiLevelType w:val="multilevel"/>
    <w:tmpl w:val="CDD292B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A07847"/>
    <w:multiLevelType w:val="multilevel"/>
    <w:tmpl w:val="286618B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3D3875"/>
    <w:multiLevelType w:val="multilevel"/>
    <w:tmpl w:val="5986E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E6AC1"/>
    <w:multiLevelType w:val="multilevel"/>
    <w:tmpl w:val="6E52B9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0F2FDE"/>
    <w:multiLevelType w:val="multilevel"/>
    <w:tmpl w:val="2CC262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944079"/>
    <w:multiLevelType w:val="multilevel"/>
    <w:tmpl w:val="1DFEF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B356F2"/>
    <w:multiLevelType w:val="multilevel"/>
    <w:tmpl w:val="71043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AD6842"/>
    <w:multiLevelType w:val="multilevel"/>
    <w:tmpl w:val="9E3841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>
    <w:abstractNumId w:val="2"/>
  </w:num>
  <w:num w:numId="2">
    <w:abstractNumId w:val="24"/>
  </w:num>
  <w:num w:numId="3">
    <w:abstractNumId w:val="9"/>
  </w:num>
  <w:num w:numId="4">
    <w:abstractNumId w:val="1"/>
  </w:num>
  <w:num w:numId="5">
    <w:abstractNumId w:val="19"/>
  </w:num>
  <w:num w:numId="6">
    <w:abstractNumId w:val="8"/>
  </w:num>
  <w:num w:numId="7">
    <w:abstractNumId w:val="22"/>
  </w:num>
  <w:num w:numId="8">
    <w:abstractNumId w:val="30"/>
  </w:num>
  <w:num w:numId="9">
    <w:abstractNumId w:val="0"/>
  </w:num>
  <w:num w:numId="10">
    <w:abstractNumId w:val="4"/>
  </w:num>
  <w:num w:numId="11">
    <w:abstractNumId w:val="17"/>
  </w:num>
  <w:num w:numId="12">
    <w:abstractNumId w:val="13"/>
  </w:num>
  <w:num w:numId="13">
    <w:abstractNumId w:val="20"/>
  </w:num>
  <w:num w:numId="14">
    <w:abstractNumId w:val="21"/>
  </w:num>
  <w:num w:numId="15">
    <w:abstractNumId w:val="10"/>
  </w:num>
  <w:num w:numId="16">
    <w:abstractNumId w:val="25"/>
  </w:num>
  <w:num w:numId="17">
    <w:abstractNumId w:val="12"/>
  </w:num>
  <w:num w:numId="18">
    <w:abstractNumId w:val="14"/>
  </w:num>
  <w:num w:numId="19">
    <w:abstractNumId w:val="16"/>
  </w:num>
  <w:num w:numId="20">
    <w:abstractNumId w:val="18"/>
  </w:num>
  <w:num w:numId="21">
    <w:abstractNumId w:val="29"/>
  </w:num>
  <w:num w:numId="22">
    <w:abstractNumId w:val="26"/>
  </w:num>
  <w:num w:numId="23">
    <w:abstractNumId w:val="11"/>
  </w:num>
  <w:num w:numId="24">
    <w:abstractNumId w:val="27"/>
  </w:num>
  <w:num w:numId="25">
    <w:abstractNumId w:val="6"/>
  </w:num>
  <w:num w:numId="26">
    <w:abstractNumId w:val="28"/>
  </w:num>
  <w:num w:numId="27">
    <w:abstractNumId w:val="3"/>
  </w:num>
  <w:num w:numId="28">
    <w:abstractNumId w:val="7"/>
  </w:num>
  <w:num w:numId="29">
    <w:abstractNumId w:val="15"/>
  </w:num>
  <w:num w:numId="30">
    <w:abstractNumId w:val="5"/>
  </w:num>
  <w:num w:numId="31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2B"/>
    <w:rsid w:val="0000354D"/>
    <w:rsid w:val="0000579A"/>
    <w:rsid w:val="000154BF"/>
    <w:rsid w:val="00017F6D"/>
    <w:rsid w:val="00034711"/>
    <w:rsid w:val="00040B12"/>
    <w:rsid w:val="00041F0E"/>
    <w:rsid w:val="000427A8"/>
    <w:rsid w:val="000542D4"/>
    <w:rsid w:val="000552E1"/>
    <w:rsid w:val="000637F1"/>
    <w:rsid w:val="000925DF"/>
    <w:rsid w:val="000A36CC"/>
    <w:rsid w:val="000A370C"/>
    <w:rsid w:val="000B117A"/>
    <w:rsid w:val="000B7B01"/>
    <w:rsid w:val="000C0060"/>
    <w:rsid w:val="000F093C"/>
    <w:rsid w:val="000F5FC6"/>
    <w:rsid w:val="00114831"/>
    <w:rsid w:val="00114F01"/>
    <w:rsid w:val="00122584"/>
    <w:rsid w:val="00122F73"/>
    <w:rsid w:val="00123E2D"/>
    <w:rsid w:val="00160A28"/>
    <w:rsid w:val="0016144F"/>
    <w:rsid w:val="001A3FA8"/>
    <w:rsid w:val="001B2964"/>
    <w:rsid w:val="001B6C23"/>
    <w:rsid w:val="001C511A"/>
    <w:rsid w:val="001D659D"/>
    <w:rsid w:val="00204115"/>
    <w:rsid w:val="002056AC"/>
    <w:rsid w:val="00221915"/>
    <w:rsid w:val="002232CB"/>
    <w:rsid w:val="002239D4"/>
    <w:rsid w:val="00237136"/>
    <w:rsid w:val="002518C2"/>
    <w:rsid w:val="002538E8"/>
    <w:rsid w:val="00265690"/>
    <w:rsid w:val="00274CAA"/>
    <w:rsid w:val="00283670"/>
    <w:rsid w:val="00290103"/>
    <w:rsid w:val="002A469A"/>
    <w:rsid w:val="002B44A1"/>
    <w:rsid w:val="002D0CA1"/>
    <w:rsid w:val="002E3804"/>
    <w:rsid w:val="002E57C5"/>
    <w:rsid w:val="002E787F"/>
    <w:rsid w:val="002F7E6A"/>
    <w:rsid w:val="00325128"/>
    <w:rsid w:val="003450B7"/>
    <w:rsid w:val="00352199"/>
    <w:rsid w:val="00374D1C"/>
    <w:rsid w:val="00383F80"/>
    <w:rsid w:val="00393738"/>
    <w:rsid w:val="003A4BDE"/>
    <w:rsid w:val="003B68C0"/>
    <w:rsid w:val="003D23D2"/>
    <w:rsid w:val="003D415F"/>
    <w:rsid w:val="003E1E1B"/>
    <w:rsid w:val="003F362C"/>
    <w:rsid w:val="003F70DA"/>
    <w:rsid w:val="00405E1C"/>
    <w:rsid w:val="0042710F"/>
    <w:rsid w:val="00430D17"/>
    <w:rsid w:val="00440D31"/>
    <w:rsid w:val="00460D8F"/>
    <w:rsid w:val="00463657"/>
    <w:rsid w:val="00475D60"/>
    <w:rsid w:val="00480FAF"/>
    <w:rsid w:val="00484D1E"/>
    <w:rsid w:val="004857B1"/>
    <w:rsid w:val="00491BD9"/>
    <w:rsid w:val="00492023"/>
    <w:rsid w:val="004D101C"/>
    <w:rsid w:val="004D7C5C"/>
    <w:rsid w:val="004D7F24"/>
    <w:rsid w:val="004E3E7E"/>
    <w:rsid w:val="004F409F"/>
    <w:rsid w:val="005161B5"/>
    <w:rsid w:val="00520800"/>
    <w:rsid w:val="0052140F"/>
    <w:rsid w:val="00523205"/>
    <w:rsid w:val="00531E87"/>
    <w:rsid w:val="005431DD"/>
    <w:rsid w:val="0057739C"/>
    <w:rsid w:val="005A4358"/>
    <w:rsid w:val="005B19B0"/>
    <w:rsid w:val="005B6EFC"/>
    <w:rsid w:val="005E1327"/>
    <w:rsid w:val="00604805"/>
    <w:rsid w:val="0061307F"/>
    <w:rsid w:val="006161E5"/>
    <w:rsid w:val="00630FDF"/>
    <w:rsid w:val="00662137"/>
    <w:rsid w:val="006629A3"/>
    <w:rsid w:val="00662F35"/>
    <w:rsid w:val="00665365"/>
    <w:rsid w:val="00666ACB"/>
    <w:rsid w:val="006833F5"/>
    <w:rsid w:val="00684689"/>
    <w:rsid w:val="00692AE1"/>
    <w:rsid w:val="00695B2B"/>
    <w:rsid w:val="006A77E6"/>
    <w:rsid w:val="006B0466"/>
    <w:rsid w:val="006B2BC5"/>
    <w:rsid w:val="006C129B"/>
    <w:rsid w:val="006D609E"/>
    <w:rsid w:val="006E5B62"/>
    <w:rsid w:val="007055DF"/>
    <w:rsid w:val="00745537"/>
    <w:rsid w:val="007645CF"/>
    <w:rsid w:val="00766969"/>
    <w:rsid w:val="00776B31"/>
    <w:rsid w:val="007842EC"/>
    <w:rsid w:val="007E64A4"/>
    <w:rsid w:val="007F3211"/>
    <w:rsid w:val="00801AC0"/>
    <w:rsid w:val="00804D74"/>
    <w:rsid w:val="008160DA"/>
    <w:rsid w:val="008223CD"/>
    <w:rsid w:val="00822678"/>
    <w:rsid w:val="0083071D"/>
    <w:rsid w:val="00835EBB"/>
    <w:rsid w:val="00842ABB"/>
    <w:rsid w:val="0089608C"/>
    <w:rsid w:val="00897715"/>
    <w:rsid w:val="008B3007"/>
    <w:rsid w:val="008D3333"/>
    <w:rsid w:val="008E073E"/>
    <w:rsid w:val="008F0542"/>
    <w:rsid w:val="008F31B1"/>
    <w:rsid w:val="008F39F8"/>
    <w:rsid w:val="00900C31"/>
    <w:rsid w:val="00922BD8"/>
    <w:rsid w:val="00947CB6"/>
    <w:rsid w:val="009600D2"/>
    <w:rsid w:val="00976735"/>
    <w:rsid w:val="00980E97"/>
    <w:rsid w:val="00984B10"/>
    <w:rsid w:val="00996C77"/>
    <w:rsid w:val="009A232F"/>
    <w:rsid w:val="009B5E6C"/>
    <w:rsid w:val="009D760C"/>
    <w:rsid w:val="009F0C6F"/>
    <w:rsid w:val="00A05325"/>
    <w:rsid w:val="00A409FB"/>
    <w:rsid w:val="00A43D48"/>
    <w:rsid w:val="00A53F61"/>
    <w:rsid w:val="00A636D9"/>
    <w:rsid w:val="00A80852"/>
    <w:rsid w:val="00A82BCC"/>
    <w:rsid w:val="00A8502D"/>
    <w:rsid w:val="00AA0C8B"/>
    <w:rsid w:val="00AB13DA"/>
    <w:rsid w:val="00AB4D8F"/>
    <w:rsid w:val="00AD300C"/>
    <w:rsid w:val="00AE0DAF"/>
    <w:rsid w:val="00AF15AA"/>
    <w:rsid w:val="00AF7FC1"/>
    <w:rsid w:val="00B123F5"/>
    <w:rsid w:val="00B211AF"/>
    <w:rsid w:val="00B2182A"/>
    <w:rsid w:val="00B30544"/>
    <w:rsid w:val="00B4593E"/>
    <w:rsid w:val="00B45BE1"/>
    <w:rsid w:val="00B654EC"/>
    <w:rsid w:val="00B66FD8"/>
    <w:rsid w:val="00B7097D"/>
    <w:rsid w:val="00B77043"/>
    <w:rsid w:val="00BB5AFC"/>
    <w:rsid w:val="00BC3667"/>
    <w:rsid w:val="00BD0235"/>
    <w:rsid w:val="00BF24E0"/>
    <w:rsid w:val="00C00E88"/>
    <w:rsid w:val="00C06FC2"/>
    <w:rsid w:val="00C0749E"/>
    <w:rsid w:val="00C07EFE"/>
    <w:rsid w:val="00C13E99"/>
    <w:rsid w:val="00C20AA5"/>
    <w:rsid w:val="00C33578"/>
    <w:rsid w:val="00C62B51"/>
    <w:rsid w:val="00C6650C"/>
    <w:rsid w:val="00C67FEA"/>
    <w:rsid w:val="00C70230"/>
    <w:rsid w:val="00C76D4A"/>
    <w:rsid w:val="00CA160A"/>
    <w:rsid w:val="00CC4F1A"/>
    <w:rsid w:val="00CC644A"/>
    <w:rsid w:val="00CD2A20"/>
    <w:rsid w:val="00CE2B66"/>
    <w:rsid w:val="00CE5E8A"/>
    <w:rsid w:val="00CF0F40"/>
    <w:rsid w:val="00CF2DDA"/>
    <w:rsid w:val="00CF59F2"/>
    <w:rsid w:val="00D03A95"/>
    <w:rsid w:val="00D141D3"/>
    <w:rsid w:val="00D24AE4"/>
    <w:rsid w:val="00D27155"/>
    <w:rsid w:val="00D303F6"/>
    <w:rsid w:val="00D314A7"/>
    <w:rsid w:val="00D3328F"/>
    <w:rsid w:val="00D562A0"/>
    <w:rsid w:val="00D56E04"/>
    <w:rsid w:val="00D61FDD"/>
    <w:rsid w:val="00D700BE"/>
    <w:rsid w:val="00D73CBC"/>
    <w:rsid w:val="00D81BC4"/>
    <w:rsid w:val="00D8311F"/>
    <w:rsid w:val="00D85F16"/>
    <w:rsid w:val="00D93B87"/>
    <w:rsid w:val="00DA4C41"/>
    <w:rsid w:val="00DB1DE9"/>
    <w:rsid w:val="00DB4AFD"/>
    <w:rsid w:val="00DB63FA"/>
    <w:rsid w:val="00DC4225"/>
    <w:rsid w:val="00DD31A4"/>
    <w:rsid w:val="00DE1F01"/>
    <w:rsid w:val="00DF1DD3"/>
    <w:rsid w:val="00DF395D"/>
    <w:rsid w:val="00DF438F"/>
    <w:rsid w:val="00DF5F53"/>
    <w:rsid w:val="00E13FAC"/>
    <w:rsid w:val="00E14005"/>
    <w:rsid w:val="00E32768"/>
    <w:rsid w:val="00E34C8E"/>
    <w:rsid w:val="00E6114D"/>
    <w:rsid w:val="00E61FCF"/>
    <w:rsid w:val="00EB273C"/>
    <w:rsid w:val="00EE7E0C"/>
    <w:rsid w:val="00EF7264"/>
    <w:rsid w:val="00F0311E"/>
    <w:rsid w:val="00F1688D"/>
    <w:rsid w:val="00F16F75"/>
    <w:rsid w:val="00F1734C"/>
    <w:rsid w:val="00F21E3A"/>
    <w:rsid w:val="00F341D8"/>
    <w:rsid w:val="00F3604F"/>
    <w:rsid w:val="00F41906"/>
    <w:rsid w:val="00F44762"/>
    <w:rsid w:val="00F47D6E"/>
    <w:rsid w:val="00F7152D"/>
    <w:rsid w:val="00FA5801"/>
    <w:rsid w:val="00FA6CA6"/>
    <w:rsid w:val="00FC520B"/>
    <w:rsid w:val="00FC74A4"/>
    <w:rsid w:val="00FD5F7D"/>
    <w:rsid w:val="00FE3197"/>
    <w:rsid w:val="00FF0AEA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CF51C"/>
  <w15:docId w15:val="{85D224E3-A0C8-423F-B5BF-4DFBA8AA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4D8F"/>
    <w:rPr>
      <w:color w:val="000000"/>
    </w:rPr>
  </w:style>
  <w:style w:type="paragraph" w:styleId="1">
    <w:name w:val="heading 1"/>
    <w:basedOn w:val="a"/>
    <w:next w:val="a"/>
    <w:link w:val="10"/>
    <w:qFormat/>
    <w:rsid w:val="00804D74"/>
    <w:pPr>
      <w:keepNext/>
      <w:widowControl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color w:val="auto"/>
      <w:sz w:val="22"/>
      <w:lang w:eastAsia="ar-SA" w:bidi="ar-SA"/>
    </w:rPr>
  </w:style>
  <w:style w:type="paragraph" w:styleId="2">
    <w:name w:val="heading 2"/>
    <w:basedOn w:val="a"/>
    <w:next w:val="a"/>
    <w:link w:val="20"/>
    <w:qFormat/>
    <w:rsid w:val="00804D74"/>
    <w:pPr>
      <w:keepNext/>
      <w:widowControl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paragraph" w:styleId="3">
    <w:name w:val="heading 3"/>
    <w:basedOn w:val="a"/>
    <w:next w:val="a"/>
    <w:link w:val="30"/>
    <w:qFormat/>
    <w:rsid w:val="00804D74"/>
    <w:pPr>
      <w:keepNext/>
      <w:widowControl/>
      <w:numPr>
        <w:ilvl w:val="2"/>
        <w:numId w:val="1"/>
      </w:numPr>
      <w:suppressAutoHyphens/>
      <w:outlineLvl w:val="2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A4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A4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sid w:val="003A4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sid w:val="003A4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3A4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3A4BDE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3A4BDE"/>
    <w:pPr>
      <w:shd w:val="clear" w:color="auto" w:fill="FFFFFF"/>
      <w:spacing w:after="36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Основной текст (2)"/>
    <w:basedOn w:val="a"/>
    <w:link w:val="21"/>
    <w:rsid w:val="003A4BDE"/>
    <w:pPr>
      <w:shd w:val="clear" w:color="auto" w:fill="FFFFFF"/>
      <w:spacing w:after="360" w:line="386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3A4BDE"/>
    <w:pPr>
      <w:shd w:val="clear" w:color="auto" w:fill="FFFFFF"/>
      <w:spacing w:after="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3A4BDE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qFormat/>
    <w:rsid w:val="0016144F"/>
    <w:rPr>
      <w:color w:val="000000"/>
    </w:rPr>
  </w:style>
  <w:style w:type="character" w:customStyle="1" w:styleId="23">
    <w:name w:val="Колонтитул (2)_"/>
    <w:basedOn w:val="a0"/>
    <w:link w:val="24"/>
    <w:rsid w:val="00947CB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Колонтитул (2)"/>
    <w:basedOn w:val="a"/>
    <w:link w:val="23"/>
    <w:rsid w:val="00947CB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7">
    <w:name w:val="annotation reference"/>
    <w:basedOn w:val="a0"/>
    <w:unhideWhenUsed/>
    <w:rsid w:val="006E5B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E5B6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E5B62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nhideWhenUsed/>
    <w:rsid w:val="006E5B62"/>
    <w:rPr>
      <w:b/>
      <w:bCs/>
    </w:rPr>
  </w:style>
  <w:style w:type="character" w:customStyle="1" w:styleId="ab">
    <w:name w:val="Тема примечания Знак"/>
    <w:basedOn w:val="a9"/>
    <w:link w:val="aa"/>
    <w:rsid w:val="006E5B62"/>
    <w:rPr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semiHidden/>
    <w:unhideWhenUsed/>
    <w:rsid w:val="006E5B6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6E5B62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nhideWhenUsed/>
    <w:rsid w:val="00460D8F"/>
    <w:rPr>
      <w:color w:val="0563C1" w:themeColor="hyperlink"/>
      <w:u w:val="single"/>
    </w:rPr>
  </w:style>
  <w:style w:type="paragraph" w:customStyle="1" w:styleId="ConsPlusNormal">
    <w:name w:val="ConsPlusNormal"/>
    <w:rsid w:val="00D61FDD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Title">
    <w:name w:val="ConsPlusTitle"/>
    <w:rsid w:val="00D61FDD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paragraph" w:styleId="af">
    <w:name w:val="List Paragraph"/>
    <w:basedOn w:val="a"/>
    <w:qFormat/>
    <w:rsid w:val="00D61FD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4D74"/>
    <w:rPr>
      <w:rFonts w:ascii="Times New Roman" w:eastAsia="Times New Roman" w:hAnsi="Times New Roman" w:cs="Times New Roman"/>
      <w:b/>
      <w:bCs/>
      <w:sz w:val="22"/>
      <w:lang w:eastAsia="ar-SA" w:bidi="ar-SA"/>
    </w:rPr>
  </w:style>
  <w:style w:type="character" w:customStyle="1" w:styleId="20">
    <w:name w:val="Заголовок 2 Знак"/>
    <w:basedOn w:val="a0"/>
    <w:link w:val="2"/>
    <w:rsid w:val="00804D74"/>
    <w:rPr>
      <w:rFonts w:ascii="Times New Roman" w:eastAsia="Times New Roman" w:hAnsi="Times New Roman" w:cs="Times New Roman"/>
      <w:b/>
      <w:bCs/>
      <w:lang w:eastAsia="ar-SA" w:bidi="ar-SA"/>
    </w:rPr>
  </w:style>
  <w:style w:type="character" w:customStyle="1" w:styleId="30">
    <w:name w:val="Заголовок 3 Знак"/>
    <w:basedOn w:val="a0"/>
    <w:link w:val="3"/>
    <w:rsid w:val="00804D74"/>
    <w:rPr>
      <w:rFonts w:ascii="Times New Roman" w:eastAsia="Times New Roman" w:hAnsi="Times New Roman" w:cs="Times New Roman"/>
      <w:b/>
      <w:bCs/>
      <w:lang w:eastAsia="ar-SA" w:bidi="ar-SA"/>
    </w:rPr>
  </w:style>
  <w:style w:type="numbering" w:customStyle="1" w:styleId="14">
    <w:name w:val="Нет списка1"/>
    <w:next w:val="a2"/>
    <w:uiPriority w:val="99"/>
    <w:semiHidden/>
    <w:unhideWhenUsed/>
    <w:rsid w:val="00804D74"/>
  </w:style>
  <w:style w:type="paragraph" w:styleId="HTML">
    <w:name w:val="HTML Preformatted"/>
    <w:basedOn w:val="a"/>
    <w:link w:val="HTML0"/>
    <w:uiPriority w:val="99"/>
    <w:unhideWhenUsed/>
    <w:rsid w:val="00804D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804D74"/>
    <w:rPr>
      <w:rFonts w:eastAsia="Times New Roman"/>
      <w:sz w:val="20"/>
      <w:szCs w:val="20"/>
      <w:lang w:bidi="ar-SA"/>
    </w:rPr>
  </w:style>
  <w:style w:type="paragraph" w:styleId="af0">
    <w:name w:val="Title"/>
    <w:basedOn w:val="a"/>
    <w:next w:val="a"/>
    <w:link w:val="af1"/>
    <w:qFormat/>
    <w:rsid w:val="00804D74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f1">
    <w:name w:val="Заголовок Знак"/>
    <w:basedOn w:val="a0"/>
    <w:link w:val="af0"/>
    <w:rsid w:val="00804D74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character" w:styleId="af2">
    <w:name w:val="Emphasis"/>
    <w:basedOn w:val="a0"/>
    <w:uiPriority w:val="20"/>
    <w:qFormat/>
    <w:rsid w:val="00804D74"/>
    <w:rPr>
      <w:i/>
      <w:iCs/>
    </w:rPr>
  </w:style>
  <w:style w:type="paragraph" w:styleId="af3">
    <w:name w:val="header"/>
    <w:basedOn w:val="a"/>
    <w:link w:val="af4"/>
    <w:unhideWhenUsed/>
    <w:rsid w:val="00804D7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4">
    <w:name w:val="Верхний колонтитул Знак"/>
    <w:basedOn w:val="a0"/>
    <w:link w:val="af3"/>
    <w:rsid w:val="00804D74"/>
    <w:rPr>
      <w:rFonts w:ascii="Times New Roman" w:eastAsia="Times New Roman" w:hAnsi="Times New Roman" w:cs="Times New Roman"/>
      <w:lang w:bidi="ar-SA"/>
    </w:rPr>
  </w:style>
  <w:style w:type="paragraph" w:styleId="af5">
    <w:name w:val="footer"/>
    <w:basedOn w:val="a"/>
    <w:link w:val="af6"/>
    <w:uiPriority w:val="99"/>
    <w:unhideWhenUsed/>
    <w:rsid w:val="00804D7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804D74"/>
    <w:rPr>
      <w:rFonts w:ascii="Times New Roman" w:eastAsia="Times New Roman" w:hAnsi="Times New Roman" w:cs="Times New Roman"/>
      <w:lang w:bidi="ar-SA"/>
    </w:rPr>
  </w:style>
  <w:style w:type="paragraph" w:styleId="af7">
    <w:name w:val="List"/>
    <w:basedOn w:val="af8"/>
    <w:semiHidden/>
    <w:rsid w:val="00804D74"/>
    <w:pPr>
      <w:suppressAutoHyphens/>
    </w:pPr>
    <w:rPr>
      <w:rFonts w:cs="Tahoma"/>
      <w:lang w:eastAsia="ar-SA"/>
    </w:rPr>
  </w:style>
  <w:style w:type="paragraph" w:customStyle="1" w:styleId="af9">
    <w:name w:val="Заголовок таблицы"/>
    <w:basedOn w:val="a"/>
    <w:rsid w:val="00804D74"/>
    <w:pPr>
      <w:widowControl/>
      <w:suppressLineNumbers/>
      <w:suppressAutoHyphens/>
      <w:jc w:val="center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paragraph" w:styleId="25">
    <w:name w:val="Body Text Indent 2"/>
    <w:basedOn w:val="a"/>
    <w:link w:val="26"/>
    <w:semiHidden/>
    <w:rsid w:val="00804D7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6">
    <w:name w:val="Основной текст с отступом 2 Знак"/>
    <w:basedOn w:val="a0"/>
    <w:link w:val="25"/>
    <w:semiHidden/>
    <w:rsid w:val="00804D74"/>
    <w:rPr>
      <w:rFonts w:ascii="Times New Roman" w:eastAsia="Times New Roman" w:hAnsi="Times New Roman" w:cs="Times New Roman"/>
      <w:lang w:eastAsia="ar-SA" w:bidi="ar-SA"/>
    </w:rPr>
  </w:style>
  <w:style w:type="paragraph" w:styleId="af8">
    <w:name w:val="Body Text"/>
    <w:basedOn w:val="a"/>
    <w:link w:val="afa"/>
    <w:unhideWhenUsed/>
    <w:rsid w:val="00804D74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a">
    <w:name w:val="Основной текст Знак"/>
    <w:basedOn w:val="a0"/>
    <w:link w:val="af8"/>
    <w:rsid w:val="00804D74"/>
    <w:rPr>
      <w:rFonts w:ascii="Times New Roman" w:eastAsia="Times New Roman" w:hAnsi="Times New Roman" w:cs="Times New Roman"/>
      <w:lang w:bidi="ar-SA"/>
    </w:rPr>
  </w:style>
  <w:style w:type="table" w:styleId="afb">
    <w:name w:val="Table Grid"/>
    <w:basedOn w:val="a1"/>
    <w:rsid w:val="00804D7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unhideWhenUsed/>
    <w:rsid w:val="00804D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d">
    <w:name w:val="Strong"/>
    <w:basedOn w:val="a0"/>
    <w:qFormat/>
    <w:rsid w:val="00804D74"/>
    <w:rPr>
      <w:b/>
      <w:bCs/>
    </w:rPr>
  </w:style>
  <w:style w:type="paragraph" w:styleId="afe">
    <w:name w:val="Body Text Indent"/>
    <w:basedOn w:val="a"/>
    <w:link w:val="aff"/>
    <w:uiPriority w:val="99"/>
    <w:semiHidden/>
    <w:unhideWhenUsed/>
    <w:rsid w:val="00804D7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804D74"/>
    <w:rPr>
      <w:rFonts w:ascii="Times New Roman" w:eastAsia="Times New Roman" w:hAnsi="Times New Roman" w:cs="Times New Roman"/>
      <w:lang w:bidi="ar-SA"/>
    </w:rPr>
  </w:style>
  <w:style w:type="paragraph" w:customStyle="1" w:styleId="15">
    <w:name w:val="Знак1"/>
    <w:basedOn w:val="a"/>
    <w:rsid w:val="00804D74"/>
    <w:pPr>
      <w:adjustRightInd w:val="0"/>
      <w:spacing w:after="160" w:line="240" w:lineRule="exact"/>
      <w:jc w:val="right"/>
    </w:pPr>
    <w:rPr>
      <w:rFonts w:ascii="Arial" w:eastAsia="Times New Roman" w:hAnsi="Arial" w:cs="Arial"/>
      <w:color w:val="auto"/>
      <w:sz w:val="20"/>
      <w:szCs w:val="20"/>
      <w:lang w:val="en-GB" w:eastAsia="en-US" w:bidi="ar-SA"/>
    </w:rPr>
  </w:style>
  <w:style w:type="paragraph" w:customStyle="1" w:styleId="ConsPlusNonformat">
    <w:name w:val="ConsPlusNonformat"/>
    <w:rsid w:val="00804D74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character" w:styleId="aff0">
    <w:name w:val="page number"/>
    <w:basedOn w:val="a0"/>
    <w:rsid w:val="00804D74"/>
  </w:style>
  <w:style w:type="paragraph" w:customStyle="1" w:styleId="consplusnormal0">
    <w:name w:val="consplusnormal0"/>
    <w:basedOn w:val="a"/>
    <w:rsid w:val="00804D74"/>
    <w:pPr>
      <w:widowControl/>
      <w:spacing w:before="100" w:after="100"/>
      <w:ind w:firstLine="120"/>
    </w:pPr>
    <w:rPr>
      <w:rFonts w:ascii="Verdana" w:eastAsia="Times New Roman" w:hAnsi="Verdana" w:cs="Times New Roman"/>
      <w:color w:val="auto"/>
      <w:lang w:bidi="ar-SA"/>
    </w:rPr>
  </w:style>
  <w:style w:type="paragraph" w:styleId="aff1">
    <w:name w:val="footnote text"/>
    <w:basedOn w:val="a"/>
    <w:link w:val="aff2"/>
    <w:uiPriority w:val="99"/>
    <w:unhideWhenUsed/>
    <w:rsid w:val="00804D74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rsid w:val="00804D74"/>
    <w:rPr>
      <w:rFonts w:ascii="Arial" w:eastAsia="Times New Roman" w:hAnsi="Arial" w:cs="Times New Roman"/>
      <w:sz w:val="20"/>
      <w:szCs w:val="20"/>
      <w:lang w:bidi="ar-SA"/>
    </w:rPr>
  </w:style>
  <w:style w:type="character" w:styleId="aff3">
    <w:name w:val="footnote reference"/>
    <w:uiPriority w:val="99"/>
    <w:unhideWhenUsed/>
    <w:rsid w:val="00804D74"/>
    <w:rPr>
      <w:rFonts w:cs="Times New Roman"/>
      <w:vertAlign w:val="superscript"/>
    </w:rPr>
  </w:style>
  <w:style w:type="paragraph" w:customStyle="1" w:styleId="normd">
    <w:name w:val="normd"/>
    <w:basedOn w:val="a"/>
    <w:rsid w:val="00804D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4">
    <w:name w:val="Название проектного документа"/>
    <w:basedOn w:val="a"/>
    <w:rsid w:val="00804D74"/>
    <w:pPr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bidi="ar-SA"/>
    </w:rPr>
  </w:style>
  <w:style w:type="paragraph" w:customStyle="1" w:styleId="formattext">
    <w:name w:val="formattext"/>
    <w:basedOn w:val="a"/>
    <w:rsid w:val="00804D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">
    <w:name w:val="Основной текст (4)_"/>
    <w:basedOn w:val="a0"/>
    <w:link w:val="40"/>
    <w:rsid w:val="00CA160A"/>
    <w:rPr>
      <w:rFonts w:ascii="Arial" w:eastAsia="Arial" w:hAnsi="Arial" w:cs="Arial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A160A"/>
    <w:pPr>
      <w:shd w:val="clear" w:color="auto" w:fill="FFFFFF"/>
    </w:pPr>
    <w:rPr>
      <w:rFonts w:ascii="Arial" w:eastAsia="Arial" w:hAnsi="Arial" w:cs="Arial"/>
      <w:i/>
      <w:iCs/>
      <w:color w:val="auto"/>
      <w:sz w:val="26"/>
      <w:szCs w:val="26"/>
    </w:rPr>
  </w:style>
  <w:style w:type="character" w:customStyle="1" w:styleId="longcopy">
    <w:name w:val="long_copy"/>
    <w:basedOn w:val="a0"/>
    <w:rsid w:val="00E6114D"/>
  </w:style>
  <w:style w:type="character" w:customStyle="1" w:styleId="docdata">
    <w:name w:val="docdata"/>
    <w:aliases w:val="docy,v5,1863,bqiaagaaeyqcaaagiaiaaaoubgaabbwgaaaaaaaaaaaaaaaaaaaaaaaaaaaaaaaaaaaaaaaaaaaaaaaaaaaaaaaaaaaaaaaaaaaaaaaaaaaaaaaaaaaaaaaaaaaaaaaaaaaaaaaaaaaaaaaaaaaaaaaaaaaaaaaaaaaaaaaaaaaaaaaaaaaaaaaaaaaaaaaaaaaaaaaaaaaaaaaaaaaaaaaaaaaaaaaaaaaaaaaa"/>
    <w:basedOn w:val="a0"/>
    <w:rsid w:val="003F70DA"/>
  </w:style>
  <w:style w:type="paragraph" w:customStyle="1" w:styleId="1553">
    <w:name w:val="1553"/>
    <w:aliases w:val="bqiaagaaeyqcaaagiaiaaan4bqaabyyfaaaaaaaaaaaaaaaaaaaaaaaaaaaaaaaaaaaaaaaaaaaaaaaaaaaaaaaaaaaaaaaaaaaaaaaaaaaaaaaaaaaaaaaaaaaaaaaaaaaaaaaaaaaaaaaaaaaaaaaaaaaaaaaaaaaaaaaaaaaaaaaaaaaaaaaaaaaaaaaaaaaaaaaaaaaaaaaaaaaaaaaaaaaaaaaaaaaaaaaa"/>
    <w:basedOn w:val="a"/>
    <w:rsid w:val="003F70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17">
    <w:name w:val="1417"/>
    <w:aliases w:val="bqiaagaaeyqcaaagiaiaaapwbaaabf4eaaaaaaaaaaaaaaaaaaaaaaaaaaaaaaaaaaaaaaaaaaaaaaaaaaaaaaaaaaaaaaaaaaaaaaaaaaaaaaaaaaaaaaaaaaaaaaaaaaaaaaaaaaaaaaaaaaaaaaaaaaaaaaaaaaaaaaaaaaaaaaaaaaaaaaaaaaaaaaaaaaaaaaaaaaaaaaaaaaaaaaaaaaaaaaaaaaaaaaaa"/>
    <w:basedOn w:val="a"/>
    <w:rsid w:val="003F70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473">
    <w:name w:val="3473"/>
    <w:aliases w:val="bqiaagaaeyqcaaagiaiaaap4daaabqynaaaaaaaaaaaaaaaaaaaaaaaaaaaaaaaaaaaaaaaaaaaaaaaaaaaaaaaaaaaaaaaaaaaaaaaaaaaaaaaaaaaaaaaaaaaaaaaaaaaaaaaaaaaaaaaaaaaaaaaaaaaaaaaaaaaaaaaaaaaaaaaaaaaaaaaaaaaaaaaaaaaaaaaaaaaaaaaaaaaaaaaaaaaaaaaaaaaaaaaa"/>
    <w:basedOn w:val="a"/>
    <w:rsid w:val="003F70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65">
    <w:name w:val="2165"/>
    <w:aliases w:val="bqiaagaaeyqcaaagiaiaaapcbwaabeohaaaaaaaaaaaaaaaaaaaaaaaaaaaaaaaaaaaaaaaaaaaaaaaaaaaaaaaaaaaaaaaaaaaaaaaaaaaaaaaaaaaaaaaaaaaaaaaaaaaaaaaaaaaaaaaaaaaaaaaaaaaaaaaaaaaaaaaaaaaaaaaaaaaaaaaaaaaaaaaaaaaaaaaaaaaaaaaaaaaaaaaaaaaaaaaaaaaaaaaa"/>
    <w:basedOn w:val="a"/>
    <w:rsid w:val="003F70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636">
    <w:name w:val="3636"/>
    <w:aliases w:val="bqiaagaaeyqcaaagiaiaaaobdqaabaknaaaaaaaaaaaaaaaaaaaaaaaaaaaaaaaaaaaaaaaaaaaaaaaaaaaaaaaaaaaaaaaaaaaaaaaaaaaaaaaaaaaaaaaaaaaaaaaaaaaaaaaaaaaaaaaaaaaaaaaaaaaaaaaaaaaaaaaaaaaaaaaaaaaaaaaaaaaaaaaaaaaaaaaaaaaaaaaaaaaaaaaaaaaaaaaaaaaaaaaa"/>
    <w:basedOn w:val="a"/>
    <w:rsid w:val="004271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046">
    <w:name w:val="2046"/>
    <w:aliases w:val="bqiaagaaeyqcaaagiaiaaanlbwaabxmhaaaaaaaaaaaaaaaaaaaaaaaaaaaaaaaaaaaaaaaaaaaaaaaaaaaaaaaaaaaaaaaaaaaaaaaaaaaaaaaaaaaaaaaaaaaaaaaaaaaaaaaaaaaaaaaaaaaaaaaaaaaaaaaaaaaaaaaaaaaaaaaaaaaaaaaaaaaaaaaaaaaaaaaaaaaaaaaaaaaaaaaaaaaaaaaaaaaaaaaa"/>
    <w:basedOn w:val="a"/>
    <w:rsid w:val="004271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11&amp;n=219244&amp;dst=10004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B0368-E211-4649-832B-56446BA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Лена</dc:creator>
  <cp:keywords/>
  <cp:lastModifiedBy>User Windows</cp:lastModifiedBy>
  <cp:revision>10</cp:revision>
  <cp:lastPrinted>2026-07-29T06:32:00Z</cp:lastPrinted>
  <dcterms:created xsi:type="dcterms:W3CDTF">2026-03-05T08:01:00Z</dcterms:created>
  <dcterms:modified xsi:type="dcterms:W3CDTF">2026-07-29T06:34:00Z</dcterms:modified>
</cp:coreProperties>
</file>