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725" w:rsidRDefault="00746725" w:rsidP="00746725">
      <w:pPr>
        <w:pStyle w:val="11"/>
        <w:shd w:val="clear" w:color="auto" w:fill="auto"/>
        <w:ind w:firstLine="0"/>
        <w:jc w:val="center"/>
        <w:rPr>
          <w:color w:val="000000"/>
          <w:lang w:eastAsia="ru-RU" w:bidi="ru-RU"/>
        </w:rPr>
      </w:pPr>
      <w:r w:rsidRPr="00664231">
        <w:rPr>
          <w:b/>
          <w:bCs/>
          <w:noProof/>
          <w:lang w:eastAsia="ru-RU"/>
        </w:rPr>
        <w:drawing>
          <wp:inline distT="0" distB="0" distL="0" distR="0" wp14:anchorId="7134C5C5" wp14:editId="109405B0">
            <wp:extent cx="628650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725" w:rsidRPr="00176331" w:rsidRDefault="00912977" w:rsidP="007467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РОССИЙСКАЯ </w:t>
      </w:r>
      <w:r w:rsidR="00746725" w:rsidRPr="00176331">
        <w:rPr>
          <w:rFonts w:ascii="Times New Roman" w:hAnsi="Times New Roman" w:cs="Times New Roman"/>
          <w:sz w:val="28"/>
          <w:szCs w:val="28"/>
        </w:rPr>
        <w:t>ФЕДЕРАЦИЯ</w:t>
      </w:r>
    </w:p>
    <w:p w:rsidR="00746725" w:rsidRPr="00176331" w:rsidRDefault="00746725" w:rsidP="00746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6331">
        <w:rPr>
          <w:rFonts w:ascii="Times New Roman" w:hAnsi="Times New Roman" w:cs="Times New Roman"/>
          <w:sz w:val="28"/>
          <w:szCs w:val="28"/>
        </w:rPr>
        <w:t>КАЗАЧИНСКО-ЛЕНСКИЙ МУНИЦИПАЛЬНЫЙ РАЙОН</w:t>
      </w:r>
    </w:p>
    <w:p w:rsidR="00746725" w:rsidRPr="00176331" w:rsidRDefault="00746725" w:rsidP="00746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6331">
        <w:rPr>
          <w:rFonts w:ascii="Times New Roman" w:hAnsi="Times New Roman" w:cs="Times New Roman"/>
          <w:sz w:val="28"/>
          <w:szCs w:val="28"/>
        </w:rPr>
        <w:t>ИРКУТСКОЙ ОБЛАСТИ</w:t>
      </w:r>
    </w:p>
    <w:p w:rsidR="00746725" w:rsidRPr="00176331" w:rsidRDefault="00746725" w:rsidP="0074672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46725" w:rsidRPr="00E9038B" w:rsidRDefault="00746725" w:rsidP="00746725">
      <w:pPr>
        <w:pStyle w:val="1"/>
        <w:rPr>
          <w:b/>
        </w:rPr>
      </w:pPr>
      <w:r w:rsidRPr="00E9038B">
        <w:rPr>
          <w:b/>
          <w:bCs/>
        </w:rPr>
        <w:t xml:space="preserve">Администрация </w:t>
      </w:r>
      <w:r w:rsidRPr="00E9038B">
        <w:rPr>
          <w:b/>
        </w:rPr>
        <w:t>Казачинско-Ленского</w:t>
      </w:r>
    </w:p>
    <w:p w:rsidR="00746725" w:rsidRPr="00E9038B" w:rsidRDefault="00746725" w:rsidP="007467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038B"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</w:p>
    <w:p w:rsidR="00746725" w:rsidRPr="00E9038B" w:rsidRDefault="00746725" w:rsidP="007467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6725" w:rsidRPr="0027321D" w:rsidRDefault="00746725" w:rsidP="00E9038B">
      <w:pPr>
        <w:pStyle w:val="1"/>
        <w:contextualSpacing/>
        <w:rPr>
          <w:b/>
          <w:sz w:val="36"/>
          <w:szCs w:val="36"/>
        </w:rPr>
      </w:pPr>
      <w:r w:rsidRPr="0027321D">
        <w:rPr>
          <w:b/>
          <w:sz w:val="36"/>
          <w:szCs w:val="36"/>
        </w:rPr>
        <w:t>П О С Т А Н О В Л Е Н И Е</w:t>
      </w:r>
    </w:p>
    <w:p w:rsidR="00746725" w:rsidRPr="001B731C" w:rsidRDefault="00746725" w:rsidP="00E9038B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46725" w:rsidRDefault="00746725" w:rsidP="00E9038B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B731C">
        <w:rPr>
          <w:rFonts w:ascii="Times New Roman" w:hAnsi="Times New Roman" w:cs="Times New Roman"/>
          <w:sz w:val="24"/>
          <w:szCs w:val="24"/>
        </w:rPr>
        <w:t>с. Казачинское</w:t>
      </w:r>
    </w:p>
    <w:p w:rsidR="003340CE" w:rsidRPr="001B731C" w:rsidRDefault="003340CE" w:rsidP="00E9038B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F34FC" w:rsidRDefault="00746725" w:rsidP="00CF34F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746725">
        <w:rPr>
          <w:rFonts w:ascii="Times New Roman" w:hAnsi="Times New Roman" w:cs="Times New Roman"/>
          <w:sz w:val="28"/>
          <w:szCs w:val="28"/>
        </w:rPr>
        <w:t>_________</w:t>
      </w:r>
      <w:r w:rsidR="00176331">
        <w:rPr>
          <w:rFonts w:ascii="Times New Roman" w:hAnsi="Times New Roman" w:cs="Times New Roman"/>
          <w:sz w:val="28"/>
          <w:szCs w:val="28"/>
        </w:rPr>
        <w:t>___________ 2026</w:t>
      </w:r>
      <w:r w:rsidR="00CF34FC">
        <w:rPr>
          <w:rFonts w:ascii="Times New Roman" w:hAnsi="Times New Roman" w:cs="Times New Roman"/>
          <w:sz w:val="28"/>
          <w:szCs w:val="28"/>
        </w:rPr>
        <w:t xml:space="preserve"> г. № _________</w:t>
      </w:r>
    </w:p>
    <w:p w:rsidR="00CF34FC" w:rsidRDefault="00CF34FC" w:rsidP="00CF34FC">
      <w:pPr>
        <w:spacing w:after="0"/>
        <w:ind w:hanging="142"/>
        <w:contextualSpacing/>
        <w:rPr>
          <w:rFonts w:ascii="Times New Roman" w:hAnsi="Times New Roman" w:cs="Times New Roman"/>
          <w:sz w:val="28"/>
          <w:szCs w:val="28"/>
        </w:rPr>
      </w:pPr>
      <w:r w:rsidRPr="00CF34FC">
        <w:rPr>
          <w:rFonts w:ascii="Times New Roman" w:hAnsi="Times New Roman" w:cs="Times New Roman"/>
          <w:sz w:val="28"/>
          <w:szCs w:val="28"/>
        </w:rPr>
        <w:t xml:space="preserve">┌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F34FC">
        <w:rPr>
          <w:rFonts w:ascii="Times New Roman" w:hAnsi="Times New Roman" w:cs="Times New Roman"/>
          <w:sz w:val="28"/>
          <w:szCs w:val="28"/>
        </w:rPr>
        <w:t xml:space="preserve"> </w:t>
      </w:r>
      <w:r w:rsidR="00F704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CF34FC">
        <w:rPr>
          <w:rFonts w:ascii="Times New Roman" w:hAnsi="Times New Roman" w:cs="Times New Roman"/>
          <w:sz w:val="28"/>
          <w:szCs w:val="28"/>
        </w:rPr>
        <w:t>┐</w:t>
      </w:r>
    </w:p>
    <w:p w:rsidR="00746725" w:rsidRPr="00746725" w:rsidRDefault="00EA4238" w:rsidP="00F70406">
      <w:pPr>
        <w:spacing w:after="0" w:line="240" w:lineRule="auto"/>
        <w:ind w:right="1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4238">
        <w:rPr>
          <w:rFonts w:ascii="Times New Roman" w:hAnsi="Times New Roman" w:cs="Times New Roman"/>
          <w:sz w:val="28"/>
          <w:szCs w:val="28"/>
        </w:rPr>
        <w:t xml:space="preserve">О внесении изменений в муниципальную программу </w:t>
      </w:r>
      <w:r w:rsidR="00746725" w:rsidRPr="00746725">
        <w:rPr>
          <w:rFonts w:ascii="Times New Roman" w:hAnsi="Times New Roman" w:cs="Times New Roman"/>
          <w:sz w:val="28"/>
          <w:szCs w:val="28"/>
        </w:rPr>
        <w:t>Казачинско-Ленского муниципального района «</w:t>
      </w:r>
      <w:r w:rsidR="00746725">
        <w:rPr>
          <w:rFonts w:ascii="Times New Roman" w:hAnsi="Times New Roman" w:cs="Times New Roman"/>
          <w:sz w:val="28"/>
          <w:szCs w:val="28"/>
        </w:rPr>
        <w:t>Молодым семьям - доступное жилье</w:t>
      </w:r>
      <w:r w:rsidR="00746725" w:rsidRPr="00746725">
        <w:rPr>
          <w:rFonts w:ascii="Times New Roman" w:hAnsi="Times New Roman" w:cs="Times New Roman"/>
          <w:sz w:val="28"/>
          <w:szCs w:val="28"/>
        </w:rPr>
        <w:t>»</w:t>
      </w:r>
      <w:r w:rsidR="00F70406">
        <w:rPr>
          <w:rFonts w:ascii="Times New Roman" w:hAnsi="Times New Roman" w:cs="Times New Roman"/>
          <w:sz w:val="28"/>
          <w:szCs w:val="28"/>
        </w:rPr>
        <w:t xml:space="preserve"> и порядок</w:t>
      </w:r>
      <w:r w:rsidR="00F70406" w:rsidRPr="00F70406">
        <w:t xml:space="preserve"> </w:t>
      </w:r>
      <w:r w:rsidR="00F70406" w:rsidRPr="00F70406">
        <w:rPr>
          <w:rFonts w:ascii="Times New Roman" w:hAnsi="Times New Roman" w:cs="Times New Roman"/>
          <w:sz w:val="28"/>
          <w:szCs w:val="28"/>
        </w:rPr>
        <w:t>предоставления молодым семьям социальных выплат на приобретение (строительство) жилого помещения в рамках муниципальной программы Казачинско-Ленского муниципального района «Молодым семьям – доступное жилье»</w:t>
      </w:r>
      <w:r w:rsidR="00F704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6725" w:rsidRPr="00746725" w:rsidRDefault="00746725" w:rsidP="00746725">
      <w:pPr>
        <w:tabs>
          <w:tab w:val="left" w:pos="570"/>
        </w:tabs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46725" w:rsidRPr="00746725" w:rsidRDefault="004A011D" w:rsidP="00746725">
      <w:pPr>
        <w:pStyle w:val="a4"/>
        <w:rPr>
          <w:szCs w:val="28"/>
        </w:rPr>
      </w:pPr>
      <w:r w:rsidRPr="004A011D">
        <w:rPr>
          <w:szCs w:val="28"/>
        </w:rPr>
        <w:t>В соответствии со статьей 179 Бюджетного кодекса Российской Федерации</w:t>
      </w:r>
      <w:r w:rsidR="00746725" w:rsidRPr="00746725">
        <w:rPr>
          <w:szCs w:val="28"/>
        </w:rPr>
        <w:t xml:space="preserve">, постановлением администрации Казачинско-Ленского муниципального района от 28.10.2024 года № 463 «Об утверждении Порядка принятия решений о разработке муниципальных программ Казачинско-Ленского муниципального района, их формирования, реализации и оценки эффективности их реализации», </w:t>
      </w:r>
      <w:r w:rsidR="00CF03C0">
        <w:rPr>
          <w:szCs w:val="28"/>
        </w:rPr>
        <w:t xml:space="preserve">руководствуясь </w:t>
      </w:r>
      <w:r w:rsidR="00746725" w:rsidRPr="00746725">
        <w:rPr>
          <w:szCs w:val="28"/>
        </w:rPr>
        <w:t>статьями 33, 48 Устава Казачинско-Ленского муниципального района Иркутской области, администрация Казачинско-Ленского муниципального района</w:t>
      </w:r>
    </w:p>
    <w:p w:rsidR="00746725" w:rsidRPr="00746725" w:rsidRDefault="00746725" w:rsidP="00746725">
      <w:pPr>
        <w:pStyle w:val="a4"/>
        <w:ind w:firstLine="0"/>
        <w:rPr>
          <w:szCs w:val="28"/>
        </w:rPr>
      </w:pPr>
      <w:r w:rsidRPr="00746725">
        <w:rPr>
          <w:szCs w:val="28"/>
        </w:rPr>
        <w:t>ПОСТАНОВЛЯЕТ:</w:t>
      </w:r>
    </w:p>
    <w:p w:rsidR="009B400A" w:rsidRDefault="009B400A" w:rsidP="007868C8">
      <w:pPr>
        <w:pStyle w:val="2"/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9B400A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Pr="009B400A">
        <w:rPr>
          <w:rFonts w:ascii="Times New Roman" w:hAnsi="Times New Roman" w:cs="Times New Roman"/>
          <w:bCs/>
          <w:sz w:val="28"/>
          <w:szCs w:val="28"/>
        </w:rPr>
        <w:t xml:space="preserve">муниципальную программу </w:t>
      </w:r>
      <w:r w:rsidR="00AC2E31" w:rsidRPr="00746725">
        <w:rPr>
          <w:rFonts w:ascii="Times New Roman" w:hAnsi="Times New Roman" w:cs="Times New Roman"/>
          <w:sz w:val="28"/>
          <w:szCs w:val="28"/>
        </w:rPr>
        <w:t xml:space="preserve">Казачинско-Ленского муниципального района </w:t>
      </w:r>
      <w:r w:rsidRPr="009B400A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Молодым семьям - доступное жилье</w:t>
      </w:r>
      <w:r w:rsidRPr="009B400A">
        <w:rPr>
          <w:rFonts w:ascii="Times New Roman" w:hAnsi="Times New Roman" w:cs="Times New Roman"/>
          <w:bCs/>
          <w:sz w:val="28"/>
          <w:szCs w:val="28"/>
        </w:rPr>
        <w:t>», утвержденную постановлением администрации Казачинско-Ленского муниципального района от 2</w:t>
      </w:r>
      <w:r>
        <w:rPr>
          <w:rFonts w:ascii="Times New Roman" w:hAnsi="Times New Roman" w:cs="Times New Roman"/>
          <w:bCs/>
          <w:sz w:val="28"/>
          <w:szCs w:val="28"/>
        </w:rPr>
        <w:t>8</w:t>
      </w:r>
      <w:r w:rsidRPr="009B400A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01</w:t>
      </w:r>
      <w:r w:rsidRPr="009B400A">
        <w:rPr>
          <w:rFonts w:ascii="Times New Roman" w:hAnsi="Times New Roman" w:cs="Times New Roman"/>
          <w:bCs/>
          <w:sz w:val="28"/>
          <w:szCs w:val="28"/>
        </w:rPr>
        <w:t>.202</w:t>
      </w:r>
      <w:r>
        <w:rPr>
          <w:rFonts w:ascii="Times New Roman" w:hAnsi="Times New Roman" w:cs="Times New Roman"/>
          <w:bCs/>
          <w:sz w:val="28"/>
          <w:szCs w:val="28"/>
        </w:rPr>
        <w:t>6 года № 63</w:t>
      </w:r>
      <w:r w:rsidR="00DE2C26">
        <w:rPr>
          <w:rFonts w:ascii="Times New Roman" w:hAnsi="Times New Roman" w:cs="Times New Roman"/>
          <w:bCs/>
          <w:sz w:val="28"/>
          <w:szCs w:val="28"/>
        </w:rPr>
        <w:t>,</w:t>
      </w:r>
      <w:r w:rsidRPr="009B400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B400A">
        <w:rPr>
          <w:rFonts w:ascii="Times New Roman" w:hAnsi="Times New Roman" w:cs="Times New Roman"/>
          <w:sz w:val="28"/>
          <w:szCs w:val="28"/>
        </w:rPr>
        <w:t>следующие изменения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868C8" w:rsidRDefault="00D32DAB" w:rsidP="009B400A">
      <w:pPr>
        <w:pStyle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6C30D0">
        <w:rPr>
          <w:rFonts w:ascii="Times New Roman" w:hAnsi="Times New Roman" w:cs="Times New Roman"/>
          <w:sz w:val="28"/>
          <w:szCs w:val="28"/>
        </w:rPr>
        <w:t>В</w:t>
      </w:r>
      <w:r w:rsidR="009B400A">
        <w:rPr>
          <w:rFonts w:ascii="Times New Roman" w:hAnsi="Times New Roman" w:cs="Times New Roman"/>
          <w:sz w:val="28"/>
          <w:szCs w:val="28"/>
        </w:rPr>
        <w:t xml:space="preserve"> «Основные положения»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9B400A">
        <w:rPr>
          <w:rFonts w:ascii="Times New Roman" w:hAnsi="Times New Roman" w:cs="Times New Roman"/>
          <w:sz w:val="28"/>
          <w:szCs w:val="28"/>
        </w:rPr>
        <w:t>аздел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B400A">
        <w:rPr>
          <w:rFonts w:ascii="Times New Roman" w:hAnsi="Times New Roman" w:cs="Times New Roman"/>
          <w:sz w:val="28"/>
          <w:szCs w:val="28"/>
        </w:rPr>
        <w:t xml:space="preserve"> 2 </w:t>
      </w:r>
      <w:r w:rsidR="00DE2C26">
        <w:rPr>
          <w:rFonts w:ascii="Times New Roman" w:hAnsi="Times New Roman" w:cs="Times New Roman"/>
          <w:sz w:val="28"/>
          <w:szCs w:val="28"/>
        </w:rPr>
        <w:t>«</w:t>
      </w:r>
      <w:r w:rsidRPr="009B400A">
        <w:rPr>
          <w:rFonts w:ascii="Times New Roman" w:hAnsi="Times New Roman" w:cs="Times New Roman"/>
          <w:sz w:val="28"/>
          <w:szCs w:val="28"/>
        </w:rPr>
        <w:t>Паспорт муниципальной программы Казачинско</w:t>
      </w:r>
      <w:r>
        <w:rPr>
          <w:rFonts w:ascii="Times New Roman" w:hAnsi="Times New Roman" w:cs="Times New Roman"/>
          <w:sz w:val="28"/>
          <w:szCs w:val="28"/>
        </w:rPr>
        <w:t xml:space="preserve">-Ленского муниципального района </w:t>
      </w:r>
      <w:r w:rsidRPr="009B400A">
        <w:rPr>
          <w:rFonts w:ascii="Times New Roman" w:hAnsi="Times New Roman" w:cs="Times New Roman"/>
          <w:sz w:val="28"/>
          <w:szCs w:val="28"/>
        </w:rPr>
        <w:t>«Молодым семьям -  доступное жилье»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9B400A">
        <w:rPr>
          <w:rFonts w:ascii="Times New Roman" w:hAnsi="Times New Roman" w:cs="Times New Roman"/>
          <w:sz w:val="28"/>
          <w:szCs w:val="28"/>
        </w:rPr>
        <w:t>изложить в новой редакции (приложение 1)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2DAB" w:rsidRDefault="00D32DAB" w:rsidP="009B400A">
      <w:pPr>
        <w:pStyle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6C30D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D32DAB">
        <w:rPr>
          <w:rFonts w:ascii="Times New Roman" w:hAnsi="Times New Roman" w:cs="Times New Roman"/>
          <w:sz w:val="28"/>
          <w:szCs w:val="28"/>
        </w:rPr>
        <w:t>Финансовое обеспечение реализации муниципальной программы Казачинско-Ленского муниципального района «Молодым семьям – доступное жилье»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32DAB">
        <w:t xml:space="preserve"> </w:t>
      </w:r>
      <w:r w:rsidRPr="00D32DAB">
        <w:rPr>
          <w:rFonts w:ascii="Times New Roman" w:hAnsi="Times New Roman" w:cs="Times New Roman"/>
          <w:sz w:val="28"/>
          <w:szCs w:val="28"/>
        </w:rPr>
        <w:t>раздела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4252" w:rsidRPr="00344252">
        <w:rPr>
          <w:rFonts w:ascii="Times New Roman" w:hAnsi="Times New Roman" w:cs="Times New Roman"/>
          <w:sz w:val="28"/>
          <w:szCs w:val="28"/>
        </w:rPr>
        <w:t xml:space="preserve">«Паспорт муниципальной программы Казачинско-Ленского </w:t>
      </w:r>
      <w:r w:rsidR="00344252" w:rsidRPr="00344252">
        <w:rPr>
          <w:rFonts w:ascii="Times New Roman" w:hAnsi="Times New Roman" w:cs="Times New Roman"/>
          <w:sz w:val="28"/>
          <w:szCs w:val="28"/>
        </w:rPr>
        <w:lastRenderedPageBreak/>
        <w:t>муниципального района «Молодым семьям -  доступное жилье»»</w:t>
      </w:r>
      <w:r w:rsidR="003442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изложить</w:t>
      </w:r>
      <w:r w:rsidRPr="00D32DAB">
        <w:rPr>
          <w:rFonts w:ascii="Times New Roman" w:hAnsi="Times New Roman" w:cs="Times New Roman"/>
          <w:sz w:val="28"/>
          <w:szCs w:val="28"/>
        </w:rPr>
        <w:t xml:space="preserve"> в новой редакции (приложение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32DAB">
        <w:rPr>
          <w:rFonts w:ascii="Times New Roman" w:hAnsi="Times New Roman" w:cs="Times New Roman"/>
          <w:sz w:val="28"/>
          <w:szCs w:val="28"/>
        </w:rPr>
        <w:t>).</w:t>
      </w:r>
    </w:p>
    <w:p w:rsidR="00AC2E31" w:rsidRDefault="00C83599" w:rsidP="00531A28">
      <w:pPr>
        <w:pStyle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C2E31">
        <w:rPr>
          <w:rFonts w:ascii="Times New Roman" w:hAnsi="Times New Roman" w:cs="Times New Roman"/>
          <w:sz w:val="28"/>
          <w:szCs w:val="28"/>
        </w:rPr>
        <w:t>В</w:t>
      </w:r>
      <w:r w:rsidR="0046217C">
        <w:rPr>
          <w:rFonts w:ascii="Times New Roman" w:hAnsi="Times New Roman" w:cs="Times New Roman"/>
          <w:sz w:val="28"/>
          <w:szCs w:val="28"/>
        </w:rPr>
        <w:t>нести в</w:t>
      </w:r>
      <w:r w:rsidR="00531A28">
        <w:rPr>
          <w:rFonts w:ascii="Times New Roman" w:hAnsi="Times New Roman" w:cs="Times New Roman"/>
          <w:sz w:val="28"/>
          <w:szCs w:val="28"/>
        </w:rPr>
        <w:t xml:space="preserve"> </w:t>
      </w:r>
      <w:r w:rsidR="006C30D0">
        <w:rPr>
          <w:rFonts w:ascii="Times New Roman" w:hAnsi="Times New Roman" w:cs="Times New Roman"/>
          <w:sz w:val="28"/>
          <w:szCs w:val="28"/>
        </w:rPr>
        <w:t>Приложение 2 «П</w:t>
      </w:r>
      <w:r w:rsidR="00531A28">
        <w:rPr>
          <w:rFonts w:ascii="Times New Roman" w:hAnsi="Times New Roman" w:cs="Times New Roman"/>
          <w:sz w:val="28"/>
          <w:szCs w:val="28"/>
        </w:rPr>
        <w:t>оряд</w:t>
      </w:r>
      <w:r w:rsidR="0046217C">
        <w:rPr>
          <w:rFonts w:ascii="Times New Roman" w:hAnsi="Times New Roman" w:cs="Times New Roman"/>
          <w:sz w:val="28"/>
          <w:szCs w:val="28"/>
        </w:rPr>
        <w:t>ок</w:t>
      </w:r>
      <w:r w:rsidR="00531A28">
        <w:rPr>
          <w:rFonts w:ascii="Times New Roman" w:hAnsi="Times New Roman" w:cs="Times New Roman"/>
          <w:sz w:val="28"/>
          <w:szCs w:val="28"/>
        </w:rPr>
        <w:t xml:space="preserve"> </w:t>
      </w:r>
      <w:r w:rsidR="00531A28" w:rsidRPr="00531A28">
        <w:rPr>
          <w:rFonts w:ascii="Times New Roman" w:hAnsi="Times New Roman" w:cs="Times New Roman"/>
          <w:sz w:val="28"/>
          <w:szCs w:val="28"/>
        </w:rPr>
        <w:t>пре</w:t>
      </w:r>
      <w:r>
        <w:rPr>
          <w:rFonts w:ascii="Times New Roman" w:hAnsi="Times New Roman" w:cs="Times New Roman"/>
          <w:sz w:val="28"/>
          <w:szCs w:val="28"/>
        </w:rPr>
        <w:t>доставления</w:t>
      </w:r>
      <w:r w:rsidR="00531A28" w:rsidRPr="00531A28">
        <w:rPr>
          <w:rFonts w:ascii="Times New Roman" w:hAnsi="Times New Roman" w:cs="Times New Roman"/>
          <w:sz w:val="28"/>
          <w:szCs w:val="28"/>
        </w:rPr>
        <w:t xml:space="preserve"> молодым семьям</w:t>
      </w:r>
      <w:r w:rsidR="00531A28">
        <w:rPr>
          <w:rFonts w:ascii="Times New Roman" w:hAnsi="Times New Roman" w:cs="Times New Roman"/>
          <w:sz w:val="28"/>
          <w:szCs w:val="28"/>
        </w:rPr>
        <w:t xml:space="preserve"> </w:t>
      </w:r>
      <w:r w:rsidR="00531A28" w:rsidRPr="00531A28">
        <w:rPr>
          <w:rFonts w:ascii="Times New Roman" w:hAnsi="Times New Roman" w:cs="Times New Roman"/>
          <w:sz w:val="28"/>
          <w:szCs w:val="28"/>
        </w:rPr>
        <w:t>социальных выплат на приобретение (строительство) жилого помещения в рамках муниципальной программы Казачинско-Ленского муниципального района «Молодым семьям – доступное жилье»</w:t>
      </w:r>
      <w:r w:rsidR="006C30D0">
        <w:rPr>
          <w:rFonts w:ascii="Times New Roman" w:hAnsi="Times New Roman" w:cs="Times New Roman"/>
          <w:sz w:val="28"/>
          <w:szCs w:val="28"/>
        </w:rPr>
        <w:t>»</w:t>
      </w:r>
      <w:r w:rsidR="00EA4238">
        <w:rPr>
          <w:rFonts w:ascii="Times New Roman" w:hAnsi="Times New Roman" w:cs="Times New Roman"/>
          <w:sz w:val="28"/>
          <w:szCs w:val="28"/>
        </w:rPr>
        <w:t>,</w:t>
      </w:r>
      <w:r w:rsidRPr="00C83599">
        <w:t xml:space="preserve"> </w:t>
      </w:r>
      <w:r w:rsidRPr="00C83599">
        <w:rPr>
          <w:rFonts w:ascii="Times New Roman" w:hAnsi="Times New Roman" w:cs="Times New Roman"/>
          <w:sz w:val="28"/>
          <w:szCs w:val="28"/>
        </w:rPr>
        <w:t>утвержденн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83599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Казачинско-Ленского муниципального</w:t>
      </w:r>
      <w:r w:rsidR="00EA4238">
        <w:rPr>
          <w:rFonts w:ascii="Times New Roman" w:hAnsi="Times New Roman" w:cs="Times New Roman"/>
          <w:sz w:val="28"/>
          <w:szCs w:val="28"/>
        </w:rPr>
        <w:t xml:space="preserve"> района от 28.01.2026 года № 63, </w:t>
      </w:r>
      <w:r w:rsidR="00AC2E31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FE4250" w:rsidRDefault="00AC2E31" w:rsidP="00531A28">
      <w:pPr>
        <w:pStyle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A94B83">
        <w:rPr>
          <w:rFonts w:ascii="Times New Roman" w:hAnsi="Times New Roman" w:cs="Times New Roman"/>
          <w:sz w:val="28"/>
          <w:szCs w:val="28"/>
        </w:rPr>
        <w:t xml:space="preserve"> подпункт </w:t>
      </w:r>
      <w:r w:rsidR="00364F76">
        <w:rPr>
          <w:rFonts w:ascii="Times New Roman" w:hAnsi="Times New Roman" w:cs="Times New Roman"/>
          <w:sz w:val="28"/>
          <w:szCs w:val="28"/>
        </w:rPr>
        <w:t>«</w:t>
      </w:r>
      <w:r w:rsidR="00A94B83">
        <w:rPr>
          <w:rFonts w:ascii="Times New Roman" w:hAnsi="Times New Roman" w:cs="Times New Roman"/>
          <w:sz w:val="28"/>
          <w:szCs w:val="28"/>
        </w:rPr>
        <w:t>в</w:t>
      </w:r>
      <w:r w:rsidR="00364F76">
        <w:rPr>
          <w:rFonts w:ascii="Times New Roman" w:hAnsi="Times New Roman" w:cs="Times New Roman"/>
          <w:sz w:val="28"/>
          <w:szCs w:val="28"/>
        </w:rPr>
        <w:t>»</w:t>
      </w:r>
      <w:r w:rsidR="00A94B83">
        <w:rPr>
          <w:rFonts w:ascii="Times New Roman" w:hAnsi="Times New Roman" w:cs="Times New Roman"/>
          <w:sz w:val="28"/>
          <w:szCs w:val="28"/>
        </w:rPr>
        <w:t xml:space="preserve"> пункта 1 изложить </w:t>
      </w:r>
      <w:r w:rsidR="00FE4250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:rsidR="00DF2E3F" w:rsidRDefault="00FE4250" w:rsidP="00531A28">
      <w:pPr>
        <w:pStyle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«в) </w:t>
      </w:r>
      <w:r w:rsidRPr="00FE4250">
        <w:rPr>
          <w:rFonts w:ascii="Times New Roman" w:hAnsi="Times New Roman" w:cs="Times New Roman"/>
          <w:sz w:val="28"/>
          <w:szCs w:val="28"/>
        </w:rPr>
        <w:t>наличие у членов</w:t>
      </w:r>
      <w:r>
        <w:rPr>
          <w:rFonts w:ascii="Times New Roman" w:hAnsi="Times New Roman" w:cs="Times New Roman"/>
          <w:sz w:val="28"/>
          <w:szCs w:val="28"/>
        </w:rPr>
        <w:t xml:space="preserve"> молодой</w:t>
      </w:r>
      <w:r w:rsidRPr="00FE4250">
        <w:rPr>
          <w:rFonts w:ascii="Times New Roman" w:hAnsi="Times New Roman" w:cs="Times New Roman"/>
          <w:sz w:val="28"/>
          <w:szCs w:val="28"/>
        </w:rPr>
        <w:t xml:space="preserve"> семьи</w:t>
      </w:r>
      <w:r>
        <w:rPr>
          <w:rFonts w:ascii="Times New Roman" w:hAnsi="Times New Roman" w:cs="Times New Roman"/>
          <w:sz w:val="28"/>
          <w:szCs w:val="28"/>
        </w:rPr>
        <w:t>, за исключением детей в возрасте до пяти лет</w:t>
      </w:r>
      <w:r w:rsidRPr="00FE4250">
        <w:rPr>
          <w:rFonts w:ascii="Times New Roman" w:hAnsi="Times New Roman" w:cs="Times New Roman"/>
          <w:sz w:val="28"/>
          <w:szCs w:val="28"/>
        </w:rPr>
        <w:t xml:space="preserve"> постоянной регистрации на территории Казачинско-Ленского муниципального района не менее </w:t>
      </w:r>
      <w:r>
        <w:rPr>
          <w:rFonts w:ascii="Times New Roman" w:hAnsi="Times New Roman" w:cs="Times New Roman"/>
          <w:sz w:val="28"/>
          <w:szCs w:val="28"/>
        </w:rPr>
        <w:t>пяти</w:t>
      </w:r>
      <w:r w:rsidRPr="00FE4250">
        <w:rPr>
          <w:rFonts w:ascii="Times New Roman" w:hAnsi="Times New Roman" w:cs="Times New Roman"/>
          <w:sz w:val="28"/>
          <w:szCs w:val="28"/>
        </w:rPr>
        <w:t xml:space="preserve"> лет до д</w:t>
      </w:r>
      <w:r>
        <w:rPr>
          <w:rFonts w:ascii="Times New Roman" w:hAnsi="Times New Roman" w:cs="Times New Roman"/>
          <w:sz w:val="28"/>
          <w:szCs w:val="28"/>
        </w:rPr>
        <w:t>ня обращения с</w:t>
      </w:r>
      <w:r w:rsidRPr="00FE4250">
        <w:rPr>
          <w:rFonts w:ascii="Times New Roman" w:hAnsi="Times New Roman" w:cs="Times New Roman"/>
          <w:sz w:val="28"/>
          <w:szCs w:val="28"/>
        </w:rPr>
        <w:t xml:space="preserve"> заявлени</w:t>
      </w:r>
      <w:r>
        <w:rPr>
          <w:rFonts w:ascii="Times New Roman" w:hAnsi="Times New Roman" w:cs="Times New Roman"/>
          <w:sz w:val="28"/>
          <w:szCs w:val="28"/>
        </w:rPr>
        <w:t>ем об участии в мероприятии.»</w:t>
      </w:r>
      <w:r w:rsidR="00A94B83">
        <w:rPr>
          <w:rFonts w:ascii="Times New Roman" w:hAnsi="Times New Roman" w:cs="Times New Roman"/>
          <w:sz w:val="28"/>
          <w:szCs w:val="28"/>
        </w:rPr>
        <w:t xml:space="preserve"> </w:t>
      </w:r>
      <w:r w:rsidR="00AC2E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4250" w:rsidRDefault="00FE4250" w:rsidP="00531A28">
      <w:pPr>
        <w:pStyle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абзац тринадцать</w:t>
      </w:r>
      <w:r w:rsidR="00B971FA">
        <w:rPr>
          <w:rFonts w:ascii="Times New Roman" w:hAnsi="Times New Roman" w:cs="Times New Roman"/>
          <w:sz w:val="28"/>
          <w:szCs w:val="28"/>
        </w:rPr>
        <w:t xml:space="preserve"> пункта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4250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F70406">
        <w:rPr>
          <w:rFonts w:ascii="Times New Roman" w:hAnsi="Times New Roman" w:cs="Times New Roman"/>
          <w:sz w:val="28"/>
          <w:szCs w:val="28"/>
        </w:rPr>
        <w:t>:</w:t>
      </w:r>
    </w:p>
    <w:p w:rsidR="00FE4250" w:rsidRDefault="00FE4250" w:rsidP="00531A28">
      <w:pPr>
        <w:pStyle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E4250">
        <w:rPr>
          <w:rFonts w:ascii="Times New Roman" w:hAnsi="Times New Roman" w:cs="Times New Roman"/>
          <w:sz w:val="28"/>
          <w:szCs w:val="28"/>
        </w:rPr>
        <w:t>В первоочередном порядке в Список включаются молодые семьи, поставленные на учет в качестве нуждающихся в улучшении жилищных условий до 1 марта 2005 года, молодые семьи, имеющие трех и более детей, молодые семьи, в которых один или оба супруга либо один родитель в неполной молодой семье принимают (принимали)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(далее - специальная военная операция), а также неполные молодые семьи, состоящие из не вступившей (не вступившего) в повторный брак супруги (супруга) и одного ребенка и более лица, погибшего (умершего) в период участия в специальной военной операции.</w:t>
      </w:r>
      <w:r w:rsidR="00364F76">
        <w:rPr>
          <w:rFonts w:ascii="Times New Roman" w:hAnsi="Times New Roman" w:cs="Times New Roman"/>
          <w:sz w:val="28"/>
          <w:szCs w:val="28"/>
        </w:rPr>
        <w:t>»</w:t>
      </w:r>
    </w:p>
    <w:p w:rsidR="00364F76" w:rsidRDefault="00364F76" w:rsidP="00531A28">
      <w:pPr>
        <w:pStyle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пункт 2 дополнить подпунктом «ж» следующего содержания:</w:t>
      </w:r>
    </w:p>
    <w:p w:rsidR="00717607" w:rsidRDefault="00364F76" w:rsidP="00717607">
      <w:pPr>
        <w:pStyle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«ж) документ</w:t>
      </w:r>
      <w:r w:rsidR="0071760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7607">
        <w:rPr>
          <w:rFonts w:ascii="Times New Roman" w:hAnsi="Times New Roman" w:cs="Times New Roman"/>
          <w:sz w:val="28"/>
          <w:szCs w:val="28"/>
        </w:rPr>
        <w:t xml:space="preserve">подтверждающий статус молодой семьи, </w:t>
      </w:r>
      <w:r w:rsidR="00717607" w:rsidRPr="00717607">
        <w:rPr>
          <w:rFonts w:ascii="Times New Roman" w:hAnsi="Times New Roman" w:cs="Times New Roman"/>
          <w:sz w:val="28"/>
          <w:szCs w:val="28"/>
        </w:rPr>
        <w:t>в которых один или оба супруга либо один родитель в неполной молодой семье принимают (принимали)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(далее - специальная военная операция)</w:t>
      </w:r>
      <w:r w:rsidR="00717607">
        <w:rPr>
          <w:rFonts w:ascii="Times New Roman" w:hAnsi="Times New Roman" w:cs="Times New Roman"/>
          <w:sz w:val="28"/>
          <w:szCs w:val="28"/>
        </w:rPr>
        <w:t>.»</w:t>
      </w:r>
    </w:p>
    <w:p w:rsidR="00F70406" w:rsidRDefault="00F70406" w:rsidP="00717607">
      <w:pPr>
        <w:pStyle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пункт 2.1. </w:t>
      </w:r>
      <w:r w:rsidRPr="00F70406">
        <w:rPr>
          <w:rFonts w:ascii="Times New Roman" w:hAnsi="Times New Roman" w:cs="Times New Roman"/>
          <w:sz w:val="28"/>
          <w:szCs w:val="28"/>
        </w:rPr>
        <w:t>дополнить подпунктом «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F70406">
        <w:rPr>
          <w:rFonts w:ascii="Times New Roman" w:hAnsi="Times New Roman" w:cs="Times New Roman"/>
          <w:sz w:val="28"/>
          <w:szCs w:val="28"/>
        </w:rPr>
        <w:t>» следующего содержания:</w:t>
      </w:r>
    </w:p>
    <w:p w:rsidR="00F70406" w:rsidRDefault="00F70406" w:rsidP="00717607">
      <w:pPr>
        <w:pStyle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</w:t>
      </w:r>
      <w:r w:rsidRPr="00F70406">
        <w:rPr>
          <w:rFonts w:ascii="Times New Roman" w:hAnsi="Times New Roman" w:cs="Times New Roman"/>
          <w:sz w:val="28"/>
          <w:szCs w:val="28"/>
        </w:rPr>
        <w:t>) документ, подтверждающий статус молодой семьи, в которых один или оба супруга либо один родитель в неполной молодой семье принимают (принимали)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(далее - специальная военная операция).»</w:t>
      </w:r>
    </w:p>
    <w:p w:rsidR="00F70406" w:rsidRPr="007868C8" w:rsidRDefault="00C83599" w:rsidP="00F70406">
      <w:pPr>
        <w:pStyle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46725" w:rsidRPr="007868C8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районной газете «</w:t>
      </w:r>
      <w:proofErr w:type="spellStart"/>
      <w:r w:rsidR="00746725" w:rsidRPr="007868C8">
        <w:rPr>
          <w:rFonts w:ascii="Times New Roman" w:hAnsi="Times New Roman" w:cs="Times New Roman"/>
          <w:sz w:val="28"/>
          <w:szCs w:val="28"/>
        </w:rPr>
        <w:t>Киренга</w:t>
      </w:r>
      <w:proofErr w:type="spellEnd"/>
      <w:r w:rsidR="00746725" w:rsidRPr="007868C8">
        <w:rPr>
          <w:rFonts w:ascii="Times New Roman" w:hAnsi="Times New Roman" w:cs="Times New Roman"/>
          <w:sz w:val="28"/>
          <w:szCs w:val="28"/>
        </w:rPr>
        <w:t>» и сетевом издании «Казачинско-Ленский вестник» (</w:t>
      </w:r>
      <w:hyperlink r:id="rId7" w:history="1">
        <w:r w:rsidR="00F70406" w:rsidRPr="00BA0941">
          <w:rPr>
            <w:rStyle w:val="af3"/>
            <w:rFonts w:ascii="Times New Roman" w:hAnsi="Times New Roman" w:cs="Times New Roman"/>
            <w:sz w:val="28"/>
            <w:szCs w:val="28"/>
          </w:rPr>
          <w:t>www.admi</w:t>
        </w:r>
        <w:r w:rsidR="00F70406" w:rsidRPr="00BA0941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="00F70406" w:rsidRPr="00BA0941">
          <w:rPr>
            <w:rStyle w:val="af3"/>
            <w:rFonts w:ascii="Times New Roman" w:hAnsi="Times New Roman" w:cs="Times New Roman"/>
            <w:sz w:val="28"/>
            <w:szCs w:val="28"/>
          </w:rPr>
          <w:t>klr.ru</w:t>
        </w:r>
      </w:hyperlink>
      <w:r w:rsidR="00746725" w:rsidRPr="007868C8">
        <w:rPr>
          <w:rFonts w:ascii="Times New Roman" w:hAnsi="Times New Roman" w:cs="Times New Roman"/>
          <w:sz w:val="28"/>
          <w:szCs w:val="28"/>
        </w:rPr>
        <w:t>).</w:t>
      </w:r>
    </w:p>
    <w:p w:rsidR="00746725" w:rsidRDefault="00C83599" w:rsidP="00C8359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746725" w:rsidRPr="00746725">
        <w:rPr>
          <w:rFonts w:ascii="Times New Roman" w:hAnsi="Times New Roman" w:cs="Times New Roman"/>
          <w:sz w:val="28"/>
          <w:szCs w:val="28"/>
        </w:rPr>
        <w:t>Контроль исполнения настоящего постановления возложить на первого заместителя мэра района С.Ж.</w:t>
      </w:r>
      <w:r w:rsidR="00231DEF">
        <w:rPr>
          <w:rFonts w:ascii="Times New Roman" w:hAnsi="Times New Roman" w:cs="Times New Roman"/>
          <w:sz w:val="28"/>
          <w:szCs w:val="28"/>
        </w:rPr>
        <w:t xml:space="preserve"> </w:t>
      </w:r>
      <w:r w:rsidR="00746725" w:rsidRPr="00746725">
        <w:rPr>
          <w:rFonts w:ascii="Times New Roman" w:hAnsi="Times New Roman" w:cs="Times New Roman"/>
          <w:sz w:val="28"/>
          <w:szCs w:val="28"/>
        </w:rPr>
        <w:t>Абраменко.</w:t>
      </w:r>
    </w:p>
    <w:p w:rsidR="002C0201" w:rsidRDefault="002C0201" w:rsidP="002C0201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0201" w:rsidRDefault="002C0201" w:rsidP="002C0201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0201" w:rsidRDefault="002C0201" w:rsidP="002C0201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Мэр Казачинско-Ленского</w:t>
      </w:r>
    </w:p>
    <w:p w:rsidR="00531A28" w:rsidRDefault="002C0201" w:rsidP="00231F98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                                                                         И.Н. Потапов</w:t>
      </w:r>
    </w:p>
    <w:p w:rsidR="00531A28" w:rsidRDefault="00531A28" w:rsidP="00B7155B">
      <w:pPr>
        <w:pStyle w:val="a9"/>
        <w:tabs>
          <w:tab w:val="left" w:pos="736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8474B" w:rsidRDefault="00C8474B" w:rsidP="00C8474B">
      <w:pPr>
        <w:sectPr w:rsidR="00C8474B" w:rsidSect="00F70406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531A28" w:rsidRPr="00B7155B" w:rsidRDefault="00531A28" w:rsidP="00531A28">
      <w:pPr>
        <w:pStyle w:val="a9"/>
        <w:tabs>
          <w:tab w:val="left" w:pos="736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7155B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B715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1A28" w:rsidRPr="00B7155B" w:rsidRDefault="00531A28" w:rsidP="00531A28">
      <w:pPr>
        <w:pStyle w:val="a9"/>
        <w:tabs>
          <w:tab w:val="left" w:pos="736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7155B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531A28" w:rsidRPr="00B7155B" w:rsidRDefault="00531A28" w:rsidP="00531A28">
      <w:pPr>
        <w:pStyle w:val="a9"/>
        <w:tabs>
          <w:tab w:val="left" w:pos="736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7155B">
        <w:rPr>
          <w:rFonts w:ascii="Times New Roman" w:hAnsi="Times New Roman" w:cs="Times New Roman"/>
          <w:sz w:val="28"/>
          <w:szCs w:val="28"/>
        </w:rPr>
        <w:t xml:space="preserve">Казачинско-Ленского муниципального района </w:t>
      </w:r>
    </w:p>
    <w:p w:rsidR="00531A28" w:rsidRPr="00B7155B" w:rsidRDefault="00531A28" w:rsidP="00531A28">
      <w:pPr>
        <w:pStyle w:val="a9"/>
        <w:tabs>
          <w:tab w:val="left" w:pos="736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7155B">
        <w:rPr>
          <w:rFonts w:ascii="Times New Roman" w:hAnsi="Times New Roman" w:cs="Times New Roman"/>
          <w:sz w:val="28"/>
          <w:szCs w:val="28"/>
        </w:rPr>
        <w:t>от ____________________202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7155B">
        <w:rPr>
          <w:rFonts w:ascii="Times New Roman" w:hAnsi="Times New Roman" w:cs="Times New Roman"/>
          <w:sz w:val="28"/>
          <w:szCs w:val="28"/>
        </w:rPr>
        <w:t xml:space="preserve"> года №_______</w:t>
      </w:r>
    </w:p>
    <w:p w:rsidR="00C8474B" w:rsidRDefault="00C8474B" w:rsidP="002664C0">
      <w:pPr>
        <w:spacing w:after="0" w:line="240" w:lineRule="auto"/>
      </w:pPr>
    </w:p>
    <w:p w:rsidR="00C8474B" w:rsidRPr="00C8474B" w:rsidRDefault="00C8474B" w:rsidP="002664C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474B" w:rsidRPr="000A19D0" w:rsidRDefault="00C8474B" w:rsidP="002664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A19D0">
        <w:rPr>
          <w:rFonts w:ascii="Times New Roman" w:hAnsi="Times New Roman" w:cs="Times New Roman"/>
          <w:b w:val="0"/>
          <w:sz w:val="28"/>
          <w:szCs w:val="28"/>
        </w:rPr>
        <w:t>1. Основные положения</w:t>
      </w:r>
    </w:p>
    <w:p w:rsidR="00C8474B" w:rsidRPr="00C8474B" w:rsidRDefault="00C8474B" w:rsidP="00026DF3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C8474B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72"/>
        <w:gridCol w:w="12049"/>
      </w:tblGrid>
      <w:tr w:rsidR="00C8474B" w:rsidRPr="00664231" w:rsidTr="00090307">
        <w:tc>
          <w:tcPr>
            <w:tcW w:w="2972" w:type="dxa"/>
            <w:vAlign w:val="center"/>
          </w:tcPr>
          <w:p w:rsidR="00C8474B" w:rsidRPr="00664231" w:rsidRDefault="00C8474B" w:rsidP="00176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12049" w:type="dxa"/>
            <w:vAlign w:val="center"/>
          </w:tcPr>
          <w:p w:rsidR="00C8474B" w:rsidRPr="009245E5" w:rsidRDefault="009245E5" w:rsidP="00176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по социальным вопросам администрации Казачинско-Ленского муниципального района (далее -УСВ)</w:t>
            </w:r>
          </w:p>
        </w:tc>
      </w:tr>
      <w:tr w:rsidR="00C8474B" w:rsidRPr="00664231" w:rsidTr="00090307">
        <w:tc>
          <w:tcPr>
            <w:tcW w:w="2972" w:type="dxa"/>
            <w:vAlign w:val="center"/>
          </w:tcPr>
          <w:p w:rsidR="00C8474B" w:rsidRPr="00664231" w:rsidRDefault="00C8474B" w:rsidP="00176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Участники Программы</w:t>
            </w:r>
          </w:p>
        </w:tc>
        <w:tc>
          <w:tcPr>
            <w:tcW w:w="12049" w:type="dxa"/>
            <w:vAlign w:val="center"/>
          </w:tcPr>
          <w:p w:rsidR="00C8474B" w:rsidRPr="00664231" w:rsidRDefault="001271FE" w:rsidP="001271F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Молодые семьи </w:t>
            </w:r>
            <w:r w:rsidR="004C0C39">
              <w:rPr>
                <w:rFonts w:ascii="Times New Roman" w:hAnsi="Times New Roman" w:cs="Times New Roman"/>
                <w:sz w:val="28"/>
                <w:szCs w:val="28"/>
              </w:rPr>
              <w:t xml:space="preserve">проживающие 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Казачи</w:t>
            </w:r>
            <w:r w:rsidR="004C0C39">
              <w:rPr>
                <w:rFonts w:ascii="Times New Roman" w:hAnsi="Times New Roman" w:cs="Times New Roman"/>
                <w:sz w:val="28"/>
                <w:szCs w:val="28"/>
              </w:rPr>
              <w:t xml:space="preserve">нско-Ленского района </w:t>
            </w:r>
          </w:p>
        </w:tc>
      </w:tr>
      <w:tr w:rsidR="00C8474B" w:rsidRPr="00664231" w:rsidTr="00090307">
        <w:tc>
          <w:tcPr>
            <w:tcW w:w="2972" w:type="dxa"/>
            <w:vAlign w:val="center"/>
          </w:tcPr>
          <w:p w:rsidR="00C8474B" w:rsidRPr="00664231" w:rsidRDefault="00C8474B" w:rsidP="00176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Период реализации Программы</w:t>
            </w:r>
          </w:p>
        </w:tc>
        <w:tc>
          <w:tcPr>
            <w:tcW w:w="12049" w:type="dxa"/>
            <w:vAlign w:val="center"/>
          </w:tcPr>
          <w:p w:rsidR="00C8474B" w:rsidRPr="001271FE" w:rsidRDefault="001271FE" w:rsidP="00176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71F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2026 - 2030 годы</w:t>
            </w:r>
          </w:p>
        </w:tc>
      </w:tr>
      <w:tr w:rsidR="00C8474B" w:rsidRPr="00664231" w:rsidTr="00090307">
        <w:tc>
          <w:tcPr>
            <w:tcW w:w="2972" w:type="dxa"/>
            <w:vAlign w:val="center"/>
          </w:tcPr>
          <w:p w:rsidR="00C8474B" w:rsidRPr="00664231" w:rsidRDefault="00C8474B" w:rsidP="00176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12049" w:type="dxa"/>
          </w:tcPr>
          <w:p w:rsidR="00C8474B" w:rsidRPr="00C069AE" w:rsidRDefault="00CE4D63" w:rsidP="0074099F">
            <w:pPr>
              <w:pStyle w:val="a8"/>
              <w:shd w:val="clear" w:color="auto" w:fill="auto"/>
              <w:tabs>
                <w:tab w:val="left" w:pos="3845"/>
              </w:tabs>
              <w:ind w:firstLine="0"/>
              <w:jc w:val="both"/>
            </w:pPr>
            <w:r w:rsidRPr="00C069AE">
              <w:rPr>
                <w:color w:val="000000"/>
                <w:lang w:bidi="ru-RU"/>
              </w:rPr>
              <w:t>Оказание финансовой поддержки молодым семьям в решении жилищной проблемы</w:t>
            </w:r>
          </w:p>
        </w:tc>
      </w:tr>
      <w:tr w:rsidR="00C8474B" w:rsidRPr="00664231" w:rsidTr="00090307">
        <w:tc>
          <w:tcPr>
            <w:tcW w:w="2972" w:type="dxa"/>
          </w:tcPr>
          <w:p w:rsidR="00C8474B" w:rsidRPr="00664231" w:rsidRDefault="00C8474B" w:rsidP="00176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Программы, за весь период реализации</w:t>
            </w:r>
          </w:p>
        </w:tc>
        <w:tc>
          <w:tcPr>
            <w:tcW w:w="12049" w:type="dxa"/>
          </w:tcPr>
          <w:p w:rsidR="00C8474B" w:rsidRPr="00664231" w:rsidRDefault="00C8474B" w:rsidP="00176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2026 год –</w:t>
            </w:r>
            <w:r w:rsidR="001221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1ABD" w:rsidRPr="001B1AB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B1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1ABD" w:rsidRPr="001B1ABD">
              <w:rPr>
                <w:rFonts w:ascii="Times New Roman" w:hAnsi="Times New Roman" w:cs="Times New Roman"/>
                <w:sz w:val="28"/>
                <w:szCs w:val="28"/>
              </w:rPr>
              <w:t>107,6</w:t>
            </w:r>
            <w:r w:rsidR="00B971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B1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2191" w:rsidRPr="00122191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1221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2191" w:rsidRPr="00122191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8474B" w:rsidRPr="00664231" w:rsidRDefault="00C8474B" w:rsidP="00176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2027 год –</w:t>
            </w:r>
            <w:r w:rsidR="00122191">
              <w:rPr>
                <w:rFonts w:ascii="Times New Roman" w:hAnsi="Times New Roman" w:cs="Times New Roman"/>
                <w:sz w:val="28"/>
                <w:szCs w:val="28"/>
              </w:rPr>
              <w:t xml:space="preserve"> 50,00 </w:t>
            </w:r>
            <w:r w:rsidR="00122191" w:rsidRPr="00122191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8474B" w:rsidRPr="00664231" w:rsidRDefault="00C8474B" w:rsidP="00176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2028 год -  </w:t>
            </w:r>
            <w:r w:rsidR="00122191" w:rsidRPr="00122191">
              <w:rPr>
                <w:rFonts w:ascii="Times New Roman" w:hAnsi="Times New Roman" w:cs="Times New Roman"/>
                <w:sz w:val="28"/>
                <w:szCs w:val="28"/>
              </w:rPr>
              <w:t>50,00 тыс. рублей;</w:t>
            </w:r>
          </w:p>
          <w:p w:rsidR="00C8474B" w:rsidRPr="00664231" w:rsidRDefault="00C8474B" w:rsidP="00176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2029 год -  </w:t>
            </w:r>
            <w:r w:rsidR="00B707D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2219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707D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1B1A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B1ABD">
              <w:t xml:space="preserve"> </w:t>
            </w:r>
            <w:r w:rsidR="001B1ABD" w:rsidRPr="001B1ABD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8474B" w:rsidRPr="00664231" w:rsidRDefault="00C8474B" w:rsidP="0017633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2030 год </w:t>
            </w:r>
            <w:r w:rsidR="00B707D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07D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2219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707D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1B1ABD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1B1ABD" w:rsidRPr="001B1ABD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  <w:r w:rsidR="001271F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8474B" w:rsidRPr="00664231" w:rsidRDefault="00C8474B" w:rsidP="00B971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Всего –</w:t>
            </w:r>
            <w:r w:rsidR="001271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1ABD" w:rsidRPr="001B1AB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B1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1ABD" w:rsidRPr="001B1ABD">
              <w:rPr>
                <w:rFonts w:ascii="Times New Roman" w:hAnsi="Times New Roman" w:cs="Times New Roman"/>
                <w:sz w:val="28"/>
                <w:szCs w:val="28"/>
              </w:rPr>
              <w:t>307,6</w:t>
            </w:r>
            <w:r w:rsidR="00B971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B1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1763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  <w:r w:rsidR="001221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271FE" w:rsidRPr="00664231" w:rsidTr="00090307">
        <w:tc>
          <w:tcPr>
            <w:tcW w:w="2972" w:type="dxa"/>
          </w:tcPr>
          <w:p w:rsidR="001271FE" w:rsidRPr="00EB07E8" w:rsidRDefault="001271FE" w:rsidP="001271F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E8">
              <w:rPr>
                <w:rFonts w:ascii="Times New Roman" w:hAnsi="Times New Roman" w:cs="Times New Roman"/>
                <w:sz w:val="28"/>
                <w:szCs w:val="28"/>
              </w:rPr>
              <w:t xml:space="preserve">Связь с национальными целями Российской Федерации / целями государственной </w:t>
            </w:r>
            <w:r w:rsidRPr="00EB07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программы Российской Федерации, целями государственной программы Иркутской области </w:t>
            </w:r>
          </w:p>
        </w:tc>
        <w:tc>
          <w:tcPr>
            <w:tcW w:w="12049" w:type="dxa"/>
            <w:vAlign w:val="bottom"/>
          </w:tcPr>
          <w:p w:rsidR="00EB07E8" w:rsidRPr="00EB07E8" w:rsidRDefault="00EB07E8" w:rsidP="00EB07E8">
            <w:pPr>
              <w:ind w:right="113" w:firstLine="5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Национальная цель: «Комфортная и безопасная среда для жизни» Указа Президента Российской Федерации от 7 мая 2024 года № 309 «О национальных целях развития Российской </w:t>
            </w:r>
            <w:r w:rsidRPr="00EB07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Федерации на период до 2030 года и на перспективу до 2036 года»</w:t>
            </w:r>
            <w:r w:rsidRPr="00EB07E8">
              <w:rPr>
                <w:rFonts w:ascii="Times New Roman" w:hAnsi="Times New Roman" w:cs="Times New Roman"/>
                <w:sz w:val="28"/>
                <w:szCs w:val="28"/>
              </w:rPr>
              <w:br/>
              <w:t>(далее – Указ № 309).</w:t>
            </w:r>
          </w:p>
          <w:p w:rsidR="00EB07E8" w:rsidRDefault="00EB07E8" w:rsidP="00EB07E8">
            <w:pPr>
              <w:ind w:right="113" w:firstLine="5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E8">
              <w:rPr>
                <w:rFonts w:ascii="Times New Roman" w:hAnsi="Times New Roman" w:cs="Times New Roman"/>
                <w:sz w:val="28"/>
                <w:szCs w:val="28"/>
              </w:rPr>
              <w:t>2. Цель: «Улучшение жилищных условий к 2030 году не менее 5 млн. семей»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утвержденной постановлением 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ительства Российской Федерации </w:t>
            </w:r>
            <w:r w:rsidRPr="00EB07E8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 декабря 2017 года № 1710.</w:t>
            </w:r>
          </w:p>
          <w:p w:rsidR="002664C0" w:rsidRPr="00EB07E8" w:rsidRDefault="00EB07E8" w:rsidP="00EB07E8">
            <w:pPr>
              <w:ind w:right="113" w:firstLine="5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EB07E8">
              <w:rPr>
                <w:rFonts w:ascii="Times New Roman" w:hAnsi="Times New Roman" w:cs="Times New Roman"/>
                <w:sz w:val="28"/>
                <w:szCs w:val="28"/>
              </w:rPr>
              <w:t xml:space="preserve">Цель: «Оказание к 2026 году государственной поддержки в обеспечении жильем </w:t>
            </w:r>
            <w:r w:rsidRPr="00EB07E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2,323 тыс. отдельных категорий граждан» государственной программы </w:t>
            </w:r>
            <w:r w:rsidRPr="00EB07E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Иркутской области «Доступное жилье», утвержденной постановлением </w:t>
            </w:r>
            <w:r w:rsidRPr="00EB07E8">
              <w:rPr>
                <w:rFonts w:ascii="Times New Roman" w:hAnsi="Times New Roman" w:cs="Times New Roman"/>
                <w:sz w:val="28"/>
                <w:szCs w:val="28"/>
              </w:rPr>
              <w:br/>
              <w:t>Правительства Иркутской области от 13 ноября 2023 года № 1008-пп</w:t>
            </w:r>
          </w:p>
        </w:tc>
      </w:tr>
    </w:tbl>
    <w:p w:rsidR="001271FE" w:rsidRDefault="001271FE" w:rsidP="00BF2157">
      <w:pPr>
        <w:tabs>
          <w:tab w:val="left" w:pos="12915"/>
        </w:tabs>
        <w:rPr>
          <w:rFonts w:ascii="Times New Roman" w:hAnsi="Times New Roman" w:cs="Times New Roman"/>
          <w:sz w:val="28"/>
          <w:szCs w:val="28"/>
        </w:rPr>
      </w:pPr>
    </w:p>
    <w:p w:rsidR="00BF2157" w:rsidRDefault="00B27C8E" w:rsidP="00B27C8E">
      <w:pPr>
        <w:tabs>
          <w:tab w:val="left" w:pos="12915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</w:p>
    <w:p w:rsidR="00B27C8E" w:rsidRDefault="00B27C8E" w:rsidP="00B27C8E">
      <w:pPr>
        <w:tabs>
          <w:tab w:val="left" w:pos="12915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социальным вопросам                                                                                                                                      Т.А. Филимонова</w:t>
      </w:r>
    </w:p>
    <w:p w:rsidR="00BF2157" w:rsidRDefault="00BF2157" w:rsidP="00BF2157">
      <w:pPr>
        <w:tabs>
          <w:tab w:val="left" w:pos="12915"/>
        </w:tabs>
        <w:rPr>
          <w:rFonts w:ascii="Times New Roman" w:hAnsi="Times New Roman" w:cs="Times New Roman"/>
          <w:sz w:val="28"/>
          <w:szCs w:val="28"/>
        </w:rPr>
      </w:pPr>
    </w:p>
    <w:p w:rsidR="00BF2157" w:rsidRDefault="00BF2157" w:rsidP="00BF2157">
      <w:pPr>
        <w:tabs>
          <w:tab w:val="left" w:pos="12915"/>
        </w:tabs>
        <w:rPr>
          <w:rFonts w:ascii="Times New Roman" w:hAnsi="Times New Roman" w:cs="Times New Roman"/>
          <w:sz w:val="28"/>
          <w:szCs w:val="28"/>
        </w:rPr>
      </w:pPr>
    </w:p>
    <w:p w:rsidR="00BF2157" w:rsidRDefault="00BF2157" w:rsidP="00BF2157">
      <w:pPr>
        <w:tabs>
          <w:tab w:val="left" w:pos="12915"/>
        </w:tabs>
        <w:rPr>
          <w:rFonts w:ascii="Times New Roman" w:hAnsi="Times New Roman" w:cs="Times New Roman"/>
          <w:sz w:val="28"/>
          <w:szCs w:val="28"/>
        </w:rPr>
      </w:pPr>
    </w:p>
    <w:p w:rsidR="00BF2157" w:rsidRDefault="00BF2157" w:rsidP="00BF2157">
      <w:pPr>
        <w:tabs>
          <w:tab w:val="left" w:pos="12915"/>
        </w:tabs>
        <w:rPr>
          <w:rFonts w:ascii="Times New Roman" w:hAnsi="Times New Roman" w:cs="Times New Roman"/>
          <w:sz w:val="28"/>
          <w:szCs w:val="28"/>
        </w:rPr>
      </w:pPr>
    </w:p>
    <w:p w:rsidR="00BF2157" w:rsidRDefault="00BF2157" w:rsidP="00BF2157">
      <w:pPr>
        <w:tabs>
          <w:tab w:val="left" w:pos="12915"/>
        </w:tabs>
        <w:rPr>
          <w:rFonts w:ascii="Times New Roman" w:hAnsi="Times New Roman" w:cs="Times New Roman"/>
          <w:sz w:val="28"/>
          <w:szCs w:val="28"/>
        </w:rPr>
      </w:pPr>
    </w:p>
    <w:p w:rsidR="00BF2157" w:rsidRDefault="00BF2157" w:rsidP="00BF2157">
      <w:pPr>
        <w:tabs>
          <w:tab w:val="left" w:pos="12915"/>
        </w:tabs>
        <w:rPr>
          <w:rFonts w:ascii="Times New Roman" w:hAnsi="Times New Roman" w:cs="Times New Roman"/>
          <w:sz w:val="28"/>
          <w:szCs w:val="28"/>
        </w:rPr>
      </w:pPr>
    </w:p>
    <w:p w:rsidR="00B27C8E" w:rsidRDefault="00B27C8E" w:rsidP="00531A28">
      <w:pPr>
        <w:pStyle w:val="a9"/>
        <w:tabs>
          <w:tab w:val="left" w:pos="736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27C8E" w:rsidRDefault="00B27C8E" w:rsidP="00531A28">
      <w:pPr>
        <w:pStyle w:val="a9"/>
        <w:tabs>
          <w:tab w:val="left" w:pos="736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27C8E" w:rsidRDefault="00B27C8E" w:rsidP="00531A28">
      <w:pPr>
        <w:pStyle w:val="a9"/>
        <w:tabs>
          <w:tab w:val="left" w:pos="736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31A28" w:rsidRPr="00B7155B" w:rsidRDefault="00531A28" w:rsidP="00531A28">
      <w:pPr>
        <w:pStyle w:val="a9"/>
        <w:tabs>
          <w:tab w:val="left" w:pos="736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7155B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B715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1A28" w:rsidRPr="00B7155B" w:rsidRDefault="00531A28" w:rsidP="00531A28">
      <w:pPr>
        <w:pStyle w:val="a9"/>
        <w:tabs>
          <w:tab w:val="left" w:pos="736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7155B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531A28" w:rsidRPr="00B7155B" w:rsidRDefault="00531A28" w:rsidP="00531A28">
      <w:pPr>
        <w:pStyle w:val="a9"/>
        <w:tabs>
          <w:tab w:val="left" w:pos="736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7155B">
        <w:rPr>
          <w:rFonts w:ascii="Times New Roman" w:hAnsi="Times New Roman" w:cs="Times New Roman"/>
          <w:sz w:val="28"/>
          <w:szCs w:val="28"/>
        </w:rPr>
        <w:t xml:space="preserve">Казачинско-Ленского муниципального района </w:t>
      </w:r>
    </w:p>
    <w:p w:rsidR="00531A28" w:rsidRPr="00B7155B" w:rsidRDefault="00531A28" w:rsidP="00531A28">
      <w:pPr>
        <w:pStyle w:val="a9"/>
        <w:tabs>
          <w:tab w:val="left" w:pos="736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7155B">
        <w:rPr>
          <w:rFonts w:ascii="Times New Roman" w:hAnsi="Times New Roman" w:cs="Times New Roman"/>
          <w:sz w:val="28"/>
          <w:szCs w:val="28"/>
        </w:rPr>
        <w:t>от ____________________202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7155B">
        <w:rPr>
          <w:rFonts w:ascii="Times New Roman" w:hAnsi="Times New Roman" w:cs="Times New Roman"/>
          <w:sz w:val="28"/>
          <w:szCs w:val="28"/>
        </w:rPr>
        <w:t xml:space="preserve"> года №_______</w:t>
      </w:r>
    </w:p>
    <w:p w:rsidR="0010092F" w:rsidRDefault="0010092F" w:rsidP="00813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092F" w:rsidRDefault="0010092F" w:rsidP="00813C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3CF4" w:rsidRPr="001D6D17" w:rsidRDefault="00437EF1" w:rsidP="00B971FA">
      <w:pPr>
        <w:pStyle w:val="ConsPlusTitle"/>
        <w:ind w:left="1353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D6D17">
        <w:rPr>
          <w:rFonts w:ascii="Times New Roman" w:hAnsi="Times New Roman" w:cs="Times New Roman"/>
          <w:b w:val="0"/>
          <w:sz w:val="28"/>
          <w:szCs w:val="28"/>
        </w:rPr>
        <w:t>4.</w:t>
      </w:r>
      <w:r w:rsidR="00813CF4" w:rsidRPr="001D6D17">
        <w:rPr>
          <w:rFonts w:ascii="Times New Roman" w:hAnsi="Times New Roman" w:cs="Times New Roman"/>
          <w:b w:val="0"/>
          <w:sz w:val="28"/>
          <w:szCs w:val="28"/>
        </w:rPr>
        <w:t>Финансовое обеспечение реализации муниципальной программы</w:t>
      </w:r>
      <w:r w:rsidR="000726E2" w:rsidRPr="001D6D17">
        <w:rPr>
          <w:rFonts w:ascii="Times New Roman" w:hAnsi="Times New Roman" w:cs="Times New Roman"/>
          <w:b w:val="0"/>
          <w:color w:val="000000"/>
          <w:sz w:val="28"/>
          <w:szCs w:val="28"/>
          <w:lang w:bidi="ru-RU"/>
        </w:rPr>
        <w:t xml:space="preserve"> Казачинско-Ленского муниципального района</w:t>
      </w:r>
      <w:r w:rsidR="000726E2" w:rsidRPr="001D6D1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13CF4" w:rsidRPr="001D6D17">
        <w:rPr>
          <w:rFonts w:ascii="Times New Roman" w:hAnsi="Times New Roman" w:cs="Times New Roman"/>
          <w:b w:val="0"/>
          <w:sz w:val="28"/>
          <w:szCs w:val="28"/>
        </w:rPr>
        <w:t>«</w:t>
      </w:r>
      <w:r w:rsidR="00864A9C" w:rsidRPr="001D6D17">
        <w:rPr>
          <w:rFonts w:ascii="Times New Roman" w:hAnsi="Times New Roman" w:cs="Times New Roman"/>
          <w:b w:val="0"/>
          <w:sz w:val="28"/>
          <w:szCs w:val="28"/>
        </w:rPr>
        <w:t>Молодым семьям – доступное жилье</w:t>
      </w:r>
      <w:r w:rsidR="00813CF4" w:rsidRPr="001D6D17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813CF4" w:rsidRPr="001D6D17" w:rsidRDefault="00813CF4" w:rsidP="00813CF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1D6D17">
        <w:rPr>
          <w:rFonts w:ascii="Times New Roman" w:hAnsi="Times New Roman" w:cs="Times New Roman"/>
          <w:sz w:val="28"/>
          <w:szCs w:val="28"/>
        </w:rPr>
        <w:t>Таблица 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1"/>
        <w:gridCol w:w="3469"/>
        <w:gridCol w:w="2142"/>
        <w:gridCol w:w="2119"/>
        <w:gridCol w:w="949"/>
        <w:gridCol w:w="885"/>
        <w:gridCol w:w="885"/>
        <w:gridCol w:w="885"/>
        <w:gridCol w:w="1091"/>
        <w:gridCol w:w="1604"/>
      </w:tblGrid>
      <w:tr w:rsidR="008335B3" w:rsidRPr="001D6D17" w:rsidTr="001B1ABD">
        <w:tc>
          <w:tcPr>
            <w:tcW w:w="531" w:type="dxa"/>
            <w:vMerge w:val="restart"/>
            <w:vAlign w:val="center"/>
          </w:tcPr>
          <w:p w:rsidR="008335B3" w:rsidRPr="001D6D17" w:rsidRDefault="008335B3" w:rsidP="0017633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D1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469" w:type="dxa"/>
            <w:vMerge w:val="restart"/>
            <w:vAlign w:val="center"/>
          </w:tcPr>
          <w:p w:rsidR="008335B3" w:rsidRPr="001D6D17" w:rsidRDefault="008335B3" w:rsidP="0017633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D17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Программы, структурного элемента Программы</w:t>
            </w:r>
          </w:p>
        </w:tc>
        <w:tc>
          <w:tcPr>
            <w:tcW w:w="2142" w:type="dxa"/>
            <w:vMerge w:val="restart"/>
            <w:vAlign w:val="center"/>
          </w:tcPr>
          <w:p w:rsidR="008335B3" w:rsidRPr="001D6D17" w:rsidRDefault="008335B3" w:rsidP="00176331">
            <w:pPr>
              <w:tabs>
                <w:tab w:val="left" w:pos="113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1D6D1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Ответственный исполнитель, соисполнители</w:t>
            </w:r>
          </w:p>
          <w:p w:rsidR="008335B3" w:rsidRPr="001D6D17" w:rsidRDefault="008335B3" w:rsidP="0017633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  <w:vMerge w:val="restart"/>
            <w:vAlign w:val="center"/>
          </w:tcPr>
          <w:p w:rsidR="008335B3" w:rsidRPr="001D6D17" w:rsidRDefault="008335B3" w:rsidP="0017633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D17">
              <w:rPr>
                <w:rFonts w:ascii="Times New Roman" w:hAnsi="Times New Roman" w:cs="Times New Roman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4695" w:type="dxa"/>
            <w:gridSpan w:val="5"/>
            <w:vAlign w:val="center"/>
          </w:tcPr>
          <w:p w:rsidR="008335B3" w:rsidRPr="001D6D17" w:rsidRDefault="008335B3" w:rsidP="0017633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D17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руб.) по годам реализации</w:t>
            </w:r>
          </w:p>
        </w:tc>
        <w:tc>
          <w:tcPr>
            <w:tcW w:w="1604" w:type="dxa"/>
            <w:vMerge w:val="restart"/>
            <w:vAlign w:val="center"/>
          </w:tcPr>
          <w:p w:rsidR="008335B3" w:rsidRPr="001D6D17" w:rsidRDefault="008335B3" w:rsidP="0017633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D17">
              <w:rPr>
                <w:rFonts w:ascii="Times New Roman" w:hAnsi="Times New Roman" w:cs="Times New Roman"/>
                <w:sz w:val="28"/>
                <w:szCs w:val="28"/>
              </w:rPr>
              <w:t>Всего за весь период реализации (тыс. руб.)</w:t>
            </w:r>
          </w:p>
        </w:tc>
      </w:tr>
      <w:tr w:rsidR="00813CF4" w:rsidRPr="001D6D17" w:rsidTr="001B1ABD">
        <w:tc>
          <w:tcPr>
            <w:tcW w:w="531" w:type="dxa"/>
            <w:vMerge/>
          </w:tcPr>
          <w:p w:rsidR="00813CF4" w:rsidRPr="001D6D17" w:rsidRDefault="00813CF4" w:rsidP="001763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9" w:type="dxa"/>
            <w:vMerge/>
          </w:tcPr>
          <w:p w:rsidR="00813CF4" w:rsidRPr="001D6D17" w:rsidRDefault="00813CF4" w:rsidP="001763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2" w:type="dxa"/>
            <w:vMerge/>
          </w:tcPr>
          <w:p w:rsidR="00813CF4" w:rsidRPr="001D6D17" w:rsidRDefault="00813CF4" w:rsidP="001763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  <w:vMerge/>
          </w:tcPr>
          <w:p w:rsidR="00813CF4" w:rsidRPr="001D6D17" w:rsidRDefault="00813CF4" w:rsidP="001763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  <w:vAlign w:val="center"/>
          </w:tcPr>
          <w:p w:rsidR="00813CF4" w:rsidRPr="001D6D17" w:rsidRDefault="00813CF4" w:rsidP="0017633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D17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885" w:type="dxa"/>
            <w:vAlign w:val="center"/>
          </w:tcPr>
          <w:p w:rsidR="00813CF4" w:rsidRPr="001D6D17" w:rsidRDefault="00813CF4" w:rsidP="0017633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D17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885" w:type="dxa"/>
            <w:vAlign w:val="center"/>
          </w:tcPr>
          <w:p w:rsidR="00813CF4" w:rsidRPr="001D6D17" w:rsidRDefault="00813CF4" w:rsidP="0017633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D17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885" w:type="dxa"/>
            <w:vAlign w:val="center"/>
          </w:tcPr>
          <w:p w:rsidR="00813CF4" w:rsidRPr="001D6D17" w:rsidRDefault="00813CF4" w:rsidP="0017633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D17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1091" w:type="dxa"/>
          </w:tcPr>
          <w:p w:rsidR="00813CF4" w:rsidRPr="001D6D17" w:rsidRDefault="00813CF4" w:rsidP="0017633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CF4" w:rsidRPr="001D6D17" w:rsidRDefault="00813CF4" w:rsidP="00176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D17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1604" w:type="dxa"/>
            <w:vMerge/>
          </w:tcPr>
          <w:p w:rsidR="00813CF4" w:rsidRPr="001D6D17" w:rsidRDefault="00813CF4" w:rsidP="001763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CF4" w:rsidRPr="001D6D17" w:rsidTr="001B1ABD">
        <w:tc>
          <w:tcPr>
            <w:tcW w:w="531" w:type="dxa"/>
            <w:vAlign w:val="center"/>
          </w:tcPr>
          <w:p w:rsidR="00813CF4" w:rsidRPr="001D6D17" w:rsidRDefault="00813CF4" w:rsidP="0017633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D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69" w:type="dxa"/>
            <w:vAlign w:val="center"/>
          </w:tcPr>
          <w:p w:rsidR="00813CF4" w:rsidRPr="001D6D17" w:rsidRDefault="00813CF4" w:rsidP="0017633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D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42" w:type="dxa"/>
            <w:vAlign w:val="center"/>
          </w:tcPr>
          <w:p w:rsidR="00813CF4" w:rsidRPr="001D6D17" w:rsidRDefault="00813CF4" w:rsidP="0017633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D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19" w:type="dxa"/>
            <w:vAlign w:val="center"/>
          </w:tcPr>
          <w:p w:rsidR="00813CF4" w:rsidRPr="001D6D17" w:rsidRDefault="00813CF4" w:rsidP="0017633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D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49" w:type="dxa"/>
            <w:vAlign w:val="center"/>
          </w:tcPr>
          <w:p w:rsidR="00813CF4" w:rsidRPr="001D6D17" w:rsidRDefault="00813CF4" w:rsidP="0017633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D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85" w:type="dxa"/>
            <w:vAlign w:val="center"/>
          </w:tcPr>
          <w:p w:rsidR="00813CF4" w:rsidRPr="001D6D17" w:rsidRDefault="00813CF4" w:rsidP="0017633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D1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85" w:type="dxa"/>
            <w:vAlign w:val="center"/>
          </w:tcPr>
          <w:p w:rsidR="00813CF4" w:rsidRPr="001D6D17" w:rsidRDefault="00813CF4" w:rsidP="0017633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D1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85" w:type="dxa"/>
            <w:vAlign w:val="center"/>
          </w:tcPr>
          <w:p w:rsidR="00813CF4" w:rsidRPr="001D6D17" w:rsidRDefault="00813CF4" w:rsidP="0017633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D1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91" w:type="dxa"/>
          </w:tcPr>
          <w:p w:rsidR="00813CF4" w:rsidRPr="001D6D17" w:rsidRDefault="00813CF4" w:rsidP="0017633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D1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04" w:type="dxa"/>
            <w:vAlign w:val="center"/>
          </w:tcPr>
          <w:p w:rsidR="00813CF4" w:rsidRPr="001D6D17" w:rsidRDefault="00813CF4" w:rsidP="0017633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D1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13779" w:rsidRPr="001D6D17" w:rsidTr="001B1ABD">
        <w:tc>
          <w:tcPr>
            <w:tcW w:w="4000" w:type="dxa"/>
            <w:gridSpan w:val="2"/>
            <w:vMerge w:val="restart"/>
          </w:tcPr>
          <w:p w:rsidR="00713779" w:rsidRPr="001D6D17" w:rsidRDefault="00713779" w:rsidP="0012219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1D6D1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Муниципальная программа </w:t>
            </w:r>
          </w:p>
          <w:p w:rsidR="00713779" w:rsidRPr="001D6D17" w:rsidRDefault="00713779" w:rsidP="0012219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D1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«</w:t>
            </w:r>
            <w:r w:rsidRPr="001D6D17">
              <w:rPr>
                <w:rFonts w:ascii="Times New Roman" w:hAnsi="Times New Roman" w:cs="Times New Roman"/>
                <w:sz w:val="28"/>
                <w:szCs w:val="28"/>
              </w:rPr>
              <w:t>Молодым семьям – доступное жилье»</w:t>
            </w:r>
          </w:p>
        </w:tc>
        <w:tc>
          <w:tcPr>
            <w:tcW w:w="2142" w:type="dxa"/>
            <w:vMerge w:val="restart"/>
            <w:vAlign w:val="center"/>
          </w:tcPr>
          <w:p w:rsidR="00713779" w:rsidRPr="001D6D17" w:rsidRDefault="00713779" w:rsidP="0012219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:rsidR="00713779" w:rsidRPr="001D6D17" w:rsidRDefault="00713779" w:rsidP="0012219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D1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49" w:type="dxa"/>
            <w:vAlign w:val="bottom"/>
          </w:tcPr>
          <w:p w:rsidR="00713779" w:rsidRPr="00EA4238" w:rsidRDefault="00B971FA" w:rsidP="00122191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12107,60</w:t>
            </w:r>
          </w:p>
        </w:tc>
        <w:tc>
          <w:tcPr>
            <w:tcW w:w="885" w:type="dxa"/>
            <w:vAlign w:val="bottom"/>
          </w:tcPr>
          <w:p w:rsidR="00713779" w:rsidRPr="00EA4238" w:rsidRDefault="00713779" w:rsidP="00122191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EA4238">
              <w:rPr>
                <w:rFonts w:ascii="Times New Roman" w:hAnsi="Times New Roman" w:cs="Times New Roman"/>
                <w:color w:val="000000" w:themeColor="text1"/>
              </w:rPr>
              <w:t>50,00</w:t>
            </w:r>
          </w:p>
        </w:tc>
        <w:tc>
          <w:tcPr>
            <w:tcW w:w="885" w:type="dxa"/>
            <w:vAlign w:val="bottom"/>
          </w:tcPr>
          <w:p w:rsidR="00713779" w:rsidRPr="00605E3A" w:rsidRDefault="00713779" w:rsidP="0012219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885" w:type="dxa"/>
            <w:vAlign w:val="bottom"/>
          </w:tcPr>
          <w:p w:rsidR="00713779" w:rsidRPr="00605E3A" w:rsidRDefault="00713779" w:rsidP="0012219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091" w:type="dxa"/>
            <w:vAlign w:val="bottom"/>
          </w:tcPr>
          <w:p w:rsidR="00713779" w:rsidRPr="00605E3A" w:rsidRDefault="00713779" w:rsidP="0012219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604" w:type="dxa"/>
            <w:vAlign w:val="bottom"/>
          </w:tcPr>
          <w:p w:rsidR="00713779" w:rsidRPr="00605E3A" w:rsidRDefault="00491F00" w:rsidP="00B971F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12307,6</w:t>
            </w:r>
            <w:r w:rsidR="00B971FA">
              <w:rPr>
                <w:rFonts w:ascii="Times New Roman" w:hAnsi="Times New Roman" w:cs="Times New Roman"/>
              </w:rPr>
              <w:t>0</w:t>
            </w:r>
          </w:p>
        </w:tc>
      </w:tr>
      <w:tr w:rsidR="00713779" w:rsidRPr="001D6D17" w:rsidTr="001B1ABD">
        <w:tc>
          <w:tcPr>
            <w:tcW w:w="4000" w:type="dxa"/>
            <w:gridSpan w:val="2"/>
            <w:vMerge/>
          </w:tcPr>
          <w:p w:rsidR="00713779" w:rsidRPr="001D6D17" w:rsidRDefault="00713779" w:rsidP="001221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2" w:type="dxa"/>
            <w:vMerge/>
          </w:tcPr>
          <w:p w:rsidR="00713779" w:rsidRPr="001D6D17" w:rsidRDefault="00713779" w:rsidP="001221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:rsidR="00713779" w:rsidRPr="001D6D17" w:rsidRDefault="00713779" w:rsidP="0012219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D17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</w:p>
        </w:tc>
        <w:tc>
          <w:tcPr>
            <w:tcW w:w="949" w:type="dxa"/>
            <w:vAlign w:val="bottom"/>
          </w:tcPr>
          <w:p w:rsidR="00713779" w:rsidRPr="00605E3A" w:rsidRDefault="00B971FA" w:rsidP="002C644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4223,50</w:t>
            </w:r>
          </w:p>
        </w:tc>
        <w:tc>
          <w:tcPr>
            <w:tcW w:w="885" w:type="dxa"/>
            <w:vAlign w:val="bottom"/>
          </w:tcPr>
          <w:p w:rsidR="00713779" w:rsidRPr="00605E3A" w:rsidRDefault="00713779" w:rsidP="0012219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885" w:type="dxa"/>
            <w:vAlign w:val="bottom"/>
          </w:tcPr>
          <w:p w:rsidR="00713779" w:rsidRPr="00605E3A" w:rsidRDefault="00713779" w:rsidP="0012219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885" w:type="dxa"/>
            <w:vAlign w:val="bottom"/>
          </w:tcPr>
          <w:p w:rsidR="00713779" w:rsidRPr="00605E3A" w:rsidRDefault="00713779" w:rsidP="0012219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091" w:type="dxa"/>
            <w:vAlign w:val="bottom"/>
          </w:tcPr>
          <w:p w:rsidR="00713779" w:rsidRPr="00605E3A" w:rsidRDefault="00713779" w:rsidP="0012219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604" w:type="dxa"/>
            <w:vAlign w:val="bottom"/>
          </w:tcPr>
          <w:p w:rsidR="00713779" w:rsidRPr="00605E3A" w:rsidRDefault="00713779" w:rsidP="00B707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4423,50</w:t>
            </w:r>
          </w:p>
        </w:tc>
      </w:tr>
      <w:tr w:rsidR="00713779" w:rsidRPr="001D6D17" w:rsidTr="001B1ABD">
        <w:tc>
          <w:tcPr>
            <w:tcW w:w="4000" w:type="dxa"/>
            <w:gridSpan w:val="2"/>
            <w:vMerge/>
          </w:tcPr>
          <w:p w:rsidR="00713779" w:rsidRPr="001D6D17" w:rsidRDefault="00713779" w:rsidP="001221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2" w:type="dxa"/>
            <w:vMerge/>
          </w:tcPr>
          <w:p w:rsidR="00713779" w:rsidRPr="001D6D17" w:rsidRDefault="00713779" w:rsidP="001221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:rsidR="00713779" w:rsidRPr="001D6D17" w:rsidRDefault="00713779" w:rsidP="0012219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D17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</w:p>
        </w:tc>
        <w:tc>
          <w:tcPr>
            <w:tcW w:w="949" w:type="dxa"/>
            <w:vAlign w:val="bottom"/>
          </w:tcPr>
          <w:p w:rsidR="00713779" w:rsidRPr="00605E3A" w:rsidRDefault="00713779" w:rsidP="0012219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6224,30</w:t>
            </w:r>
          </w:p>
        </w:tc>
        <w:tc>
          <w:tcPr>
            <w:tcW w:w="885" w:type="dxa"/>
            <w:vAlign w:val="bottom"/>
          </w:tcPr>
          <w:p w:rsidR="00713779" w:rsidRPr="00605E3A" w:rsidRDefault="00713779" w:rsidP="0012219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5" w:type="dxa"/>
            <w:vAlign w:val="bottom"/>
          </w:tcPr>
          <w:p w:rsidR="00713779" w:rsidRPr="00605E3A" w:rsidRDefault="00713779" w:rsidP="0012219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5" w:type="dxa"/>
            <w:vAlign w:val="bottom"/>
          </w:tcPr>
          <w:p w:rsidR="00713779" w:rsidRPr="00605E3A" w:rsidRDefault="00713779" w:rsidP="0012219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vAlign w:val="bottom"/>
          </w:tcPr>
          <w:p w:rsidR="00713779" w:rsidRPr="00605E3A" w:rsidRDefault="00713779" w:rsidP="0012219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4" w:type="dxa"/>
            <w:vAlign w:val="bottom"/>
          </w:tcPr>
          <w:p w:rsidR="00713779" w:rsidRPr="00605E3A" w:rsidRDefault="00713779" w:rsidP="0012219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6224,30</w:t>
            </w:r>
          </w:p>
        </w:tc>
      </w:tr>
      <w:tr w:rsidR="00713779" w:rsidRPr="001D6D17" w:rsidTr="001B1ABD">
        <w:tc>
          <w:tcPr>
            <w:tcW w:w="4000" w:type="dxa"/>
            <w:gridSpan w:val="2"/>
            <w:vMerge/>
          </w:tcPr>
          <w:p w:rsidR="00713779" w:rsidRPr="001D6D17" w:rsidRDefault="00713779" w:rsidP="001221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2" w:type="dxa"/>
            <w:vMerge/>
          </w:tcPr>
          <w:p w:rsidR="00713779" w:rsidRPr="001D6D17" w:rsidRDefault="00713779" w:rsidP="001221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:rsidR="00713779" w:rsidRPr="001D6D17" w:rsidRDefault="00713779" w:rsidP="0012219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ФБ</w:t>
            </w:r>
          </w:p>
        </w:tc>
        <w:tc>
          <w:tcPr>
            <w:tcW w:w="949" w:type="dxa"/>
            <w:vAlign w:val="bottom"/>
          </w:tcPr>
          <w:p w:rsidR="00713779" w:rsidRDefault="00B971FA" w:rsidP="0012219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1174,20</w:t>
            </w:r>
          </w:p>
        </w:tc>
        <w:tc>
          <w:tcPr>
            <w:tcW w:w="885" w:type="dxa"/>
            <w:vAlign w:val="bottom"/>
          </w:tcPr>
          <w:p w:rsidR="00713779" w:rsidRDefault="00713779" w:rsidP="0012219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5" w:type="dxa"/>
            <w:vAlign w:val="bottom"/>
          </w:tcPr>
          <w:p w:rsidR="00713779" w:rsidRDefault="00713779" w:rsidP="0012219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5" w:type="dxa"/>
            <w:vAlign w:val="bottom"/>
          </w:tcPr>
          <w:p w:rsidR="00713779" w:rsidRDefault="00713779" w:rsidP="0012219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vAlign w:val="bottom"/>
          </w:tcPr>
          <w:p w:rsidR="00713779" w:rsidRDefault="00713779" w:rsidP="0012219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4" w:type="dxa"/>
            <w:vAlign w:val="bottom"/>
          </w:tcPr>
          <w:p w:rsidR="00713779" w:rsidRDefault="00B971FA" w:rsidP="0012219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1174,20</w:t>
            </w:r>
          </w:p>
        </w:tc>
      </w:tr>
      <w:tr w:rsidR="00713779" w:rsidRPr="001D6D17" w:rsidTr="001B1ABD">
        <w:tc>
          <w:tcPr>
            <w:tcW w:w="4000" w:type="dxa"/>
            <w:gridSpan w:val="2"/>
            <w:vMerge/>
          </w:tcPr>
          <w:p w:rsidR="00713779" w:rsidRPr="001D6D17" w:rsidRDefault="00713779" w:rsidP="001221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2" w:type="dxa"/>
            <w:vMerge/>
          </w:tcPr>
          <w:p w:rsidR="00713779" w:rsidRPr="001D6D17" w:rsidRDefault="00713779" w:rsidP="001221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:rsidR="00713779" w:rsidRPr="001D6D17" w:rsidRDefault="00713779" w:rsidP="0012219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ИИ</w:t>
            </w:r>
          </w:p>
        </w:tc>
        <w:tc>
          <w:tcPr>
            <w:tcW w:w="949" w:type="dxa"/>
            <w:vAlign w:val="bottom"/>
          </w:tcPr>
          <w:p w:rsidR="00713779" w:rsidRDefault="00713779" w:rsidP="0012219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485,60</w:t>
            </w:r>
          </w:p>
        </w:tc>
        <w:tc>
          <w:tcPr>
            <w:tcW w:w="885" w:type="dxa"/>
            <w:vAlign w:val="bottom"/>
          </w:tcPr>
          <w:p w:rsidR="00713779" w:rsidRDefault="00713779" w:rsidP="0012219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5" w:type="dxa"/>
            <w:vAlign w:val="bottom"/>
          </w:tcPr>
          <w:p w:rsidR="00713779" w:rsidRDefault="00713779" w:rsidP="0012219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5" w:type="dxa"/>
            <w:vAlign w:val="bottom"/>
          </w:tcPr>
          <w:p w:rsidR="00713779" w:rsidRDefault="00713779" w:rsidP="0012219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vAlign w:val="bottom"/>
          </w:tcPr>
          <w:p w:rsidR="00713779" w:rsidRDefault="00713779" w:rsidP="0012219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4" w:type="dxa"/>
            <w:vAlign w:val="bottom"/>
          </w:tcPr>
          <w:p w:rsidR="00713779" w:rsidRDefault="00713779" w:rsidP="0012219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485,60</w:t>
            </w:r>
          </w:p>
        </w:tc>
      </w:tr>
      <w:tr w:rsidR="001B1ABD" w:rsidRPr="001D6D17" w:rsidTr="001B1ABD">
        <w:tc>
          <w:tcPr>
            <w:tcW w:w="4000" w:type="dxa"/>
            <w:gridSpan w:val="2"/>
            <w:vMerge w:val="restart"/>
            <w:vAlign w:val="center"/>
          </w:tcPr>
          <w:p w:rsidR="001B1ABD" w:rsidRPr="001D6D17" w:rsidRDefault="001B1ABD" w:rsidP="001B1A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Проектная </w:t>
            </w:r>
            <w:r w:rsidRPr="001D6D17">
              <w:rPr>
                <w:rFonts w:ascii="Times New Roman" w:hAnsi="Times New Roman" w:cs="Times New Roman"/>
                <w:sz w:val="28"/>
                <w:szCs w:val="28"/>
              </w:rPr>
              <w:t xml:space="preserve">часть </w:t>
            </w:r>
          </w:p>
        </w:tc>
        <w:tc>
          <w:tcPr>
            <w:tcW w:w="2142" w:type="dxa"/>
            <w:vMerge w:val="restart"/>
            <w:vAlign w:val="center"/>
          </w:tcPr>
          <w:p w:rsidR="001B1ABD" w:rsidRPr="001D6D17" w:rsidRDefault="001B1ABD" w:rsidP="001B1A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  <w:vAlign w:val="center"/>
          </w:tcPr>
          <w:p w:rsidR="001B1ABD" w:rsidRPr="001D6D17" w:rsidRDefault="001B1ABD" w:rsidP="001B1A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D1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49" w:type="dxa"/>
            <w:vAlign w:val="bottom"/>
          </w:tcPr>
          <w:p w:rsidR="001B1ABD" w:rsidRPr="00EA4238" w:rsidRDefault="001B1ABD" w:rsidP="00B971F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12107,6</w:t>
            </w:r>
            <w:r w:rsidR="00B971FA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85" w:type="dxa"/>
            <w:vAlign w:val="bottom"/>
          </w:tcPr>
          <w:p w:rsidR="001B1ABD" w:rsidRPr="00EA4238" w:rsidRDefault="001B1ABD" w:rsidP="001B1AB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EA4238">
              <w:rPr>
                <w:rFonts w:ascii="Times New Roman" w:hAnsi="Times New Roman" w:cs="Times New Roman"/>
                <w:color w:val="000000" w:themeColor="text1"/>
              </w:rPr>
              <w:t>50,00</w:t>
            </w:r>
          </w:p>
        </w:tc>
        <w:tc>
          <w:tcPr>
            <w:tcW w:w="885" w:type="dxa"/>
            <w:vAlign w:val="bottom"/>
          </w:tcPr>
          <w:p w:rsidR="001B1ABD" w:rsidRPr="00605E3A" w:rsidRDefault="001B1ABD" w:rsidP="001B1AB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885" w:type="dxa"/>
            <w:vAlign w:val="bottom"/>
          </w:tcPr>
          <w:p w:rsidR="001B1ABD" w:rsidRPr="00605E3A" w:rsidRDefault="001B1ABD" w:rsidP="001B1AB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091" w:type="dxa"/>
            <w:vAlign w:val="bottom"/>
          </w:tcPr>
          <w:p w:rsidR="001B1ABD" w:rsidRPr="00605E3A" w:rsidRDefault="001B1ABD" w:rsidP="001B1AB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604" w:type="dxa"/>
            <w:vAlign w:val="bottom"/>
          </w:tcPr>
          <w:p w:rsidR="001B1ABD" w:rsidRPr="00605E3A" w:rsidRDefault="001B1ABD" w:rsidP="00B971F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12307,6</w:t>
            </w:r>
            <w:r w:rsidR="00B971FA">
              <w:rPr>
                <w:rFonts w:ascii="Times New Roman" w:hAnsi="Times New Roman" w:cs="Times New Roman"/>
              </w:rPr>
              <w:t>0</w:t>
            </w:r>
          </w:p>
        </w:tc>
      </w:tr>
      <w:tr w:rsidR="00713779" w:rsidRPr="001D6D17" w:rsidTr="001B1ABD">
        <w:tc>
          <w:tcPr>
            <w:tcW w:w="4000" w:type="dxa"/>
            <w:gridSpan w:val="2"/>
            <w:vMerge/>
          </w:tcPr>
          <w:p w:rsidR="00713779" w:rsidRPr="001D6D17" w:rsidRDefault="00713779" w:rsidP="001221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2" w:type="dxa"/>
            <w:vMerge/>
          </w:tcPr>
          <w:p w:rsidR="00713779" w:rsidRPr="001D6D17" w:rsidRDefault="00713779" w:rsidP="001221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:rsidR="00713779" w:rsidRPr="001D6D17" w:rsidRDefault="00713779" w:rsidP="0012219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D17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</w:p>
        </w:tc>
        <w:tc>
          <w:tcPr>
            <w:tcW w:w="949" w:type="dxa"/>
            <w:vAlign w:val="bottom"/>
          </w:tcPr>
          <w:p w:rsidR="00713779" w:rsidRPr="00605E3A" w:rsidRDefault="00713779" w:rsidP="0012219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4223,50</w:t>
            </w:r>
          </w:p>
        </w:tc>
        <w:tc>
          <w:tcPr>
            <w:tcW w:w="885" w:type="dxa"/>
            <w:vAlign w:val="bottom"/>
          </w:tcPr>
          <w:p w:rsidR="00713779" w:rsidRPr="00605E3A" w:rsidRDefault="00713779" w:rsidP="0012219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885" w:type="dxa"/>
            <w:vAlign w:val="bottom"/>
          </w:tcPr>
          <w:p w:rsidR="00713779" w:rsidRPr="00605E3A" w:rsidRDefault="00713779" w:rsidP="0012219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885" w:type="dxa"/>
            <w:vAlign w:val="bottom"/>
          </w:tcPr>
          <w:p w:rsidR="00713779" w:rsidRPr="00605E3A" w:rsidRDefault="00713779" w:rsidP="0012219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091" w:type="dxa"/>
            <w:vAlign w:val="bottom"/>
          </w:tcPr>
          <w:p w:rsidR="00713779" w:rsidRPr="00605E3A" w:rsidRDefault="00713779" w:rsidP="0012219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604" w:type="dxa"/>
            <w:vAlign w:val="bottom"/>
          </w:tcPr>
          <w:p w:rsidR="00713779" w:rsidRPr="00605E3A" w:rsidRDefault="00713779" w:rsidP="0012219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4423,50</w:t>
            </w:r>
          </w:p>
        </w:tc>
      </w:tr>
      <w:tr w:rsidR="00713779" w:rsidRPr="001D6D17" w:rsidTr="001B1ABD">
        <w:tc>
          <w:tcPr>
            <w:tcW w:w="4000" w:type="dxa"/>
            <w:gridSpan w:val="2"/>
            <w:vMerge/>
          </w:tcPr>
          <w:p w:rsidR="00713779" w:rsidRPr="001D6D17" w:rsidRDefault="00713779" w:rsidP="007137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2" w:type="dxa"/>
            <w:vMerge/>
          </w:tcPr>
          <w:p w:rsidR="00713779" w:rsidRPr="001D6D17" w:rsidRDefault="00713779" w:rsidP="007137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:rsidR="00713779" w:rsidRPr="001D6D17" w:rsidRDefault="00713779" w:rsidP="007137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D17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</w:p>
        </w:tc>
        <w:tc>
          <w:tcPr>
            <w:tcW w:w="949" w:type="dxa"/>
            <w:vAlign w:val="bottom"/>
          </w:tcPr>
          <w:p w:rsidR="00713779" w:rsidRPr="00605E3A" w:rsidRDefault="00713779" w:rsidP="0071377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6224,30</w:t>
            </w:r>
          </w:p>
        </w:tc>
        <w:tc>
          <w:tcPr>
            <w:tcW w:w="885" w:type="dxa"/>
            <w:vAlign w:val="bottom"/>
          </w:tcPr>
          <w:p w:rsidR="00713779" w:rsidRPr="00605E3A" w:rsidRDefault="00713779" w:rsidP="0071377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5" w:type="dxa"/>
            <w:vAlign w:val="bottom"/>
          </w:tcPr>
          <w:p w:rsidR="00713779" w:rsidRPr="00605E3A" w:rsidRDefault="00713779" w:rsidP="0071377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5" w:type="dxa"/>
            <w:vAlign w:val="bottom"/>
          </w:tcPr>
          <w:p w:rsidR="00713779" w:rsidRPr="00605E3A" w:rsidRDefault="00713779" w:rsidP="0071377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vAlign w:val="bottom"/>
          </w:tcPr>
          <w:p w:rsidR="00713779" w:rsidRPr="00605E3A" w:rsidRDefault="00713779" w:rsidP="0071377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4" w:type="dxa"/>
            <w:vAlign w:val="bottom"/>
          </w:tcPr>
          <w:p w:rsidR="00713779" w:rsidRPr="00605E3A" w:rsidRDefault="00713779" w:rsidP="0071377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6224,30</w:t>
            </w:r>
          </w:p>
        </w:tc>
      </w:tr>
      <w:tr w:rsidR="00713779" w:rsidRPr="001D6D17" w:rsidTr="001B1ABD">
        <w:tc>
          <w:tcPr>
            <w:tcW w:w="4000" w:type="dxa"/>
            <w:gridSpan w:val="2"/>
            <w:vMerge/>
          </w:tcPr>
          <w:p w:rsidR="00713779" w:rsidRPr="001D6D17" w:rsidRDefault="00713779" w:rsidP="007137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2" w:type="dxa"/>
            <w:vMerge/>
          </w:tcPr>
          <w:p w:rsidR="00713779" w:rsidRPr="001D6D17" w:rsidRDefault="00713779" w:rsidP="007137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:rsidR="00713779" w:rsidRPr="001D6D17" w:rsidRDefault="00713779" w:rsidP="007137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ФБ</w:t>
            </w:r>
          </w:p>
        </w:tc>
        <w:tc>
          <w:tcPr>
            <w:tcW w:w="949" w:type="dxa"/>
            <w:vAlign w:val="bottom"/>
          </w:tcPr>
          <w:p w:rsidR="00713779" w:rsidRDefault="00713779" w:rsidP="00B971F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1174,2</w:t>
            </w:r>
            <w:r w:rsidR="00B971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5" w:type="dxa"/>
            <w:vAlign w:val="bottom"/>
          </w:tcPr>
          <w:p w:rsidR="00713779" w:rsidRDefault="00713779" w:rsidP="0071377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5" w:type="dxa"/>
            <w:vAlign w:val="bottom"/>
          </w:tcPr>
          <w:p w:rsidR="00713779" w:rsidRDefault="00713779" w:rsidP="0071377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5" w:type="dxa"/>
            <w:vAlign w:val="bottom"/>
          </w:tcPr>
          <w:p w:rsidR="00713779" w:rsidRDefault="00713779" w:rsidP="0071377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vAlign w:val="bottom"/>
          </w:tcPr>
          <w:p w:rsidR="00713779" w:rsidRDefault="00713779" w:rsidP="0071377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4" w:type="dxa"/>
            <w:vAlign w:val="bottom"/>
          </w:tcPr>
          <w:p w:rsidR="00713779" w:rsidRDefault="00B971FA" w:rsidP="0071377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1174,20</w:t>
            </w:r>
          </w:p>
        </w:tc>
      </w:tr>
      <w:tr w:rsidR="00713779" w:rsidRPr="001D6D17" w:rsidTr="001B1ABD">
        <w:tc>
          <w:tcPr>
            <w:tcW w:w="4000" w:type="dxa"/>
            <w:gridSpan w:val="2"/>
            <w:vMerge/>
          </w:tcPr>
          <w:p w:rsidR="00713779" w:rsidRPr="001D6D17" w:rsidRDefault="00713779" w:rsidP="007137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2" w:type="dxa"/>
            <w:vMerge/>
          </w:tcPr>
          <w:p w:rsidR="00713779" w:rsidRPr="001D6D17" w:rsidRDefault="00713779" w:rsidP="007137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:rsidR="00713779" w:rsidRPr="001D6D17" w:rsidRDefault="00713779" w:rsidP="007137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ИИ</w:t>
            </w:r>
          </w:p>
        </w:tc>
        <w:tc>
          <w:tcPr>
            <w:tcW w:w="949" w:type="dxa"/>
            <w:vAlign w:val="bottom"/>
          </w:tcPr>
          <w:p w:rsidR="00713779" w:rsidRDefault="00713779" w:rsidP="0071377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485,60</w:t>
            </w:r>
          </w:p>
        </w:tc>
        <w:tc>
          <w:tcPr>
            <w:tcW w:w="885" w:type="dxa"/>
            <w:vAlign w:val="bottom"/>
          </w:tcPr>
          <w:p w:rsidR="00713779" w:rsidRDefault="00713779" w:rsidP="0071377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5" w:type="dxa"/>
            <w:vAlign w:val="bottom"/>
          </w:tcPr>
          <w:p w:rsidR="00713779" w:rsidRDefault="00713779" w:rsidP="0071377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5" w:type="dxa"/>
            <w:vAlign w:val="bottom"/>
          </w:tcPr>
          <w:p w:rsidR="00713779" w:rsidRDefault="00713779" w:rsidP="0071377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vAlign w:val="bottom"/>
          </w:tcPr>
          <w:p w:rsidR="00713779" w:rsidRDefault="00713779" w:rsidP="0071377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4" w:type="dxa"/>
            <w:vAlign w:val="bottom"/>
          </w:tcPr>
          <w:p w:rsidR="00713779" w:rsidRDefault="00713779" w:rsidP="0071377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485,60</w:t>
            </w:r>
          </w:p>
        </w:tc>
      </w:tr>
      <w:tr w:rsidR="001B1ABD" w:rsidRPr="001D6D17" w:rsidTr="001B1ABD">
        <w:tc>
          <w:tcPr>
            <w:tcW w:w="531" w:type="dxa"/>
            <w:vMerge w:val="restart"/>
          </w:tcPr>
          <w:p w:rsidR="001B1ABD" w:rsidRPr="001D6D17" w:rsidRDefault="001B1ABD" w:rsidP="001B1A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D1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69" w:type="dxa"/>
            <w:vMerge w:val="restart"/>
          </w:tcPr>
          <w:p w:rsidR="001B1ABD" w:rsidRPr="001D6D17" w:rsidRDefault="001B1ABD" w:rsidP="001B1A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проект</w:t>
            </w:r>
            <w:r w:rsidRPr="001D6D17"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r w:rsidRPr="001D6D17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Оказание финансовой поддержки молодым семьям в решении жилищной проблемы»</w:t>
            </w:r>
          </w:p>
        </w:tc>
        <w:tc>
          <w:tcPr>
            <w:tcW w:w="2142" w:type="dxa"/>
            <w:vMerge w:val="restart"/>
          </w:tcPr>
          <w:p w:rsidR="001B1ABD" w:rsidRPr="005C3EB2" w:rsidRDefault="001B1ABD" w:rsidP="001B1ABD">
            <w:pPr>
              <w:tabs>
                <w:tab w:val="left" w:pos="113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C3EB2">
              <w:rPr>
                <w:rFonts w:ascii="Times New Roman" w:hAnsi="Times New Roman" w:cs="Times New Roman"/>
                <w:sz w:val="28"/>
                <w:szCs w:val="28"/>
              </w:rPr>
              <w:t>Администрация КЛМР</w:t>
            </w:r>
          </w:p>
        </w:tc>
        <w:tc>
          <w:tcPr>
            <w:tcW w:w="2119" w:type="dxa"/>
          </w:tcPr>
          <w:p w:rsidR="001B1ABD" w:rsidRPr="001D6D17" w:rsidRDefault="001B1ABD" w:rsidP="001B1A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D1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49" w:type="dxa"/>
            <w:vAlign w:val="bottom"/>
          </w:tcPr>
          <w:p w:rsidR="001B1ABD" w:rsidRPr="00EA4238" w:rsidRDefault="00B971FA" w:rsidP="001B1AB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12107,60</w:t>
            </w:r>
          </w:p>
        </w:tc>
        <w:tc>
          <w:tcPr>
            <w:tcW w:w="885" w:type="dxa"/>
            <w:vAlign w:val="bottom"/>
          </w:tcPr>
          <w:p w:rsidR="001B1ABD" w:rsidRPr="00EA4238" w:rsidRDefault="001B1ABD" w:rsidP="001B1AB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EA4238">
              <w:rPr>
                <w:rFonts w:ascii="Times New Roman" w:hAnsi="Times New Roman" w:cs="Times New Roman"/>
                <w:color w:val="000000" w:themeColor="text1"/>
              </w:rPr>
              <w:t>50,00</w:t>
            </w:r>
          </w:p>
        </w:tc>
        <w:tc>
          <w:tcPr>
            <w:tcW w:w="885" w:type="dxa"/>
            <w:vAlign w:val="bottom"/>
          </w:tcPr>
          <w:p w:rsidR="001B1ABD" w:rsidRPr="00605E3A" w:rsidRDefault="001B1ABD" w:rsidP="001B1AB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885" w:type="dxa"/>
            <w:vAlign w:val="bottom"/>
          </w:tcPr>
          <w:p w:rsidR="001B1ABD" w:rsidRPr="00605E3A" w:rsidRDefault="001B1ABD" w:rsidP="001B1AB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091" w:type="dxa"/>
            <w:vAlign w:val="bottom"/>
          </w:tcPr>
          <w:p w:rsidR="001B1ABD" w:rsidRPr="00605E3A" w:rsidRDefault="001B1ABD" w:rsidP="001B1AB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604" w:type="dxa"/>
            <w:vAlign w:val="bottom"/>
          </w:tcPr>
          <w:p w:rsidR="001B1ABD" w:rsidRPr="00605E3A" w:rsidRDefault="00B971FA" w:rsidP="001B1AB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12307,60</w:t>
            </w:r>
          </w:p>
        </w:tc>
      </w:tr>
      <w:tr w:rsidR="00713779" w:rsidRPr="00664231" w:rsidTr="001B1ABD">
        <w:tc>
          <w:tcPr>
            <w:tcW w:w="531" w:type="dxa"/>
            <w:vMerge/>
          </w:tcPr>
          <w:p w:rsidR="00713779" w:rsidRPr="00664231" w:rsidRDefault="00713779" w:rsidP="007137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9" w:type="dxa"/>
            <w:vMerge/>
          </w:tcPr>
          <w:p w:rsidR="00713779" w:rsidRPr="00664231" w:rsidRDefault="00713779" w:rsidP="007137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2" w:type="dxa"/>
            <w:vMerge/>
          </w:tcPr>
          <w:p w:rsidR="00713779" w:rsidRPr="00664231" w:rsidRDefault="00713779" w:rsidP="007137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:rsidR="00713779" w:rsidRPr="00664231" w:rsidRDefault="00713779" w:rsidP="007137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</w:p>
        </w:tc>
        <w:tc>
          <w:tcPr>
            <w:tcW w:w="949" w:type="dxa"/>
            <w:vAlign w:val="bottom"/>
          </w:tcPr>
          <w:p w:rsidR="00713779" w:rsidRPr="00605E3A" w:rsidRDefault="00713779" w:rsidP="0071377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4223,50</w:t>
            </w:r>
          </w:p>
        </w:tc>
        <w:tc>
          <w:tcPr>
            <w:tcW w:w="885" w:type="dxa"/>
            <w:vAlign w:val="bottom"/>
          </w:tcPr>
          <w:p w:rsidR="00713779" w:rsidRPr="00605E3A" w:rsidRDefault="00713779" w:rsidP="0071377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885" w:type="dxa"/>
            <w:vAlign w:val="bottom"/>
          </w:tcPr>
          <w:p w:rsidR="00713779" w:rsidRPr="00605E3A" w:rsidRDefault="00713779" w:rsidP="0071377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885" w:type="dxa"/>
            <w:vAlign w:val="bottom"/>
          </w:tcPr>
          <w:p w:rsidR="00713779" w:rsidRPr="00605E3A" w:rsidRDefault="00713779" w:rsidP="0071377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091" w:type="dxa"/>
            <w:vAlign w:val="bottom"/>
          </w:tcPr>
          <w:p w:rsidR="00713779" w:rsidRPr="00605E3A" w:rsidRDefault="00713779" w:rsidP="0071377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604" w:type="dxa"/>
            <w:vAlign w:val="bottom"/>
          </w:tcPr>
          <w:p w:rsidR="00713779" w:rsidRPr="00605E3A" w:rsidRDefault="00713779" w:rsidP="0071377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4423,50</w:t>
            </w:r>
          </w:p>
        </w:tc>
      </w:tr>
      <w:tr w:rsidR="00713779" w:rsidRPr="00664231" w:rsidTr="001B1ABD">
        <w:tc>
          <w:tcPr>
            <w:tcW w:w="531" w:type="dxa"/>
            <w:vMerge/>
          </w:tcPr>
          <w:p w:rsidR="00713779" w:rsidRPr="00664231" w:rsidRDefault="00713779" w:rsidP="007137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9" w:type="dxa"/>
            <w:vMerge/>
          </w:tcPr>
          <w:p w:rsidR="00713779" w:rsidRPr="00664231" w:rsidRDefault="00713779" w:rsidP="007137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2" w:type="dxa"/>
            <w:vMerge/>
            <w:vAlign w:val="center"/>
          </w:tcPr>
          <w:p w:rsidR="00713779" w:rsidRPr="00664231" w:rsidRDefault="00713779" w:rsidP="007137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:rsidR="00713779" w:rsidRPr="00664231" w:rsidRDefault="00713779" w:rsidP="007137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</w:p>
        </w:tc>
        <w:tc>
          <w:tcPr>
            <w:tcW w:w="949" w:type="dxa"/>
            <w:vAlign w:val="bottom"/>
          </w:tcPr>
          <w:p w:rsidR="00713779" w:rsidRPr="00605E3A" w:rsidRDefault="00713779" w:rsidP="0071377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6224,30</w:t>
            </w:r>
          </w:p>
        </w:tc>
        <w:tc>
          <w:tcPr>
            <w:tcW w:w="885" w:type="dxa"/>
            <w:vAlign w:val="bottom"/>
          </w:tcPr>
          <w:p w:rsidR="00713779" w:rsidRPr="00605E3A" w:rsidRDefault="00713779" w:rsidP="0071377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5" w:type="dxa"/>
            <w:vAlign w:val="bottom"/>
          </w:tcPr>
          <w:p w:rsidR="00713779" w:rsidRPr="00605E3A" w:rsidRDefault="00713779" w:rsidP="0071377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5" w:type="dxa"/>
            <w:vAlign w:val="bottom"/>
          </w:tcPr>
          <w:p w:rsidR="00713779" w:rsidRPr="00605E3A" w:rsidRDefault="00713779" w:rsidP="0071377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vAlign w:val="bottom"/>
          </w:tcPr>
          <w:p w:rsidR="00713779" w:rsidRPr="00605E3A" w:rsidRDefault="00713779" w:rsidP="0071377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4" w:type="dxa"/>
            <w:vAlign w:val="bottom"/>
          </w:tcPr>
          <w:p w:rsidR="00713779" w:rsidRPr="00605E3A" w:rsidRDefault="00713779" w:rsidP="0071377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6224,30</w:t>
            </w:r>
          </w:p>
        </w:tc>
      </w:tr>
      <w:tr w:rsidR="00713779" w:rsidRPr="00664231" w:rsidTr="001B1ABD">
        <w:tc>
          <w:tcPr>
            <w:tcW w:w="531" w:type="dxa"/>
            <w:vMerge/>
          </w:tcPr>
          <w:p w:rsidR="00713779" w:rsidRPr="00664231" w:rsidRDefault="00713779" w:rsidP="007137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9" w:type="dxa"/>
            <w:vMerge/>
          </w:tcPr>
          <w:p w:rsidR="00713779" w:rsidRPr="00664231" w:rsidRDefault="00713779" w:rsidP="007137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2" w:type="dxa"/>
            <w:vMerge/>
            <w:vAlign w:val="center"/>
          </w:tcPr>
          <w:p w:rsidR="00713779" w:rsidRPr="00664231" w:rsidRDefault="00713779" w:rsidP="007137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:rsidR="00713779" w:rsidRPr="00664231" w:rsidRDefault="00713779" w:rsidP="007137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ФБ</w:t>
            </w:r>
          </w:p>
        </w:tc>
        <w:tc>
          <w:tcPr>
            <w:tcW w:w="949" w:type="dxa"/>
            <w:vAlign w:val="bottom"/>
          </w:tcPr>
          <w:p w:rsidR="00713779" w:rsidRDefault="00713779" w:rsidP="00B971F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1174,2</w:t>
            </w:r>
            <w:r w:rsidR="00B971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5" w:type="dxa"/>
            <w:vAlign w:val="bottom"/>
          </w:tcPr>
          <w:p w:rsidR="00713779" w:rsidRDefault="00713779" w:rsidP="0071377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5" w:type="dxa"/>
            <w:vAlign w:val="bottom"/>
          </w:tcPr>
          <w:p w:rsidR="00713779" w:rsidRDefault="00713779" w:rsidP="0071377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5" w:type="dxa"/>
            <w:vAlign w:val="bottom"/>
          </w:tcPr>
          <w:p w:rsidR="00713779" w:rsidRDefault="00713779" w:rsidP="0071377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vAlign w:val="bottom"/>
          </w:tcPr>
          <w:p w:rsidR="00713779" w:rsidRDefault="00713779" w:rsidP="0071377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4" w:type="dxa"/>
            <w:vAlign w:val="bottom"/>
          </w:tcPr>
          <w:p w:rsidR="00713779" w:rsidRDefault="00713779" w:rsidP="00B971F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1174,2</w:t>
            </w:r>
            <w:r w:rsidR="00B971FA">
              <w:rPr>
                <w:rFonts w:ascii="Times New Roman" w:hAnsi="Times New Roman" w:cs="Times New Roman"/>
              </w:rPr>
              <w:t>0</w:t>
            </w:r>
          </w:p>
        </w:tc>
      </w:tr>
      <w:tr w:rsidR="00713779" w:rsidRPr="00664231" w:rsidTr="001B1ABD">
        <w:tc>
          <w:tcPr>
            <w:tcW w:w="531" w:type="dxa"/>
            <w:vMerge/>
          </w:tcPr>
          <w:p w:rsidR="00713779" w:rsidRPr="00664231" w:rsidRDefault="00713779" w:rsidP="007137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9" w:type="dxa"/>
            <w:vMerge/>
          </w:tcPr>
          <w:p w:rsidR="00713779" w:rsidRPr="00664231" w:rsidRDefault="00713779" w:rsidP="007137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2" w:type="dxa"/>
            <w:vMerge/>
            <w:vAlign w:val="center"/>
          </w:tcPr>
          <w:p w:rsidR="00713779" w:rsidRPr="00664231" w:rsidRDefault="00713779" w:rsidP="007137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:rsidR="00713779" w:rsidRPr="00664231" w:rsidRDefault="00713779" w:rsidP="007137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ИИ</w:t>
            </w:r>
          </w:p>
        </w:tc>
        <w:tc>
          <w:tcPr>
            <w:tcW w:w="949" w:type="dxa"/>
            <w:vAlign w:val="bottom"/>
          </w:tcPr>
          <w:p w:rsidR="00713779" w:rsidRDefault="00713779" w:rsidP="0071377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485,60</w:t>
            </w:r>
          </w:p>
        </w:tc>
        <w:tc>
          <w:tcPr>
            <w:tcW w:w="885" w:type="dxa"/>
            <w:vAlign w:val="bottom"/>
          </w:tcPr>
          <w:p w:rsidR="00713779" w:rsidRDefault="00713779" w:rsidP="0071377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5" w:type="dxa"/>
            <w:vAlign w:val="bottom"/>
          </w:tcPr>
          <w:p w:rsidR="00713779" w:rsidRDefault="00713779" w:rsidP="0071377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5" w:type="dxa"/>
            <w:vAlign w:val="bottom"/>
          </w:tcPr>
          <w:p w:rsidR="00713779" w:rsidRDefault="00713779" w:rsidP="0071377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vAlign w:val="bottom"/>
          </w:tcPr>
          <w:p w:rsidR="00713779" w:rsidRDefault="00713779" w:rsidP="0071377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4" w:type="dxa"/>
            <w:vAlign w:val="bottom"/>
          </w:tcPr>
          <w:p w:rsidR="00713779" w:rsidRDefault="00713779" w:rsidP="0071377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485,60</w:t>
            </w:r>
          </w:p>
        </w:tc>
      </w:tr>
    </w:tbl>
    <w:p w:rsidR="00F64986" w:rsidRDefault="00F64986" w:rsidP="003B2A91"/>
    <w:p w:rsidR="00790516" w:rsidRDefault="00790516" w:rsidP="003B2A91"/>
    <w:p w:rsidR="00B27C8E" w:rsidRPr="00B27C8E" w:rsidRDefault="00B27C8E" w:rsidP="00B27C8E">
      <w:pPr>
        <w:tabs>
          <w:tab w:val="left" w:pos="129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7C8E"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</w:p>
    <w:p w:rsidR="00231DEF" w:rsidRDefault="00B27C8E" w:rsidP="00231F98">
      <w:pPr>
        <w:pStyle w:val="ConsPlusTitle"/>
        <w:tabs>
          <w:tab w:val="left" w:pos="4536"/>
        </w:tabs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B27C8E">
        <w:rPr>
          <w:rFonts w:ascii="Times New Roman" w:hAnsi="Times New Roman" w:cs="Times New Roman"/>
          <w:b w:val="0"/>
          <w:sz w:val="28"/>
          <w:szCs w:val="28"/>
        </w:rPr>
        <w:t xml:space="preserve">по социальным вопросам                                                                                                                                      </w:t>
      </w:r>
      <w:r w:rsidR="006C30D0">
        <w:rPr>
          <w:rFonts w:ascii="Times New Roman" w:hAnsi="Times New Roman" w:cs="Times New Roman"/>
          <w:b w:val="0"/>
          <w:sz w:val="28"/>
          <w:szCs w:val="28"/>
        </w:rPr>
        <w:t>Т.А. Филимонова</w:t>
      </w:r>
    </w:p>
    <w:p w:rsidR="006C30D0" w:rsidRDefault="006C30D0" w:rsidP="00231F98">
      <w:pPr>
        <w:pStyle w:val="ConsPlusTitle"/>
        <w:tabs>
          <w:tab w:val="left" w:pos="4536"/>
        </w:tabs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6C30D0" w:rsidRDefault="006C30D0" w:rsidP="00231F98">
      <w:pPr>
        <w:pStyle w:val="ConsPlusTitle"/>
        <w:tabs>
          <w:tab w:val="left" w:pos="4536"/>
        </w:tabs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6C30D0" w:rsidRDefault="006C30D0" w:rsidP="00231F98">
      <w:pPr>
        <w:pStyle w:val="ConsPlusTitle"/>
        <w:tabs>
          <w:tab w:val="left" w:pos="4536"/>
        </w:tabs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6C30D0" w:rsidRDefault="006C30D0" w:rsidP="00231F98">
      <w:pPr>
        <w:pStyle w:val="ConsPlusTitle"/>
        <w:tabs>
          <w:tab w:val="left" w:pos="4536"/>
        </w:tabs>
        <w:jc w:val="both"/>
        <w:outlineLvl w:val="1"/>
        <w:rPr>
          <w:color w:val="C00000"/>
          <w:lang w:bidi="ru-RU"/>
        </w:rPr>
        <w:sectPr w:rsidR="006C30D0" w:rsidSect="00C8474B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bookmarkStart w:id="0" w:name="_GoBack"/>
      <w:bookmarkEnd w:id="0"/>
    </w:p>
    <w:p w:rsidR="00231DEF" w:rsidRPr="00231DEF" w:rsidRDefault="00231DEF" w:rsidP="007E5592">
      <w:pPr>
        <w:pStyle w:val="a9"/>
        <w:tabs>
          <w:tab w:val="left" w:pos="736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231DEF" w:rsidRPr="00231DEF" w:rsidSect="00231DE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94E70"/>
    <w:multiLevelType w:val="hybridMultilevel"/>
    <w:tmpl w:val="914A26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557BA7"/>
    <w:multiLevelType w:val="hybridMultilevel"/>
    <w:tmpl w:val="F19CA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2B28BE"/>
    <w:multiLevelType w:val="multilevel"/>
    <w:tmpl w:val="53D817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524509"/>
    <w:multiLevelType w:val="hybridMultilevel"/>
    <w:tmpl w:val="F19CA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205F5C"/>
    <w:multiLevelType w:val="multilevel"/>
    <w:tmpl w:val="31B2E8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E5A0A1A"/>
    <w:multiLevelType w:val="multilevel"/>
    <w:tmpl w:val="53D817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E550E5E"/>
    <w:multiLevelType w:val="hybridMultilevel"/>
    <w:tmpl w:val="DC100BEC"/>
    <w:lvl w:ilvl="0" w:tplc="B18CB7E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6ED478EE"/>
    <w:multiLevelType w:val="hybridMultilevel"/>
    <w:tmpl w:val="DC100BEC"/>
    <w:lvl w:ilvl="0" w:tplc="B18CB7E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70E72780"/>
    <w:multiLevelType w:val="hybridMultilevel"/>
    <w:tmpl w:val="5F56FFA4"/>
    <w:lvl w:ilvl="0" w:tplc="8D8E1462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C1789E"/>
    <w:multiLevelType w:val="multilevel"/>
    <w:tmpl w:val="31A4C2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7"/>
  </w:num>
  <w:num w:numId="6">
    <w:abstractNumId w:val="9"/>
  </w:num>
  <w:num w:numId="7">
    <w:abstractNumId w:val="3"/>
  </w:num>
  <w:num w:numId="8">
    <w:abstractNumId w:val="1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F55"/>
    <w:rsid w:val="00003687"/>
    <w:rsid w:val="00026DF3"/>
    <w:rsid w:val="000331DA"/>
    <w:rsid w:val="000726E2"/>
    <w:rsid w:val="00090307"/>
    <w:rsid w:val="000A19D0"/>
    <w:rsid w:val="000A1D1E"/>
    <w:rsid w:val="000A6621"/>
    <w:rsid w:val="000D4146"/>
    <w:rsid w:val="000F5E54"/>
    <w:rsid w:val="0010092F"/>
    <w:rsid w:val="00110AA5"/>
    <w:rsid w:val="00122191"/>
    <w:rsid w:val="001271FE"/>
    <w:rsid w:val="00170D4C"/>
    <w:rsid w:val="00176331"/>
    <w:rsid w:val="001B012D"/>
    <w:rsid w:val="001B1ABD"/>
    <w:rsid w:val="001B731C"/>
    <w:rsid w:val="001D6D17"/>
    <w:rsid w:val="00210C70"/>
    <w:rsid w:val="00231DEF"/>
    <w:rsid w:val="00231F98"/>
    <w:rsid w:val="00247AFF"/>
    <w:rsid w:val="002612D8"/>
    <w:rsid w:val="002664C0"/>
    <w:rsid w:val="002716E5"/>
    <w:rsid w:val="0027321D"/>
    <w:rsid w:val="002848FD"/>
    <w:rsid w:val="002A003C"/>
    <w:rsid w:val="002B27C8"/>
    <w:rsid w:val="002C0201"/>
    <w:rsid w:val="002C6440"/>
    <w:rsid w:val="002E7F55"/>
    <w:rsid w:val="003148AC"/>
    <w:rsid w:val="003340CE"/>
    <w:rsid w:val="00344252"/>
    <w:rsid w:val="00364F76"/>
    <w:rsid w:val="003908B5"/>
    <w:rsid w:val="00397728"/>
    <w:rsid w:val="003A6840"/>
    <w:rsid w:val="003B2A91"/>
    <w:rsid w:val="003B4CC7"/>
    <w:rsid w:val="003C1FCF"/>
    <w:rsid w:val="004301AB"/>
    <w:rsid w:val="00437EF1"/>
    <w:rsid w:val="004452EF"/>
    <w:rsid w:val="00461173"/>
    <w:rsid w:val="0046217C"/>
    <w:rsid w:val="00491F00"/>
    <w:rsid w:val="004954B7"/>
    <w:rsid w:val="004A011D"/>
    <w:rsid w:val="004B4AA9"/>
    <w:rsid w:val="004C0C39"/>
    <w:rsid w:val="00504BA3"/>
    <w:rsid w:val="00531A28"/>
    <w:rsid w:val="0056646F"/>
    <w:rsid w:val="00590304"/>
    <w:rsid w:val="005B0006"/>
    <w:rsid w:val="005C3EB2"/>
    <w:rsid w:val="005C4F9D"/>
    <w:rsid w:val="005F5411"/>
    <w:rsid w:val="00632CA9"/>
    <w:rsid w:val="00647CAE"/>
    <w:rsid w:val="006839F6"/>
    <w:rsid w:val="006C30D0"/>
    <w:rsid w:val="006C48E2"/>
    <w:rsid w:val="006E6FD8"/>
    <w:rsid w:val="00713779"/>
    <w:rsid w:val="00717607"/>
    <w:rsid w:val="0074099F"/>
    <w:rsid w:val="00746725"/>
    <w:rsid w:val="00754026"/>
    <w:rsid w:val="00755639"/>
    <w:rsid w:val="0075786C"/>
    <w:rsid w:val="00757EC9"/>
    <w:rsid w:val="0077363A"/>
    <w:rsid w:val="007868C8"/>
    <w:rsid w:val="00790516"/>
    <w:rsid w:val="007E5592"/>
    <w:rsid w:val="00813CF4"/>
    <w:rsid w:val="00827039"/>
    <w:rsid w:val="008335B3"/>
    <w:rsid w:val="00864A9C"/>
    <w:rsid w:val="008B22C3"/>
    <w:rsid w:val="0090757A"/>
    <w:rsid w:val="00912977"/>
    <w:rsid w:val="009245E5"/>
    <w:rsid w:val="00942325"/>
    <w:rsid w:val="00954704"/>
    <w:rsid w:val="00980735"/>
    <w:rsid w:val="00981A2C"/>
    <w:rsid w:val="009A2962"/>
    <w:rsid w:val="009B400A"/>
    <w:rsid w:val="009C0BDA"/>
    <w:rsid w:val="009C6AFF"/>
    <w:rsid w:val="009D48E7"/>
    <w:rsid w:val="009E504A"/>
    <w:rsid w:val="00A025EB"/>
    <w:rsid w:val="00A05758"/>
    <w:rsid w:val="00A94B83"/>
    <w:rsid w:val="00AA2F61"/>
    <w:rsid w:val="00AC2E31"/>
    <w:rsid w:val="00AE62E2"/>
    <w:rsid w:val="00B27C8E"/>
    <w:rsid w:val="00B707D8"/>
    <w:rsid w:val="00B7155B"/>
    <w:rsid w:val="00B84F5B"/>
    <w:rsid w:val="00B971FA"/>
    <w:rsid w:val="00BA01B2"/>
    <w:rsid w:val="00BE4525"/>
    <w:rsid w:val="00BF2157"/>
    <w:rsid w:val="00C069AE"/>
    <w:rsid w:val="00C524E3"/>
    <w:rsid w:val="00C64782"/>
    <w:rsid w:val="00C83599"/>
    <w:rsid w:val="00C8474B"/>
    <w:rsid w:val="00C924E0"/>
    <w:rsid w:val="00CB11C2"/>
    <w:rsid w:val="00CC3C6B"/>
    <w:rsid w:val="00CC3E8C"/>
    <w:rsid w:val="00CE4D63"/>
    <w:rsid w:val="00CF03C0"/>
    <w:rsid w:val="00CF34FC"/>
    <w:rsid w:val="00D21E44"/>
    <w:rsid w:val="00D32DAB"/>
    <w:rsid w:val="00D9104A"/>
    <w:rsid w:val="00DD24D0"/>
    <w:rsid w:val="00DE2C26"/>
    <w:rsid w:val="00DF10B4"/>
    <w:rsid w:val="00DF2E3F"/>
    <w:rsid w:val="00E9038B"/>
    <w:rsid w:val="00EA4238"/>
    <w:rsid w:val="00EB07E8"/>
    <w:rsid w:val="00EE02D9"/>
    <w:rsid w:val="00F1238C"/>
    <w:rsid w:val="00F519D3"/>
    <w:rsid w:val="00F64986"/>
    <w:rsid w:val="00F70406"/>
    <w:rsid w:val="00FD7144"/>
    <w:rsid w:val="00FE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88BC0"/>
  <w15:chartTrackingRefBased/>
  <w15:docId w15:val="{66A4F56E-5CF4-459C-A41A-699F02028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C8E"/>
  </w:style>
  <w:style w:type="paragraph" w:styleId="1">
    <w:name w:val="heading 1"/>
    <w:basedOn w:val="a"/>
    <w:next w:val="a"/>
    <w:link w:val="10"/>
    <w:qFormat/>
    <w:rsid w:val="00746725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74672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3"/>
    <w:rsid w:val="00746725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74672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ody Text Indent"/>
    <w:basedOn w:val="a"/>
    <w:link w:val="a5"/>
    <w:rsid w:val="0074672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74672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746725"/>
    <w:pPr>
      <w:spacing w:after="0" w:line="240" w:lineRule="auto"/>
      <w:ind w:firstLine="720"/>
      <w:jc w:val="both"/>
    </w:pPr>
    <w:rPr>
      <w:rFonts w:ascii="Courier New" w:eastAsia="Times New Roman" w:hAnsi="Courier New" w:cs="Courier New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746725"/>
    <w:rPr>
      <w:rFonts w:ascii="Courier New" w:eastAsia="Times New Roman" w:hAnsi="Courier New" w:cs="Courier New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0331DA"/>
    <w:pPr>
      <w:ind w:left="720"/>
      <w:contextualSpacing/>
    </w:pPr>
  </w:style>
  <w:style w:type="paragraph" w:customStyle="1" w:styleId="ConsPlusNormal">
    <w:name w:val="ConsPlusNormal"/>
    <w:rsid w:val="00C8474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8474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a7">
    <w:name w:val="Другое_"/>
    <w:basedOn w:val="a0"/>
    <w:link w:val="a8"/>
    <w:rsid w:val="001271F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8">
    <w:name w:val="Другое"/>
    <w:basedOn w:val="a"/>
    <w:link w:val="a7"/>
    <w:rsid w:val="001271FE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ody Text"/>
    <w:basedOn w:val="a"/>
    <w:link w:val="aa"/>
    <w:uiPriority w:val="99"/>
    <w:unhideWhenUsed/>
    <w:rsid w:val="00813CF4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813CF4"/>
  </w:style>
  <w:style w:type="character" w:customStyle="1" w:styleId="ab">
    <w:name w:val="Подпись к таблице_"/>
    <w:link w:val="ac"/>
    <w:rsid w:val="00813CF4"/>
    <w:rPr>
      <w:sz w:val="28"/>
      <w:szCs w:val="28"/>
      <w:shd w:val="clear" w:color="auto" w:fill="FFFFFF"/>
    </w:rPr>
  </w:style>
  <w:style w:type="paragraph" w:customStyle="1" w:styleId="ac">
    <w:name w:val="Подпись к таблице"/>
    <w:basedOn w:val="a"/>
    <w:link w:val="ab"/>
    <w:rsid w:val="00813CF4"/>
    <w:pPr>
      <w:widowControl w:val="0"/>
      <w:shd w:val="clear" w:color="auto" w:fill="FFFFFF"/>
      <w:spacing w:after="0" w:line="240" w:lineRule="auto"/>
    </w:pPr>
    <w:rPr>
      <w:sz w:val="28"/>
      <w:szCs w:val="28"/>
    </w:rPr>
  </w:style>
  <w:style w:type="paragraph" w:customStyle="1" w:styleId="Default">
    <w:name w:val="Default"/>
    <w:rsid w:val="00813C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Title">
    <w:name w:val="ConsTitle"/>
    <w:rsid w:val="009A2962"/>
    <w:pPr>
      <w:widowControl w:val="0"/>
      <w:suppressAutoHyphens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ar-SA"/>
    </w:rPr>
  </w:style>
  <w:style w:type="character" w:customStyle="1" w:styleId="WW8Num2z0">
    <w:name w:val="WW8Num2z0"/>
    <w:rsid w:val="009A2962"/>
    <w:rPr>
      <w:rFonts w:ascii="Times New Roman" w:hAnsi="Times New Roman" w:cs="Times New Roman"/>
    </w:rPr>
  </w:style>
  <w:style w:type="paragraph" w:styleId="ad">
    <w:name w:val="header"/>
    <w:basedOn w:val="a"/>
    <w:link w:val="ae"/>
    <w:rsid w:val="008B22C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Верхний колонтитул Знак"/>
    <w:basedOn w:val="a0"/>
    <w:link w:val="ad"/>
    <w:rsid w:val="008B22C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Subtitle"/>
    <w:basedOn w:val="a"/>
    <w:link w:val="af0"/>
    <w:qFormat/>
    <w:rsid w:val="0056646F"/>
    <w:pPr>
      <w:spacing w:after="0" w:line="240" w:lineRule="auto"/>
      <w:jc w:val="center"/>
    </w:pPr>
    <w:rPr>
      <w:rFonts w:ascii="Arial Black" w:eastAsia="Times New Roman" w:hAnsi="Arial Black" w:cs="Times New Roman"/>
      <w:spacing w:val="8"/>
      <w:kern w:val="144"/>
      <w:sz w:val="28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56646F"/>
    <w:rPr>
      <w:rFonts w:ascii="Arial Black" w:eastAsia="Times New Roman" w:hAnsi="Arial Black" w:cs="Times New Roman"/>
      <w:spacing w:val="8"/>
      <w:kern w:val="144"/>
      <w:sz w:val="28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647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647CAE"/>
    <w:rPr>
      <w:rFonts w:ascii="Segoe UI" w:hAnsi="Segoe UI" w:cs="Segoe UI"/>
      <w:sz w:val="18"/>
      <w:szCs w:val="18"/>
    </w:rPr>
  </w:style>
  <w:style w:type="character" w:styleId="af3">
    <w:name w:val="Hyperlink"/>
    <w:basedOn w:val="a0"/>
    <w:uiPriority w:val="99"/>
    <w:unhideWhenUsed/>
    <w:rsid w:val="00F704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dminkl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4C85F-81FF-4F79-AFDD-54ACAF4DE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7</Pages>
  <Words>1218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Непряхин</dc:creator>
  <cp:keywords/>
  <dc:description/>
  <cp:lastModifiedBy>Полторыхина Вероника</cp:lastModifiedBy>
  <cp:revision>89</cp:revision>
  <cp:lastPrinted>2026-06-15T08:10:00Z</cp:lastPrinted>
  <dcterms:created xsi:type="dcterms:W3CDTF">2025-06-23T02:41:00Z</dcterms:created>
  <dcterms:modified xsi:type="dcterms:W3CDTF">2026-06-16T08:45:00Z</dcterms:modified>
</cp:coreProperties>
</file>