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5CA" w:rsidRPr="007345CA" w:rsidRDefault="007345CA" w:rsidP="007345CA">
      <w:pPr>
        <w:autoSpaceDE/>
        <w:autoSpaceDN/>
        <w:ind w:firstLine="720"/>
        <w:jc w:val="center"/>
        <w:rPr>
          <w:b/>
          <w:bCs/>
          <w:sz w:val="28"/>
        </w:rPr>
      </w:pPr>
      <w:bookmarkStart w:id="0" w:name="_GoBack"/>
      <w:bookmarkEnd w:id="0"/>
      <w:r w:rsidRPr="007345CA">
        <w:rPr>
          <w:noProof/>
          <w:sz w:val="28"/>
        </w:rPr>
        <w:drawing>
          <wp:inline distT="0" distB="0" distL="0" distR="0" wp14:anchorId="2E57B854" wp14:editId="76473146">
            <wp:extent cx="62865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5CA" w:rsidRPr="007345CA" w:rsidRDefault="007345CA" w:rsidP="007345CA">
      <w:pPr>
        <w:autoSpaceDE/>
        <w:autoSpaceDN/>
        <w:ind w:firstLine="720"/>
        <w:rPr>
          <w:bCs/>
          <w:sz w:val="28"/>
        </w:rPr>
      </w:pPr>
      <w:r w:rsidRPr="007345CA">
        <w:rPr>
          <w:b/>
          <w:bCs/>
          <w:sz w:val="28"/>
        </w:rPr>
        <w:t xml:space="preserve">                                   </w:t>
      </w:r>
      <w:r w:rsidRPr="007345CA">
        <w:rPr>
          <w:bCs/>
          <w:sz w:val="28"/>
        </w:rPr>
        <w:t>РОССИЙСКАЯ      ФЕДЕРАЦИЯ</w:t>
      </w:r>
    </w:p>
    <w:p w:rsidR="007345CA" w:rsidRPr="007345CA" w:rsidRDefault="007345CA" w:rsidP="007345CA">
      <w:pPr>
        <w:jc w:val="center"/>
        <w:rPr>
          <w:sz w:val="28"/>
        </w:rPr>
      </w:pPr>
      <w:r w:rsidRPr="007345CA">
        <w:rPr>
          <w:sz w:val="28"/>
        </w:rPr>
        <w:t xml:space="preserve">     КАЗАЧИНСКО-ЛЕНСКИЙ МУНИЦИПАЛЬНЫЙ РАЙОН </w:t>
      </w:r>
    </w:p>
    <w:p w:rsidR="007345CA" w:rsidRPr="007345CA" w:rsidRDefault="007345CA" w:rsidP="007345CA">
      <w:pPr>
        <w:jc w:val="center"/>
        <w:rPr>
          <w:sz w:val="28"/>
        </w:rPr>
      </w:pPr>
      <w:r w:rsidRPr="007345CA">
        <w:rPr>
          <w:sz w:val="28"/>
        </w:rPr>
        <w:t>ИРКУТСКОЙ ОБЛАСТИ</w:t>
      </w:r>
    </w:p>
    <w:p w:rsidR="007345CA" w:rsidRPr="007345CA" w:rsidRDefault="007345CA" w:rsidP="007345CA">
      <w:pPr>
        <w:jc w:val="center"/>
        <w:rPr>
          <w:bCs/>
        </w:rPr>
      </w:pPr>
    </w:p>
    <w:p w:rsidR="007345CA" w:rsidRPr="007345CA" w:rsidRDefault="007345CA" w:rsidP="007345CA">
      <w:pPr>
        <w:keepNext/>
        <w:jc w:val="center"/>
        <w:outlineLvl w:val="0"/>
        <w:rPr>
          <w:b/>
          <w:sz w:val="32"/>
          <w:szCs w:val="32"/>
        </w:rPr>
      </w:pPr>
      <w:r w:rsidRPr="007345CA">
        <w:rPr>
          <w:b/>
          <w:bCs/>
          <w:sz w:val="32"/>
          <w:szCs w:val="28"/>
        </w:rPr>
        <w:t xml:space="preserve">    Администрация </w:t>
      </w:r>
      <w:r w:rsidRPr="007345CA">
        <w:rPr>
          <w:b/>
          <w:sz w:val="32"/>
          <w:szCs w:val="32"/>
        </w:rPr>
        <w:t xml:space="preserve">Казачинско-Ленского </w:t>
      </w:r>
    </w:p>
    <w:p w:rsidR="007345CA" w:rsidRPr="007345CA" w:rsidRDefault="007345CA" w:rsidP="007345CA">
      <w:pPr>
        <w:jc w:val="center"/>
        <w:rPr>
          <w:b/>
          <w:bCs/>
          <w:sz w:val="32"/>
        </w:rPr>
      </w:pPr>
      <w:r w:rsidRPr="007345CA">
        <w:rPr>
          <w:b/>
          <w:sz w:val="32"/>
          <w:szCs w:val="32"/>
        </w:rPr>
        <w:t xml:space="preserve">     муниципального района</w:t>
      </w:r>
    </w:p>
    <w:p w:rsidR="007345CA" w:rsidRPr="007345CA" w:rsidRDefault="007345CA" w:rsidP="007345CA">
      <w:pPr>
        <w:jc w:val="center"/>
        <w:rPr>
          <w:b/>
          <w:bCs/>
        </w:rPr>
      </w:pPr>
    </w:p>
    <w:p w:rsidR="007345CA" w:rsidRPr="007345CA" w:rsidRDefault="007345CA" w:rsidP="007345CA">
      <w:pPr>
        <w:keepNext/>
        <w:jc w:val="center"/>
        <w:outlineLvl w:val="0"/>
        <w:rPr>
          <w:b/>
          <w:sz w:val="36"/>
          <w:szCs w:val="36"/>
        </w:rPr>
      </w:pPr>
      <w:r w:rsidRPr="007345CA">
        <w:rPr>
          <w:b/>
          <w:sz w:val="36"/>
          <w:szCs w:val="36"/>
        </w:rPr>
        <w:t xml:space="preserve">   Р А С П О Р Я Ж Е Н И Е</w:t>
      </w:r>
    </w:p>
    <w:p w:rsidR="007345CA" w:rsidRPr="007345CA" w:rsidRDefault="007345CA" w:rsidP="007345CA">
      <w:pPr>
        <w:rPr>
          <w:sz w:val="16"/>
        </w:rPr>
      </w:pPr>
    </w:p>
    <w:p w:rsidR="007345CA" w:rsidRPr="007345CA" w:rsidRDefault="007345CA" w:rsidP="007345CA">
      <w:pPr>
        <w:jc w:val="center"/>
      </w:pPr>
      <w:r w:rsidRPr="007345CA">
        <w:t>с. Казачинское</w:t>
      </w:r>
    </w:p>
    <w:p w:rsidR="00E77DC2" w:rsidRDefault="00E77DC2" w:rsidP="007345CA">
      <w:pPr>
        <w:jc w:val="both"/>
        <w:rPr>
          <w:sz w:val="28"/>
        </w:rPr>
      </w:pPr>
    </w:p>
    <w:p w:rsidR="007345CA" w:rsidRPr="007345CA" w:rsidRDefault="007345CA" w:rsidP="007345CA">
      <w:pPr>
        <w:jc w:val="both"/>
        <w:rPr>
          <w:sz w:val="28"/>
        </w:rPr>
      </w:pPr>
      <w:r w:rsidRPr="007345CA">
        <w:rPr>
          <w:sz w:val="28"/>
        </w:rPr>
        <w:t>____________________ 202</w:t>
      </w:r>
      <w:r w:rsidR="0050786D">
        <w:rPr>
          <w:sz w:val="28"/>
        </w:rPr>
        <w:t>6</w:t>
      </w:r>
      <w:r w:rsidRPr="007345CA">
        <w:rPr>
          <w:sz w:val="28"/>
        </w:rPr>
        <w:t xml:space="preserve"> г. № __________</w:t>
      </w:r>
    </w:p>
    <w:p w:rsidR="007345CA" w:rsidRPr="007345CA" w:rsidRDefault="007345CA" w:rsidP="007345CA">
      <w:pPr>
        <w:jc w:val="both"/>
        <w:rPr>
          <w:sz w:val="28"/>
        </w:rPr>
      </w:pPr>
      <w:r w:rsidRPr="007345CA">
        <w:t xml:space="preserve">┌                                                                                                                                                                                     ┐     </w:t>
      </w:r>
    </w:p>
    <w:p w:rsidR="007345CA" w:rsidRPr="00210A8F" w:rsidRDefault="007345CA" w:rsidP="007345CA">
      <w:pPr>
        <w:shd w:val="clear" w:color="auto" w:fill="FFFFFF"/>
        <w:spacing w:before="5" w:line="317" w:lineRule="exact"/>
        <w:ind w:right="141"/>
        <w:jc w:val="both"/>
        <w:rPr>
          <w:color w:val="FF0000"/>
          <w:sz w:val="28"/>
          <w:szCs w:val="28"/>
        </w:rPr>
      </w:pPr>
      <w:r w:rsidRPr="00210A8F">
        <w:rPr>
          <w:sz w:val="28"/>
          <w:szCs w:val="28"/>
        </w:rPr>
        <w:t>О</w:t>
      </w:r>
      <w:r w:rsidR="00C74B4E" w:rsidRPr="00210A8F">
        <w:rPr>
          <w:sz w:val="28"/>
          <w:szCs w:val="28"/>
        </w:rPr>
        <w:t xml:space="preserve"> внесении изменений в паспорт</w:t>
      </w:r>
      <w:r w:rsidRPr="00210A8F">
        <w:rPr>
          <w:sz w:val="28"/>
          <w:szCs w:val="28"/>
        </w:rPr>
        <w:t xml:space="preserve"> муниципального проекта «</w:t>
      </w:r>
      <w:r w:rsidRPr="00210A8F">
        <w:rPr>
          <w:bCs/>
          <w:sz w:val="28"/>
          <w:szCs w:val="28"/>
        </w:rPr>
        <w:t>Проведение капитального ремонта, реконструкции объектов жилищно-коммунального хозяйства</w:t>
      </w:r>
      <w:r w:rsidRPr="00210A8F">
        <w:rPr>
          <w:sz w:val="28"/>
          <w:szCs w:val="28"/>
        </w:rPr>
        <w:t>» муниципальной программы Казачинско-Ленского муниципального района «</w:t>
      </w:r>
      <w:r w:rsidRPr="00210A8F">
        <w:rPr>
          <w:bCs/>
          <w:sz w:val="28"/>
          <w:szCs w:val="28"/>
        </w:rPr>
        <w:t>Развитие жилищно-коммунального хозяйства и повышение энергоэффективности</w:t>
      </w:r>
      <w:r w:rsidRPr="00210A8F">
        <w:rPr>
          <w:sz w:val="28"/>
          <w:szCs w:val="28"/>
        </w:rPr>
        <w:t>»</w:t>
      </w:r>
    </w:p>
    <w:p w:rsidR="007345CA" w:rsidRPr="00210A8F" w:rsidRDefault="007345CA" w:rsidP="007345CA">
      <w:pPr>
        <w:tabs>
          <w:tab w:val="left" w:pos="570"/>
        </w:tabs>
        <w:ind w:firstLine="900"/>
        <w:jc w:val="both"/>
        <w:rPr>
          <w:sz w:val="28"/>
          <w:szCs w:val="28"/>
        </w:rPr>
      </w:pPr>
    </w:p>
    <w:p w:rsidR="007345CA" w:rsidRPr="00210A8F" w:rsidRDefault="007345CA" w:rsidP="007345CA">
      <w:pPr>
        <w:tabs>
          <w:tab w:val="left" w:pos="570"/>
        </w:tabs>
        <w:ind w:firstLine="900"/>
        <w:jc w:val="both"/>
        <w:rPr>
          <w:sz w:val="28"/>
          <w:szCs w:val="28"/>
        </w:rPr>
      </w:pPr>
    </w:p>
    <w:p w:rsidR="00210A8F" w:rsidRPr="00210A8F" w:rsidRDefault="00210A8F" w:rsidP="00210A8F">
      <w:pPr>
        <w:autoSpaceDE/>
        <w:autoSpaceDN/>
        <w:ind w:firstLine="709"/>
        <w:jc w:val="both"/>
        <w:rPr>
          <w:sz w:val="28"/>
          <w:szCs w:val="28"/>
        </w:rPr>
      </w:pPr>
      <w:r w:rsidRPr="00210A8F">
        <w:rPr>
          <w:sz w:val="28"/>
          <w:szCs w:val="28"/>
        </w:rPr>
        <w:t>В соответствии с решением Думы Казачинско-Ленского муниципального района № 113 от 24.02.2026 г. «О внесении изменений в решение Думы от 23.12.2025 г. № 103 «О бюджете района на 2026 год и плановый период 2027 и 2028 годов», статьей 179 Бюджетного кодекса Российской Федерации, статьями 15, 17 Федерального закона от 06.10.2003 г. № 131-ФЗ «Об общих принципах организации местного самоуправления в Российской Федерации», руководствуясь статьями 33, 48 Устава Казачинско-Ленского муниципального района Иркутской области:</w:t>
      </w:r>
    </w:p>
    <w:p w:rsidR="00EE0DCB" w:rsidRPr="00EE0DCB" w:rsidRDefault="00210A8F" w:rsidP="00EE0DCB">
      <w:pPr>
        <w:pStyle w:val="a3"/>
        <w:tabs>
          <w:tab w:val="center" w:pos="0"/>
          <w:tab w:val="left" w:pos="4962"/>
          <w:tab w:val="left" w:pos="5387"/>
        </w:tabs>
        <w:ind w:left="0" w:right="140" w:firstLine="709"/>
        <w:jc w:val="both"/>
        <w:rPr>
          <w:iCs/>
          <w:sz w:val="28"/>
          <w:szCs w:val="28"/>
        </w:rPr>
      </w:pPr>
      <w:r w:rsidRPr="00210A8F">
        <w:rPr>
          <w:iCs/>
          <w:sz w:val="28"/>
          <w:szCs w:val="28"/>
        </w:rPr>
        <w:t xml:space="preserve">1. </w:t>
      </w:r>
      <w:r w:rsidR="00EE0DCB" w:rsidRPr="00EE0DCB">
        <w:rPr>
          <w:iCs/>
          <w:sz w:val="28"/>
          <w:szCs w:val="28"/>
        </w:rPr>
        <w:t>Внести в распоряжение от 04.02.2026 г. № 70 «Об утверждении паспорта муниципального проекта «Проведение капитального ремонта, реконструкции объектов жилищно-коммунального хозяйства» муниципальной программы Казачинско-Ленского муниципального района «Развитие жилищно-коммунального хозяйства и повышение энергоэффективности» (далее – Распоряжение) следующие изменения:</w:t>
      </w:r>
    </w:p>
    <w:p w:rsidR="00EE0DCB" w:rsidRDefault="00EE0DCB" w:rsidP="00EE0DCB">
      <w:pPr>
        <w:pStyle w:val="a3"/>
        <w:tabs>
          <w:tab w:val="center" w:pos="0"/>
          <w:tab w:val="left" w:pos="4962"/>
          <w:tab w:val="left" w:pos="5387"/>
        </w:tabs>
        <w:ind w:left="0" w:right="140" w:firstLine="709"/>
        <w:jc w:val="both"/>
        <w:rPr>
          <w:iCs/>
          <w:sz w:val="28"/>
          <w:szCs w:val="28"/>
        </w:rPr>
      </w:pPr>
      <w:r w:rsidRPr="00EE0DCB">
        <w:rPr>
          <w:iCs/>
          <w:sz w:val="28"/>
          <w:szCs w:val="28"/>
        </w:rPr>
        <w:t>1.1. Название Распоряжения изложить в следующей редакции:</w:t>
      </w:r>
      <w:r>
        <w:rPr>
          <w:iCs/>
          <w:sz w:val="28"/>
          <w:szCs w:val="28"/>
        </w:rPr>
        <w:t xml:space="preserve"> </w:t>
      </w:r>
      <w:r w:rsidR="004B4EEB">
        <w:rPr>
          <w:iCs/>
          <w:sz w:val="28"/>
          <w:szCs w:val="28"/>
        </w:rPr>
        <w:br/>
      </w:r>
      <w:r w:rsidRPr="00EE0DCB">
        <w:rPr>
          <w:iCs/>
          <w:sz w:val="28"/>
          <w:szCs w:val="28"/>
        </w:rPr>
        <w:t>«Об утверждении паспорта муниципального проекта «Проведение ремонта, реконструкции объектов жилищно-коммунального хозяйства» муниципальной программы Казачинско-Ленского муниципального района «Развитие жилищно-коммунального хозяйства и повышение энергоэффективности»</w:t>
      </w:r>
      <w:r w:rsidR="005B6B7B">
        <w:rPr>
          <w:iCs/>
          <w:sz w:val="28"/>
          <w:szCs w:val="28"/>
        </w:rPr>
        <w:t>;</w:t>
      </w:r>
    </w:p>
    <w:p w:rsidR="005B6B7B" w:rsidRDefault="00EE0DCB" w:rsidP="00EE0DCB">
      <w:pPr>
        <w:pStyle w:val="a3"/>
        <w:tabs>
          <w:tab w:val="center" w:pos="0"/>
          <w:tab w:val="left" w:pos="4962"/>
          <w:tab w:val="left" w:pos="5387"/>
        </w:tabs>
        <w:ind w:left="0" w:right="140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1.2</w:t>
      </w:r>
      <w:r w:rsidR="00210A8F" w:rsidRPr="00210A8F">
        <w:rPr>
          <w:iCs/>
          <w:sz w:val="28"/>
          <w:szCs w:val="28"/>
        </w:rPr>
        <w:t xml:space="preserve">. </w:t>
      </w:r>
      <w:r w:rsidR="005B6B7B">
        <w:rPr>
          <w:iCs/>
          <w:sz w:val="28"/>
          <w:szCs w:val="28"/>
        </w:rPr>
        <w:t>В пункте 1 Распоряжения исключить слово «капитального».</w:t>
      </w:r>
    </w:p>
    <w:p w:rsidR="00210A8F" w:rsidRPr="00210A8F" w:rsidRDefault="005B6B7B" w:rsidP="00EE0DCB">
      <w:pPr>
        <w:pStyle w:val="a3"/>
        <w:tabs>
          <w:tab w:val="center" w:pos="0"/>
          <w:tab w:val="left" w:pos="4962"/>
          <w:tab w:val="left" w:pos="5387"/>
        </w:tabs>
        <w:ind w:left="0" w:right="140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2. </w:t>
      </w:r>
      <w:r w:rsidR="006739F3">
        <w:rPr>
          <w:iCs/>
          <w:sz w:val="28"/>
          <w:szCs w:val="28"/>
        </w:rPr>
        <w:t xml:space="preserve">Паспорт </w:t>
      </w:r>
      <w:r w:rsidR="00210A8F" w:rsidRPr="00210A8F">
        <w:rPr>
          <w:sz w:val="28"/>
          <w:szCs w:val="28"/>
        </w:rPr>
        <w:t>муниципального проекта «</w:t>
      </w:r>
      <w:r w:rsidR="00210A8F" w:rsidRPr="00210A8F">
        <w:rPr>
          <w:bCs/>
          <w:sz w:val="28"/>
          <w:szCs w:val="28"/>
        </w:rPr>
        <w:t>Проведение</w:t>
      </w:r>
      <w:r w:rsidR="004B4EEB">
        <w:rPr>
          <w:bCs/>
          <w:sz w:val="28"/>
          <w:szCs w:val="28"/>
        </w:rPr>
        <w:t xml:space="preserve"> капитального</w:t>
      </w:r>
      <w:r w:rsidR="00210A8F" w:rsidRPr="00210A8F">
        <w:rPr>
          <w:bCs/>
          <w:sz w:val="28"/>
          <w:szCs w:val="28"/>
        </w:rPr>
        <w:t xml:space="preserve"> ремонта, реконструкции объектов жилищно-коммунального хозяйства</w:t>
      </w:r>
      <w:r w:rsidR="00210A8F" w:rsidRPr="00210A8F">
        <w:rPr>
          <w:sz w:val="28"/>
          <w:szCs w:val="28"/>
        </w:rPr>
        <w:t>» муниципальной программы Казачинско-Ленского муниципального района «</w:t>
      </w:r>
      <w:r w:rsidR="00210A8F" w:rsidRPr="00210A8F">
        <w:rPr>
          <w:bCs/>
          <w:sz w:val="28"/>
          <w:szCs w:val="28"/>
        </w:rPr>
        <w:t>Развитие жилищно-</w:t>
      </w:r>
      <w:r w:rsidR="00210A8F" w:rsidRPr="00210A8F">
        <w:rPr>
          <w:bCs/>
          <w:sz w:val="28"/>
          <w:szCs w:val="28"/>
        </w:rPr>
        <w:lastRenderedPageBreak/>
        <w:t>коммунального хозяйства и повышение энергоэффективности</w:t>
      </w:r>
      <w:r w:rsidR="00210A8F" w:rsidRPr="00210A8F">
        <w:rPr>
          <w:sz w:val="28"/>
          <w:szCs w:val="28"/>
        </w:rPr>
        <w:t>»</w:t>
      </w:r>
      <w:r w:rsidR="004B4EEB">
        <w:rPr>
          <w:sz w:val="28"/>
          <w:szCs w:val="28"/>
        </w:rPr>
        <w:t xml:space="preserve"> </w:t>
      </w:r>
      <w:r w:rsidR="006739F3">
        <w:rPr>
          <w:sz w:val="28"/>
          <w:szCs w:val="28"/>
        </w:rPr>
        <w:t xml:space="preserve">(приложение 1) </w:t>
      </w:r>
      <w:r w:rsidR="00210A8F" w:rsidRPr="00210A8F">
        <w:rPr>
          <w:sz w:val="28"/>
          <w:szCs w:val="28"/>
        </w:rPr>
        <w:t>изложит</w:t>
      </w:r>
      <w:r w:rsidR="006739F3">
        <w:rPr>
          <w:sz w:val="28"/>
          <w:szCs w:val="28"/>
        </w:rPr>
        <w:t>ь в новой редакции, прилагается</w:t>
      </w:r>
      <w:r w:rsidR="00210A8F" w:rsidRPr="00210A8F">
        <w:rPr>
          <w:sz w:val="28"/>
          <w:szCs w:val="28"/>
        </w:rPr>
        <w:t>.</w:t>
      </w:r>
    </w:p>
    <w:p w:rsidR="007345CA" w:rsidRPr="00210A8F" w:rsidRDefault="005B6B7B" w:rsidP="00210A8F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10A8F" w:rsidRPr="00210A8F">
        <w:rPr>
          <w:sz w:val="28"/>
          <w:szCs w:val="28"/>
        </w:rPr>
        <w:t xml:space="preserve">. </w:t>
      </w:r>
      <w:r w:rsidR="007345CA" w:rsidRPr="00210A8F">
        <w:rPr>
          <w:sz w:val="28"/>
          <w:szCs w:val="28"/>
        </w:rPr>
        <w:t>Опубликовать настоящее распоряжение в районной газете «Киренга» и сетевом издании «Казачинско-Ленский вестник» (www.adminklr.ru).</w:t>
      </w:r>
    </w:p>
    <w:p w:rsidR="007345CA" w:rsidRPr="00210A8F" w:rsidRDefault="005B6B7B" w:rsidP="00210A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10A8F" w:rsidRPr="00210A8F">
        <w:rPr>
          <w:sz w:val="28"/>
          <w:szCs w:val="28"/>
        </w:rPr>
        <w:t xml:space="preserve">. </w:t>
      </w:r>
      <w:r w:rsidR="007345CA" w:rsidRPr="00210A8F">
        <w:rPr>
          <w:sz w:val="28"/>
          <w:szCs w:val="28"/>
        </w:rPr>
        <w:t>Контроль исполнения настоящего распоряжения возложить на заместителя мэра района по жизнеобеспечению С.В. Гребенщикова.</w:t>
      </w:r>
    </w:p>
    <w:p w:rsidR="007345CA" w:rsidRPr="00210A8F" w:rsidRDefault="007345CA" w:rsidP="007345CA">
      <w:pPr>
        <w:tabs>
          <w:tab w:val="left" w:pos="7365"/>
        </w:tabs>
        <w:autoSpaceDE/>
        <w:autoSpaceDN/>
        <w:rPr>
          <w:sz w:val="28"/>
          <w:szCs w:val="28"/>
          <w:highlight w:val="yellow"/>
          <w:lang w:val="x-none" w:eastAsia="x-none"/>
        </w:rPr>
      </w:pPr>
    </w:p>
    <w:p w:rsidR="007345CA" w:rsidRPr="00210A8F" w:rsidRDefault="007345CA" w:rsidP="007345CA">
      <w:pPr>
        <w:tabs>
          <w:tab w:val="left" w:pos="7365"/>
        </w:tabs>
        <w:autoSpaceDE/>
        <w:autoSpaceDN/>
        <w:rPr>
          <w:sz w:val="28"/>
          <w:szCs w:val="28"/>
          <w:highlight w:val="yellow"/>
          <w:lang w:val="x-none" w:eastAsia="x-none"/>
        </w:rPr>
      </w:pPr>
    </w:p>
    <w:p w:rsidR="007345CA" w:rsidRPr="00210A8F" w:rsidRDefault="007345CA" w:rsidP="007345CA">
      <w:pPr>
        <w:tabs>
          <w:tab w:val="left" w:pos="7365"/>
        </w:tabs>
        <w:autoSpaceDE/>
        <w:autoSpaceDN/>
        <w:rPr>
          <w:sz w:val="28"/>
          <w:szCs w:val="28"/>
          <w:lang w:val="x-none" w:eastAsia="x-none"/>
        </w:rPr>
      </w:pPr>
      <w:r w:rsidRPr="00210A8F">
        <w:rPr>
          <w:sz w:val="28"/>
          <w:szCs w:val="28"/>
          <w:lang w:eastAsia="x-none"/>
        </w:rPr>
        <w:t>Мэр</w:t>
      </w:r>
      <w:r w:rsidRPr="00210A8F">
        <w:rPr>
          <w:sz w:val="28"/>
          <w:szCs w:val="28"/>
          <w:lang w:val="x-none" w:eastAsia="x-none"/>
        </w:rPr>
        <w:t xml:space="preserve"> Казачинско-Ленского </w:t>
      </w:r>
    </w:p>
    <w:p w:rsidR="007345CA" w:rsidRPr="00210A8F" w:rsidRDefault="007345CA" w:rsidP="007345CA">
      <w:pPr>
        <w:pStyle w:val="a3"/>
        <w:shd w:val="clear" w:color="auto" w:fill="FFFFFF"/>
        <w:spacing w:before="5" w:line="317" w:lineRule="exact"/>
        <w:ind w:left="0" w:right="141"/>
        <w:rPr>
          <w:sz w:val="28"/>
          <w:szCs w:val="28"/>
        </w:rPr>
      </w:pPr>
      <w:r w:rsidRPr="00210A8F">
        <w:rPr>
          <w:sz w:val="28"/>
          <w:szCs w:val="28"/>
        </w:rPr>
        <w:t xml:space="preserve">муниципального района                                                                        </w:t>
      </w:r>
      <w:r w:rsidR="00210A8F">
        <w:rPr>
          <w:sz w:val="28"/>
          <w:szCs w:val="28"/>
        </w:rPr>
        <w:t xml:space="preserve"> </w:t>
      </w:r>
      <w:r w:rsidRPr="00210A8F">
        <w:rPr>
          <w:sz w:val="28"/>
          <w:szCs w:val="28"/>
        </w:rPr>
        <w:t>И.Н. Потапов</w:t>
      </w:r>
    </w:p>
    <w:p w:rsidR="007345CA" w:rsidRPr="00210A8F" w:rsidRDefault="007345CA" w:rsidP="007345CA">
      <w:pPr>
        <w:pStyle w:val="a3"/>
        <w:shd w:val="clear" w:color="auto" w:fill="FFFFFF"/>
        <w:spacing w:before="5" w:line="317" w:lineRule="exact"/>
        <w:ind w:left="0" w:right="141"/>
        <w:rPr>
          <w:sz w:val="28"/>
          <w:szCs w:val="28"/>
        </w:rPr>
      </w:pPr>
    </w:p>
    <w:p w:rsidR="00210A8F" w:rsidRDefault="00210A8F">
      <w:pPr>
        <w:autoSpaceDE/>
        <w:autoSpaceDN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10A8F" w:rsidRPr="0086271F" w:rsidRDefault="00210A8F" w:rsidP="00210A8F">
      <w:pPr>
        <w:pStyle w:val="ab"/>
        <w:tabs>
          <w:tab w:val="left" w:pos="7365"/>
        </w:tabs>
        <w:spacing w:after="0"/>
        <w:jc w:val="right"/>
        <w:rPr>
          <w:sz w:val="28"/>
          <w:szCs w:val="28"/>
        </w:rPr>
      </w:pPr>
      <w:r w:rsidRPr="0086271F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№1 </w:t>
      </w:r>
      <w:r w:rsidRPr="0086271F">
        <w:rPr>
          <w:sz w:val="28"/>
          <w:szCs w:val="28"/>
        </w:rPr>
        <w:t xml:space="preserve"> </w:t>
      </w:r>
    </w:p>
    <w:p w:rsidR="00210A8F" w:rsidRPr="0086271F" w:rsidRDefault="00210A8F" w:rsidP="00210A8F">
      <w:pPr>
        <w:pStyle w:val="ab"/>
        <w:tabs>
          <w:tab w:val="left" w:pos="7365"/>
        </w:tabs>
        <w:spacing w:after="0"/>
        <w:jc w:val="right"/>
        <w:rPr>
          <w:sz w:val="28"/>
          <w:szCs w:val="28"/>
        </w:rPr>
      </w:pPr>
      <w:r w:rsidRPr="0086271F">
        <w:rPr>
          <w:sz w:val="28"/>
          <w:szCs w:val="28"/>
        </w:rPr>
        <w:t xml:space="preserve">к </w:t>
      </w:r>
      <w:r>
        <w:rPr>
          <w:sz w:val="28"/>
          <w:szCs w:val="28"/>
        </w:rPr>
        <w:t>распоряжению</w:t>
      </w:r>
      <w:r w:rsidRPr="0086271F">
        <w:rPr>
          <w:sz w:val="28"/>
          <w:szCs w:val="28"/>
        </w:rPr>
        <w:t xml:space="preserve"> администрации </w:t>
      </w:r>
    </w:p>
    <w:p w:rsidR="00210A8F" w:rsidRPr="0086271F" w:rsidRDefault="00210A8F" w:rsidP="00210A8F">
      <w:pPr>
        <w:pStyle w:val="ab"/>
        <w:tabs>
          <w:tab w:val="left" w:pos="7365"/>
        </w:tabs>
        <w:spacing w:after="0"/>
        <w:jc w:val="right"/>
        <w:rPr>
          <w:sz w:val="28"/>
          <w:szCs w:val="28"/>
        </w:rPr>
      </w:pPr>
      <w:r w:rsidRPr="0086271F">
        <w:rPr>
          <w:sz w:val="28"/>
          <w:szCs w:val="28"/>
        </w:rPr>
        <w:t xml:space="preserve">Казачинско-Ленского муниципального района </w:t>
      </w:r>
    </w:p>
    <w:p w:rsidR="00210A8F" w:rsidRPr="0086271F" w:rsidRDefault="00210A8F" w:rsidP="00210A8F">
      <w:pPr>
        <w:pStyle w:val="ab"/>
        <w:tabs>
          <w:tab w:val="left" w:pos="7365"/>
        </w:tabs>
        <w:jc w:val="right"/>
        <w:rPr>
          <w:sz w:val="28"/>
          <w:szCs w:val="28"/>
        </w:rPr>
      </w:pPr>
      <w:r w:rsidRPr="0086271F">
        <w:rPr>
          <w:sz w:val="28"/>
          <w:szCs w:val="28"/>
        </w:rPr>
        <w:t>от ____________________202</w:t>
      </w:r>
      <w:r>
        <w:rPr>
          <w:sz w:val="28"/>
          <w:szCs w:val="28"/>
        </w:rPr>
        <w:t>6</w:t>
      </w:r>
      <w:r w:rsidRPr="0086271F">
        <w:rPr>
          <w:sz w:val="28"/>
          <w:szCs w:val="28"/>
        </w:rPr>
        <w:t xml:space="preserve"> года №_______</w:t>
      </w:r>
    </w:p>
    <w:p w:rsidR="00210A8F" w:rsidRDefault="00210A8F" w:rsidP="00210A8F">
      <w:pPr>
        <w:pStyle w:val="a3"/>
        <w:shd w:val="clear" w:color="auto" w:fill="FFFFFF"/>
        <w:spacing w:before="5" w:line="317" w:lineRule="exact"/>
        <w:ind w:left="0" w:right="141"/>
        <w:jc w:val="right"/>
        <w:rPr>
          <w:sz w:val="28"/>
          <w:szCs w:val="28"/>
        </w:rPr>
      </w:pPr>
    </w:p>
    <w:p w:rsidR="00210A8F" w:rsidRDefault="00210A8F" w:rsidP="00434A3F">
      <w:pPr>
        <w:pStyle w:val="a3"/>
        <w:shd w:val="clear" w:color="auto" w:fill="FFFFFF"/>
        <w:spacing w:before="5" w:line="317" w:lineRule="exact"/>
        <w:ind w:left="0" w:right="141"/>
        <w:jc w:val="center"/>
        <w:rPr>
          <w:sz w:val="28"/>
          <w:szCs w:val="28"/>
        </w:rPr>
      </w:pPr>
    </w:p>
    <w:p w:rsidR="00434A3F" w:rsidRPr="00D907F4" w:rsidRDefault="00434A3F" w:rsidP="00434A3F">
      <w:pPr>
        <w:pStyle w:val="a3"/>
        <w:shd w:val="clear" w:color="auto" w:fill="FFFFFF"/>
        <w:spacing w:before="5" w:line="317" w:lineRule="exact"/>
        <w:ind w:left="0" w:right="141"/>
        <w:jc w:val="center"/>
        <w:rPr>
          <w:sz w:val="28"/>
          <w:szCs w:val="28"/>
        </w:rPr>
      </w:pPr>
      <w:r w:rsidRPr="00D907F4">
        <w:rPr>
          <w:sz w:val="28"/>
          <w:szCs w:val="28"/>
        </w:rPr>
        <w:t>Паспорт</w:t>
      </w:r>
    </w:p>
    <w:p w:rsidR="00434A3F" w:rsidRPr="00D907F4" w:rsidRDefault="00434A3F" w:rsidP="00434A3F">
      <w:pPr>
        <w:pStyle w:val="a3"/>
        <w:shd w:val="clear" w:color="auto" w:fill="FFFFFF"/>
        <w:spacing w:before="5" w:line="317" w:lineRule="exact"/>
        <w:ind w:left="0" w:right="141"/>
        <w:jc w:val="center"/>
        <w:rPr>
          <w:sz w:val="28"/>
          <w:szCs w:val="28"/>
        </w:rPr>
      </w:pPr>
      <w:r w:rsidRPr="00D907F4">
        <w:rPr>
          <w:sz w:val="28"/>
          <w:szCs w:val="28"/>
        </w:rPr>
        <w:t>муниципального проекта «</w:t>
      </w:r>
      <w:r w:rsidR="00A23EED" w:rsidRPr="00A23EED">
        <w:rPr>
          <w:bCs/>
          <w:sz w:val="28"/>
          <w:szCs w:val="26"/>
        </w:rPr>
        <w:t>Проведение ремонта, реконструкции объектов</w:t>
      </w:r>
      <w:r w:rsidR="00A23EED" w:rsidRPr="00A23EED">
        <w:rPr>
          <w:bCs/>
          <w:sz w:val="28"/>
          <w:szCs w:val="28"/>
        </w:rPr>
        <w:t xml:space="preserve"> жилищно-коммунального хозяйства</w:t>
      </w:r>
      <w:r w:rsidRPr="00D907F4">
        <w:rPr>
          <w:sz w:val="28"/>
          <w:szCs w:val="28"/>
        </w:rPr>
        <w:t>» муниципальной программы Казачинско-Ленского муниципального района «</w:t>
      </w:r>
      <w:r w:rsidR="00A23EED" w:rsidRPr="00A23EED">
        <w:rPr>
          <w:bCs/>
          <w:sz w:val="28"/>
          <w:szCs w:val="28"/>
        </w:rPr>
        <w:t>Развитие жилищно-коммунального хозяйства и повышение энергоэффективности</w:t>
      </w:r>
      <w:r>
        <w:rPr>
          <w:sz w:val="28"/>
          <w:szCs w:val="28"/>
        </w:rPr>
        <w:t>»</w:t>
      </w:r>
      <w:r w:rsidR="000915DD">
        <w:rPr>
          <w:sz w:val="28"/>
          <w:szCs w:val="28"/>
        </w:rPr>
        <w:t xml:space="preserve"> </w:t>
      </w:r>
    </w:p>
    <w:p w:rsidR="00434A3F" w:rsidRPr="00D907F4" w:rsidRDefault="00434A3F" w:rsidP="00434A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4A3F" w:rsidRPr="00605CFD" w:rsidRDefault="00434A3F" w:rsidP="00434A3F">
      <w:pPr>
        <w:numPr>
          <w:ilvl w:val="0"/>
          <w:numId w:val="1"/>
        </w:numPr>
        <w:autoSpaceDE/>
        <w:autoSpaceDN/>
        <w:spacing w:line="259" w:lineRule="auto"/>
        <w:ind w:left="0"/>
        <w:contextualSpacing/>
        <w:jc w:val="center"/>
        <w:rPr>
          <w:sz w:val="28"/>
          <w:szCs w:val="28"/>
        </w:rPr>
      </w:pPr>
      <w:r w:rsidRPr="00605CFD">
        <w:rPr>
          <w:sz w:val="28"/>
          <w:szCs w:val="28"/>
        </w:rPr>
        <w:t>Основные положения</w:t>
      </w:r>
    </w:p>
    <w:p w:rsidR="00434A3F" w:rsidRPr="00D907F4" w:rsidRDefault="00605CFD" w:rsidP="00605CFD">
      <w:pPr>
        <w:spacing w:line="259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9610" w:type="dxa"/>
        <w:tblInd w:w="279" w:type="dxa"/>
        <w:tblCellMar>
          <w:top w:w="8" w:type="dxa"/>
          <w:right w:w="61" w:type="dxa"/>
        </w:tblCellMar>
        <w:tblLook w:val="04A0" w:firstRow="1" w:lastRow="0" w:firstColumn="1" w:lastColumn="0" w:noHBand="0" w:noVBand="1"/>
      </w:tblPr>
      <w:tblGrid>
        <w:gridCol w:w="3349"/>
        <w:gridCol w:w="635"/>
        <w:gridCol w:w="2253"/>
        <w:gridCol w:w="3373"/>
      </w:tblGrid>
      <w:tr w:rsidR="00434A3F" w:rsidRPr="00D907F4" w:rsidTr="0050786D">
        <w:trPr>
          <w:trHeight w:val="258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A3F" w:rsidRPr="00EE0DCB" w:rsidRDefault="00434A3F" w:rsidP="00434A3F">
            <w:pPr>
              <w:rPr>
                <w:sz w:val="24"/>
                <w:szCs w:val="24"/>
              </w:rPr>
            </w:pPr>
            <w:r w:rsidRPr="00EE0DCB">
              <w:rPr>
                <w:sz w:val="24"/>
                <w:szCs w:val="24"/>
              </w:rPr>
              <w:t>Вид Проекта</w:t>
            </w:r>
          </w:p>
        </w:tc>
        <w:tc>
          <w:tcPr>
            <w:tcW w:w="6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A3F" w:rsidRPr="00EE0DCB" w:rsidRDefault="00434A3F" w:rsidP="00434A3F">
            <w:pPr>
              <w:jc w:val="both"/>
              <w:rPr>
                <w:sz w:val="24"/>
                <w:szCs w:val="24"/>
              </w:rPr>
            </w:pPr>
            <w:r w:rsidRPr="00EE0DCB">
              <w:rPr>
                <w:sz w:val="24"/>
                <w:szCs w:val="24"/>
              </w:rPr>
              <w:t>Муниципальный проект, направленный на реализацию государственной программы Иркутской области</w:t>
            </w:r>
          </w:p>
        </w:tc>
      </w:tr>
      <w:tr w:rsidR="00434A3F" w:rsidRPr="00D907F4" w:rsidTr="0050786D">
        <w:trPr>
          <w:trHeight w:val="258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A3F" w:rsidRPr="00EE0DCB" w:rsidRDefault="00434A3F" w:rsidP="00434A3F">
            <w:pPr>
              <w:rPr>
                <w:sz w:val="24"/>
                <w:szCs w:val="24"/>
              </w:rPr>
            </w:pPr>
            <w:r w:rsidRPr="00EE0DCB">
              <w:rPr>
                <w:sz w:val="24"/>
                <w:szCs w:val="24"/>
              </w:rPr>
              <w:t xml:space="preserve">Куратор Проекта </w:t>
            </w:r>
          </w:p>
        </w:tc>
        <w:tc>
          <w:tcPr>
            <w:tcW w:w="6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072" w:rsidRPr="00EE0DCB" w:rsidRDefault="00D14072" w:rsidP="00D14072">
            <w:pPr>
              <w:rPr>
                <w:sz w:val="24"/>
                <w:szCs w:val="24"/>
              </w:rPr>
            </w:pPr>
            <w:r w:rsidRPr="00EE0DCB">
              <w:rPr>
                <w:sz w:val="24"/>
                <w:szCs w:val="24"/>
              </w:rPr>
              <w:t>Заместитель мэра района</w:t>
            </w:r>
          </w:p>
          <w:p w:rsidR="00434A3F" w:rsidRPr="00EE0DCB" w:rsidRDefault="00D14072" w:rsidP="00D14072">
            <w:pPr>
              <w:rPr>
                <w:sz w:val="24"/>
                <w:szCs w:val="24"/>
              </w:rPr>
            </w:pPr>
            <w:r w:rsidRPr="00EE0DCB">
              <w:rPr>
                <w:sz w:val="24"/>
                <w:szCs w:val="24"/>
              </w:rPr>
              <w:t>по вопросам жизнеобеспечения</w:t>
            </w:r>
          </w:p>
        </w:tc>
      </w:tr>
      <w:tr w:rsidR="00434A3F" w:rsidRPr="00D907F4" w:rsidTr="0050786D">
        <w:trPr>
          <w:trHeight w:val="258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A3F" w:rsidRPr="00EE0DCB" w:rsidRDefault="00434A3F" w:rsidP="00434A3F">
            <w:pPr>
              <w:rPr>
                <w:sz w:val="24"/>
                <w:szCs w:val="24"/>
              </w:rPr>
            </w:pPr>
            <w:r w:rsidRPr="00EE0DCB">
              <w:rPr>
                <w:sz w:val="24"/>
                <w:szCs w:val="24"/>
              </w:rPr>
              <w:t>Ответственный исполнитель Проекта</w:t>
            </w:r>
          </w:p>
        </w:tc>
        <w:tc>
          <w:tcPr>
            <w:tcW w:w="6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A3F" w:rsidRPr="00EE0DCB" w:rsidRDefault="00A23EED" w:rsidP="00434A3F">
            <w:pPr>
              <w:rPr>
                <w:sz w:val="24"/>
                <w:szCs w:val="24"/>
              </w:rPr>
            </w:pPr>
            <w:r w:rsidRPr="00EE0DCB">
              <w:rPr>
                <w:sz w:val="24"/>
                <w:szCs w:val="24"/>
              </w:rPr>
              <w:t xml:space="preserve">Отдел архитектуры, связи, транспорта и жилищно-коммунального хозяйства администрации Казачинско-Ленского муниципального района  (далее – </w:t>
            </w:r>
            <w:r w:rsidR="00D14072" w:rsidRPr="00EE0DCB">
              <w:rPr>
                <w:sz w:val="24"/>
                <w:szCs w:val="24"/>
              </w:rPr>
              <w:t xml:space="preserve">отдел </w:t>
            </w:r>
            <w:r w:rsidRPr="00EE0DCB">
              <w:rPr>
                <w:sz w:val="24"/>
                <w:szCs w:val="24"/>
              </w:rPr>
              <w:t>АСТ и ЖКХ)</w:t>
            </w:r>
          </w:p>
        </w:tc>
      </w:tr>
      <w:tr w:rsidR="00434A3F" w:rsidRPr="00D907F4" w:rsidTr="0050786D">
        <w:trPr>
          <w:trHeight w:val="258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A3F" w:rsidRPr="00EE0DCB" w:rsidRDefault="00434A3F" w:rsidP="00434A3F">
            <w:pPr>
              <w:rPr>
                <w:sz w:val="24"/>
                <w:szCs w:val="24"/>
              </w:rPr>
            </w:pPr>
            <w:r w:rsidRPr="00EE0DCB">
              <w:rPr>
                <w:sz w:val="24"/>
                <w:szCs w:val="24"/>
              </w:rPr>
              <w:t>Руководитель Проектной комиссии</w:t>
            </w:r>
          </w:p>
        </w:tc>
        <w:tc>
          <w:tcPr>
            <w:tcW w:w="6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072" w:rsidRPr="00EE0DCB" w:rsidRDefault="00D14072" w:rsidP="00D14072">
            <w:pPr>
              <w:rPr>
                <w:sz w:val="24"/>
                <w:szCs w:val="24"/>
              </w:rPr>
            </w:pPr>
            <w:r w:rsidRPr="00EE0DCB">
              <w:rPr>
                <w:sz w:val="24"/>
                <w:szCs w:val="24"/>
              </w:rPr>
              <w:t>Заместитель мэра района</w:t>
            </w:r>
          </w:p>
          <w:p w:rsidR="00434A3F" w:rsidRPr="00EE0DCB" w:rsidRDefault="00D14072" w:rsidP="00D14072">
            <w:pPr>
              <w:rPr>
                <w:sz w:val="24"/>
                <w:szCs w:val="24"/>
              </w:rPr>
            </w:pPr>
            <w:r w:rsidRPr="00EE0DCB">
              <w:rPr>
                <w:sz w:val="24"/>
                <w:szCs w:val="24"/>
              </w:rPr>
              <w:t>по вопросам жизнеобеспечения</w:t>
            </w:r>
          </w:p>
        </w:tc>
      </w:tr>
      <w:tr w:rsidR="00434A3F" w:rsidRPr="00D907F4" w:rsidTr="0050786D">
        <w:trPr>
          <w:trHeight w:val="258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A3F" w:rsidRPr="00EE0DCB" w:rsidRDefault="00434A3F" w:rsidP="00434A3F">
            <w:pPr>
              <w:rPr>
                <w:sz w:val="24"/>
                <w:szCs w:val="24"/>
              </w:rPr>
            </w:pPr>
            <w:r w:rsidRPr="00EE0DCB">
              <w:rPr>
                <w:sz w:val="24"/>
                <w:szCs w:val="24"/>
              </w:rPr>
              <w:t>Администратор Проекта</w:t>
            </w:r>
          </w:p>
        </w:tc>
        <w:tc>
          <w:tcPr>
            <w:tcW w:w="6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A3F" w:rsidRPr="00EE0DCB" w:rsidRDefault="00D14072" w:rsidP="004253CB">
            <w:pPr>
              <w:rPr>
                <w:sz w:val="24"/>
                <w:szCs w:val="24"/>
              </w:rPr>
            </w:pPr>
            <w:r w:rsidRPr="00EE0DCB">
              <w:rPr>
                <w:sz w:val="24"/>
                <w:szCs w:val="24"/>
              </w:rPr>
              <w:t>отдел АСТ и ЖКХ</w:t>
            </w:r>
          </w:p>
        </w:tc>
      </w:tr>
      <w:tr w:rsidR="00434A3F" w:rsidRPr="00D907F4" w:rsidTr="0050786D">
        <w:trPr>
          <w:trHeight w:val="411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A3F" w:rsidRPr="00EE0DCB" w:rsidRDefault="00434A3F" w:rsidP="00434A3F">
            <w:pPr>
              <w:rPr>
                <w:sz w:val="24"/>
                <w:szCs w:val="24"/>
              </w:rPr>
            </w:pPr>
            <w:r w:rsidRPr="00EE0DCB">
              <w:rPr>
                <w:sz w:val="24"/>
                <w:szCs w:val="24"/>
              </w:rPr>
              <w:t>Участники Проекта</w:t>
            </w:r>
          </w:p>
        </w:tc>
        <w:tc>
          <w:tcPr>
            <w:tcW w:w="6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A3F" w:rsidRPr="00EE0DCB" w:rsidRDefault="00434A3F" w:rsidP="00434A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DCB">
              <w:rPr>
                <w:rFonts w:ascii="Times New Roman" w:hAnsi="Times New Roman" w:cs="Times New Roman"/>
                <w:sz w:val="24"/>
                <w:szCs w:val="24"/>
              </w:rPr>
              <w:t>Администрация Казачинско-Ленского муниципального района (далее – администрация КЛМР);</w:t>
            </w:r>
          </w:p>
          <w:p w:rsidR="00434A3F" w:rsidRPr="00EE0DCB" w:rsidRDefault="00434A3F" w:rsidP="00434A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DCB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D14072" w:rsidRPr="00EE0DCB">
              <w:rPr>
                <w:rFonts w:ascii="Times New Roman" w:hAnsi="Times New Roman" w:cs="Times New Roman"/>
                <w:sz w:val="24"/>
                <w:szCs w:val="24"/>
              </w:rPr>
              <w:t>АСТ и ЖКХ</w:t>
            </w:r>
          </w:p>
          <w:p w:rsidR="00434A3F" w:rsidRPr="00EE0DCB" w:rsidRDefault="00434A3F" w:rsidP="00434A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DCB">
              <w:rPr>
                <w:rFonts w:ascii="Times New Roman" w:hAnsi="Times New Roman" w:cs="Times New Roman"/>
                <w:sz w:val="24"/>
                <w:szCs w:val="24"/>
              </w:rPr>
              <w:t>Строительное отделение администрации Казачинско-Ленского муниципального района (далее – строительное отделение)</w:t>
            </w:r>
          </w:p>
          <w:p w:rsidR="00434A3F" w:rsidRPr="00EE0DCB" w:rsidRDefault="00434A3F" w:rsidP="00434A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DCB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Казачинско-Ленского муниципального района (далее – ФУ);</w:t>
            </w:r>
          </w:p>
        </w:tc>
      </w:tr>
      <w:tr w:rsidR="00434A3F" w:rsidRPr="00D907F4" w:rsidTr="0050786D">
        <w:trPr>
          <w:trHeight w:val="340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A3F" w:rsidRPr="00EE0DCB" w:rsidRDefault="00434A3F" w:rsidP="00434A3F">
            <w:pPr>
              <w:widowControl w:val="0"/>
              <w:rPr>
                <w:sz w:val="24"/>
                <w:szCs w:val="24"/>
              </w:rPr>
            </w:pPr>
            <w:r w:rsidRPr="00EE0DCB">
              <w:rPr>
                <w:sz w:val="24"/>
                <w:szCs w:val="24"/>
              </w:rPr>
              <w:t>Период реализации Проекта</w:t>
            </w:r>
          </w:p>
        </w:tc>
        <w:tc>
          <w:tcPr>
            <w:tcW w:w="6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A3F" w:rsidRPr="00EE0DCB" w:rsidRDefault="00434A3F" w:rsidP="00434A3F">
            <w:pPr>
              <w:widowControl w:val="0"/>
              <w:ind w:right="80"/>
              <w:rPr>
                <w:sz w:val="24"/>
                <w:szCs w:val="24"/>
              </w:rPr>
            </w:pPr>
            <w:r w:rsidRPr="00EE0DCB">
              <w:rPr>
                <w:sz w:val="24"/>
                <w:szCs w:val="24"/>
              </w:rPr>
              <w:t>2026-2030 годы</w:t>
            </w:r>
          </w:p>
        </w:tc>
      </w:tr>
      <w:tr w:rsidR="00434A3F" w:rsidRPr="00D907F4" w:rsidTr="0050786D">
        <w:trPr>
          <w:trHeight w:val="288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34A3F" w:rsidRPr="00EE0DCB" w:rsidRDefault="00434A3F" w:rsidP="00434A3F">
            <w:pPr>
              <w:widowControl w:val="0"/>
              <w:rPr>
                <w:sz w:val="24"/>
                <w:szCs w:val="24"/>
              </w:rPr>
            </w:pPr>
            <w:r w:rsidRPr="00EE0DCB">
              <w:rPr>
                <w:sz w:val="24"/>
                <w:szCs w:val="24"/>
              </w:rPr>
              <w:t>Задача Проекта</w:t>
            </w:r>
          </w:p>
        </w:tc>
        <w:tc>
          <w:tcPr>
            <w:tcW w:w="6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34A3F" w:rsidRPr="00EE0DCB" w:rsidRDefault="00210A8F" w:rsidP="00456C78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617"/>
                <w:tab w:val="left" w:pos="1234"/>
              </w:tabs>
              <w:ind w:left="-84" w:firstLine="0"/>
              <w:jc w:val="both"/>
              <w:rPr>
                <w:sz w:val="24"/>
                <w:szCs w:val="24"/>
                <w:lang w:eastAsia="ru-RU"/>
              </w:rPr>
            </w:pPr>
            <w:r w:rsidRPr="00EE0DCB">
              <w:rPr>
                <w:color w:val="000000"/>
                <w:sz w:val="24"/>
                <w:szCs w:val="24"/>
                <w:lang w:eastAsia="ru-RU"/>
              </w:rPr>
              <w:t>Р</w:t>
            </w:r>
            <w:r w:rsidR="00D14072" w:rsidRPr="00EE0DCB">
              <w:rPr>
                <w:color w:val="000000"/>
                <w:sz w:val="24"/>
                <w:szCs w:val="24"/>
                <w:lang w:eastAsia="ru-RU"/>
              </w:rPr>
              <w:t>емонт объектов электросетевого хозяйства</w:t>
            </w:r>
          </w:p>
        </w:tc>
      </w:tr>
      <w:tr w:rsidR="00434A3F" w:rsidRPr="00D907F4" w:rsidTr="0050786D">
        <w:trPr>
          <w:trHeight w:val="47"/>
        </w:trPr>
        <w:tc>
          <w:tcPr>
            <w:tcW w:w="3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A3F" w:rsidRPr="00EE0DCB" w:rsidRDefault="00434A3F" w:rsidP="00434A3F">
            <w:pPr>
              <w:widowControl w:val="0"/>
              <w:rPr>
                <w:sz w:val="24"/>
                <w:szCs w:val="24"/>
              </w:rPr>
            </w:pPr>
            <w:r w:rsidRPr="00EE0DCB">
              <w:rPr>
                <w:sz w:val="24"/>
                <w:szCs w:val="24"/>
              </w:rPr>
              <w:t>Связь с муниципальными программами Казачинско-Ленского муниципального района (далее – МП КЛМР), с государственными программами Иркутской области (далее – ГП ИО), с государственными программами Российской Федерации (далее – ГП РФ), национальными (федеральными) проектами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A3F" w:rsidRPr="00EE0DCB" w:rsidRDefault="00434A3F" w:rsidP="00434A3F">
            <w:pPr>
              <w:widowControl w:val="0"/>
              <w:rPr>
                <w:sz w:val="24"/>
                <w:szCs w:val="24"/>
              </w:rPr>
            </w:pPr>
            <w:r w:rsidRPr="00EE0DCB">
              <w:rPr>
                <w:sz w:val="24"/>
                <w:szCs w:val="24"/>
              </w:rPr>
              <w:t>1.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A3F" w:rsidRPr="00EE0DCB" w:rsidRDefault="00434A3F" w:rsidP="00434A3F">
            <w:pPr>
              <w:rPr>
                <w:sz w:val="24"/>
                <w:szCs w:val="24"/>
              </w:rPr>
            </w:pPr>
            <w:r w:rsidRPr="00EE0DCB">
              <w:rPr>
                <w:sz w:val="24"/>
                <w:szCs w:val="24"/>
              </w:rPr>
              <w:t>МП КЛМР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A3F" w:rsidRPr="00EE0DCB" w:rsidRDefault="00434A3F" w:rsidP="00434A3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E0DCB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Муниципальная программа «</w:t>
            </w:r>
            <w:r w:rsidR="00D14072" w:rsidRPr="00EE0DCB"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  <w:t>Развитие жилищно-коммунального хозяйства и повышение энергоэффективности</w:t>
            </w:r>
            <w:r w:rsidRPr="00EE0DCB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434A3F" w:rsidRPr="00D907F4" w:rsidTr="0050786D">
        <w:trPr>
          <w:trHeight w:val="43"/>
        </w:trPr>
        <w:tc>
          <w:tcPr>
            <w:tcW w:w="3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A3F" w:rsidRPr="00EE0DCB" w:rsidRDefault="00434A3F" w:rsidP="00434A3F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A3F" w:rsidRPr="00EE0DCB" w:rsidRDefault="00434A3F" w:rsidP="00434A3F">
            <w:pPr>
              <w:widowControl w:val="0"/>
              <w:rPr>
                <w:sz w:val="24"/>
                <w:szCs w:val="24"/>
              </w:rPr>
            </w:pPr>
            <w:r w:rsidRPr="00EE0DCB">
              <w:rPr>
                <w:sz w:val="24"/>
                <w:szCs w:val="24"/>
              </w:rPr>
              <w:t>2.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A3F" w:rsidRPr="00EE0DCB" w:rsidRDefault="00434A3F" w:rsidP="00434A3F">
            <w:pPr>
              <w:rPr>
                <w:sz w:val="24"/>
                <w:szCs w:val="24"/>
              </w:rPr>
            </w:pPr>
            <w:r w:rsidRPr="00EE0DCB">
              <w:rPr>
                <w:sz w:val="24"/>
                <w:szCs w:val="24"/>
              </w:rPr>
              <w:t>ГП ИО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1DB" w:rsidRPr="00EE0DCB" w:rsidRDefault="00D14072" w:rsidP="00434A3F">
            <w:pPr>
              <w:widowControl w:val="0"/>
              <w:rPr>
                <w:sz w:val="24"/>
                <w:szCs w:val="24"/>
              </w:rPr>
            </w:pPr>
            <w:r w:rsidRPr="00EE0DCB">
              <w:rPr>
                <w:sz w:val="24"/>
                <w:szCs w:val="24"/>
              </w:rPr>
              <w:t xml:space="preserve">«Развитие жилищно-коммунального хозяйства и повышение энергоэффективности Иркутской области», утвержденная постановлением Правительства Иркутской области от 13 ноября 2023 года № 1022-пп </w:t>
            </w:r>
          </w:p>
        </w:tc>
      </w:tr>
    </w:tbl>
    <w:p w:rsidR="00605CFD" w:rsidRDefault="00605CFD" w:rsidP="00605C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05CFD" w:rsidRPr="00235F3D" w:rsidRDefault="00605CFD" w:rsidP="00605C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5F3D">
        <w:rPr>
          <w:rFonts w:ascii="Times New Roman" w:hAnsi="Times New Roman" w:cs="Times New Roman"/>
          <w:sz w:val="28"/>
          <w:szCs w:val="28"/>
        </w:rPr>
        <w:t>2. Влияние на достижение показателей муниципальной программы</w:t>
      </w:r>
    </w:p>
    <w:p w:rsidR="00605CFD" w:rsidRPr="00235F3D" w:rsidRDefault="00605CFD" w:rsidP="00605C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5F3D">
        <w:rPr>
          <w:rFonts w:ascii="Times New Roman" w:hAnsi="Times New Roman" w:cs="Times New Roman"/>
          <w:sz w:val="28"/>
          <w:szCs w:val="28"/>
        </w:rPr>
        <w:t xml:space="preserve">Казачинско-Ленского муниципального района </w:t>
      </w:r>
    </w:p>
    <w:p w:rsidR="00605CFD" w:rsidRPr="00235F3D" w:rsidRDefault="00605CFD" w:rsidP="00605C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5F3D">
        <w:rPr>
          <w:rFonts w:ascii="Times New Roman" w:hAnsi="Times New Roman" w:cs="Times New Roman"/>
          <w:sz w:val="28"/>
          <w:szCs w:val="28"/>
        </w:rPr>
        <w:t>«</w:t>
      </w:r>
      <w:r w:rsidR="00D14072" w:rsidRPr="00D14072">
        <w:rPr>
          <w:rFonts w:ascii="Times New Roman" w:hAnsi="Times New Roman" w:cs="Times New Roman"/>
          <w:bCs/>
          <w:color w:val="000000"/>
          <w:sz w:val="28"/>
          <w:szCs w:val="28"/>
        </w:rPr>
        <w:t>Развитие жилищно-коммунального хозяйства и повышение энергоэффективности</w:t>
      </w:r>
      <w:r w:rsidRPr="00235F3D">
        <w:rPr>
          <w:rFonts w:ascii="Times New Roman" w:hAnsi="Times New Roman" w:cs="Times New Roman"/>
          <w:sz w:val="28"/>
          <w:szCs w:val="28"/>
        </w:rPr>
        <w:t>»</w:t>
      </w:r>
    </w:p>
    <w:p w:rsidR="00605CFD" w:rsidRPr="00235F3D" w:rsidRDefault="00605CFD" w:rsidP="00C504AF">
      <w:pPr>
        <w:pStyle w:val="ConsPlusNormal"/>
        <w:jc w:val="right"/>
        <w:outlineLvl w:val="3"/>
        <w:rPr>
          <w:rFonts w:ascii="Times New Roman" w:hAnsi="Times New Roman" w:cs="Times New Roman"/>
          <w:sz w:val="28"/>
          <w:szCs w:val="28"/>
        </w:rPr>
      </w:pPr>
      <w:r w:rsidRPr="00235F3D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9214"/>
      </w:tblGrid>
      <w:tr w:rsidR="00605CFD" w:rsidRPr="00235F3D" w:rsidTr="0050786D">
        <w:tc>
          <w:tcPr>
            <w:tcW w:w="629" w:type="dxa"/>
            <w:vAlign w:val="center"/>
          </w:tcPr>
          <w:p w:rsidR="00605CFD" w:rsidRPr="00EE0DCB" w:rsidRDefault="00605CFD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D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214" w:type="dxa"/>
            <w:vAlign w:val="center"/>
          </w:tcPr>
          <w:p w:rsidR="00605CFD" w:rsidRPr="00EE0DCB" w:rsidRDefault="00605CFD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DCB">
              <w:rPr>
                <w:rFonts w:ascii="Times New Roman" w:hAnsi="Times New Roman" w:cs="Times New Roman"/>
                <w:sz w:val="24"/>
                <w:szCs w:val="24"/>
              </w:rPr>
              <w:t>Показатели муниципальной программы КЛМР, на достижение которых влияет муниципальный проект</w:t>
            </w:r>
          </w:p>
        </w:tc>
      </w:tr>
      <w:tr w:rsidR="00605CFD" w:rsidRPr="00235F3D" w:rsidTr="0050786D">
        <w:tc>
          <w:tcPr>
            <w:tcW w:w="629" w:type="dxa"/>
          </w:tcPr>
          <w:p w:rsidR="00605CFD" w:rsidRPr="00EE0DCB" w:rsidRDefault="00605CFD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D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14" w:type="dxa"/>
          </w:tcPr>
          <w:p w:rsidR="00BA6C18" w:rsidRPr="00EE0DCB" w:rsidRDefault="00BA6C18" w:rsidP="00BA6C18">
            <w:pPr>
              <w:adjustRightInd w:val="0"/>
              <w:ind w:firstLine="62"/>
              <w:rPr>
                <w:sz w:val="24"/>
                <w:szCs w:val="24"/>
              </w:rPr>
            </w:pPr>
            <w:r w:rsidRPr="00EE0DCB">
              <w:rPr>
                <w:sz w:val="24"/>
                <w:szCs w:val="24"/>
                <w:lang w:eastAsia="ar-SA"/>
              </w:rPr>
              <w:t xml:space="preserve">Количество </w:t>
            </w:r>
            <w:r w:rsidRPr="00EE0DCB">
              <w:rPr>
                <w:sz w:val="24"/>
                <w:szCs w:val="24"/>
              </w:rPr>
              <w:t>мероприятий по модернизации объектов жилищно-коммунального хозяйства</w:t>
            </w:r>
          </w:p>
          <w:p w:rsidR="00605CFD" w:rsidRPr="00EE0DCB" w:rsidRDefault="00605CFD" w:rsidP="00F34729">
            <w:pPr>
              <w:adjustRightInd w:val="0"/>
              <w:ind w:firstLine="62"/>
              <w:jc w:val="both"/>
              <w:rPr>
                <w:sz w:val="24"/>
                <w:szCs w:val="24"/>
              </w:rPr>
            </w:pPr>
          </w:p>
        </w:tc>
      </w:tr>
    </w:tbl>
    <w:p w:rsidR="00605CFD" w:rsidRDefault="00605CFD" w:rsidP="00605CFD">
      <w:pPr>
        <w:rPr>
          <w:sz w:val="26"/>
          <w:szCs w:val="26"/>
          <w:highlight w:val="yellow"/>
        </w:rPr>
      </w:pPr>
    </w:p>
    <w:p w:rsidR="000C26E4" w:rsidRDefault="000C26E4" w:rsidP="00605CFD">
      <w:pPr>
        <w:rPr>
          <w:sz w:val="26"/>
          <w:szCs w:val="26"/>
          <w:highlight w:val="yellow"/>
        </w:rPr>
      </w:pPr>
    </w:p>
    <w:p w:rsidR="000C26E4" w:rsidRDefault="000C26E4" w:rsidP="00605CFD">
      <w:pPr>
        <w:rPr>
          <w:sz w:val="26"/>
          <w:szCs w:val="26"/>
          <w:highlight w:val="yellow"/>
        </w:rPr>
      </w:pPr>
    </w:p>
    <w:p w:rsidR="000C26E4" w:rsidRDefault="000C26E4" w:rsidP="00605CFD">
      <w:pPr>
        <w:rPr>
          <w:sz w:val="26"/>
          <w:szCs w:val="26"/>
          <w:highlight w:val="yellow"/>
        </w:rPr>
      </w:pPr>
    </w:p>
    <w:p w:rsidR="000C26E4" w:rsidRDefault="000C26E4" w:rsidP="00605CFD">
      <w:pPr>
        <w:rPr>
          <w:sz w:val="26"/>
          <w:szCs w:val="26"/>
          <w:highlight w:val="yellow"/>
        </w:rPr>
      </w:pPr>
    </w:p>
    <w:p w:rsidR="000C26E4" w:rsidRDefault="000C26E4" w:rsidP="00605CFD">
      <w:pPr>
        <w:rPr>
          <w:sz w:val="26"/>
          <w:szCs w:val="26"/>
          <w:highlight w:val="yellow"/>
        </w:rPr>
      </w:pPr>
    </w:p>
    <w:p w:rsidR="000C26E4" w:rsidRDefault="000C26E4" w:rsidP="00605CFD">
      <w:pPr>
        <w:rPr>
          <w:sz w:val="26"/>
          <w:szCs w:val="26"/>
          <w:highlight w:val="yellow"/>
        </w:rPr>
      </w:pPr>
    </w:p>
    <w:p w:rsidR="000C26E4" w:rsidRDefault="000C26E4" w:rsidP="00605CFD">
      <w:pPr>
        <w:rPr>
          <w:sz w:val="26"/>
          <w:szCs w:val="26"/>
          <w:highlight w:val="yellow"/>
        </w:rPr>
      </w:pPr>
    </w:p>
    <w:p w:rsidR="000C26E4" w:rsidRDefault="000C26E4" w:rsidP="00605CFD">
      <w:pPr>
        <w:rPr>
          <w:sz w:val="26"/>
          <w:szCs w:val="26"/>
          <w:highlight w:val="yellow"/>
        </w:rPr>
      </w:pPr>
    </w:p>
    <w:p w:rsidR="000C26E4" w:rsidRDefault="000C26E4" w:rsidP="00605CFD">
      <w:pPr>
        <w:rPr>
          <w:sz w:val="26"/>
          <w:szCs w:val="26"/>
          <w:highlight w:val="yellow"/>
        </w:rPr>
      </w:pPr>
    </w:p>
    <w:p w:rsidR="000C26E4" w:rsidRDefault="000C26E4" w:rsidP="00605CFD">
      <w:pPr>
        <w:rPr>
          <w:sz w:val="26"/>
          <w:szCs w:val="26"/>
          <w:highlight w:val="yellow"/>
        </w:rPr>
      </w:pPr>
    </w:p>
    <w:p w:rsidR="000C26E4" w:rsidRDefault="000C26E4" w:rsidP="00605CFD">
      <w:pPr>
        <w:rPr>
          <w:sz w:val="26"/>
          <w:szCs w:val="26"/>
          <w:highlight w:val="yellow"/>
        </w:rPr>
      </w:pPr>
    </w:p>
    <w:p w:rsidR="000C26E4" w:rsidRDefault="000C26E4" w:rsidP="00605CFD">
      <w:pPr>
        <w:rPr>
          <w:sz w:val="26"/>
          <w:szCs w:val="26"/>
          <w:highlight w:val="yellow"/>
        </w:rPr>
      </w:pPr>
    </w:p>
    <w:p w:rsidR="000C26E4" w:rsidRDefault="000C26E4" w:rsidP="00605CFD">
      <w:pPr>
        <w:rPr>
          <w:sz w:val="26"/>
          <w:szCs w:val="26"/>
          <w:highlight w:val="yellow"/>
        </w:rPr>
      </w:pPr>
    </w:p>
    <w:p w:rsidR="000C26E4" w:rsidRDefault="000C26E4" w:rsidP="00605CFD">
      <w:pPr>
        <w:rPr>
          <w:sz w:val="26"/>
          <w:szCs w:val="26"/>
          <w:highlight w:val="yellow"/>
        </w:rPr>
      </w:pPr>
    </w:p>
    <w:p w:rsidR="000C26E4" w:rsidRDefault="000C26E4" w:rsidP="00605CFD">
      <w:pPr>
        <w:rPr>
          <w:sz w:val="26"/>
          <w:szCs w:val="26"/>
          <w:highlight w:val="yellow"/>
        </w:rPr>
      </w:pPr>
    </w:p>
    <w:p w:rsidR="000C26E4" w:rsidRDefault="000C26E4" w:rsidP="00605CFD">
      <w:pPr>
        <w:rPr>
          <w:sz w:val="26"/>
          <w:szCs w:val="26"/>
          <w:highlight w:val="yellow"/>
        </w:rPr>
      </w:pPr>
    </w:p>
    <w:p w:rsidR="000C26E4" w:rsidRDefault="000C26E4" w:rsidP="00605CFD">
      <w:pPr>
        <w:rPr>
          <w:sz w:val="26"/>
          <w:szCs w:val="26"/>
          <w:highlight w:val="yellow"/>
        </w:rPr>
      </w:pPr>
    </w:p>
    <w:p w:rsidR="000C26E4" w:rsidRDefault="000C26E4" w:rsidP="00605CFD">
      <w:pPr>
        <w:rPr>
          <w:sz w:val="26"/>
          <w:szCs w:val="26"/>
          <w:highlight w:val="yellow"/>
        </w:rPr>
      </w:pPr>
    </w:p>
    <w:p w:rsidR="000C26E4" w:rsidRDefault="000C26E4" w:rsidP="00605CFD">
      <w:pPr>
        <w:rPr>
          <w:sz w:val="26"/>
          <w:szCs w:val="26"/>
          <w:highlight w:val="yellow"/>
        </w:rPr>
      </w:pPr>
    </w:p>
    <w:p w:rsidR="000C26E4" w:rsidRDefault="000C26E4" w:rsidP="00605CFD">
      <w:pPr>
        <w:rPr>
          <w:sz w:val="26"/>
          <w:szCs w:val="26"/>
          <w:highlight w:val="yellow"/>
        </w:rPr>
      </w:pPr>
    </w:p>
    <w:p w:rsidR="000C26E4" w:rsidRDefault="000C26E4" w:rsidP="00605CFD">
      <w:pPr>
        <w:rPr>
          <w:sz w:val="26"/>
          <w:szCs w:val="26"/>
          <w:highlight w:val="yellow"/>
        </w:rPr>
      </w:pPr>
    </w:p>
    <w:p w:rsidR="000C26E4" w:rsidRDefault="000C26E4" w:rsidP="00605CFD">
      <w:pPr>
        <w:rPr>
          <w:sz w:val="26"/>
          <w:szCs w:val="26"/>
          <w:highlight w:val="yellow"/>
        </w:rPr>
      </w:pPr>
    </w:p>
    <w:p w:rsidR="000C26E4" w:rsidRDefault="000C26E4" w:rsidP="00605CFD">
      <w:pPr>
        <w:rPr>
          <w:sz w:val="26"/>
          <w:szCs w:val="26"/>
          <w:highlight w:val="yellow"/>
        </w:rPr>
      </w:pPr>
    </w:p>
    <w:p w:rsidR="000C26E4" w:rsidRDefault="000C26E4" w:rsidP="00605CFD">
      <w:pPr>
        <w:rPr>
          <w:sz w:val="26"/>
          <w:szCs w:val="26"/>
          <w:highlight w:val="yellow"/>
        </w:rPr>
      </w:pPr>
    </w:p>
    <w:p w:rsidR="000C26E4" w:rsidRDefault="000C26E4" w:rsidP="00605CFD">
      <w:pPr>
        <w:rPr>
          <w:sz w:val="26"/>
          <w:szCs w:val="26"/>
          <w:highlight w:val="yellow"/>
        </w:rPr>
        <w:sectPr w:rsidR="000C26E4" w:rsidSect="007345CA">
          <w:pgSz w:w="11906" w:h="16838"/>
          <w:pgMar w:top="851" w:right="850" w:bottom="1134" w:left="1276" w:header="708" w:footer="708" w:gutter="0"/>
          <w:cols w:space="708"/>
          <w:docGrid w:linePitch="360"/>
        </w:sectPr>
      </w:pPr>
    </w:p>
    <w:p w:rsidR="000C26E4" w:rsidRPr="006851CA" w:rsidRDefault="000C26E4" w:rsidP="000C26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851CA">
        <w:rPr>
          <w:rFonts w:ascii="Times New Roman" w:hAnsi="Times New Roman" w:cs="Times New Roman"/>
          <w:sz w:val="28"/>
          <w:szCs w:val="28"/>
        </w:rPr>
        <w:lastRenderedPageBreak/>
        <w:t>3. Показатели муниципального проекта «</w:t>
      </w:r>
      <w:r w:rsidR="00D14072" w:rsidRPr="00D14072">
        <w:rPr>
          <w:rFonts w:ascii="Times New Roman" w:hAnsi="Times New Roman" w:cs="Times New Roman"/>
          <w:bCs/>
          <w:sz w:val="28"/>
          <w:szCs w:val="26"/>
        </w:rPr>
        <w:t>Проведение ремонта, реконструкции объектов</w:t>
      </w:r>
      <w:r w:rsidR="00D14072" w:rsidRPr="00D14072">
        <w:rPr>
          <w:rFonts w:ascii="Times New Roman" w:hAnsi="Times New Roman" w:cs="Times New Roman"/>
          <w:bCs/>
          <w:sz w:val="28"/>
          <w:szCs w:val="28"/>
        </w:rPr>
        <w:t xml:space="preserve"> жилищно-коммунального хозяйства</w:t>
      </w:r>
      <w:r w:rsidRPr="006851CA">
        <w:rPr>
          <w:rFonts w:ascii="Times New Roman" w:hAnsi="Times New Roman" w:cs="Times New Roman"/>
          <w:sz w:val="28"/>
          <w:szCs w:val="28"/>
        </w:rPr>
        <w:t>»</w:t>
      </w:r>
    </w:p>
    <w:p w:rsidR="000C26E4" w:rsidRPr="00C504AF" w:rsidRDefault="00C504AF" w:rsidP="00C504AF">
      <w:pPr>
        <w:pStyle w:val="ConsPlusNormal"/>
        <w:jc w:val="right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C26E4" w:rsidRPr="006851CA">
        <w:rPr>
          <w:rFonts w:ascii="Times New Roman" w:hAnsi="Times New Roman" w:cs="Times New Roman"/>
          <w:sz w:val="28"/>
          <w:szCs w:val="28"/>
        </w:rPr>
        <w:t>Таблица 3</w:t>
      </w: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4003"/>
        <w:gridCol w:w="1918"/>
        <w:gridCol w:w="1204"/>
        <w:gridCol w:w="1219"/>
        <w:gridCol w:w="53"/>
        <w:gridCol w:w="784"/>
        <w:gridCol w:w="850"/>
        <w:gridCol w:w="851"/>
        <w:gridCol w:w="850"/>
        <w:gridCol w:w="634"/>
        <w:gridCol w:w="1843"/>
      </w:tblGrid>
      <w:tr w:rsidR="000C26E4" w:rsidRPr="00DB0C02" w:rsidTr="00210A8F">
        <w:tc>
          <w:tcPr>
            <w:tcW w:w="454" w:type="dxa"/>
            <w:vMerge w:val="restart"/>
            <w:vAlign w:val="center"/>
          </w:tcPr>
          <w:p w:rsidR="000C26E4" w:rsidRPr="00BC3B6F" w:rsidRDefault="000C26E4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03" w:type="dxa"/>
            <w:vMerge w:val="restart"/>
            <w:vAlign w:val="center"/>
          </w:tcPr>
          <w:p w:rsidR="000C26E4" w:rsidRPr="00BC3B6F" w:rsidRDefault="000C26E4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18" w:type="dxa"/>
            <w:vMerge w:val="restart"/>
            <w:vAlign w:val="center"/>
          </w:tcPr>
          <w:p w:rsidR="000C26E4" w:rsidRPr="00BC3B6F" w:rsidRDefault="000C26E4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 xml:space="preserve">Признак </w:t>
            </w:r>
          </w:p>
          <w:p w:rsidR="000C26E4" w:rsidRPr="00BC3B6F" w:rsidRDefault="000C26E4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 xml:space="preserve">возрастания/ убывания </w:t>
            </w:r>
          </w:p>
        </w:tc>
        <w:tc>
          <w:tcPr>
            <w:tcW w:w="1204" w:type="dxa"/>
            <w:vMerge w:val="restart"/>
            <w:vAlign w:val="center"/>
          </w:tcPr>
          <w:p w:rsidR="000C26E4" w:rsidRPr="00BC3B6F" w:rsidRDefault="000C26E4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6">
              <w:r w:rsidRPr="00BC3B6F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1" w:type="dxa"/>
            <w:gridSpan w:val="7"/>
          </w:tcPr>
          <w:p w:rsidR="000C26E4" w:rsidRPr="00BC3B6F" w:rsidRDefault="000C26E4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843" w:type="dxa"/>
            <w:vMerge w:val="restart"/>
            <w:vAlign w:val="center"/>
          </w:tcPr>
          <w:p w:rsidR="000C26E4" w:rsidRPr="00BC3B6F" w:rsidRDefault="000C26E4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0C26E4" w:rsidRPr="00DB0C02" w:rsidTr="00210A8F">
        <w:tc>
          <w:tcPr>
            <w:tcW w:w="454" w:type="dxa"/>
            <w:vMerge/>
          </w:tcPr>
          <w:p w:rsidR="000C26E4" w:rsidRPr="00BC3B6F" w:rsidRDefault="000C26E4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vMerge/>
          </w:tcPr>
          <w:p w:rsidR="000C26E4" w:rsidRPr="00BC3B6F" w:rsidRDefault="000C26E4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Merge/>
          </w:tcPr>
          <w:p w:rsidR="000C26E4" w:rsidRPr="00BC3B6F" w:rsidRDefault="000C26E4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vMerge/>
          </w:tcPr>
          <w:p w:rsidR="000C26E4" w:rsidRPr="00BC3B6F" w:rsidRDefault="000C26E4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Align w:val="center"/>
          </w:tcPr>
          <w:p w:rsidR="000C26E4" w:rsidRPr="00BC3B6F" w:rsidRDefault="000C26E4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показателя </w:t>
            </w:r>
          </w:p>
          <w:p w:rsidR="000C26E4" w:rsidRPr="00BC3B6F" w:rsidRDefault="000C26E4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2024 г</w:t>
            </w:r>
          </w:p>
        </w:tc>
        <w:tc>
          <w:tcPr>
            <w:tcW w:w="784" w:type="dxa"/>
            <w:vAlign w:val="center"/>
          </w:tcPr>
          <w:p w:rsidR="000C26E4" w:rsidRPr="00BC3B6F" w:rsidRDefault="000C26E4" w:rsidP="00456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vAlign w:val="center"/>
          </w:tcPr>
          <w:p w:rsidR="000C26E4" w:rsidRPr="00BC3B6F" w:rsidRDefault="000C26E4" w:rsidP="00456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vAlign w:val="center"/>
          </w:tcPr>
          <w:p w:rsidR="000C26E4" w:rsidRPr="00BC3B6F" w:rsidRDefault="000C26E4" w:rsidP="00456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  <w:vAlign w:val="center"/>
          </w:tcPr>
          <w:p w:rsidR="000C26E4" w:rsidRPr="00BC3B6F" w:rsidRDefault="000C26E4" w:rsidP="00456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634" w:type="dxa"/>
            <w:vAlign w:val="center"/>
          </w:tcPr>
          <w:p w:rsidR="000C26E4" w:rsidRPr="00BC3B6F" w:rsidRDefault="000C26E4" w:rsidP="00456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843" w:type="dxa"/>
            <w:vMerge/>
          </w:tcPr>
          <w:p w:rsidR="000C26E4" w:rsidRPr="00BC3B6F" w:rsidRDefault="000C26E4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6E4" w:rsidRPr="00DB0C02" w:rsidTr="00210A8F">
        <w:tc>
          <w:tcPr>
            <w:tcW w:w="454" w:type="dxa"/>
            <w:vAlign w:val="center"/>
          </w:tcPr>
          <w:p w:rsidR="000C26E4" w:rsidRPr="00BC3B6F" w:rsidRDefault="000C26E4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vAlign w:val="center"/>
          </w:tcPr>
          <w:p w:rsidR="000C26E4" w:rsidRPr="00BC3B6F" w:rsidRDefault="000C26E4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8" w:type="dxa"/>
            <w:vAlign w:val="center"/>
          </w:tcPr>
          <w:p w:rsidR="000C26E4" w:rsidRPr="00BC3B6F" w:rsidRDefault="000C26E4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  <w:vAlign w:val="center"/>
          </w:tcPr>
          <w:p w:rsidR="000C26E4" w:rsidRPr="00BC3B6F" w:rsidRDefault="000C26E4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2" w:type="dxa"/>
            <w:gridSpan w:val="2"/>
          </w:tcPr>
          <w:p w:rsidR="000C26E4" w:rsidRPr="00BC3B6F" w:rsidRDefault="000C26E4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4" w:type="dxa"/>
            <w:vAlign w:val="center"/>
          </w:tcPr>
          <w:p w:rsidR="000C26E4" w:rsidRPr="00BC3B6F" w:rsidRDefault="000C26E4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0C26E4" w:rsidRPr="00BC3B6F" w:rsidRDefault="000C26E4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0C26E4" w:rsidRPr="00BC3B6F" w:rsidRDefault="000C26E4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0C26E4" w:rsidRPr="00BC3B6F" w:rsidRDefault="000C26E4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4" w:type="dxa"/>
          </w:tcPr>
          <w:p w:rsidR="000C26E4" w:rsidRPr="00BC3B6F" w:rsidRDefault="000C26E4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:rsidR="000C26E4" w:rsidRPr="00BC3B6F" w:rsidRDefault="000C26E4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C26E4" w:rsidRPr="00DB0C02" w:rsidTr="00C504AF">
        <w:tc>
          <w:tcPr>
            <w:tcW w:w="14663" w:type="dxa"/>
            <w:gridSpan w:val="12"/>
          </w:tcPr>
          <w:p w:rsidR="000C26E4" w:rsidRPr="00BC3B6F" w:rsidRDefault="000C26E4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 xml:space="preserve">Задачи 1 </w:t>
            </w:r>
            <w:r w:rsidR="00D14072" w:rsidRPr="00BC3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Капитальный ремонт объектов электросетевого хозяйства</w:t>
            </w:r>
          </w:p>
        </w:tc>
      </w:tr>
      <w:tr w:rsidR="008B0D2D" w:rsidRPr="00DB0C02" w:rsidTr="00210A8F">
        <w:tc>
          <w:tcPr>
            <w:tcW w:w="454" w:type="dxa"/>
            <w:vAlign w:val="center"/>
          </w:tcPr>
          <w:p w:rsidR="008B0D2D" w:rsidRPr="00BC3B6F" w:rsidRDefault="008B0D2D" w:rsidP="008B0D2D">
            <w:pPr>
              <w:spacing w:line="259" w:lineRule="auto"/>
              <w:ind w:left="-120" w:right="-64"/>
              <w:jc w:val="center"/>
              <w:rPr>
                <w:sz w:val="24"/>
                <w:szCs w:val="24"/>
              </w:rPr>
            </w:pPr>
            <w:r w:rsidRPr="00BC3B6F">
              <w:rPr>
                <w:sz w:val="24"/>
                <w:szCs w:val="24"/>
              </w:rPr>
              <w:t>1.</w:t>
            </w:r>
          </w:p>
        </w:tc>
        <w:tc>
          <w:tcPr>
            <w:tcW w:w="4003" w:type="dxa"/>
          </w:tcPr>
          <w:p w:rsidR="008B0D2D" w:rsidRPr="00BC3B6F" w:rsidRDefault="008B0D2D" w:rsidP="00210A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объектов, где проведен </w:t>
            </w:r>
            <w:r w:rsidRPr="00BC3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объектов электросетевого хозяйства</w:t>
            </w:r>
          </w:p>
        </w:tc>
        <w:tc>
          <w:tcPr>
            <w:tcW w:w="1918" w:type="dxa"/>
            <w:vAlign w:val="center"/>
          </w:tcPr>
          <w:p w:rsidR="008B0D2D" w:rsidRPr="00BC3B6F" w:rsidRDefault="000D49DA" w:rsidP="008B0D2D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  <w:r w:rsidRPr="00BC3B6F">
              <w:rPr>
                <w:sz w:val="24"/>
                <w:szCs w:val="24"/>
              </w:rPr>
              <w:t>В</w:t>
            </w:r>
            <w:r w:rsidR="008B0D2D" w:rsidRPr="00BC3B6F">
              <w:rPr>
                <w:sz w:val="24"/>
                <w:szCs w:val="24"/>
              </w:rPr>
              <w:t>озрастание</w:t>
            </w:r>
            <w:r w:rsidRPr="00BC3B6F">
              <w:rPr>
                <w:sz w:val="24"/>
                <w:szCs w:val="24"/>
              </w:rPr>
              <w:t>, с нарастающим итогом</w:t>
            </w:r>
          </w:p>
          <w:p w:rsidR="008B0D2D" w:rsidRPr="00BC3B6F" w:rsidRDefault="008B0D2D" w:rsidP="008B0D2D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:rsidR="008B0D2D" w:rsidRPr="00BC3B6F" w:rsidRDefault="008B0D2D" w:rsidP="008B0D2D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C3B6F">
              <w:rPr>
                <w:sz w:val="24"/>
                <w:szCs w:val="24"/>
              </w:rPr>
              <w:t>Ед.</w:t>
            </w:r>
          </w:p>
        </w:tc>
        <w:tc>
          <w:tcPr>
            <w:tcW w:w="1219" w:type="dxa"/>
            <w:vAlign w:val="center"/>
          </w:tcPr>
          <w:p w:rsidR="008B0D2D" w:rsidRPr="00BC3B6F" w:rsidRDefault="008B0D2D" w:rsidP="008B0D2D">
            <w:pPr>
              <w:jc w:val="center"/>
              <w:outlineLvl w:val="0"/>
              <w:rPr>
                <w:sz w:val="24"/>
                <w:szCs w:val="24"/>
              </w:rPr>
            </w:pPr>
            <w:r w:rsidRPr="00BC3B6F">
              <w:rPr>
                <w:sz w:val="24"/>
                <w:szCs w:val="24"/>
              </w:rPr>
              <w:t>0</w:t>
            </w:r>
          </w:p>
        </w:tc>
        <w:tc>
          <w:tcPr>
            <w:tcW w:w="837" w:type="dxa"/>
            <w:gridSpan w:val="2"/>
            <w:vAlign w:val="center"/>
          </w:tcPr>
          <w:p w:rsidR="008B0D2D" w:rsidRPr="00BC3B6F" w:rsidRDefault="000D49DA" w:rsidP="008B0D2D">
            <w:pPr>
              <w:jc w:val="center"/>
              <w:outlineLvl w:val="0"/>
              <w:rPr>
                <w:sz w:val="24"/>
                <w:szCs w:val="24"/>
              </w:rPr>
            </w:pPr>
            <w:r w:rsidRPr="00BC3B6F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8B0D2D" w:rsidRPr="00BC3B6F" w:rsidRDefault="00DB0C02" w:rsidP="008B0D2D">
            <w:pPr>
              <w:jc w:val="center"/>
              <w:outlineLvl w:val="0"/>
              <w:rPr>
                <w:sz w:val="24"/>
                <w:szCs w:val="24"/>
              </w:rPr>
            </w:pPr>
            <w:r w:rsidRPr="00BC3B6F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8B0D2D" w:rsidRPr="00BC3B6F" w:rsidRDefault="008B0D2D" w:rsidP="008B0D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8B0D2D" w:rsidRPr="00BC3B6F" w:rsidRDefault="008B0D2D" w:rsidP="008B0D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vAlign w:val="center"/>
          </w:tcPr>
          <w:p w:rsidR="008B0D2D" w:rsidRPr="00BC3B6F" w:rsidRDefault="008B0D2D" w:rsidP="008B0D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8B0D2D" w:rsidRPr="00BC3B6F" w:rsidRDefault="00666430" w:rsidP="008B0D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B0D2D" w:rsidRPr="00BC3B6F">
              <w:rPr>
                <w:rFonts w:ascii="Times New Roman" w:hAnsi="Times New Roman" w:cs="Times New Roman"/>
                <w:sz w:val="24"/>
                <w:szCs w:val="24"/>
              </w:rPr>
              <w:t>тдел АСТ и ЖКХ</w:t>
            </w:r>
            <w:r w:rsidR="00DB0C02" w:rsidRPr="00BC3B6F">
              <w:rPr>
                <w:rFonts w:ascii="Times New Roman" w:hAnsi="Times New Roman" w:cs="Times New Roman"/>
                <w:sz w:val="24"/>
                <w:szCs w:val="24"/>
              </w:rPr>
              <w:t>, Строительное отделение, ФУ, КЭ</w:t>
            </w:r>
          </w:p>
        </w:tc>
      </w:tr>
    </w:tbl>
    <w:p w:rsidR="000C26E4" w:rsidRDefault="000C26E4" w:rsidP="00605CFD">
      <w:pPr>
        <w:rPr>
          <w:sz w:val="26"/>
          <w:szCs w:val="26"/>
          <w:highlight w:val="yellow"/>
        </w:rPr>
      </w:pPr>
    </w:p>
    <w:p w:rsidR="00DB2DD3" w:rsidRPr="00DB2DD3" w:rsidRDefault="00DB2DD3" w:rsidP="00DB2D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B2DD3">
        <w:rPr>
          <w:rFonts w:ascii="Times New Roman" w:hAnsi="Times New Roman" w:cs="Times New Roman"/>
          <w:sz w:val="28"/>
          <w:szCs w:val="28"/>
        </w:rPr>
        <w:t>4. Перечень мероприятий (результатов)</w:t>
      </w:r>
    </w:p>
    <w:p w:rsidR="00DB2DD3" w:rsidRPr="000915DD" w:rsidRDefault="00DB2DD3" w:rsidP="00DB2DD3">
      <w:pPr>
        <w:pStyle w:val="ConsPlusNormal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B2DD3">
        <w:rPr>
          <w:rFonts w:ascii="Times New Roman" w:hAnsi="Times New Roman" w:cs="Times New Roman"/>
          <w:sz w:val="28"/>
          <w:szCs w:val="28"/>
        </w:rPr>
        <w:t xml:space="preserve">муниципального проекта </w:t>
      </w:r>
      <w:r w:rsidRPr="00766418">
        <w:rPr>
          <w:rFonts w:ascii="Times New Roman" w:hAnsi="Times New Roman" w:cs="Times New Roman"/>
          <w:sz w:val="28"/>
          <w:szCs w:val="28"/>
        </w:rPr>
        <w:t>«</w:t>
      </w:r>
      <w:r w:rsidR="00766418" w:rsidRPr="00766418">
        <w:rPr>
          <w:rFonts w:ascii="Times New Roman" w:hAnsi="Times New Roman" w:cs="Times New Roman"/>
          <w:bCs/>
          <w:sz w:val="28"/>
          <w:szCs w:val="26"/>
        </w:rPr>
        <w:t>Проведение ремонта, реконструкции объектов</w:t>
      </w:r>
      <w:r w:rsidR="00766418" w:rsidRPr="00766418">
        <w:rPr>
          <w:rFonts w:ascii="Times New Roman" w:hAnsi="Times New Roman" w:cs="Times New Roman"/>
          <w:bCs/>
          <w:sz w:val="28"/>
          <w:szCs w:val="28"/>
        </w:rPr>
        <w:t xml:space="preserve"> жилищно-коммунального хозяйства</w:t>
      </w:r>
      <w:r w:rsidRPr="00766418">
        <w:rPr>
          <w:rFonts w:ascii="Times New Roman" w:hAnsi="Times New Roman" w:cs="Times New Roman"/>
          <w:sz w:val="28"/>
          <w:szCs w:val="28"/>
        </w:rPr>
        <w:t>»</w:t>
      </w:r>
    </w:p>
    <w:p w:rsidR="00DB2DD3" w:rsidRPr="00C504AF" w:rsidRDefault="00DB2DD3" w:rsidP="00C504AF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DB2DD3">
        <w:rPr>
          <w:rFonts w:ascii="Times New Roman" w:hAnsi="Times New Roman" w:cs="Times New Roman"/>
          <w:sz w:val="28"/>
        </w:rPr>
        <w:t>Таблица 4</w:t>
      </w: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2835"/>
        <w:gridCol w:w="1559"/>
        <w:gridCol w:w="1701"/>
        <w:gridCol w:w="1843"/>
        <w:gridCol w:w="1275"/>
        <w:gridCol w:w="993"/>
        <w:gridCol w:w="850"/>
        <w:gridCol w:w="851"/>
        <w:gridCol w:w="850"/>
        <w:gridCol w:w="784"/>
        <w:gridCol w:w="634"/>
      </w:tblGrid>
      <w:tr w:rsidR="00DB2DD3" w:rsidRPr="00BC3B6F" w:rsidTr="00666430">
        <w:tc>
          <w:tcPr>
            <w:tcW w:w="488" w:type="dxa"/>
            <w:vMerge w:val="restart"/>
            <w:vAlign w:val="center"/>
          </w:tcPr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  <w:vMerge w:val="restart"/>
            <w:vAlign w:val="center"/>
          </w:tcPr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559" w:type="dxa"/>
            <w:vMerge w:val="restart"/>
            <w:vAlign w:val="center"/>
          </w:tcPr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701" w:type="dxa"/>
            <w:vMerge w:val="restart"/>
            <w:vAlign w:val="center"/>
          </w:tcPr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1843" w:type="dxa"/>
            <w:vMerge w:val="restart"/>
            <w:vAlign w:val="center"/>
          </w:tcPr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Характеристика,</w:t>
            </w:r>
          </w:p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 xml:space="preserve">Признак </w:t>
            </w:r>
          </w:p>
        </w:tc>
        <w:tc>
          <w:tcPr>
            <w:tcW w:w="1275" w:type="dxa"/>
            <w:vMerge w:val="restart"/>
            <w:vAlign w:val="center"/>
          </w:tcPr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7">
              <w:r w:rsidRPr="00BC3B6F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2" w:type="dxa"/>
            <w:gridSpan w:val="6"/>
          </w:tcPr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 по годам</w:t>
            </w:r>
          </w:p>
        </w:tc>
      </w:tr>
      <w:tr w:rsidR="00DB2DD3" w:rsidRPr="00BC3B6F" w:rsidTr="00666430">
        <w:tc>
          <w:tcPr>
            <w:tcW w:w="488" w:type="dxa"/>
            <w:vMerge/>
          </w:tcPr>
          <w:p w:rsidR="00DB2DD3" w:rsidRPr="00BC3B6F" w:rsidRDefault="00DB2DD3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B2DD3" w:rsidRPr="00BC3B6F" w:rsidRDefault="00DB2DD3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B2DD3" w:rsidRPr="00BC3B6F" w:rsidRDefault="00DB2DD3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B2DD3" w:rsidRPr="00BC3B6F" w:rsidRDefault="00DB2DD3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B2DD3" w:rsidRPr="00BC3B6F" w:rsidRDefault="00DB2DD3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B2DD3" w:rsidRPr="00BC3B6F" w:rsidRDefault="00DB2DD3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vAlign w:val="center"/>
          </w:tcPr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vAlign w:val="center"/>
          </w:tcPr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  <w:vAlign w:val="center"/>
          </w:tcPr>
          <w:p w:rsidR="00DB2DD3" w:rsidRPr="00BC3B6F" w:rsidRDefault="00DB2DD3" w:rsidP="00DB2D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84" w:type="dxa"/>
            <w:vAlign w:val="center"/>
          </w:tcPr>
          <w:p w:rsidR="00DB2DD3" w:rsidRPr="00BC3B6F" w:rsidRDefault="00DB2DD3" w:rsidP="00DB2D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634" w:type="dxa"/>
            <w:vAlign w:val="center"/>
          </w:tcPr>
          <w:p w:rsidR="00DB2DD3" w:rsidRPr="00BC3B6F" w:rsidRDefault="00DB2DD3" w:rsidP="00DB2D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A60FC2" w:rsidRPr="00BC3B6F" w:rsidTr="00C504AF">
        <w:tc>
          <w:tcPr>
            <w:tcW w:w="14663" w:type="dxa"/>
            <w:gridSpan w:val="12"/>
          </w:tcPr>
          <w:p w:rsidR="00A60FC2" w:rsidRPr="00BC3B6F" w:rsidRDefault="00A60FC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 xml:space="preserve">Задачи 1 </w:t>
            </w:r>
            <w:r w:rsidR="001666CF" w:rsidRPr="00BC3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Капитальный ремонт объектов электросетевого хозяйства</w:t>
            </w:r>
          </w:p>
        </w:tc>
      </w:tr>
      <w:tr w:rsidR="00A60FC2" w:rsidRPr="00BC3B6F" w:rsidTr="00666430">
        <w:tc>
          <w:tcPr>
            <w:tcW w:w="488" w:type="dxa"/>
            <w:vAlign w:val="center"/>
          </w:tcPr>
          <w:p w:rsidR="00A60FC2" w:rsidRPr="00BC3B6F" w:rsidRDefault="00A60FC2" w:rsidP="00DB2D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A60FC2" w:rsidRPr="00BC3B6F" w:rsidRDefault="00A60FC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bidi="ru-RU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</w:t>
            </w:r>
            <w:r w:rsidR="00766418" w:rsidRPr="00BC3B6F">
              <w:rPr>
                <w:rFonts w:ascii="Times New Roman" w:hAnsi="Times New Roman" w:cs="Times New Roman"/>
                <w:sz w:val="24"/>
                <w:szCs w:val="24"/>
              </w:rPr>
              <w:t>ремонту объектов электросетевого хозяйства</w:t>
            </w: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собственности</w:t>
            </w:r>
          </w:p>
        </w:tc>
        <w:tc>
          <w:tcPr>
            <w:tcW w:w="1559" w:type="dxa"/>
            <w:vAlign w:val="center"/>
          </w:tcPr>
          <w:p w:rsidR="00A60FC2" w:rsidRPr="00BC3B6F" w:rsidRDefault="00A60FC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0FC2" w:rsidRPr="00BC3B6F" w:rsidRDefault="00766418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Отдел АСТ и ЖКХ</w:t>
            </w:r>
            <w:r w:rsidR="00A60FC2" w:rsidRPr="00BC3B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строительное отделение</w:t>
            </w:r>
            <w:r w:rsidR="00DB0C02" w:rsidRPr="00BC3B6F">
              <w:rPr>
                <w:rFonts w:ascii="Times New Roman" w:hAnsi="Times New Roman" w:cs="Times New Roman"/>
                <w:sz w:val="24"/>
                <w:szCs w:val="24"/>
              </w:rPr>
              <w:t>, ФУ, КЭ</w:t>
            </w:r>
          </w:p>
        </w:tc>
        <w:tc>
          <w:tcPr>
            <w:tcW w:w="1843" w:type="dxa"/>
          </w:tcPr>
          <w:p w:rsidR="00A60FC2" w:rsidRPr="00BC3B6F" w:rsidRDefault="00A60FC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60FC2" w:rsidRPr="00BC3B6F" w:rsidRDefault="002F7858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993" w:type="dxa"/>
            <w:vAlign w:val="center"/>
          </w:tcPr>
          <w:p w:rsidR="00A60FC2" w:rsidRPr="00BC3B6F" w:rsidRDefault="00112079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0FC2" w:rsidRPr="00BC3B6F" w:rsidRDefault="00112079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0,209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60FC2" w:rsidRPr="00BC3B6F" w:rsidRDefault="00112079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12,692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0FC2" w:rsidRPr="00BC3B6F" w:rsidRDefault="00112079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A60FC2" w:rsidRPr="00BC3B6F" w:rsidRDefault="00112079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A60FC2" w:rsidRPr="00BC3B6F" w:rsidRDefault="00112079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2600" w:rsidRPr="00BC3B6F" w:rsidTr="00666430">
        <w:tc>
          <w:tcPr>
            <w:tcW w:w="488" w:type="dxa"/>
            <w:vAlign w:val="center"/>
          </w:tcPr>
          <w:p w:rsidR="00402600" w:rsidRPr="00BC3B6F" w:rsidRDefault="00402600" w:rsidP="00DB2D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835" w:type="dxa"/>
            <w:vAlign w:val="center"/>
          </w:tcPr>
          <w:p w:rsidR="00402600" w:rsidRPr="00BC3B6F" w:rsidRDefault="00210A8F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666CF" w:rsidRPr="00BC3B6F">
              <w:rPr>
                <w:rFonts w:ascii="Times New Roman" w:hAnsi="Times New Roman" w:cs="Times New Roman"/>
                <w:sz w:val="24"/>
                <w:szCs w:val="24"/>
              </w:rPr>
              <w:t xml:space="preserve">емонт воздушных линий электропередач в </w:t>
            </w:r>
            <w:r w:rsidR="00EE0D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666CF" w:rsidRPr="00BC3B6F">
              <w:rPr>
                <w:rFonts w:ascii="Times New Roman" w:hAnsi="Times New Roman" w:cs="Times New Roman"/>
                <w:sz w:val="24"/>
                <w:szCs w:val="24"/>
              </w:rPr>
              <w:t>д. Вершина Ханды</w:t>
            </w:r>
          </w:p>
        </w:tc>
        <w:tc>
          <w:tcPr>
            <w:tcW w:w="1559" w:type="dxa"/>
            <w:vAlign w:val="center"/>
          </w:tcPr>
          <w:p w:rsidR="00402600" w:rsidRPr="00BC3B6F" w:rsidRDefault="00BC3B6F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06350" w:rsidRPr="00BC3B6F">
              <w:rPr>
                <w:rFonts w:ascii="Times New Roman" w:hAnsi="Times New Roman" w:cs="Times New Roman"/>
                <w:sz w:val="24"/>
                <w:szCs w:val="24"/>
              </w:rPr>
              <w:t>емонт объектов электросетевого хозяйства</w:t>
            </w:r>
          </w:p>
        </w:tc>
        <w:tc>
          <w:tcPr>
            <w:tcW w:w="1701" w:type="dxa"/>
          </w:tcPr>
          <w:p w:rsidR="00402600" w:rsidRPr="00BC3B6F" w:rsidRDefault="00402600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2600" w:rsidRPr="00BC3B6F" w:rsidRDefault="007614E6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Приведение в нормативное соответствие объектов электросетевого хозяйства</w:t>
            </w:r>
          </w:p>
        </w:tc>
        <w:tc>
          <w:tcPr>
            <w:tcW w:w="1275" w:type="dxa"/>
            <w:vAlign w:val="center"/>
          </w:tcPr>
          <w:p w:rsidR="00402600" w:rsidRPr="00BC3B6F" w:rsidRDefault="002F7858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993" w:type="dxa"/>
            <w:vAlign w:val="center"/>
          </w:tcPr>
          <w:p w:rsidR="00402600" w:rsidRPr="00BC3B6F" w:rsidRDefault="00112079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02600" w:rsidRPr="00BC3B6F" w:rsidRDefault="002F7858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0,209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02600" w:rsidRPr="00BC3B6F" w:rsidRDefault="007614E6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02600" w:rsidRPr="00BC3B6F" w:rsidRDefault="007614E6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402600" w:rsidRPr="00BC3B6F" w:rsidRDefault="007614E6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402600" w:rsidRPr="00BC3B6F" w:rsidRDefault="007614E6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2600" w:rsidRPr="00BC3B6F" w:rsidTr="00666430">
        <w:tc>
          <w:tcPr>
            <w:tcW w:w="488" w:type="dxa"/>
            <w:vAlign w:val="center"/>
          </w:tcPr>
          <w:p w:rsidR="00402600" w:rsidRPr="00BC3B6F" w:rsidRDefault="002A4D68" w:rsidP="00DB2D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835" w:type="dxa"/>
            <w:vAlign w:val="center"/>
          </w:tcPr>
          <w:p w:rsidR="00402600" w:rsidRPr="00BC3B6F" w:rsidRDefault="00210A8F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50410" w:rsidRPr="00BC3B6F">
              <w:rPr>
                <w:rFonts w:ascii="Times New Roman" w:hAnsi="Times New Roman" w:cs="Times New Roman"/>
                <w:sz w:val="24"/>
                <w:szCs w:val="24"/>
              </w:rPr>
              <w:t>емонт воздушных линий электропередач в с. Карам</w:t>
            </w:r>
          </w:p>
        </w:tc>
        <w:tc>
          <w:tcPr>
            <w:tcW w:w="1559" w:type="dxa"/>
            <w:vAlign w:val="center"/>
          </w:tcPr>
          <w:p w:rsidR="00402600" w:rsidRPr="00BC3B6F" w:rsidRDefault="00BC3B6F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06350" w:rsidRPr="00BC3B6F">
              <w:rPr>
                <w:rFonts w:ascii="Times New Roman" w:hAnsi="Times New Roman" w:cs="Times New Roman"/>
                <w:sz w:val="24"/>
                <w:szCs w:val="24"/>
              </w:rPr>
              <w:t>емонт объектов электросетевого хозяйства</w:t>
            </w:r>
          </w:p>
        </w:tc>
        <w:tc>
          <w:tcPr>
            <w:tcW w:w="1701" w:type="dxa"/>
          </w:tcPr>
          <w:p w:rsidR="00402600" w:rsidRPr="00BC3B6F" w:rsidRDefault="00402600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2600" w:rsidRPr="00BC3B6F" w:rsidRDefault="007614E6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Приведение в нормативное соответствие объектов электросетевого хозяйства</w:t>
            </w:r>
          </w:p>
        </w:tc>
        <w:tc>
          <w:tcPr>
            <w:tcW w:w="1275" w:type="dxa"/>
            <w:vAlign w:val="center"/>
          </w:tcPr>
          <w:p w:rsidR="00402600" w:rsidRPr="00BC3B6F" w:rsidRDefault="002F7858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993" w:type="dxa"/>
            <w:vAlign w:val="center"/>
          </w:tcPr>
          <w:p w:rsidR="00402600" w:rsidRPr="00BC3B6F" w:rsidRDefault="007172CB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02600" w:rsidRPr="00BC3B6F" w:rsidRDefault="007172CB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02600" w:rsidRPr="00BC3B6F" w:rsidRDefault="002F7858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12,692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02600" w:rsidRPr="00BC3B6F" w:rsidRDefault="007172CB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402600" w:rsidRPr="00BC3B6F" w:rsidRDefault="007172CB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402600" w:rsidRPr="00BC3B6F" w:rsidRDefault="007172CB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81E54" w:rsidRDefault="00981E54" w:rsidP="00DB2D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B2DD3" w:rsidRPr="00DB2DD3" w:rsidRDefault="00DB2DD3" w:rsidP="00DB2D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B2DD3">
        <w:rPr>
          <w:rFonts w:ascii="Times New Roman" w:hAnsi="Times New Roman" w:cs="Times New Roman"/>
          <w:sz w:val="28"/>
          <w:szCs w:val="28"/>
        </w:rPr>
        <w:t>5. Финансовое обеспечение реализации муниципального</w:t>
      </w:r>
      <w:r w:rsidR="002B3589">
        <w:rPr>
          <w:rFonts w:ascii="Times New Roman" w:hAnsi="Times New Roman" w:cs="Times New Roman"/>
          <w:sz w:val="28"/>
          <w:szCs w:val="28"/>
        </w:rPr>
        <w:t xml:space="preserve"> </w:t>
      </w:r>
      <w:r w:rsidRPr="00DB2DD3">
        <w:rPr>
          <w:rFonts w:ascii="Times New Roman" w:hAnsi="Times New Roman" w:cs="Times New Roman"/>
          <w:sz w:val="28"/>
          <w:szCs w:val="28"/>
        </w:rPr>
        <w:t>проекта «</w:t>
      </w:r>
      <w:r w:rsidR="00766418" w:rsidRPr="00766418">
        <w:rPr>
          <w:rFonts w:ascii="Times New Roman" w:hAnsi="Times New Roman" w:cs="Times New Roman"/>
          <w:bCs/>
          <w:sz w:val="28"/>
          <w:szCs w:val="26"/>
        </w:rPr>
        <w:t>Проведение ремонта, реконструкции объектов</w:t>
      </w:r>
      <w:r w:rsidR="00766418" w:rsidRPr="00766418">
        <w:rPr>
          <w:rFonts w:ascii="Times New Roman" w:hAnsi="Times New Roman" w:cs="Times New Roman"/>
          <w:bCs/>
          <w:sz w:val="28"/>
          <w:szCs w:val="28"/>
        </w:rPr>
        <w:t xml:space="preserve"> жилищно-коммунального хозяйства</w:t>
      </w:r>
      <w:r w:rsidRPr="00DB2DD3">
        <w:rPr>
          <w:rFonts w:ascii="Times New Roman" w:hAnsi="Times New Roman" w:cs="Times New Roman"/>
          <w:sz w:val="28"/>
          <w:szCs w:val="28"/>
        </w:rPr>
        <w:t>»</w:t>
      </w:r>
    </w:p>
    <w:p w:rsidR="00DB2DD3" w:rsidRPr="00DB2DD3" w:rsidRDefault="00DB2DD3" w:rsidP="00DB2DD3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DB2DD3">
        <w:rPr>
          <w:rFonts w:ascii="Times New Roman" w:hAnsi="Times New Roman" w:cs="Times New Roman"/>
          <w:sz w:val="28"/>
        </w:rPr>
        <w:t>Таблица 5</w:t>
      </w: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436"/>
        <w:gridCol w:w="1701"/>
        <w:gridCol w:w="2126"/>
        <w:gridCol w:w="1917"/>
        <w:gridCol w:w="993"/>
        <w:gridCol w:w="850"/>
        <w:gridCol w:w="1021"/>
        <w:gridCol w:w="964"/>
        <w:gridCol w:w="1342"/>
      </w:tblGrid>
      <w:tr w:rsidR="00DB2DD3" w:rsidRPr="00605E3A" w:rsidTr="004B4EEB">
        <w:trPr>
          <w:trHeight w:val="514"/>
        </w:trPr>
        <w:tc>
          <w:tcPr>
            <w:tcW w:w="454" w:type="dxa"/>
            <w:vMerge w:val="restart"/>
          </w:tcPr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36" w:type="dxa"/>
            <w:vMerge w:val="restart"/>
            <w:vAlign w:val="center"/>
          </w:tcPr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Проекта, мероприятия (результата), объекта/результата</w:t>
            </w:r>
          </w:p>
        </w:tc>
        <w:tc>
          <w:tcPr>
            <w:tcW w:w="1701" w:type="dxa"/>
            <w:vMerge w:val="restart"/>
            <w:vAlign w:val="center"/>
          </w:tcPr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 xml:space="preserve">Главный распорядитель бюджетных средств </w:t>
            </w:r>
          </w:p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(далее - ГРБС)</w:t>
            </w:r>
          </w:p>
        </w:tc>
        <w:tc>
          <w:tcPr>
            <w:tcW w:w="2126" w:type="dxa"/>
            <w:vMerge w:val="restart"/>
            <w:vAlign w:val="center"/>
          </w:tcPr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финансирования </w:t>
            </w:r>
          </w:p>
        </w:tc>
        <w:tc>
          <w:tcPr>
            <w:tcW w:w="5745" w:type="dxa"/>
            <w:gridSpan w:val="5"/>
            <w:vAlign w:val="center"/>
          </w:tcPr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(тыс. руб.) по годам реализации</w:t>
            </w:r>
          </w:p>
        </w:tc>
        <w:tc>
          <w:tcPr>
            <w:tcW w:w="1342" w:type="dxa"/>
            <w:vMerge w:val="restart"/>
            <w:vAlign w:val="center"/>
          </w:tcPr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Всего за весь период реализации (тыс. руб.)</w:t>
            </w:r>
          </w:p>
        </w:tc>
      </w:tr>
      <w:tr w:rsidR="00DB2DD3" w:rsidRPr="00605E3A" w:rsidTr="004B4EEB">
        <w:trPr>
          <w:trHeight w:val="596"/>
        </w:trPr>
        <w:tc>
          <w:tcPr>
            <w:tcW w:w="454" w:type="dxa"/>
            <w:vMerge/>
          </w:tcPr>
          <w:p w:rsidR="00DB2DD3" w:rsidRPr="00BC3B6F" w:rsidRDefault="00DB2DD3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  <w:vMerge/>
          </w:tcPr>
          <w:p w:rsidR="00DB2DD3" w:rsidRPr="00BC3B6F" w:rsidRDefault="00DB2DD3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B2DD3" w:rsidRPr="00BC3B6F" w:rsidRDefault="00DB2DD3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B2DD3" w:rsidRPr="00BC3B6F" w:rsidRDefault="00DB2DD3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Align w:val="center"/>
          </w:tcPr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3" w:type="dxa"/>
            <w:vAlign w:val="center"/>
          </w:tcPr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  <w:vAlign w:val="center"/>
          </w:tcPr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021" w:type="dxa"/>
            <w:vAlign w:val="center"/>
          </w:tcPr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64" w:type="dxa"/>
          </w:tcPr>
          <w:p w:rsidR="00DB2DD3" w:rsidRPr="00BC3B6F" w:rsidRDefault="00DB2DD3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42" w:type="dxa"/>
            <w:vMerge/>
          </w:tcPr>
          <w:p w:rsidR="00DB2DD3" w:rsidRPr="00BC3B6F" w:rsidRDefault="00DB2DD3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DD3" w:rsidRPr="00BC3B6F" w:rsidTr="00E32082">
        <w:tc>
          <w:tcPr>
            <w:tcW w:w="3890" w:type="dxa"/>
            <w:gridSpan w:val="2"/>
            <w:vMerge w:val="restart"/>
          </w:tcPr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</w:p>
          <w:p w:rsidR="00DB2DD3" w:rsidRPr="00BC3B6F" w:rsidRDefault="00A60FC2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44CEF" w:rsidRPr="00BC3B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Проведение ремонта, реконструкции объектов жилищно-коммунального хозяйства</w:t>
            </w: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  <w:vMerge w:val="restart"/>
          </w:tcPr>
          <w:p w:rsidR="00DB2DD3" w:rsidRPr="00BC3B6F" w:rsidRDefault="00DB2DD3" w:rsidP="00BC3B6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2126" w:type="dxa"/>
          </w:tcPr>
          <w:p w:rsidR="00DB2DD3" w:rsidRPr="00BC3B6F" w:rsidRDefault="00DB2DD3" w:rsidP="00BC3B6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917" w:type="dxa"/>
            <w:vAlign w:val="bottom"/>
          </w:tcPr>
          <w:p w:rsidR="00DB2DD3" w:rsidRPr="00BC3B6F" w:rsidRDefault="00BC3B6F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2983,60</w:t>
            </w:r>
          </w:p>
        </w:tc>
        <w:tc>
          <w:tcPr>
            <w:tcW w:w="993" w:type="dxa"/>
            <w:vAlign w:val="bottom"/>
          </w:tcPr>
          <w:p w:rsidR="00DB2DD3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DB2DD3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bottom"/>
          </w:tcPr>
          <w:p w:rsidR="00DB2DD3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DB2DD3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42" w:type="dxa"/>
          </w:tcPr>
          <w:p w:rsidR="00DB2DD3" w:rsidRPr="00BC3B6F" w:rsidRDefault="00BC3B6F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2983,60</w:t>
            </w:r>
          </w:p>
        </w:tc>
      </w:tr>
      <w:tr w:rsidR="00DB2DD3" w:rsidRPr="00605E3A" w:rsidTr="00E32082">
        <w:trPr>
          <w:trHeight w:val="455"/>
        </w:trPr>
        <w:tc>
          <w:tcPr>
            <w:tcW w:w="3890" w:type="dxa"/>
            <w:gridSpan w:val="2"/>
            <w:vMerge/>
          </w:tcPr>
          <w:p w:rsidR="00DB2DD3" w:rsidRPr="00BC3B6F" w:rsidRDefault="00DB2DD3" w:rsidP="00BC3B6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B2DD3" w:rsidRPr="00BC3B6F" w:rsidRDefault="00DB2DD3" w:rsidP="00BC3B6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B2DD3" w:rsidRPr="00BC3B6F" w:rsidRDefault="00DB2DD3" w:rsidP="00BC3B6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Бюджет КЛМР (далее - МБ)</w:t>
            </w:r>
          </w:p>
        </w:tc>
        <w:tc>
          <w:tcPr>
            <w:tcW w:w="1917" w:type="dxa"/>
            <w:vAlign w:val="bottom"/>
          </w:tcPr>
          <w:p w:rsidR="00DB2DD3" w:rsidRPr="00BC3B6F" w:rsidRDefault="00015318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1518,5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bottom"/>
          </w:tcPr>
          <w:p w:rsidR="00DB2DD3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DB2DD3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bottom"/>
          </w:tcPr>
          <w:p w:rsidR="00DB2DD3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DB0C0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2DD3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42" w:type="dxa"/>
          </w:tcPr>
          <w:p w:rsidR="00DB0C0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2DD3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1518,5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B2DD3" w:rsidRPr="00605E3A" w:rsidTr="00E32082">
        <w:trPr>
          <w:trHeight w:val="309"/>
        </w:trPr>
        <w:tc>
          <w:tcPr>
            <w:tcW w:w="3890" w:type="dxa"/>
            <w:gridSpan w:val="2"/>
            <w:vMerge/>
          </w:tcPr>
          <w:p w:rsidR="00DB2DD3" w:rsidRPr="00BC3B6F" w:rsidRDefault="00DB2DD3" w:rsidP="00BC3B6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B2DD3" w:rsidRPr="00BC3B6F" w:rsidRDefault="00DB2DD3" w:rsidP="00BC3B6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B2DD3" w:rsidRPr="00BC3B6F" w:rsidRDefault="00DB2DD3" w:rsidP="00BC3B6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Областной бюджет (далее - ОБ) </w:t>
            </w:r>
          </w:p>
        </w:tc>
        <w:tc>
          <w:tcPr>
            <w:tcW w:w="1917" w:type="dxa"/>
            <w:vAlign w:val="bottom"/>
          </w:tcPr>
          <w:p w:rsidR="00DB2DD3" w:rsidRPr="00BC3B6F" w:rsidRDefault="00BC3B6F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1465,00</w:t>
            </w:r>
          </w:p>
        </w:tc>
        <w:tc>
          <w:tcPr>
            <w:tcW w:w="993" w:type="dxa"/>
            <w:vAlign w:val="bottom"/>
          </w:tcPr>
          <w:p w:rsidR="00DB2DD3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DB2DD3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bottom"/>
          </w:tcPr>
          <w:p w:rsidR="00DB2DD3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DB0C0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2082" w:rsidRDefault="00E3208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2DD3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42" w:type="dxa"/>
          </w:tcPr>
          <w:p w:rsidR="00DB0C0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2082" w:rsidRDefault="00E3208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2DD3" w:rsidRPr="00BC3B6F" w:rsidRDefault="00BC3B6F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1465,00</w:t>
            </w:r>
          </w:p>
        </w:tc>
      </w:tr>
      <w:tr w:rsidR="00DB2DD3" w:rsidRPr="00605E3A" w:rsidTr="00E32082">
        <w:tc>
          <w:tcPr>
            <w:tcW w:w="3890" w:type="dxa"/>
            <w:gridSpan w:val="2"/>
            <w:vMerge/>
          </w:tcPr>
          <w:p w:rsidR="00DB2DD3" w:rsidRPr="00BC3B6F" w:rsidRDefault="00DB2DD3" w:rsidP="00BC3B6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B2DD3" w:rsidRPr="00BC3B6F" w:rsidRDefault="00DB2DD3" w:rsidP="00BC3B6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B2DD3" w:rsidRPr="00BC3B6F" w:rsidRDefault="00DB2DD3" w:rsidP="00BC3B6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Федеральный бюджет (далее - ФБ) </w:t>
            </w:r>
          </w:p>
        </w:tc>
        <w:tc>
          <w:tcPr>
            <w:tcW w:w="1917" w:type="dxa"/>
            <w:vAlign w:val="bottom"/>
          </w:tcPr>
          <w:p w:rsidR="00DB2DD3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bottom"/>
          </w:tcPr>
          <w:p w:rsidR="00DB2DD3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DB2DD3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bottom"/>
          </w:tcPr>
          <w:p w:rsidR="00DB2DD3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DB0C0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2082" w:rsidRDefault="00E3208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2DD3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42" w:type="dxa"/>
          </w:tcPr>
          <w:p w:rsidR="00DB0C0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2082" w:rsidRDefault="00E3208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2DD3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B2DD3" w:rsidRPr="00605E3A" w:rsidTr="00E32082">
        <w:tc>
          <w:tcPr>
            <w:tcW w:w="3890" w:type="dxa"/>
            <w:gridSpan w:val="2"/>
            <w:vMerge/>
          </w:tcPr>
          <w:p w:rsidR="00DB2DD3" w:rsidRPr="00BC3B6F" w:rsidRDefault="00DB2DD3" w:rsidP="00BC3B6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B2DD3" w:rsidRPr="00BC3B6F" w:rsidRDefault="00DB2DD3" w:rsidP="00BC3B6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B2DD3" w:rsidRPr="00BC3B6F" w:rsidRDefault="00DB2DD3" w:rsidP="00BC3B6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источники </w:t>
            </w:r>
          </w:p>
          <w:p w:rsidR="00DB2DD3" w:rsidRPr="00BC3B6F" w:rsidRDefault="00DB2DD3" w:rsidP="00BC3B6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(далее - ИИ) </w:t>
            </w:r>
          </w:p>
        </w:tc>
        <w:tc>
          <w:tcPr>
            <w:tcW w:w="1917" w:type="dxa"/>
            <w:vAlign w:val="bottom"/>
          </w:tcPr>
          <w:p w:rsidR="00DB2DD3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bottom"/>
          </w:tcPr>
          <w:p w:rsidR="00DB2DD3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DB2DD3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bottom"/>
          </w:tcPr>
          <w:p w:rsidR="00DB2DD3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DB0C0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2DD3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42" w:type="dxa"/>
          </w:tcPr>
          <w:p w:rsidR="00DB0C0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2DD3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60FC2" w:rsidRPr="00605E3A" w:rsidTr="00BC3B6F">
        <w:tc>
          <w:tcPr>
            <w:tcW w:w="14804" w:type="dxa"/>
            <w:gridSpan w:val="10"/>
          </w:tcPr>
          <w:p w:rsidR="00A60FC2" w:rsidRPr="00BC3B6F" w:rsidRDefault="00A60FC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 xml:space="preserve">Задачи 1 </w:t>
            </w:r>
            <w:r w:rsidR="00BC3B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666CF" w:rsidRPr="00BC3B6F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емонт объектов электросетевого хозяйства</w:t>
            </w:r>
          </w:p>
        </w:tc>
      </w:tr>
      <w:tr w:rsidR="00A60FC2" w:rsidRPr="00605E3A" w:rsidTr="00E32082">
        <w:trPr>
          <w:trHeight w:val="273"/>
        </w:trPr>
        <w:tc>
          <w:tcPr>
            <w:tcW w:w="3890" w:type="dxa"/>
            <w:gridSpan w:val="2"/>
            <w:vMerge w:val="restart"/>
          </w:tcPr>
          <w:p w:rsidR="00A60FC2" w:rsidRPr="00BC3B6F" w:rsidRDefault="00A60FC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1</w:t>
            </w:r>
          </w:p>
          <w:p w:rsidR="00A60FC2" w:rsidRPr="00BC3B6F" w:rsidRDefault="00A60FC2" w:rsidP="004B4EEB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Проведение мероприятий по </w:t>
            </w:r>
            <w:r w:rsidR="001666CF" w:rsidRPr="00BC3B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ремонту</w:t>
            </w:r>
            <w:r w:rsidRPr="00BC3B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объектов </w:t>
            </w:r>
            <w:r w:rsidR="007614E6" w:rsidRPr="00BC3B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электросетевого хозяйства</w:t>
            </w:r>
            <w:r w:rsidR="002A4D68" w:rsidRPr="00BC3B6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собственности</w:t>
            </w:r>
          </w:p>
        </w:tc>
        <w:tc>
          <w:tcPr>
            <w:tcW w:w="1701" w:type="dxa"/>
            <w:vMerge w:val="restart"/>
          </w:tcPr>
          <w:p w:rsidR="00A60FC2" w:rsidRPr="00BC3B6F" w:rsidRDefault="00A60FC2" w:rsidP="00BC3B6F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60FC2" w:rsidRPr="00BC3B6F" w:rsidRDefault="00A60FC2" w:rsidP="00BC3B6F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1917" w:type="dxa"/>
            <w:vAlign w:val="bottom"/>
          </w:tcPr>
          <w:p w:rsidR="00A60FC2" w:rsidRPr="00BC3B6F" w:rsidRDefault="00BC3B6F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2983,60</w:t>
            </w:r>
          </w:p>
        </w:tc>
        <w:tc>
          <w:tcPr>
            <w:tcW w:w="993" w:type="dxa"/>
            <w:vAlign w:val="bottom"/>
          </w:tcPr>
          <w:p w:rsidR="00A60FC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A60FC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bottom"/>
          </w:tcPr>
          <w:p w:rsidR="00A60FC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A60FC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42" w:type="dxa"/>
          </w:tcPr>
          <w:p w:rsidR="00A60FC2" w:rsidRPr="00BC3B6F" w:rsidRDefault="00BC3B6F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2983,60</w:t>
            </w:r>
          </w:p>
        </w:tc>
      </w:tr>
      <w:tr w:rsidR="00A60FC2" w:rsidRPr="00605E3A" w:rsidTr="00E32082">
        <w:tc>
          <w:tcPr>
            <w:tcW w:w="3890" w:type="dxa"/>
            <w:gridSpan w:val="2"/>
            <w:vMerge/>
          </w:tcPr>
          <w:p w:rsidR="00A60FC2" w:rsidRPr="00BC3B6F" w:rsidRDefault="00A60FC2" w:rsidP="00BC3B6F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60FC2" w:rsidRPr="00BC3B6F" w:rsidRDefault="00A60FC2" w:rsidP="00BC3B6F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60FC2" w:rsidRPr="00BC3B6F" w:rsidRDefault="00A60FC2" w:rsidP="00BC3B6F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МБ</w:t>
            </w:r>
          </w:p>
        </w:tc>
        <w:tc>
          <w:tcPr>
            <w:tcW w:w="1917" w:type="dxa"/>
            <w:vAlign w:val="bottom"/>
          </w:tcPr>
          <w:p w:rsidR="00A60FC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1518,5</w:t>
            </w:r>
            <w:r w:rsidR="00E320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bottom"/>
          </w:tcPr>
          <w:p w:rsidR="00A60FC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A60FC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bottom"/>
          </w:tcPr>
          <w:p w:rsidR="00A60FC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A60FC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42" w:type="dxa"/>
          </w:tcPr>
          <w:p w:rsidR="00A60FC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1518,5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60FC2" w:rsidRPr="00605E3A" w:rsidTr="00E32082">
        <w:trPr>
          <w:trHeight w:val="201"/>
        </w:trPr>
        <w:tc>
          <w:tcPr>
            <w:tcW w:w="3890" w:type="dxa"/>
            <w:gridSpan w:val="2"/>
            <w:vMerge/>
          </w:tcPr>
          <w:p w:rsidR="00A60FC2" w:rsidRPr="00BC3B6F" w:rsidRDefault="00A60FC2" w:rsidP="00BC3B6F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60FC2" w:rsidRPr="00BC3B6F" w:rsidRDefault="00A60FC2" w:rsidP="00BC3B6F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60FC2" w:rsidRPr="00BC3B6F" w:rsidRDefault="00A60FC2" w:rsidP="00BC3B6F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</w:t>
            </w:r>
          </w:p>
        </w:tc>
        <w:tc>
          <w:tcPr>
            <w:tcW w:w="1917" w:type="dxa"/>
            <w:vAlign w:val="bottom"/>
          </w:tcPr>
          <w:p w:rsidR="00A60FC2" w:rsidRPr="00BC3B6F" w:rsidRDefault="00666430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1465,00</w:t>
            </w:r>
          </w:p>
        </w:tc>
        <w:tc>
          <w:tcPr>
            <w:tcW w:w="993" w:type="dxa"/>
            <w:vAlign w:val="bottom"/>
          </w:tcPr>
          <w:p w:rsidR="00A60FC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A60FC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bottom"/>
          </w:tcPr>
          <w:p w:rsidR="00A60FC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A60FC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42" w:type="dxa"/>
          </w:tcPr>
          <w:p w:rsidR="00A60FC2" w:rsidRPr="00BC3B6F" w:rsidRDefault="00666430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1465,00</w:t>
            </w:r>
          </w:p>
        </w:tc>
      </w:tr>
      <w:tr w:rsidR="00A60FC2" w:rsidRPr="00605E3A" w:rsidTr="00E32082">
        <w:tc>
          <w:tcPr>
            <w:tcW w:w="3890" w:type="dxa"/>
            <w:gridSpan w:val="2"/>
            <w:vMerge/>
          </w:tcPr>
          <w:p w:rsidR="00A60FC2" w:rsidRPr="00BC3B6F" w:rsidRDefault="00A60FC2" w:rsidP="00BC3B6F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60FC2" w:rsidRPr="00BC3B6F" w:rsidRDefault="00A60FC2" w:rsidP="00BC3B6F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60FC2" w:rsidRPr="00BC3B6F" w:rsidRDefault="00A60FC2" w:rsidP="00BC3B6F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ФБ</w:t>
            </w:r>
          </w:p>
        </w:tc>
        <w:tc>
          <w:tcPr>
            <w:tcW w:w="1917" w:type="dxa"/>
            <w:vAlign w:val="bottom"/>
          </w:tcPr>
          <w:p w:rsidR="00A60FC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bottom"/>
          </w:tcPr>
          <w:p w:rsidR="00A60FC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A60FC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bottom"/>
          </w:tcPr>
          <w:p w:rsidR="00A60FC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A60FC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42" w:type="dxa"/>
          </w:tcPr>
          <w:p w:rsidR="00A60FC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60FC2" w:rsidRPr="00605E3A" w:rsidTr="004B4EEB">
        <w:trPr>
          <w:trHeight w:val="219"/>
        </w:trPr>
        <w:tc>
          <w:tcPr>
            <w:tcW w:w="3890" w:type="dxa"/>
            <w:gridSpan w:val="2"/>
            <w:vMerge/>
          </w:tcPr>
          <w:p w:rsidR="00A60FC2" w:rsidRPr="00BC3B6F" w:rsidRDefault="00A60FC2" w:rsidP="00BC3B6F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60FC2" w:rsidRPr="00BC3B6F" w:rsidRDefault="00A60FC2" w:rsidP="00BC3B6F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60FC2" w:rsidRPr="00BC3B6F" w:rsidRDefault="00A60FC2" w:rsidP="00BC3B6F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ИИ</w:t>
            </w:r>
          </w:p>
        </w:tc>
        <w:tc>
          <w:tcPr>
            <w:tcW w:w="1917" w:type="dxa"/>
            <w:vAlign w:val="bottom"/>
          </w:tcPr>
          <w:p w:rsidR="00A60FC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bottom"/>
          </w:tcPr>
          <w:p w:rsidR="00A60FC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A60FC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bottom"/>
          </w:tcPr>
          <w:p w:rsidR="00A60FC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A60FC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42" w:type="dxa"/>
          </w:tcPr>
          <w:p w:rsidR="00A60FC2" w:rsidRPr="00BC3B6F" w:rsidRDefault="00DB0C02" w:rsidP="00BC3B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60FC2" w:rsidRPr="00605E3A" w:rsidTr="005875EF">
        <w:trPr>
          <w:trHeight w:val="567"/>
        </w:trPr>
        <w:tc>
          <w:tcPr>
            <w:tcW w:w="3890" w:type="dxa"/>
            <w:gridSpan w:val="2"/>
            <w:vMerge w:val="restart"/>
            <w:vAlign w:val="center"/>
          </w:tcPr>
          <w:p w:rsidR="00A60FC2" w:rsidRPr="00BC3B6F" w:rsidRDefault="00A60FC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Объект 1</w:t>
            </w:r>
          </w:p>
          <w:p w:rsidR="00A60FC2" w:rsidRPr="00BC3B6F" w:rsidRDefault="00210A8F" w:rsidP="00402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02600" w:rsidRPr="00BC3B6F">
              <w:rPr>
                <w:rFonts w:ascii="Times New Roman" w:hAnsi="Times New Roman" w:cs="Times New Roman"/>
                <w:sz w:val="24"/>
                <w:szCs w:val="24"/>
              </w:rPr>
              <w:t xml:space="preserve">емонт воздушных линий электропередач в д. Вершина Ханды </w:t>
            </w:r>
          </w:p>
        </w:tc>
        <w:tc>
          <w:tcPr>
            <w:tcW w:w="1701" w:type="dxa"/>
            <w:vMerge w:val="restart"/>
          </w:tcPr>
          <w:p w:rsidR="00A60FC2" w:rsidRPr="00BC3B6F" w:rsidRDefault="00A60FC2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60FC2" w:rsidRPr="00BC3B6F" w:rsidRDefault="00A60FC2" w:rsidP="00BC3B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17" w:type="dxa"/>
            <w:vAlign w:val="bottom"/>
          </w:tcPr>
          <w:p w:rsidR="00A60FC2" w:rsidRPr="00BC3B6F" w:rsidRDefault="00666430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1627,8</w:t>
            </w:r>
          </w:p>
        </w:tc>
        <w:tc>
          <w:tcPr>
            <w:tcW w:w="993" w:type="dxa"/>
            <w:vAlign w:val="bottom"/>
          </w:tcPr>
          <w:p w:rsidR="00A60FC2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A60FC2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bottom"/>
          </w:tcPr>
          <w:p w:rsidR="00A60FC2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A60FC2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2" w:type="dxa"/>
          </w:tcPr>
          <w:p w:rsidR="00A60FC2" w:rsidRPr="00BC3B6F" w:rsidRDefault="00C6065C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  <w:r w:rsidR="00666430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0FC2" w:rsidRPr="00605E3A" w:rsidTr="00E32082">
        <w:tc>
          <w:tcPr>
            <w:tcW w:w="3890" w:type="dxa"/>
            <w:gridSpan w:val="2"/>
            <w:vMerge/>
          </w:tcPr>
          <w:p w:rsidR="00A60FC2" w:rsidRPr="00BC3B6F" w:rsidRDefault="00A60FC2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60FC2" w:rsidRPr="00BC3B6F" w:rsidRDefault="00A60FC2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60FC2" w:rsidRPr="00BC3B6F" w:rsidRDefault="00A60FC2" w:rsidP="00BC3B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917" w:type="dxa"/>
            <w:vAlign w:val="bottom"/>
          </w:tcPr>
          <w:p w:rsidR="00A60FC2" w:rsidRPr="00BC3B6F" w:rsidRDefault="00E3208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162,80</w:t>
            </w:r>
          </w:p>
        </w:tc>
        <w:tc>
          <w:tcPr>
            <w:tcW w:w="993" w:type="dxa"/>
            <w:vAlign w:val="bottom"/>
          </w:tcPr>
          <w:p w:rsidR="00A60FC2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A60FC2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bottom"/>
          </w:tcPr>
          <w:p w:rsidR="00A60FC2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A60FC2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2" w:type="dxa"/>
          </w:tcPr>
          <w:p w:rsidR="00A60FC2" w:rsidRPr="00BC3B6F" w:rsidRDefault="00E3208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162,80</w:t>
            </w:r>
          </w:p>
        </w:tc>
      </w:tr>
      <w:tr w:rsidR="00A60FC2" w:rsidRPr="00605E3A" w:rsidTr="00E32082">
        <w:tc>
          <w:tcPr>
            <w:tcW w:w="3890" w:type="dxa"/>
            <w:gridSpan w:val="2"/>
            <w:vMerge/>
          </w:tcPr>
          <w:p w:rsidR="00A60FC2" w:rsidRPr="00BC3B6F" w:rsidRDefault="00A60FC2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60FC2" w:rsidRPr="00BC3B6F" w:rsidRDefault="00A60FC2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60FC2" w:rsidRPr="00BC3B6F" w:rsidRDefault="00A60FC2" w:rsidP="00BC3B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917" w:type="dxa"/>
            <w:vAlign w:val="bottom"/>
          </w:tcPr>
          <w:p w:rsidR="00E32082" w:rsidRPr="00BC3B6F" w:rsidRDefault="00E32082" w:rsidP="00E32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1465,00</w:t>
            </w:r>
          </w:p>
        </w:tc>
        <w:tc>
          <w:tcPr>
            <w:tcW w:w="993" w:type="dxa"/>
            <w:vAlign w:val="bottom"/>
          </w:tcPr>
          <w:p w:rsidR="00A60FC2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A60FC2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bottom"/>
          </w:tcPr>
          <w:p w:rsidR="00A60FC2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A60FC2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2" w:type="dxa"/>
          </w:tcPr>
          <w:p w:rsidR="00A60FC2" w:rsidRPr="00BC3B6F" w:rsidRDefault="00E3208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1465,00</w:t>
            </w:r>
          </w:p>
        </w:tc>
      </w:tr>
      <w:tr w:rsidR="00A60FC2" w:rsidRPr="00605E3A" w:rsidTr="00E32082">
        <w:tc>
          <w:tcPr>
            <w:tcW w:w="3890" w:type="dxa"/>
            <w:gridSpan w:val="2"/>
            <w:vMerge/>
          </w:tcPr>
          <w:p w:rsidR="00A60FC2" w:rsidRPr="00BC3B6F" w:rsidRDefault="00A60FC2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60FC2" w:rsidRPr="00BC3B6F" w:rsidRDefault="00A60FC2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60FC2" w:rsidRPr="00BC3B6F" w:rsidRDefault="00A60FC2" w:rsidP="00BC3B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917" w:type="dxa"/>
            <w:vAlign w:val="bottom"/>
          </w:tcPr>
          <w:p w:rsidR="00A60FC2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bottom"/>
          </w:tcPr>
          <w:p w:rsidR="00A60FC2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A60FC2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bottom"/>
          </w:tcPr>
          <w:p w:rsidR="00A60FC2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A60FC2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2" w:type="dxa"/>
          </w:tcPr>
          <w:p w:rsidR="00A60FC2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0FC2" w:rsidRPr="00605E3A" w:rsidTr="00E32082">
        <w:trPr>
          <w:trHeight w:val="32"/>
        </w:trPr>
        <w:tc>
          <w:tcPr>
            <w:tcW w:w="3890" w:type="dxa"/>
            <w:gridSpan w:val="2"/>
            <w:vMerge/>
          </w:tcPr>
          <w:p w:rsidR="00A60FC2" w:rsidRPr="00BC3B6F" w:rsidRDefault="00A60FC2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60FC2" w:rsidRPr="00BC3B6F" w:rsidRDefault="00A60FC2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60FC2" w:rsidRPr="00BC3B6F" w:rsidRDefault="00A60FC2" w:rsidP="00BC3B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1917" w:type="dxa"/>
            <w:vAlign w:val="bottom"/>
          </w:tcPr>
          <w:p w:rsidR="00A60FC2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bottom"/>
          </w:tcPr>
          <w:p w:rsidR="00A60FC2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A60FC2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bottom"/>
          </w:tcPr>
          <w:p w:rsidR="00A60FC2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A60FC2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2" w:type="dxa"/>
          </w:tcPr>
          <w:p w:rsidR="00A60FC2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C5B" w:rsidRPr="00605E3A" w:rsidTr="005875EF">
        <w:trPr>
          <w:trHeight w:val="236"/>
        </w:trPr>
        <w:tc>
          <w:tcPr>
            <w:tcW w:w="3890" w:type="dxa"/>
            <w:gridSpan w:val="2"/>
            <w:vMerge w:val="restart"/>
          </w:tcPr>
          <w:p w:rsidR="007A5C5B" w:rsidRPr="00BC3B6F" w:rsidRDefault="007A5C5B" w:rsidP="007A5C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Объект 2</w:t>
            </w:r>
          </w:p>
          <w:p w:rsidR="007A5C5B" w:rsidRPr="00BC3B6F" w:rsidRDefault="00210A8F" w:rsidP="00F504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A5C5B" w:rsidRPr="00BC3B6F">
              <w:rPr>
                <w:rFonts w:ascii="Times New Roman" w:hAnsi="Times New Roman" w:cs="Times New Roman"/>
                <w:sz w:val="24"/>
                <w:szCs w:val="24"/>
              </w:rPr>
              <w:t xml:space="preserve">емонт воздушных линий электропередач в </w:t>
            </w:r>
            <w:r w:rsidR="00F50410" w:rsidRPr="00BC3B6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A5C5B" w:rsidRPr="00BC3B6F">
              <w:rPr>
                <w:rFonts w:ascii="Times New Roman" w:hAnsi="Times New Roman" w:cs="Times New Roman"/>
                <w:sz w:val="24"/>
                <w:szCs w:val="24"/>
              </w:rPr>
              <w:t>. Карам</w:t>
            </w:r>
          </w:p>
        </w:tc>
        <w:tc>
          <w:tcPr>
            <w:tcW w:w="1701" w:type="dxa"/>
            <w:vMerge w:val="restart"/>
          </w:tcPr>
          <w:p w:rsidR="007A5C5B" w:rsidRPr="00BC3B6F" w:rsidRDefault="007A5C5B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5C5B" w:rsidRPr="00BC3B6F" w:rsidRDefault="007A5C5B" w:rsidP="00BC3B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17" w:type="dxa"/>
            <w:vAlign w:val="bottom"/>
          </w:tcPr>
          <w:p w:rsidR="007A5C5B" w:rsidRPr="00BC3B6F" w:rsidRDefault="008224E7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72CB" w:rsidRPr="00BC3B6F">
              <w:rPr>
                <w:rFonts w:ascii="Times New Roman" w:hAnsi="Times New Roman" w:cs="Times New Roman"/>
                <w:sz w:val="24"/>
                <w:szCs w:val="24"/>
              </w:rPr>
              <w:t>355,8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bottom"/>
          </w:tcPr>
          <w:p w:rsidR="007A5C5B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7A5C5B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bottom"/>
          </w:tcPr>
          <w:p w:rsidR="007A5C5B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7A5C5B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2" w:type="dxa"/>
          </w:tcPr>
          <w:p w:rsidR="007A5C5B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1355,8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C5B" w:rsidRPr="00605E3A" w:rsidTr="00E32082">
        <w:trPr>
          <w:trHeight w:val="32"/>
        </w:trPr>
        <w:tc>
          <w:tcPr>
            <w:tcW w:w="3890" w:type="dxa"/>
            <w:gridSpan w:val="2"/>
            <w:vMerge/>
          </w:tcPr>
          <w:p w:rsidR="007A5C5B" w:rsidRPr="00BC3B6F" w:rsidRDefault="007A5C5B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A5C5B" w:rsidRPr="00BC3B6F" w:rsidRDefault="007A5C5B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5C5B" w:rsidRPr="00BC3B6F" w:rsidRDefault="007A5C5B" w:rsidP="00BC3B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917" w:type="dxa"/>
            <w:vAlign w:val="bottom"/>
          </w:tcPr>
          <w:p w:rsidR="007A5C5B" w:rsidRPr="00BC3B6F" w:rsidRDefault="008224E7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72CB" w:rsidRPr="00BC3B6F">
              <w:rPr>
                <w:rFonts w:ascii="Times New Roman" w:hAnsi="Times New Roman" w:cs="Times New Roman"/>
                <w:sz w:val="24"/>
                <w:szCs w:val="24"/>
              </w:rPr>
              <w:t>355,8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bottom"/>
          </w:tcPr>
          <w:p w:rsidR="007A5C5B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7A5C5B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bottom"/>
          </w:tcPr>
          <w:p w:rsidR="007A5C5B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7A5C5B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2" w:type="dxa"/>
          </w:tcPr>
          <w:p w:rsidR="007A5C5B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1355,8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C5B" w:rsidRPr="00605E3A" w:rsidTr="00E32082">
        <w:trPr>
          <w:trHeight w:val="32"/>
        </w:trPr>
        <w:tc>
          <w:tcPr>
            <w:tcW w:w="3890" w:type="dxa"/>
            <w:gridSpan w:val="2"/>
            <w:vMerge/>
          </w:tcPr>
          <w:p w:rsidR="007A5C5B" w:rsidRPr="00BC3B6F" w:rsidRDefault="007A5C5B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A5C5B" w:rsidRPr="00BC3B6F" w:rsidRDefault="007A5C5B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5C5B" w:rsidRPr="00BC3B6F" w:rsidRDefault="007A5C5B" w:rsidP="00BC3B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917" w:type="dxa"/>
            <w:vAlign w:val="bottom"/>
          </w:tcPr>
          <w:p w:rsidR="007A5C5B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bottom"/>
          </w:tcPr>
          <w:p w:rsidR="007A5C5B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7A5C5B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bottom"/>
          </w:tcPr>
          <w:p w:rsidR="007A5C5B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7A5C5B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2" w:type="dxa"/>
          </w:tcPr>
          <w:p w:rsidR="007A5C5B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C5B" w:rsidRPr="00605E3A" w:rsidTr="00E32082">
        <w:trPr>
          <w:trHeight w:val="32"/>
        </w:trPr>
        <w:tc>
          <w:tcPr>
            <w:tcW w:w="3890" w:type="dxa"/>
            <w:gridSpan w:val="2"/>
            <w:vMerge/>
          </w:tcPr>
          <w:p w:rsidR="007A5C5B" w:rsidRPr="00BC3B6F" w:rsidRDefault="007A5C5B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A5C5B" w:rsidRPr="00BC3B6F" w:rsidRDefault="007A5C5B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5C5B" w:rsidRPr="00BC3B6F" w:rsidRDefault="007A5C5B" w:rsidP="00BC3B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917" w:type="dxa"/>
            <w:vAlign w:val="bottom"/>
          </w:tcPr>
          <w:p w:rsidR="007A5C5B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bottom"/>
          </w:tcPr>
          <w:p w:rsidR="007A5C5B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7A5C5B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bottom"/>
          </w:tcPr>
          <w:p w:rsidR="007A5C5B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7A5C5B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2" w:type="dxa"/>
          </w:tcPr>
          <w:p w:rsidR="007A5C5B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C5B" w:rsidRPr="00605E3A" w:rsidTr="00E32082">
        <w:trPr>
          <w:trHeight w:val="32"/>
        </w:trPr>
        <w:tc>
          <w:tcPr>
            <w:tcW w:w="3890" w:type="dxa"/>
            <w:gridSpan w:val="2"/>
            <w:vMerge/>
          </w:tcPr>
          <w:p w:rsidR="007A5C5B" w:rsidRPr="00BC3B6F" w:rsidRDefault="007A5C5B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A5C5B" w:rsidRPr="00BC3B6F" w:rsidRDefault="007A5C5B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5C5B" w:rsidRPr="00BC3B6F" w:rsidRDefault="007A5C5B" w:rsidP="00BC3B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1917" w:type="dxa"/>
            <w:vAlign w:val="bottom"/>
          </w:tcPr>
          <w:p w:rsidR="007A5C5B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bottom"/>
          </w:tcPr>
          <w:p w:rsidR="007A5C5B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bottom"/>
          </w:tcPr>
          <w:p w:rsidR="007A5C5B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bottom"/>
          </w:tcPr>
          <w:p w:rsidR="007A5C5B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7A5C5B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2" w:type="dxa"/>
          </w:tcPr>
          <w:p w:rsidR="007A5C5B" w:rsidRPr="00BC3B6F" w:rsidRDefault="008E071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32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666CF" w:rsidRDefault="001666CF" w:rsidP="00DB2DD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666430" w:rsidRDefault="00666430" w:rsidP="00DB2D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00504" w:rsidRDefault="00900504" w:rsidP="00DB2D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00504" w:rsidRDefault="00900504" w:rsidP="00DB2D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00504" w:rsidRDefault="00900504" w:rsidP="00DB2D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B2DD3" w:rsidRPr="00B74EE7" w:rsidRDefault="00BC3B6F" w:rsidP="00DB2D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C3B6F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B2DD3" w:rsidRPr="00F04149">
        <w:rPr>
          <w:rFonts w:ascii="Times New Roman" w:hAnsi="Times New Roman" w:cs="Times New Roman"/>
          <w:sz w:val="26"/>
          <w:szCs w:val="26"/>
        </w:rPr>
        <w:t xml:space="preserve">План </w:t>
      </w:r>
      <w:r w:rsidR="00DB2DD3" w:rsidRPr="00B74EE7">
        <w:rPr>
          <w:rFonts w:ascii="Times New Roman" w:hAnsi="Times New Roman" w:cs="Times New Roman"/>
          <w:sz w:val="28"/>
          <w:szCs w:val="28"/>
        </w:rPr>
        <w:t>реализации муниципального проекта «</w:t>
      </w:r>
      <w:r w:rsidR="00542459" w:rsidRPr="00766418">
        <w:rPr>
          <w:rFonts w:ascii="Times New Roman" w:hAnsi="Times New Roman" w:cs="Times New Roman"/>
          <w:bCs/>
          <w:sz w:val="28"/>
          <w:szCs w:val="26"/>
        </w:rPr>
        <w:t>Проведение ремонта, реконструкции объектов</w:t>
      </w:r>
      <w:r w:rsidR="00542459" w:rsidRPr="00766418">
        <w:rPr>
          <w:rFonts w:ascii="Times New Roman" w:hAnsi="Times New Roman" w:cs="Times New Roman"/>
          <w:bCs/>
          <w:sz w:val="28"/>
          <w:szCs w:val="28"/>
        </w:rPr>
        <w:t xml:space="preserve"> жилищно-коммунального хозяйства</w:t>
      </w:r>
      <w:r w:rsidR="00DB2DD3" w:rsidRPr="00B74EE7">
        <w:rPr>
          <w:rFonts w:ascii="Times New Roman" w:hAnsi="Times New Roman" w:cs="Times New Roman"/>
          <w:sz w:val="28"/>
          <w:szCs w:val="28"/>
        </w:rPr>
        <w:t>»</w:t>
      </w:r>
    </w:p>
    <w:p w:rsidR="00DB2DD3" w:rsidRPr="00C504AF" w:rsidRDefault="00DB2DD3" w:rsidP="00C504A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04149">
        <w:rPr>
          <w:rFonts w:ascii="Times New Roman" w:hAnsi="Times New Roman" w:cs="Times New Roman"/>
          <w:sz w:val="28"/>
          <w:szCs w:val="28"/>
        </w:rPr>
        <w:t>Таблица 6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6737"/>
        <w:gridCol w:w="1534"/>
        <w:gridCol w:w="3285"/>
        <w:gridCol w:w="2693"/>
      </w:tblGrid>
      <w:tr w:rsidR="00DB2DD3" w:rsidRPr="003D182B" w:rsidTr="00E32082">
        <w:tc>
          <w:tcPr>
            <w:tcW w:w="488" w:type="dxa"/>
            <w:vAlign w:val="center"/>
          </w:tcPr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737" w:type="dxa"/>
            <w:vAlign w:val="center"/>
          </w:tcPr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 xml:space="preserve">Задача, мероприятие (результат) / </w:t>
            </w:r>
          </w:p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контрольная точка Проекта</w:t>
            </w:r>
          </w:p>
        </w:tc>
        <w:tc>
          <w:tcPr>
            <w:tcW w:w="1534" w:type="dxa"/>
            <w:vAlign w:val="center"/>
          </w:tcPr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 xml:space="preserve">Дата наступления контрольной точки </w:t>
            </w:r>
          </w:p>
        </w:tc>
        <w:tc>
          <w:tcPr>
            <w:tcW w:w="3285" w:type="dxa"/>
            <w:vAlign w:val="center"/>
          </w:tcPr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участник наименование структурного подразделения администрации КЛМР, иной организации)</w:t>
            </w:r>
          </w:p>
        </w:tc>
        <w:tc>
          <w:tcPr>
            <w:tcW w:w="2693" w:type="dxa"/>
            <w:vAlign w:val="center"/>
          </w:tcPr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 xml:space="preserve">Вид подтверждающего документа </w:t>
            </w:r>
          </w:p>
        </w:tc>
      </w:tr>
      <w:tr w:rsidR="00DB2DD3" w:rsidRPr="003D182B" w:rsidTr="00E32082">
        <w:trPr>
          <w:trHeight w:val="309"/>
        </w:trPr>
        <w:tc>
          <w:tcPr>
            <w:tcW w:w="488" w:type="dxa"/>
          </w:tcPr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7" w:type="dxa"/>
          </w:tcPr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5" w:type="dxa"/>
          </w:tcPr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DB2DD3" w:rsidRPr="00BC3B6F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0FC2" w:rsidRPr="003D182B" w:rsidTr="00900504">
        <w:trPr>
          <w:trHeight w:val="216"/>
        </w:trPr>
        <w:tc>
          <w:tcPr>
            <w:tcW w:w="14737" w:type="dxa"/>
            <w:gridSpan w:val="5"/>
          </w:tcPr>
          <w:p w:rsidR="00A60FC2" w:rsidRPr="00BC3B6F" w:rsidRDefault="00A60FC2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 xml:space="preserve">Задачи 1 </w:t>
            </w:r>
            <w:r w:rsidR="00210A8F" w:rsidRPr="00BC3B6F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</w:t>
            </w:r>
            <w:r w:rsidR="001666CF" w:rsidRPr="00BC3B6F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емонт объектов электросетевого хозяйства</w:t>
            </w:r>
          </w:p>
        </w:tc>
      </w:tr>
      <w:tr w:rsidR="00A60FC2" w:rsidRPr="003D182B" w:rsidTr="00E32082">
        <w:trPr>
          <w:trHeight w:val="848"/>
        </w:trPr>
        <w:tc>
          <w:tcPr>
            <w:tcW w:w="488" w:type="dxa"/>
          </w:tcPr>
          <w:p w:rsidR="00A60FC2" w:rsidRPr="00BC3B6F" w:rsidRDefault="00A60FC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7" w:type="dxa"/>
          </w:tcPr>
          <w:p w:rsidR="00A60FC2" w:rsidRPr="00BC3B6F" w:rsidRDefault="00A60FC2" w:rsidP="00210A8F">
            <w:pPr>
              <w:pStyle w:val="Default"/>
              <w:jc w:val="center"/>
            </w:pPr>
            <w:r w:rsidRPr="00BC3B6F">
              <w:t>Мероприятие 1</w:t>
            </w:r>
          </w:p>
          <w:p w:rsidR="00A60FC2" w:rsidRPr="00BC3B6F" w:rsidRDefault="00BC3B6F" w:rsidP="00BC3B6F">
            <w:pPr>
              <w:pStyle w:val="Default"/>
              <w:jc w:val="both"/>
            </w:pPr>
            <w:r w:rsidRPr="00BC3B6F">
              <w:t>Проведение мероприятий по</w:t>
            </w:r>
            <w:r w:rsidR="001666CF" w:rsidRPr="00BC3B6F">
              <w:t xml:space="preserve"> ремонту объектов электросетевого хозяйства</w:t>
            </w:r>
            <w:r w:rsidR="002A4D68" w:rsidRPr="00BC3B6F">
              <w:t xml:space="preserve"> муниципальной собственности</w:t>
            </w:r>
          </w:p>
        </w:tc>
        <w:tc>
          <w:tcPr>
            <w:tcW w:w="1534" w:type="dxa"/>
          </w:tcPr>
          <w:p w:rsidR="00A60FC2" w:rsidRPr="00BC3B6F" w:rsidRDefault="00A60FC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A60FC2" w:rsidRPr="00BC3B6F" w:rsidRDefault="00A60FC2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0FC2" w:rsidRPr="00BC3B6F" w:rsidRDefault="00A60FC2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FC2" w:rsidRPr="003D182B" w:rsidTr="00E32082">
        <w:trPr>
          <w:trHeight w:val="778"/>
        </w:trPr>
        <w:tc>
          <w:tcPr>
            <w:tcW w:w="488" w:type="dxa"/>
          </w:tcPr>
          <w:p w:rsidR="00A60FC2" w:rsidRPr="00BC3B6F" w:rsidRDefault="00A60FC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7" w:type="dxa"/>
          </w:tcPr>
          <w:p w:rsidR="00A60FC2" w:rsidRPr="00BC3B6F" w:rsidRDefault="00A60FC2" w:rsidP="00BC3B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C3B6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Объект 1</w:t>
            </w:r>
          </w:p>
          <w:p w:rsidR="00A60FC2" w:rsidRPr="00BC3B6F" w:rsidRDefault="00BC3B6F" w:rsidP="00F50410">
            <w:pPr>
              <w:pStyle w:val="Default"/>
              <w:jc w:val="both"/>
            </w:pPr>
            <w:r w:rsidRPr="00BC3B6F">
              <w:t>Р</w:t>
            </w:r>
            <w:r w:rsidR="002F7858" w:rsidRPr="00BC3B6F">
              <w:t>емонт воздушных линий электропередач в д. Вершина Ханды</w:t>
            </w:r>
          </w:p>
        </w:tc>
        <w:tc>
          <w:tcPr>
            <w:tcW w:w="1534" w:type="dxa"/>
          </w:tcPr>
          <w:p w:rsidR="00A60FC2" w:rsidRPr="00BC3B6F" w:rsidRDefault="00A60FC2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A60FC2" w:rsidRPr="00BC3B6F" w:rsidRDefault="00A60FC2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0FC2" w:rsidRPr="00BC3B6F" w:rsidRDefault="00A60FC2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FC2" w:rsidRPr="003D182B" w:rsidTr="00E32082">
        <w:tc>
          <w:tcPr>
            <w:tcW w:w="488" w:type="dxa"/>
          </w:tcPr>
          <w:p w:rsidR="00A60FC2" w:rsidRPr="00BC3B6F" w:rsidRDefault="00A60FC2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7" w:type="dxa"/>
          </w:tcPr>
          <w:p w:rsidR="00A60FC2" w:rsidRPr="00BC3B6F" w:rsidRDefault="00A60FC2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Контрольная точка 1.1.</w:t>
            </w:r>
          </w:p>
          <w:p w:rsidR="00A60FC2" w:rsidRPr="00BC3B6F" w:rsidRDefault="00F81681" w:rsidP="00F81681">
            <w:pPr>
              <w:rPr>
                <w:sz w:val="24"/>
                <w:szCs w:val="24"/>
              </w:rPr>
            </w:pPr>
            <w:r w:rsidRPr="00BC3B6F">
              <w:rPr>
                <w:sz w:val="24"/>
                <w:szCs w:val="24"/>
              </w:rPr>
              <w:t xml:space="preserve">Размещение документации об аукционе, подведение итогов, подписание контракта </w:t>
            </w:r>
          </w:p>
        </w:tc>
        <w:tc>
          <w:tcPr>
            <w:tcW w:w="1534" w:type="dxa"/>
          </w:tcPr>
          <w:p w:rsidR="00210A8F" w:rsidRPr="00BC3B6F" w:rsidRDefault="00210A8F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FC2" w:rsidRPr="00BC3B6F" w:rsidRDefault="00F81681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1.03.</w:t>
            </w:r>
            <w:r w:rsidR="00A60FC2" w:rsidRPr="00BC3B6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285" w:type="dxa"/>
          </w:tcPr>
          <w:p w:rsidR="00210A8F" w:rsidRPr="00BC3B6F" w:rsidRDefault="00210A8F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FC2" w:rsidRPr="00BC3B6F" w:rsidRDefault="00636BDF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Отдел АСТ и ЖКХ</w:t>
            </w:r>
          </w:p>
        </w:tc>
        <w:tc>
          <w:tcPr>
            <w:tcW w:w="2693" w:type="dxa"/>
            <w:vAlign w:val="center"/>
          </w:tcPr>
          <w:p w:rsidR="00A60FC2" w:rsidRPr="00BC3B6F" w:rsidRDefault="00B05BF3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Контракт</w:t>
            </w:r>
          </w:p>
        </w:tc>
      </w:tr>
      <w:tr w:rsidR="00F81681" w:rsidRPr="003D182B" w:rsidTr="00E32082">
        <w:tc>
          <w:tcPr>
            <w:tcW w:w="488" w:type="dxa"/>
          </w:tcPr>
          <w:p w:rsidR="00F81681" w:rsidRPr="00BC3B6F" w:rsidRDefault="00F81681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7" w:type="dxa"/>
          </w:tcPr>
          <w:p w:rsidR="00F81681" w:rsidRPr="00BC3B6F" w:rsidRDefault="00F81681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Контрольная точка 1.2.</w:t>
            </w:r>
          </w:p>
          <w:p w:rsidR="00F81681" w:rsidRPr="00BC3B6F" w:rsidRDefault="008F4507" w:rsidP="00F816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Выполнение работ (акт выполненных работ)</w:t>
            </w:r>
          </w:p>
        </w:tc>
        <w:tc>
          <w:tcPr>
            <w:tcW w:w="1534" w:type="dxa"/>
          </w:tcPr>
          <w:p w:rsidR="00F81681" w:rsidRPr="00BC3B6F" w:rsidRDefault="008F4507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1.12.2026</w:t>
            </w:r>
          </w:p>
        </w:tc>
        <w:tc>
          <w:tcPr>
            <w:tcW w:w="3285" w:type="dxa"/>
          </w:tcPr>
          <w:p w:rsidR="00F81681" w:rsidRPr="00BC3B6F" w:rsidRDefault="00636BDF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Отдел АСТ и ЖКХ</w:t>
            </w:r>
          </w:p>
        </w:tc>
        <w:tc>
          <w:tcPr>
            <w:tcW w:w="2693" w:type="dxa"/>
            <w:vAlign w:val="center"/>
          </w:tcPr>
          <w:p w:rsidR="00F81681" w:rsidRPr="00BC3B6F" w:rsidRDefault="00636BDF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</w:tr>
      <w:tr w:rsidR="00F50410" w:rsidRPr="003D182B" w:rsidTr="00E32082">
        <w:tc>
          <w:tcPr>
            <w:tcW w:w="488" w:type="dxa"/>
          </w:tcPr>
          <w:p w:rsidR="00F50410" w:rsidRPr="00BC3B6F" w:rsidRDefault="00F50410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7" w:type="dxa"/>
          </w:tcPr>
          <w:p w:rsidR="00F50410" w:rsidRPr="00BC3B6F" w:rsidRDefault="00F50410" w:rsidP="00F5041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C3B6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Объект </w:t>
            </w:r>
            <w:r w:rsidR="00770810" w:rsidRPr="00BC3B6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  <w:p w:rsidR="00F50410" w:rsidRPr="00BC3B6F" w:rsidRDefault="00210A8F" w:rsidP="00F504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F7858" w:rsidRPr="00BC3B6F">
              <w:rPr>
                <w:rFonts w:ascii="Times New Roman" w:hAnsi="Times New Roman" w:cs="Times New Roman"/>
                <w:sz w:val="24"/>
                <w:szCs w:val="24"/>
              </w:rPr>
              <w:t>емонт воздушных линий электропередач в с. Карам</w:t>
            </w:r>
          </w:p>
        </w:tc>
        <w:tc>
          <w:tcPr>
            <w:tcW w:w="1534" w:type="dxa"/>
          </w:tcPr>
          <w:p w:rsidR="00F50410" w:rsidRPr="00BC3B6F" w:rsidRDefault="00F50410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F50410" w:rsidRPr="00BC3B6F" w:rsidRDefault="00F50410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F50410" w:rsidRPr="00BC3B6F" w:rsidRDefault="00F50410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B18" w:rsidRPr="003D182B" w:rsidTr="00E32082">
        <w:tc>
          <w:tcPr>
            <w:tcW w:w="488" w:type="dxa"/>
          </w:tcPr>
          <w:p w:rsidR="00A01B18" w:rsidRPr="00BC3B6F" w:rsidRDefault="00A01B18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7" w:type="dxa"/>
          </w:tcPr>
          <w:p w:rsidR="00A01B18" w:rsidRPr="00BC3B6F" w:rsidRDefault="00A01B18" w:rsidP="00A01B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Контрольная точка 1.1.</w:t>
            </w:r>
          </w:p>
          <w:p w:rsidR="00A01B18" w:rsidRPr="00BC3B6F" w:rsidRDefault="00F81681" w:rsidP="00F816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проектно-сметной документации </w:t>
            </w:r>
          </w:p>
        </w:tc>
        <w:tc>
          <w:tcPr>
            <w:tcW w:w="1534" w:type="dxa"/>
          </w:tcPr>
          <w:p w:rsidR="00A01B18" w:rsidRPr="00BC3B6F" w:rsidRDefault="00A01B18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B2" w:rsidRPr="00BC3B6F" w:rsidRDefault="00F81681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1.03.</w:t>
            </w:r>
            <w:r w:rsidR="00B526B2" w:rsidRPr="00BC3B6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285" w:type="dxa"/>
          </w:tcPr>
          <w:p w:rsidR="00A01B18" w:rsidRPr="00BC3B6F" w:rsidRDefault="00A01B18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6B2" w:rsidRPr="00BC3B6F" w:rsidRDefault="00E7033B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Строительное отделение</w:t>
            </w:r>
          </w:p>
        </w:tc>
        <w:tc>
          <w:tcPr>
            <w:tcW w:w="2693" w:type="dxa"/>
            <w:vAlign w:val="center"/>
          </w:tcPr>
          <w:p w:rsidR="00A01B18" w:rsidRPr="00BC3B6F" w:rsidRDefault="00B05BF3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Проектно-сметная документация</w:t>
            </w:r>
          </w:p>
        </w:tc>
      </w:tr>
      <w:tr w:rsidR="00A01B18" w:rsidRPr="00BE23D6" w:rsidTr="00E32082">
        <w:tc>
          <w:tcPr>
            <w:tcW w:w="488" w:type="dxa"/>
          </w:tcPr>
          <w:p w:rsidR="00A01B18" w:rsidRPr="00BC3B6F" w:rsidRDefault="00A01B18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7" w:type="dxa"/>
          </w:tcPr>
          <w:p w:rsidR="00A01B18" w:rsidRPr="00BC3B6F" w:rsidRDefault="00AE15F0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Контрольная точка 1.2</w:t>
            </w:r>
            <w:r w:rsidR="00A01B18" w:rsidRPr="00BC3B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1B18" w:rsidRPr="00BC3B6F" w:rsidRDefault="00E7033B" w:rsidP="00BC3B6F">
            <w:pPr>
              <w:rPr>
                <w:sz w:val="24"/>
                <w:szCs w:val="24"/>
              </w:rPr>
            </w:pPr>
            <w:r w:rsidRPr="00BC3B6F">
              <w:rPr>
                <w:sz w:val="24"/>
                <w:szCs w:val="24"/>
              </w:rPr>
              <w:t>Проведение экспертизы сметной стоимости (получение положительного заключения)</w:t>
            </w:r>
          </w:p>
        </w:tc>
        <w:tc>
          <w:tcPr>
            <w:tcW w:w="1534" w:type="dxa"/>
          </w:tcPr>
          <w:p w:rsidR="00210A8F" w:rsidRPr="00BC3B6F" w:rsidRDefault="00210A8F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18" w:rsidRPr="00BC3B6F" w:rsidRDefault="00AE15F0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1.05.</w:t>
            </w:r>
            <w:r w:rsidR="00A01B18" w:rsidRPr="00BC3B6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285" w:type="dxa"/>
          </w:tcPr>
          <w:p w:rsidR="00210A8F" w:rsidRPr="00BC3B6F" w:rsidRDefault="00210A8F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18" w:rsidRPr="00BC3B6F" w:rsidRDefault="00E7033B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Строительное отделение</w:t>
            </w:r>
          </w:p>
        </w:tc>
        <w:tc>
          <w:tcPr>
            <w:tcW w:w="2693" w:type="dxa"/>
            <w:vAlign w:val="center"/>
          </w:tcPr>
          <w:p w:rsidR="00A01B18" w:rsidRPr="00BC3B6F" w:rsidRDefault="00B05BF3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Заключение экспертизы</w:t>
            </w:r>
          </w:p>
        </w:tc>
      </w:tr>
      <w:tr w:rsidR="00A01B18" w:rsidRPr="00BE23D6" w:rsidTr="00E32082">
        <w:tc>
          <w:tcPr>
            <w:tcW w:w="488" w:type="dxa"/>
          </w:tcPr>
          <w:p w:rsidR="00A01B18" w:rsidRPr="00BC3B6F" w:rsidRDefault="00A01B18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7" w:type="dxa"/>
          </w:tcPr>
          <w:p w:rsidR="00A01B18" w:rsidRPr="00BC3B6F" w:rsidRDefault="00A01B18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Контрольная точка 1.</w:t>
            </w:r>
            <w:r w:rsidR="00AE15F0" w:rsidRPr="00BC3B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1B18" w:rsidRPr="00BC3B6F" w:rsidRDefault="00AE15F0" w:rsidP="00BC3B6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 xml:space="preserve">Подписание соглашения о предоставлении субсидии </w:t>
            </w:r>
          </w:p>
        </w:tc>
        <w:tc>
          <w:tcPr>
            <w:tcW w:w="1534" w:type="dxa"/>
          </w:tcPr>
          <w:p w:rsidR="00A01B18" w:rsidRPr="00BC3B6F" w:rsidRDefault="00AE15F0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1.03.</w:t>
            </w:r>
            <w:r w:rsidR="00A01B18" w:rsidRPr="00BC3B6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85" w:type="dxa"/>
          </w:tcPr>
          <w:p w:rsidR="00A01B18" w:rsidRPr="00BC3B6F" w:rsidRDefault="00AE15F0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Строительное отделение</w:t>
            </w:r>
          </w:p>
        </w:tc>
        <w:tc>
          <w:tcPr>
            <w:tcW w:w="2693" w:type="dxa"/>
            <w:vAlign w:val="center"/>
          </w:tcPr>
          <w:p w:rsidR="00A01B18" w:rsidRPr="00BC3B6F" w:rsidRDefault="00206011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Соглашение</w:t>
            </w:r>
          </w:p>
        </w:tc>
      </w:tr>
      <w:tr w:rsidR="00A01B18" w:rsidRPr="00BE23D6" w:rsidTr="00E32082">
        <w:tc>
          <w:tcPr>
            <w:tcW w:w="488" w:type="dxa"/>
          </w:tcPr>
          <w:p w:rsidR="00A01B18" w:rsidRPr="00BC3B6F" w:rsidRDefault="00A01B18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7" w:type="dxa"/>
            <w:vAlign w:val="center"/>
          </w:tcPr>
          <w:p w:rsidR="00A01B18" w:rsidRPr="00BC3B6F" w:rsidRDefault="00A01B18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Контрольная точка 1.</w:t>
            </w:r>
            <w:r w:rsidR="00AE15F0" w:rsidRPr="00BC3B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1B18" w:rsidRPr="00BC3B6F" w:rsidRDefault="00AE15F0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Размещение документации об аукционе, подведение итогов, подписание контракта</w:t>
            </w:r>
          </w:p>
        </w:tc>
        <w:tc>
          <w:tcPr>
            <w:tcW w:w="1534" w:type="dxa"/>
          </w:tcPr>
          <w:p w:rsidR="00A01B18" w:rsidRPr="00BC3B6F" w:rsidRDefault="00AE15F0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1.05.</w:t>
            </w:r>
            <w:r w:rsidR="00A01B18" w:rsidRPr="00BC3B6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85" w:type="dxa"/>
          </w:tcPr>
          <w:p w:rsidR="00AE15F0" w:rsidRPr="00BC3B6F" w:rsidRDefault="00AE15F0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B18" w:rsidRPr="00BC3B6F" w:rsidRDefault="00AE15F0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Строительное отделение, КЭ</w:t>
            </w:r>
          </w:p>
        </w:tc>
        <w:tc>
          <w:tcPr>
            <w:tcW w:w="2693" w:type="dxa"/>
            <w:vAlign w:val="center"/>
          </w:tcPr>
          <w:p w:rsidR="00A01B18" w:rsidRPr="00BC3B6F" w:rsidRDefault="00206011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Контракт</w:t>
            </w:r>
          </w:p>
        </w:tc>
      </w:tr>
      <w:tr w:rsidR="00A01B18" w:rsidRPr="00BE23D6" w:rsidTr="00E32082">
        <w:tc>
          <w:tcPr>
            <w:tcW w:w="488" w:type="dxa"/>
          </w:tcPr>
          <w:p w:rsidR="00A01B18" w:rsidRPr="00BC3B6F" w:rsidRDefault="00A01B18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7" w:type="dxa"/>
            <w:vAlign w:val="center"/>
          </w:tcPr>
          <w:p w:rsidR="00A01B18" w:rsidRPr="00BC3B6F" w:rsidRDefault="00A01B18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Контрольная точка 1.</w:t>
            </w:r>
            <w:r w:rsidR="00AE15F0" w:rsidRPr="00BC3B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1B18" w:rsidRPr="00BC3B6F" w:rsidRDefault="00AE15F0" w:rsidP="00BC3B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  <w:r w:rsidR="00333422" w:rsidRPr="00BC3B6F">
              <w:rPr>
                <w:rFonts w:ascii="Times New Roman" w:hAnsi="Times New Roman" w:cs="Times New Roman"/>
                <w:sz w:val="24"/>
                <w:szCs w:val="24"/>
              </w:rPr>
              <w:t xml:space="preserve"> (акт выполненных работ)</w:t>
            </w:r>
          </w:p>
        </w:tc>
        <w:tc>
          <w:tcPr>
            <w:tcW w:w="1534" w:type="dxa"/>
          </w:tcPr>
          <w:p w:rsidR="00A01B18" w:rsidRPr="00BC3B6F" w:rsidRDefault="00333422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  <w:r w:rsidR="00A01B18" w:rsidRPr="00BC3B6F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285" w:type="dxa"/>
          </w:tcPr>
          <w:p w:rsidR="00A01B18" w:rsidRPr="00BC3B6F" w:rsidRDefault="008F4507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Строительное отделение</w:t>
            </w:r>
          </w:p>
        </w:tc>
        <w:tc>
          <w:tcPr>
            <w:tcW w:w="2693" w:type="dxa"/>
            <w:vAlign w:val="center"/>
          </w:tcPr>
          <w:p w:rsidR="00A01B18" w:rsidRPr="00BC3B6F" w:rsidRDefault="00636BDF" w:rsidP="00210A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B6F">
              <w:rPr>
                <w:rFonts w:ascii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</w:tr>
    </w:tbl>
    <w:p w:rsidR="00DB2DD3" w:rsidRPr="00172A64" w:rsidRDefault="00DB2DD3" w:rsidP="00DB2DD3">
      <w:pPr>
        <w:rPr>
          <w:sz w:val="28"/>
          <w:szCs w:val="28"/>
        </w:rPr>
      </w:pPr>
    </w:p>
    <w:p w:rsidR="00DB2DD3" w:rsidRPr="00172A64" w:rsidRDefault="00DB2DD3" w:rsidP="00DB2D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72A64">
        <w:rPr>
          <w:rFonts w:ascii="Times New Roman" w:hAnsi="Times New Roman" w:cs="Times New Roman"/>
          <w:sz w:val="28"/>
          <w:szCs w:val="28"/>
        </w:rPr>
        <w:t>7. Информация о расчете показателей муниципального проекта</w:t>
      </w:r>
    </w:p>
    <w:p w:rsidR="00DB2DD3" w:rsidRPr="00172A64" w:rsidRDefault="00DB2DD3" w:rsidP="00DB2D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72A64">
        <w:rPr>
          <w:rFonts w:ascii="Times New Roman" w:hAnsi="Times New Roman" w:cs="Times New Roman"/>
          <w:sz w:val="28"/>
          <w:szCs w:val="28"/>
        </w:rPr>
        <w:t>Казачинско-Ленского муниципального района «</w:t>
      </w:r>
      <w:r w:rsidR="00A33A56" w:rsidRPr="00766418">
        <w:rPr>
          <w:rFonts w:ascii="Times New Roman" w:hAnsi="Times New Roman" w:cs="Times New Roman"/>
          <w:bCs/>
          <w:sz w:val="28"/>
          <w:szCs w:val="26"/>
        </w:rPr>
        <w:t>Проведение ремонта, реконструкции объектов</w:t>
      </w:r>
      <w:r w:rsidR="00A33A56" w:rsidRPr="00766418">
        <w:rPr>
          <w:rFonts w:ascii="Times New Roman" w:hAnsi="Times New Roman" w:cs="Times New Roman"/>
          <w:bCs/>
          <w:sz w:val="28"/>
          <w:szCs w:val="28"/>
        </w:rPr>
        <w:t xml:space="preserve"> жилищно-коммунального хозяйства</w:t>
      </w:r>
      <w:r w:rsidRPr="00172A64">
        <w:rPr>
          <w:rFonts w:ascii="Times New Roman" w:hAnsi="Times New Roman" w:cs="Times New Roman"/>
          <w:sz w:val="28"/>
          <w:szCs w:val="28"/>
        </w:rPr>
        <w:t>»</w:t>
      </w:r>
    </w:p>
    <w:p w:rsidR="00DB2DD3" w:rsidRPr="002D5FEA" w:rsidRDefault="00DB2DD3" w:rsidP="00C504AF">
      <w:pPr>
        <w:pStyle w:val="ConsPlusNormal"/>
        <w:jc w:val="right"/>
        <w:outlineLvl w:val="3"/>
        <w:rPr>
          <w:rFonts w:ascii="Times New Roman" w:hAnsi="Times New Roman" w:cs="Times New Roman"/>
          <w:sz w:val="28"/>
          <w:szCs w:val="28"/>
        </w:rPr>
      </w:pPr>
      <w:r w:rsidRPr="002D5FEA">
        <w:rPr>
          <w:rFonts w:ascii="Times New Roman" w:hAnsi="Times New Roman" w:cs="Times New Roman"/>
          <w:sz w:val="28"/>
          <w:szCs w:val="28"/>
        </w:rPr>
        <w:t>Таблица 7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5245"/>
        <w:gridCol w:w="1417"/>
        <w:gridCol w:w="2227"/>
        <w:gridCol w:w="5286"/>
      </w:tblGrid>
      <w:tr w:rsidR="00DB2DD3" w:rsidRPr="00443FE5" w:rsidTr="00BC3B6F">
        <w:tc>
          <w:tcPr>
            <w:tcW w:w="562" w:type="dxa"/>
            <w:vAlign w:val="center"/>
          </w:tcPr>
          <w:p w:rsidR="00DB2DD3" w:rsidRPr="00443FE5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F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45" w:type="dxa"/>
            <w:vAlign w:val="center"/>
          </w:tcPr>
          <w:p w:rsidR="00DB2DD3" w:rsidRPr="00443FE5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FE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Проекта</w:t>
            </w:r>
          </w:p>
        </w:tc>
        <w:tc>
          <w:tcPr>
            <w:tcW w:w="1417" w:type="dxa"/>
            <w:vAlign w:val="center"/>
          </w:tcPr>
          <w:p w:rsidR="00DB2DD3" w:rsidRPr="00443FE5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FE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27" w:type="dxa"/>
            <w:vAlign w:val="center"/>
          </w:tcPr>
          <w:p w:rsidR="00DB2DD3" w:rsidRPr="00443FE5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FE5">
              <w:rPr>
                <w:rFonts w:ascii="Times New Roman" w:hAnsi="Times New Roman" w:cs="Times New Roman"/>
                <w:sz w:val="24"/>
                <w:szCs w:val="24"/>
              </w:rPr>
              <w:t>Ответственный за достижение показателя / Источник данных</w:t>
            </w:r>
          </w:p>
        </w:tc>
        <w:tc>
          <w:tcPr>
            <w:tcW w:w="5286" w:type="dxa"/>
            <w:vAlign w:val="center"/>
          </w:tcPr>
          <w:p w:rsidR="00DB2DD3" w:rsidRPr="00443FE5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FE5">
              <w:rPr>
                <w:rFonts w:ascii="Times New Roman" w:hAnsi="Times New Roman" w:cs="Times New Roman"/>
                <w:sz w:val="24"/>
                <w:szCs w:val="24"/>
              </w:rPr>
              <w:t>Методика расчета показателя</w:t>
            </w:r>
          </w:p>
        </w:tc>
      </w:tr>
      <w:tr w:rsidR="00DB2DD3" w:rsidRPr="00443FE5" w:rsidTr="00BC3B6F">
        <w:tc>
          <w:tcPr>
            <w:tcW w:w="562" w:type="dxa"/>
            <w:vAlign w:val="center"/>
          </w:tcPr>
          <w:p w:rsidR="00DB2DD3" w:rsidRPr="00443FE5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vAlign w:val="center"/>
          </w:tcPr>
          <w:p w:rsidR="00DB2DD3" w:rsidRPr="00443FE5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F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DB2DD3" w:rsidRPr="00443FE5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F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7" w:type="dxa"/>
            <w:vAlign w:val="center"/>
          </w:tcPr>
          <w:p w:rsidR="00DB2DD3" w:rsidRPr="00443FE5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F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86" w:type="dxa"/>
            <w:vAlign w:val="center"/>
          </w:tcPr>
          <w:p w:rsidR="00DB2DD3" w:rsidRPr="00443FE5" w:rsidRDefault="00DB2DD3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F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2DD3" w:rsidRPr="00443FE5" w:rsidTr="00606306">
        <w:trPr>
          <w:trHeight w:val="1145"/>
        </w:trPr>
        <w:tc>
          <w:tcPr>
            <w:tcW w:w="562" w:type="dxa"/>
            <w:vAlign w:val="center"/>
          </w:tcPr>
          <w:p w:rsidR="00DB2DD3" w:rsidRPr="00443FE5" w:rsidRDefault="00DB2DD3" w:rsidP="00BC3B6F">
            <w:pPr>
              <w:widowControl w:val="0"/>
              <w:jc w:val="center"/>
              <w:rPr>
                <w:sz w:val="24"/>
                <w:szCs w:val="24"/>
              </w:rPr>
            </w:pPr>
            <w:r w:rsidRPr="00443FE5">
              <w:rPr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210A8F" w:rsidRDefault="00210A8F" w:rsidP="00BC3B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DD3" w:rsidRPr="00443FE5" w:rsidRDefault="0067473F" w:rsidP="00EE0D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FE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A33A56" w:rsidRPr="00443FE5">
              <w:rPr>
                <w:rFonts w:ascii="Times New Roman" w:hAnsi="Times New Roman" w:cs="Times New Roman"/>
                <w:sz w:val="24"/>
                <w:szCs w:val="24"/>
              </w:rPr>
              <w:t xml:space="preserve">объектов, где проведен </w:t>
            </w:r>
            <w:r w:rsidR="00A33A56" w:rsidRPr="00443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объектов электросетевого хозяйства</w:t>
            </w:r>
          </w:p>
        </w:tc>
        <w:tc>
          <w:tcPr>
            <w:tcW w:w="1417" w:type="dxa"/>
          </w:tcPr>
          <w:p w:rsidR="00210A8F" w:rsidRDefault="00210A8F" w:rsidP="008E0712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DB2DD3" w:rsidRPr="00443FE5" w:rsidRDefault="00A33A56" w:rsidP="008E0712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 w:rsidRPr="00443FE5">
              <w:rPr>
                <w:sz w:val="24"/>
                <w:szCs w:val="24"/>
              </w:rPr>
              <w:t>Е</w:t>
            </w:r>
            <w:r w:rsidR="0067473F" w:rsidRPr="00443FE5">
              <w:rPr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227" w:type="dxa"/>
          </w:tcPr>
          <w:p w:rsidR="00DB2DD3" w:rsidRPr="00443FE5" w:rsidRDefault="00210A8F" w:rsidP="00BC3B6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A33A56" w:rsidRPr="00443FE5">
              <w:rPr>
                <w:sz w:val="24"/>
                <w:szCs w:val="24"/>
              </w:rPr>
              <w:t>тдел АСТ и ЖКХ</w:t>
            </w:r>
            <w:r w:rsidR="00443FE5" w:rsidRPr="00443FE5">
              <w:rPr>
                <w:sz w:val="24"/>
                <w:szCs w:val="24"/>
              </w:rPr>
              <w:t>/ Строительное отделение</w:t>
            </w:r>
          </w:p>
        </w:tc>
        <w:tc>
          <w:tcPr>
            <w:tcW w:w="5286" w:type="dxa"/>
          </w:tcPr>
          <w:p w:rsidR="00DB2DD3" w:rsidRPr="00443FE5" w:rsidRDefault="00606306" w:rsidP="00BC3B6F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 w:rsidRPr="00443FE5">
              <w:rPr>
                <w:sz w:val="24"/>
                <w:szCs w:val="24"/>
              </w:rPr>
              <w:t>Значение показател</w:t>
            </w:r>
            <w:r w:rsidR="00A33A56" w:rsidRPr="00443FE5">
              <w:rPr>
                <w:sz w:val="24"/>
                <w:szCs w:val="24"/>
              </w:rPr>
              <w:t xml:space="preserve">ей определяется отделом </w:t>
            </w:r>
            <w:r w:rsidRPr="00443FE5">
              <w:rPr>
                <w:sz w:val="24"/>
                <w:szCs w:val="24"/>
              </w:rPr>
              <w:t xml:space="preserve"> исходя из отчетных данных за отчетный финансовый год в соответствии с заключенными соглашениями о предоставлении субсидии на соответствующие цели</w:t>
            </w:r>
          </w:p>
        </w:tc>
      </w:tr>
    </w:tbl>
    <w:p w:rsidR="00981E54" w:rsidRDefault="00981E54" w:rsidP="00DB2DD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981E54" w:rsidSect="00981E54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50A"/>
    <w:multiLevelType w:val="hybridMultilevel"/>
    <w:tmpl w:val="5512E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511BB"/>
    <w:multiLevelType w:val="multilevel"/>
    <w:tmpl w:val="335247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07C5C39"/>
    <w:multiLevelType w:val="hybridMultilevel"/>
    <w:tmpl w:val="5B0EC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F6818"/>
    <w:multiLevelType w:val="hybridMultilevel"/>
    <w:tmpl w:val="4566CEB6"/>
    <w:lvl w:ilvl="0" w:tplc="C0C6135E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4AEC7C26"/>
    <w:multiLevelType w:val="hybridMultilevel"/>
    <w:tmpl w:val="2C204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50E5E"/>
    <w:multiLevelType w:val="multilevel"/>
    <w:tmpl w:val="5B2E6030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4A3F"/>
    <w:rsid w:val="00015318"/>
    <w:rsid w:val="000915DD"/>
    <w:rsid w:val="000A1463"/>
    <w:rsid w:val="000C26E4"/>
    <w:rsid w:val="000D49DA"/>
    <w:rsid w:val="000F6537"/>
    <w:rsid w:val="00112079"/>
    <w:rsid w:val="00163CA6"/>
    <w:rsid w:val="001666CF"/>
    <w:rsid w:val="0017689A"/>
    <w:rsid w:val="001A678A"/>
    <w:rsid w:val="001C582F"/>
    <w:rsid w:val="00206011"/>
    <w:rsid w:val="00210A8F"/>
    <w:rsid w:val="00224B5B"/>
    <w:rsid w:val="00236B9C"/>
    <w:rsid w:val="002509EA"/>
    <w:rsid w:val="0029685E"/>
    <w:rsid w:val="002A4D68"/>
    <w:rsid w:val="002B3589"/>
    <w:rsid w:val="002F7858"/>
    <w:rsid w:val="00333422"/>
    <w:rsid w:val="00350C5E"/>
    <w:rsid w:val="00354B6B"/>
    <w:rsid w:val="003A04F1"/>
    <w:rsid w:val="003B14E6"/>
    <w:rsid w:val="003D182B"/>
    <w:rsid w:val="003D6B78"/>
    <w:rsid w:val="00402600"/>
    <w:rsid w:val="004253CB"/>
    <w:rsid w:val="00434A3F"/>
    <w:rsid w:val="00443FE5"/>
    <w:rsid w:val="00456C78"/>
    <w:rsid w:val="004B4EEB"/>
    <w:rsid w:val="004F4538"/>
    <w:rsid w:val="0050786D"/>
    <w:rsid w:val="00542459"/>
    <w:rsid w:val="005457D1"/>
    <w:rsid w:val="00572AE9"/>
    <w:rsid w:val="005731DB"/>
    <w:rsid w:val="005875EF"/>
    <w:rsid w:val="00595B55"/>
    <w:rsid w:val="005B4A3F"/>
    <w:rsid w:val="005B6B7B"/>
    <w:rsid w:val="00605CFD"/>
    <w:rsid w:val="00606306"/>
    <w:rsid w:val="00613166"/>
    <w:rsid w:val="00615600"/>
    <w:rsid w:val="00636BDF"/>
    <w:rsid w:val="00646AD1"/>
    <w:rsid w:val="00666430"/>
    <w:rsid w:val="006739F3"/>
    <w:rsid w:val="0067473F"/>
    <w:rsid w:val="006851CA"/>
    <w:rsid w:val="006F2577"/>
    <w:rsid w:val="007172CB"/>
    <w:rsid w:val="007345CA"/>
    <w:rsid w:val="007614E6"/>
    <w:rsid w:val="00766418"/>
    <w:rsid w:val="00770810"/>
    <w:rsid w:val="007A5C5B"/>
    <w:rsid w:val="007A649F"/>
    <w:rsid w:val="00806350"/>
    <w:rsid w:val="008224E7"/>
    <w:rsid w:val="00842CE0"/>
    <w:rsid w:val="008B0D2D"/>
    <w:rsid w:val="008D762B"/>
    <w:rsid w:val="008E0712"/>
    <w:rsid w:val="008F4507"/>
    <w:rsid w:val="008F7EB6"/>
    <w:rsid w:val="00900504"/>
    <w:rsid w:val="00945A9B"/>
    <w:rsid w:val="00962E08"/>
    <w:rsid w:val="00981E54"/>
    <w:rsid w:val="009B54B9"/>
    <w:rsid w:val="00A01B18"/>
    <w:rsid w:val="00A23EED"/>
    <w:rsid w:val="00A33A56"/>
    <w:rsid w:val="00A53FB5"/>
    <w:rsid w:val="00A60FC2"/>
    <w:rsid w:val="00A84D40"/>
    <w:rsid w:val="00AE15F0"/>
    <w:rsid w:val="00B05BF3"/>
    <w:rsid w:val="00B172E1"/>
    <w:rsid w:val="00B50220"/>
    <w:rsid w:val="00B526B2"/>
    <w:rsid w:val="00BA6C18"/>
    <w:rsid w:val="00BB1DE1"/>
    <w:rsid w:val="00BC3B6F"/>
    <w:rsid w:val="00BD2C72"/>
    <w:rsid w:val="00C004A1"/>
    <w:rsid w:val="00C07137"/>
    <w:rsid w:val="00C504AF"/>
    <w:rsid w:val="00C516E9"/>
    <w:rsid w:val="00C6065C"/>
    <w:rsid w:val="00C62BF5"/>
    <w:rsid w:val="00C74B4E"/>
    <w:rsid w:val="00C87455"/>
    <w:rsid w:val="00CC100B"/>
    <w:rsid w:val="00D14072"/>
    <w:rsid w:val="00D31D72"/>
    <w:rsid w:val="00DB0C02"/>
    <w:rsid w:val="00DB2DD3"/>
    <w:rsid w:val="00DD0681"/>
    <w:rsid w:val="00E234A6"/>
    <w:rsid w:val="00E32082"/>
    <w:rsid w:val="00E44CEF"/>
    <w:rsid w:val="00E514FC"/>
    <w:rsid w:val="00E7033B"/>
    <w:rsid w:val="00E77DC2"/>
    <w:rsid w:val="00EC223C"/>
    <w:rsid w:val="00EE0DCB"/>
    <w:rsid w:val="00F06062"/>
    <w:rsid w:val="00F34729"/>
    <w:rsid w:val="00F360FF"/>
    <w:rsid w:val="00F50410"/>
    <w:rsid w:val="00F806D8"/>
    <w:rsid w:val="00F81681"/>
    <w:rsid w:val="00F95E93"/>
    <w:rsid w:val="00FA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70DE6"/>
  <w15:docId w15:val="{0D6AA66E-E149-4703-AD30-4A37039ED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A3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4A3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">
    <w:name w:val="ConsPlusTitle"/>
    <w:rsid w:val="00434A3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434A3F"/>
    <w:pPr>
      <w:ind w:left="720"/>
      <w:contextualSpacing/>
    </w:pPr>
  </w:style>
  <w:style w:type="character" w:customStyle="1" w:styleId="a4">
    <w:name w:val="Другое_"/>
    <w:basedOn w:val="a0"/>
    <w:link w:val="a5"/>
    <w:rsid w:val="00434A3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5">
    <w:name w:val="Другое"/>
    <w:basedOn w:val="a"/>
    <w:link w:val="a4"/>
    <w:rsid w:val="00434A3F"/>
    <w:pPr>
      <w:widowControl w:val="0"/>
      <w:shd w:val="clear" w:color="auto" w:fill="FFFFFF"/>
      <w:autoSpaceDE/>
      <w:autoSpaceDN/>
      <w:ind w:firstLine="400"/>
    </w:pPr>
    <w:rPr>
      <w:sz w:val="28"/>
      <w:szCs w:val="28"/>
      <w:lang w:eastAsia="en-US"/>
    </w:rPr>
  </w:style>
  <w:style w:type="paragraph" w:customStyle="1" w:styleId="Default">
    <w:name w:val="Default"/>
    <w:rsid w:val="00DB2D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DB2DD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body">
    <w:name w:val="Table body"/>
    <w:basedOn w:val="a"/>
    <w:link w:val="TablebodyChar"/>
    <w:qFormat/>
    <w:rsid w:val="00DB2DD3"/>
    <w:pPr>
      <w:autoSpaceDE/>
      <w:autoSpaceDN/>
      <w:jc w:val="both"/>
    </w:pPr>
    <w:rPr>
      <w:sz w:val="24"/>
      <w:szCs w:val="24"/>
    </w:rPr>
  </w:style>
  <w:style w:type="character" w:customStyle="1" w:styleId="TablebodyChar">
    <w:name w:val="Table body Char"/>
    <w:link w:val="Tablebody"/>
    <w:qFormat/>
    <w:rsid w:val="00DB2D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7345C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7345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77DC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77DC2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Emphasis"/>
    <w:qFormat/>
    <w:rsid w:val="00210A8F"/>
    <w:rPr>
      <w:rFonts w:cs="Times New Roman"/>
      <w:i/>
      <w:iCs/>
    </w:rPr>
  </w:style>
  <w:style w:type="paragraph" w:styleId="ab">
    <w:name w:val="Body Text"/>
    <w:basedOn w:val="a"/>
    <w:link w:val="ac"/>
    <w:uiPriority w:val="99"/>
    <w:semiHidden/>
    <w:unhideWhenUsed/>
    <w:rsid w:val="00210A8F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210A8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59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593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9</Pages>
  <Words>1620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OK1</dc:creator>
  <cp:lastModifiedBy>Анжелика Боброва</cp:lastModifiedBy>
  <cp:revision>86</cp:revision>
  <cp:lastPrinted>2026-03-05T04:30:00Z</cp:lastPrinted>
  <dcterms:created xsi:type="dcterms:W3CDTF">2025-09-24T07:06:00Z</dcterms:created>
  <dcterms:modified xsi:type="dcterms:W3CDTF">2026-03-05T06:05:00Z</dcterms:modified>
</cp:coreProperties>
</file>