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3C5ED" w14:textId="77777777" w:rsidR="00D85B13" w:rsidRPr="00750A5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50A56">
        <w:rPr>
          <w:rFonts w:ascii="Times New Roman" w:hAnsi="Times New Roman" w:cs="Times New Roman"/>
          <w:sz w:val="28"/>
          <w:szCs w:val="28"/>
        </w:rPr>
        <w:t>ОТЧЕТ</w:t>
      </w:r>
    </w:p>
    <w:p w14:paraId="5A1D05DD" w14:textId="77777777" w:rsidR="00D85B13" w:rsidRPr="00750A5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50A56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14:paraId="2676D74A" w14:textId="012CD8B0" w:rsidR="00D85B13" w:rsidRPr="00750A5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50A56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4C366C" w:rsidRPr="00750A56">
        <w:rPr>
          <w:rFonts w:ascii="Times New Roman" w:hAnsi="Times New Roman" w:cs="Times New Roman"/>
          <w:bCs/>
          <w:sz w:val="28"/>
          <w:szCs w:val="28"/>
          <w:u w:val="single"/>
        </w:rPr>
        <w:t>Безопасность населения и территории Казачинско-Ленского муниципального района</w:t>
      </w:r>
      <w:r w:rsidRPr="00750A56">
        <w:rPr>
          <w:rFonts w:ascii="Times New Roman" w:hAnsi="Times New Roman" w:cs="Times New Roman"/>
          <w:bCs/>
          <w:sz w:val="28"/>
          <w:szCs w:val="28"/>
          <w:u w:val="single"/>
        </w:rPr>
        <w:t>» на 202</w:t>
      </w:r>
      <w:r w:rsidR="00415D2C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Pr="00750A56"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6016D7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 w:rsidRPr="00750A56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382DE9DB" w14:textId="46D39A96" w:rsidR="00D85B13" w:rsidRPr="00750A5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50A56">
        <w:rPr>
          <w:rFonts w:ascii="Times New Roman" w:hAnsi="Times New Roman" w:cs="Times New Roman"/>
          <w:sz w:val="28"/>
          <w:szCs w:val="28"/>
        </w:rPr>
        <w:t xml:space="preserve">за </w:t>
      </w:r>
      <w:r w:rsidRPr="00750A56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415D2C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750A56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4714455" w14:textId="77777777" w:rsidR="00D85B13" w:rsidRPr="00750A56" w:rsidRDefault="00D85B13" w:rsidP="00D85B13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7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3198"/>
        <w:gridCol w:w="2079"/>
        <w:gridCol w:w="961"/>
        <w:gridCol w:w="826"/>
        <w:gridCol w:w="1650"/>
        <w:gridCol w:w="1276"/>
        <w:gridCol w:w="1351"/>
        <w:gridCol w:w="1276"/>
        <w:gridCol w:w="992"/>
        <w:gridCol w:w="1276"/>
      </w:tblGrid>
      <w:tr w:rsidR="00750A56" w:rsidRPr="00750A56" w14:paraId="0268EFC7" w14:textId="77777777" w:rsidTr="006D0BA0">
        <w:tc>
          <w:tcPr>
            <w:tcW w:w="913" w:type="dxa"/>
          </w:tcPr>
          <w:p w14:paraId="18575F8D" w14:textId="77777777" w:rsidR="00D85B13" w:rsidRPr="00750A5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198" w:type="dxa"/>
          </w:tcPr>
          <w:p w14:paraId="6AF96290" w14:textId="77777777" w:rsidR="00D85B13" w:rsidRPr="00750A5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</w:tcPr>
          <w:p w14:paraId="7C470CF2" w14:textId="77777777" w:rsidR="00D85B13" w:rsidRPr="00750A5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программы/</w:t>
            </w:r>
          </w:p>
          <w:p w14:paraId="4CC889A3" w14:textId="77777777" w:rsidR="00D85B13" w:rsidRPr="00750A5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подпрограммы, участника мероприятия программы/</w:t>
            </w:r>
          </w:p>
          <w:p w14:paraId="44551771" w14:textId="77777777" w:rsidR="00D85B13" w:rsidRPr="00750A5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14:paraId="0F71331B" w14:textId="77777777" w:rsidR="00D85B13" w:rsidRPr="00750A5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14:paraId="04C23940" w14:textId="77777777" w:rsidR="00D85B13" w:rsidRPr="00750A5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</w:tcPr>
          <w:p w14:paraId="2A1B06B2" w14:textId="77777777" w:rsidR="00D85B13" w:rsidRPr="00750A5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276" w:type="dxa"/>
          </w:tcPr>
          <w:p w14:paraId="69DCA836" w14:textId="77777777" w:rsidR="00D85B13" w:rsidRPr="00750A5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351" w:type="dxa"/>
          </w:tcPr>
          <w:p w14:paraId="512E1FBE" w14:textId="77777777" w:rsidR="00D85B13" w:rsidRPr="00750A5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14:paraId="7184AD16" w14:textId="77777777" w:rsidR="00D85B13" w:rsidRPr="00750A5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14:paraId="09F128DF" w14:textId="77777777" w:rsidR="00D85B13" w:rsidRPr="00750A5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14:paraId="03B99A81" w14:textId="77777777" w:rsidR="00D85B13" w:rsidRPr="00750A5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9F2B9B" w:rsidRPr="00557D6F" w14:paraId="44FFD2DA" w14:textId="77777777" w:rsidTr="006D0BA0">
        <w:trPr>
          <w:trHeight w:val="1045"/>
        </w:trPr>
        <w:tc>
          <w:tcPr>
            <w:tcW w:w="913" w:type="dxa"/>
          </w:tcPr>
          <w:p w14:paraId="0EC35F84" w14:textId="77777777" w:rsidR="00D85B13" w:rsidRPr="005B24D0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4D0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3198" w:type="dxa"/>
          </w:tcPr>
          <w:p w14:paraId="78340399" w14:textId="6502FF56" w:rsidR="00D85B13" w:rsidRPr="005B24D0" w:rsidRDefault="00D85B13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4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Муниципальная программа «</w:t>
            </w:r>
            <w:r w:rsidR="004C366C" w:rsidRPr="005B24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Безопасность населения и территории Казачинско-Ленского муниципального района</w:t>
            </w:r>
            <w:r w:rsidRPr="005B24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 на 202</w:t>
            </w:r>
            <w:r w:rsidR="00415D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5B24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-202</w:t>
            </w:r>
            <w:r w:rsidR="00415D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5B24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годы </w:t>
            </w:r>
            <w:r w:rsidRPr="005B24D0">
              <w:rPr>
                <w:rFonts w:ascii="Times New Roman" w:hAnsi="Times New Roman" w:cs="Times New Roman"/>
                <w:b/>
                <w:sz w:val="26"/>
                <w:szCs w:val="26"/>
              </w:rPr>
              <w:t>/ Подпрограмма «</w:t>
            </w:r>
            <w:r w:rsidR="003F31C7" w:rsidRPr="005B24D0">
              <w:rPr>
                <w:rFonts w:ascii="Times New Roman" w:hAnsi="Times New Roman" w:cs="Times New Roman"/>
                <w:b/>
                <w:sz w:val="26"/>
                <w:szCs w:val="26"/>
              </w:rPr>
              <w:t>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 на территории Казачинско-Ленского муниципального района</w:t>
            </w:r>
            <w:r w:rsidRPr="005B24D0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079" w:type="dxa"/>
          </w:tcPr>
          <w:p w14:paraId="7E7B01B5" w14:textId="77777777" w:rsidR="002D2453" w:rsidRPr="005B24D0" w:rsidRDefault="002D245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1" w:type="dxa"/>
          </w:tcPr>
          <w:p w14:paraId="604D358A" w14:textId="77777777" w:rsidR="00D85B13" w:rsidRDefault="002D2453" w:rsidP="009D61C9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4D0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415D2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5B24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  <w:p w14:paraId="18E78D0F" w14:textId="77777777" w:rsidR="00723E23" w:rsidRDefault="00723E23" w:rsidP="009D61C9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F67A71E" w14:textId="77777777" w:rsidR="00723E23" w:rsidRDefault="00723E23" w:rsidP="009D61C9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B97D6CF" w14:textId="77777777" w:rsidR="00723E23" w:rsidRDefault="00723E23" w:rsidP="009D61C9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5DDED63" w14:textId="77777777" w:rsidR="00723E23" w:rsidRDefault="00723E23" w:rsidP="009D61C9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8D65CB4" w14:textId="77777777" w:rsidR="00723E23" w:rsidRDefault="00723E23" w:rsidP="009D61C9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77B7338" w14:textId="77777777" w:rsidR="00723E23" w:rsidRDefault="00723E23" w:rsidP="009D61C9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FFD8A25" w14:textId="0AA289FF" w:rsidR="00723E23" w:rsidRPr="005B24D0" w:rsidRDefault="00723E23" w:rsidP="009D61C9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2025г</w:t>
            </w:r>
          </w:p>
        </w:tc>
        <w:tc>
          <w:tcPr>
            <w:tcW w:w="826" w:type="dxa"/>
          </w:tcPr>
          <w:p w14:paraId="1DE31C9F" w14:textId="77777777" w:rsidR="002D2453" w:rsidRDefault="002D245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4D0">
              <w:rPr>
                <w:rFonts w:ascii="Times New Roman" w:hAnsi="Times New Roman" w:cs="Times New Roman"/>
                <w:b/>
                <w:sz w:val="26"/>
                <w:szCs w:val="26"/>
              </w:rPr>
              <w:t>РБ</w:t>
            </w:r>
          </w:p>
          <w:p w14:paraId="69E94243" w14:textId="77777777" w:rsidR="00723E23" w:rsidRDefault="00723E2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6FB3B46" w14:textId="77777777" w:rsidR="00723E23" w:rsidRDefault="00723E2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71AB67B" w14:textId="77777777" w:rsidR="00723E23" w:rsidRDefault="00723E2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253BF89" w14:textId="77777777" w:rsidR="00723E23" w:rsidRDefault="00723E2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BEB5CDE" w14:textId="77777777" w:rsidR="00723E23" w:rsidRDefault="00723E2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2E6D34C" w14:textId="77777777" w:rsidR="00723E23" w:rsidRDefault="00723E2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CA97DFD" w14:textId="0B20FA32" w:rsidR="00723E23" w:rsidRPr="005B24D0" w:rsidRDefault="00723E2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0B518699" w14:textId="77777777" w:rsidR="002D2453" w:rsidRDefault="00415D2C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23769,5</w:t>
            </w:r>
          </w:p>
          <w:p w14:paraId="512F5D95" w14:textId="77777777" w:rsidR="00723E23" w:rsidRDefault="00723E2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85DDB51" w14:textId="77777777" w:rsidR="00723E23" w:rsidRDefault="00723E2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BB10C03" w14:textId="77777777" w:rsidR="00723E23" w:rsidRDefault="00723E2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EA495B8" w14:textId="77777777" w:rsidR="00723E23" w:rsidRDefault="00723E2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887DCAB" w14:textId="77777777" w:rsidR="00723E23" w:rsidRDefault="00723E2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8A59624" w14:textId="77777777" w:rsidR="00723E23" w:rsidRDefault="00723E2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D5336DE" w14:textId="71E794C1" w:rsidR="00723E23" w:rsidRPr="005B24D0" w:rsidRDefault="00723E2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8196,4</w:t>
            </w:r>
          </w:p>
        </w:tc>
        <w:tc>
          <w:tcPr>
            <w:tcW w:w="1276" w:type="dxa"/>
          </w:tcPr>
          <w:p w14:paraId="016AF388" w14:textId="77777777" w:rsidR="002D2453" w:rsidRDefault="00415D2C" w:rsidP="00557D6F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20928,2</w:t>
            </w:r>
          </w:p>
          <w:p w14:paraId="3BF87C64" w14:textId="77777777" w:rsidR="00723E23" w:rsidRDefault="00723E23" w:rsidP="00557D6F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2F8648A" w14:textId="77777777" w:rsidR="00723E23" w:rsidRDefault="00723E23" w:rsidP="00557D6F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D8AB315" w14:textId="77777777" w:rsidR="00723E23" w:rsidRDefault="00723E23" w:rsidP="00557D6F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948480E" w14:textId="77777777" w:rsidR="00723E23" w:rsidRDefault="00723E23" w:rsidP="00557D6F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3482C3E" w14:textId="77777777" w:rsidR="00723E23" w:rsidRDefault="00723E23" w:rsidP="00557D6F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782910D" w14:textId="77777777" w:rsidR="00723E23" w:rsidRDefault="00723E23" w:rsidP="00557D6F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C6CA1F7" w14:textId="17417A39" w:rsidR="00723E23" w:rsidRPr="00557D6F" w:rsidRDefault="00723E23" w:rsidP="00557D6F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7299,8</w:t>
            </w:r>
          </w:p>
        </w:tc>
        <w:tc>
          <w:tcPr>
            <w:tcW w:w="1351" w:type="dxa"/>
          </w:tcPr>
          <w:p w14:paraId="0E8E46DE" w14:textId="77777777" w:rsidR="00D85B13" w:rsidRPr="00557D6F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034166BA" w14:textId="77777777" w:rsidR="00D85B13" w:rsidRPr="00557D6F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7F0EAA42" w14:textId="77777777" w:rsidR="00D85B13" w:rsidRPr="00557D6F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70A6AB20" w14:textId="77777777" w:rsidR="00D85B13" w:rsidRPr="00557D6F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F2B9B" w:rsidRPr="00683D9A" w14:paraId="7B2F1DE0" w14:textId="77777777" w:rsidTr="006D0BA0">
        <w:tc>
          <w:tcPr>
            <w:tcW w:w="913" w:type="dxa"/>
          </w:tcPr>
          <w:p w14:paraId="2548C226" w14:textId="77777777" w:rsidR="00B539A3" w:rsidRPr="00683D9A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3D9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1.1.</w:t>
            </w:r>
          </w:p>
        </w:tc>
        <w:tc>
          <w:tcPr>
            <w:tcW w:w="3198" w:type="dxa"/>
          </w:tcPr>
          <w:p w14:paraId="734CF42F" w14:textId="1B3DA698" w:rsidR="00B539A3" w:rsidRPr="00683D9A" w:rsidRDefault="00B539A3" w:rsidP="003F31C7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3D9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 «</w:t>
            </w:r>
            <w:r w:rsidR="00EA5997" w:rsidRPr="00683D9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Организационные и информационные мероприятия, направленные на профилактику </w:t>
            </w:r>
            <w:r w:rsidR="00EA5997" w:rsidRPr="00683D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чрезвычайных ситуаций, пропаганду и обучение населения по вопросам гражданской обороны, защиты от чрезвычайных ситуаций, пожарной безопасности, безопасности на водных объектах.</w:t>
            </w:r>
            <w:r w:rsidRPr="00683D9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  <w:tc>
          <w:tcPr>
            <w:tcW w:w="2079" w:type="dxa"/>
          </w:tcPr>
          <w:p w14:paraId="6A409ABE" w14:textId="77777777" w:rsidR="00B539A3" w:rsidRPr="00683D9A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61" w:type="dxa"/>
          </w:tcPr>
          <w:p w14:paraId="4B7D6BFA" w14:textId="6B6E540D" w:rsidR="00B539A3" w:rsidRPr="00683D9A" w:rsidRDefault="00B539A3" w:rsidP="006754E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3D9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</w:t>
            </w:r>
            <w:r w:rsidR="009C794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  <w:r w:rsidRPr="00683D9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25A42073" w14:textId="77777777" w:rsidR="00B539A3" w:rsidRPr="00683D9A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3D9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247DB252" w14:textId="1DDD1BB5" w:rsidR="00B539A3" w:rsidRPr="00683D9A" w:rsidRDefault="009C794F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8196,4</w:t>
            </w:r>
          </w:p>
        </w:tc>
        <w:tc>
          <w:tcPr>
            <w:tcW w:w="1276" w:type="dxa"/>
          </w:tcPr>
          <w:p w14:paraId="052EC5C4" w14:textId="737AC196" w:rsidR="00B539A3" w:rsidRPr="00683D9A" w:rsidRDefault="009C794F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7299,8</w:t>
            </w:r>
          </w:p>
        </w:tc>
        <w:tc>
          <w:tcPr>
            <w:tcW w:w="1351" w:type="dxa"/>
          </w:tcPr>
          <w:p w14:paraId="6E6598BD" w14:textId="77777777" w:rsidR="00B539A3" w:rsidRPr="00683D9A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4AA16EC4" w14:textId="77777777" w:rsidR="00B539A3" w:rsidRPr="00683D9A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14:paraId="2E232275" w14:textId="77777777" w:rsidR="00B539A3" w:rsidRPr="00683D9A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14EDA066" w14:textId="77777777" w:rsidR="00B539A3" w:rsidRPr="00683D9A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9F2B9B" w:rsidRPr="00351855" w14:paraId="3911DCF1" w14:textId="77777777" w:rsidTr="006D0BA0">
        <w:trPr>
          <w:trHeight w:val="316"/>
        </w:trPr>
        <w:tc>
          <w:tcPr>
            <w:tcW w:w="913" w:type="dxa"/>
          </w:tcPr>
          <w:p w14:paraId="599A1CC0" w14:textId="77777777" w:rsidR="00B539A3" w:rsidRPr="00351855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51855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3198" w:type="dxa"/>
          </w:tcPr>
          <w:p w14:paraId="084DCDB1" w14:textId="02E7D8C6" w:rsidR="00B539A3" w:rsidRPr="00351855" w:rsidRDefault="00D51AE1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51855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информирования и обучения населения по вопросам ГО, защиты населения и территорий от ЧС, обеспечения пожарной безопасности, безопасности на водных объектах, изготовление и распространение памяток, аншлагов, плакатов, проведение лекций, занятий, в учреждениях и организациях, участие в организации </w:t>
            </w:r>
            <w:r w:rsidRPr="0035185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соревнований, конкурсов, туристических слетов по пропаганде основ безопасности жизнедеятельности</w:t>
            </w:r>
          </w:p>
        </w:tc>
        <w:tc>
          <w:tcPr>
            <w:tcW w:w="2079" w:type="dxa"/>
          </w:tcPr>
          <w:p w14:paraId="2BD8ADE8" w14:textId="77777777" w:rsidR="00B539A3" w:rsidRPr="00351855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14:paraId="3294765F" w14:textId="5152AEB1" w:rsidR="00B539A3" w:rsidRPr="00351855" w:rsidRDefault="00B539A3" w:rsidP="0085429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51855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62C6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5185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048DF33B" w14:textId="77777777" w:rsidR="00B539A3" w:rsidRPr="00351855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51855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54B8D44E" w14:textId="36D7406F" w:rsidR="00B539A3" w:rsidRPr="00351855" w:rsidRDefault="00415D2C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="00C62C62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6" w:type="dxa"/>
          </w:tcPr>
          <w:p w14:paraId="51B5A52D" w14:textId="2D9FED39" w:rsidR="00B539A3" w:rsidRPr="00351855" w:rsidRDefault="00C62C62" w:rsidP="0035185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68,4</w:t>
            </w:r>
          </w:p>
        </w:tc>
        <w:tc>
          <w:tcPr>
            <w:tcW w:w="1351" w:type="dxa"/>
          </w:tcPr>
          <w:p w14:paraId="408E9E51" w14:textId="77777777" w:rsidR="00B539A3" w:rsidRPr="00351855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A5C63A4" w14:textId="77777777" w:rsidR="00B539A3" w:rsidRPr="00351855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56758BB" w14:textId="77777777" w:rsidR="00B539A3" w:rsidRPr="00351855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8C3C2B7" w14:textId="77777777" w:rsidR="00B539A3" w:rsidRPr="00351855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B9B" w:rsidRPr="00351855" w14:paraId="7EFA2E83" w14:textId="77777777" w:rsidTr="006D0BA0">
        <w:trPr>
          <w:trHeight w:val="25"/>
        </w:trPr>
        <w:tc>
          <w:tcPr>
            <w:tcW w:w="913" w:type="dxa"/>
          </w:tcPr>
          <w:p w14:paraId="7D55EA0E" w14:textId="77777777" w:rsidR="0080114E" w:rsidRPr="00351855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518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1.1.2</w:t>
            </w:r>
          </w:p>
        </w:tc>
        <w:tc>
          <w:tcPr>
            <w:tcW w:w="3198" w:type="dxa"/>
          </w:tcPr>
          <w:p w14:paraId="6401197D" w14:textId="54303F57" w:rsidR="0080114E" w:rsidRPr="00351855" w:rsidRDefault="00A26DF9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5185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Обучение должностных лиц администрации района, обязанных проходить обучение в области ГО и ЧС</w:t>
            </w:r>
          </w:p>
        </w:tc>
        <w:tc>
          <w:tcPr>
            <w:tcW w:w="2079" w:type="dxa"/>
          </w:tcPr>
          <w:p w14:paraId="193BBABC" w14:textId="77777777" w:rsidR="0080114E" w:rsidRPr="00351855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14:paraId="23778E79" w14:textId="09B295B7" w:rsidR="0080114E" w:rsidRPr="00351855" w:rsidRDefault="0080114E" w:rsidP="006754E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51855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62C6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5185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3CA17912" w14:textId="77777777" w:rsidR="0080114E" w:rsidRPr="00351855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51855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19AE7B76" w14:textId="51BD82AC" w:rsidR="0080114E" w:rsidRPr="00351855" w:rsidRDefault="00415D2C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32,0</w:t>
            </w:r>
          </w:p>
        </w:tc>
        <w:tc>
          <w:tcPr>
            <w:tcW w:w="1276" w:type="dxa"/>
          </w:tcPr>
          <w:p w14:paraId="55C32220" w14:textId="698A94ED" w:rsidR="0080114E" w:rsidRPr="00351855" w:rsidRDefault="009C794F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15,6</w:t>
            </w:r>
          </w:p>
        </w:tc>
        <w:tc>
          <w:tcPr>
            <w:tcW w:w="1351" w:type="dxa"/>
          </w:tcPr>
          <w:p w14:paraId="3A0111AC" w14:textId="77777777" w:rsidR="0080114E" w:rsidRPr="00351855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60FCA7A" w14:textId="77777777" w:rsidR="0080114E" w:rsidRPr="00351855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6D77FBD" w14:textId="77777777" w:rsidR="0080114E" w:rsidRPr="00351855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44C5233" w14:textId="77777777" w:rsidR="0080114E" w:rsidRPr="00351855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B9B" w:rsidRPr="00BC2359" w14:paraId="17B41C4B" w14:textId="77777777" w:rsidTr="006D0BA0">
        <w:tc>
          <w:tcPr>
            <w:tcW w:w="913" w:type="dxa"/>
          </w:tcPr>
          <w:p w14:paraId="5ED75C70" w14:textId="77777777" w:rsidR="003F31C7" w:rsidRPr="00BC2359" w:rsidRDefault="003F31C7" w:rsidP="003F31C7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1.2.</w:t>
            </w:r>
          </w:p>
        </w:tc>
        <w:tc>
          <w:tcPr>
            <w:tcW w:w="3198" w:type="dxa"/>
          </w:tcPr>
          <w:p w14:paraId="0702107A" w14:textId="23EBA980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 «</w:t>
            </w:r>
            <w:r w:rsidR="00A26DF9" w:rsidRPr="00BC235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</w:t>
            </w:r>
            <w:r w:rsidR="00A26DF9" w:rsidRPr="00BC2359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ar-SA"/>
              </w:rPr>
              <w:t>ехнические и организационные мероприятия, направленные на</w:t>
            </w:r>
            <w:r w:rsidR="00A26DF9" w:rsidRPr="00BC2359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 пре</w:t>
            </w:r>
            <w:r w:rsidR="00A26DF9" w:rsidRPr="00BC23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дупреждение, минимизацию и ликвидацию последствий ЧС различного характера, обеспечение пожарной безопасности и безопасности на водных объектах.</w:t>
            </w:r>
            <w:r w:rsidRPr="00BC235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  <w:tc>
          <w:tcPr>
            <w:tcW w:w="2079" w:type="dxa"/>
          </w:tcPr>
          <w:p w14:paraId="753EDF59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61" w:type="dxa"/>
          </w:tcPr>
          <w:p w14:paraId="080B6108" w14:textId="0ECD3AB6" w:rsidR="003F31C7" w:rsidRPr="00BC2359" w:rsidRDefault="003F31C7" w:rsidP="006754E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</w:t>
            </w:r>
            <w:r w:rsidR="00C62C6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  <w:r w:rsidRPr="00BC235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37962196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15933B61" w14:textId="185B5752" w:rsidR="003F31C7" w:rsidRPr="00BC2359" w:rsidRDefault="00723E23" w:rsidP="00B774E9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8104,4</w:t>
            </w:r>
          </w:p>
        </w:tc>
        <w:tc>
          <w:tcPr>
            <w:tcW w:w="1276" w:type="dxa"/>
          </w:tcPr>
          <w:p w14:paraId="4C59C171" w14:textId="34CF720B" w:rsidR="003F31C7" w:rsidRPr="00BC2359" w:rsidRDefault="00723E23" w:rsidP="00B774E9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7215,8</w:t>
            </w:r>
          </w:p>
        </w:tc>
        <w:tc>
          <w:tcPr>
            <w:tcW w:w="1351" w:type="dxa"/>
          </w:tcPr>
          <w:p w14:paraId="2A5EF7A6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184F6EDA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14:paraId="3A5C68FA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0634191D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9F2B9B" w:rsidRPr="00BC2359" w14:paraId="2C579B9F" w14:textId="77777777" w:rsidTr="006D0BA0">
        <w:trPr>
          <w:trHeight w:val="316"/>
        </w:trPr>
        <w:tc>
          <w:tcPr>
            <w:tcW w:w="913" w:type="dxa"/>
          </w:tcPr>
          <w:p w14:paraId="73AE29E8" w14:textId="77777777" w:rsidR="003F31C7" w:rsidRPr="00BC2359" w:rsidRDefault="003F31C7" w:rsidP="003F31C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1.2.1</w:t>
            </w:r>
          </w:p>
        </w:tc>
        <w:tc>
          <w:tcPr>
            <w:tcW w:w="3198" w:type="dxa"/>
          </w:tcPr>
          <w:p w14:paraId="7B8AA01D" w14:textId="42AD8CCC" w:rsidR="003F31C7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Предупреждение и ликвидация последствий ЧС, обусловленных техногенными и природными пожарами, наводнениями, авариями на системах ЖКХ и т.п.</w:t>
            </w:r>
          </w:p>
        </w:tc>
        <w:tc>
          <w:tcPr>
            <w:tcW w:w="2079" w:type="dxa"/>
          </w:tcPr>
          <w:p w14:paraId="102D7C0A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14:paraId="3BFC36B8" w14:textId="52CCBE49" w:rsidR="003F31C7" w:rsidRPr="00BC2359" w:rsidRDefault="003F31C7" w:rsidP="00BC235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62C6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55CBF554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0C8F721B" w14:textId="636BAB8E" w:rsidR="003F31C7" w:rsidRPr="00BC2359" w:rsidRDefault="009C794F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2170,7</w:t>
            </w:r>
          </w:p>
        </w:tc>
        <w:tc>
          <w:tcPr>
            <w:tcW w:w="1276" w:type="dxa"/>
          </w:tcPr>
          <w:p w14:paraId="7619406F" w14:textId="7E1A688C" w:rsidR="003F31C7" w:rsidRPr="00BC2359" w:rsidRDefault="009C794F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2170,7</w:t>
            </w:r>
          </w:p>
        </w:tc>
        <w:tc>
          <w:tcPr>
            <w:tcW w:w="1351" w:type="dxa"/>
          </w:tcPr>
          <w:p w14:paraId="41C9DF3B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885AC7A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B36C08D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E85C15B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B9B" w:rsidRPr="00BC2359" w14:paraId="7726AC0D" w14:textId="77777777" w:rsidTr="006D0BA0">
        <w:trPr>
          <w:trHeight w:val="25"/>
        </w:trPr>
        <w:tc>
          <w:tcPr>
            <w:tcW w:w="913" w:type="dxa"/>
          </w:tcPr>
          <w:p w14:paraId="37F9FB41" w14:textId="77777777" w:rsidR="003F31C7" w:rsidRPr="00BC2359" w:rsidRDefault="003F31C7" w:rsidP="003F31C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1.2.2</w:t>
            </w:r>
          </w:p>
        </w:tc>
        <w:tc>
          <w:tcPr>
            <w:tcW w:w="3198" w:type="dxa"/>
          </w:tcPr>
          <w:p w14:paraId="0C28B3F3" w14:textId="3DAA87C0" w:rsidR="003F31C7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и установка технических средств оповещения населения, обеспечение их работоспособности и </w:t>
            </w:r>
            <w:r w:rsidRPr="00BC235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готовности к применению</w:t>
            </w:r>
          </w:p>
        </w:tc>
        <w:tc>
          <w:tcPr>
            <w:tcW w:w="2079" w:type="dxa"/>
          </w:tcPr>
          <w:p w14:paraId="108C21C2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14:paraId="6AF7D6F5" w14:textId="66243DB7" w:rsidR="003F31C7" w:rsidRPr="00BC2359" w:rsidRDefault="003F31C7" w:rsidP="006754E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62C6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40FE59C8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78C73355" w14:textId="1862ECDB" w:rsidR="003F31C7" w:rsidRPr="00BC2359" w:rsidRDefault="00C62C62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5262,2</w:t>
            </w:r>
          </w:p>
        </w:tc>
        <w:tc>
          <w:tcPr>
            <w:tcW w:w="1276" w:type="dxa"/>
          </w:tcPr>
          <w:p w14:paraId="0D093061" w14:textId="54CE05EE" w:rsidR="003F31C7" w:rsidRPr="00BC2359" w:rsidRDefault="00C62C62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4373,6</w:t>
            </w:r>
          </w:p>
        </w:tc>
        <w:tc>
          <w:tcPr>
            <w:tcW w:w="1351" w:type="dxa"/>
          </w:tcPr>
          <w:p w14:paraId="3491AD51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3B2B91E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A7492B0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52C14CC" w14:textId="77777777" w:rsidR="003F31C7" w:rsidRPr="00BC2359" w:rsidRDefault="003F31C7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B9B" w:rsidRPr="00BC2359" w14:paraId="18259BAF" w14:textId="77777777" w:rsidTr="006D0BA0">
        <w:trPr>
          <w:trHeight w:val="25"/>
        </w:trPr>
        <w:tc>
          <w:tcPr>
            <w:tcW w:w="913" w:type="dxa"/>
          </w:tcPr>
          <w:p w14:paraId="5877FF78" w14:textId="2B9D7952" w:rsidR="00AC377D" w:rsidRPr="00BC2359" w:rsidRDefault="00AC377D" w:rsidP="003F31C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1.2.3</w:t>
            </w:r>
          </w:p>
        </w:tc>
        <w:tc>
          <w:tcPr>
            <w:tcW w:w="3198" w:type="dxa"/>
          </w:tcPr>
          <w:p w14:paraId="0E907297" w14:textId="318E4AD9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средств наблюдения и </w:t>
            </w:r>
            <w:proofErr w:type="spellStart"/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видеофиксации</w:t>
            </w:r>
            <w:proofErr w:type="spellEnd"/>
            <w:r w:rsidRPr="00BC2359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территориях, потенциально подверженных угрозам ЧС</w:t>
            </w:r>
          </w:p>
        </w:tc>
        <w:tc>
          <w:tcPr>
            <w:tcW w:w="2079" w:type="dxa"/>
          </w:tcPr>
          <w:p w14:paraId="5688D615" w14:textId="77777777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14:paraId="5A89CB8E" w14:textId="6C3C1032" w:rsidR="00AC377D" w:rsidRPr="00BC2359" w:rsidRDefault="00AC377D" w:rsidP="006754E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62C6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26" w:type="dxa"/>
          </w:tcPr>
          <w:p w14:paraId="7352DDF3" w14:textId="11CA9880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4D19AB89" w14:textId="24491F39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6CD69523" w14:textId="243F9471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1" w:type="dxa"/>
          </w:tcPr>
          <w:p w14:paraId="7F244EE8" w14:textId="77777777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EF40967" w14:textId="77777777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63197647" w14:textId="77777777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2DB7508" w14:textId="77777777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B9B" w:rsidRPr="00BC2359" w14:paraId="3AD7AF86" w14:textId="77777777" w:rsidTr="006D0BA0">
        <w:trPr>
          <w:trHeight w:val="25"/>
        </w:trPr>
        <w:tc>
          <w:tcPr>
            <w:tcW w:w="913" w:type="dxa"/>
          </w:tcPr>
          <w:p w14:paraId="1A66D331" w14:textId="1F2C1C95" w:rsidR="00AC377D" w:rsidRPr="00BC2359" w:rsidRDefault="00AC377D" w:rsidP="003F31C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1.2.4</w:t>
            </w:r>
          </w:p>
        </w:tc>
        <w:tc>
          <w:tcPr>
            <w:tcW w:w="3198" w:type="dxa"/>
          </w:tcPr>
          <w:p w14:paraId="75C0BDE3" w14:textId="54427D22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Мониторинг гидрологической обстановки на р. Киренга с привлечением специализированной организации</w:t>
            </w:r>
          </w:p>
        </w:tc>
        <w:tc>
          <w:tcPr>
            <w:tcW w:w="2079" w:type="dxa"/>
          </w:tcPr>
          <w:p w14:paraId="7E41AB6A" w14:textId="77777777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14:paraId="385A0EC0" w14:textId="3E5EC7B9" w:rsidR="00AC377D" w:rsidRPr="00BC2359" w:rsidRDefault="00AC377D" w:rsidP="006754E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62C6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26" w:type="dxa"/>
          </w:tcPr>
          <w:p w14:paraId="71F49E5C" w14:textId="5730D978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506C1B9E" w14:textId="61A40E53" w:rsidR="00AC377D" w:rsidRPr="00BC2359" w:rsidRDefault="00C62C62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98,5</w:t>
            </w:r>
          </w:p>
        </w:tc>
        <w:tc>
          <w:tcPr>
            <w:tcW w:w="1276" w:type="dxa"/>
          </w:tcPr>
          <w:p w14:paraId="5E6C6153" w14:textId="7FF2E8CC" w:rsidR="00AC377D" w:rsidRPr="00BC2359" w:rsidRDefault="00C62C62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98,5</w:t>
            </w:r>
          </w:p>
        </w:tc>
        <w:tc>
          <w:tcPr>
            <w:tcW w:w="1351" w:type="dxa"/>
          </w:tcPr>
          <w:p w14:paraId="7EDEA0B0" w14:textId="77777777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DC78396" w14:textId="77777777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2A0FF0E1" w14:textId="77777777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098A3FB" w14:textId="77777777" w:rsidR="00AC377D" w:rsidRPr="00BC2359" w:rsidRDefault="00AC377D" w:rsidP="00B774E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B9B" w:rsidRPr="00FF4DE8" w14:paraId="1D9FFD64" w14:textId="77777777" w:rsidTr="006D0BA0">
        <w:trPr>
          <w:trHeight w:val="25"/>
        </w:trPr>
        <w:tc>
          <w:tcPr>
            <w:tcW w:w="913" w:type="dxa"/>
          </w:tcPr>
          <w:p w14:paraId="26E5056C" w14:textId="1B69C085" w:rsidR="00AC377D" w:rsidRPr="00BC2359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1.2.5</w:t>
            </w:r>
          </w:p>
        </w:tc>
        <w:tc>
          <w:tcPr>
            <w:tcW w:w="3198" w:type="dxa"/>
          </w:tcPr>
          <w:p w14:paraId="3B0DB97B" w14:textId="7FCB2E75" w:rsidR="00AC377D" w:rsidRPr="00BC2359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Противопожарные мероприятия, направленные на защиту населенных пунктов от пожаров, оказание адресной помощи гражданам, находящихся в СОП</w:t>
            </w:r>
          </w:p>
        </w:tc>
        <w:tc>
          <w:tcPr>
            <w:tcW w:w="2079" w:type="dxa"/>
          </w:tcPr>
          <w:p w14:paraId="189174D5" w14:textId="77777777" w:rsidR="00AC377D" w:rsidRPr="00BC2359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14:paraId="1F3BDE5B" w14:textId="6ADECDEA" w:rsidR="00AC377D" w:rsidRPr="00BC2359" w:rsidRDefault="00AC377D" w:rsidP="005143C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62C6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26" w:type="dxa"/>
          </w:tcPr>
          <w:p w14:paraId="56CE0DC4" w14:textId="3E8C5C71" w:rsidR="00AC377D" w:rsidRPr="00BC2359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39F307B2" w14:textId="279A743D" w:rsidR="00AC377D" w:rsidRPr="00FF4DE8" w:rsidRDefault="00C62C62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118,5</w:t>
            </w:r>
          </w:p>
        </w:tc>
        <w:tc>
          <w:tcPr>
            <w:tcW w:w="1276" w:type="dxa"/>
          </w:tcPr>
          <w:p w14:paraId="3B7B1C4B" w14:textId="38FCC874" w:rsidR="00AC377D" w:rsidRPr="00FF4DE8" w:rsidRDefault="00C62C62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118,5</w:t>
            </w:r>
          </w:p>
        </w:tc>
        <w:tc>
          <w:tcPr>
            <w:tcW w:w="1351" w:type="dxa"/>
          </w:tcPr>
          <w:p w14:paraId="7CF940E9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13C186B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79817864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6F48505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B9B" w:rsidRPr="00BC2359" w14:paraId="57414A02" w14:textId="77777777" w:rsidTr="006D0BA0">
        <w:trPr>
          <w:trHeight w:val="25"/>
        </w:trPr>
        <w:tc>
          <w:tcPr>
            <w:tcW w:w="913" w:type="dxa"/>
          </w:tcPr>
          <w:p w14:paraId="39F6D097" w14:textId="2C9E8C25" w:rsidR="00AC377D" w:rsidRPr="00BC2359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1.2.6</w:t>
            </w:r>
          </w:p>
        </w:tc>
        <w:tc>
          <w:tcPr>
            <w:tcW w:w="3198" w:type="dxa"/>
          </w:tcPr>
          <w:p w14:paraId="4CACFE68" w14:textId="59732AA7" w:rsidR="00AC377D" w:rsidRPr="00BC2359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Фактическое накопление (приобретение) материальных ресурсов, организация их хранения, обеспечение их готовности к применению</w:t>
            </w:r>
          </w:p>
        </w:tc>
        <w:tc>
          <w:tcPr>
            <w:tcW w:w="2079" w:type="dxa"/>
          </w:tcPr>
          <w:p w14:paraId="23A8B58C" w14:textId="77777777" w:rsidR="00AC377D" w:rsidRPr="00BC2359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14:paraId="1A498691" w14:textId="75288481" w:rsidR="00AC377D" w:rsidRPr="00BC2359" w:rsidRDefault="00AC377D" w:rsidP="005143C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62C6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26" w:type="dxa"/>
          </w:tcPr>
          <w:p w14:paraId="11BC1FD3" w14:textId="02187830" w:rsidR="00AC377D" w:rsidRPr="00BC2359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2359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791DAF80" w14:textId="4F4DD8F5" w:rsidR="00AC377D" w:rsidRPr="00BC2359" w:rsidRDefault="00C62C62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454,5</w:t>
            </w:r>
          </w:p>
        </w:tc>
        <w:tc>
          <w:tcPr>
            <w:tcW w:w="1276" w:type="dxa"/>
          </w:tcPr>
          <w:p w14:paraId="02E2B724" w14:textId="5BCED5D4" w:rsidR="00AC377D" w:rsidRPr="00BC2359" w:rsidRDefault="00C62C62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454,5</w:t>
            </w:r>
          </w:p>
        </w:tc>
        <w:tc>
          <w:tcPr>
            <w:tcW w:w="1351" w:type="dxa"/>
          </w:tcPr>
          <w:p w14:paraId="4E989A72" w14:textId="77777777" w:rsidR="00AC377D" w:rsidRPr="00BC2359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F69F45D" w14:textId="77777777" w:rsidR="00AC377D" w:rsidRPr="00BC2359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2ED06250" w14:textId="77777777" w:rsidR="00AC377D" w:rsidRPr="00BC2359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B585854" w14:textId="77777777" w:rsidR="00AC377D" w:rsidRPr="00BC2359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B9B" w:rsidRPr="00FF4DE8" w14:paraId="63EB08B2" w14:textId="77777777" w:rsidTr="006D0BA0">
        <w:trPr>
          <w:trHeight w:val="1045"/>
        </w:trPr>
        <w:tc>
          <w:tcPr>
            <w:tcW w:w="913" w:type="dxa"/>
          </w:tcPr>
          <w:p w14:paraId="21A355AD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3198" w:type="dxa"/>
          </w:tcPr>
          <w:p w14:paraId="121A9781" w14:textId="24BAD22E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Муниципальная программа «Безопасность населения и территории Казачинско-Ленского муниципального района» </w:t>
            </w:r>
            <w:r w:rsidRPr="00FF4D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на 202</w:t>
            </w:r>
            <w:r w:rsidR="00C62C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FF4D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-202</w:t>
            </w:r>
            <w:r w:rsidR="00C62C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6 </w:t>
            </w:r>
            <w:r w:rsidRPr="00FF4D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годы </w:t>
            </w:r>
            <w:r w:rsidRPr="00FF4DE8">
              <w:rPr>
                <w:rFonts w:ascii="Times New Roman" w:hAnsi="Times New Roman" w:cs="Times New Roman"/>
                <w:b/>
                <w:sz w:val="26"/>
                <w:szCs w:val="26"/>
              </w:rPr>
              <w:t>/ Подпрограмма «Противодействие терроризму и экстремизму на территории Казачинско-Ленского муниципального района»</w:t>
            </w:r>
          </w:p>
        </w:tc>
        <w:tc>
          <w:tcPr>
            <w:tcW w:w="2079" w:type="dxa"/>
          </w:tcPr>
          <w:p w14:paraId="2132F88C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1" w:type="dxa"/>
          </w:tcPr>
          <w:p w14:paraId="3B75CDAE" w14:textId="245112A8" w:rsidR="00AC377D" w:rsidRPr="00FF4DE8" w:rsidRDefault="00AC377D" w:rsidP="005143CC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C62C62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FF4D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3160563E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57D94DAE" w14:textId="59B236AF" w:rsidR="00AC377D" w:rsidRPr="00FF4DE8" w:rsidRDefault="00C62C62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65,0</w:t>
            </w:r>
          </w:p>
        </w:tc>
        <w:tc>
          <w:tcPr>
            <w:tcW w:w="1276" w:type="dxa"/>
          </w:tcPr>
          <w:p w14:paraId="4685FF27" w14:textId="6958EB16" w:rsidR="00AC377D" w:rsidRPr="00FF4DE8" w:rsidRDefault="00F33E36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62C62">
              <w:rPr>
                <w:rFonts w:ascii="Times New Roman" w:hAnsi="Times New Roman" w:cs="Times New Roman"/>
                <w:b/>
                <w:sz w:val="26"/>
                <w:szCs w:val="26"/>
              </w:rPr>
              <w:t>5,0</w:t>
            </w:r>
          </w:p>
        </w:tc>
        <w:tc>
          <w:tcPr>
            <w:tcW w:w="1351" w:type="dxa"/>
          </w:tcPr>
          <w:p w14:paraId="1D9A4713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42A55774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5C18D5C8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3FCE2EED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F2B9B" w:rsidRPr="00FF4DE8" w14:paraId="3D453A9E" w14:textId="77777777" w:rsidTr="006D0BA0">
        <w:tc>
          <w:tcPr>
            <w:tcW w:w="913" w:type="dxa"/>
          </w:tcPr>
          <w:p w14:paraId="4AB98342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2.1.</w:t>
            </w:r>
          </w:p>
        </w:tc>
        <w:tc>
          <w:tcPr>
            <w:tcW w:w="3198" w:type="dxa"/>
          </w:tcPr>
          <w:p w14:paraId="49ED58B6" w14:textId="04957A25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 «</w:t>
            </w:r>
            <w:r w:rsidR="00C826EF" w:rsidRPr="00FF4D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Информационные и организационные мероприятия</w:t>
            </w:r>
            <w:r w:rsidRPr="00FF4D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  <w:tc>
          <w:tcPr>
            <w:tcW w:w="2079" w:type="dxa"/>
          </w:tcPr>
          <w:p w14:paraId="317120E0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61" w:type="dxa"/>
          </w:tcPr>
          <w:p w14:paraId="5C06F449" w14:textId="65FC4D67" w:rsidR="00AC377D" w:rsidRPr="00FF4DE8" w:rsidRDefault="00AC377D" w:rsidP="00FF4DE8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</w:t>
            </w:r>
            <w:r w:rsidR="00C62C6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  <w:r w:rsidRPr="00FF4D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11D6763B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6B826383" w14:textId="7D36FB1A" w:rsidR="00AC377D" w:rsidRPr="00FF4DE8" w:rsidRDefault="00C62C62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65,0</w:t>
            </w:r>
          </w:p>
        </w:tc>
        <w:tc>
          <w:tcPr>
            <w:tcW w:w="1276" w:type="dxa"/>
          </w:tcPr>
          <w:p w14:paraId="04308DA2" w14:textId="078FA8C7" w:rsidR="00AC377D" w:rsidRPr="00FF4DE8" w:rsidRDefault="00F33E36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="00C62C6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5,0</w:t>
            </w:r>
          </w:p>
        </w:tc>
        <w:tc>
          <w:tcPr>
            <w:tcW w:w="1351" w:type="dxa"/>
          </w:tcPr>
          <w:p w14:paraId="55B628D6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4849814B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14:paraId="46F1F522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4B55FFDA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9F2B9B" w:rsidRPr="00FF4DE8" w14:paraId="623A7379" w14:textId="77777777" w:rsidTr="006D0BA0">
        <w:tc>
          <w:tcPr>
            <w:tcW w:w="913" w:type="dxa"/>
          </w:tcPr>
          <w:p w14:paraId="3968B6BB" w14:textId="49A55D08" w:rsidR="005143CC" w:rsidRPr="00FF4DE8" w:rsidRDefault="005143CC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2.1.1</w:t>
            </w:r>
          </w:p>
        </w:tc>
        <w:tc>
          <w:tcPr>
            <w:tcW w:w="3198" w:type="dxa"/>
          </w:tcPr>
          <w:p w14:paraId="01370019" w14:textId="2E6D0A9E" w:rsidR="005143CC" w:rsidRPr="00FF4DE8" w:rsidRDefault="00133857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F4DE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Пропаганда неприятия идеологии терроризма и экстремизма путем разработки, изготовления, распространения информационных материалов в СМИ, общественных местах, транспорте, уголках ГО. Проведение общественно-политических, культурных, спортивных, просветительских, воспитательных мероприятий.</w:t>
            </w:r>
          </w:p>
        </w:tc>
        <w:tc>
          <w:tcPr>
            <w:tcW w:w="2079" w:type="dxa"/>
          </w:tcPr>
          <w:p w14:paraId="360B8298" w14:textId="77777777" w:rsidR="005143CC" w:rsidRPr="00FF4DE8" w:rsidRDefault="005143CC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61" w:type="dxa"/>
          </w:tcPr>
          <w:p w14:paraId="729DCDF2" w14:textId="77777777" w:rsidR="005143CC" w:rsidRPr="00FF4DE8" w:rsidRDefault="005143CC" w:rsidP="005143C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826" w:type="dxa"/>
          </w:tcPr>
          <w:p w14:paraId="2AF2A238" w14:textId="77777777" w:rsidR="005143CC" w:rsidRPr="00FF4DE8" w:rsidRDefault="005143CC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650" w:type="dxa"/>
          </w:tcPr>
          <w:p w14:paraId="39460800" w14:textId="4AE482A6" w:rsidR="005143CC" w:rsidRPr="00FF4DE8" w:rsidRDefault="00915485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15,0</w:t>
            </w:r>
          </w:p>
        </w:tc>
        <w:tc>
          <w:tcPr>
            <w:tcW w:w="1276" w:type="dxa"/>
          </w:tcPr>
          <w:p w14:paraId="4EADB0AE" w14:textId="68DDED59" w:rsidR="005143CC" w:rsidRPr="00FF4DE8" w:rsidRDefault="00915485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15,0</w:t>
            </w:r>
          </w:p>
        </w:tc>
        <w:tc>
          <w:tcPr>
            <w:tcW w:w="1351" w:type="dxa"/>
          </w:tcPr>
          <w:p w14:paraId="785FE464" w14:textId="77777777" w:rsidR="005143CC" w:rsidRPr="00FF4DE8" w:rsidRDefault="005143CC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11C9C0B9" w14:textId="77777777" w:rsidR="005143CC" w:rsidRPr="00FF4DE8" w:rsidRDefault="005143CC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14:paraId="03F33E5F" w14:textId="77777777" w:rsidR="005143CC" w:rsidRPr="00FF4DE8" w:rsidRDefault="005143CC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25AC68BA" w14:textId="77777777" w:rsidR="005143CC" w:rsidRPr="00FF4DE8" w:rsidRDefault="005143CC" w:rsidP="00AC377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9F2B9B" w:rsidRPr="00FF4DE8" w14:paraId="778B6760" w14:textId="77777777" w:rsidTr="006D0BA0">
        <w:trPr>
          <w:trHeight w:val="316"/>
        </w:trPr>
        <w:tc>
          <w:tcPr>
            <w:tcW w:w="913" w:type="dxa"/>
          </w:tcPr>
          <w:p w14:paraId="23E692DF" w14:textId="678EC20B" w:rsidR="00AC377D" w:rsidRPr="00FF4DE8" w:rsidRDefault="005143CC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2.1.2</w:t>
            </w:r>
          </w:p>
        </w:tc>
        <w:tc>
          <w:tcPr>
            <w:tcW w:w="3198" w:type="dxa"/>
          </w:tcPr>
          <w:p w14:paraId="5F9D35D3" w14:textId="522863DB" w:rsidR="00AC377D" w:rsidRPr="00FF4DE8" w:rsidRDefault="00C826EF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Подготовка должностных лиц администрации Казачинско-Ленского района и населения Казачинско-Ленского </w:t>
            </w:r>
            <w:r w:rsidRPr="00FF4DE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района в сфере антитеррористической безопасности</w:t>
            </w:r>
          </w:p>
        </w:tc>
        <w:tc>
          <w:tcPr>
            <w:tcW w:w="2079" w:type="dxa"/>
          </w:tcPr>
          <w:p w14:paraId="2D26BE10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14:paraId="4256408E" w14:textId="7E1F178A" w:rsidR="00AC377D" w:rsidRPr="00FF4DE8" w:rsidRDefault="00AC377D" w:rsidP="00FF4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F4DE8" w:rsidRPr="00FF4DE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01F77223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0CE2676F" w14:textId="2CCD1AEF" w:rsidR="00AC377D" w:rsidRPr="00FF4DE8" w:rsidRDefault="00F33E36" w:rsidP="00FF4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915485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6" w:type="dxa"/>
          </w:tcPr>
          <w:p w14:paraId="64A6C213" w14:textId="20D448BD" w:rsidR="00AC377D" w:rsidRPr="00FF4DE8" w:rsidRDefault="00915485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51" w:type="dxa"/>
          </w:tcPr>
          <w:p w14:paraId="6C703EF0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92B6B42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1BE9660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79B9AB9" w14:textId="77777777" w:rsidR="00AC377D" w:rsidRPr="00FF4DE8" w:rsidRDefault="00AC377D" w:rsidP="00AC377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B9B" w:rsidRPr="00FF4DE8" w14:paraId="35A99EFD" w14:textId="77777777" w:rsidTr="006D0BA0">
        <w:trPr>
          <w:trHeight w:val="316"/>
        </w:trPr>
        <w:tc>
          <w:tcPr>
            <w:tcW w:w="913" w:type="dxa"/>
          </w:tcPr>
          <w:p w14:paraId="749C93DE" w14:textId="09BF370F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2.1.3</w:t>
            </w:r>
          </w:p>
        </w:tc>
        <w:tc>
          <w:tcPr>
            <w:tcW w:w="3198" w:type="dxa"/>
          </w:tcPr>
          <w:p w14:paraId="35E18FE7" w14:textId="47450E66" w:rsidR="00133857" w:rsidRPr="00FF4DE8" w:rsidRDefault="00133857" w:rsidP="00133857">
            <w:pPr>
              <w:pStyle w:val="ConsPlusNormal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F4DE8">
              <w:rPr>
                <w:rFonts w:ascii="Times New Roman" w:hAnsi="Times New Roman" w:cs="Times New Roman"/>
                <w:bCs/>
                <w:sz w:val="26"/>
                <w:szCs w:val="26"/>
              </w:rPr>
              <w:t>Минимизация и ликвидация последствий терроризма</w:t>
            </w:r>
          </w:p>
        </w:tc>
        <w:tc>
          <w:tcPr>
            <w:tcW w:w="2079" w:type="dxa"/>
          </w:tcPr>
          <w:p w14:paraId="295A6C42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14:paraId="0CF7E391" w14:textId="4E5568B5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826" w:type="dxa"/>
          </w:tcPr>
          <w:p w14:paraId="1CE1DF03" w14:textId="3D9ED34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20352572" w14:textId="0F24DC74" w:rsidR="00133857" w:rsidRPr="00FF4DE8" w:rsidRDefault="00915485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1276" w:type="dxa"/>
          </w:tcPr>
          <w:p w14:paraId="31EA5876" w14:textId="5138F468" w:rsidR="00133857" w:rsidRPr="00FF4DE8" w:rsidRDefault="00915485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51" w:type="dxa"/>
          </w:tcPr>
          <w:p w14:paraId="06507CBD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8CE1847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75864FC7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CAF8C64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B9B" w:rsidRPr="00FF4DE8" w14:paraId="755B4ACA" w14:textId="77777777" w:rsidTr="006D0BA0">
        <w:trPr>
          <w:trHeight w:val="1045"/>
        </w:trPr>
        <w:tc>
          <w:tcPr>
            <w:tcW w:w="913" w:type="dxa"/>
          </w:tcPr>
          <w:p w14:paraId="711C2264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3198" w:type="dxa"/>
          </w:tcPr>
          <w:p w14:paraId="5F605A93" w14:textId="6E66ADCD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Муниципальная программа «Безопасность населения и территории Казачинско-Ленского муниципального района» на 202</w:t>
            </w:r>
            <w:r w:rsidR="0091548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FF4D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-202</w:t>
            </w:r>
            <w:r w:rsidR="0091548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FF4D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годы </w:t>
            </w:r>
            <w:r w:rsidRPr="00FF4DE8">
              <w:rPr>
                <w:rFonts w:ascii="Times New Roman" w:hAnsi="Times New Roman" w:cs="Times New Roman"/>
                <w:b/>
                <w:sz w:val="26"/>
                <w:szCs w:val="26"/>
              </w:rPr>
              <w:t>/ Подпрограмма «Развитие и совершенствование деятельности Единой дежурно-диспетчерской службы Казачинско-Ленского муниципального  района»</w:t>
            </w:r>
          </w:p>
        </w:tc>
        <w:tc>
          <w:tcPr>
            <w:tcW w:w="2079" w:type="dxa"/>
          </w:tcPr>
          <w:p w14:paraId="0E7FAA2C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1" w:type="dxa"/>
          </w:tcPr>
          <w:p w14:paraId="52B01B9F" w14:textId="68C050D5" w:rsidR="00133857" w:rsidRPr="00FF4DE8" w:rsidRDefault="00FF4DE8" w:rsidP="00133857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915485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133857" w:rsidRPr="00FF4D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49208119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7F0569DB" w14:textId="4068A49A" w:rsidR="00133857" w:rsidRPr="00FF4DE8" w:rsidRDefault="00915485" w:rsidP="00133857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14368,1</w:t>
            </w:r>
          </w:p>
        </w:tc>
        <w:tc>
          <w:tcPr>
            <w:tcW w:w="1276" w:type="dxa"/>
          </w:tcPr>
          <w:p w14:paraId="0DBAE53B" w14:textId="42D264F5" w:rsidR="00133857" w:rsidRPr="00FF4DE8" w:rsidRDefault="00915485" w:rsidP="00133857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13421,6</w:t>
            </w:r>
          </w:p>
        </w:tc>
        <w:tc>
          <w:tcPr>
            <w:tcW w:w="1351" w:type="dxa"/>
          </w:tcPr>
          <w:p w14:paraId="55F8C6D9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43F1586F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1CDA7FDB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0567ACC2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15485" w:rsidRPr="00FF4DE8" w14:paraId="78C572E1" w14:textId="77777777" w:rsidTr="006D0BA0">
        <w:tc>
          <w:tcPr>
            <w:tcW w:w="913" w:type="dxa"/>
          </w:tcPr>
          <w:p w14:paraId="4A51300D" w14:textId="77777777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3.1.</w:t>
            </w:r>
          </w:p>
        </w:tc>
        <w:tc>
          <w:tcPr>
            <w:tcW w:w="3198" w:type="dxa"/>
          </w:tcPr>
          <w:p w14:paraId="27AD488D" w14:textId="75C859A7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 «Организационные и информационные мероприятия»</w:t>
            </w:r>
          </w:p>
        </w:tc>
        <w:tc>
          <w:tcPr>
            <w:tcW w:w="2079" w:type="dxa"/>
          </w:tcPr>
          <w:p w14:paraId="3DC51D4B" w14:textId="77777777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61" w:type="dxa"/>
          </w:tcPr>
          <w:p w14:paraId="4E019871" w14:textId="3038520A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2023 г.</w:t>
            </w:r>
          </w:p>
        </w:tc>
        <w:tc>
          <w:tcPr>
            <w:tcW w:w="826" w:type="dxa"/>
          </w:tcPr>
          <w:p w14:paraId="2E420ADB" w14:textId="77777777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36A74B4D" w14:textId="3C5BA272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14368,1</w:t>
            </w:r>
          </w:p>
        </w:tc>
        <w:tc>
          <w:tcPr>
            <w:tcW w:w="1276" w:type="dxa"/>
          </w:tcPr>
          <w:p w14:paraId="4B009759" w14:textId="4D81255B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13421,6</w:t>
            </w:r>
          </w:p>
        </w:tc>
        <w:tc>
          <w:tcPr>
            <w:tcW w:w="1351" w:type="dxa"/>
          </w:tcPr>
          <w:p w14:paraId="70BB0B05" w14:textId="77777777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2A2A8EA" w14:textId="77777777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992" w:type="dxa"/>
          </w:tcPr>
          <w:p w14:paraId="4536FAA4" w14:textId="77777777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693A330D" w14:textId="77777777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915485" w:rsidRPr="00FF4DE8" w14:paraId="0447CB49" w14:textId="77777777" w:rsidTr="006D0BA0">
        <w:trPr>
          <w:trHeight w:val="316"/>
        </w:trPr>
        <w:tc>
          <w:tcPr>
            <w:tcW w:w="913" w:type="dxa"/>
          </w:tcPr>
          <w:p w14:paraId="49D516ED" w14:textId="77777777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3.1.1</w:t>
            </w:r>
          </w:p>
        </w:tc>
        <w:tc>
          <w:tcPr>
            <w:tcW w:w="3198" w:type="dxa"/>
          </w:tcPr>
          <w:p w14:paraId="0EDD5F3D" w14:textId="7187B1BC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Обеспечение деятельности  и устойчивого функционирования МКУ «ЕДДС, в том числе:</w:t>
            </w:r>
          </w:p>
        </w:tc>
        <w:tc>
          <w:tcPr>
            <w:tcW w:w="2079" w:type="dxa"/>
          </w:tcPr>
          <w:p w14:paraId="5D9B522B" w14:textId="77777777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14:paraId="2AAC1F81" w14:textId="7372FB4D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826" w:type="dxa"/>
          </w:tcPr>
          <w:p w14:paraId="28415036" w14:textId="77777777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6CAEF1DE" w14:textId="3DF594E4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14368,1</w:t>
            </w:r>
          </w:p>
        </w:tc>
        <w:tc>
          <w:tcPr>
            <w:tcW w:w="1276" w:type="dxa"/>
          </w:tcPr>
          <w:p w14:paraId="0E81D214" w14:textId="525BCE20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13421,6</w:t>
            </w:r>
          </w:p>
        </w:tc>
        <w:tc>
          <w:tcPr>
            <w:tcW w:w="1351" w:type="dxa"/>
          </w:tcPr>
          <w:p w14:paraId="256509A2" w14:textId="77777777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02F4074" w14:textId="77777777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FC86940" w14:textId="77777777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67A7E2F" w14:textId="77777777" w:rsidR="00915485" w:rsidRPr="00FF4DE8" w:rsidRDefault="00915485" w:rsidP="009154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B9B" w:rsidRPr="00FF4DE8" w14:paraId="29AFCA73" w14:textId="77777777" w:rsidTr="006D0BA0">
        <w:trPr>
          <w:trHeight w:val="316"/>
        </w:trPr>
        <w:tc>
          <w:tcPr>
            <w:tcW w:w="913" w:type="dxa"/>
          </w:tcPr>
          <w:p w14:paraId="23C57B73" w14:textId="4CD1FA69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3.1.1.1</w:t>
            </w:r>
          </w:p>
        </w:tc>
        <w:tc>
          <w:tcPr>
            <w:tcW w:w="3198" w:type="dxa"/>
          </w:tcPr>
          <w:p w14:paraId="6A1DA9DD" w14:textId="0EF5694F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Оплата труда с начислениями сотрудникам МКУ </w:t>
            </w:r>
            <w:r w:rsidRPr="00FF4DE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«ЕДДС»</w:t>
            </w:r>
          </w:p>
        </w:tc>
        <w:tc>
          <w:tcPr>
            <w:tcW w:w="2079" w:type="dxa"/>
          </w:tcPr>
          <w:p w14:paraId="0F0A813E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14:paraId="210CE7F7" w14:textId="6442A969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826" w:type="dxa"/>
          </w:tcPr>
          <w:p w14:paraId="072BAA4D" w14:textId="6069A733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31310EF6" w14:textId="56DFA8E1" w:rsidR="00133857" w:rsidRPr="00FF4DE8" w:rsidRDefault="00915485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12276,5</w:t>
            </w:r>
          </w:p>
        </w:tc>
        <w:tc>
          <w:tcPr>
            <w:tcW w:w="1276" w:type="dxa"/>
          </w:tcPr>
          <w:p w14:paraId="4217B5AE" w14:textId="1C9D4E56" w:rsidR="00133857" w:rsidRPr="00FF4DE8" w:rsidRDefault="00915485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12087,2</w:t>
            </w:r>
          </w:p>
        </w:tc>
        <w:tc>
          <w:tcPr>
            <w:tcW w:w="1351" w:type="dxa"/>
          </w:tcPr>
          <w:p w14:paraId="22A1A489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E31EAD2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4C0A45F7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12B001A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B9B" w:rsidRPr="00FF4DE8" w14:paraId="113D15BC" w14:textId="77777777" w:rsidTr="006D0BA0">
        <w:trPr>
          <w:trHeight w:val="25"/>
        </w:trPr>
        <w:tc>
          <w:tcPr>
            <w:tcW w:w="913" w:type="dxa"/>
          </w:tcPr>
          <w:p w14:paraId="514E6CCF" w14:textId="7EACA6D1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3.1.1.2</w:t>
            </w:r>
          </w:p>
        </w:tc>
        <w:tc>
          <w:tcPr>
            <w:tcW w:w="3198" w:type="dxa"/>
          </w:tcPr>
          <w:p w14:paraId="48B1315E" w14:textId="365E492F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bCs/>
                <w:sz w:val="26"/>
                <w:szCs w:val="26"/>
              </w:rPr>
              <w:t>Финансовое обеспечение деятельности МКУ «ЕДДС»</w:t>
            </w:r>
          </w:p>
        </w:tc>
        <w:tc>
          <w:tcPr>
            <w:tcW w:w="2079" w:type="dxa"/>
          </w:tcPr>
          <w:p w14:paraId="50BFB9C4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14:paraId="66466D24" w14:textId="3C0CC97A" w:rsidR="00133857" w:rsidRPr="00FF4DE8" w:rsidRDefault="00FF4DE8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133857" w:rsidRPr="00FF4DE8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36D5EF39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E8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48471BD3" w14:textId="45A4C4E4" w:rsidR="00133857" w:rsidRPr="00FF4DE8" w:rsidRDefault="00915485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2003,0</w:t>
            </w:r>
          </w:p>
        </w:tc>
        <w:tc>
          <w:tcPr>
            <w:tcW w:w="1276" w:type="dxa"/>
          </w:tcPr>
          <w:p w14:paraId="6B033761" w14:textId="63B085F9" w:rsidR="00133857" w:rsidRPr="00FF4DE8" w:rsidRDefault="00915485" w:rsidP="00FF4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1245,8</w:t>
            </w:r>
          </w:p>
        </w:tc>
        <w:tc>
          <w:tcPr>
            <w:tcW w:w="1351" w:type="dxa"/>
          </w:tcPr>
          <w:p w14:paraId="75707A3F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70EC662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CDD956A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BB9C812" w14:textId="77777777" w:rsidR="00133857" w:rsidRPr="00FF4DE8" w:rsidRDefault="00133857" w:rsidP="001338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0A56" w:rsidRPr="00750A56" w14:paraId="10ECC0C7" w14:textId="77777777" w:rsidTr="006D0BA0">
        <w:trPr>
          <w:trHeight w:val="1045"/>
        </w:trPr>
        <w:tc>
          <w:tcPr>
            <w:tcW w:w="913" w:type="dxa"/>
          </w:tcPr>
          <w:p w14:paraId="4E444778" w14:textId="160364DB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3198" w:type="dxa"/>
          </w:tcPr>
          <w:p w14:paraId="2C76A574" w14:textId="4EB2AF70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Муниципальная программа «Безопасность населения и территории Казачинско-Ленского муниципального района» на 202</w:t>
            </w:r>
            <w:r w:rsidR="00415D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750A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-202</w:t>
            </w:r>
            <w:r w:rsidR="00415D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750A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годы </w:t>
            </w:r>
            <w:r w:rsidRPr="00750A56">
              <w:rPr>
                <w:rFonts w:ascii="Times New Roman" w:hAnsi="Times New Roman" w:cs="Times New Roman"/>
                <w:b/>
                <w:sz w:val="26"/>
                <w:szCs w:val="26"/>
              </w:rPr>
              <w:t>/ Подпрограмма «Профилактика правонарушений на территории Казачинско-Ленского муниципального района»</w:t>
            </w:r>
          </w:p>
        </w:tc>
        <w:tc>
          <w:tcPr>
            <w:tcW w:w="2079" w:type="dxa"/>
          </w:tcPr>
          <w:p w14:paraId="5EB62B54" w14:textId="75096A1C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0DA92DB4" w14:textId="20DCB450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415D2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750A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2E4B135B" w14:textId="56F8FDC6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1132500B" w14:textId="46648EB6" w:rsidR="00750A56" w:rsidRPr="00750A56" w:rsidRDefault="00415D2C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1140,0</w:t>
            </w:r>
          </w:p>
        </w:tc>
        <w:tc>
          <w:tcPr>
            <w:tcW w:w="1276" w:type="dxa"/>
          </w:tcPr>
          <w:p w14:paraId="5235827F" w14:textId="4E659743" w:rsidR="00750A56" w:rsidRPr="00750A56" w:rsidRDefault="00415D2C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191,8</w:t>
            </w:r>
          </w:p>
        </w:tc>
        <w:tc>
          <w:tcPr>
            <w:tcW w:w="1351" w:type="dxa"/>
          </w:tcPr>
          <w:p w14:paraId="69DC2D6F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3EC7D95C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13EA76B1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24D816BB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50A56" w:rsidRPr="00750A56" w14:paraId="214743C7" w14:textId="77777777" w:rsidTr="006D0BA0">
        <w:tc>
          <w:tcPr>
            <w:tcW w:w="913" w:type="dxa"/>
          </w:tcPr>
          <w:p w14:paraId="65AC58A6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4.1.</w:t>
            </w:r>
          </w:p>
        </w:tc>
        <w:tc>
          <w:tcPr>
            <w:tcW w:w="3198" w:type="dxa"/>
          </w:tcPr>
          <w:p w14:paraId="1FD1C7A7" w14:textId="10957D4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 «Организационные и информационные мероприятия»</w:t>
            </w:r>
          </w:p>
        </w:tc>
        <w:tc>
          <w:tcPr>
            <w:tcW w:w="2079" w:type="dxa"/>
          </w:tcPr>
          <w:p w14:paraId="4DE501FF" w14:textId="0DDC377C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658A738B" w14:textId="0E7E24C4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</w:t>
            </w:r>
            <w:r w:rsidR="00415D2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0B7F8885" w14:textId="55328B9E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36A514CF" w14:textId="18B2B44E" w:rsidR="00750A56" w:rsidRPr="00750A56" w:rsidRDefault="00415D2C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980,0</w:t>
            </w:r>
          </w:p>
        </w:tc>
        <w:tc>
          <w:tcPr>
            <w:tcW w:w="1276" w:type="dxa"/>
          </w:tcPr>
          <w:p w14:paraId="761C0F67" w14:textId="6A86F0A0" w:rsidR="00750A56" w:rsidRPr="00750A56" w:rsidRDefault="00415D2C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31,80</w:t>
            </w:r>
          </w:p>
        </w:tc>
        <w:tc>
          <w:tcPr>
            <w:tcW w:w="1351" w:type="dxa"/>
          </w:tcPr>
          <w:p w14:paraId="2D87EA31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5230125F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14:paraId="193DA5AC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6D09852F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750A56" w:rsidRPr="00750A56" w14:paraId="29255205" w14:textId="77777777" w:rsidTr="006D0BA0">
        <w:trPr>
          <w:trHeight w:val="316"/>
        </w:trPr>
        <w:tc>
          <w:tcPr>
            <w:tcW w:w="913" w:type="dxa"/>
          </w:tcPr>
          <w:p w14:paraId="45FFEBC1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4.1.1</w:t>
            </w:r>
          </w:p>
        </w:tc>
        <w:tc>
          <w:tcPr>
            <w:tcW w:w="3198" w:type="dxa"/>
          </w:tcPr>
          <w:p w14:paraId="06042960" w14:textId="285E2744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Разработка и распространение среди населения памяток о порядке действия  граждан при совершении в отношении них правонарушений</w:t>
            </w:r>
          </w:p>
        </w:tc>
        <w:tc>
          <w:tcPr>
            <w:tcW w:w="2079" w:type="dxa"/>
          </w:tcPr>
          <w:p w14:paraId="68B40EAE" w14:textId="26616478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5EA41C00" w14:textId="25320DEB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E677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58D31054" w14:textId="245BAACB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342648AC" w14:textId="000EA6E9" w:rsidR="00750A56" w:rsidRPr="00750A56" w:rsidRDefault="000E677E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31,80</w:t>
            </w:r>
          </w:p>
        </w:tc>
        <w:tc>
          <w:tcPr>
            <w:tcW w:w="1276" w:type="dxa"/>
          </w:tcPr>
          <w:p w14:paraId="3BBEC660" w14:textId="4F5562EF" w:rsidR="00750A56" w:rsidRPr="00750A56" w:rsidRDefault="000E677E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31,80</w:t>
            </w:r>
          </w:p>
        </w:tc>
        <w:tc>
          <w:tcPr>
            <w:tcW w:w="1351" w:type="dxa"/>
          </w:tcPr>
          <w:p w14:paraId="20CD2D30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A4B5BE2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810D7F3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9396003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0A56" w:rsidRPr="00750A56" w14:paraId="7483846A" w14:textId="77777777" w:rsidTr="006D0BA0">
        <w:trPr>
          <w:trHeight w:val="316"/>
        </w:trPr>
        <w:tc>
          <w:tcPr>
            <w:tcW w:w="913" w:type="dxa"/>
          </w:tcPr>
          <w:p w14:paraId="1F1A3BD0" w14:textId="158786A4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4.1.2</w:t>
            </w:r>
          </w:p>
        </w:tc>
        <w:tc>
          <w:tcPr>
            <w:tcW w:w="3198" w:type="dxa"/>
          </w:tcPr>
          <w:p w14:paraId="4C755DD9" w14:textId="1767D45F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граждан о способах и средствах правомерной защиты от преступных и иных </w:t>
            </w:r>
            <w:r w:rsidRPr="00750A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посягательств</w:t>
            </w:r>
          </w:p>
        </w:tc>
        <w:tc>
          <w:tcPr>
            <w:tcW w:w="2079" w:type="dxa"/>
          </w:tcPr>
          <w:p w14:paraId="4D9E2C04" w14:textId="054AFD5B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Управление по социальным вопросам</w:t>
            </w:r>
          </w:p>
        </w:tc>
        <w:tc>
          <w:tcPr>
            <w:tcW w:w="961" w:type="dxa"/>
          </w:tcPr>
          <w:p w14:paraId="480B7BA8" w14:textId="73534C35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E677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7B93AC93" w14:textId="187717DC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6B508DB8" w14:textId="258744D0" w:rsidR="00750A56" w:rsidRPr="00750A56" w:rsidRDefault="000E677E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948,2</w:t>
            </w:r>
          </w:p>
        </w:tc>
        <w:tc>
          <w:tcPr>
            <w:tcW w:w="1276" w:type="dxa"/>
          </w:tcPr>
          <w:p w14:paraId="0C59B1AD" w14:textId="0F01FDFB" w:rsidR="00750A56" w:rsidRPr="00750A56" w:rsidRDefault="000E677E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1" w:type="dxa"/>
          </w:tcPr>
          <w:p w14:paraId="6801E7A0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C1FE4A8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5E93BA5A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460E6CF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0A56" w:rsidRPr="00750A56" w14:paraId="783AD034" w14:textId="77777777" w:rsidTr="006D0BA0">
        <w:trPr>
          <w:trHeight w:val="25"/>
        </w:trPr>
        <w:tc>
          <w:tcPr>
            <w:tcW w:w="913" w:type="dxa"/>
          </w:tcPr>
          <w:p w14:paraId="17C85845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4.2.</w:t>
            </w:r>
          </w:p>
        </w:tc>
        <w:tc>
          <w:tcPr>
            <w:tcW w:w="3198" w:type="dxa"/>
          </w:tcPr>
          <w:p w14:paraId="7BEF095B" w14:textId="0AE3BBA1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 «Организация профилактических мероприятий по месту жительства и в общественных местах»</w:t>
            </w:r>
          </w:p>
        </w:tc>
        <w:tc>
          <w:tcPr>
            <w:tcW w:w="2079" w:type="dxa"/>
          </w:tcPr>
          <w:p w14:paraId="1C46F467" w14:textId="22064C4D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691ACF22" w14:textId="79B3E266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</w:t>
            </w:r>
            <w:r w:rsidR="000E677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448942A3" w14:textId="49386959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60CE47A5" w14:textId="4E2AA5D0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30,00</w:t>
            </w:r>
          </w:p>
        </w:tc>
        <w:tc>
          <w:tcPr>
            <w:tcW w:w="1276" w:type="dxa"/>
          </w:tcPr>
          <w:p w14:paraId="649F7C60" w14:textId="7C497AE0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30,00</w:t>
            </w:r>
          </w:p>
        </w:tc>
        <w:tc>
          <w:tcPr>
            <w:tcW w:w="1351" w:type="dxa"/>
          </w:tcPr>
          <w:p w14:paraId="55735D3E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45CD02B8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14:paraId="64EE1599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1CBF76BC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750A56" w:rsidRPr="00750A56" w14:paraId="4300A134" w14:textId="77777777" w:rsidTr="006D0BA0">
        <w:trPr>
          <w:trHeight w:val="25"/>
        </w:trPr>
        <w:tc>
          <w:tcPr>
            <w:tcW w:w="913" w:type="dxa"/>
          </w:tcPr>
          <w:p w14:paraId="035246CB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4.2.1</w:t>
            </w:r>
          </w:p>
        </w:tc>
        <w:tc>
          <w:tcPr>
            <w:tcW w:w="3198" w:type="dxa"/>
          </w:tcPr>
          <w:p w14:paraId="06727C71" w14:textId="18E35DB4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Определение и награждение активных участников добровольных народных дружин</w:t>
            </w:r>
          </w:p>
        </w:tc>
        <w:tc>
          <w:tcPr>
            <w:tcW w:w="2079" w:type="dxa"/>
          </w:tcPr>
          <w:p w14:paraId="711CB259" w14:textId="243E637B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74F2F31C" w14:textId="4B5D05F1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E677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276574BB" w14:textId="4B704E0E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7A3BF1A3" w14:textId="7D8726B1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30,00</w:t>
            </w:r>
          </w:p>
        </w:tc>
        <w:tc>
          <w:tcPr>
            <w:tcW w:w="1276" w:type="dxa"/>
          </w:tcPr>
          <w:p w14:paraId="68B1F3E5" w14:textId="0318323E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30,00</w:t>
            </w:r>
          </w:p>
        </w:tc>
        <w:tc>
          <w:tcPr>
            <w:tcW w:w="1351" w:type="dxa"/>
          </w:tcPr>
          <w:p w14:paraId="0DE697CC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25A2D65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88C760D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F999BF2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0A56" w:rsidRPr="00750A56" w14:paraId="72E1C5B9" w14:textId="77777777" w:rsidTr="006D0BA0">
        <w:trPr>
          <w:trHeight w:val="25"/>
        </w:trPr>
        <w:tc>
          <w:tcPr>
            <w:tcW w:w="913" w:type="dxa"/>
          </w:tcPr>
          <w:p w14:paraId="0A351F56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4.3.</w:t>
            </w:r>
          </w:p>
        </w:tc>
        <w:tc>
          <w:tcPr>
            <w:tcW w:w="3198" w:type="dxa"/>
          </w:tcPr>
          <w:p w14:paraId="32FFD8BF" w14:textId="46C326EA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 «Профилактика правонарушений и преступлений, совершенных несовершеннолетними»</w:t>
            </w:r>
          </w:p>
        </w:tc>
        <w:tc>
          <w:tcPr>
            <w:tcW w:w="2079" w:type="dxa"/>
          </w:tcPr>
          <w:p w14:paraId="1C2ADB33" w14:textId="14DA4B88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3327F5C4" w14:textId="08003743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</w:t>
            </w:r>
            <w:r w:rsidR="000E677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1F0C298F" w14:textId="344B2873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30A3261F" w14:textId="1D255604" w:rsidR="00750A56" w:rsidRPr="00750A56" w:rsidRDefault="000E677E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70,0</w:t>
            </w:r>
          </w:p>
        </w:tc>
        <w:tc>
          <w:tcPr>
            <w:tcW w:w="1276" w:type="dxa"/>
          </w:tcPr>
          <w:p w14:paraId="7DFA3E90" w14:textId="3C61AC33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</w:t>
            </w:r>
            <w:r w:rsidR="000E677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</w:t>
            </w: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,00</w:t>
            </w:r>
          </w:p>
        </w:tc>
        <w:tc>
          <w:tcPr>
            <w:tcW w:w="1351" w:type="dxa"/>
          </w:tcPr>
          <w:p w14:paraId="043F0936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01510981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14:paraId="1CE645C6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490F8157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750A56" w:rsidRPr="00750A56" w14:paraId="4E36BE0F" w14:textId="77777777" w:rsidTr="006D0BA0">
        <w:trPr>
          <w:trHeight w:val="25"/>
        </w:trPr>
        <w:tc>
          <w:tcPr>
            <w:tcW w:w="913" w:type="dxa"/>
          </w:tcPr>
          <w:p w14:paraId="5A6B4DEE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4.3.1</w:t>
            </w:r>
          </w:p>
        </w:tc>
        <w:tc>
          <w:tcPr>
            <w:tcW w:w="3198" w:type="dxa"/>
          </w:tcPr>
          <w:p w14:paraId="619989E3" w14:textId="68FAFE4D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Проведение профилактических акций: «</w:t>
            </w:r>
            <w:proofErr w:type="spellStart"/>
            <w:r w:rsidRPr="00750A5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Безнадзорник</w:t>
            </w:r>
            <w:proofErr w:type="spellEnd"/>
            <w:r w:rsidRPr="00750A5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», «Бродяга», «Дети улиц», «Каникулы», «Занятость», «Всеобуч» и др.</w:t>
            </w:r>
          </w:p>
        </w:tc>
        <w:tc>
          <w:tcPr>
            <w:tcW w:w="2079" w:type="dxa"/>
          </w:tcPr>
          <w:p w14:paraId="5A4BAEEB" w14:textId="540E4026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248244F7" w14:textId="18D451F6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E677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349C782B" w14:textId="5D1A94CC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71BAEB8D" w14:textId="0A9B60D8" w:rsidR="00750A56" w:rsidRPr="00750A56" w:rsidRDefault="000E677E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276" w:type="dxa"/>
          </w:tcPr>
          <w:p w14:paraId="2AEB6993" w14:textId="05DEF086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0E677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351" w:type="dxa"/>
          </w:tcPr>
          <w:p w14:paraId="243DEEDE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701728B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D942BAC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85C0BA0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0A56" w:rsidRPr="00750A56" w14:paraId="0B172F7C" w14:textId="77777777" w:rsidTr="006D0BA0">
        <w:trPr>
          <w:trHeight w:val="25"/>
        </w:trPr>
        <w:tc>
          <w:tcPr>
            <w:tcW w:w="913" w:type="dxa"/>
          </w:tcPr>
          <w:p w14:paraId="64F70A7F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4.4.</w:t>
            </w:r>
          </w:p>
        </w:tc>
        <w:tc>
          <w:tcPr>
            <w:tcW w:w="3198" w:type="dxa"/>
          </w:tcPr>
          <w:p w14:paraId="745A894B" w14:textId="07B49092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 «Повышение уровня доверия населения к правоохранительным органам»</w:t>
            </w:r>
          </w:p>
        </w:tc>
        <w:tc>
          <w:tcPr>
            <w:tcW w:w="2079" w:type="dxa"/>
          </w:tcPr>
          <w:p w14:paraId="5051F64F" w14:textId="65E274EC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73631C79" w14:textId="57A20F76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</w:t>
            </w:r>
            <w:r w:rsidR="000E677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3C483DC0" w14:textId="2719A26B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3A75C8E4" w14:textId="6CDC6519" w:rsidR="00750A56" w:rsidRPr="00750A56" w:rsidRDefault="000E677E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60,00</w:t>
            </w:r>
          </w:p>
        </w:tc>
        <w:tc>
          <w:tcPr>
            <w:tcW w:w="1276" w:type="dxa"/>
          </w:tcPr>
          <w:p w14:paraId="53A89A02" w14:textId="73C51910" w:rsidR="00750A56" w:rsidRPr="00750A56" w:rsidRDefault="000E677E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</w:t>
            </w:r>
            <w:r w:rsidR="00750A56" w:rsidRPr="00750A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0,00</w:t>
            </w:r>
          </w:p>
        </w:tc>
        <w:tc>
          <w:tcPr>
            <w:tcW w:w="1351" w:type="dxa"/>
          </w:tcPr>
          <w:p w14:paraId="06292E00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74D65F5C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14:paraId="5F153073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4AF0987F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750A56" w:rsidRPr="00750A56" w14:paraId="4E83578C" w14:textId="77777777" w:rsidTr="006D0BA0">
        <w:trPr>
          <w:trHeight w:val="25"/>
        </w:trPr>
        <w:tc>
          <w:tcPr>
            <w:tcW w:w="913" w:type="dxa"/>
          </w:tcPr>
          <w:p w14:paraId="13855861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4.4.1</w:t>
            </w:r>
          </w:p>
        </w:tc>
        <w:tc>
          <w:tcPr>
            <w:tcW w:w="3198" w:type="dxa"/>
          </w:tcPr>
          <w:p w14:paraId="7D9C3AC8" w14:textId="7185C71D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Организация и проведение конкурса на звание </w:t>
            </w:r>
            <w:r w:rsidRPr="00750A5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«Лучший участковый уполномоченный полиции»</w:t>
            </w:r>
          </w:p>
        </w:tc>
        <w:tc>
          <w:tcPr>
            <w:tcW w:w="2079" w:type="dxa"/>
          </w:tcPr>
          <w:p w14:paraId="6D87F7AD" w14:textId="5F809DC0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Управление по социальным </w:t>
            </w:r>
            <w:r w:rsidRPr="00750A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вопросам</w:t>
            </w:r>
          </w:p>
        </w:tc>
        <w:tc>
          <w:tcPr>
            <w:tcW w:w="961" w:type="dxa"/>
          </w:tcPr>
          <w:p w14:paraId="14358CC7" w14:textId="4586E23D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  <w:r w:rsidR="000E677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65667B8B" w14:textId="4EA51B8D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279E67C1" w14:textId="4EB89143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276" w:type="dxa"/>
          </w:tcPr>
          <w:p w14:paraId="02FF0BF1" w14:textId="1C891CFA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10,00</w:t>
            </w:r>
          </w:p>
        </w:tc>
        <w:tc>
          <w:tcPr>
            <w:tcW w:w="1351" w:type="dxa"/>
          </w:tcPr>
          <w:p w14:paraId="0D79D234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581CA78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2F412334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0F051E9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0A56" w:rsidRPr="00750A56" w14:paraId="241B2748" w14:textId="77777777" w:rsidTr="006D0BA0">
        <w:trPr>
          <w:trHeight w:val="25"/>
        </w:trPr>
        <w:tc>
          <w:tcPr>
            <w:tcW w:w="913" w:type="dxa"/>
          </w:tcPr>
          <w:p w14:paraId="1FC27219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4.4.2</w:t>
            </w:r>
          </w:p>
        </w:tc>
        <w:tc>
          <w:tcPr>
            <w:tcW w:w="3198" w:type="dxa"/>
          </w:tcPr>
          <w:p w14:paraId="019FF391" w14:textId="3A1A4C51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Организация и проведение конкурса на звание «Лучший инспектор ДПС ГИБДД МО МВД России «Усть-</w:t>
            </w:r>
            <w:proofErr w:type="spellStart"/>
            <w:r w:rsidRPr="00750A5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Кутский</w:t>
            </w:r>
            <w:proofErr w:type="spellEnd"/>
            <w:r w:rsidRPr="00750A5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79" w:type="dxa"/>
          </w:tcPr>
          <w:p w14:paraId="704FA3EA" w14:textId="6404E82F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3A504896" w14:textId="745C0DB8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826" w:type="dxa"/>
          </w:tcPr>
          <w:p w14:paraId="34FD7C2F" w14:textId="7FDCC3CD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7B91DACE" w14:textId="52D5E67D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276" w:type="dxa"/>
          </w:tcPr>
          <w:p w14:paraId="258418D5" w14:textId="3824951E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10,00</w:t>
            </w:r>
          </w:p>
        </w:tc>
        <w:tc>
          <w:tcPr>
            <w:tcW w:w="1351" w:type="dxa"/>
          </w:tcPr>
          <w:p w14:paraId="57B970EE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02E343B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7965FC7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EE50C71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0A56" w:rsidRPr="00750A56" w14:paraId="285D1FDD" w14:textId="77777777" w:rsidTr="006D0BA0">
        <w:trPr>
          <w:trHeight w:val="25"/>
        </w:trPr>
        <w:tc>
          <w:tcPr>
            <w:tcW w:w="913" w:type="dxa"/>
          </w:tcPr>
          <w:p w14:paraId="40BEB063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4.4.3</w:t>
            </w:r>
          </w:p>
        </w:tc>
        <w:tc>
          <w:tcPr>
            <w:tcW w:w="3198" w:type="dxa"/>
          </w:tcPr>
          <w:p w14:paraId="6E81A323" w14:textId="6E231CE2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Поощрение лучших сотрудников в связи с профессиональным праздником МВД России</w:t>
            </w:r>
          </w:p>
        </w:tc>
        <w:tc>
          <w:tcPr>
            <w:tcW w:w="2079" w:type="dxa"/>
          </w:tcPr>
          <w:p w14:paraId="7E5C5DB6" w14:textId="399AE0B9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388413D1" w14:textId="41FE7ED6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826" w:type="dxa"/>
          </w:tcPr>
          <w:p w14:paraId="3DF906C7" w14:textId="5BFC697D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1585CF92" w14:textId="7CE4A7AC" w:rsidR="00750A56" w:rsidRPr="00750A56" w:rsidRDefault="000E677E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50A56" w:rsidRPr="00750A56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14:paraId="4978CE42" w14:textId="30EF04A2" w:rsidR="00750A56" w:rsidRPr="00750A56" w:rsidRDefault="000E677E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50A56" w:rsidRPr="00750A56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351" w:type="dxa"/>
          </w:tcPr>
          <w:p w14:paraId="3A8D98FC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532E1AC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6C08736D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B4104AD" w14:textId="7777777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79C31E9" w14:textId="77777777" w:rsidR="00D85B13" w:rsidRPr="00750A56" w:rsidRDefault="00D85B13" w:rsidP="00D85B13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5E337C34" w14:textId="77777777" w:rsidR="005051B9" w:rsidRPr="009F2B9B" w:rsidRDefault="005051B9" w:rsidP="00D35FE2">
      <w:pPr>
        <w:pStyle w:val="ConsPlusNormal"/>
        <w:contextualSpacing/>
        <w:jc w:val="center"/>
        <w:rPr>
          <w:rFonts w:ascii="Times New Roman" w:hAnsi="Times New Roman" w:cs="Times New Roman"/>
          <w:color w:val="FF0000"/>
          <w:sz w:val="26"/>
          <w:szCs w:val="26"/>
        </w:rPr>
        <w:sectPr w:rsidR="005051B9" w:rsidRPr="009F2B9B" w:rsidSect="00363E10">
          <w:pgSz w:w="16838" w:h="11905" w:orient="landscape"/>
          <w:pgMar w:top="709" w:right="567" w:bottom="567" w:left="567" w:header="0" w:footer="0" w:gutter="0"/>
          <w:cols w:space="720"/>
          <w:docGrid w:linePitch="299"/>
        </w:sectPr>
      </w:pPr>
      <w:bookmarkStart w:id="0" w:name="P340"/>
      <w:bookmarkEnd w:id="0"/>
    </w:p>
    <w:p w14:paraId="7830B872" w14:textId="77777777" w:rsidR="00D35FE2" w:rsidRPr="009D61C9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9D61C9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14:paraId="0020DA4A" w14:textId="77777777" w:rsidR="00D35FE2" w:rsidRPr="009D61C9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9D61C9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14:paraId="0762F984" w14:textId="0421258F" w:rsidR="00481E2B" w:rsidRPr="009D61C9" w:rsidRDefault="00481E2B" w:rsidP="00481E2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D61C9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3F31C7" w:rsidRPr="009D61C9">
        <w:rPr>
          <w:rFonts w:ascii="Times New Roman" w:hAnsi="Times New Roman" w:cs="Times New Roman"/>
          <w:bCs/>
          <w:sz w:val="28"/>
          <w:szCs w:val="28"/>
          <w:u w:val="single"/>
        </w:rPr>
        <w:t>Безопасность населения и территории Казачинско-Ленского муниципального района</w:t>
      </w:r>
      <w:r w:rsidRPr="009D61C9">
        <w:rPr>
          <w:rFonts w:ascii="Times New Roman" w:hAnsi="Times New Roman" w:cs="Times New Roman"/>
          <w:bCs/>
          <w:sz w:val="28"/>
          <w:szCs w:val="28"/>
          <w:u w:val="single"/>
        </w:rPr>
        <w:t>» на 202</w:t>
      </w:r>
      <w:r w:rsidR="000E677E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Pr="009D61C9"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6016D7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 w:rsidRPr="009D61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7B0AEC02" w14:textId="58A8D478" w:rsidR="00481E2B" w:rsidRPr="009D61C9" w:rsidRDefault="00481E2B" w:rsidP="00481E2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61C9">
        <w:rPr>
          <w:rFonts w:ascii="Times New Roman" w:hAnsi="Times New Roman" w:cs="Times New Roman"/>
          <w:sz w:val="28"/>
          <w:szCs w:val="28"/>
        </w:rPr>
        <w:t xml:space="preserve">за </w:t>
      </w:r>
      <w:r w:rsidRPr="009D61C9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0E677E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9D61C9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6D0CF3A3" w14:textId="77777777" w:rsidR="00D35FE2" w:rsidRPr="009D61C9" w:rsidRDefault="00D35FE2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7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325"/>
        <w:gridCol w:w="941"/>
        <w:gridCol w:w="1526"/>
        <w:gridCol w:w="1984"/>
        <w:gridCol w:w="964"/>
        <w:gridCol w:w="1531"/>
        <w:gridCol w:w="2693"/>
        <w:gridCol w:w="11"/>
      </w:tblGrid>
      <w:tr w:rsidR="009F2B9B" w:rsidRPr="009D61C9" w14:paraId="1BF0AA2A" w14:textId="77777777" w:rsidTr="00D35FE2">
        <w:trPr>
          <w:gridAfter w:val="1"/>
          <w:wAfter w:w="11" w:type="dxa"/>
        </w:trPr>
        <w:tc>
          <w:tcPr>
            <w:tcW w:w="771" w:type="dxa"/>
            <w:vMerge w:val="restart"/>
          </w:tcPr>
          <w:p w14:paraId="24EBACED" w14:textId="77777777" w:rsidR="00D35FE2" w:rsidRPr="009D61C9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325" w:type="dxa"/>
            <w:vMerge w:val="restart"/>
          </w:tcPr>
          <w:p w14:paraId="0055CB8E" w14:textId="77777777" w:rsidR="00D35FE2" w:rsidRPr="009D61C9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14:paraId="766EB6B0" w14:textId="77777777" w:rsidR="00D35FE2" w:rsidRPr="009D61C9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26" w:type="dxa"/>
            <w:vMerge w:val="restart"/>
          </w:tcPr>
          <w:p w14:paraId="10636F4F" w14:textId="77777777" w:rsidR="00D35FE2" w:rsidRPr="009D61C9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14:paraId="51B1E4D1" w14:textId="77777777" w:rsidR="00D35FE2" w:rsidRPr="009D61C9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14:paraId="30A40BD4" w14:textId="77777777" w:rsidR="00D35FE2" w:rsidRPr="009D61C9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693" w:type="dxa"/>
            <w:vMerge w:val="restart"/>
          </w:tcPr>
          <w:p w14:paraId="20669F0E" w14:textId="77777777" w:rsidR="00D35FE2" w:rsidRPr="009D61C9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9F2B9B" w:rsidRPr="009D61C9" w14:paraId="329CFD48" w14:textId="77777777" w:rsidTr="00D35FE2">
        <w:trPr>
          <w:gridAfter w:val="1"/>
          <w:wAfter w:w="11" w:type="dxa"/>
        </w:trPr>
        <w:tc>
          <w:tcPr>
            <w:tcW w:w="771" w:type="dxa"/>
            <w:vMerge/>
          </w:tcPr>
          <w:p w14:paraId="7ABCCB12" w14:textId="77777777" w:rsidR="00D35FE2" w:rsidRPr="009D61C9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5" w:type="dxa"/>
            <w:vMerge/>
          </w:tcPr>
          <w:p w14:paraId="37C76C1F" w14:textId="77777777" w:rsidR="00D35FE2" w:rsidRPr="009D61C9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14:paraId="788BC164" w14:textId="77777777" w:rsidR="00D35FE2" w:rsidRPr="009D61C9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14:paraId="24871B41" w14:textId="77777777" w:rsidR="00D35FE2" w:rsidRPr="009D61C9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14:paraId="6E2D6540" w14:textId="77777777" w:rsidR="00D35FE2" w:rsidRPr="009D61C9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14:paraId="5E9243E1" w14:textId="77777777" w:rsidR="00D35FE2" w:rsidRPr="009D61C9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1" w:type="dxa"/>
          </w:tcPr>
          <w:p w14:paraId="2C4303DA" w14:textId="77777777" w:rsidR="00D35FE2" w:rsidRPr="009D61C9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693" w:type="dxa"/>
            <w:vMerge/>
          </w:tcPr>
          <w:p w14:paraId="21F7985D" w14:textId="77777777" w:rsidR="00D35FE2" w:rsidRPr="009D61C9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B9B" w:rsidRPr="00D73453" w14:paraId="57B9F5D7" w14:textId="77777777" w:rsidTr="00D35FE2">
        <w:tc>
          <w:tcPr>
            <w:tcW w:w="15746" w:type="dxa"/>
            <w:gridSpan w:val="9"/>
          </w:tcPr>
          <w:p w14:paraId="4BAD704C" w14:textId="77777777" w:rsidR="00D35FE2" w:rsidRPr="00D73453" w:rsidRDefault="00481E2B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1. Подпрограмма «</w:t>
            </w:r>
            <w:r w:rsidR="00B774E9" w:rsidRPr="00D73453">
              <w:rPr>
                <w:rFonts w:ascii="Times New Roman" w:hAnsi="Times New Roman" w:cs="Times New Roman"/>
                <w:sz w:val="26"/>
                <w:szCs w:val="26"/>
              </w:rPr>
              <w:t>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 на территории Казачинско-Ленского муниципального района</w:t>
            </w: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F2B9B" w:rsidRPr="00D73453" w14:paraId="7E3E0312" w14:textId="77777777" w:rsidTr="00B63D2D">
        <w:trPr>
          <w:gridAfter w:val="1"/>
          <w:wAfter w:w="11" w:type="dxa"/>
        </w:trPr>
        <w:tc>
          <w:tcPr>
            <w:tcW w:w="771" w:type="dxa"/>
          </w:tcPr>
          <w:p w14:paraId="141917F8" w14:textId="77777777" w:rsidR="00B63D2D" w:rsidRPr="00D73453" w:rsidRDefault="00B63D2D" w:rsidP="00B63D2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325" w:type="dxa"/>
          </w:tcPr>
          <w:p w14:paraId="21B936EC" w14:textId="098E8225" w:rsidR="00B63D2D" w:rsidRPr="00D73453" w:rsidRDefault="00B63D2D" w:rsidP="00B63D2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Уровень охвата населения по информированию в области безопасности жизнедеятельности;</w:t>
            </w:r>
          </w:p>
        </w:tc>
        <w:tc>
          <w:tcPr>
            <w:tcW w:w="941" w:type="dxa"/>
            <w:vAlign w:val="center"/>
          </w:tcPr>
          <w:p w14:paraId="597CCD8E" w14:textId="27C5DDEA" w:rsidR="00B63D2D" w:rsidRPr="00D73453" w:rsidRDefault="00B63D2D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%</w:t>
            </w:r>
          </w:p>
        </w:tc>
        <w:tc>
          <w:tcPr>
            <w:tcW w:w="1526" w:type="dxa"/>
            <w:vAlign w:val="center"/>
          </w:tcPr>
          <w:p w14:paraId="23E6A7EA" w14:textId="66B380C8" w:rsidR="00B63D2D" w:rsidRPr="00D73453" w:rsidRDefault="00D73453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35A0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  <w:vAlign w:val="center"/>
          </w:tcPr>
          <w:p w14:paraId="62C481FD" w14:textId="01405629" w:rsidR="00B63D2D" w:rsidRPr="00D73453" w:rsidRDefault="00D73453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35A0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4" w:type="dxa"/>
            <w:vAlign w:val="center"/>
          </w:tcPr>
          <w:p w14:paraId="27BBB9C7" w14:textId="64745894" w:rsidR="00B63D2D" w:rsidRPr="00D73453" w:rsidRDefault="00B63D2D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  <w:vAlign w:val="center"/>
          </w:tcPr>
          <w:p w14:paraId="67D2CC3A" w14:textId="1BC5A089" w:rsidR="00B63D2D" w:rsidRPr="00D73453" w:rsidRDefault="00512953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93" w:type="dxa"/>
            <w:vAlign w:val="center"/>
          </w:tcPr>
          <w:p w14:paraId="1CF1AB1C" w14:textId="3CDB4788" w:rsidR="00B63D2D" w:rsidRPr="00D73453" w:rsidRDefault="000379D3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Показатель достигнут, положительный фактор</w:t>
            </w:r>
          </w:p>
        </w:tc>
      </w:tr>
      <w:tr w:rsidR="009F2B9B" w:rsidRPr="00D73453" w14:paraId="2B6BB114" w14:textId="77777777" w:rsidTr="00D35FE2">
        <w:trPr>
          <w:gridAfter w:val="1"/>
          <w:wAfter w:w="11" w:type="dxa"/>
        </w:trPr>
        <w:tc>
          <w:tcPr>
            <w:tcW w:w="771" w:type="dxa"/>
          </w:tcPr>
          <w:p w14:paraId="2C08C8B2" w14:textId="77777777" w:rsidR="00B63D2D" w:rsidRPr="00D73453" w:rsidRDefault="00B63D2D" w:rsidP="00B63D2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325" w:type="dxa"/>
          </w:tcPr>
          <w:p w14:paraId="68081194" w14:textId="39C0D3AA" w:rsidR="00B63D2D" w:rsidRPr="00D73453" w:rsidRDefault="00B63D2D" w:rsidP="00B63D2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Своевременность подготовки  должностных лиц и специалистов ГО и ЧС в учебно-методических центрах, на курсах ГО</w:t>
            </w:r>
          </w:p>
        </w:tc>
        <w:tc>
          <w:tcPr>
            <w:tcW w:w="941" w:type="dxa"/>
          </w:tcPr>
          <w:p w14:paraId="18974E75" w14:textId="667BAA43" w:rsidR="00B63D2D" w:rsidRPr="00D73453" w:rsidRDefault="000379D3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</w:tcPr>
          <w:p w14:paraId="7FA9A35C" w14:textId="2F13AB79" w:rsidR="00B63D2D" w:rsidRPr="00D73453" w:rsidRDefault="000379D3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4" w:type="dxa"/>
          </w:tcPr>
          <w:p w14:paraId="29ECFDDB" w14:textId="1EB79039" w:rsidR="00B63D2D" w:rsidRPr="00D73453" w:rsidRDefault="000379D3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64" w:type="dxa"/>
          </w:tcPr>
          <w:p w14:paraId="03D370BC" w14:textId="03249CA6" w:rsidR="00B63D2D" w:rsidRPr="00D73453" w:rsidRDefault="000379D3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</w:tcPr>
          <w:p w14:paraId="61989C49" w14:textId="07AC594D" w:rsidR="00B63D2D" w:rsidRPr="00D73453" w:rsidRDefault="00512953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93" w:type="dxa"/>
          </w:tcPr>
          <w:p w14:paraId="36B07B01" w14:textId="5AEF31A6" w:rsidR="00B63D2D" w:rsidRPr="00D73453" w:rsidRDefault="000379D3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Показатель достигнут, положительный фактор</w:t>
            </w:r>
          </w:p>
        </w:tc>
      </w:tr>
      <w:tr w:rsidR="009F2B9B" w:rsidRPr="00D73453" w14:paraId="79FEC4AA" w14:textId="77777777" w:rsidTr="00D35FE2">
        <w:trPr>
          <w:gridAfter w:val="1"/>
          <w:wAfter w:w="11" w:type="dxa"/>
        </w:trPr>
        <w:tc>
          <w:tcPr>
            <w:tcW w:w="771" w:type="dxa"/>
          </w:tcPr>
          <w:p w14:paraId="3EBC9D07" w14:textId="46B3D71B" w:rsidR="000379D3" w:rsidRPr="00D73453" w:rsidRDefault="000379D3" w:rsidP="00B63D2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5325" w:type="dxa"/>
          </w:tcPr>
          <w:p w14:paraId="64E0E198" w14:textId="2D6B268D" w:rsidR="000379D3" w:rsidRPr="00D73453" w:rsidRDefault="000379D3" w:rsidP="00B63D2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Уровень охвата населения техническими средствами оповещения о возникновении (угрозе возникновения) ЧС</w:t>
            </w:r>
          </w:p>
        </w:tc>
        <w:tc>
          <w:tcPr>
            <w:tcW w:w="941" w:type="dxa"/>
          </w:tcPr>
          <w:p w14:paraId="223B6C12" w14:textId="0F83D8EB" w:rsidR="000379D3" w:rsidRPr="00D73453" w:rsidRDefault="000379D3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</w:tcPr>
          <w:p w14:paraId="5CADBEF0" w14:textId="3E4787D7" w:rsidR="000379D3" w:rsidRPr="00D73453" w:rsidRDefault="0001636D" w:rsidP="00D7345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517E2A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  <w:r w:rsidR="000379D3" w:rsidRPr="00D7345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984" w:type="dxa"/>
          </w:tcPr>
          <w:p w14:paraId="1082D335" w14:textId="17B3CF8E" w:rsidR="000379D3" w:rsidRPr="00D73453" w:rsidRDefault="00D73453" w:rsidP="0001636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17E2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,4</w:t>
            </w:r>
            <w:r w:rsidR="000379D3" w:rsidRPr="00D7345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964" w:type="dxa"/>
          </w:tcPr>
          <w:p w14:paraId="05ED5FD0" w14:textId="725167BD" w:rsidR="000379D3" w:rsidRPr="00D73453" w:rsidRDefault="00512953" w:rsidP="0001636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31" w:type="dxa"/>
          </w:tcPr>
          <w:p w14:paraId="7E8173F1" w14:textId="520E066D" w:rsidR="000379D3" w:rsidRPr="00D73453" w:rsidRDefault="00517E2A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73453" w:rsidRPr="00D73453">
              <w:rPr>
                <w:rFonts w:ascii="Times New Roman" w:hAnsi="Times New Roman" w:cs="Times New Roman"/>
                <w:sz w:val="26"/>
                <w:szCs w:val="26"/>
              </w:rPr>
              <w:t>,4</w:t>
            </w:r>
            <w:r w:rsidR="00512953" w:rsidRPr="00D734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2953" w:rsidRPr="00D73453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  <w:r w:rsidR="00512953" w:rsidRPr="00D734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</w:tcPr>
          <w:p w14:paraId="4749EC65" w14:textId="7EC1578E" w:rsidR="000379D3" w:rsidRPr="00D73453" w:rsidRDefault="006E2E9F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Показатель увеличен, положительный фактор</w:t>
            </w:r>
          </w:p>
        </w:tc>
      </w:tr>
      <w:tr w:rsidR="00D73453" w:rsidRPr="00D73453" w14:paraId="0E6DB92F" w14:textId="77777777" w:rsidTr="00D35FE2">
        <w:trPr>
          <w:gridAfter w:val="1"/>
          <w:wAfter w:w="11" w:type="dxa"/>
        </w:trPr>
        <w:tc>
          <w:tcPr>
            <w:tcW w:w="771" w:type="dxa"/>
          </w:tcPr>
          <w:p w14:paraId="3B6544C0" w14:textId="45B6AF8B" w:rsidR="006E2E9F" w:rsidRPr="00D73453" w:rsidRDefault="006E2E9F" w:rsidP="00B63D2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5325" w:type="dxa"/>
          </w:tcPr>
          <w:p w14:paraId="370B5A09" w14:textId="55EC562C" w:rsidR="006E2E9F" w:rsidRPr="00D73453" w:rsidRDefault="006E2E9F" w:rsidP="00B63D2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Уровень фактического накопления резервов материальных ресурсов для ликвидации чрезвычайных ситуаций природного и техногенного характера;</w:t>
            </w:r>
          </w:p>
        </w:tc>
        <w:tc>
          <w:tcPr>
            <w:tcW w:w="941" w:type="dxa"/>
          </w:tcPr>
          <w:p w14:paraId="4989CE68" w14:textId="47F97C81" w:rsidR="006E2E9F" w:rsidRPr="00D73453" w:rsidRDefault="006E2E9F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</w:tcPr>
          <w:p w14:paraId="46C03C08" w14:textId="5E4E6B58" w:rsidR="006E2E9F" w:rsidRPr="00D73453" w:rsidRDefault="00517E2A" w:rsidP="00AC48B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984" w:type="dxa"/>
          </w:tcPr>
          <w:p w14:paraId="57CBC6FC" w14:textId="510783E7" w:rsidR="006E2E9F" w:rsidRPr="00D73453" w:rsidRDefault="00517E2A" w:rsidP="00AC48B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D73453" w:rsidRPr="00D7345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64" w:type="dxa"/>
          </w:tcPr>
          <w:p w14:paraId="3F9DA7B6" w14:textId="35787A0F" w:rsidR="006E2E9F" w:rsidRPr="00D73453" w:rsidRDefault="00D73453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31" w:type="dxa"/>
          </w:tcPr>
          <w:p w14:paraId="1E37B5C1" w14:textId="6E854C0F" w:rsidR="006E2E9F" w:rsidRPr="00D73453" w:rsidRDefault="00517E2A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73453" w:rsidRPr="00D73453">
              <w:rPr>
                <w:rFonts w:ascii="Times New Roman" w:hAnsi="Times New Roman" w:cs="Times New Roman"/>
                <w:sz w:val="26"/>
                <w:szCs w:val="26"/>
              </w:rPr>
              <w:t xml:space="preserve">0,0 </w:t>
            </w:r>
            <w:proofErr w:type="spellStart"/>
            <w:r w:rsidR="00D73453" w:rsidRPr="00D73453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2693" w:type="dxa"/>
          </w:tcPr>
          <w:p w14:paraId="5A446F46" w14:textId="2F0A83F0" w:rsidR="006E2E9F" w:rsidRPr="00D73453" w:rsidRDefault="006E2E9F" w:rsidP="00D7345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Показатель </w:t>
            </w:r>
            <w:r w:rsidR="00D73453" w:rsidRPr="00D73453">
              <w:rPr>
                <w:rFonts w:ascii="Times New Roman" w:hAnsi="Times New Roman" w:cs="Times New Roman"/>
                <w:sz w:val="26"/>
                <w:szCs w:val="26"/>
              </w:rPr>
              <w:t>увеличен</w:t>
            </w: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, положительный фактор</w:t>
            </w:r>
          </w:p>
        </w:tc>
      </w:tr>
      <w:tr w:rsidR="00D73453" w:rsidRPr="00D73453" w14:paraId="3C879F60" w14:textId="77777777" w:rsidTr="000A098D">
        <w:trPr>
          <w:gridAfter w:val="1"/>
          <w:wAfter w:w="11" w:type="dxa"/>
        </w:trPr>
        <w:tc>
          <w:tcPr>
            <w:tcW w:w="771" w:type="dxa"/>
          </w:tcPr>
          <w:p w14:paraId="64F01CC1" w14:textId="5D11E8BB" w:rsidR="006E2E9F" w:rsidRPr="00D73453" w:rsidRDefault="006E2E9F" w:rsidP="00B63D2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5325" w:type="dxa"/>
          </w:tcPr>
          <w:p w14:paraId="6A8C1325" w14:textId="4CF53B26" w:rsidR="006E2E9F" w:rsidRPr="00D73453" w:rsidRDefault="006E2E9F" w:rsidP="00B63D2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Снижение рисков возникновения и минимизация последствий ЧС;</w:t>
            </w:r>
          </w:p>
        </w:tc>
        <w:tc>
          <w:tcPr>
            <w:tcW w:w="941" w:type="dxa"/>
            <w:vAlign w:val="center"/>
          </w:tcPr>
          <w:p w14:paraId="1AC75606" w14:textId="27570FD3" w:rsidR="006E2E9F" w:rsidRPr="00D73453" w:rsidRDefault="004D4162" w:rsidP="004D416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26" w:type="dxa"/>
            <w:vAlign w:val="center"/>
          </w:tcPr>
          <w:p w14:paraId="6C3BE703" w14:textId="1BF10D43" w:rsidR="006E2E9F" w:rsidRPr="00D73453" w:rsidRDefault="004D4162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менее АППГ, до 0</w:t>
            </w:r>
          </w:p>
        </w:tc>
        <w:tc>
          <w:tcPr>
            <w:tcW w:w="1984" w:type="dxa"/>
            <w:vAlign w:val="center"/>
          </w:tcPr>
          <w:p w14:paraId="511A5F31" w14:textId="14B7BF79" w:rsidR="006E2E9F" w:rsidRPr="00D73453" w:rsidRDefault="00517E2A" w:rsidP="00D7345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D4162" w:rsidRPr="00D73453">
              <w:rPr>
                <w:rFonts w:ascii="Times New Roman" w:hAnsi="Times New Roman" w:cs="Times New Roman"/>
                <w:sz w:val="26"/>
                <w:szCs w:val="26"/>
              </w:rPr>
              <w:t xml:space="preserve"> (АППГ-</w:t>
            </w:r>
            <w:r w:rsidR="00D73453" w:rsidRPr="00D7345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D4162" w:rsidRPr="00D7345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64" w:type="dxa"/>
            <w:vAlign w:val="center"/>
          </w:tcPr>
          <w:p w14:paraId="7BC2B370" w14:textId="5E8A0873" w:rsidR="006E2E9F" w:rsidRPr="00D73453" w:rsidRDefault="00517E2A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  <w:vAlign w:val="center"/>
          </w:tcPr>
          <w:p w14:paraId="776ACB51" w14:textId="0655E9A0" w:rsidR="006E2E9F" w:rsidRPr="00D73453" w:rsidRDefault="00517E2A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93" w:type="dxa"/>
            <w:vAlign w:val="center"/>
          </w:tcPr>
          <w:p w14:paraId="5706D78A" w14:textId="5568B213" w:rsidR="006E2E9F" w:rsidRPr="00D73453" w:rsidRDefault="00AC48BA" w:rsidP="00D7345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Показатель </w:t>
            </w:r>
            <w:r w:rsidR="00517E2A">
              <w:rPr>
                <w:rFonts w:ascii="Times New Roman" w:hAnsi="Times New Roman" w:cs="Times New Roman"/>
                <w:sz w:val="26"/>
                <w:szCs w:val="26"/>
              </w:rPr>
              <w:t>на уровне</w:t>
            </w: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17E2A">
              <w:rPr>
                <w:rFonts w:ascii="Times New Roman" w:hAnsi="Times New Roman" w:cs="Times New Roman"/>
                <w:sz w:val="26"/>
                <w:szCs w:val="26"/>
              </w:rPr>
              <w:t xml:space="preserve">положительный </w:t>
            </w: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фактор</w:t>
            </w:r>
          </w:p>
        </w:tc>
      </w:tr>
      <w:tr w:rsidR="005B5246" w:rsidRPr="005B5246" w14:paraId="6C107707" w14:textId="77777777" w:rsidTr="000A098D">
        <w:trPr>
          <w:gridAfter w:val="1"/>
          <w:wAfter w:w="11" w:type="dxa"/>
        </w:trPr>
        <w:tc>
          <w:tcPr>
            <w:tcW w:w="771" w:type="dxa"/>
          </w:tcPr>
          <w:p w14:paraId="1A7631C3" w14:textId="79C674CF" w:rsidR="000A098D" w:rsidRPr="005B5246" w:rsidRDefault="000A098D" w:rsidP="00B63D2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1.6.</w:t>
            </w:r>
          </w:p>
        </w:tc>
        <w:tc>
          <w:tcPr>
            <w:tcW w:w="5325" w:type="dxa"/>
          </w:tcPr>
          <w:p w14:paraId="435FD0EB" w14:textId="206CD36D" w:rsidR="000A098D" w:rsidRPr="005B5246" w:rsidRDefault="000A098D" w:rsidP="00B63D2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Снижение рисков гибели и травматизма людей на бытовых пожарах;</w:t>
            </w:r>
          </w:p>
        </w:tc>
        <w:tc>
          <w:tcPr>
            <w:tcW w:w="941" w:type="dxa"/>
            <w:vAlign w:val="center"/>
          </w:tcPr>
          <w:p w14:paraId="4DDEA15C" w14:textId="1E989B80" w:rsidR="000A098D" w:rsidRPr="005B5246" w:rsidRDefault="00F3639D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26" w:type="dxa"/>
            <w:vAlign w:val="center"/>
          </w:tcPr>
          <w:p w14:paraId="70E12607" w14:textId="03670F8B" w:rsidR="000A098D" w:rsidRPr="005B5246" w:rsidRDefault="004D4162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менее АППГ, до 0</w:t>
            </w:r>
          </w:p>
        </w:tc>
        <w:tc>
          <w:tcPr>
            <w:tcW w:w="1984" w:type="dxa"/>
            <w:vAlign w:val="center"/>
          </w:tcPr>
          <w:p w14:paraId="087CD20F" w14:textId="51167F60" w:rsidR="000A098D" w:rsidRPr="005B5246" w:rsidRDefault="004C3996" w:rsidP="00D7345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D4162" w:rsidRPr="005B5246">
              <w:rPr>
                <w:rFonts w:ascii="Times New Roman" w:hAnsi="Times New Roman" w:cs="Times New Roman"/>
                <w:sz w:val="26"/>
                <w:szCs w:val="26"/>
              </w:rPr>
              <w:t xml:space="preserve"> (АППГ-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D4162" w:rsidRPr="005B524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64" w:type="dxa"/>
            <w:vAlign w:val="center"/>
          </w:tcPr>
          <w:p w14:paraId="37933223" w14:textId="061424A6" w:rsidR="000A098D" w:rsidRPr="005B5246" w:rsidRDefault="004C3996" w:rsidP="00AC48B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31" w:type="dxa"/>
            <w:vAlign w:val="center"/>
          </w:tcPr>
          <w:p w14:paraId="24F73465" w14:textId="077F5D24" w:rsidR="000A098D" w:rsidRPr="005B5246" w:rsidRDefault="004C3996" w:rsidP="005B524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proofErr w:type="spellStart"/>
            <w:r w:rsidR="005B5246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  <w:r w:rsidR="005B524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vAlign w:val="center"/>
          </w:tcPr>
          <w:p w14:paraId="3AA1CBB3" w14:textId="68F0EE3C" w:rsidR="000A098D" w:rsidRPr="005B5246" w:rsidRDefault="004C3996" w:rsidP="00D7345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Уменьшение</w:t>
            </w:r>
            <w:r w:rsidR="004D4162" w:rsidRPr="005B524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положительный</w:t>
            </w:r>
            <w:r w:rsidR="00D73453" w:rsidRPr="005B52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4162" w:rsidRPr="005B5246">
              <w:rPr>
                <w:rFonts w:ascii="Times New Roman" w:hAnsi="Times New Roman" w:cs="Times New Roman"/>
                <w:sz w:val="26"/>
                <w:szCs w:val="26"/>
              </w:rPr>
              <w:t>фактор</w:t>
            </w:r>
          </w:p>
        </w:tc>
      </w:tr>
      <w:tr w:rsidR="009F2B9B" w:rsidRPr="00D73453" w14:paraId="29C340C8" w14:textId="77777777" w:rsidTr="000A098D">
        <w:trPr>
          <w:gridAfter w:val="1"/>
          <w:wAfter w:w="11" w:type="dxa"/>
        </w:trPr>
        <w:tc>
          <w:tcPr>
            <w:tcW w:w="771" w:type="dxa"/>
          </w:tcPr>
          <w:p w14:paraId="761230A6" w14:textId="776DD165" w:rsidR="006E2E9F" w:rsidRPr="00D73453" w:rsidRDefault="000A098D" w:rsidP="00B63D2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5325" w:type="dxa"/>
          </w:tcPr>
          <w:p w14:paraId="32E139A8" w14:textId="7E5A414F" w:rsidR="006E2E9F" w:rsidRPr="00D73453" w:rsidRDefault="000A098D" w:rsidP="00B63D2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Снижение рисков происшествий на водных объектах;</w:t>
            </w:r>
          </w:p>
        </w:tc>
        <w:tc>
          <w:tcPr>
            <w:tcW w:w="941" w:type="dxa"/>
            <w:vAlign w:val="center"/>
          </w:tcPr>
          <w:p w14:paraId="056DA47F" w14:textId="77C17A9F" w:rsidR="006E2E9F" w:rsidRPr="00D73453" w:rsidRDefault="004D4162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26" w:type="dxa"/>
            <w:vAlign w:val="center"/>
          </w:tcPr>
          <w:p w14:paraId="5A4C5408" w14:textId="23CC0ADC" w:rsidR="006E2E9F" w:rsidRPr="00D73453" w:rsidRDefault="004D4162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менее АППГ, до 0</w:t>
            </w:r>
          </w:p>
        </w:tc>
        <w:tc>
          <w:tcPr>
            <w:tcW w:w="1984" w:type="dxa"/>
            <w:vAlign w:val="center"/>
          </w:tcPr>
          <w:p w14:paraId="3D40A414" w14:textId="4EE75F25" w:rsidR="006E2E9F" w:rsidRPr="00351860" w:rsidRDefault="004C3996" w:rsidP="00D7345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2516A1" w:rsidRPr="00351860">
              <w:rPr>
                <w:rFonts w:ascii="Times New Roman" w:hAnsi="Times New Roman" w:cs="Times New Roman"/>
                <w:sz w:val="26"/>
                <w:szCs w:val="26"/>
              </w:rPr>
              <w:t xml:space="preserve"> (АППГ-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2516A1" w:rsidRPr="0035186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64" w:type="dxa"/>
            <w:vAlign w:val="center"/>
          </w:tcPr>
          <w:p w14:paraId="73E35FB1" w14:textId="4F9CBA55" w:rsidR="006E2E9F" w:rsidRPr="00351860" w:rsidRDefault="004C3996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31" w:type="dxa"/>
            <w:vAlign w:val="center"/>
          </w:tcPr>
          <w:p w14:paraId="74DAEDA0" w14:textId="00A218F6" w:rsidR="006E2E9F" w:rsidRPr="00351860" w:rsidRDefault="004C3996" w:rsidP="00AC48B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vAlign w:val="center"/>
          </w:tcPr>
          <w:p w14:paraId="0DDB1BB9" w14:textId="6B463D14" w:rsidR="006E2E9F" w:rsidRPr="00D73453" w:rsidRDefault="004C3996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Уменьшение</w:t>
            </w: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положительный</w:t>
            </w: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 xml:space="preserve"> фактор</w:t>
            </w:r>
          </w:p>
        </w:tc>
      </w:tr>
      <w:tr w:rsidR="009F2B9B" w:rsidRPr="005B5246" w14:paraId="6E66D7F7" w14:textId="77777777" w:rsidTr="00B774E9">
        <w:trPr>
          <w:gridAfter w:val="1"/>
          <w:wAfter w:w="11" w:type="dxa"/>
        </w:trPr>
        <w:tc>
          <w:tcPr>
            <w:tcW w:w="15735" w:type="dxa"/>
            <w:gridSpan w:val="8"/>
          </w:tcPr>
          <w:p w14:paraId="5D750C54" w14:textId="77777777" w:rsidR="00B63D2D" w:rsidRPr="005B5246" w:rsidRDefault="00B63D2D" w:rsidP="00B63D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2. Подпрограмма «Противодействие терроризму и экстремизму на территории Казачинско-Ленского муниципального района»</w:t>
            </w:r>
          </w:p>
        </w:tc>
      </w:tr>
      <w:tr w:rsidR="009F2B9B" w:rsidRPr="005B5246" w14:paraId="0BAFA7B0" w14:textId="77777777" w:rsidTr="000A098D">
        <w:trPr>
          <w:gridAfter w:val="1"/>
          <w:wAfter w:w="11" w:type="dxa"/>
        </w:trPr>
        <w:tc>
          <w:tcPr>
            <w:tcW w:w="771" w:type="dxa"/>
          </w:tcPr>
          <w:p w14:paraId="7A781CAF" w14:textId="77777777" w:rsidR="000A098D" w:rsidRPr="005B5246" w:rsidRDefault="000A098D" w:rsidP="000A098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325" w:type="dxa"/>
            <w:vAlign w:val="center"/>
          </w:tcPr>
          <w:p w14:paraId="6CF14C73" w14:textId="414981EA" w:rsidR="000A098D" w:rsidRPr="005B5246" w:rsidRDefault="000A098D" w:rsidP="000A098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Доля населения, охваченная мероприятиями по профилактике терроризма, экстремизма, от общей численности;</w:t>
            </w:r>
          </w:p>
        </w:tc>
        <w:tc>
          <w:tcPr>
            <w:tcW w:w="941" w:type="dxa"/>
            <w:vAlign w:val="center"/>
          </w:tcPr>
          <w:p w14:paraId="000EC0C2" w14:textId="3C09BE68" w:rsidR="000A098D" w:rsidRPr="005B5246" w:rsidRDefault="000A098D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  <w:vAlign w:val="center"/>
          </w:tcPr>
          <w:p w14:paraId="51057205" w14:textId="6C7C5B7A" w:rsidR="000A098D" w:rsidRPr="005B5246" w:rsidRDefault="005B5246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17E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  <w:vAlign w:val="center"/>
          </w:tcPr>
          <w:p w14:paraId="58F415B7" w14:textId="3EB926EE" w:rsidR="000A098D" w:rsidRPr="005B5246" w:rsidRDefault="005B5246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35186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4" w:type="dxa"/>
            <w:vAlign w:val="center"/>
          </w:tcPr>
          <w:p w14:paraId="26F1E42D" w14:textId="632B0780" w:rsidR="000A098D" w:rsidRPr="005B5246" w:rsidRDefault="000A098D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  <w:vAlign w:val="center"/>
          </w:tcPr>
          <w:p w14:paraId="28CB4BE5" w14:textId="0CB9452D" w:rsidR="000A098D" w:rsidRPr="005B5246" w:rsidRDefault="00512953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93" w:type="dxa"/>
            <w:vAlign w:val="center"/>
          </w:tcPr>
          <w:p w14:paraId="1A2B56DA" w14:textId="57CA1C4D" w:rsidR="000A098D" w:rsidRPr="005B5246" w:rsidRDefault="000A098D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Показатель достигнут, положительный фактор</w:t>
            </w:r>
          </w:p>
        </w:tc>
      </w:tr>
      <w:tr w:rsidR="009F2B9B" w:rsidRPr="005B5246" w14:paraId="477E5EB2" w14:textId="77777777" w:rsidTr="000A098D">
        <w:trPr>
          <w:gridAfter w:val="1"/>
          <w:wAfter w:w="11" w:type="dxa"/>
        </w:trPr>
        <w:tc>
          <w:tcPr>
            <w:tcW w:w="771" w:type="dxa"/>
          </w:tcPr>
          <w:p w14:paraId="6CC0D125" w14:textId="77777777" w:rsidR="000A098D" w:rsidRPr="005B5246" w:rsidRDefault="000A098D" w:rsidP="000A098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325" w:type="dxa"/>
            <w:vAlign w:val="center"/>
          </w:tcPr>
          <w:p w14:paraId="3C2459D9" w14:textId="08CAB464" w:rsidR="000A098D" w:rsidRPr="005B5246" w:rsidRDefault="000A098D" w:rsidP="000A098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терроризма и экстремизма.</w:t>
            </w:r>
          </w:p>
        </w:tc>
        <w:tc>
          <w:tcPr>
            <w:tcW w:w="941" w:type="dxa"/>
            <w:vAlign w:val="center"/>
          </w:tcPr>
          <w:p w14:paraId="5997B8C4" w14:textId="63771E24" w:rsidR="000A098D" w:rsidRPr="005B5246" w:rsidRDefault="000A098D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526" w:type="dxa"/>
            <w:vAlign w:val="center"/>
          </w:tcPr>
          <w:p w14:paraId="2C98165D" w14:textId="6BCC45A9" w:rsidR="000A098D" w:rsidRPr="005B5246" w:rsidRDefault="000A098D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vAlign w:val="center"/>
          </w:tcPr>
          <w:p w14:paraId="619EBB7C" w14:textId="16994488" w:rsidR="000A098D" w:rsidRPr="005B5246" w:rsidRDefault="000A098D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64" w:type="dxa"/>
            <w:vAlign w:val="center"/>
          </w:tcPr>
          <w:p w14:paraId="218B6BC0" w14:textId="10E6CAAF" w:rsidR="000A098D" w:rsidRPr="005B5246" w:rsidRDefault="000A098D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  <w:vAlign w:val="center"/>
          </w:tcPr>
          <w:p w14:paraId="7CB16735" w14:textId="3A9F849F" w:rsidR="000A098D" w:rsidRPr="005B5246" w:rsidRDefault="00512953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93" w:type="dxa"/>
            <w:vAlign w:val="center"/>
          </w:tcPr>
          <w:p w14:paraId="3CD160E1" w14:textId="497E6EDC" w:rsidR="000A098D" w:rsidRPr="005B5246" w:rsidRDefault="000A098D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Показатель достигнут, положительный фактор</w:t>
            </w:r>
          </w:p>
        </w:tc>
      </w:tr>
      <w:tr w:rsidR="009F2B9B" w:rsidRPr="005B5246" w14:paraId="6611C1A1" w14:textId="77777777" w:rsidTr="00B774E9">
        <w:trPr>
          <w:gridAfter w:val="1"/>
          <w:wAfter w:w="11" w:type="dxa"/>
        </w:trPr>
        <w:tc>
          <w:tcPr>
            <w:tcW w:w="15735" w:type="dxa"/>
            <w:gridSpan w:val="8"/>
          </w:tcPr>
          <w:p w14:paraId="5603AD07" w14:textId="77777777" w:rsidR="000A098D" w:rsidRPr="005B5246" w:rsidRDefault="000A098D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3. Подпрограмма «Развитие и совершенствование деятельности Единой дежурно-диспетчерской службы Казачинско-Ленского муниципального  района»</w:t>
            </w:r>
          </w:p>
        </w:tc>
      </w:tr>
      <w:tr w:rsidR="009F2B9B" w:rsidRPr="005B5246" w14:paraId="56E2F941" w14:textId="77777777" w:rsidTr="00D35FE2">
        <w:trPr>
          <w:gridAfter w:val="1"/>
          <w:wAfter w:w="11" w:type="dxa"/>
        </w:trPr>
        <w:tc>
          <w:tcPr>
            <w:tcW w:w="771" w:type="dxa"/>
          </w:tcPr>
          <w:p w14:paraId="523E2065" w14:textId="77777777" w:rsidR="000A098D" w:rsidRPr="005B5246" w:rsidRDefault="000A098D" w:rsidP="000A098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5325" w:type="dxa"/>
          </w:tcPr>
          <w:p w14:paraId="346D938A" w14:textId="254D77CC" w:rsidR="000A098D" w:rsidRPr="005B5246" w:rsidRDefault="003005FF" w:rsidP="000A098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Уровень развития МКУ «ЕДДС» с целью обеспечения оперативного межведомственного взаимодействия</w:t>
            </w:r>
          </w:p>
        </w:tc>
        <w:tc>
          <w:tcPr>
            <w:tcW w:w="941" w:type="dxa"/>
          </w:tcPr>
          <w:p w14:paraId="6AC1EE98" w14:textId="787E1C5F" w:rsidR="000A098D" w:rsidRPr="005B5246" w:rsidRDefault="003005FF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</w:tcPr>
          <w:p w14:paraId="2CEB38C7" w14:textId="5928F76F" w:rsidR="000A098D" w:rsidRPr="005B5246" w:rsidRDefault="004C3996" w:rsidP="007815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984" w:type="dxa"/>
          </w:tcPr>
          <w:p w14:paraId="56EDF1EC" w14:textId="7243DECB" w:rsidR="000A098D" w:rsidRPr="005B5246" w:rsidRDefault="004C3996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964" w:type="dxa"/>
          </w:tcPr>
          <w:p w14:paraId="0166DD74" w14:textId="405E674F" w:rsidR="000A098D" w:rsidRPr="005B5246" w:rsidRDefault="003005FF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</w:tcPr>
          <w:p w14:paraId="624A6223" w14:textId="14AFA739" w:rsidR="000A098D" w:rsidRPr="005B5246" w:rsidRDefault="00512953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93" w:type="dxa"/>
          </w:tcPr>
          <w:p w14:paraId="5AA3BEFE" w14:textId="0E6260D2" w:rsidR="000A098D" w:rsidRPr="005B5246" w:rsidRDefault="003005FF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Показатель достигнут, положительный фактор</w:t>
            </w:r>
          </w:p>
        </w:tc>
      </w:tr>
      <w:tr w:rsidR="00750A56" w:rsidRPr="00750A56" w14:paraId="691F8923" w14:textId="77777777" w:rsidTr="00B774E9">
        <w:trPr>
          <w:gridAfter w:val="1"/>
          <w:wAfter w:w="11" w:type="dxa"/>
        </w:trPr>
        <w:tc>
          <w:tcPr>
            <w:tcW w:w="15735" w:type="dxa"/>
            <w:gridSpan w:val="8"/>
          </w:tcPr>
          <w:p w14:paraId="64569859" w14:textId="77777777" w:rsidR="000A098D" w:rsidRPr="00750A56" w:rsidRDefault="000A098D" w:rsidP="000A098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4. Подпрограмма «Профилактика правонарушений на территории Казачинско-Ленского муниципального района»</w:t>
            </w:r>
          </w:p>
        </w:tc>
      </w:tr>
      <w:tr w:rsidR="00750A56" w:rsidRPr="00750A56" w14:paraId="2C0E837F" w14:textId="77777777" w:rsidTr="00D35FE2">
        <w:trPr>
          <w:gridAfter w:val="1"/>
          <w:wAfter w:w="11" w:type="dxa"/>
        </w:trPr>
        <w:tc>
          <w:tcPr>
            <w:tcW w:w="771" w:type="dxa"/>
          </w:tcPr>
          <w:p w14:paraId="79DCF8C0" w14:textId="77777777" w:rsidR="00750A56" w:rsidRPr="00750A56" w:rsidRDefault="00750A56" w:rsidP="00750A5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5325" w:type="dxa"/>
          </w:tcPr>
          <w:p w14:paraId="2D3FD350" w14:textId="3E7FC9C4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Количество зарегистрированных преступлений</w:t>
            </w:r>
          </w:p>
        </w:tc>
        <w:tc>
          <w:tcPr>
            <w:tcW w:w="941" w:type="dxa"/>
          </w:tcPr>
          <w:p w14:paraId="049A7DC1" w14:textId="1EBD3BDC" w:rsidR="00750A56" w:rsidRPr="00750A56" w:rsidRDefault="00750A56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26" w:type="dxa"/>
          </w:tcPr>
          <w:p w14:paraId="35D718D9" w14:textId="5D0ED4DE" w:rsidR="00750A56" w:rsidRPr="00750A56" w:rsidRDefault="000E677E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984" w:type="dxa"/>
          </w:tcPr>
          <w:p w14:paraId="17E11E77" w14:textId="62B845DC" w:rsidR="00750A56" w:rsidRPr="00750A56" w:rsidRDefault="00750A56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677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4" w:type="dxa"/>
          </w:tcPr>
          <w:p w14:paraId="325A88B5" w14:textId="510F5D87" w:rsidR="00750A56" w:rsidRPr="00750A56" w:rsidRDefault="00750A56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-5</w:t>
            </w:r>
            <w:r w:rsidR="000E677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</w:tcPr>
          <w:p w14:paraId="563B5A8C" w14:textId="58D325A1" w:rsidR="00750A56" w:rsidRPr="00750A56" w:rsidRDefault="000E677E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73,7</w:t>
            </w:r>
          </w:p>
        </w:tc>
        <w:tc>
          <w:tcPr>
            <w:tcW w:w="2693" w:type="dxa"/>
          </w:tcPr>
          <w:p w14:paraId="3E0DA20C" w14:textId="24247F3D" w:rsidR="00750A56" w:rsidRPr="00750A56" w:rsidRDefault="00750A56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показатель снижен, положительный фактор</w:t>
            </w:r>
          </w:p>
        </w:tc>
      </w:tr>
      <w:tr w:rsidR="00750A56" w:rsidRPr="00750A56" w14:paraId="0121FAE8" w14:textId="77777777" w:rsidTr="00D35FE2">
        <w:trPr>
          <w:gridAfter w:val="1"/>
          <w:wAfter w:w="11" w:type="dxa"/>
        </w:trPr>
        <w:tc>
          <w:tcPr>
            <w:tcW w:w="771" w:type="dxa"/>
          </w:tcPr>
          <w:p w14:paraId="43D77082" w14:textId="77777777" w:rsidR="00750A56" w:rsidRPr="00750A56" w:rsidRDefault="00750A56" w:rsidP="00750A5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5325" w:type="dxa"/>
          </w:tcPr>
          <w:p w14:paraId="3B040F1B" w14:textId="5FD66BBC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Количество преступлений в общественных местах</w:t>
            </w:r>
          </w:p>
        </w:tc>
        <w:tc>
          <w:tcPr>
            <w:tcW w:w="941" w:type="dxa"/>
          </w:tcPr>
          <w:p w14:paraId="25C45D85" w14:textId="7147809C" w:rsidR="00750A56" w:rsidRPr="00750A56" w:rsidRDefault="00750A56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26" w:type="dxa"/>
          </w:tcPr>
          <w:p w14:paraId="79448191" w14:textId="302D6225" w:rsidR="00750A56" w:rsidRPr="00750A56" w:rsidRDefault="00750A56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E67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14:paraId="542B981A" w14:textId="71E289AA" w:rsidR="00750A56" w:rsidRPr="00750A56" w:rsidRDefault="000E677E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64" w:type="dxa"/>
          </w:tcPr>
          <w:p w14:paraId="2777042C" w14:textId="1F359043" w:rsidR="00750A56" w:rsidRPr="00750A56" w:rsidRDefault="000E677E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-19</w:t>
            </w:r>
          </w:p>
        </w:tc>
        <w:tc>
          <w:tcPr>
            <w:tcW w:w="1531" w:type="dxa"/>
          </w:tcPr>
          <w:p w14:paraId="1BE7E6F3" w14:textId="30FA9D5F" w:rsidR="00750A56" w:rsidRPr="00750A56" w:rsidRDefault="000E677E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48,6</w:t>
            </w:r>
          </w:p>
        </w:tc>
        <w:tc>
          <w:tcPr>
            <w:tcW w:w="2693" w:type="dxa"/>
          </w:tcPr>
          <w:p w14:paraId="2A93BF63" w14:textId="4090DFDC" w:rsidR="00750A56" w:rsidRPr="00750A56" w:rsidRDefault="000E677E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показатель снижен, положительный фактор</w:t>
            </w:r>
          </w:p>
        </w:tc>
      </w:tr>
      <w:tr w:rsidR="00750A56" w:rsidRPr="00750A56" w14:paraId="13767443" w14:textId="77777777" w:rsidTr="00D35FE2">
        <w:trPr>
          <w:gridAfter w:val="1"/>
          <w:wAfter w:w="11" w:type="dxa"/>
        </w:trPr>
        <w:tc>
          <w:tcPr>
            <w:tcW w:w="771" w:type="dxa"/>
          </w:tcPr>
          <w:p w14:paraId="0FA343C4" w14:textId="77777777" w:rsidR="00750A56" w:rsidRPr="00750A56" w:rsidRDefault="00750A56" w:rsidP="00750A5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5325" w:type="dxa"/>
          </w:tcPr>
          <w:p w14:paraId="056B7380" w14:textId="7F212D87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Количество преступлений, совершенных  несовершеннолетними</w:t>
            </w:r>
          </w:p>
        </w:tc>
        <w:tc>
          <w:tcPr>
            <w:tcW w:w="941" w:type="dxa"/>
          </w:tcPr>
          <w:p w14:paraId="063AA472" w14:textId="47CE1F98" w:rsidR="00750A56" w:rsidRPr="00750A56" w:rsidRDefault="00750A56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26" w:type="dxa"/>
          </w:tcPr>
          <w:p w14:paraId="12C36852" w14:textId="4CDB69AB" w:rsidR="00750A56" w:rsidRPr="00750A56" w:rsidRDefault="00750A56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67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6D85C4C6" w14:textId="5D10F0D4" w:rsidR="00750A56" w:rsidRPr="00750A56" w:rsidRDefault="000E677E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4" w:type="dxa"/>
          </w:tcPr>
          <w:p w14:paraId="3FDAE437" w14:textId="2055F48D" w:rsidR="00750A56" w:rsidRPr="00750A56" w:rsidRDefault="000E677E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-10</w:t>
            </w:r>
          </w:p>
        </w:tc>
        <w:tc>
          <w:tcPr>
            <w:tcW w:w="1531" w:type="dxa"/>
          </w:tcPr>
          <w:p w14:paraId="4B71F303" w14:textId="669C0831" w:rsidR="00750A56" w:rsidRPr="00750A56" w:rsidRDefault="000E677E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16,7</w:t>
            </w:r>
          </w:p>
        </w:tc>
        <w:tc>
          <w:tcPr>
            <w:tcW w:w="2693" w:type="dxa"/>
          </w:tcPr>
          <w:p w14:paraId="6D849C8B" w14:textId="08E2C894" w:rsidR="00750A56" w:rsidRPr="00750A56" w:rsidRDefault="00750A56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показатель снижен, положительный </w:t>
            </w:r>
            <w:r w:rsidRPr="00750A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фактор</w:t>
            </w:r>
          </w:p>
        </w:tc>
      </w:tr>
      <w:tr w:rsidR="00750A56" w:rsidRPr="00750A56" w14:paraId="4C2CC2F5" w14:textId="77777777" w:rsidTr="00D35FE2">
        <w:trPr>
          <w:gridAfter w:val="1"/>
          <w:wAfter w:w="11" w:type="dxa"/>
        </w:trPr>
        <w:tc>
          <w:tcPr>
            <w:tcW w:w="771" w:type="dxa"/>
          </w:tcPr>
          <w:p w14:paraId="4256FA3E" w14:textId="77777777" w:rsidR="00750A56" w:rsidRPr="00750A56" w:rsidRDefault="00750A56" w:rsidP="00750A5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4.4</w:t>
            </w:r>
          </w:p>
        </w:tc>
        <w:tc>
          <w:tcPr>
            <w:tcW w:w="5325" w:type="dxa"/>
          </w:tcPr>
          <w:p w14:paraId="1DCAF671" w14:textId="3F7560A8" w:rsidR="00750A56" w:rsidRPr="00750A56" w:rsidRDefault="00750A56" w:rsidP="00750A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Cs/>
                <w:sz w:val="26"/>
                <w:szCs w:val="26"/>
              </w:rPr>
              <w:t>Уровень доверия населения к правоохранительным органам</w:t>
            </w:r>
          </w:p>
        </w:tc>
        <w:tc>
          <w:tcPr>
            <w:tcW w:w="941" w:type="dxa"/>
          </w:tcPr>
          <w:p w14:paraId="0E5CFF55" w14:textId="392CBC33" w:rsidR="00750A56" w:rsidRPr="00750A56" w:rsidRDefault="00750A56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</w:tcPr>
          <w:p w14:paraId="20BC0EC9" w14:textId="2CF485B0" w:rsidR="00750A56" w:rsidRPr="00750A56" w:rsidRDefault="00750A56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67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6990039E" w14:textId="6482FD42" w:rsidR="00750A56" w:rsidRPr="00750A56" w:rsidRDefault="000E677E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64" w:type="dxa"/>
          </w:tcPr>
          <w:p w14:paraId="54E7B2FE" w14:textId="60FAC834" w:rsidR="00750A56" w:rsidRPr="00750A56" w:rsidRDefault="00750A56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</w:tcPr>
          <w:p w14:paraId="57CA9802" w14:textId="7C9B397E" w:rsidR="00750A56" w:rsidRPr="00750A56" w:rsidRDefault="000E677E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58,3</w:t>
            </w:r>
          </w:p>
        </w:tc>
        <w:tc>
          <w:tcPr>
            <w:tcW w:w="2693" w:type="dxa"/>
          </w:tcPr>
          <w:p w14:paraId="1236677C" w14:textId="75D12450" w:rsidR="00750A56" w:rsidRPr="00750A56" w:rsidRDefault="00750A56" w:rsidP="00750A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показатель </w:t>
            </w:r>
            <w:r w:rsidR="000E677E">
              <w:rPr>
                <w:rFonts w:ascii="Times New Roman" w:hAnsi="Times New Roman" w:cs="Times New Roman"/>
                <w:sz w:val="26"/>
                <w:szCs w:val="26"/>
              </w:rPr>
              <w:t xml:space="preserve">не </w:t>
            </w: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достигнут</w:t>
            </w:r>
          </w:p>
        </w:tc>
      </w:tr>
      <w:tr w:rsidR="000E677E" w:rsidRPr="00750A56" w14:paraId="286E63DD" w14:textId="77777777" w:rsidTr="00D35FE2">
        <w:trPr>
          <w:gridAfter w:val="1"/>
          <w:wAfter w:w="11" w:type="dxa"/>
        </w:trPr>
        <w:tc>
          <w:tcPr>
            <w:tcW w:w="771" w:type="dxa"/>
          </w:tcPr>
          <w:p w14:paraId="6C4012B5" w14:textId="77777777" w:rsidR="000E677E" w:rsidRPr="00750A56" w:rsidRDefault="000E677E" w:rsidP="000E677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5325" w:type="dxa"/>
          </w:tcPr>
          <w:p w14:paraId="711AA48F" w14:textId="7DBECFE4" w:rsidR="000E677E" w:rsidRPr="00750A56" w:rsidRDefault="000E677E" w:rsidP="000E677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правонарушений среди лиц, освободившихся из мест лишения свободы</w:t>
            </w:r>
          </w:p>
        </w:tc>
        <w:tc>
          <w:tcPr>
            <w:tcW w:w="941" w:type="dxa"/>
          </w:tcPr>
          <w:p w14:paraId="2627F710" w14:textId="05B4D08D" w:rsidR="000E677E" w:rsidRPr="00750A56" w:rsidRDefault="000E677E" w:rsidP="000E677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26" w:type="dxa"/>
          </w:tcPr>
          <w:p w14:paraId="663DF70E" w14:textId="5608934D" w:rsidR="000E677E" w:rsidRPr="00750A56" w:rsidRDefault="000E677E" w:rsidP="000E677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14:paraId="723BB08B" w14:textId="63051B57" w:rsidR="000E677E" w:rsidRPr="00750A56" w:rsidRDefault="000E677E" w:rsidP="000E677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64" w:type="dxa"/>
          </w:tcPr>
          <w:p w14:paraId="76F0CA3D" w14:textId="718A5A92" w:rsidR="000E677E" w:rsidRPr="00750A56" w:rsidRDefault="000E677E" w:rsidP="000E677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-16</w:t>
            </w:r>
          </w:p>
        </w:tc>
        <w:tc>
          <w:tcPr>
            <w:tcW w:w="1531" w:type="dxa"/>
          </w:tcPr>
          <w:p w14:paraId="0E8B8F35" w14:textId="5BB4F611" w:rsidR="000E677E" w:rsidRPr="00750A56" w:rsidRDefault="000E677E" w:rsidP="000E677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46,7</w:t>
            </w:r>
          </w:p>
        </w:tc>
        <w:tc>
          <w:tcPr>
            <w:tcW w:w="2693" w:type="dxa"/>
          </w:tcPr>
          <w:p w14:paraId="1B01A046" w14:textId="4D5A9A7F" w:rsidR="000E677E" w:rsidRPr="00750A56" w:rsidRDefault="000E677E" w:rsidP="000E677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A56">
              <w:rPr>
                <w:rFonts w:ascii="Times New Roman" w:hAnsi="Times New Roman" w:cs="Times New Roman"/>
                <w:sz w:val="26"/>
                <w:szCs w:val="26"/>
              </w:rPr>
              <w:t>показатель снижен, положительный фактор</w:t>
            </w:r>
          </w:p>
        </w:tc>
      </w:tr>
    </w:tbl>
    <w:p w14:paraId="2DF9E53C" w14:textId="77777777" w:rsidR="0030550A" w:rsidRPr="009F2B9B" w:rsidRDefault="0030550A" w:rsidP="00D35FE2">
      <w:pPr>
        <w:pStyle w:val="ConsPlusNormal"/>
        <w:contextualSpacing/>
        <w:rPr>
          <w:rFonts w:ascii="Times New Roman" w:hAnsi="Times New Roman" w:cs="Times New Roman"/>
          <w:color w:val="FF0000"/>
          <w:sz w:val="26"/>
          <w:szCs w:val="26"/>
        </w:rPr>
      </w:pPr>
    </w:p>
    <w:p w14:paraId="66DC015E" w14:textId="77777777" w:rsidR="0030550A" w:rsidRPr="009F2B9B" w:rsidRDefault="0030550A" w:rsidP="00D35FE2">
      <w:pPr>
        <w:pStyle w:val="ConsPlusNormal"/>
        <w:contextualSpacing/>
        <w:rPr>
          <w:rFonts w:ascii="Times New Roman" w:hAnsi="Times New Roman" w:cs="Times New Roman"/>
          <w:color w:val="FF0000"/>
          <w:sz w:val="26"/>
          <w:szCs w:val="26"/>
        </w:rPr>
      </w:pPr>
    </w:p>
    <w:p w14:paraId="212D536F" w14:textId="77777777" w:rsidR="0030550A" w:rsidRPr="009F2B9B" w:rsidRDefault="0030550A" w:rsidP="00D35FE2">
      <w:pPr>
        <w:pStyle w:val="ConsPlusNormal"/>
        <w:contextualSpacing/>
        <w:rPr>
          <w:rFonts w:ascii="Times New Roman" w:hAnsi="Times New Roman" w:cs="Times New Roman"/>
          <w:color w:val="FF0000"/>
          <w:sz w:val="26"/>
          <w:szCs w:val="26"/>
        </w:rPr>
      </w:pPr>
    </w:p>
    <w:p w14:paraId="62E68C75" w14:textId="77777777" w:rsidR="005051B9" w:rsidRPr="009F2B9B" w:rsidRDefault="005051B9" w:rsidP="00D35FE2">
      <w:pPr>
        <w:pStyle w:val="ConsPlusNormal"/>
        <w:contextualSpacing/>
        <w:jc w:val="center"/>
        <w:rPr>
          <w:rFonts w:ascii="Times New Roman" w:hAnsi="Times New Roman" w:cs="Times New Roman"/>
          <w:color w:val="FF0000"/>
          <w:sz w:val="26"/>
          <w:szCs w:val="26"/>
        </w:rPr>
        <w:sectPr w:rsidR="005051B9" w:rsidRPr="009F2B9B" w:rsidSect="005051B9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  <w:bookmarkStart w:id="1" w:name="P425"/>
      <w:bookmarkEnd w:id="1"/>
    </w:p>
    <w:p w14:paraId="41A75B1E" w14:textId="77777777" w:rsidR="00D35FE2" w:rsidRPr="005B524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B524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14:paraId="4C5F55FB" w14:textId="77777777" w:rsidR="00D35FE2" w:rsidRPr="005B524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B5246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14:paraId="00724DFD" w14:textId="62541BBB" w:rsidR="00E16718" w:rsidRPr="005B5246" w:rsidRDefault="00E16718" w:rsidP="00E1671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B5246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3F31C7" w:rsidRPr="005B5246">
        <w:rPr>
          <w:rFonts w:ascii="Times New Roman" w:hAnsi="Times New Roman" w:cs="Times New Roman"/>
          <w:bCs/>
          <w:sz w:val="28"/>
          <w:szCs w:val="28"/>
          <w:u w:val="single"/>
        </w:rPr>
        <w:t>Безопасность населения и территории Казачинско-Ленского муниципального района</w:t>
      </w:r>
      <w:r w:rsidRPr="005B5246">
        <w:rPr>
          <w:rFonts w:ascii="Times New Roman" w:hAnsi="Times New Roman" w:cs="Times New Roman"/>
          <w:bCs/>
          <w:sz w:val="28"/>
          <w:szCs w:val="28"/>
          <w:u w:val="single"/>
        </w:rPr>
        <w:t>» на 202</w:t>
      </w:r>
      <w:r w:rsidR="00F37AD1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Pr="005B5246"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6016D7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 w:rsidRPr="005B5246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3C26812F" w14:textId="7B2396F8" w:rsidR="00D35FE2" w:rsidRPr="005B5246" w:rsidRDefault="00E16718" w:rsidP="00E1671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B5246">
        <w:rPr>
          <w:rFonts w:ascii="Times New Roman" w:hAnsi="Times New Roman" w:cs="Times New Roman"/>
          <w:sz w:val="28"/>
          <w:szCs w:val="28"/>
        </w:rPr>
        <w:t xml:space="preserve">за </w:t>
      </w:r>
      <w:r w:rsidRPr="005B5246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F37AD1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5B5246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C36AA3D" w14:textId="77777777" w:rsidR="00E16718" w:rsidRPr="005B5246" w:rsidRDefault="00E16718" w:rsidP="00E1671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356"/>
        <w:gridCol w:w="714"/>
        <w:gridCol w:w="1128"/>
        <w:gridCol w:w="992"/>
        <w:gridCol w:w="1844"/>
        <w:gridCol w:w="1559"/>
        <w:gridCol w:w="714"/>
        <w:gridCol w:w="1129"/>
        <w:gridCol w:w="1276"/>
        <w:gridCol w:w="1559"/>
        <w:gridCol w:w="2126"/>
      </w:tblGrid>
      <w:tr w:rsidR="005B5246" w:rsidRPr="005B5246" w14:paraId="516773A8" w14:textId="77777777" w:rsidTr="00377B31">
        <w:tc>
          <w:tcPr>
            <w:tcW w:w="1474" w:type="dxa"/>
            <w:vMerge w:val="restart"/>
          </w:tcPr>
          <w:p w14:paraId="482DB403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6034" w:type="dxa"/>
            <w:gridSpan w:val="5"/>
          </w:tcPr>
          <w:p w14:paraId="1C5FA65E" w14:textId="77777777" w:rsidR="00D35FE2" w:rsidRPr="005B5246" w:rsidRDefault="00D35FE2" w:rsidP="008227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8227FB" w:rsidRPr="005B5246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</w:t>
            </w:r>
          </w:p>
        </w:tc>
        <w:tc>
          <w:tcPr>
            <w:tcW w:w="6237" w:type="dxa"/>
            <w:gridSpan w:val="5"/>
          </w:tcPr>
          <w:p w14:paraId="1C7E1E5F" w14:textId="77777777" w:rsidR="00D35FE2" w:rsidRPr="005B5246" w:rsidRDefault="00D35FE2" w:rsidP="008227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Расход</w:t>
            </w:r>
            <w:r w:rsidR="008227FB" w:rsidRPr="005B5246">
              <w:rPr>
                <w:rFonts w:ascii="Times New Roman" w:hAnsi="Times New Roman" w:cs="Times New Roman"/>
                <w:sz w:val="26"/>
                <w:szCs w:val="26"/>
              </w:rPr>
              <w:t>ы за отчетный период, тыс. руб.</w:t>
            </w:r>
          </w:p>
        </w:tc>
        <w:tc>
          <w:tcPr>
            <w:tcW w:w="2126" w:type="dxa"/>
          </w:tcPr>
          <w:p w14:paraId="2D5FDB29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5B5246" w:rsidRPr="005B5246" w14:paraId="5B260A6C" w14:textId="77777777" w:rsidTr="00377B31">
        <w:trPr>
          <w:trHeight w:val="20"/>
        </w:trPr>
        <w:tc>
          <w:tcPr>
            <w:tcW w:w="1474" w:type="dxa"/>
            <w:vMerge/>
          </w:tcPr>
          <w:p w14:paraId="08CCE3FA" w14:textId="77777777" w:rsidR="00D35FE2" w:rsidRPr="005B524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 w:val="restart"/>
          </w:tcPr>
          <w:p w14:paraId="3752AF89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678" w:type="dxa"/>
            <w:gridSpan w:val="4"/>
          </w:tcPr>
          <w:p w14:paraId="7A24D9B5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59" w:type="dxa"/>
          </w:tcPr>
          <w:p w14:paraId="72C0E4C5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678" w:type="dxa"/>
            <w:gridSpan w:val="4"/>
          </w:tcPr>
          <w:p w14:paraId="6D1548AF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2126" w:type="dxa"/>
          </w:tcPr>
          <w:p w14:paraId="649249CC" w14:textId="77777777" w:rsidR="00D35FE2" w:rsidRPr="005B524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5246" w:rsidRPr="005B5246" w14:paraId="034D3923" w14:textId="77777777" w:rsidTr="00237A2D">
        <w:tc>
          <w:tcPr>
            <w:tcW w:w="1474" w:type="dxa"/>
            <w:vMerge/>
          </w:tcPr>
          <w:p w14:paraId="5D6ABFFA" w14:textId="77777777" w:rsidR="00D35FE2" w:rsidRPr="005B524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/>
          </w:tcPr>
          <w:p w14:paraId="6353C57E" w14:textId="77777777" w:rsidR="00D35FE2" w:rsidRPr="005B524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14:paraId="1FCC4D4A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5B524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28" w:type="dxa"/>
          </w:tcPr>
          <w:p w14:paraId="7BBDD38A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5B524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992" w:type="dxa"/>
          </w:tcPr>
          <w:p w14:paraId="3C695629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 w:rsidRPr="005B524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844" w:type="dxa"/>
          </w:tcPr>
          <w:p w14:paraId="301B34A5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59" w:type="dxa"/>
          </w:tcPr>
          <w:p w14:paraId="1EBF57F0" w14:textId="77777777" w:rsidR="00D35FE2" w:rsidRPr="005B524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14:paraId="2D9D5C4B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5B524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29" w:type="dxa"/>
          </w:tcPr>
          <w:p w14:paraId="08EA7560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5B524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6" w:type="dxa"/>
          </w:tcPr>
          <w:p w14:paraId="25A5AC55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 w:rsidRPr="005B524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559" w:type="dxa"/>
          </w:tcPr>
          <w:p w14:paraId="5FD10527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2126" w:type="dxa"/>
          </w:tcPr>
          <w:p w14:paraId="70BFA5EC" w14:textId="77777777" w:rsidR="00D35FE2" w:rsidRPr="005B5246" w:rsidRDefault="00D35FE2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5246" w:rsidRPr="005B5246" w14:paraId="14490E58" w14:textId="77777777" w:rsidTr="00237A2D">
        <w:tc>
          <w:tcPr>
            <w:tcW w:w="1474" w:type="dxa"/>
          </w:tcPr>
          <w:p w14:paraId="4495A47E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6" w:type="dxa"/>
          </w:tcPr>
          <w:p w14:paraId="3BD45922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4" w:type="dxa"/>
          </w:tcPr>
          <w:p w14:paraId="5C6C3249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28" w:type="dxa"/>
          </w:tcPr>
          <w:p w14:paraId="3DD1F88E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14:paraId="3B3937DA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4" w:type="dxa"/>
          </w:tcPr>
          <w:p w14:paraId="1D207EFD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14:paraId="02B46CC2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4" w:type="dxa"/>
          </w:tcPr>
          <w:p w14:paraId="5EBCEE78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29" w:type="dxa"/>
          </w:tcPr>
          <w:p w14:paraId="111560F1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14:paraId="7C34C4E1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14:paraId="0F71E8F2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14:paraId="20025379" w14:textId="77777777" w:rsidR="00D35FE2" w:rsidRPr="005B524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24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9F2B9B" w:rsidRPr="009F2B9B" w14:paraId="1B0E8EE6" w14:textId="77777777" w:rsidTr="00377B31">
        <w:tc>
          <w:tcPr>
            <w:tcW w:w="15871" w:type="dxa"/>
            <w:gridSpan w:val="12"/>
          </w:tcPr>
          <w:p w14:paraId="51B80116" w14:textId="77777777" w:rsidR="00D35FE2" w:rsidRPr="00237A2D" w:rsidRDefault="004F70CF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1. Подпрограмма «Защита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 на территории Казачинско-Ленского муниципального района»</w:t>
            </w:r>
          </w:p>
        </w:tc>
      </w:tr>
      <w:tr w:rsidR="005B0E56" w:rsidRPr="00237A2D" w14:paraId="2E3C9422" w14:textId="77777777" w:rsidTr="00237A2D">
        <w:tc>
          <w:tcPr>
            <w:tcW w:w="1474" w:type="dxa"/>
          </w:tcPr>
          <w:p w14:paraId="188CC23B" w14:textId="21D87F0C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56" w:type="dxa"/>
          </w:tcPr>
          <w:p w14:paraId="6B041F82" w14:textId="1492356C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21788,8</w:t>
            </w:r>
          </w:p>
        </w:tc>
        <w:tc>
          <w:tcPr>
            <w:tcW w:w="714" w:type="dxa"/>
          </w:tcPr>
          <w:p w14:paraId="1839A269" w14:textId="7402E594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14:paraId="76184413" w14:textId="2E2E5275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1BF87402" w14:textId="17C2022D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21788,8</w:t>
            </w:r>
          </w:p>
        </w:tc>
        <w:tc>
          <w:tcPr>
            <w:tcW w:w="1844" w:type="dxa"/>
          </w:tcPr>
          <w:p w14:paraId="258721CE" w14:textId="6830BB2D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4C28B4B3" w14:textId="48B39039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20928,2</w:t>
            </w:r>
          </w:p>
        </w:tc>
        <w:tc>
          <w:tcPr>
            <w:tcW w:w="714" w:type="dxa"/>
          </w:tcPr>
          <w:p w14:paraId="50A92133" w14:textId="76BA590E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14:paraId="036B8A22" w14:textId="65F77840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4F9EDD58" w14:textId="653AF5CF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20928,2</w:t>
            </w:r>
          </w:p>
        </w:tc>
        <w:tc>
          <w:tcPr>
            <w:tcW w:w="1559" w:type="dxa"/>
          </w:tcPr>
          <w:p w14:paraId="1C9E4C24" w14:textId="785810D5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14:paraId="7FDBCC61" w14:textId="77777777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E56" w:rsidRPr="00237A2D" w14:paraId="2190D3EB" w14:textId="77777777" w:rsidTr="00237A2D">
        <w:tc>
          <w:tcPr>
            <w:tcW w:w="1474" w:type="dxa"/>
          </w:tcPr>
          <w:p w14:paraId="650BAF98" w14:textId="41880C37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6" w:type="dxa"/>
          </w:tcPr>
          <w:p w14:paraId="0C5C52DB" w14:textId="320E0AB8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8158,0</w:t>
            </w:r>
          </w:p>
        </w:tc>
        <w:tc>
          <w:tcPr>
            <w:tcW w:w="714" w:type="dxa"/>
          </w:tcPr>
          <w:p w14:paraId="4CE35FF8" w14:textId="4C1CDFA2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14:paraId="49E580B7" w14:textId="0ABC18E8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0487BB3C" w14:textId="33FB58E5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8158,0</w:t>
            </w:r>
          </w:p>
        </w:tc>
        <w:tc>
          <w:tcPr>
            <w:tcW w:w="1844" w:type="dxa"/>
          </w:tcPr>
          <w:p w14:paraId="66269C99" w14:textId="49B24C5E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72529570" w14:textId="2968051A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8158,0</w:t>
            </w:r>
          </w:p>
        </w:tc>
        <w:tc>
          <w:tcPr>
            <w:tcW w:w="714" w:type="dxa"/>
          </w:tcPr>
          <w:p w14:paraId="653BCD31" w14:textId="7D6E2CBB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14:paraId="423BB308" w14:textId="06B6F63A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075018C5" w14:textId="5BE5D254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8158,0</w:t>
            </w:r>
          </w:p>
        </w:tc>
        <w:tc>
          <w:tcPr>
            <w:tcW w:w="1559" w:type="dxa"/>
          </w:tcPr>
          <w:p w14:paraId="26D2EF65" w14:textId="017A4CBE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14:paraId="0536C784" w14:textId="77777777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E56" w:rsidRPr="00237A2D" w14:paraId="6405AC46" w14:textId="77777777" w:rsidTr="00237A2D">
        <w:tc>
          <w:tcPr>
            <w:tcW w:w="1474" w:type="dxa"/>
          </w:tcPr>
          <w:p w14:paraId="4C1EA45B" w14:textId="6A3544BF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56" w:type="dxa"/>
          </w:tcPr>
          <w:p w14:paraId="4E94038F" w14:textId="6E078DD3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8196,4</w:t>
            </w:r>
          </w:p>
        </w:tc>
        <w:tc>
          <w:tcPr>
            <w:tcW w:w="714" w:type="dxa"/>
          </w:tcPr>
          <w:p w14:paraId="1F597040" w14:textId="2429B3AB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14:paraId="4533FEEC" w14:textId="5A6CBC14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76C77BFF" w14:textId="56008BFF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8196,4</w:t>
            </w:r>
          </w:p>
        </w:tc>
        <w:tc>
          <w:tcPr>
            <w:tcW w:w="1844" w:type="dxa"/>
          </w:tcPr>
          <w:p w14:paraId="5DECE4CA" w14:textId="481A1946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6411FCA9" w14:textId="4C6EE97F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7299,8</w:t>
            </w:r>
          </w:p>
        </w:tc>
        <w:tc>
          <w:tcPr>
            <w:tcW w:w="714" w:type="dxa"/>
          </w:tcPr>
          <w:p w14:paraId="2116D316" w14:textId="5A7CA45D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14:paraId="03ACB7DB" w14:textId="7ABA69AF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1415FD44" w14:textId="3B574806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7299,8</w:t>
            </w:r>
          </w:p>
        </w:tc>
        <w:tc>
          <w:tcPr>
            <w:tcW w:w="1559" w:type="dxa"/>
          </w:tcPr>
          <w:p w14:paraId="2AA1CFBA" w14:textId="21F4FD6A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14:paraId="1CAAEAFD" w14:textId="77777777" w:rsidR="005B0E56" w:rsidRPr="00237A2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0A2C" w:rsidRPr="00237A2D" w14:paraId="7DFCEE63" w14:textId="77777777" w:rsidTr="00377B31">
        <w:tc>
          <w:tcPr>
            <w:tcW w:w="15871" w:type="dxa"/>
            <w:gridSpan w:val="12"/>
          </w:tcPr>
          <w:p w14:paraId="6F1E71B4" w14:textId="77777777" w:rsidR="00BA0A2C" w:rsidRPr="00237A2D" w:rsidRDefault="00BA0A2C" w:rsidP="00BA0A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2. Подпрограмма «Противодействие терроризму и экстремизму на территории Казачинско-Ленского муниципального района»</w:t>
            </w:r>
          </w:p>
        </w:tc>
      </w:tr>
      <w:tr w:rsidR="00BA0A2C" w:rsidRPr="00237A2D" w14:paraId="1C93B7F5" w14:textId="77777777" w:rsidTr="00237A2D">
        <w:tc>
          <w:tcPr>
            <w:tcW w:w="1474" w:type="dxa"/>
          </w:tcPr>
          <w:p w14:paraId="6B5250A9" w14:textId="70562265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56" w:type="dxa"/>
          </w:tcPr>
          <w:p w14:paraId="4FED579C" w14:textId="4C8520EC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2505,0</w:t>
            </w:r>
          </w:p>
        </w:tc>
        <w:tc>
          <w:tcPr>
            <w:tcW w:w="714" w:type="dxa"/>
          </w:tcPr>
          <w:p w14:paraId="5F46CB05" w14:textId="15A2320A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14:paraId="39E7665E" w14:textId="0A66765D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7D4EFF08" w14:textId="5E75BF20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2505,0</w:t>
            </w:r>
          </w:p>
        </w:tc>
        <w:tc>
          <w:tcPr>
            <w:tcW w:w="1844" w:type="dxa"/>
          </w:tcPr>
          <w:p w14:paraId="5A9AE2C5" w14:textId="1155D409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02FA8BFE" w14:textId="1604C99C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55737">
              <w:rPr>
                <w:rFonts w:ascii="Times New Roman" w:hAnsi="Times New Roman" w:cs="Times New Roman"/>
                <w:sz w:val="26"/>
                <w:szCs w:val="26"/>
              </w:rPr>
              <w:t>390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714" w:type="dxa"/>
          </w:tcPr>
          <w:p w14:paraId="60D93C61" w14:textId="27DD696B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14:paraId="08EE3C6C" w14:textId="7421FCD8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3690A3EC" w14:textId="750C510B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55737">
              <w:rPr>
                <w:rFonts w:ascii="Times New Roman" w:hAnsi="Times New Roman" w:cs="Times New Roman"/>
                <w:sz w:val="26"/>
                <w:szCs w:val="26"/>
              </w:rPr>
              <w:t>390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559" w:type="dxa"/>
          </w:tcPr>
          <w:p w14:paraId="65ED6069" w14:textId="26A14A65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14:paraId="5E988784" w14:textId="77777777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0A2C" w:rsidRPr="00237A2D" w14:paraId="79BF7B57" w14:textId="77777777" w:rsidTr="00237A2D">
        <w:tc>
          <w:tcPr>
            <w:tcW w:w="1474" w:type="dxa"/>
          </w:tcPr>
          <w:p w14:paraId="6A050625" w14:textId="48EC3D6C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6" w:type="dxa"/>
          </w:tcPr>
          <w:p w14:paraId="5DC9B8F8" w14:textId="782038DA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2375,0</w:t>
            </w:r>
          </w:p>
        </w:tc>
        <w:tc>
          <w:tcPr>
            <w:tcW w:w="714" w:type="dxa"/>
          </w:tcPr>
          <w:p w14:paraId="1EC9E1C8" w14:textId="5CDB35FF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14:paraId="41E76769" w14:textId="60B34EA0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6576F1FF" w14:textId="28E5EA1E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2375,0</w:t>
            </w:r>
          </w:p>
        </w:tc>
        <w:tc>
          <w:tcPr>
            <w:tcW w:w="1844" w:type="dxa"/>
          </w:tcPr>
          <w:p w14:paraId="1F2EAF16" w14:textId="480F77BE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5CFFA499" w14:textId="36B4C4F7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2375,0</w:t>
            </w:r>
          </w:p>
        </w:tc>
        <w:tc>
          <w:tcPr>
            <w:tcW w:w="714" w:type="dxa"/>
          </w:tcPr>
          <w:p w14:paraId="565A77F8" w14:textId="1E46E8BF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14:paraId="67B93EA2" w14:textId="215BBA8F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48A4A903" w14:textId="5A2D28DE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2375,0</w:t>
            </w:r>
          </w:p>
        </w:tc>
        <w:tc>
          <w:tcPr>
            <w:tcW w:w="1559" w:type="dxa"/>
          </w:tcPr>
          <w:p w14:paraId="6FF4C1F6" w14:textId="3A524525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14:paraId="1BC1ED76" w14:textId="77777777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0A2C" w:rsidRPr="00237A2D" w14:paraId="3D844F9F" w14:textId="77777777" w:rsidTr="00237A2D">
        <w:tc>
          <w:tcPr>
            <w:tcW w:w="1474" w:type="dxa"/>
          </w:tcPr>
          <w:p w14:paraId="41EBB0A4" w14:textId="729EE740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56" w:type="dxa"/>
          </w:tcPr>
          <w:p w14:paraId="09E45D1F" w14:textId="2C7B7A94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65,0</w:t>
            </w:r>
          </w:p>
        </w:tc>
        <w:tc>
          <w:tcPr>
            <w:tcW w:w="714" w:type="dxa"/>
          </w:tcPr>
          <w:p w14:paraId="18D52410" w14:textId="1069E641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14:paraId="43D53D53" w14:textId="49B2F413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669E65E0" w14:textId="73E0F56D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65,0</w:t>
            </w:r>
          </w:p>
        </w:tc>
        <w:tc>
          <w:tcPr>
            <w:tcW w:w="1844" w:type="dxa"/>
          </w:tcPr>
          <w:p w14:paraId="65B74293" w14:textId="7BED0581" w:rsidR="00BA0A2C" w:rsidRPr="00237A2D" w:rsidRDefault="005B0E56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4281F970" w14:textId="31577972" w:rsidR="00BA0A2C" w:rsidRPr="00237A2D" w:rsidRDefault="00F33E36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A0A2C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714" w:type="dxa"/>
          </w:tcPr>
          <w:p w14:paraId="0F4B1715" w14:textId="0E6D0D3A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14:paraId="4EC1287D" w14:textId="08A123C5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633B3586" w14:textId="7B153597" w:rsidR="00BA0A2C" w:rsidRPr="00237A2D" w:rsidRDefault="00F33E36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A0A2C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559" w:type="dxa"/>
          </w:tcPr>
          <w:p w14:paraId="71814804" w14:textId="7DC7FBDD" w:rsidR="00BA0A2C" w:rsidRPr="00237A2D" w:rsidRDefault="005B0E56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14:paraId="07B4C8B4" w14:textId="77777777" w:rsidR="00BA0A2C" w:rsidRPr="00237A2D" w:rsidRDefault="00BA0A2C" w:rsidP="00BA0A2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0A2C" w:rsidRPr="00237A2D" w14:paraId="6F02791B" w14:textId="77777777" w:rsidTr="00377B31">
        <w:tc>
          <w:tcPr>
            <w:tcW w:w="15871" w:type="dxa"/>
            <w:gridSpan w:val="12"/>
          </w:tcPr>
          <w:p w14:paraId="26142CAC" w14:textId="0DD47F97" w:rsidR="00BA0A2C" w:rsidRPr="00237A2D" w:rsidRDefault="00BA0A2C" w:rsidP="00BA0A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A2D">
              <w:rPr>
                <w:rFonts w:ascii="Times New Roman" w:hAnsi="Times New Roman" w:cs="Times New Roman"/>
                <w:sz w:val="26"/>
                <w:szCs w:val="26"/>
              </w:rPr>
              <w:t>3. Подпрограмма «Развитие и совершенствование деятельности Единой дежурно-диспетчерской службы Казачинско-Ленского муниципального района»</w:t>
            </w:r>
          </w:p>
        </w:tc>
      </w:tr>
      <w:tr w:rsidR="005B0E56" w:rsidRPr="00C82C0D" w14:paraId="7144BA68" w14:textId="77777777" w:rsidTr="00237A2D">
        <w:tc>
          <w:tcPr>
            <w:tcW w:w="1474" w:type="dxa"/>
          </w:tcPr>
          <w:p w14:paraId="4CECEA9B" w14:textId="12848CD4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56" w:type="dxa"/>
          </w:tcPr>
          <w:p w14:paraId="37F1286E" w14:textId="71D4D579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40860,9</w:t>
            </w:r>
          </w:p>
        </w:tc>
        <w:tc>
          <w:tcPr>
            <w:tcW w:w="714" w:type="dxa"/>
          </w:tcPr>
          <w:p w14:paraId="39A8E1EC" w14:textId="2E25A468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14:paraId="1EEFEC09" w14:textId="7520E4E6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753ECBD0" w14:textId="74CC4FF6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40860,9</w:t>
            </w:r>
          </w:p>
        </w:tc>
        <w:tc>
          <w:tcPr>
            <w:tcW w:w="1844" w:type="dxa"/>
          </w:tcPr>
          <w:p w14:paraId="051DF3C3" w14:textId="09FA3176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691D236E" w14:textId="5206D74A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39914,3</w:t>
            </w:r>
          </w:p>
        </w:tc>
        <w:tc>
          <w:tcPr>
            <w:tcW w:w="714" w:type="dxa"/>
          </w:tcPr>
          <w:p w14:paraId="1DE51784" w14:textId="500FD42A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14:paraId="78C3F3A6" w14:textId="0A4B1F82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10671933" w14:textId="172E3B0A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39914,3</w:t>
            </w:r>
          </w:p>
        </w:tc>
        <w:tc>
          <w:tcPr>
            <w:tcW w:w="1559" w:type="dxa"/>
          </w:tcPr>
          <w:p w14:paraId="5E3E7099" w14:textId="6BA1547F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14:paraId="1C728AD4" w14:textId="77777777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E56" w:rsidRPr="00C82C0D" w14:paraId="07B51CC3" w14:textId="77777777" w:rsidTr="00237A2D">
        <w:tc>
          <w:tcPr>
            <w:tcW w:w="1474" w:type="dxa"/>
          </w:tcPr>
          <w:p w14:paraId="74B02E59" w14:textId="6F3D03A8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6" w:type="dxa"/>
          </w:tcPr>
          <w:p w14:paraId="25EF153A" w14:textId="1531667B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129016</w:t>
            </w:r>
          </w:p>
        </w:tc>
        <w:tc>
          <w:tcPr>
            <w:tcW w:w="714" w:type="dxa"/>
          </w:tcPr>
          <w:p w14:paraId="600E2683" w14:textId="25D08295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14:paraId="19E864A1" w14:textId="4B2E5BAE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036943B1" w14:textId="0BC1AE7A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12901,6</w:t>
            </w:r>
          </w:p>
        </w:tc>
        <w:tc>
          <w:tcPr>
            <w:tcW w:w="1844" w:type="dxa"/>
          </w:tcPr>
          <w:p w14:paraId="7856908C" w14:textId="6E980CA5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2BF4545B" w14:textId="1056D653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12901,6</w:t>
            </w:r>
          </w:p>
        </w:tc>
        <w:tc>
          <w:tcPr>
            <w:tcW w:w="714" w:type="dxa"/>
          </w:tcPr>
          <w:p w14:paraId="5754E686" w14:textId="04BF45C0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14:paraId="6F1C76BF" w14:textId="6A349480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320475F3" w14:textId="66E5C3FA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12901,6</w:t>
            </w:r>
          </w:p>
        </w:tc>
        <w:tc>
          <w:tcPr>
            <w:tcW w:w="1559" w:type="dxa"/>
          </w:tcPr>
          <w:p w14:paraId="702DA8CA" w14:textId="5CB19B24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14:paraId="22B15275" w14:textId="77777777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E56" w:rsidRPr="00C82C0D" w14:paraId="12D01DAF" w14:textId="77777777" w:rsidTr="00237A2D">
        <w:tc>
          <w:tcPr>
            <w:tcW w:w="1474" w:type="dxa"/>
          </w:tcPr>
          <w:p w14:paraId="4A1D188A" w14:textId="3F2E582A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56" w:type="dxa"/>
          </w:tcPr>
          <w:p w14:paraId="59434CB5" w14:textId="03D94CB4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14368,2</w:t>
            </w:r>
          </w:p>
        </w:tc>
        <w:tc>
          <w:tcPr>
            <w:tcW w:w="714" w:type="dxa"/>
          </w:tcPr>
          <w:p w14:paraId="05E2AF26" w14:textId="29141E5B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14:paraId="6465EDCA" w14:textId="03DD4E13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356045EF" w14:textId="2A4E4406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14368,2</w:t>
            </w:r>
          </w:p>
        </w:tc>
        <w:tc>
          <w:tcPr>
            <w:tcW w:w="1844" w:type="dxa"/>
          </w:tcPr>
          <w:p w14:paraId="4967BCB6" w14:textId="077828A5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2BBF789F" w14:textId="455E24F9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13421,595</w:t>
            </w:r>
          </w:p>
        </w:tc>
        <w:tc>
          <w:tcPr>
            <w:tcW w:w="714" w:type="dxa"/>
          </w:tcPr>
          <w:p w14:paraId="6B8331D1" w14:textId="6377119C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14:paraId="231B18C3" w14:textId="69EB6DBA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6191B1CD" w14:textId="5F8FEEB3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13421,595</w:t>
            </w:r>
          </w:p>
        </w:tc>
        <w:tc>
          <w:tcPr>
            <w:tcW w:w="1559" w:type="dxa"/>
          </w:tcPr>
          <w:p w14:paraId="2D5EF1D2" w14:textId="0A7EBBE0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14:paraId="2E6FD1CB" w14:textId="77777777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0A2C" w:rsidRPr="009D61C9" w14:paraId="4DD19B27" w14:textId="77777777" w:rsidTr="00377B31">
        <w:trPr>
          <w:trHeight w:val="25"/>
        </w:trPr>
        <w:tc>
          <w:tcPr>
            <w:tcW w:w="15871" w:type="dxa"/>
            <w:gridSpan w:val="12"/>
          </w:tcPr>
          <w:p w14:paraId="550F7A3F" w14:textId="77777777" w:rsidR="00BA0A2C" w:rsidRPr="009D61C9" w:rsidRDefault="00BA0A2C" w:rsidP="00BA0A2C">
            <w:pPr>
              <w:spacing w:after="0" w:line="240" w:lineRule="auto"/>
              <w:jc w:val="center"/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4. Подпрограмма «Профилактика правонарушений на территории Казачинско-Ленского муниципального района»</w:t>
            </w:r>
          </w:p>
        </w:tc>
      </w:tr>
      <w:tr w:rsidR="005B0E56" w:rsidRPr="009D61C9" w14:paraId="28D96EBD" w14:textId="77777777" w:rsidTr="00237A2D">
        <w:tc>
          <w:tcPr>
            <w:tcW w:w="1474" w:type="dxa"/>
          </w:tcPr>
          <w:p w14:paraId="34609A45" w14:textId="78E6D0A6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4-2026</w:t>
            </w:r>
          </w:p>
        </w:tc>
        <w:tc>
          <w:tcPr>
            <w:tcW w:w="1356" w:type="dxa"/>
          </w:tcPr>
          <w:p w14:paraId="790B175D" w14:textId="6A7BFEC0" w:rsidR="005B0E56" w:rsidRPr="009F2B9B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2440,0</w:t>
            </w:r>
          </w:p>
        </w:tc>
        <w:tc>
          <w:tcPr>
            <w:tcW w:w="714" w:type="dxa"/>
          </w:tcPr>
          <w:p w14:paraId="398C43DF" w14:textId="15C365A8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14:paraId="551489DE" w14:textId="4CA4BCCD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0FF9EAE9" w14:textId="01A9A037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2440,0</w:t>
            </w:r>
          </w:p>
        </w:tc>
        <w:tc>
          <w:tcPr>
            <w:tcW w:w="1844" w:type="dxa"/>
          </w:tcPr>
          <w:p w14:paraId="01B59748" w14:textId="67ADF04E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2E796632" w14:textId="765F32F3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1351,8</w:t>
            </w:r>
          </w:p>
        </w:tc>
        <w:tc>
          <w:tcPr>
            <w:tcW w:w="714" w:type="dxa"/>
          </w:tcPr>
          <w:p w14:paraId="0252591F" w14:textId="4B512A60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14:paraId="2C31B349" w14:textId="622735DE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09B7B3C5" w14:textId="43CB8FBD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1351,8</w:t>
            </w:r>
          </w:p>
        </w:tc>
        <w:tc>
          <w:tcPr>
            <w:tcW w:w="1559" w:type="dxa"/>
          </w:tcPr>
          <w:p w14:paraId="6778322E" w14:textId="2647218D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D61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14:paraId="0929EF99" w14:textId="77777777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E56" w:rsidRPr="00C82C0D" w14:paraId="3F1D59E6" w14:textId="77777777" w:rsidTr="00237A2D">
        <w:tc>
          <w:tcPr>
            <w:tcW w:w="1474" w:type="dxa"/>
          </w:tcPr>
          <w:p w14:paraId="47782361" w14:textId="0FE2EADB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356" w:type="dxa"/>
          </w:tcPr>
          <w:p w14:paraId="66F2289D" w14:textId="6BA8D544" w:rsidR="005B0E56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1160,0</w:t>
            </w:r>
          </w:p>
        </w:tc>
        <w:tc>
          <w:tcPr>
            <w:tcW w:w="714" w:type="dxa"/>
          </w:tcPr>
          <w:p w14:paraId="730CE9D8" w14:textId="3FEEFFA1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14:paraId="5174095D" w14:textId="4ED19AA1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6B982566" w14:textId="785295B7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1160,0</w:t>
            </w:r>
          </w:p>
        </w:tc>
        <w:tc>
          <w:tcPr>
            <w:tcW w:w="1844" w:type="dxa"/>
          </w:tcPr>
          <w:p w14:paraId="46DFBA7B" w14:textId="08DEDCA8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1001E76A" w14:textId="7C6174A0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1160,0</w:t>
            </w:r>
          </w:p>
        </w:tc>
        <w:tc>
          <w:tcPr>
            <w:tcW w:w="714" w:type="dxa"/>
          </w:tcPr>
          <w:p w14:paraId="3417821C" w14:textId="17E9EF02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14:paraId="04E73348" w14:textId="4B0E1749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34A71318" w14:textId="2E26C762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135,70</w:t>
            </w:r>
          </w:p>
        </w:tc>
        <w:tc>
          <w:tcPr>
            <w:tcW w:w="1559" w:type="dxa"/>
          </w:tcPr>
          <w:p w14:paraId="08945391" w14:textId="05A5C872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14:paraId="3D569EF8" w14:textId="77777777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E56" w:rsidRPr="00C82C0D" w14:paraId="182EDF15" w14:textId="77777777" w:rsidTr="00237A2D">
        <w:tc>
          <w:tcPr>
            <w:tcW w:w="1474" w:type="dxa"/>
          </w:tcPr>
          <w:p w14:paraId="4651FB15" w14:textId="585AF2FF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356" w:type="dxa"/>
          </w:tcPr>
          <w:p w14:paraId="521A215B" w14:textId="428D4077" w:rsidR="005B0E56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1140,0</w:t>
            </w:r>
          </w:p>
        </w:tc>
        <w:tc>
          <w:tcPr>
            <w:tcW w:w="714" w:type="dxa"/>
          </w:tcPr>
          <w:p w14:paraId="4F7E79E6" w14:textId="107AB011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14:paraId="42173E3A" w14:textId="4DC14588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10BB1077" w14:textId="137A128D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1140,0</w:t>
            </w:r>
          </w:p>
        </w:tc>
        <w:tc>
          <w:tcPr>
            <w:tcW w:w="1844" w:type="dxa"/>
          </w:tcPr>
          <w:p w14:paraId="73734D17" w14:textId="68C3C16A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29615D79" w14:textId="5199B84E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191,80</w:t>
            </w:r>
          </w:p>
        </w:tc>
        <w:tc>
          <w:tcPr>
            <w:tcW w:w="714" w:type="dxa"/>
          </w:tcPr>
          <w:p w14:paraId="174BB703" w14:textId="0482DDC5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14:paraId="4EB8AF94" w14:textId="76A02834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1E34912B" w14:textId="645E6F94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191,80</w:t>
            </w:r>
          </w:p>
        </w:tc>
        <w:tc>
          <w:tcPr>
            <w:tcW w:w="1559" w:type="dxa"/>
          </w:tcPr>
          <w:p w14:paraId="61B1CE46" w14:textId="44075E4F" w:rsidR="005B0E56" w:rsidRPr="009D61C9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14:paraId="7D434159" w14:textId="77777777" w:rsidR="005B0E56" w:rsidRPr="00C82C0D" w:rsidRDefault="005B0E56" w:rsidP="005B0E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0A2C" w:rsidRPr="00C82C0D" w14:paraId="52D48CD4" w14:textId="77777777" w:rsidTr="00377B31">
        <w:tc>
          <w:tcPr>
            <w:tcW w:w="15871" w:type="dxa"/>
            <w:gridSpan w:val="12"/>
          </w:tcPr>
          <w:p w14:paraId="78D9B3D3" w14:textId="77777777" w:rsidR="00BA0A2C" w:rsidRPr="00C82C0D" w:rsidRDefault="00BA0A2C" w:rsidP="00BA0A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ИТОГО по муниципальной программе</w:t>
            </w:r>
          </w:p>
        </w:tc>
      </w:tr>
      <w:tr w:rsidR="00A00026" w:rsidRPr="00C82C0D" w14:paraId="0A345006" w14:textId="77777777" w:rsidTr="00237A2D">
        <w:tc>
          <w:tcPr>
            <w:tcW w:w="1474" w:type="dxa"/>
          </w:tcPr>
          <w:p w14:paraId="1DE67EE7" w14:textId="52F03AF6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4-2026</w:t>
            </w:r>
          </w:p>
        </w:tc>
        <w:tc>
          <w:tcPr>
            <w:tcW w:w="1356" w:type="dxa"/>
          </w:tcPr>
          <w:p w14:paraId="2E9F1C91" w14:textId="291DF56D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67594,7</w:t>
            </w:r>
          </w:p>
        </w:tc>
        <w:tc>
          <w:tcPr>
            <w:tcW w:w="714" w:type="dxa"/>
          </w:tcPr>
          <w:p w14:paraId="2917B4D4" w14:textId="6DA8DD5C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</w:tcPr>
          <w:p w14:paraId="0D80EDCE" w14:textId="04849731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262FA193" w14:textId="5D957F46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67594,7</w:t>
            </w:r>
          </w:p>
        </w:tc>
        <w:tc>
          <w:tcPr>
            <w:tcW w:w="1844" w:type="dxa"/>
          </w:tcPr>
          <w:p w14:paraId="0C563E8D" w14:textId="04D68471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3AA58E6" w14:textId="119931E0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45522,8</w:t>
            </w:r>
          </w:p>
        </w:tc>
        <w:tc>
          <w:tcPr>
            <w:tcW w:w="714" w:type="dxa"/>
          </w:tcPr>
          <w:p w14:paraId="192159CE" w14:textId="77777777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14:paraId="2F7EFD0B" w14:textId="77777777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5BE543B" w14:textId="2DE50E1C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45522,8</w:t>
            </w:r>
          </w:p>
        </w:tc>
        <w:tc>
          <w:tcPr>
            <w:tcW w:w="1559" w:type="dxa"/>
          </w:tcPr>
          <w:p w14:paraId="61B22EFA" w14:textId="77777777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0BC11AF8" w14:textId="77777777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026" w:rsidRPr="00C82C0D" w14:paraId="5629C7C2" w14:textId="77777777" w:rsidTr="00237A2D">
        <w:tc>
          <w:tcPr>
            <w:tcW w:w="1474" w:type="dxa"/>
          </w:tcPr>
          <w:p w14:paraId="13EEA4F0" w14:textId="2038DFD6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6" w:type="dxa"/>
          </w:tcPr>
          <w:p w14:paraId="453A4BDA" w14:textId="04A40B5C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24594,6</w:t>
            </w:r>
          </w:p>
        </w:tc>
        <w:tc>
          <w:tcPr>
            <w:tcW w:w="714" w:type="dxa"/>
          </w:tcPr>
          <w:p w14:paraId="687CBAAB" w14:textId="564CF75E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</w:tcPr>
          <w:p w14:paraId="14120F1C" w14:textId="09C143A6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3DA689C" w14:textId="04549298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24594,6</w:t>
            </w:r>
          </w:p>
        </w:tc>
        <w:tc>
          <w:tcPr>
            <w:tcW w:w="1844" w:type="dxa"/>
          </w:tcPr>
          <w:p w14:paraId="3CEBEE6E" w14:textId="10B18CB6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4226CFEC" w14:textId="7ED0D825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24594,6</w:t>
            </w:r>
          </w:p>
        </w:tc>
        <w:tc>
          <w:tcPr>
            <w:tcW w:w="714" w:type="dxa"/>
          </w:tcPr>
          <w:p w14:paraId="66036208" w14:textId="2977D042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14:paraId="2AD4A9D2" w14:textId="61ADEB51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2C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3B8399C2" w14:textId="0B6E9EB5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24594,6</w:t>
            </w:r>
          </w:p>
        </w:tc>
        <w:tc>
          <w:tcPr>
            <w:tcW w:w="1559" w:type="dxa"/>
          </w:tcPr>
          <w:p w14:paraId="42AE715B" w14:textId="77777777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393F8DA5" w14:textId="77777777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026" w:rsidRPr="00C82C0D" w14:paraId="6F06F31B" w14:textId="77777777" w:rsidTr="00237A2D">
        <w:tc>
          <w:tcPr>
            <w:tcW w:w="1474" w:type="dxa"/>
          </w:tcPr>
          <w:p w14:paraId="363F39F1" w14:textId="4DD4B07E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356" w:type="dxa"/>
          </w:tcPr>
          <w:p w14:paraId="329EB109" w14:textId="5181EF2C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23769,6</w:t>
            </w:r>
          </w:p>
        </w:tc>
        <w:tc>
          <w:tcPr>
            <w:tcW w:w="714" w:type="dxa"/>
          </w:tcPr>
          <w:p w14:paraId="0CFA81FC" w14:textId="77777777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</w:tcPr>
          <w:p w14:paraId="0159609D" w14:textId="77777777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5CDC2620" w14:textId="3B888D29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23769,6</w:t>
            </w:r>
          </w:p>
        </w:tc>
        <w:tc>
          <w:tcPr>
            <w:tcW w:w="1844" w:type="dxa"/>
          </w:tcPr>
          <w:p w14:paraId="04AF7139" w14:textId="77777777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59973D3F" w14:textId="645D874F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20928,2</w:t>
            </w:r>
          </w:p>
        </w:tc>
        <w:tc>
          <w:tcPr>
            <w:tcW w:w="714" w:type="dxa"/>
          </w:tcPr>
          <w:p w14:paraId="1A1573CE" w14:textId="77777777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14:paraId="4408581D" w14:textId="77777777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F2925CF" w14:textId="6B5EDB93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20928,2</w:t>
            </w:r>
          </w:p>
        </w:tc>
        <w:tc>
          <w:tcPr>
            <w:tcW w:w="1559" w:type="dxa"/>
          </w:tcPr>
          <w:p w14:paraId="389C1E70" w14:textId="77777777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584876EB" w14:textId="77777777" w:rsidR="00A00026" w:rsidRPr="00C82C0D" w:rsidRDefault="00A00026" w:rsidP="00A000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BE14EFF" w14:textId="77777777" w:rsidR="00D35FE2" w:rsidRPr="00C82C0D" w:rsidRDefault="00D35FE2" w:rsidP="00D35FE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82C0D">
        <w:rPr>
          <w:rFonts w:ascii="Times New Roman" w:hAnsi="Times New Roman" w:cs="Times New Roman"/>
          <w:sz w:val="26"/>
          <w:szCs w:val="26"/>
        </w:rPr>
        <w:t>--------------------------------</w:t>
      </w:r>
    </w:p>
    <w:p w14:paraId="2DA0473B" w14:textId="77777777" w:rsidR="00D35FE2" w:rsidRPr="00C82C0D" w:rsidRDefault="00D35FE2" w:rsidP="00D35F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2" w:name="P646"/>
      <w:bookmarkEnd w:id="2"/>
      <w:r w:rsidRPr="00C82C0D">
        <w:rPr>
          <w:rFonts w:ascii="Times New Roman" w:hAnsi="Times New Roman" w:cs="Times New Roman"/>
          <w:sz w:val="26"/>
          <w:szCs w:val="26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14:paraId="78D97DEB" w14:textId="77777777" w:rsidR="00D35FE2" w:rsidRPr="009F2B9B" w:rsidRDefault="00D35FE2" w:rsidP="00D35FE2">
      <w:pPr>
        <w:spacing w:line="240" w:lineRule="auto"/>
        <w:contextualSpacing/>
        <w:rPr>
          <w:rFonts w:ascii="Times New Roman" w:hAnsi="Times New Roman" w:cs="Times New Roman"/>
          <w:color w:val="FF0000"/>
          <w:sz w:val="26"/>
          <w:szCs w:val="26"/>
        </w:rPr>
        <w:sectPr w:rsidR="00D35FE2" w:rsidRPr="009F2B9B" w:rsidSect="005051B9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</w:p>
    <w:p w14:paraId="4AC09842" w14:textId="77777777" w:rsidR="00D35FE2" w:rsidRPr="00294F5D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4F5D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14:paraId="599DE76E" w14:textId="77777777" w:rsidR="00D35FE2" w:rsidRPr="00294F5D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4F5D">
        <w:rPr>
          <w:rFonts w:ascii="Times New Roman" w:hAnsi="Times New Roman" w:cs="Times New Roman"/>
          <w:sz w:val="28"/>
          <w:szCs w:val="28"/>
        </w:rPr>
        <w:t>«Оценка эффективности реализации муниципальной программы»</w:t>
      </w:r>
    </w:p>
    <w:p w14:paraId="19C43D6E" w14:textId="6A56FEB5" w:rsidR="00DA1CA7" w:rsidRPr="00294F5D" w:rsidRDefault="00DA1CA7" w:rsidP="003F31C7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4F5D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3F31C7" w:rsidRPr="00294F5D">
        <w:rPr>
          <w:rFonts w:ascii="Times New Roman" w:hAnsi="Times New Roman" w:cs="Times New Roman"/>
          <w:bCs/>
          <w:sz w:val="28"/>
          <w:szCs w:val="28"/>
          <w:u w:val="single"/>
        </w:rPr>
        <w:t>Безопасность населения и территории Казачинско-Ленского муниципального района</w:t>
      </w:r>
      <w:r w:rsidRPr="00294F5D">
        <w:rPr>
          <w:rFonts w:ascii="Times New Roman" w:hAnsi="Times New Roman" w:cs="Times New Roman"/>
          <w:bCs/>
          <w:sz w:val="28"/>
          <w:szCs w:val="28"/>
          <w:u w:val="single"/>
        </w:rPr>
        <w:t>» на 202</w:t>
      </w:r>
      <w:r w:rsidR="00CD1BB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Pr="00294F5D"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6016D7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 w:rsidRPr="00294F5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18756FF8" w14:textId="4C54D537" w:rsidR="00D35FE2" w:rsidRPr="00294F5D" w:rsidRDefault="00DA1CA7" w:rsidP="00DA1C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4F5D">
        <w:rPr>
          <w:rFonts w:ascii="Times New Roman" w:hAnsi="Times New Roman" w:cs="Times New Roman"/>
          <w:sz w:val="28"/>
          <w:szCs w:val="28"/>
        </w:rPr>
        <w:t xml:space="preserve">за </w:t>
      </w:r>
      <w:r w:rsidRPr="00294F5D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CD1BB9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294F5D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6C5529C0" w14:textId="77777777" w:rsidR="00D35FE2" w:rsidRPr="00294F5D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1"/>
        <w:gridCol w:w="709"/>
        <w:gridCol w:w="1559"/>
        <w:gridCol w:w="1559"/>
        <w:gridCol w:w="1197"/>
        <w:gridCol w:w="1213"/>
      </w:tblGrid>
      <w:tr w:rsidR="00294F5D" w:rsidRPr="00294F5D" w14:paraId="51B5EFD1" w14:textId="77777777" w:rsidTr="0051295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8E7B" w14:textId="77777777" w:rsidR="00D35FE2" w:rsidRPr="00294F5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D588" w14:textId="77777777" w:rsidR="00D35FE2" w:rsidRPr="00294F5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9BDF" w14:textId="77777777" w:rsidR="00D35FE2" w:rsidRPr="00294F5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8F34" w14:textId="77777777" w:rsidR="00D35FE2" w:rsidRPr="00294F5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ABE3" w14:textId="77777777" w:rsidR="00D35FE2" w:rsidRPr="00294F5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4F5D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294F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94F5D">
              <w:rPr>
                <w:rFonts w:ascii="Times New Roman" w:hAnsi="Times New Roman" w:cs="Times New Roman"/>
                <w:sz w:val="28"/>
                <w:szCs w:val="28"/>
              </w:rPr>
              <w:t>Сдп</w:t>
            </w:r>
            <w:proofErr w:type="spellEnd"/>
            <w:r w:rsidRPr="00294F5D">
              <w:rPr>
                <w:rFonts w:ascii="Times New Roman" w:hAnsi="Times New Roman" w:cs="Times New Roman"/>
                <w:sz w:val="28"/>
                <w:szCs w:val="28"/>
              </w:rPr>
              <w:t>), Уф</w:t>
            </w:r>
          </w:p>
        </w:tc>
      </w:tr>
      <w:tr w:rsidR="00294F5D" w:rsidRPr="00294F5D" w14:paraId="150370A6" w14:textId="77777777" w:rsidTr="00512953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0249" w14:textId="77777777" w:rsidR="00D35FE2" w:rsidRPr="00294F5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90CC" w14:textId="77777777" w:rsidR="00D35FE2" w:rsidRPr="00294F5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B9A0" w14:textId="77777777" w:rsidR="00D35FE2" w:rsidRPr="00294F5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0EF6" w14:textId="77777777" w:rsidR="00D35FE2" w:rsidRPr="00294F5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B30F" w14:textId="77777777" w:rsidR="00D35FE2" w:rsidRPr="00294F5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0910" w14:textId="77777777" w:rsidR="00D35FE2" w:rsidRPr="00294F5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F5D" w:rsidRPr="00294F5D" w14:paraId="26AF8E31" w14:textId="77777777" w:rsidTr="00D35FE2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4EDF" w14:textId="77777777" w:rsidR="00D35FE2" w:rsidRPr="00294F5D" w:rsidRDefault="00080F08" w:rsidP="00500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8"/>
                <w:szCs w:val="28"/>
              </w:rPr>
              <w:t>1. Подпрограмма «Защита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 на территории Казачинско-Ленского муниципального района»</w:t>
            </w:r>
          </w:p>
        </w:tc>
      </w:tr>
      <w:tr w:rsidR="00294F5D" w:rsidRPr="00294F5D" w14:paraId="5D54D337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A4B9" w14:textId="502E2B75" w:rsidR="006A3A07" w:rsidRPr="00294F5D" w:rsidRDefault="006A3A07" w:rsidP="006A3A07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6"/>
                <w:szCs w:val="26"/>
              </w:rPr>
              <w:t>Уровень охвата населения по информированию в области безопасности жизнедеятельности;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2C84" w14:textId="6E942C6B" w:rsidR="006A3A07" w:rsidRPr="00294F5D" w:rsidRDefault="006A3A07" w:rsidP="007D3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9F96" w14:textId="22A7E1A0" w:rsidR="006A3A07" w:rsidRPr="00294F5D" w:rsidRDefault="00294F5D" w:rsidP="007D3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A000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4351" w14:textId="70089C7E" w:rsidR="006A3A07" w:rsidRPr="00294F5D" w:rsidRDefault="00294F5D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A000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3DC9" w14:textId="26CAABA4" w:rsidR="006A3A07" w:rsidRPr="00294F5D" w:rsidRDefault="006A3A07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2D2D" w14:textId="046281C4" w:rsidR="006A3A07" w:rsidRPr="00294F5D" w:rsidRDefault="007D3FD5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F5D" w:rsidRPr="00294F5D" w14:paraId="47EB9820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CF58" w14:textId="16460278" w:rsidR="006A3A07" w:rsidRPr="00294F5D" w:rsidRDefault="006A3A07" w:rsidP="006A3A07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6"/>
                <w:szCs w:val="26"/>
              </w:rPr>
              <w:t>Своевременность подготовки  должностных лиц и специалистов ГО и ЧС в учебно-методических центрах, на курсах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5635" w14:textId="4578F962" w:rsidR="006A3A07" w:rsidRPr="00294F5D" w:rsidRDefault="006A3A07" w:rsidP="007D3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172E" w14:textId="1B474D5C" w:rsidR="006A3A07" w:rsidRPr="00294F5D" w:rsidRDefault="006A3A07" w:rsidP="007D3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1715" w14:textId="107BD868" w:rsidR="006A3A07" w:rsidRPr="00294F5D" w:rsidRDefault="006A3A07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2C29" w14:textId="48276741" w:rsidR="006A3A07" w:rsidRPr="00294F5D" w:rsidRDefault="006A3A07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0F30" w14:textId="5218E0EB" w:rsidR="006A3A07" w:rsidRPr="00294F5D" w:rsidRDefault="007D3FD5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1A8A" w:rsidRPr="008F1A8A" w14:paraId="4DB46D1C" w14:textId="77777777" w:rsidTr="008F1A8A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7D4A" w14:textId="16D97CB4" w:rsidR="008F1A8A" w:rsidRPr="00294F5D" w:rsidRDefault="008F1A8A" w:rsidP="008F1A8A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6"/>
                <w:szCs w:val="26"/>
              </w:rPr>
              <w:t>Уровень охвата населения техническими средствами оповещения о возникновении (угрозе возникновения) ЧС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74FF" w14:textId="4D040FD3" w:rsidR="008F1A8A" w:rsidRPr="00294F5D" w:rsidRDefault="008F1A8A" w:rsidP="008F1A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5D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30CD" w14:textId="02118608" w:rsidR="008F1A8A" w:rsidRPr="009F2B9B" w:rsidRDefault="008F1A8A" w:rsidP="008F1A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A00026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  <w:r w:rsidRPr="00D7345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2455" w14:textId="44D677DF" w:rsidR="008F1A8A" w:rsidRPr="008F1A8A" w:rsidRDefault="008F1A8A" w:rsidP="008F1A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A00026">
              <w:rPr>
                <w:rFonts w:ascii="Times New Roman" w:hAnsi="Times New Roman" w:cs="Times New Roman"/>
                <w:sz w:val="26"/>
                <w:szCs w:val="26"/>
              </w:rPr>
              <w:t>5,</w:t>
            </w:r>
            <w:r w:rsidRPr="008F1A8A">
              <w:rPr>
                <w:rFonts w:ascii="Times New Roman" w:hAnsi="Times New Roman" w:cs="Times New Roman"/>
                <w:sz w:val="26"/>
                <w:szCs w:val="26"/>
              </w:rPr>
              <w:t>4%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8E19" w14:textId="685E7040" w:rsidR="008F1A8A" w:rsidRPr="008F1A8A" w:rsidRDefault="00F33E36" w:rsidP="008F1A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0,4п.п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17EC" w14:textId="506E3672" w:rsidR="008F1A8A" w:rsidRPr="008F1A8A" w:rsidRDefault="00F33E36" w:rsidP="008F1A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1A8A" w:rsidRPr="008F1A8A" w14:paraId="66192155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B67B" w14:textId="3091C754" w:rsidR="006A3A07" w:rsidRPr="008F1A8A" w:rsidRDefault="006A3A07" w:rsidP="006A3A07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6"/>
                <w:szCs w:val="26"/>
              </w:rPr>
              <w:t>Уровень фактического накопления резервов материальных ресурсов для ликвидации чрезвычайных ситуаций природного и техногенного характера;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3E6" w14:textId="2FDFE8B8" w:rsidR="006A3A07" w:rsidRPr="008F1A8A" w:rsidRDefault="006A3A07" w:rsidP="007D3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58E1" w14:textId="6967288D" w:rsidR="006A3A07" w:rsidRPr="008F1A8A" w:rsidRDefault="00A00026" w:rsidP="0044255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F1A8A" w:rsidRPr="008F1A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7FE9" w14:textId="4ED16610" w:rsidR="006A3A07" w:rsidRPr="008F1A8A" w:rsidRDefault="00A00026" w:rsidP="004425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8F1A8A" w:rsidRPr="008F1A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F51F" w14:textId="306C5085" w:rsidR="006A3A07" w:rsidRPr="008F1A8A" w:rsidRDefault="00F33E36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70п.п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7A2E" w14:textId="296DE8F9" w:rsidR="006A3A07" w:rsidRPr="008F1A8A" w:rsidRDefault="00F33E36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</w:tr>
      <w:tr w:rsidR="008F1A8A" w:rsidRPr="008F1A8A" w14:paraId="15D4FC1E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DD95" w14:textId="6398B55C" w:rsidR="006A3A07" w:rsidRPr="008F1A8A" w:rsidRDefault="006A3A07" w:rsidP="006A3A07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6"/>
                <w:szCs w:val="26"/>
              </w:rPr>
              <w:t>Снижение рисков возникновения и минимизация последствий ЧС;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7145" w14:textId="3BEFB73B" w:rsidR="006A3A07" w:rsidRPr="008F1A8A" w:rsidRDefault="006A3A07" w:rsidP="007D3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6398" w14:textId="24A968FA" w:rsidR="006A3A07" w:rsidRPr="008F1A8A" w:rsidRDefault="006A3A07" w:rsidP="007D3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6"/>
                <w:szCs w:val="26"/>
              </w:rPr>
              <w:t>менее АППГ, до 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9E0E" w14:textId="0C0DB752" w:rsidR="006A3A07" w:rsidRPr="008F1A8A" w:rsidRDefault="00A00026" w:rsidP="008F1A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A3A07" w:rsidRPr="008F1A8A">
              <w:rPr>
                <w:rFonts w:ascii="Times New Roman" w:hAnsi="Times New Roman" w:cs="Times New Roman"/>
                <w:sz w:val="26"/>
                <w:szCs w:val="26"/>
              </w:rPr>
              <w:t xml:space="preserve"> (АППГ-</w:t>
            </w:r>
            <w:r w:rsidR="008F1A8A" w:rsidRPr="008F1A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A3A07" w:rsidRPr="008F1A8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3EC7" w14:textId="2F6BDE73" w:rsidR="006A3A07" w:rsidRPr="008F1A8A" w:rsidRDefault="00F33E36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1AE7" w14:textId="788F603C" w:rsidR="006A3A07" w:rsidRPr="008F1A8A" w:rsidRDefault="00F33E36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1A8A" w:rsidRPr="008F1A8A" w14:paraId="231E39D3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6F45" w14:textId="74726E13" w:rsidR="006A3A07" w:rsidRPr="008F1A8A" w:rsidRDefault="006A3A07" w:rsidP="006A3A07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6"/>
                <w:szCs w:val="26"/>
              </w:rPr>
              <w:t>Снижение рисков гибели и травматизма людей на бытовых пожарах;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6171" w14:textId="76552AD9" w:rsidR="006A3A07" w:rsidRPr="008F1A8A" w:rsidRDefault="006A3A07" w:rsidP="007D3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E872" w14:textId="122D046F" w:rsidR="006A3A07" w:rsidRPr="008F1A8A" w:rsidRDefault="006A3A07" w:rsidP="007D3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6"/>
                <w:szCs w:val="26"/>
              </w:rPr>
              <w:t>менее АППГ, до 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2053" w14:textId="23DAEB05" w:rsidR="006A3A07" w:rsidRPr="008F1A8A" w:rsidRDefault="00A00026" w:rsidP="008F1A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4255F" w:rsidRPr="008F1A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A3A07" w:rsidRPr="008F1A8A">
              <w:rPr>
                <w:rFonts w:ascii="Times New Roman" w:hAnsi="Times New Roman" w:cs="Times New Roman"/>
                <w:sz w:val="26"/>
                <w:szCs w:val="26"/>
              </w:rPr>
              <w:t>(АППГ-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A3A07" w:rsidRPr="008F1A8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F1DC" w14:textId="1E61060A" w:rsidR="006A3A07" w:rsidRPr="008F1A8A" w:rsidRDefault="006A3A07" w:rsidP="0051295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595E" w14:textId="5841B6F8" w:rsidR="006A3A07" w:rsidRPr="008F1A8A" w:rsidRDefault="00F33E36" w:rsidP="0051295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1A8A" w:rsidRPr="008F1A8A" w14:paraId="37D7951A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C3D8" w14:textId="64F5BF11" w:rsidR="006A3A07" w:rsidRPr="008F1A8A" w:rsidRDefault="006A3A07" w:rsidP="006A3A07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6"/>
                <w:szCs w:val="26"/>
              </w:rPr>
              <w:t>Снижение рисков происшествий на водных объектах;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E74B" w14:textId="3C59AD8F" w:rsidR="006A3A07" w:rsidRPr="008F1A8A" w:rsidRDefault="006A3A07" w:rsidP="007D3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206E" w14:textId="640FBFFC" w:rsidR="006A3A07" w:rsidRPr="008F1A8A" w:rsidRDefault="006A3A07" w:rsidP="007D3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6"/>
                <w:szCs w:val="26"/>
              </w:rPr>
              <w:t>менее АППГ, до 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0349" w14:textId="1B1FDBCB" w:rsidR="006A3A07" w:rsidRPr="008F1A8A" w:rsidRDefault="00A00026" w:rsidP="008F1A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C95E85" w:rsidRPr="008F1A8A">
              <w:rPr>
                <w:rFonts w:ascii="Times New Roman" w:hAnsi="Times New Roman" w:cs="Times New Roman"/>
                <w:sz w:val="26"/>
                <w:szCs w:val="26"/>
              </w:rPr>
              <w:t xml:space="preserve"> (АППГ-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6A3A07" w:rsidRPr="008F1A8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F3DE" w14:textId="18A0B4A3" w:rsidR="006A3A07" w:rsidRPr="008F1A8A" w:rsidRDefault="006A3A07" w:rsidP="006C62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5827" w14:textId="6C153616" w:rsidR="006A3A07" w:rsidRPr="008F1A8A" w:rsidRDefault="00F33E36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A75" w:rsidRPr="003F7A75" w14:paraId="01024807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E47A" w14:textId="77777777" w:rsidR="006A3A07" w:rsidRPr="003F7A75" w:rsidRDefault="006A3A07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 сводная оценка по подпрограмме 1 (</w:t>
            </w:r>
            <w:proofErr w:type="spellStart"/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1AF4" w14:textId="77777777" w:rsidR="006A3A07" w:rsidRPr="003F7A75" w:rsidRDefault="006A3A07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B512" w14:textId="77777777" w:rsidR="006A3A07" w:rsidRPr="003F7A75" w:rsidRDefault="006A3A07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3062" w14:textId="77777777" w:rsidR="006A3A07" w:rsidRPr="003F7A75" w:rsidRDefault="006A3A07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E5F6" w14:textId="77777777" w:rsidR="006A3A07" w:rsidRPr="003F7A75" w:rsidRDefault="006A3A07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D759" w14:textId="60E4E3F8" w:rsidR="006A3A07" w:rsidRPr="003F7A75" w:rsidRDefault="00F33E36" w:rsidP="0051295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3F7A75" w:rsidRPr="003F7A75" w14:paraId="6BE144B3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EE16" w14:textId="77777777" w:rsidR="006A3A07" w:rsidRPr="003F7A75" w:rsidRDefault="006A3A07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AF04" w14:textId="77777777" w:rsidR="006A3A07" w:rsidRPr="003F7A75" w:rsidRDefault="006A3A07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F669" w14:textId="4BE3CA06" w:rsidR="006A3A07" w:rsidRPr="003F7A75" w:rsidRDefault="00F73554" w:rsidP="003F7A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8196,4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D855" w14:textId="0203A1DC" w:rsidR="006A3A07" w:rsidRPr="003F7A75" w:rsidRDefault="00F73554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7299,8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2BF1" w14:textId="01CC2CA8" w:rsidR="006A3A07" w:rsidRPr="003F7A75" w:rsidRDefault="00F73554" w:rsidP="007D3F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8815" w14:textId="25B72C9E" w:rsidR="006A3A07" w:rsidRPr="003F7A75" w:rsidRDefault="00F33E36" w:rsidP="003F7A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  <w:r w:rsidR="00F735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F7A75" w:rsidRPr="003F7A75" w14:paraId="1E1A74FA" w14:textId="77777777" w:rsidTr="003F0015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7446" w14:textId="77777777" w:rsidR="006A3A07" w:rsidRPr="003F7A75" w:rsidRDefault="006A3A07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2. Подпрограмма «Противодействие терроризму и экстремизму на территории Казачинско-Ленского муниципального района»</w:t>
            </w:r>
          </w:p>
        </w:tc>
      </w:tr>
      <w:tr w:rsidR="003F7A75" w:rsidRPr="003F7A75" w14:paraId="1322AEE6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6299" w14:textId="6D0AA84B" w:rsidR="006A3A07" w:rsidRPr="003F7A75" w:rsidRDefault="006A3A07" w:rsidP="006A3A0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6"/>
                <w:szCs w:val="26"/>
              </w:rPr>
              <w:t>Доля населения, охваченная мероприятиями по профилактике терроризма, экстремизма, от общей численности;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883C" w14:textId="0A31ACE3" w:rsidR="006A3A07" w:rsidRPr="003F7A75" w:rsidRDefault="00310592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7A7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3AFD" w14:textId="1330D7EC" w:rsidR="006A3A07" w:rsidRPr="003F7A75" w:rsidRDefault="00781521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A000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E9E8" w14:textId="26EB67E1" w:rsidR="006A3A07" w:rsidRPr="003F7A75" w:rsidRDefault="00781521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A000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35A3" w14:textId="1CE9338E" w:rsidR="006A3A07" w:rsidRPr="003F7A75" w:rsidRDefault="00310592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7A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6536" w14:textId="56BFCFB2" w:rsidR="006A3A07" w:rsidRPr="003F7A75" w:rsidRDefault="007D3FD5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7A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F7A75" w:rsidRPr="003F7A75" w14:paraId="46321D63" w14:textId="77777777" w:rsidTr="00512953">
        <w:trPr>
          <w:trHeight w:val="5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5EB5" w14:textId="4CE72621" w:rsidR="006A3A07" w:rsidRPr="003F7A75" w:rsidRDefault="006A3A07" w:rsidP="006A3A0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терроризма и экстремизма.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2596" w14:textId="12436515" w:rsidR="006A3A07" w:rsidRPr="003F7A75" w:rsidRDefault="00310592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7A75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D18B" w14:textId="16C22D57" w:rsidR="006A3A07" w:rsidRPr="003F7A75" w:rsidRDefault="006A3A07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7A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AA9E" w14:textId="32521ED9" w:rsidR="006A3A07" w:rsidRPr="003F7A75" w:rsidRDefault="006A3A07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7A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6989" w14:textId="3E899545" w:rsidR="006A3A07" w:rsidRPr="003F7A75" w:rsidRDefault="00310592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7A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633D" w14:textId="178FCDE3" w:rsidR="006A3A07" w:rsidRPr="003F7A75" w:rsidRDefault="007D3FD5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7A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F7A75" w:rsidRPr="003F7A75" w14:paraId="06CEDC45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2D1E" w14:textId="77777777" w:rsidR="006A3A07" w:rsidRPr="003F7A75" w:rsidRDefault="006A3A07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2 (</w:t>
            </w:r>
            <w:proofErr w:type="spellStart"/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9CAF" w14:textId="77777777" w:rsidR="006A3A07" w:rsidRPr="003F7A75" w:rsidRDefault="006A3A07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B5AB" w14:textId="6D5892B4" w:rsidR="006A3A07" w:rsidRPr="003F7A75" w:rsidRDefault="006A3A07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67FE" w14:textId="2C065D83" w:rsidR="006A3A07" w:rsidRPr="003F7A75" w:rsidRDefault="006A3A07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5351" w14:textId="77777777" w:rsidR="006A3A07" w:rsidRPr="003F7A75" w:rsidRDefault="006A3A07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0E50" w14:textId="02DA385D" w:rsidR="006A3A07" w:rsidRPr="003F7A75" w:rsidRDefault="007D3FD5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7A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F7A75" w:rsidRPr="003F7A75" w14:paraId="1EECF06E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084D" w14:textId="77777777" w:rsidR="006A3A07" w:rsidRPr="003F7A75" w:rsidRDefault="006A3A07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4585" w14:textId="77777777" w:rsidR="006A3A07" w:rsidRPr="003F7A75" w:rsidRDefault="006A3A07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7A7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C719" w14:textId="4312EA1B" w:rsidR="006A3A07" w:rsidRPr="003F7A75" w:rsidRDefault="00A00026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E45E" w14:textId="29706E7A" w:rsidR="006A3A07" w:rsidRPr="003F7A75" w:rsidRDefault="00F33E36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00026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E5A2" w14:textId="2EBA27C9" w:rsidR="006A3A07" w:rsidRPr="003F7A75" w:rsidRDefault="00F33E36" w:rsidP="0031059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3883" w14:textId="5C987834" w:rsidR="006A3A07" w:rsidRPr="003F7A75" w:rsidRDefault="00F33E36" w:rsidP="006C6219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0,69</w:t>
            </w:r>
          </w:p>
        </w:tc>
      </w:tr>
      <w:tr w:rsidR="003F7A75" w:rsidRPr="003F7A75" w14:paraId="0F62D7EE" w14:textId="77777777" w:rsidTr="00080F08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6296" w14:textId="77777777" w:rsidR="006A3A07" w:rsidRPr="003F7A75" w:rsidRDefault="006A3A07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3. Подпрограмма «Развитие и совершенствование деятельности Единой дежурно-диспетчерской службы Казачинско-Ленского муниципального  района»</w:t>
            </w:r>
          </w:p>
        </w:tc>
      </w:tr>
      <w:tr w:rsidR="003F7A75" w:rsidRPr="003F7A75" w14:paraId="16E291D2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8B38" w14:textId="39AC45B9" w:rsidR="006A3A07" w:rsidRPr="003F7A75" w:rsidRDefault="00310592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Уровень развития МКУ «ЕДДС» с целью обеспечения оперативного межведомственного взаимодействия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D84F" w14:textId="20FB9510" w:rsidR="006A3A07" w:rsidRPr="003F7A75" w:rsidRDefault="00310592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16EF" w14:textId="3AB12A84" w:rsidR="006A3A07" w:rsidRPr="003F7A75" w:rsidRDefault="00A00026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8632" w14:textId="7C713E2C" w:rsidR="006A3A07" w:rsidRPr="003F7A75" w:rsidRDefault="00A00026" w:rsidP="007815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0EEC" w14:textId="0DE26558" w:rsidR="006A3A07" w:rsidRPr="003F7A75" w:rsidRDefault="00310592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4DB9" w14:textId="4BAF73F2" w:rsidR="006A3A07" w:rsidRPr="003F7A75" w:rsidRDefault="007D3FD5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A75" w:rsidRPr="003F7A75" w14:paraId="7A95AAB7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CDA4" w14:textId="77777777" w:rsidR="006A3A07" w:rsidRPr="003F7A75" w:rsidRDefault="006A3A07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3 (</w:t>
            </w:r>
            <w:proofErr w:type="spellStart"/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03F1" w14:textId="77777777" w:rsidR="006A3A07" w:rsidRPr="003F7A75" w:rsidRDefault="006A3A07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5AA" w14:textId="77777777" w:rsidR="006A3A07" w:rsidRPr="003F7A75" w:rsidRDefault="006A3A07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4EAD" w14:textId="77777777" w:rsidR="006A3A07" w:rsidRPr="003F7A75" w:rsidRDefault="006A3A07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2D78" w14:textId="77777777" w:rsidR="006A3A07" w:rsidRPr="003F7A75" w:rsidRDefault="006A3A07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40A3" w14:textId="6CC70324" w:rsidR="006A3A07" w:rsidRPr="003F7A75" w:rsidRDefault="00512953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A75" w:rsidRPr="003F7A75" w14:paraId="26821E04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3846" w14:textId="77777777" w:rsidR="006A3A07" w:rsidRPr="003F7A75" w:rsidRDefault="006A3A07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B0C5" w14:textId="77777777" w:rsidR="006A3A07" w:rsidRPr="003F7A75" w:rsidRDefault="006A3A07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7A7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3928" w14:textId="28262D28" w:rsidR="006A3A07" w:rsidRPr="003F7A75" w:rsidRDefault="00A00026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14368,1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60DD" w14:textId="4DB48147" w:rsidR="006A3A07" w:rsidRPr="003F7A75" w:rsidRDefault="00A00026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13421,6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D401" w14:textId="40DCDAAE" w:rsidR="006A3A07" w:rsidRPr="003F7A75" w:rsidRDefault="00255737" w:rsidP="0025573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FC6A" w14:textId="781219CD" w:rsidR="006A3A07" w:rsidRPr="003F7A75" w:rsidRDefault="00255737" w:rsidP="003F7A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0,93</w:t>
            </w:r>
          </w:p>
        </w:tc>
      </w:tr>
      <w:tr w:rsidR="009F2B9B" w:rsidRPr="009F2B9B" w14:paraId="17885B88" w14:textId="77777777" w:rsidTr="00080F08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3912" w14:textId="77777777" w:rsidR="006A3A07" w:rsidRPr="009D61C9" w:rsidRDefault="006A3A07" w:rsidP="006A3A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t>4. Подпрограмма «Профилактика правонарушений на территории Казачинско-Ленского муниципального района»</w:t>
            </w:r>
          </w:p>
        </w:tc>
      </w:tr>
      <w:tr w:rsidR="009D61C9" w:rsidRPr="009F2B9B" w14:paraId="622937AD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2AC6" w14:textId="31BE5235" w:rsidR="009D61C9" w:rsidRPr="009D61C9" w:rsidRDefault="009D61C9" w:rsidP="009D61C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t>Количество зарегистрированных преступлений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DAE0" w14:textId="47B58003" w:rsidR="009D61C9" w:rsidRPr="009D61C9" w:rsidRDefault="009D61C9" w:rsidP="009D61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A143" w14:textId="0A564A40" w:rsidR="009D61C9" w:rsidRPr="009D61C9" w:rsidRDefault="00CD1BB9" w:rsidP="009D61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51AC" w14:textId="6E9D0D3F" w:rsidR="009D61C9" w:rsidRPr="009D61C9" w:rsidRDefault="009D61C9" w:rsidP="009D61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1BB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EE26" w14:textId="20BD3B60" w:rsidR="009D61C9" w:rsidRPr="009F2B9B" w:rsidRDefault="00CD1BB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30A0" w14:textId="169B8DBF" w:rsidR="009D61C9" w:rsidRPr="009F2B9B" w:rsidRDefault="009D61C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  <w:r w:rsidR="00CD1B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D61C9" w:rsidRPr="009F2B9B" w14:paraId="06079C2C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C19C" w14:textId="2736C779" w:rsidR="009D61C9" w:rsidRPr="009D61C9" w:rsidRDefault="009D61C9" w:rsidP="009D61C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 в общественных местах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6EBD" w14:textId="4140016E" w:rsidR="009D61C9" w:rsidRPr="009D61C9" w:rsidRDefault="009D61C9" w:rsidP="009D61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262B" w14:textId="6658064A" w:rsidR="009D61C9" w:rsidRPr="009D61C9" w:rsidRDefault="009D61C9" w:rsidP="009D61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D1B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33D6" w14:textId="2B2DC6D9" w:rsidR="009D61C9" w:rsidRPr="009D61C9" w:rsidRDefault="00CD1BB9" w:rsidP="009D61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6818" w14:textId="6BE85B70" w:rsidR="009D61C9" w:rsidRPr="009F2B9B" w:rsidRDefault="00CD1BB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21E9" w14:textId="0BC3B80A" w:rsidR="009D61C9" w:rsidRPr="009F2B9B" w:rsidRDefault="00CD1BB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2,06</w:t>
            </w:r>
          </w:p>
        </w:tc>
      </w:tr>
      <w:tr w:rsidR="009D61C9" w:rsidRPr="009F2B9B" w14:paraId="596AC43D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041F" w14:textId="55C70528" w:rsidR="009D61C9" w:rsidRPr="009D61C9" w:rsidRDefault="009D61C9" w:rsidP="009D61C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преступлений, </w:t>
            </w:r>
            <w:r w:rsidRPr="009D61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совершенных  несовершеннолетними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05B0" w14:textId="429B0042" w:rsidR="009D61C9" w:rsidRPr="009D61C9" w:rsidRDefault="009D61C9" w:rsidP="009D61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Кол-</w:t>
            </w:r>
            <w:r w:rsidRPr="009D61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DE1E" w14:textId="112EE1BD" w:rsidR="009D61C9" w:rsidRPr="009D61C9" w:rsidRDefault="009D61C9" w:rsidP="009D61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D1B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130B" w14:textId="0B9D46CD" w:rsidR="009D61C9" w:rsidRPr="009D61C9" w:rsidRDefault="00CD1BB9" w:rsidP="009D61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6749" w14:textId="44B4AD96" w:rsidR="009D61C9" w:rsidRPr="009F2B9B" w:rsidRDefault="00CD1BB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30A3" w14:textId="1F1E3A7E" w:rsidR="009D61C9" w:rsidRPr="009F2B9B" w:rsidRDefault="00CD1BB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D61C9" w:rsidRPr="009F2B9B" w14:paraId="0998251F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4F12" w14:textId="41FDC899" w:rsidR="009D61C9" w:rsidRPr="009D61C9" w:rsidRDefault="009D61C9" w:rsidP="009D61C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доверия населения к правоохранительным органам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497D" w14:textId="29292F95" w:rsidR="009D61C9" w:rsidRPr="009D61C9" w:rsidRDefault="009D61C9" w:rsidP="009D61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4C9A" w14:textId="2C072ABE" w:rsidR="009D61C9" w:rsidRPr="009D61C9" w:rsidRDefault="009D61C9" w:rsidP="009D61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D1B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417" w14:textId="06595526" w:rsidR="009D61C9" w:rsidRPr="009D61C9" w:rsidRDefault="00CD1BB9" w:rsidP="009D61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3F86" w14:textId="1D51B4AF" w:rsidR="009D61C9" w:rsidRPr="009F2B9B" w:rsidRDefault="00CD1BB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B100" w14:textId="2C2B7890" w:rsidR="009D61C9" w:rsidRPr="009F2B9B" w:rsidRDefault="00CD1BB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0,58</w:t>
            </w:r>
          </w:p>
        </w:tc>
      </w:tr>
      <w:tr w:rsidR="009D61C9" w:rsidRPr="009F2B9B" w14:paraId="36CB9405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BAC1" w14:textId="0DCC2259" w:rsidR="009D61C9" w:rsidRPr="009D61C9" w:rsidRDefault="009D61C9" w:rsidP="009D61C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правонарушений среди лиц, освободившихся из мест лишения свободы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4332" w14:textId="3C1AEE0F" w:rsidR="009D61C9" w:rsidRPr="009D61C9" w:rsidRDefault="009D61C9" w:rsidP="009D61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C123" w14:textId="5915AD49" w:rsidR="009D61C9" w:rsidRPr="009D61C9" w:rsidRDefault="00CD1BB9" w:rsidP="009D61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2BD1" w14:textId="224207B9" w:rsidR="009D61C9" w:rsidRPr="009D61C9" w:rsidRDefault="00CD1BB9" w:rsidP="009D61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AB11" w14:textId="27E005D4" w:rsidR="009D61C9" w:rsidRPr="009F2B9B" w:rsidRDefault="00CD1BB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A996" w14:textId="4B2B4A60" w:rsidR="009D61C9" w:rsidRPr="009F2B9B" w:rsidRDefault="00CD1BB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2,14</w:t>
            </w:r>
          </w:p>
        </w:tc>
      </w:tr>
      <w:tr w:rsidR="009D61C9" w:rsidRPr="009F2B9B" w14:paraId="79D938AB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43F5" w14:textId="494CD837" w:rsidR="009D61C9" w:rsidRPr="009D61C9" w:rsidRDefault="009D61C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4 (</w:t>
            </w:r>
            <w:proofErr w:type="spellStart"/>
            <w:r w:rsidRPr="009D61C9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9D61C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D410" w14:textId="77777777" w:rsidR="009D61C9" w:rsidRPr="009D61C9" w:rsidRDefault="009D61C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3D48" w14:textId="77777777" w:rsidR="009D61C9" w:rsidRPr="009D61C9" w:rsidRDefault="009D61C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DA55" w14:textId="77777777" w:rsidR="009D61C9" w:rsidRPr="009D61C9" w:rsidRDefault="009D61C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CD49" w14:textId="77777777" w:rsidR="009D61C9" w:rsidRPr="009F2B9B" w:rsidRDefault="009D61C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64A1" w14:textId="77DC5559" w:rsidR="009D61C9" w:rsidRPr="009F2B9B" w:rsidRDefault="00CD1BB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2,43</w:t>
            </w:r>
          </w:p>
        </w:tc>
      </w:tr>
      <w:tr w:rsidR="009D61C9" w:rsidRPr="009F2B9B" w14:paraId="11A3926E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0391" w14:textId="5DFF011B" w:rsidR="009D61C9" w:rsidRPr="009D61C9" w:rsidRDefault="009D61C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8681" w14:textId="426F69A6" w:rsidR="009D61C9" w:rsidRPr="009D61C9" w:rsidRDefault="009D61C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61C9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B883" w14:textId="62F4BC01" w:rsidR="009D61C9" w:rsidRPr="009D61C9" w:rsidRDefault="00CD1BB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5587" w14:textId="56AEE414" w:rsidR="009D61C9" w:rsidRPr="009D61C9" w:rsidRDefault="00CD1BB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191,8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F104" w14:textId="252D5E56" w:rsidR="009D61C9" w:rsidRPr="009F2B9B" w:rsidRDefault="00CD1BB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D92E" w14:textId="14477E98" w:rsidR="009D61C9" w:rsidRPr="009F2B9B" w:rsidRDefault="00CD1BB9" w:rsidP="009D61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</w:tr>
      <w:tr w:rsidR="004B2A61" w:rsidRPr="00952D4F" w14:paraId="3E307557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3BD6" w14:textId="77777777" w:rsidR="004B2A61" w:rsidRPr="00952D4F" w:rsidRDefault="004B2A61" w:rsidP="004B2A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D4F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4B38" w14:textId="0424D691" w:rsidR="004B2A61" w:rsidRPr="00952D4F" w:rsidRDefault="004B2A61" w:rsidP="004B2A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D4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9251" w14:textId="737DE05A" w:rsidR="004B2A61" w:rsidRPr="00952D4F" w:rsidRDefault="00F73554" w:rsidP="00F735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23769,6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E146" w14:textId="091C734D" w:rsidR="004B2A61" w:rsidRPr="00952D4F" w:rsidRDefault="00F73554" w:rsidP="00F735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20928,2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2EF2" w14:textId="79953FB9" w:rsidR="004B2A61" w:rsidRPr="00952D4F" w:rsidRDefault="00F73554" w:rsidP="004B2A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0,88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CA2A" w14:textId="50FBD765" w:rsidR="004B2A61" w:rsidRPr="00952D4F" w:rsidRDefault="00F73554" w:rsidP="004B2A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0,88</w:t>
            </w:r>
          </w:p>
        </w:tc>
      </w:tr>
      <w:tr w:rsidR="004B2A61" w:rsidRPr="00952D4F" w14:paraId="5A25B676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5A67" w14:textId="77777777" w:rsidR="004B2A61" w:rsidRPr="00952D4F" w:rsidRDefault="004B2A61" w:rsidP="004B2A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D4F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достижения целей и решения задач муниципальной программы и составляющих ее подпрограмм (</w:t>
            </w:r>
            <w:proofErr w:type="spellStart"/>
            <w:r w:rsidRPr="00952D4F">
              <w:rPr>
                <w:rFonts w:ascii="Times New Roman" w:hAnsi="Times New Roman" w:cs="Times New Roman"/>
                <w:b/>
                <w:sz w:val="28"/>
                <w:szCs w:val="28"/>
              </w:rPr>
              <w:t>Сдц</w:t>
            </w:r>
            <w:proofErr w:type="spellEnd"/>
            <w:r w:rsidRPr="00952D4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0C6B" w14:textId="12BB91A3" w:rsidR="004B2A61" w:rsidRPr="00952D4F" w:rsidRDefault="004B2A61" w:rsidP="004B2A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2708" w14:textId="251BB040" w:rsidR="004B2A61" w:rsidRPr="00952D4F" w:rsidRDefault="004B2A61" w:rsidP="004B2A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46A9" w14:textId="376E7F70" w:rsidR="004B2A61" w:rsidRPr="00952D4F" w:rsidRDefault="004B2A61" w:rsidP="004B2A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7279" w14:textId="6F0BEC20" w:rsidR="004B2A61" w:rsidRPr="00952D4F" w:rsidRDefault="004B2A61" w:rsidP="004B2A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64D2" w14:textId="2BC57FF5" w:rsidR="004B2A61" w:rsidRPr="00952D4F" w:rsidRDefault="003729DD" w:rsidP="003729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</w:tr>
      <w:tr w:rsidR="004B2A61" w:rsidRPr="00952D4F" w14:paraId="28C7F597" w14:textId="77777777" w:rsidTr="005129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B577" w14:textId="77777777" w:rsidR="004B2A61" w:rsidRPr="00952D4F" w:rsidRDefault="004B2A61" w:rsidP="004B2A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D4F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сводная оценка по муниципальной программе (</w:t>
            </w:r>
            <w:proofErr w:type="spellStart"/>
            <w:r w:rsidRPr="00952D4F">
              <w:rPr>
                <w:rFonts w:ascii="Times New Roman" w:hAnsi="Times New Roman" w:cs="Times New Roman"/>
                <w:b/>
                <w:sz w:val="28"/>
                <w:szCs w:val="28"/>
              </w:rPr>
              <w:t>Эмп</w:t>
            </w:r>
            <w:proofErr w:type="spellEnd"/>
            <w:r w:rsidRPr="00952D4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85F2" w14:textId="77777777" w:rsidR="004B2A61" w:rsidRPr="00952D4F" w:rsidRDefault="004B2A61" w:rsidP="004B2A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8E86" w14:textId="77777777" w:rsidR="004B2A61" w:rsidRPr="00952D4F" w:rsidRDefault="004B2A61" w:rsidP="004B2A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7CF3" w14:textId="77777777" w:rsidR="004B2A61" w:rsidRPr="00952D4F" w:rsidRDefault="004B2A61" w:rsidP="004B2A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610D" w14:textId="77777777" w:rsidR="004B2A61" w:rsidRPr="00952D4F" w:rsidRDefault="004B2A61" w:rsidP="004B2A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036A" w14:textId="389D42C8" w:rsidR="004B2A61" w:rsidRPr="00952D4F" w:rsidRDefault="003729DD" w:rsidP="004B2A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1,7</w:t>
            </w:r>
          </w:p>
        </w:tc>
      </w:tr>
    </w:tbl>
    <w:p w14:paraId="1A2573E8" w14:textId="77777777" w:rsidR="00D35FE2" w:rsidRPr="009F2B9B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9DC3ACA" w14:textId="110159B3" w:rsidR="00D35FE2" w:rsidRPr="003F7A75" w:rsidRDefault="00D35FE2" w:rsidP="00D35F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A75">
        <w:rPr>
          <w:rFonts w:ascii="Times New Roman" w:hAnsi="Times New Roman" w:cs="Times New Roman"/>
          <w:sz w:val="28"/>
          <w:szCs w:val="28"/>
        </w:rPr>
        <w:t xml:space="preserve">Вывод об эффективности муниципальной программы </w:t>
      </w:r>
      <w:r w:rsidR="003729DD">
        <w:rPr>
          <w:rFonts w:ascii="Times New Roman" w:hAnsi="Times New Roman" w:cs="Times New Roman"/>
          <w:sz w:val="28"/>
          <w:szCs w:val="28"/>
        </w:rPr>
        <w:t>высоко</w:t>
      </w:r>
      <w:r w:rsidR="00040122" w:rsidRPr="003F7A75">
        <w:rPr>
          <w:rFonts w:ascii="Times New Roman" w:hAnsi="Times New Roman" w:cs="Times New Roman"/>
          <w:sz w:val="28"/>
          <w:szCs w:val="28"/>
          <w:u w:val="single"/>
        </w:rPr>
        <w:t>эффективная</w:t>
      </w:r>
      <w:r w:rsidRPr="003F7A75">
        <w:rPr>
          <w:rFonts w:ascii="Times New Roman" w:hAnsi="Times New Roman" w:cs="Times New Roman"/>
          <w:sz w:val="28"/>
          <w:szCs w:val="28"/>
        </w:rPr>
        <w:t>.</w:t>
      </w:r>
    </w:p>
    <w:p w14:paraId="00C81102" w14:textId="05D64185" w:rsidR="00D35FE2" w:rsidRPr="003F7A75" w:rsidRDefault="00D35FE2" w:rsidP="00D35FE2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A75">
        <w:rPr>
          <w:rFonts w:ascii="Times New Roman" w:hAnsi="Times New Roman" w:cs="Times New Roman"/>
          <w:sz w:val="28"/>
          <w:szCs w:val="28"/>
        </w:rPr>
        <w:t xml:space="preserve">Предложения по дальнейшей реализации муниципальной программы </w:t>
      </w:r>
      <w:r w:rsidR="00040122" w:rsidRPr="003F7A75">
        <w:rPr>
          <w:rFonts w:ascii="Times New Roman" w:hAnsi="Times New Roman" w:cs="Times New Roman"/>
          <w:sz w:val="28"/>
          <w:szCs w:val="28"/>
          <w:u w:val="single"/>
        </w:rPr>
        <w:t>дальнейшая реализация</w:t>
      </w:r>
      <w:r w:rsidRPr="003F7A75">
        <w:rPr>
          <w:rFonts w:ascii="Times New Roman" w:hAnsi="Times New Roman" w:cs="Times New Roman"/>
          <w:sz w:val="28"/>
          <w:szCs w:val="28"/>
        </w:rPr>
        <w:t>.</w:t>
      </w:r>
    </w:p>
    <w:p w14:paraId="164120FE" w14:textId="77777777" w:rsidR="00D35FE2" w:rsidRPr="003F7A75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</w:rPr>
      </w:pPr>
    </w:p>
    <w:p w14:paraId="4A060004" w14:textId="77777777" w:rsidR="00040122" w:rsidRPr="009F2B9B" w:rsidRDefault="0004012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74570E06" w14:textId="77777777" w:rsidR="005051B9" w:rsidRPr="009F2B9B" w:rsidRDefault="005051B9" w:rsidP="00D85B1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  <w:sectPr w:rsidR="005051B9" w:rsidRPr="009F2B9B" w:rsidSect="005051B9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14:paraId="4AC1E8AD" w14:textId="77777777" w:rsidR="00DF1549" w:rsidRPr="003F7A75" w:rsidRDefault="00D85B13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7A75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  <w:r w:rsidR="00DF1549" w:rsidRPr="003F7A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080F4A" w14:textId="77777777" w:rsidR="00DF1549" w:rsidRPr="003F7A75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7A75">
        <w:rPr>
          <w:rFonts w:ascii="Times New Roman" w:hAnsi="Times New Roman" w:cs="Times New Roman"/>
          <w:sz w:val="28"/>
          <w:szCs w:val="28"/>
        </w:rPr>
        <w:t>ПО ИСПОЛНЕНИЮ МУНИЦИПАЛЬНОЙ ПРОГРАММЫ</w:t>
      </w:r>
    </w:p>
    <w:p w14:paraId="2C3F4694" w14:textId="2A7D8393" w:rsidR="00DF1549" w:rsidRPr="003F7A75" w:rsidRDefault="00DF1549" w:rsidP="00C44A7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F7A75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C44A75" w:rsidRPr="003F7A75">
        <w:rPr>
          <w:rFonts w:ascii="Times New Roman" w:hAnsi="Times New Roman" w:cs="Times New Roman"/>
          <w:bCs/>
          <w:sz w:val="28"/>
          <w:szCs w:val="28"/>
          <w:u w:val="single"/>
        </w:rPr>
        <w:t>Безопасность населения и территории Казачинско-Ленского муниципального района</w:t>
      </w:r>
      <w:r w:rsidRPr="003F7A75">
        <w:rPr>
          <w:rFonts w:ascii="Times New Roman" w:hAnsi="Times New Roman" w:cs="Times New Roman"/>
          <w:bCs/>
          <w:sz w:val="28"/>
          <w:szCs w:val="28"/>
          <w:u w:val="single"/>
        </w:rPr>
        <w:t>» на 202</w:t>
      </w:r>
      <w:r w:rsidR="00255737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Pr="003F7A75"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DE312F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bookmarkStart w:id="3" w:name="_GoBack"/>
      <w:bookmarkEnd w:id="3"/>
      <w:r w:rsidRPr="003F7A75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12835431" w14:textId="098CC559" w:rsidR="00DF1549" w:rsidRPr="003F7A75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7A75">
        <w:rPr>
          <w:rFonts w:ascii="Times New Roman" w:hAnsi="Times New Roman" w:cs="Times New Roman"/>
          <w:sz w:val="28"/>
          <w:szCs w:val="28"/>
        </w:rPr>
        <w:t xml:space="preserve">за </w:t>
      </w:r>
      <w:r w:rsidRPr="003F7A75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255737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F7A75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34186A9" w14:textId="77777777" w:rsidR="00DF1549" w:rsidRPr="003F7A75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3D7D757" w14:textId="3CCB3EF9" w:rsidR="00DF1549" w:rsidRPr="003F7A75" w:rsidRDefault="004D56D5" w:rsidP="004D56D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A75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C44A75" w:rsidRPr="003F7A75">
        <w:rPr>
          <w:rFonts w:ascii="Times New Roman" w:hAnsi="Times New Roman" w:cs="Times New Roman"/>
          <w:sz w:val="28"/>
          <w:szCs w:val="28"/>
        </w:rPr>
        <w:t>обеспечения комплексных мер безопасности населения и территории на территории Казачинско-Ленского муниципального района</w:t>
      </w:r>
      <w:r w:rsidRPr="003F7A75">
        <w:rPr>
          <w:rFonts w:ascii="Times New Roman" w:hAnsi="Times New Roman" w:cs="Times New Roman"/>
          <w:sz w:val="28"/>
          <w:szCs w:val="28"/>
        </w:rPr>
        <w:t xml:space="preserve">, постановлением администрации Казачинско-Ленского муниципального района </w:t>
      </w:r>
      <w:r w:rsidR="00953E72" w:rsidRPr="003F7A75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00026" w:rsidRPr="008E02FA">
        <w:rPr>
          <w:rFonts w:ascii="Times New Roman" w:hAnsi="Times New Roman" w:cs="Times New Roman"/>
          <w:bCs/>
          <w:sz w:val="28"/>
          <w:szCs w:val="28"/>
        </w:rPr>
        <w:t>08</w:t>
      </w:r>
      <w:r w:rsidR="00953E72" w:rsidRPr="008E02FA">
        <w:rPr>
          <w:rFonts w:ascii="Times New Roman" w:hAnsi="Times New Roman" w:cs="Times New Roman"/>
          <w:bCs/>
          <w:sz w:val="28"/>
          <w:szCs w:val="28"/>
        </w:rPr>
        <w:t>.</w:t>
      </w:r>
      <w:r w:rsidR="008E02FA" w:rsidRPr="008E02FA">
        <w:rPr>
          <w:rFonts w:ascii="Times New Roman" w:hAnsi="Times New Roman" w:cs="Times New Roman"/>
          <w:bCs/>
          <w:sz w:val="28"/>
          <w:szCs w:val="28"/>
        </w:rPr>
        <w:t>02</w:t>
      </w:r>
      <w:r w:rsidR="00953E72" w:rsidRPr="008E02FA">
        <w:rPr>
          <w:rFonts w:ascii="Times New Roman" w:hAnsi="Times New Roman" w:cs="Times New Roman"/>
          <w:bCs/>
          <w:sz w:val="28"/>
          <w:szCs w:val="28"/>
        </w:rPr>
        <w:t>.202</w:t>
      </w:r>
      <w:r w:rsidR="008E02FA" w:rsidRPr="008E02FA">
        <w:rPr>
          <w:rFonts w:ascii="Times New Roman" w:hAnsi="Times New Roman" w:cs="Times New Roman"/>
          <w:bCs/>
          <w:sz w:val="28"/>
          <w:szCs w:val="28"/>
        </w:rPr>
        <w:t>4</w:t>
      </w:r>
      <w:r w:rsidR="00953E72" w:rsidRPr="008E02FA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C54E41" w:rsidRPr="008E02FA">
        <w:rPr>
          <w:rFonts w:ascii="Times New Roman" w:hAnsi="Times New Roman" w:cs="Times New Roman"/>
          <w:bCs/>
          <w:sz w:val="28"/>
          <w:szCs w:val="28"/>
        </w:rPr>
        <w:t>66</w:t>
      </w:r>
      <w:r w:rsidR="00953E72" w:rsidRPr="008E02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02FA">
        <w:rPr>
          <w:rFonts w:ascii="Times New Roman" w:hAnsi="Times New Roman" w:cs="Times New Roman"/>
          <w:bCs/>
          <w:sz w:val="28"/>
          <w:szCs w:val="28"/>
        </w:rPr>
        <w:t>утверждена муниципальная программа «</w:t>
      </w:r>
      <w:r w:rsidR="00C44A75" w:rsidRPr="008E02FA">
        <w:rPr>
          <w:rFonts w:ascii="Times New Roman" w:hAnsi="Times New Roman" w:cs="Times New Roman"/>
          <w:bCs/>
          <w:sz w:val="28"/>
          <w:szCs w:val="28"/>
        </w:rPr>
        <w:t>Безопасность</w:t>
      </w:r>
      <w:r w:rsidR="00C44A75" w:rsidRPr="003F7A75">
        <w:rPr>
          <w:rFonts w:ascii="Times New Roman" w:hAnsi="Times New Roman" w:cs="Times New Roman"/>
          <w:bCs/>
          <w:sz w:val="28"/>
          <w:szCs w:val="28"/>
        </w:rPr>
        <w:t xml:space="preserve"> населения и территории Казачинско-Ленского муниципального района</w:t>
      </w:r>
      <w:r w:rsidRPr="003F7A75">
        <w:rPr>
          <w:rFonts w:ascii="Times New Roman" w:hAnsi="Times New Roman" w:cs="Times New Roman"/>
          <w:bCs/>
          <w:sz w:val="28"/>
          <w:szCs w:val="28"/>
        </w:rPr>
        <w:t>» на 202</w:t>
      </w:r>
      <w:r w:rsidR="00C54E41">
        <w:rPr>
          <w:rFonts w:ascii="Times New Roman" w:hAnsi="Times New Roman" w:cs="Times New Roman"/>
          <w:bCs/>
          <w:sz w:val="28"/>
          <w:szCs w:val="28"/>
        </w:rPr>
        <w:t>4</w:t>
      </w:r>
      <w:r w:rsidRPr="003F7A75">
        <w:rPr>
          <w:rFonts w:ascii="Times New Roman" w:hAnsi="Times New Roman" w:cs="Times New Roman"/>
          <w:bCs/>
          <w:sz w:val="28"/>
          <w:szCs w:val="28"/>
        </w:rPr>
        <w:t>-202</w:t>
      </w:r>
      <w:r w:rsidR="00C54E41">
        <w:rPr>
          <w:rFonts w:ascii="Times New Roman" w:hAnsi="Times New Roman" w:cs="Times New Roman"/>
          <w:bCs/>
          <w:sz w:val="28"/>
          <w:szCs w:val="28"/>
        </w:rPr>
        <w:t>6</w:t>
      </w:r>
      <w:r w:rsidRPr="003F7A75">
        <w:rPr>
          <w:rFonts w:ascii="Times New Roman" w:hAnsi="Times New Roman" w:cs="Times New Roman"/>
          <w:bCs/>
          <w:sz w:val="28"/>
          <w:szCs w:val="28"/>
        </w:rPr>
        <w:t xml:space="preserve"> годы.</w:t>
      </w:r>
    </w:p>
    <w:p w14:paraId="5A6CE531" w14:textId="77777777" w:rsidR="004D56D5" w:rsidRPr="003F7A75" w:rsidRDefault="004D56D5" w:rsidP="004D56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A75">
        <w:rPr>
          <w:rFonts w:ascii="Times New Roman" w:hAnsi="Times New Roman" w:cs="Times New Roman"/>
          <w:sz w:val="28"/>
          <w:szCs w:val="28"/>
        </w:rPr>
        <w:t xml:space="preserve">Для достижения заявленной цели в рамках муниципальной программы предусмотрена реализация </w:t>
      </w:r>
      <w:r w:rsidR="00C44A75" w:rsidRPr="003F7A75">
        <w:rPr>
          <w:rFonts w:ascii="Times New Roman" w:hAnsi="Times New Roman" w:cs="Times New Roman"/>
          <w:sz w:val="28"/>
          <w:szCs w:val="28"/>
        </w:rPr>
        <w:t>4</w:t>
      </w:r>
      <w:r w:rsidRPr="003F7A75">
        <w:rPr>
          <w:rFonts w:ascii="Times New Roman" w:hAnsi="Times New Roman" w:cs="Times New Roman"/>
          <w:sz w:val="28"/>
          <w:szCs w:val="28"/>
        </w:rPr>
        <w:t xml:space="preserve"> подпрограмм:</w:t>
      </w:r>
    </w:p>
    <w:p w14:paraId="1EA178AC" w14:textId="77777777" w:rsidR="004D56D5" w:rsidRPr="003F7A75" w:rsidRDefault="004D56D5" w:rsidP="004D56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A75">
        <w:rPr>
          <w:rFonts w:ascii="Times New Roman" w:hAnsi="Times New Roman" w:cs="Times New Roman"/>
          <w:b/>
          <w:sz w:val="28"/>
          <w:szCs w:val="28"/>
        </w:rPr>
        <w:t>1.</w:t>
      </w:r>
      <w:r w:rsidRPr="003F7A75">
        <w:rPr>
          <w:rFonts w:ascii="Times New Roman" w:hAnsi="Times New Roman" w:cs="Times New Roman"/>
          <w:b/>
          <w:sz w:val="28"/>
          <w:szCs w:val="28"/>
        </w:rPr>
        <w:tab/>
        <w:t>Подпрограмма «</w:t>
      </w:r>
      <w:r w:rsidR="00C44A75" w:rsidRPr="003F7A75">
        <w:rPr>
          <w:rFonts w:ascii="Times New Roman" w:hAnsi="Times New Roman" w:cs="Times New Roman"/>
          <w:b/>
          <w:sz w:val="28"/>
          <w:szCs w:val="28"/>
        </w:rPr>
        <w:t>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 на территории Казачинско-Ленского муниципального района</w:t>
      </w:r>
      <w:r w:rsidRPr="003F7A75">
        <w:rPr>
          <w:rFonts w:ascii="Times New Roman" w:hAnsi="Times New Roman" w:cs="Times New Roman"/>
          <w:b/>
          <w:sz w:val="28"/>
          <w:szCs w:val="28"/>
        </w:rPr>
        <w:t>».</w:t>
      </w:r>
    </w:p>
    <w:p w14:paraId="339F193B" w14:textId="74D4C90F" w:rsidR="00C44A75" w:rsidRPr="00563D38" w:rsidRDefault="00310592" w:rsidP="004D56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A75">
        <w:rPr>
          <w:rFonts w:ascii="Times New Roman" w:hAnsi="Times New Roman" w:cs="Times New Roman"/>
          <w:bCs/>
          <w:sz w:val="28"/>
          <w:szCs w:val="28"/>
        </w:rPr>
        <w:t>В 202</w:t>
      </w:r>
      <w:r w:rsidR="00C54E41">
        <w:rPr>
          <w:rFonts w:ascii="Times New Roman" w:hAnsi="Times New Roman" w:cs="Times New Roman"/>
          <w:bCs/>
          <w:sz w:val="28"/>
          <w:szCs w:val="28"/>
        </w:rPr>
        <w:t>5</w:t>
      </w:r>
      <w:r w:rsidRPr="003F7A75">
        <w:rPr>
          <w:rFonts w:ascii="Times New Roman" w:hAnsi="Times New Roman" w:cs="Times New Roman"/>
          <w:bCs/>
          <w:sz w:val="28"/>
          <w:szCs w:val="28"/>
        </w:rPr>
        <w:t xml:space="preserve"> году за сче</w:t>
      </w:r>
      <w:r w:rsidR="003F7A75">
        <w:rPr>
          <w:rFonts w:ascii="Times New Roman" w:hAnsi="Times New Roman" w:cs="Times New Roman"/>
          <w:bCs/>
          <w:sz w:val="28"/>
          <w:szCs w:val="28"/>
        </w:rPr>
        <w:t xml:space="preserve">т средств подпрограммы проведена первоначальное </w:t>
      </w:r>
      <w:r w:rsidRPr="003F7A75">
        <w:rPr>
          <w:rFonts w:ascii="Times New Roman" w:hAnsi="Times New Roman" w:cs="Times New Roman"/>
          <w:bCs/>
          <w:sz w:val="28"/>
          <w:szCs w:val="28"/>
        </w:rPr>
        <w:t xml:space="preserve">обучение </w:t>
      </w:r>
      <w:r w:rsidR="00563D38">
        <w:rPr>
          <w:rFonts w:ascii="Times New Roman" w:hAnsi="Times New Roman" w:cs="Times New Roman"/>
          <w:bCs/>
          <w:sz w:val="28"/>
          <w:szCs w:val="28"/>
        </w:rPr>
        <w:t xml:space="preserve">в области </w:t>
      </w:r>
      <w:r w:rsidRPr="003F7A75">
        <w:rPr>
          <w:rFonts w:ascii="Times New Roman" w:hAnsi="Times New Roman" w:cs="Times New Roman"/>
          <w:bCs/>
          <w:sz w:val="28"/>
          <w:szCs w:val="28"/>
        </w:rPr>
        <w:t xml:space="preserve">ГО и ЧС </w:t>
      </w:r>
      <w:r w:rsidR="00C54E41">
        <w:rPr>
          <w:rFonts w:ascii="Times New Roman" w:hAnsi="Times New Roman" w:cs="Times New Roman"/>
          <w:bCs/>
          <w:sz w:val="28"/>
          <w:szCs w:val="28"/>
        </w:rPr>
        <w:t>и КЧС мэра</w:t>
      </w:r>
      <w:r w:rsidR="003F7A75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D4334F" w:rsidRPr="003F7A75">
        <w:rPr>
          <w:rFonts w:ascii="Times New Roman" w:hAnsi="Times New Roman" w:cs="Times New Roman"/>
          <w:bCs/>
          <w:sz w:val="28"/>
          <w:szCs w:val="28"/>
        </w:rPr>
        <w:t>Казачинско-Ленского района</w:t>
      </w:r>
      <w:r w:rsidR="00563D38">
        <w:rPr>
          <w:rFonts w:ascii="Times New Roman" w:hAnsi="Times New Roman" w:cs="Times New Roman"/>
          <w:bCs/>
          <w:sz w:val="28"/>
          <w:szCs w:val="28"/>
        </w:rPr>
        <w:t>.</w:t>
      </w:r>
      <w:r w:rsidR="00D4334F" w:rsidRPr="003F7A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3D38">
        <w:rPr>
          <w:rFonts w:ascii="Times New Roman" w:hAnsi="Times New Roman" w:cs="Times New Roman"/>
          <w:bCs/>
          <w:sz w:val="28"/>
          <w:szCs w:val="28"/>
        </w:rPr>
        <w:t xml:space="preserve">Организовано эксплуатационно-техническое обслуживание муниципальной автоматизированной системы централизованного оповещения гражданской обороны (далее – МАСЦО ГО) силами АО «Корпорация Капитал-Технология» г. Новосибирск. Обеспечена связь с оконечными устройствами МАСЦО ГО, в том числе установленных </w:t>
      </w:r>
      <w:r w:rsidR="008E02FA">
        <w:rPr>
          <w:rFonts w:ascii="Times New Roman" w:hAnsi="Times New Roman" w:cs="Times New Roman"/>
          <w:bCs/>
          <w:sz w:val="28"/>
          <w:szCs w:val="28"/>
        </w:rPr>
        <w:t>Новоселово, Конец Луг, Мостовая.</w:t>
      </w:r>
      <w:r w:rsidR="00563D38" w:rsidRPr="00563D38">
        <w:rPr>
          <w:rFonts w:ascii="Times New Roman" w:hAnsi="Times New Roman" w:cs="Times New Roman"/>
          <w:bCs/>
          <w:sz w:val="28"/>
          <w:szCs w:val="28"/>
        </w:rPr>
        <w:t xml:space="preserve"> Произведен весенне-летний мониторинг</w:t>
      </w:r>
      <w:r w:rsidR="007711A7" w:rsidRPr="00563D38">
        <w:rPr>
          <w:rFonts w:ascii="Times New Roman" w:hAnsi="Times New Roman" w:cs="Times New Roman"/>
          <w:bCs/>
          <w:sz w:val="28"/>
          <w:szCs w:val="28"/>
        </w:rPr>
        <w:t xml:space="preserve"> гидрологической обстановки по договору со специализированной организацией, изготовлена печатная информационная продукция в области ГО и защиты от ЧС, постепенно производится накопление фактического резерва материальных средств.</w:t>
      </w:r>
      <w:r w:rsidR="00563D38" w:rsidRPr="00563D38">
        <w:rPr>
          <w:rFonts w:ascii="Times New Roman" w:hAnsi="Times New Roman" w:cs="Times New Roman"/>
          <w:bCs/>
          <w:sz w:val="28"/>
          <w:szCs w:val="28"/>
        </w:rPr>
        <w:t xml:space="preserve"> Основными расходами по подпрограмме явилась ликвидация последствий чрезвычайных ситуаций, вызванных паводками в </w:t>
      </w:r>
      <w:r w:rsidR="008E02FA">
        <w:rPr>
          <w:rFonts w:ascii="Times New Roman" w:hAnsi="Times New Roman" w:cs="Times New Roman"/>
          <w:bCs/>
          <w:sz w:val="28"/>
          <w:szCs w:val="28"/>
        </w:rPr>
        <w:t>май-июль</w:t>
      </w:r>
      <w:r w:rsidR="008E02FA" w:rsidRPr="00563D38">
        <w:rPr>
          <w:rFonts w:ascii="Times New Roman" w:hAnsi="Times New Roman" w:cs="Times New Roman"/>
          <w:bCs/>
          <w:sz w:val="28"/>
          <w:szCs w:val="28"/>
        </w:rPr>
        <w:t xml:space="preserve"> 2025</w:t>
      </w:r>
      <w:r w:rsidR="00563D38" w:rsidRPr="00563D38">
        <w:rPr>
          <w:rFonts w:ascii="Times New Roman" w:hAnsi="Times New Roman" w:cs="Times New Roman"/>
          <w:bCs/>
          <w:sz w:val="28"/>
          <w:szCs w:val="28"/>
        </w:rPr>
        <w:t xml:space="preserve"> года (восстановление муниципальных автомобильных дорог).</w:t>
      </w:r>
    </w:p>
    <w:p w14:paraId="4B34646B" w14:textId="77777777" w:rsidR="004D56D5" w:rsidRPr="00563D38" w:rsidRDefault="004D56D5" w:rsidP="004D56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D38">
        <w:rPr>
          <w:rFonts w:ascii="Times New Roman" w:hAnsi="Times New Roman" w:cs="Times New Roman"/>
          <w:b/>
          <w:sz w:val="28"/>
          <w:szCs w:val="28"/>
        </w:rPr>
        <w:t>2.</w:t>
      </w:r>
      <w:r w:rsidRPr="00563D38">
        <w:rPr>
          <w:rFonts w:ascii="Times New Roman" w:hAnsi="Times New Roman" w:cs="Times New Roman"/>
          <w:b/>
          <w:sz w:val="28"/>
          <w:szCs w:val="28"/>
        </w:rPr>
        <w:tab/>
        <w:t>Подпрограмма «</w:t>
      </w:r>
      <w:r w:rsidR="00C44A75" w:rsidRPr="00563D38">
        <w:rPr>
          <w:rFonts w:ascii="Times New Roman" w:hAnsi="Times New Roman" w:cs="Times New Roman"/>
          <w:b/>
          <w:sz w:val="28"/>
          <w:szCs w:val="28"/>
        </w:rPr>
        <w:t>Противодействие терроризму и экстремизму на территории Казачинско-Ленского муниципального района</w:t>
      </w:r>
      <w:r w:rsidRPr="00563D38">
        <w:rPr>
          <w:rFonts w:ascii="Times New Roman" w:hAnsi="Times New Roman" w:cs="Times New Roman"/>
          <w:b/>
          <w:sz w:val="28"/>
          <w:szCs w:val="28"/>
        </w:rPr>
        <w:t>».</w:t>
      </w:r>
    </w:p>
    <w:p w14:paraId="6FE66292" w14:textId="09F31722" w:rsidR="00D4334F" w:rsidRPr="009F2B9B" w:rsidRDefault="00D34A02" w:rsidP="00C44A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563D38">
        <w:rPr>
          <w:rFonts w:ascii="Times New Roman" w:hAnsi="Times New Roman" w:cs="Times New Roman"/>
          <w:bCs/>
          <w:sz w:val="28"/>
          <w:szCs w:val="28"/>
        </w:rPr>
        <w:t>В 202</w:t>
      </w:r>
      <w:r w:rsidR="00C54E41">
        <w:rPr>
          <w:rFonts w:ascii="Times New Roman" w:hAnsi="Times New Roman" w:cs="Times New Roman"/>
          <w:bCs/>
          <w:sz w:val="28"/>
          <w:szCs w:val="28"/>
        </w:rPr>
        <w:t>5</w:t>
      </w:r>
      <w:r w:rsidRPr="00563D38">
        <w:rPr>
          <w:rFonts w:ascii="Times New Roman" w:hAnsi="Times New Roman" w:cs="Times New Roman"/>
          <w:bCs/>
          <w:sz w:val="28"/>
          <w:szCs w:val="28"/>
        </w:rPr>
        <w:t xml:space="preserve"> году </w:t>
      </w:r>
      <w:r w:rsidR="008E02FA">
        <w:rPr>
          <w:rFonts w:ascii="Times New Roman" w:hAnsi="Times New Roman" w:cs="Times New Roman"/>
          <w:bCs/>
          <w:sz w:val="28"/>
          <w:szCs w:val="28"/>
        </w:rPr>
        <w:t xml:space="preserve">изготовление печатной продукции, а также проведено обучение членов комиссии АТК </w:t>
      </w:r>
      <w:r w:rsidR="009008FA">
        <w:rPr>
          <w:rFonts w:ascii="Times New Roman" w:hAnsi="Times New Roman" w:cs="Times New Roman"/>
          <w:bCs/>
          <w:sz w:val="28"/>
          <w:szCs w:val="28"/>
        </w:rPr>
        <w:t>председателя, заместителя председателя, секретаря.</w:t>
      </w:r>
    </w:p>
    <w:p w14:paraId="6F506B73" w14:textId="73A0839F" w:rsidR="00C44A75" w:rsidRPr="00563D38" w:rsidRDefault="00C44A75" w:rsidP="00C44A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D38">
        <w:rPr>
          <w:rFonts w:ascii="Times New Roman" w:hAnsi="Times New Roman" w:cs="Times New Roman"/>
          <w:b/>
          <w:sz w:val="28"/>
          <w:szCs w:val="28"/>
        </w:rPr>
        <w:t>3. Подпрограмма «Развитие и совершенствование деятельности Единой дежурно-диспетчерской службы Казачинско-Ленского муниципального района».</w:t>
      </w:r>
    </w:p>
    <w:p w14:paraId="7B3718A7" w14:textId="0103C7A5" w:rsidR="00C44A75" w:rsidRPr="00563D38" w:rsidRDefault="00BA1A0F" w:rsidP="00C44A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D38">
        <w:rPr>
          <w:rFonts w:ascii="Times New Roman" w:hAnsi="Times New Roman" w:cs="Times New Roman"/>
          <w:sz w:val="28"/>
          <w:szCs w:val="28"/>
        </w:rPr>
        <w:t>В 202</w:t>
      </w:r>
      <w:r w:rsidR="00C54E41">
        <w:rPr>
          <w:rFonts w:ascii="Times New Roman" w:hAnsi="Times New Roman" w:cs="Times New Roman"/>
          <w:sz w:val="28"/>
          <w:szCs w:val="28"/>
        </w:rPr>
        <w:t>5</w:t>
      </w:r>
      <w:r w:rsidRPr="00563D38">
        <w:rPr>
          <w:rFonts w:ascii="Times New Roman" w:hAnsi="Times New Roman" w:cs="Times New Roman"/>
          <w:sz w:val="28"/>
          <w:szCs w:val="28"/>
        </w:rPr>
        <w:t xml:space="preserve"> году за счет средств подпрограммы</w:t>
      </w:r>
      <w:r w:rsidR="007711A7" w:rsidRPr="00563D38">
        <w:rPr>
          <w:rFonts w:ascii="Times New Roman" w:hAnsi="Times New Roman" w:cs="Times New Roman"/>
          <w:sz w:val="28"/>
          <w:szCs w:val="28"/>
        </w:rPr>
        <w:t xml:space="preserve"> производилось развитие единой дежурно-диспетчерской службы Казачинско-Ленского муниципального района.</w:t>
      </w:r>
    </w:p>
    <w:p w14:paraId="07091C2E" w14:textId="77777777" w:rsidR="003F23B0" w:rsidRPr="00952D4F" w:rsidRDefault="00C44A75" w:rsidP="003F23B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D4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F23B0" w:rsidRPr="00952D4F">
        <w:rPr>
          <w:rFonts w:ascii="Times New Roman" w:hAnsi="Times New Roman" w:cs="Times New Roman"/>
          <w:b/>
          <w:sz w:val="28"/>
          <w:szCs w:val="28"/>
        </w:rPr>
        <w:t>Подпрограмма «Профилактика правонарушений на территории Казачинско-Ленского муниципального района».</w:t>
      </w:r>
    </w:p>
    <w:p w14:paraId="0D0B53AC" w14:textId="77777777" w:rsidR="00CD1BB9" w:rsidRPr="00E90358" w:rsidRDefault="00CD1BB9" w:rsidP="00CD1BB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0358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Pr="00E90358">
        <w:rPr>
          <w:rFonts w:ascii="Times New Roman" w:hAnsi="Times New Roman" w:cs="Times New Roman"/>
          <w:bCs/>
          <w:sz w:val="28"/>
          <w:szCs w:val="28"/>
        </w:rPr>
        <w:t>подпрограммы «Профилактика правонарушений на территории Казачинско-Ленского муниципального района» в 2025 году реализованы следующие мероприятия:</w:t>
      </w:r>
    </w:p>
    <w:p w14:paraId="06959B92" w14:textId="77777777" w:rsidR="00CD1BB9" w:rsidRPr="00E90358" w:rsidRDefault="00CD1BB9" w:rsidP="00CD1BB9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358">
        <w:rPr>
          <w:rFonts w:ascii="Times New Roman" w:hAnsi="Times New Roman" w:cs="Times New Roman"/>
          <w:sz w:val="28"/>
          <w:szCs w:val="28"/>
        </w:rPr>
        <w:lastRenderedPageBreak/>
        <w:t>разработка и распространение среди населения памяток о порядке действия граждан при совершении в отношении них правонарушений - 31,8 тыс. руб.;</w:t>
      </w:r>
    </w:p>
    <w:p w14:paraId="347DD85A" w14:textId="77777777" w:rsidR="00CD1BB9" w:rsidRPr="00E90358" w:rsidRDefault="00CD1BB9" w:rsidP="00CD1BB9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358">
        <w:rPr>
          <w:rFonts w:ascii="Times New Roman" w:hAnsi="Times New Roman" w:cs="Times New Roman"/>
          <w:sz w:val="28"/>
          <w:szCs w:val="28"/>
        </w:rPr>
        <w:t>проведение профилактических акций: «</w:t>
      </w:r>
      <w:proofErr w:type="spellStart"/>
      <w:r w:rsidRPr="00E90358">
        <w:rPr>
          <w:rFonts w:ascii="Times New Roman" w:hAnsi="Times New Roman" w:cs="Times New Roman"/>
          <w:sz w:val="28"/>
          <w:szCs w:val="28"/>
        </w:rPr>
        <w:t>Безнадзорник</w:t>
      </w:r>
      <w:proofErr w:type="spellEnd"/>
      <w:r w:rsidRPr="00E90358">
        <w:rPr>
          <w:rFonts w:ascii="Times New Roman" w:hAnsi="Times New Roman" w:cs="Times New Roman"/>
          <w:sz w:val="28"/>
          <w:szCs w:val="28"/>
        </w:rPr>
        <w:t>», «Бродяга», «Дети улиц», «Каникулы», «Занятость», «Всеобуч» и др. - 70,0 тыс. руб.;</w:t>
      </w:r>
    </w:p>
    <w:p w14:paraId="5AE1C3E5" w14:textId="77777777" w:rsidR="00CD1BB9" w:rsidRPr="00E90358" w:rsidRDefault="00CD1BB9" w:rsidP="00CD1BB9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358">
        <w:rPr>
          <w:rFonts w:ascii="Times New Roman" w:hAnsi="Times New Roman" w:cs="Times New Roman"/>
          <w:sz w:val="28"/>
          <w:szCs w:val="28"/>
        </w:rPr>
        <w:t>поощрение сотрудников отдела полиции МО МВД России «Усть-</w:t>
      </w:r>
      <w:proofErr w:type="spellStart"/>
      <w:r w:rsidRPr="00E90358">
        <w:rPr>
          <w:rFonts w:ascii="Times New Roman" w:hAnsi="Times New Roman" w:cs="Times New Roman"/>
          <w:sz w:val="28"/>
          <w:szCs w:val="28"/>
        </w:rPr>
        <w:t>Кутский</w:t>
      </w:r>
      <w:proofErr w:type="spellEnd"/>
      <w:r w:rsidRPr="00E90358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E90358">
        <w:rPr>
          <w:rFonts w:ascii="Times New Roman" w:hAnsi="Times New Roman" w:cs="Times New Roman"/>
          <w:sz w:val="28"/>
          <w:szCs w:val="28"/>
        </w:rPr>
        <w:t>дисл</w:t>
      </w:r>
      <w:proofErr w:type="spellEnd"/>
      <w:r w:rsidRPr="00E90358">
        <w:rPr>
          <w:rFonts w:ascii="Times New Roman" w:hAnsi="Times New Roman" w:cs="Times New Roman"/>
          <w:sz w:val="28"/>
          <w:szCs w:val="28"/>
        </w:rPr>
        <w:t>. п. Магистральный) ко Дню сотрудника ОВД (лучший участковый уполномоченный полиции, лучший инспектор ОГИБДД, лучший сотрудник отдела полиции) - 40,0 тыс. руб.;</w:t>
      </w:r>
    </w:p>
    <w:p w14:paraId="222501CF" w14:textId="77777777" w:rsidR="00CD1BB9" w:rsidRPr="00E90358" w:rsidRDefault="00CD1BB9" w:rsidP="00CD1BB9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358">
        <w:rPr>
          <w:rFonts w:ascii="Times New Roman" w:hAnsi="Times New Roman" w:cs="Times New Roman"/>
          <w:sz w:val="28"/>
          <w:szCs w:val="28"/>
        </w:rPr>
        <w:t xml:space="preserve">поощрение народных дружин </w:t>
      </w:r>
      <w:r>
        <w:rPr>
          <w:rFonts w:ascii="Times New Roman" w:hAnsi="Times New Roman" w:cs="Times New Roman"/>
          <w:sz w:val="28"/>
          <w:szCs w:val="28"/>
        </w:rPr>
        <w:t>«Дозор» Ключевского СП и «Казачье» Казачинского СП</w:t>
      </w:r>
      <w:r w:rsidRPr="00E90358">
        <w:rPr>
          <w:rFonts w:ascii="Times New Roman" w:hAnsi="Times New Roman" w:cs="Times New Roman"/>
          <w:sz w:val="28"/>
          <w:szCs w:val="28"/>
        </w:rPr>
        <w:t xml:space="preserve"> - 30,0 тыс. руб.;</w:t>
      </w:r>
    </w:p>
    <w:p w14:paraId="00C31EF8" w14:textId="77777777" w:rsidR="00CD1BB9" w:rsidRPr="00E90358" w:rsidRDefault="00CD1BB9" w:rsidP="00CD1BB9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358">
        <w:rPr>
          <w:rFonts w:ascii="Times New Roman" w:hAnsi="Times New Roman" w:cs="Times New Roman"/>
          <w:sz w:val="28"/>
          <w:szCs w:val="28"/>
        </w:rPr>
        <w:t>отделу полиции МО МВД России «Усть-</w:t>
      </w:r>
      <w:proofErr w:type="spellStart"/>
      <w:r w:rsidRPr="00E90358">
        <w:rPr>
          <w:rFonts w:ascii="Times New Roman" w:hAnsi="Times New Roman" w:cs="Times New Roman"/>
          <w:sz w:val="28"/>
          <w:szCs w:val="28"/>
        </w:rPr>
        <w:t>Кутский</w:t>
      </w:r>
      <w:proofErr w:type="spellEnd"/>
      <w:r w:rsidRPr="00E90358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E90358">
        <w:rPr>
          <w:rFonts w:ascii="Times New Roman" w:hAnsi="Times New Roman" w:cs="Times New Roman"/>
          <w:sz w:val="28"/>
          <w:szCs w:val="28"/>
        </w:rPr>
        <w:t>дисл</w:t>
      </w:r>
      <w:proofErr w:type="spellEnd"/>
      <w:r w:rsidRPr="00E90358">
        <w:rPr>
          <w:rFonts w:ascii="Times New Roman" w:hAnsi="Times New Roman" w:cs="Times New Roman"/>
          <w:sz w:val="28"/>
          <w:szCs w:val="28"/>
        </w:rPr>
        <w:t>. п. Магистральный) вручен подарочный сертификат ко Дню сотрудника ОВД на материально-техническое обеспечение отдела полиции - 20,0 тыс. руб.</w:t>
      </w:r>
    </w:p>
    <w:p w14:paraId="19FD9BBB" w14:textId="430DE4A3" w:rsidR="00AF1218" w:rsidRPr="00563D38" w:rsidRDefault="00AF1218" w:rsidP="00563D3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F443AC9" w14:textId="07901F78" w:rsidR="00AF1218" w:rsidRPr="00563D38" w:rsidRDefault="00AF1218" w:rsidP="00AF1218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B1F7B8" w14:textId="77777777" w:rsidR="00CD1BB9" w:rsidRDefault="00AF1218" w:rsidP="00AF1218">
      <w:pPr>
        <w:pStyle w:val="aa"/>
        <w:rPr>
          <w:rFonts w:ascii="Times New Roman" w:hAnsi="Times New Roman" w:cs="Times New Roman"/>
          <w:sz w:val="28"/>
          <w:szCs w:val="28"/>
        </w:rPr>
      </w:pPr>
      <w:r w:rsidRPr="00563D38">
        <w:rPr>
          <w:rFonts w:ascii="Times New Roman" w:hAnsi="Times New Roman" w:cs="Times New Roman"/>
          <w:sz w:val="28"/>
          <w:szCs w:val="28"/>
        </w:rPr>
        <w:t xml:space="preserve">Заведующий отделом ГО и ЧС </w:t>
      </w:r>
    </w:p>
    <w:p w14:paraId="0650FC6F" w14:textId="5C0F094C" w:rsidR="00CD1BB9" w:rsidRDefault="00CD1BB9" w:rsidP="00AF121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F1218" w:rsidRPr="00563D38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218" w:rsidRPr="00563D38">
        <w:rPr>
          <w:rFonts w:ascii="Times New Roman" w:hAnsi="Times New Roman" w:cs="Times New Roman"/>
          <w:sz w:val="28"/>
          <w:szCs w:val="28"/>
        </w:rPr>
        <w:t xml:space="preserve">Казачинско-Ленского </w:t>
      </w:r>
    </w:p>
    <w:p w14:paraId="3F13E808" w14:textId="6064921D" w:rsidR="00AF1218" w:rsidRPr="00563D38" w:rsidRDefault="00AF1218" w:rsidP="00AF1218">
      <w:pPr>
        <w:pStyle w:val="aa"/>
        <w:rPr>
          <w:rFonts w:ascii="Times New Roman" w:hAnsi="Times New Roman" w:cs="Times New Roman"/>
          <w:sz w:val="28"/>
          <w:szCs w:val="28"/>
        </w:rPr>
      </w:pPr>
      <w:r w:rsidRPr="00563D38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</w:t>
      </w:r>
      <w:r w:rsidR="00CD1BB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63D38">
        <w:rPr>
          <w:rFonts w:ascii="Times New Roman" w:hAnsi="Times New Roman" w:cs="Times New Roman"/>
          <w:sz w:val="28"/>
          <w:szCs w:val="28"/>
        </w:rPr>
        <w:t xml:space="preserve"> </w:t>
      </w:r>
      <w:r w:rsidR="00CD1BB9">
        <w:rPr>
          <w:rFonts w:ascii="Times New Roman" w:hAnsi="Times New Roman" w:cs="Times New Roman"/>
          <w:sz w:val="28"/>
          <w:szCs w:val="28"/>
        </w:rPr>
        <w:t xml:space="preserve">    </w:t>
      </w:r>
      <w:r w:rsidRPr="00563D3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CD1BB9">
        <w:rPr>
          <w:rFonts w:ascii="Times New Roman" w:hAnsi="Times New Roman" w:cs="Times New Roman"/>
          <w:sz w:val="28"/>
          <w:szCs w:val="28"/>
        </w:rPr>
        <w:t>Подымахина</w:t>
      </w:r>
      <w:proofErr w:type="spellEnd"/>
      <w:r w:rsidR="00CD1BB9">
        <w:rPr>
          <w:rFonts w:ascii="Times New Roman" w:hAnsi="Times New Roman" w:cs="Times New Roman"/>
          <w:sz w:val="28"/>
          <w:szCs w:val="28"/>
        </w:rPr>
        <w:t xml:space="preserve"> О.М.</w:t>
      </w:r>
    </w:p>
    <w:sectPr w:rsidR="00AF1218" w:rsidRPr="00563D38" w:rsidSect="005051B9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7812"/>
    <w:multiLevelType w:val="hybridMultilevel"/>
    <w:tmpl w:val="1A6859C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3D113B"/>
    <w:multiLevelType w:val="hybridMultilevel"/>
    <w:tmpl w:val="85F8FC4C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5BE6C38"/>
    <w:multiLevelType w:val="hybridMultilevel"/>
    <w:tmpl w:val="F8DCCB54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6BF53BC"/>
    <w:multiLevelType w:val="hybridMultilevel"/>
    <w:tmpl w:val="2B02479C"/>
    <w:lvl w:ilvl="0" w:tplc="6AE683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8AA6E63"/>
    <w:multiLevelType w:val="hybridMultilevel"/>
    <w:tmpl w:val="3484FFFA"/>
    <w:lvl w:ilvl="0" w:tplc="4F70D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E2"/>
    <w:rsid w:val="00010722"/>
    <w:rsid w:val="0001636D"/>
    <w:rsid w:val="00035A0B"/>
    <w:rsid w:val="000379D3"/>
    <w:rsid w:val="00040122"/>
    <w:rsid w:val="00043D89"/>
    <w:rsid w:val="00080F08"/>
    <w:rsid w:val="000A098D"/>
    <w:rsid w:val="000E47E8"/>
    <w:rsid w:val="000E677E"/>
    <w:rsid w:val="000F6552"/>
    <w:rsid w:val="00114726"/>
    <w:rsid w:val="00127D44"/>
    <w:rsid w:val="00132B56"/>
    <w:rsid w:val="00133857"/>
    <w:rsid w:val="00135209"/>
    <w:rsid w:val="00136EB1"/>
    <w:rsid w:val="00143750"/>
    <w:rsid w:val="001D0053"/>
    <w:rsid w:val="001D6AB2"/>
    <w:rsid w:val="001E44EA"/>
    <w:rsid w:val="001F4830"/>
    <w:rsid w:val="001F75E1"/>
    <w:rsid w:val="00237A2D"/>
    <w:rsid w:val="002516A1"/>
    <w:rsid w:val="00255737"/>
    <w:rsid w:val="002639ED"/>
    <w:rsid w:val="00294F5D"/>
    <w:rsid w:val="002C2C58"/>
    <w:rsid w:val="002D23D2"/>
    <w:rsid w:val="002D2453"/>
    <w:rsid w:val="002F799B"/>
    <w:rsid w:val="003005FF"/>
    <w:rsid w:val="00303EC2"/>
    <w:rsid w:val="0030550A"/>
    <w:rsid w:val="00310592"/>
    <w:rsid w:val="00337AD7"/>
    <w:rsid w:val="003477A0"/>
    <w:rsid w:val="003505B0"/>
    <w:rsid w:val="00351855"/>
    <w:rsid w:val="00351860"/>
    <w:rsid w:val="00363E10"/>
    <w:rsid w:val="003729DD"/>
    <w:rsid w:val="00377B31"/>
    <w:rsid w:val="003964D6"/>
    <w:rsid w:val="003F0015"/>
    <w:rsid w:val="003F23B0"/>
    <w:rsid w:val="003F31C7"/>
    <w:rsid w:val="003F4805"/>
    <w:rsid w:val="003F7A75"/>
    <w:rsid w:val="00415D2C"/>
    <w:rsid w:val="00426300"/>
    <w:rsid w:val="0044255F"/>
    <w:rsid w:val="00481E2B"/>
    <w:rsid w:val="004B2A61"/>
    <w:rsid w:val="004C366C"/>
    <w:rsid w:val="004C3996"/>
    <w:rsid w:val="004C4284"/>
    <w:rsid w:val="004D4162"/>
    <w:rsid w:val="004D56D5"/>
    <w:rsid w:val="004F3E58"/>
    <w:rsid w:val="004F4803"/>
    <w:rsid w:val="004F70CF"/>
    <w:rsid w:val="005007E4"/>
    <w:rsid w:val="005051B9"/>
    <w:rsid w:val="00512953"/>
    <w:rsid w:val="005143CC"/>
    <w:rsid w:val="00517E2A"/>
    <w:rsid w:val="00557589"/>
    <w:rsid w:val="00557D6F"/>
    <w:rsid w:val="00563D38"/>
    <w:rsid w:val="00587646"/>
    <w:rsid w:val="005B0E56"/>
    <w:rsid w:val="005B24D0"/>
    <w:rsid w:val="005B4FDB"/>
    <w:rsid w:val="005B5246"/>
    <w:rsid w:val="005B534A"/>
    <w:rsid w:val="005C3F42"/>
    <w:rsid w:val="005E0468"/>
    <w:rsid w:val="005E28E4"/>
    <w:rsid w:val="005E73CC"/>
    <w:rsid w:val="006016D7"/>
    <w:rsid w:val="00604E91"/>
    <w:rsid w:val="00622A4A"/>
    <w:rsid w:val="00627DC4"/>
    <w:rsid w:val="00636724"/>
    <w:rsid w:val="00647924"/>
    <w:rsid w:val="00655AF5"/>
    <w:rsid w:val="006569ED"/>
    <w:rsid w:val="00665F5A"/>
    <w:rsid w:val="006754E6"/>
    <w:rsid w:val="00683D9A"/>
    <w:rsid w:val="00693C95"/>
    <w:rsid w:val="006A3A07"/>
    <w:rsid w:val="006C6219"/>
    <w:rsid w:val="006D0BA0"/>
    <w:rsid w:val="006D36E6"/>
    <w:rsid w:val="006E2E9F"/>
    <w:rsid w:val="006F23F6"/>
    <w:rsid w:val="00723E23"/>
    <w:rsid w:val="00725F3D"/>
    <w:rsid w:val="007333FE"/>
    <w:rsid w:val="007358D0"/>
    <w:rsid w:val="00750A56"/>
    <w:rsid w:val="007711A7"/>
    <w:rsid w:val="0078151F"/>
    <w:rsid w:val="00781521"/>
    <w:rsid w:val="00785FD4"/>
    <w:rsid w:val="007D3FD5"/>
    <w:rsid w:val="007F081D"/>
    <w:rsid w:val="0080114E"/>
    <w:rsid w:val="008227FB"/>
    <w:rsid w:val="0083382C"/>
    <w:rsid w:val="00845F3D"/>
    <w:rsid w:val="0085429B"/>
    <w:rsid w:val="008A7E89"/>
    <w:rsid w:val="008B1151"/>
    <w:rsid w:val="008C79B0"/>
    <w:rsid w:val="008E02FA"/>
    <w:rsid w:val="008F1A8A"/>
    <w:rsid w:val="008F3D2E"/>
    <w:rsid w:val="008F790A"/>
    <w:rsid w:val="009008FA"/>
    <w:rsid w:val="00915485"/>
    <w:rsid w:val="00921BC6"/>
    <w:rsid w:val="00952D4F"/>
    <w:rsid w:val="00953E72"/>
    <w:rsid w:val="00987264"/>
    <w:rsid w:val="009B6CF6"/>
    <w:rsid w:val="009C794F"/>
    <w:rsid w:val="009D61C9"/>
    <w:rsid w:val="009F2B9B"/>
    <w:rsid w:val="00A00026"/>
    <w:rsid w:val="00A17321"/>
    <w:rsid w:val="00A2674A"/>
    <w:rsid w:val="00A26DF9"/>
    <w:rsid w:val="00A52536"/>
    <w:rsid w:val="00A57574"/>
    <w:rsid w:val="00A65D6F"/>
    <w:rsid w:val="00A729FD"/>
    <w:rsid w:val="00A736AE"/>
    <w:rsid w:val="00AB5705"/>
    <w:rsid w:val="00AC2509"/>
    <w:rsid w:val="00AC377D"/>
    <w:rsid w:val="00AC48BA"/>
    <w:rsid w:val="00AE663E"/>
    <w:rsid w:val="00AF1218"/>
    <w:rsid w:val="00AF2147"/>
    <w:rsid w:val="00AF6E08"/>
    <w:rsid w:val="00B317DC"/>
    <w:rsid w:val="00B36D70"/>
    <w:rsid w:val="00B539A3"/>
    <w:rsid w:val="00B63D2D"/>
    <w:rsid w:val="00B774E9"/>
    <w:rsid w:val="00B8403E"/>
    <w:rsid w:val="00B96153"/>
    <w:rsid w:val="00BA0A2C"/>
    <w:rsid w:val="00BA1A0F"/>
    <w:rsid w:val="00BB1E29"/>
    <w:rsid w:val="00BB2365"/>
    <w:rsid w:val="00BC2359"/>
    <w:rsid w:val="00BD6B60"/>
    <w:rsid w:val="00C23BC4"/>
    <w:rsid w:val="00C370ED"/>
    <w:rsid w:val="00C44A75"/>
    <w:rsid w:val="00C54E41"/>
    <w:rsid w:val="00C62C62"/>
    <w:rsid w:val="00C67499"/>
    <w:rsid w:val="00C826EF"/>
    <w:rsid w:val="00C82C0D"/>
    <w:rsid w:val="00C8476F"/>
    <w:rsid w:val="00C84E65"/>
    <w:rsid w:val="00C95E85"/>
    <w:rsid w:val="00CC1759"/>
    <w:rsid w:val="00CC3A44"/>
    <w:rsid w:val="00CD1BB9"/>
    <w:rsid w:val="00CE059D"/>
    <w:rsid w:val="00D00995"/>
    <w:rsid w:val="00D34A02"/>
    <w:rsid w:val="00D35FE2"/>
    <w:rsid w:val="00D4334F"/>
    <w:rsid w:val="00D51AE1"/>
    <w:rsid w:val="00D73453"/>
    <w:rsid w:val="00D85B13"/>
    <w:rsid w:val="00DA1CA7"/>
    <w:rsid w:val="00DA42F5"/>
    <w:rsid w:val="00DC7EE2"/>
    <w:rsid w:val="00DE1712"/>
    <w:rsid w:val="00DE312F"/>
    <w:rsid w:val="00DF1549"/>
    <w:rsid w:val="00E16718"/>
    <w:rsid w:val="00E37512"/>
    <w:rsid w:val="00E56747"/>
    <w:rsid w:val="00E756CF"/>
    <w:rsid w:val="00E935D8"/>
    <w:rsid w:val="00EA5997"/>
    <w:rsid w:val="00EC514E"/>
    <w:rsid w:val="00ED3477"/>
    <w:rsid w:val="00F20C4C"/>
    <w:rsid w:val="00F33E36"/>
    <w:rsid w:val="00F3639D"/>
    <w:rsid w:val="00F37AD1"/>
    <w:rsid w:val="00F570D0"/>
    <w:rsid w:val="00F73554"/>
    <w:rsid w:val="00F907B5"/>
    <w:rsid w:val="00FA1383"/>
    <w:rsid w:val="00FE0891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9490"/>
  <w15:chartTrackingRefBased/>
  <w15:docId w15:val="{4642398C-8276-4ED3-B200-B26EFB69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F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5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93C9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17321"/>
    <w:rPr>
      <w:sz w:val="16"/>
      <w:szCs w:val="16"/>
    </w:rPr>
  </w:style>
  <w:style w:type="table" w:styleId="a5">
    <w:name w:val="Table Grid"/>
    <w:basedOn w:val="a1"/>
    <w:uiPriority w:val="39"/>
    <w:rsid w:val="00A65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63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3E10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iPriority w:val="99"/>
    <w:semiHidden/>
    <w:unhideWhenUsed/>
    <w:rsid w:val="00EC514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C514E"/>
  </w:style>
  <w:style w:type="paragraph" w:styleId="aa">
    <w:name w:val="No Spacing"/>
    <w:uiPriority w:val="1"/>
    <w:qFormat/>
    <w:rsid w:val="003105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19</Pages>
  <Words>2857</Words>
  <Characters>16289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СоцКом</dc:creator>
  <cp:keywords/>
  <dc:description/>
  <cp:lastModifiedBy>Наталья Дытте</cp:lastModifiedBy>
  <cp:revision>11</cp:revision>
  <cp:lastPrinted>2026-02-27T08:13:00Z</cp:lastPrinted>
  <dcterms:created xsi:type="dcterms:W3CDTF">2026-02-27T07:15:00Z</dcterms:created>
  <dcterms:modified xsi:type="dcterms:W3CDTF">2026-03-02T01:25:00Z</dcterms:modified>
</cp:coreProperties>
</file>