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02" w:rsidRPr="008E5BF3" w:rsidRDefault="009324EB" w:rsidP="00DE011B">
      <w:pPr>
        <w:jc w:val="center"/>
        <w:outlineLvl w:val="0"/>
      </w:pPr>
      <w:r w:rsidRPr="008E5BF3">
        <w:t>Реестр документов</w:t>
      </w:r>
    </w:p>
    <w:p w:rsidR="00124302" w:rsidRPr="008E5BF3" w:rsidRDefault="009324EB" w:rsidP="00EB5216">
      <w:pPr>
        <w:jc w:val="center"/>
      </w:pPr>
      <w:r w:rsidRPr="008E5BF3">
        <w:t>муниципальной программы</w:t>
      </w:r>
      <w:r w:rsidR="00EB5216">
        <w:t xml:space="preserve"> </w:t>
      </w:r>
      <w:r w:rsidR="008D3CAF" w:rsidRPr="008E5BF3">
        <w:t>Казачинско-Ленского муниципального района «</w:t>
      </w:r>
      <w:r w:rsidR="0043034E">
        <w:t>Совершенствование градостроительной деятельности</w:t>
      </w:r>
      <w:r w:rsidR="008D3CAF" w:rsidRPr="008E5BF3">
        <w:t>»</w:t>
      </w:r>
    </w:p>
    <w:p w:rsidR="008D3CAF" w:rsidRPr="008E5BF3" w:rsidRDefault="008D3CAF">
      <w:pPr>
        <w:jc w:val="center"/>
      </w:pPr>
    </w:p>
    <w:tbl>
      <w:tblPr>
        <w:tblW w:w="15031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40"/>
        <w:gridCol w:w="3032"/>
        <w:gridCol w:w="2013"/>
        <w:gridCol w:w="3261"/>
        <w:gridCol w:w="1530"/>
        <w:gridCol w:w="1985"/>
        <w:gridCol w:w="2664"/>
        <w:gridCol w:w="6"/>
      </w:tblGrid>
      <w:tr w:rsidR="00124302" w:rsidRPr="008E5BF3" w:rsidTr="00594525">
        <w:trPr>
          <w:gridAfter w:val="1"/>
          <w:wAfter w:w="6" w:type="dxa"/>
          <w:trHeight w:val="3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№ п/п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Тип документа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Вид документа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Наименование документа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Реквизиты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Разработчик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Default="009324EB">
            <w:pPr>
              <w:jc w:val="center"/>
            </w:pPr>
            <w:r w:rsidRPr="008E5BF3">
              <w:t>Гиперссылка на текст документа</w:t>
            </w:r>
          </w:p>
          <w:p w:rsidR="00EB5216" w:rsidRPr="008E5BF3" w:rsidRDefault="00EB5216">
            <w:pPr>
              <w:jc w:val="center"/>
            </w:pPr>
          </w:p>
        </w:tc>
      </w:tr>
      <w:tr w:rsidR="00124302" w:rsidRPr="008E5BF3" w:rsidTr="00594525">
        <w:trPr>
          <w:gridAfter w:val="1"/>
          <w:wAfter w:w="6" w:type="dxa"/>
          <w:trHeight w:val="2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ind w:left="46"/>
              <w:jc w:val="center"/>
            </w:pPr>
            <w:r w:rsidRPr="008E5BF3">
              <w:t>1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ind w:left="46"/>
              <w:jc w:val="center"/>
            </w:pPr>
            <w:r w:rsidRPr="008E5BF3"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6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>
            <w:pPr>
              <w:jc w:val="center"/>
            </w:pPr>
            <w:r w:rsidRPr="008E5BF3">
              <w:t>7</w:t>
            </w:r>
          </w:p>
        </w:tc>
      </w:tr>
      <w:tr w:rsidR="00124302" w:rsidRPr="008E5BF3" w:rsidTr="00EB5216">
        <w:trPr>
          <w:gridAfter w:val="1"/>
          <w:wAfter w:w="6" w:type="dxa"/>
          <w:trHeight w:val="20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302" w:rsidRPr="008E5BF3" w:rsidRDefault="009324EB" w:rsidP="003560D8">
            <w:pPr>
              <w:ind w:left="46"/>
              <w:jc w:val="both"/>
            </w:pPr>
            <w:r w:rsidRPr="008E5BF3">
              <w:t>1.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8E5BF3" w:rsidRDefault="008D3CAF" w:rsidP="003560D8">
            <w:pPr>
              <w:ind w:left="46"/>
              <w:jc w:val="both"/>
            </w:pPr>
            <w:r w:rsidRPr="008E5BF3">
              <w:t>Стратегические приоритета муниципальной программы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8E5BF3" w:rsidRDefault="008D3CAF" w:rsidP="003560D8">
            <w:pPr>
              <w:jc w:val="both"/>
            </w:pPr>
            <w:r w:rsidRPr="008E5BF3">
              <w:t xml:space="preserve">Постановление </w:t>
            </w:r>
            <w:r w:rsidR="009324EB" w:rsidRPr="008E5BF3">
              <w:t xml:space="preserve">Администрации </w:t>
            </w:r>
            <w:r w:rsidRPr="008E5BF3">
              <w:t>Казачинско-Ленского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8E5BF3" w:rsidRDefault="009324EB" w:rsidP="003372CF">
            <w:pPr>
              <w:jc w:val="both"/>
            </w:pPr>
            <w:r w:rsidRPr="008E5BF3">
              <w:t xml:space="preserve">Об утверждении муниципальной программы </w:t>
            </w:r>
            <w:r w:rsidR="008D3CAF" w:rsidRPr="008E5BF3">
              <w:t>Казачинско-Ленского муниципального района «</w:t>
            </w:r>
            <w:r w:rsidR="00232F12">
              <w:t>Совершенствование градостроительной деятельности</w:t>
            </w:r>
            <w:r w:rsidR="008D3CAF" w:rsidRPr="008E5BF3">
              <w:t>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8E5BF3" w:rsidRDefault="008D3CAF" w:rsidP="003560D8">
            <w:pPr>
              <w:jc w:val="both"/>
            </w:pPr>
            <w:r w:rsidRPr="008E5BF3">
              <w:t xml:space="preserve">От </w:t>
            </w:r>
            <w:r w:rsidR="00232F12">
              <w:t>04.02</w:t>
            </w:r>
            <w:r w:rsidR="00440A75" w:rsidRPr="008E5BF3">
              <w:t xml:space="preserve">.2026 года </w:t>
            </w:r>
          </w:p>
          <w:p w:rsidR="008D3CAF" w:rsidRPr="008E5BF3" w:rsidRDefault="008D3CAF" w:rsidP="003560D8">
            <w:pPr>
              <w:jc w:val="both"/>
            </w:pPr>
            <w:r w:rsidRPr="008E5BF3">
              <w:t>№</w:t>
            </w:r>
            <w:r w:rsidR="00232F12">
              <w:t xml:space="preserve"> 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8E5BF3" w:rsidRDefault="009324EB" w:rsidP="003560D8">
            <w:pPr>
              <w:jc w:val="both"/>
            </w:pPr>
            <w:r w:rsidRPr="008E5BF3">
              <w:t xml:space="preserve">Администрация </w:t>
            </w:r>
            <w:r w:rsidR="008D3CAF" w:rsidRPr="008E5BF3">
              <w:t>Казачинско-Ленского муниципального района</w:t>
            </w:r>
          </w:p>
          <w:p w:rsidR="008D3CAF" w:rsidRPr="008E5BF3" w:rsidRDefault="00F607FA" w:rsidP="003560D8">
            <w:pPr>
              <w:jc w:val="both"/>
            </w:pPr>
            <w:r>
              <w:t>Отдел АСТ и ЖКХ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302" w:rsidRPr="008E5BF3" w:rsidRDefault="00232F12" w:rsidP="003560D8">
            <w:pPr>
              <w:jc w:val="both"/>
            </w:pPr>
            <w:r w:rsidRPr="00232F12">
              <w:t>https://adminklr.ru/?p=73501</w:t>
            </w:r>
          </w:p>
        </w:tc>
      </w:tr>
      <w:tr w:rsidR="008D3CAF" w:rsidRPr="008E5BF3" w:rsidTr="00594525">
        <w:trPr>
          <w:gridAfter w:val="1"/>
          <w:wAfter w:w="6" w:type="dxa"/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CAF" w:rsidRPr="008E5BF3" w:rsidRDefault="008D3CAF" w:rsidP="003560D8">
            <w:pPr>
              <w:ind w:left="46"/>
              <w:jc w:val="both"/>
            </w:pPr>
            <w:r w:rsidRPr="008E5BF3">
              <w:t>2.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8E5BF3" w:rsidRDefault="008D3CAF" w:rsidP="003560D8">
            <w:pPr>
              <w:ind w:left="46"/>
              <w:jc w:val="both"/>
            </w:pPr>
            <w:r w:rsidRPr="008E5BF3">
              <w:t>Паспорт муниципальной программы</w:t>
            </w:r>
          </w:p>
          <w:p w:rsidR="008D3CAF" w:rsidRPr="008E5BF3" w:rsidRDefault="008D3CAF" w:rsidP="003560D8">
            <w:pPr>
              <w:ind w:left="46"/>
              <w:jc w:val="both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8E5BF3" w:rsidRDefault="008D3CAF" w:rsidP="003560D8">
            <w:pPr>
              <w:jc w:val="both"/>
            </w:pPr>
            <w:r w:rsidRPr="008E5BF3">
              <w:t>Постановление Администрации Казачинско-Ленского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8E5BF3" w:rsidRDefault="00440A75" w:rsidP="003372CF">
            <w:pPr>
              <w:jc w:val="both"/>
            </w:pPr>
            <w:r w:rsidRPr="008E5BF3">
              <w:t>Об утверждении муниципальной программы Казачинско-Ленского муниципальног</w:t>
            </w:r>
            <w:r w:rsidR="00232F12">
              <w:t>о района «Совершенствование градостроительной деятельности</w:t>
            </w:r>
            <w:r w:rsidRPr="008E5BF3">
              <w:t>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75" w:rsidRPr="008E5BF3" w:rsidRDefault="00232F12" w:rsidP="00440A75">
            <w:pPr>
              <w:jc w:val="both"/>
            </w:pPr>
            <w:r>
              <w:t>От 04.02</w:t>
            </w:r>
            <w:r w:rsidR="00440A75" w:rsidRPr="008E5BF3">
              <w:t xml:space="preserve">.2026 года </w:t>
            </w:r>
          </w:p>
          <w:p w:rsidR="008D3CAF" w:rsidRPr="008E5BF3" w:rsidRDefault="00232F12" w:rsidP="00440A75">
            <w:pPr>
              <w:jc w:val="both"/>
            </w:pPr>
            <w:r>
              <w:t>№ 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75" w:rsidRPr="008E5BF3" w:rsidRDefault="00440A75" w:rsidP="00440A75">
            <w:pPr>
              <w:jc w:val="both"/>
            </w:pPr>
            <w:r w:rsidRPr="008E5BF3">
              <w:t>Администрация Казачинско-Ленского муниципального района</w:t>
            </w:r>
          </w:p>
          <w:p w:rsidR="00EB5216" w:rsidRPr="008E5BF3" w:rsidRDefault="00F607FA" w:rsidP="00440A75">
            <w:pPr>
              <w:jc w:val="both"/>
            </w:pPr>
            <w:r>
              <w:t>Отдел АСТ и ЖКХ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AF" w:rsidRPr="008E5BF3" w:rsidRDefault="00232F12" w:rsidP="003560D8">
            <w:pPr>
              <w:jc w:val="both"/>
            </w:pPr>
            <w:r w:rsidRPr="00232F12">
              <w:t>https://adminklr.ru/?p=73501</w:t>
            </w:r>
          </w:p>
        </w:tc>
      </w:tr>
      <w:tr w:rsidR="00232F12" w:rsidRPr="008E5BF3" w:rsidTr="00EB5216">
        <w:trPr>
          <w:gridAfter w:val="1"/>
          <w:wAfter w:w="6" w:type="dxa"/>
          <w:trHeight w:val="2042"/>
        </w:trPr>
        <w:tc>
          <w:tcPr>
            <w:tcW w:w="5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2F12" w:rsidRPr="008E5BF3" w:rsidRDefault="00232F12" w:rsidP="00232F12">
            <w:pPr>
              <w:ind w:left="46"/>
              <w:jc w:val="both"/>
            </w:pPr>
            <w:r w:rsidRPr="008E5BF3">
              <w:t xml:space="preserve">3. </w:t>
            </w:r>
          </w:p>
        </w:tc>
        <w:tc>
          <w:tcPr>
            <w:tcW w:w="30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2F12" w:rsidRPr="008E5BF3" w:rsidRDefault="00232F12" w:rsidP="00232F12">
            <w:pPr>
              <w:ind w:right="113"/>
              <w:jc w:val="both"/>
            </w:pPr>
            <w:r w:rsidRPr="008E5BF3">
              <w:t xml:space="preserve">Информация о расчете показателей </w:t>
            </w:r>
            <w:r w:rsidRPr="008E5BF3">
              <w:rPr>
                <w:color w:val="000000"/>
                <w:lang w:bidi="ru-RU"/>
              </w:rPr>
              <w:t xml:space="preserve">муниципальной программы Казачинско-Ленского муниципального района 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2F12" w:rsidRPr="008E5BF3" w:rsidRDefault="00232F12" w:rsidP="00232F12">
            <w:pPr>
              <w:jc w:val="both"/>
            </w:pPr>
            <w:r w:rsidRPr="008E5BF3">
              <w:t>Постановление Администрации Казачинско-Ленского муниципального района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2F12" w:rsidRPr="008E5BF3" w:rsidRDefault="00232F12" w:rsidP="00232F12">
            <w:pPr>
              <w:jc w:val="both"/>
            </w:pPr>
            <w:r w:rsidRPr="008E5BF3">
              <w:t>Об утверждении муниципальной программы Казачинско-Ленского муниципальног</w:t>
            </w:r>
            <w:r w:rsidR="00F607FA">
              <w:t>о района «Совершенствование градостроительной деятельности</w:t>
            </w:r>
            <w:r w:rsidRPr="008E5BF3">
              <w:t>»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2F12" w:rsidRPr="008E5BF3" w:rsidRDefault="00232F12" w:rsidP="00232F12">
            <w:pPr>
              <w:jc w:val="both"/>
            </w:pPr>
            <w:r>
              <w:t>От 04.02</w:t>
            </w:r>
            <w:r w:rsidRPr="008E5BF3">
              <w:t xml:space="preserve">.2026 года </w:t>
            </w:r>
          </w:p>
          <w:p w:rsidR="00232F12" w:rsidRPr="008E5BF3" w:rsidRDefault="00232F12" w:rsidP="00232F12">
            <w:pPr>
              <w:jc w:val="both"/>
            </w:pPr>
            <w:r>
              <w:t>№ 96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2F12" w:rsidRPr="008E5BF3" w:rsidRDefault="00232F12" w:rsidP="00232F12">
            <w:pPr>
              <w:jc w:val="both"/>
            </w:pPr>
            <w:r w:rsidRPr="008E5BF3">
              <w:t>Администрация Казачинско-Ленского муниципального района</w:t>
            </w:r>
          </w:p>
          <w:p w:rsidR="00232F12" w:rsidRPr="008E5BF3" w:rsidRDefault="00F607FA" w:rsidP="00232F12">
            <w:pPr>
              <w:jc w:val="both"/>
            </w:pPr>
            <w:r>
              <w:t>Отдел АСТ и ЖКХ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2F12" w:rsidRPr="008E5BF3" w:rsidRDefault="00232F12" w:rsidP="00232F12">
            <w:pPr>
              <w:jc w:val="both"/>
            </w:pPr>
            <w:r w:rsidRPr="00232F12">
              <w:t>https://adminklr.ru/?p=73501</w:t>
            </w:r>
          </w:p>
        </w:tc>
      </w:tr>
      <w:tr w:rsidR="00232F12" w:rsidRPr="008E5BF3" w:rsidTr="00594525">
        <w:trPr>
          <w:trHeight w:val="338"/>
        </w:trPr>
        <w:tc>
          <w:tcPr>
            <w:tcW w:w="15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12" w:rsidRPr="008E5BF3" w:rsidRDefault="00232F12" w:rsidP="00232F12">
            <w:pPr>
              <w:jc w:val="both"/>
            </w:pPr>
            <w:r w:rsidRPr="008E5BF3">
              <w:t xml:space="preserve">Комплекс процессных мероприятий </w:t>
            </w:r>
          </w:p>
        </w:tc>
      </w:tr>
      <w:tr w:rsidR="00232F12" w:rsidRPr="008E5BF3" w:rsidTr="00594525">
        <w:trPr>
          <w:gridAfter w:val="1"/>
          <w:wAfter w:w="6" w:type="dxa"/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12" w:rsidRPr="008E5BF3" w:rsidRDefault="00232F12" w:rsidP="00232F12">
            <w:pPr>
              <w:ind w:left="46"/>
              <w:jc w:val="both"/>
            </w:pPr>
            <w:r w:rsidRPr="008E5BF3">
              <w:t>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12" w:rsidRPr="008E5BF3" w:rsidRDefault="00232F12" w:rsidP="00232F12">
            <w:pPr>
              <w:ind w:left="46"/>
              <w:jc w:val="both"/>
            </w:pPr>
            <w:r w:rsidRPr="008E5BF3">
              <w:t>Паспорт структурного элемента муниципальной программы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12" w:rsidRPr="008E5BF3" w:rsidRDefault="00232F12" w:rsidP="00232F12">
            <w:pPr>
              <w:jc w:val="both"/>
            </w:pPr>
            <w:r w:rsidRPr="008E5BF3">
              <w:t xml:space="preserve">Распоряжение Администрации Казачинско-Ленского </w:t>
            </w:r>
            <w:r w:rsidRPr="008E5BF3">
              <w:lastRenderedPageBreak/>
              <w:t>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12" w:rsidRPr="008E5BF3" w:rsidRDefault="00232F12" w:rsidP="00232F12">
            <w:pPr>
              <w:shd w:val="clear" w:color="auto" w:fill="FFFFFF"/>
              <w:spacing w:before="5" w:line="317" w:lineRule="exact"/>
              <w:ind w:right="141"/>
              <w:jc w:val="both"/>
            </w:pPr>
            <w:r w:rsidRPr="008E5BF3">
              <w:lastRenderedPageBreak/>
              <w:t>Об утверждении паспорта комплекса процессных мероприя</w:t>
            </w:r>
            <w:r w:rsidR="00F607FA">
              <w:t xml:space="preserve">тий «Реализация </w:t>
            </w:r>
            <w:r w:rsidR="00F607FA">
              <w:lastRenderedPageBreak/>
              <w:t>муниципальной политики в сфере градостроительной деятельности (планирования)</w:t>
            </w:r>
            <w:r w:rsidR="007B133E">
              <w:t xml:space="preserve"> </w:t>
            </w:r>
            <w:r w:rsidR="00F607FA">
              <w:t>на территории Казачинско-Ленского муниципального района</w:t>
            </w:r>
            <w:r w:rsidRPr="008E5BF3">
              <w:t>» муниципальной программы Казачинско-Ленского муницип</w:t>
            </w:r>
            <w:r w:rsidR="00F607FA">
              <w:t>ального района «Совершенствование градостроительной деятельности</w:t>
            </w:r>
            <w:r w:rsidRPr="008E5BF3">
              <w:t>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12" w:rsidRPr="008E5BF3" w:rsidRDefault="00232F12" w:rsidP="00232F12">
            <w:pPr>
              <w:jc w:val="both"/>
            </w:pPr>
            <w:r w:rsidRPr="008E5BF3">
              <w:lastRenderedPageBreak/>
              <w:t xml:space="preserve">От </w:t>
            </w:r>
            <w:r>
              <w:t>04.02.2026 года № 77</w:t>
            </w:r>
          </w:p>
          <w:p w:rsidR="00232F12" w:rsidRPr="008E5BF3" w:rsidRDefault="00232F12" w:rsidP="00232F12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12" w:rsidRPr="008E5BF3" w:rsidRDefault="00232F12" w:rsidP="00232F12">
            <w:pPr>
              <w:jc w:val="both"/>
            </w:pPr>
            <w:r w:rsidRPr="008E5BF3">
              <w:t xml:space="preserve">Администрация Казачинско-Ленского </w:t>
            </w:r>
            <w:r w:rsidRPr="008E5BF3">
              <w:lastRenderedPageBreak/>
              <w:t>муниципального района</w:t>
            </w:r>
          </w:p>
          <w:p w:rsidR="00232F12" w:rsidRPr="008E5BF3" w:rsidRDefault="00F607FA" w:rsidP="00232F12">
            <w:pPr>
              <w:jc w:val="both"/>
            </w:pPr>
            <w:r>
              <w:t>Отдел АСТ и ЖКХ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12" w:rsidRPr="008E5BF3" w:rsidRDefault="00232F12" w:rsidP="00232F12">
            <w:pPr>
              <w:jc w:val="both"/>
            </w:pPr>
            <w:r w:rsidRPr="00232F12">
              <w:lastRenderedPageBreak/>
              <w:t>https://adminklr.ru/?p=73501</w:t>
            </w:r>
          </w:p>
        </w:tc>
      </w:tr>
      <w:tr w:rsidR="00232F12" w:rsidRPr="008E5BF3" w:rsidTr="00ED702E">
        <w:trPr>
          <w:gridAfter w:val="1"/>
          <w:wAfter w:w="6" w:type="dxa"/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12" w:rsidRPr="008E5BF3" w:rsidRDefault="00232F12" w:rsidP="00232F12">
            <w:pPr>
              <w:ind w:left="46"/>
              <w:jc w:val="both"/>
            </w:pPr>
            <w:r w:rsidRPr="008E5BF3">
              <w:t>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12" w:rsidRPr="008E5BF3" w:rsidRDefault="00232F12" w:rsidP="00232F12">
            <w:pPr>
              <w:ind w:left="46"/>
              <w:jc w:val="both"/>
            </w:pPr>
            <w:r w:rsidRPr="008E5BF3">
              <w:rPr>
                <w:rFonts w:eastAsia="Calibri"/>
                <w:lang w:val="x-none" w:eastAsia="en-US"/>
              </w:rPr>
              <w:t>Информация о расчете показателей комплекса процессных мероприятий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12" w:rsidRPr="008E5BF3" w:rsidRDefault="00232F12" w:rsidP="00232F12">
            <w:pPr>
              <w:jc w:val="both"/>
            </w:pPr>
            <w:r w:rsidRPr="008E5BF3">
              <w:t>Распоряжение Администрации Казачинско-Ленского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12" w:rsidRPr="008E5BF3" w:rsidRDefault="00F607FA" w:rsidP="00232F12">
            <w:pPr>
              <w:shd w:val="clear" w:color="auto" w:fill="FFFFFF"/>
              <w:spacing w:before="5" w:line="317" w:lineRule="exact"/>
              <w:ind w:right="141"/>
              <w:jc w:val="both"/>
            </w:pPr>
            <w:r w:rsidRPr="008E5BF3">
              <w:t>Об утверждении паспорта комплекса процессных мероприя</w:t>
            </w:r>
            <w:r>
              <w:t>тий «Реализация муниципальной политики в сфере градостроительной деятельности (планирования)</w:t>
            </w:r>
            <w:r w:rsidR="007B133E">
              <w:t xml:space="preserve"> </w:t>
            </w:r>
            <w:bookmarkStart w:id="0" w:name="_GoBack"/>
            <w:bookmarkEnd w:id="0"/>
            <w:r>
              <w:t>на территории Казачинско-Ленского муниципального района</w:t>
            </w:r>
            <w:r w:rsidRPr="008E5BF3">
              <w:t>» муниципальной программы Казачинско-Ленского муницип</w:t>
            </w:r>
            <w:r>
              <w:t>ального района «Совершенствование градостроительной деятельности</w:t>
            </w:r>
            <w:r w:rsidRPr="008E5BF3">
              <w:t>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12" w:rsidRPr="008E5BF3" w:rsidRDefault="00232F12" w:rsidP="00232F12">
            <w:pPr>
              <w:jc w:val="both"/>
            </w:pPr>
            <w:r>
              <w:t>От 04.02.2026 года № 77</w:t>
            </w:r>
          </w:p>
          <w:p w:rsidR="00232F12" w:rsidRPr="008E5BF3" w:rsidRDefault="00232F12" w:rsidP="00232F12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12" w:rsidRPr="008E5BF3" w:rsidRDefault="00232F12" w:rsidP="00232F12">
            <w:pPr>
              <w:jc w:val="both"/>
            </w:pPr>
            <w:r w:rsidRPr="008E5BF3">
              <w:t>Администрация Казачинско-Ленского муниципального района</w:t>
            </w:r>
          </w:p>
          <w:p w:rsidR="00232F12" w:rsidRPr="008E5BF3" w:rsidRDefault="00F607FA" w:rsidP="00232F12">
            <w:pPr>
              <w:jc w:val="both"/>
            </w:pPr>
            <w:r>
              <w:t>Отдел АСТ и ЖКХ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12" w:rsidRPr="008E5BF3" w:rsidRDefault="00232F12" w:rsidP="00232F12">
            <w:pPr>
              <w:jc w:val="both"/>
            </w:pPr>
            <w:r w:rsidRPr="00232F12">
              <w:t>https://adminklr.ru/?p=73501</w:t>
            </w:r>
          </w:p>
        </w:tc>
      </w:tr>
    </w:tbl>
    <w:p w:rsidR="00843F0F" w:rsidRDefault="00843F0F" w:rsidP="00EB5216">
      <w:pPr>
        <w:pStyle w:val="aa"/>
        <w:rPr>
          <w:sz w:val="24"/>
          <w:szCs w:val="24"/>
        </w:rPr>
      </w:pPr>
    </w:p>
    <w:sectPr w:rsidR="00843F0F" w:rsidSect="00C72FE0">
      <w:headerReference w:type="default" r:id="rId7"/>
      <w:pgSz w:w="16838" w:h="11906" w:orient="landscape"/>
      <w:pgMar w:top="1701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100" w:rsidRDefault="00DC6100">
      <w:r>
        <w:separator/>
      </w:r>
    </w:p>
  </w:endnote>
  <w:endnote w:type="continuationSeparator" w:id="0">
    <w:p w:rsidR="00DC6100" w:rsidRDefault="00DC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Bookman Old Style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100" w:rsidRDefault="00DC6100">
      <w:r>
        <w:separator/>
      </w:r>
    </w:p>
  </w:footnote>
  <w:footnote w:type="continuationSeparator" w:id="0">
    <w:p w:rsidR="00DC6100" w:rsidRDefault="00DC6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302" w:rsidRDefault="009324EB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7B133E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02"/>
    <w:rsid w:val="00055975"/>
    <w:rsid w:val="00105E29"/>
    <w:rsid w:val="00124302"/>
    <w:rsid w:val="001D2C87"/>
    <w:rsid w:val="0022754D"/>
    <w:rsid w:val="00232F12"/>
    <w:rsid w:val="00270EFC"/>
    <w:rsid w:val="002C5BA6"/>
    <w:rsid w:val="003372CF"/>
    <w:rsid w:val="00341F5B"/>
    <w:rsid w:val="003560D8"/>
    <w:rsid w:val="003578EF"/>
    <w:rsid w:val="003C05F6"/>
    <w:rsid w:val="00421614"/>
    <w:rsid w:val="0043034E"/>
    <w:rsid w:val="00440A75"/>
    <w:rsid w:val="004F28AC"/>
    <w:rsid w:val="00594525"/>
    <w:rsid w:val="005A3511"/>
    <w:rsid w:val="005D0ADE"/>
    <w:rsid w:val="005E680B"/>
    <w:rsid w:val="006803D6"/>
    <w:rsid w:val="00683920"/>
    <w:rsid w:val="00686432"/>
    <w:rsid w:val="006B3EA6"/>
    <w:rsid w:val="007668C6"/>
    <w:rsid w:val="007B133E"/>
    <w:rsid w:val="007F6614"/>
    <w:rsid w:val="00843F0F"/>
    <w:rsid w:val="00845459"/>
    <w:rsid w:val="00862442"/>
    <w:rsid w:val="008A4766"/>
    <w:rsid w:val="008D3CAF"/>
    <w:rsid w:val="008E5BF3"/>
    <w:rsid w:val="009324EB"/>
    <w:rsid w:val="009732D9"/>
    <w:rsid w:val="009B1DAB"/>
    <w:rsid w:val="009B39B4"/>
    <w:rsid w:val="009C4497"/>
    <w:rsid w:val="009F74B9"/>
    <w:rsid w:val="00AB5591"/>
    <w:rsid w:val="00B9005F"/>
    <w:rsid w:val="00C72FE0"/>
    <w:rsid w:val="00CE58A8"/>
    <w:rsid w:val="00D021DE"/>
    <w:rsid w:val="00DC6100"/>
    <w:rsid w:val="00DE011B"/>
    <w:rsid w:val="00DF4FF0"/>
    <w:rsid w:val="00E0782C"/>
    <w:rsid w:val="00E1050A"/>
    <w:rsid w:val="00E12754"/>
    <w:rsid w:val="00E30658"/>
    <w:rsid w:val="00E349C3"/>
    <w:rsid w:val="00EB4D0B"/>
    <w:rsid w:val="00EB5216"/>
    <w:rsid w:val="00F6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E038"/>
  <w15:docId w15:val="{7492FFDF-CFC5-4B63-BEF1-A57372D4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styleId="a9">
    <w:name w:val="Strong"/>
    <w:basedOn w:val="a0"/>
    <w:uiPriority w:val="22"/>
    <w:qFormat/>
    <w:rsid w:val="00225DA1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474C3D"/>
    <w:rPr>
      <w:color w:val="0000FF"/>
      <w:u w:val="single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CB03F9"/>
    <w:pPr>
      <w:jc w:val="both"/>
    </w:pPr>
    <w:rPr>
      <w:sz w:val="20"/>
      <w:szCs w:val="20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2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3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styleId="af4">
    <w:name w:val="Normal (Web)"/>
    <w:basedOn w:val="a"/>
    <w:uiPriority w:val="99"/>
    <w:semiHidden/>
    <w:unhideWhenUsed/>
    <w:qFormat/>
    <w:rsid w:val="00474C3D"/>
    <w:pPr>
      <w:spacing w:beforeAutospacing="1" w:afterAutospacing="1"/>
    </w:p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character" w:styleId="af7">
    <w:name w:val="Hyperlink"/>
    <w:basedOn w:val="a0"/>
    <w:uiPriority w:val="99"/>
    <w:unhideWhenUsed/>
    <w:rsid w:val="009C4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23845-06C6-46B8-9472-57D702D2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Анастасия Фурман</cp:lastModifiedBy>
  <cp:revision>14</cp:revision>
  <cp:lastPrinted>2026-04-09T06:08:00Z</cp:lastPrinted>
  <dcterms:created xsi:type="dcterms:W3CDTF">2025-08-18T07:04:00Z</dcterms:created>
  <dcterms:modified xsi:type="dcterms:W3CDTF">2026-04-09T06:26:00Z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