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C1E6A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14:paraId="6837856C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14:paraId="350673ED" w14:textId="1FD8DF73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«Сохранение здоровья населения Казачинско-Ленского района» на 202</w:t>
      </w:r>
      <w:r w:rsidR="00F33B0D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EC24EB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539A0FF5" w14:textId="662C4FD8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EC24EB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8630112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6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198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276"/>
      </w:tblGrid>
      <w:tr w:rsidR="00515871" w14:paraId="68877AD3" w14:textId="77777777" w:rsidTr="007104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EBEC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BB82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7751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соисполнителя, участника программы/</w:t>
            </w:r>
          </w:p>
          <w:p w14:paraId="51773977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подпрограммы, участника мероприятия программы/</w:t>
            </w:r>
          </w:p>
          <w:p w14:paraId="65E4584E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подпрограммы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8C85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Плановый срок исполнения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782C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101F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2A76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Расходы за отчетный период, тыс. руб.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C95C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95C2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E3F5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F57C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Обоснование причин отклонения</w:t>
            </w:r>
          </w:p>
        </w:tc>
      </w:tr>
      <w:tr w:rsidR="008D1CC8" w14:paraId="1104D878" w14:textId="77777777" w:rsidTr="008D1CC8">
        <w:trPr>
          <w:trHeight w:val="32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DF16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3845" w14:textId="15AC5FEF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8D1CC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Муниципальная программа «Сохранение здоровья населения Казачинско-Ленского муниципального района» на 2024-2027 годы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6A68" w14:textId="78B736E0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1298" w14:textId="27C125FD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F988" w14:textId="37DB2311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A59B" w14:textId="53E7215D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3 658,5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04EC" w14:textId="7ADB19FA" w:rsidR="008D1CC8" w:rsidRDefault="008D1CC8" w:rsidP="00BE17A3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3 561,</w:t>
            </w:r>
            <w:r w:rsidR="00BE17A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B4DD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680A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14BC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469D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8D1CC8" w14:paraId="3AF51D73" w14:textId="77777777" w:rsidTr="006B6FDF">
        <w:trPr>
          <w:trHeight w:val="27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D642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6124" w14:textId="60867854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Муниципальная программа «Сохранение здоровья населения Казачинско-Ленского муниципального района» на 2024-2027 годы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/ Подпрограмма «Профилактика социально значимых заболеваний»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80A3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CFE5" w14:textId="11CA9DAD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6693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DBE9" w14:textId="57E8EE9E" w:rsidR="008D1CC8" w:rsidRDefault="006762A3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5090" w14:textId="35E61668" w:rsidR="008D1CC8" w:rsidRDefault="006762A3" w:rsidP="006762A3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62,5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72C4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837F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851E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8B8B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8D1CC8" w:rsidRPr="00EC24EB" w14:paraId="1D43A66E" w14:textId="77777777" w:rsidTr="007104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A954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F293" w14:textId="1D7CE6EC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Основное мероприятие «</w:t>
            </w:r>
            <w:r w:rsidRPr="008D1CC8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 xml:space="preserve">Организация комплекса мер первичной  </w:t>
            </w:r>
            <w:r w:rsidRPr="008D1CC8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lastRenderedPageBreak/>
              <w:t>профилактики социально значимых заболеваний</w:t>
            </w: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E34B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lastRenderedPageBreak/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91AE" w14:textId="5F6F4BDE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AD75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34E6" w14:textId="7D771025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3BC4" w14:textId="42D04CDD" w:rsidR="008D1CC8" w:rsidRPr="00EC24EB" w:rsidRDefault="006762A3" w:rsidP="006762A3">
            <w:pPr>
              <w:pStyle w:val="ConsPlusNormal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6</w:t>
            </w:r>
            <w:r w:rsidR="008D1CC8" w:rsidRPr="00EC24E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2,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8A5E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32E1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CFCF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0B98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8D1CC8" w14:paraId="30A2AECE" w14:textId="77777777" w:rsidTr="007104F6">
        <w:trPr>
          <w:trHeight w:val="31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8621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745C" w14:textId="6570C109" w:rsidR="008D1CC8" w:rsidRDefault="006762A3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762A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Информирование  о доступных мерах профилактики социально значимых заболеваний, изготовление информационных материалов  о доступных мерах профилактики социально значимых заболеваний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B520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864F" w14:textId="63207E8B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5DF0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A6D6" w14:textId="1F679294" w:rsidR="008D1CC8" w:rsidRPr="007104F6" w:rsidRDefault="008D1CC8" w:rsidP="008D1CC8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7104F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5A19" w14:textId="2670C6BD" w:rsidR="008D1CC8" w:rsidRPr="007104F6" w:rsidRDefault="006762A3" w:rsidP="008D1CC8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62,5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62BF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285B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559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FC74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D1CC8" w14:paraId="28A3B6FC" w14:textId="77777777" w:rsidTr="007104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E54E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E4B0" w14:textId="0E90BDB6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Муниципальная программа «Сохранение здоровья населения Казачинско-Ленского муниципального района» на 2024-2027 годы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/ Подпрограмма «</w:t>
            </w:r>
            <w:r w:rsidR="006762A3" w:rsidRPr="006762A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Дополнительная социальная поддержка кадров здравоохранения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F773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C382" w14:textId="4C36BBF2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05B3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9C11" w14:textId="716900CB" w:rsidR="008D1CC8" w:rsidRDefault="006762A3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3 558,5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EB5A" w14:textId="0D5007BB" w:rsidR="008D1CC8" w:rsidRDefault="006762A3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3 498,7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B7DC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366E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0D0D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8590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8D1CC8" w:rsidRPr="00EC24EB" w14:paraId="69CC69E8" w14:textId="77777777" w:rsidTr="00C71CAD">
        <w:trPr>
          <w:trHeight w:val="2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BAF0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576A" w14:textId="5647E794" w:rsidR="008D1CC8" w:rsidRPr="00EC24EB" w:rsidRDefault="008D1CC8" w:rsidP="006762A3">
            <w:pPr>
              <w:pStyle w:val="ConsPlusNormal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Основное мероприятие «</w:t>
            </w:r>
            <w:r w:rsidR="006762A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О</w:t>
            </w:r>
            <w:r w:rsidR="006762A3" w:rsidRPr="006762A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рганизация мер дополнительной социальной поддержки для укрепления кадрового состава системы здравоохранения в Казачинско-Ленском районе</w:t>
            </w:r>
            <w:r w:rsidRPr="00EC24E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4944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5B50" w14:textId="09EF9E72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134F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D924B" w14:textId="35667971" w:rsidR="008D1CC8" w:rsidRPr="00EC24EB" w:rsidRDefault="00C71CAD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2 807,1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223DC" w14:textId="186D15FE" w:rsidR="008D1CC8" w:rsidRPr="00EC24EB" w:rsidRDefault="00C71CAD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2 747,3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75E1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131A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A889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4C4F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8D1CC8" w14:paraId="15BE9860" w14:textId="77777777" w:rsidTr="00C71C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E92F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8C3C" w14:textId="536FCCA5" w:rsidR="008D1CC8" w:rsidRDefault="006762A3" w:rsidP="008D1CC8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6762A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Предоставление </w:t>
            </w:r>
            <w:r w:rsidRPr="006762A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единовременной выплаты (подъемных) вновь привлеченным врачам-специалистам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C3AD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Управление по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6A37" w14:textId="3338BBB0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7375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212C" w14:textId="37AC4F26" w:rsidR="008D1CC8" w:rsidRDefault="00EA6EEB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8D1CC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694BC" w14:textId="27B66938" w:rsidR="008D1CC8" w:rsidRDefault="00C71CAD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8D1CC8" w:rsidRPr="005B318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E4F6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8417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2E36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AEE0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D1CC8" w14:paraId="3034F2C9" w14:textId="77777777" w:rsidTr="00C71C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5BEA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2.1.2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ECF6" w14:textId="45FE3B84" w:rsidR="008D1CC8" w:rsidRDefault="006762A3" w:rsidP="008D1CC8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6762A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Приобретение жилья для вновь привлеченных врачей-специалистов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61C0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C80E" w14:textId="672446DD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C1F7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E465" w14:textId="49D22013" w:rsidR="008D1CC8" w:rsidRDefault="008D1CC8" w:rsidP="00EA6E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EA6EE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0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9AAFE" w14:textId="35E73909" w:rsidR="008D1CC8" w:rsidRDefault="00C71CAD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2 000,0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3DE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7470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98AC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9DE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D1CC8" w14:paraId="12A8D451" w14:textId="77777777" w:rsidTr="00C71C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D824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2.1.3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D616" w14:textId="295ED1B8" w:rsidR="008D1CC8" w:rsidRDefault="006762A3" w:rsidP="008D1CC8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6762A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Предоставление ежемесячной компенсации за арендуемое жилое помещение для вновь привлеченных медицинских работников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F152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9CC5" w14:textId="4CA65550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246E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7B56" w14:textId="0451F929" w:rsidR="008D1CC8" w:rsidRDefault="00EA6EEB" w:rsidP="00EA6E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50F4" w14:textId="5C3CEC41" w:rsidR="008D1CC8" w:rsidRDefault="00C71CAD" w:rsidP="00C7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247,3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A21D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2DF2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569C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7344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D1CC8" w:rsidRPr="00EC24EB" w14:paraId="7EA15B2D" w14:textId="77777777" w:rsidTr="00C71C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EE61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2.2.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FFF8" w14:textId="377DCCBB" w:rsidR="008D1CC8" w:rsidRPr="00EC24EB" w:rsidRDefault="008D1CC8" w:rsidP="006762A3">
            <w:pPr>
              <w:pStyle w:val="ConsPlusNormal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Основное мероприятие «</w:t>
            </w:r>
            <w:r w:rsidR="006762A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С</w:t>
            </w:r>
            <w:r w:rsidR="006762A3" w:rsidRPr="006762A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оздание условий для укрепления кадрового состава среднего медицинского персонала системы здравоохранения в Казачинско-Ленском районе</w:t>
            </w:r>
            <w:r w:rsidRPr="00EC24E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82F8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2E93" w14:textId="76AABBCF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8602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EC24EB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FD4F1" w14:textId="20D9307C" w:rsidR="008D1CC8" w:rsidRPr="00EC24EB" w:rsidRDefault="00C71CAD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751,4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EFB3" w14:textId="5A481F83" w:rsidR="008D1CC8" w:rsidRPr="00EC24EB" w:rsidRDefault="00C71CAD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751,4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912C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3B72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64EC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89C6" w14:textId="77777777" w:rsidR="008D1CC8" w:rsidRPr="00EC24EB" w:rsidRDefault="008D1CC8" w:rsidP="008D1CC8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8D1CC8" w14:paraId="5955F229" w14:textId="77777777" w:rsidTr="00C71C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BCEB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2.2.1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48AE" w14:textId="4A40D44B" w:rsidR="008D1CC8" w:rsidRDefault="006762A3" w:rsidP="008D1CC8">
            <w:pPr>
              <w:pStyle w:val="ConsPlusNormal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6762A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Предоставление единовременной выплаты (подъемных) вновь привлеченным специалистам среднего медицинского персонала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15BB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443B" w14:textId="3E5BB788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6619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AD11" w14:textId="4B88EFA2" w:rsidR="008D1CC8" w:rsidRDefault="00EA6EEB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532CC" w14:textId="3DAB57CB" w:rsidR="008D1CC8" w:rsidRDefault="00C71CAD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  <w:r w:rsidR="008D1CC8" w:rsidRPr="001F6FC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C335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8EE9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6580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5B4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D1CC8" w14:paraId="49DC442C" w14:textId="77777777" w:rsidTr="00C71C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EDD4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2.2.2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BD2C" w14:textId="758BF29F" w:rsidR="008D1CC8" w:rsidRDefault="006762A3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762A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Оплата обучения среднего медицинского персонала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350C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F510" w14:textId="16B866B6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2946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40B1" w14:textId="373A862C" w:rsidR="008D1CC8" w:rsidRDefault="00EA6EEB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451,4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08D1B" w14:textId="196E9D4A" w:rsidR="008D1CC8" w:rsidRDefault="00C71CAD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451,4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379A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CCE9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E8CC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D85D" w14:textId="77777777" w:rsidR="008D1CC8" w:rsidRDefault="008D1CC8" w:rsidP="008D1C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22302467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BF143C8" w14:textId="77777777" w:rsidR="00515871" w:rsidRDefault="00515871" w:rsidP="005158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15871" w:rsidSect="00C71CAD">
          <w:pgSz w:w="16838" w:h="11905" w:orient="landscape"/>
          <w:pgMar w:top="567" w:right="567" w:bottom="426" w:left="567" w:header="0" w:footer="0" w:gutter="0"/>
          <w:cols w:space="720"/>
        </w:sectPr>
      </w:pPr>
    </w:p>
    <w:p w14:paraId="61C22A9E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40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70E9DCDE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14:paraId="56CB18F3" w14:textId="07C07CB3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«Сохранение здоровья населения Казачинско-Ленского муниципального района» на 202</w:t>
      </w:r>
      <w:r w:rsidR="00F33B0D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EC24EB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4888F61F" w14:textId="0C356EBA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854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EC24EB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956E6EB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5325"/>
        <w:gridCol w:w="941"/>
        <w:gridCol w:w="1526"/>
        <w:gridCol w:w="1984"/>
        <w:gridCol w:w="964"/>
        <w:gridCol w:w="1531"/>
        <w:gridCol w:w="2693"/>
        <w:gridCol w:w="11"/>
      </w:tblGrid>
      <w:tr w:rsidR="00515871" w14:paraId="36FDE450" w14:textId="77777777" w:rsidTr="00515871">
        <w:trPr>
          <w:gridAfter w:val="1"/>
          <w:wAfter w:w="11" w:type="dxa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8F2D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5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87F6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E7AC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Ед. изм.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7C56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Плановое значение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DAB0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Фактическое значение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7E0F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Отклонение фактического значения от планового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E37C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Обоснование причин отклонения</w:t>
            </w:r>
          </w:p>
        </w:tc>
      </w:tr>
      <w:tr w:rsidR="00515871" w14:paraId="2D8F9689" w14:textId="77777777" w:rsidTr="00515871">
        <w:trPr>
          <w:gridAfter w:val="1"/>
          <w:wAfter w:w="11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A9DA" w14:textId="77777777" w:rsidR="00515871" w:rsidRDefault="00515871" w:rsidP="00EC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F366" w14:textId="77777777" w:rsidR="00515871" w:rsidRDefault="00515871" w:rsidP="00EC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7CC7" w14:textId="77777777" w:rsidR="00515871" w:rsidRDefault="00515871" w:rsidP="00EC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A747" w14:textId="77777777" w:rsidR="00515871" w:rsidRDefault="00515871" w:rsidP="00EC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FF20" w14:textId="77777777" w:rsidR="00515871" w:rsidRDefault="00515871" w:rsidP="00EC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282C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-/+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E6A4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066F" w14:textId="77777777" w:rsidR="00515871" w:rsidRDefault="00515871" w:rsidP="00EC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15871" w14:paraId="1787CA80" w14:textId="77777777" w:rsidTr="00515871"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C0CF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Подпрограмма «Профилактика социально значимых заболеваний»</w:t>
            </w:r>
          </w:p>
        </w:tc>
      </w:tr>
      <w:tr w:rsidR="00515871" w14:paraId="3B97E9E0" w14:textId="77777777" w:rsidTr="00515871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495F" w14:textId="77777777" w:rsidR="00515871" w:rsidRDefault="00515871" w:rsidP="00EC24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962F" w14:textId="47FD456A" w:rsidR="00515871" w:rsidRDefault="00C71CAD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71CA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 информационных каналов передачи информации о доступных мерах профилактики социально значимых заболеваний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464B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Кол-во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6E15" w14:textId="34B5D2FF" w:rsidR="00515871" w:rsidRDefault="005B318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F65D" w14:textId="7FB388A5" w:rsidR="00515871" w:rsidRDefault="005B318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4CB6" w14:textId="418CD563" w:rsidR="00515871" w:rsidRDefault="002463D5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D6EE" w14:textId="41F06E93" w:rsidR="00515871" w:rsidRDefault="002463D5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491F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515871" w14:paraId="0DE436FB" w14:textId="77777777" w:rsidTr="00515871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1861" w14:textId="77777777" w:rsidR="00515871" w:rsidRDefault="00515871" w:rsidP="00EC24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318F" w14:textId="0C94F88B" w:rsidR="00515871" w:rsidRDefault="00C71CAD" w:rsidP="0042094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71CA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 информационных материалов о доступных мерах профилактики социально значимых заболеваний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F923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AAC6" w14:textId="01560B44" w:rsidR="00515871" w:rsidRDefault="00A667E2" w:rsidP="00C71C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3 2</w:t>
            </w:r>
            <w:r w:rsidR="00C71CA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51587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5FD3" w14:textId="216B5C0E" w:rsidR="00515871" w:rsidRDefault="00F37D8A" w:rsidP="00C71C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3 2</w:t>
            </w:r>
            <w:r w:rsidR="00C71CA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51587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D8BA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1E74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1B88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515871" w14:paraId="23A70C11" w14:textId="77777777" w:rsidTr="00515871"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F75B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Подпрограмма «Дополнительная социальная поддержка кадров здравоохранения»</w:t>
            </w:r>
          </w:p>
        </w:tc>
      </w:tr>
      <w:tr w:rsidR="00515871" w14:paraId="47181F25" w14:textId="77777777" w:rsidTr="00515871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AFE2" w14:textId="77777777" w:rsidR="00515871" w:rsidRDefault="00515871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446B" w14:textId="25DD0314" w:rsidR="00515871" w:rsidRDefault="00C71CAD" w:rsidP="00EC24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71CA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Доля </w:t>
            </w:r>
            <w:r w:rsidRPr="00C71CA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получивших дополнительную социальную поддержку от числа вновь привлеченных врачей-специалистов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BC78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54AF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989D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8D1D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4F5B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03EB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515871" w14:paraId="01BD04A7" w14:textId="77777777" w:rsidTr="00515871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FA0F1" w14:textId="77777777" w:rsidR="00515871" w:rsidRDefault="00515871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F080" w14:textId="7F4A08E2" w:rsidR="00515871" w:rsidRDefault="00C71CAD" w:rsidP="00EC24E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71CA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получивших дополнительную социальную поддержку от числа вновь привлеченных кадров среднего медицинского персонала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4C1F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1135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1730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6CDE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7815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AC25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</w:tbl>
    <w:p w14:paraId="4B681BC9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73FED2CC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11E9D8B8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532BC104" w14:textId="77777777" w:rsidR="00515871" w:rsidRDefault="00515871" w:rsidP="005158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15871">
          <w:pgSz w:w="16838" w:h="11905" w:orient="landscape"/>
          <w:pgMar w:top="851" w:right="567" w:bottom="567" w:left="567" w:header="0" w:footer="0" w:gutter="0"/>
          <w:cols w:space="720"/>
        </w:sectPr>
      </w:pPr>
    </w:p>
    <w:p w14:paraId="50989CCE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25"/>
      <w:bookmarkEnd w:id="1"/>
      <w:r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09C46953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14:paraId="4F094A80" w14:textId="540B2A22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«Сохранение здоровья населения Казачинско-Ленского муниципального района» на 202</w:t>
      </w:r>
      <w:r w:rsidR="001F6FC1">
        <w:rPr>
          <w:rFonts w:ascii="Times New Roman" w:hAnsi="Times New Roman" w:cs="Times New Roman"/>
          <w:bCs/>
          <w:sz w:val="28"/>
          <w:szCs w:val="28"/>
          <w:u w:val="single"/>
        </w:rPr>
        <w:t>4-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202</w:t>
      </w:r>
      <w:r w:rsidR="00EC24EB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327BF6EE" w14:textId="36521651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854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EC24EB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8BCC78D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356"/>
        <w:gridCol w:w="714"/>
        <w:gridCol w:w="1128"/>
        <w:gridCol w:w="1419"/>
        <w:gridCol w:w="1417"/>
        <w:gridCol w:w="1559"/>
        <w:gridCol w:w="714"/>
        <w:gridCol w:w="1129"/>
        <w:gridCol w:w="1276"/>
        <w:gridCol w:w="1559"/>
        <w:gridCol w:w="2126"/>
      </w:tblGrid>
      <w:tr w:rsidR="00515871" w14:paraId="2124B4B1" w14:textId="77777777" w:rsidTr="00F425B9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43D0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Период реализации программы</w:t>
            </w:r>
          </w:p>
        </w:tc>
        <w:tc>
          <w:tcPr>
            <w:tcW w:w="6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695E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Объем финансирования, предусмотренный программой, тыс. руб.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F6B8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Расходы за отчетный период, тыс.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B3D4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Обоснование причин отклонения</w:t>
            </w:r>
          </w:p>
        </w:tc>
      </w:tr>
      <w:tr w:rsidR="00EC24EB" w14:paraId="6AD4DC4C" w14:textId="77777777" w:rsidTr="00600E00">
        <w:trPr>
          <w:trHeight w:val="20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BAB4" w14:textId="77777777" w:rsidR="00EC24EB" w:rsidRDefault="00EC24EB" w:rsidP="00EC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3B0C" w14:textId="77777777" w:rsidR="00EC24EB" w:rsidRDefault="00EC24EB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Финансовые средст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ва, всего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02EB" w14:textId="77777777" w:rsidR="00EC24EB" w:rsidRDefault="00EC24EB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8DB6C1" w14:textId="77777777" w:rsidR="00EC24EB" w:rsidRDefault="00EC24EB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Финансовые средства, всего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EB98" w14:textId="77777777" w:rsidR="00EC24EB" w:rsidRDefault="00EC24EB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0C1F" w14:textId="77777777" w:rsidR="00EC24EB" w:rsidRDefault="00EC24EB" w:rsidP="00EC24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24EB" w14:paraId="7A09744A" w14:textId="77777777" w:rsidTr="00600E00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440D" w14:textId="77777777" w:rsidR="00EC24EB" w:rsidRDefault="00EC24EB" w:rsidP="00EC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64B0" w14:textId="77777777" w:rsidR="00EC24EB" w:rsidRDefault="00EC24EB" w:rsidP="00EC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9619" w14:textId="5250D2F8" w:rsidR="00EC24EB" w:rsidRDefault="00EC24EB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&lt;*&gt;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059D" w14:textId="66887640" w:rsidR="00EC24EB" w:rsidRDefault="00EC24EB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&lt;*&gt;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2B48" w14:textId="118ACAAC" w:rsidR="00EC24EB" w:rsidRDefault="00EC24EB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&lt;*&gt;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3B6E" w14:textId="77777777" w:rsidR="00EC24EB" w:rsidRDefault="00EC24EB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внебюджетные средства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AF5F" w14:textId="77777777" w:rsidR="00EC24EB" w:rsidRDefault="00EC24EB" w:rsidP="00EC24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A321" w14:textId="20FFE0C2" w:rsidR="00EC24EB" w:rsidRDefault="00EC24EB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&lt;*&gt;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1E19" w14:textId="1F4A2326" w:rsidR="00EC24EB" w:rsidRDefault="00EC24EB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A1B1" w14:textId="1909C2B7" w:rsidR="00EC24EB" w:rsidRDefault="00EC24EB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B966" w14:textId="77777777" w:rsidR="00EC24EB" w:rsidRDefault="00EC24EB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внебюджетные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5D71" w14:textId="77777777" w:rsidR="00EC24EB" w:rsidRDefault="00EC24EB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15871" w14:paraId="45439EF1" w14:textId="77777777" w:rsidTr="00F425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3C95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0A27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54D6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40F9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893E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E1DE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F364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12F9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DDE1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F1A9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899A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D567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</w:p>
        </w:tc>
      </w:tr>
      <w:tr w:rsidR="00515871" w14:paraId="725D7F34" w14:textId="77777777" w:rsidTr="00F425B9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6B2D" w14:textId="77777777" w:rsidR="00515871" w:rsidRDefault="00515871" w:rsidP="00EC24E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Подпрограмма «Профилактика социально значимых заболеваний»</w:t>
            </w:r>
          </w:p>
        </w:tc>
      </w:tr>
      <w:tr w:rsidR="00E80E6F" w14:paraId="36029BB1" w14:textId="77777777" w:rsidTr="00EC24EB">
        <w:trPr>
          <w:trHeight w:val="13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D046" w14:textId="410B94FD" w:rsidR="00E80E6F" w:rsidRDefault="00E80E6F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D3F1" w14:textId="745F892C" w:rsidR="00E80E6F" w:rsidRDefault="00E80E6F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751A" w14:textId="1F874F48" w:rsidR="00E80E6F" w:rsidRDefault="00E80E6F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5B42" w14:textId="24F93BE0" w:rsidR="00E80E6F" w:rsidRDefault="00E80E6F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D3B5" w14:textId="101E3FF8" w:rsidR="00E80E6F" w:rsidRDefault="00E80E6F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B3B3" w14:textId="087AB521" w:rsidR="00E80E6F" w:rsidRDefault="00E80E6F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B7E9" w14:textId="7388BE9E" w:rsidR="00E80E6F" w:rsidRDefault="00E80E6F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52,4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566A" w14:textId="668361AB" w:rsidR="00E80E6F" w:rsidRDefault="00E80E6F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239" w14:textId="5946BD2E" w:rsidR="00E80E6F" w:rsidRDefault="00E80E6F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63A6" w14:textId="6005B612" w:rsidR="00E80E6F" w:rsidRDefault="00E80E6F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0F5" w14:textId="09D4624F" w:rsidR="00E80E6F" w:rsidRDefault="00E80E6F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C60D" w14:textId="77777777" w:rsidR="00E80E6F" w:rsidRDefault="00E80E6F" w:rsidP="00EC24E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736D" w14:paraId="5F9A474E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AD45" w14:textId="5B3AA89A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ECFC" w14:textId="3EB520E0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4CE0" w14:textId="3C227662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F23C" w14:textId="11245DB4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BEDD" w14:textId="4FB4CCB9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00AC" w14:textId="56863AF9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9EE7" w14:textId="6797451A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62,5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C448" w14:textId="3142D8AD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D91E" w14:textId="6C7F43B4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415F" w14:textId="3ECE1400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9B85" w14:textId="02E210E1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3E7F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736D" w14:paraId="78C0181B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6BE1" w14:textId="5BB40758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69D6" w14:textId="25130A16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FB14" w14:textId="3B2B7C89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FAEA" w14:textId="0E556BD0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DC3F" w14:textId="7FB59E8D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0C78" w14:textId="76915458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1830" w14:textId="69AE4BBA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8C95" w14:textId="6792114B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EAE0" w14:textId="6DB8DA0D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566F" w14:textId="1C11B0D0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CFF7" w14:textId="291EC253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294B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736D" w14:paraId="509273F7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6D31" w14:textId="5B1F323F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9CA2" w14:textId="024F96FD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6A8" w14:textId="7E15CE72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C2C7" w14:textId="259DDAFC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F44F" w14:textId="321196D0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2E07" w14:textId="405DB7C5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8648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3EED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E642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5BDA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8700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C572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736D" w14:paraId="0FCBB80C" w14:textId="77777777" w:rsidTr="00F425B9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D43B" w14:textId="77777777" w:rsidR="000D736D" w:rsidRDefault="000D736D" w:rsidP="000D736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Подпрограмма «Дополнительная социальная поддержка кадров здравоохранения»</w:t>
            </w:r>
          </w:p>
        </w:tc>
      </w:tr>
      <w:tr w:rsidR="000D736D" w14:paraId="6217710C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6B52" w14:textId="67B4E236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DCCA" w14:textId="21571A4B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3 705,0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0D77" w14:textId="33CC26F3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9780" w14:textId="39FEFF3C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DA5A" w14:textId="25987F92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3 705,0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61CB" w14:textId="06927B2A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A44E" w14:textId="6662D316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3 347,1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0C0B" w14:textId="3C8BAFFB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D551" w14:textId="55EB131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5DAA" w14:textId="7848E508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3 347,1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296A" w14:textId="36482A34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7549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C1823" w14:paraId="4B85D476" w14:textId="77777777" w:rsidTr="0082488A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B90B" w14:textId="2F265DAA" w:rsidR="00AC1823" w:rsidRDefault="00AC1823" w:rsidP="00AC182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B31D" w14:textId="1D8307A5" w:rsidR="00AC1823" w:rsidRDefault="00AC1823" w:rsidP="00AC182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D736D">
              <w:rPr>
                <w:rFonts w:ascii="Times New Roman" w:hAnsi="Times New Roman" w:cs="Times New Roman"/>
                <w:sz w:val="26"/>
                <w:szCs w:val="26"/>
              </w:rPr>
              <w:t>3 658,5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2A63" w14:textId="29A3B361" w:rsidR="00AC1823" w:rsidRDefault="00AC1823" w:rsidP="00AC182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0369" w14:textId="19362E8F" w:rsidR="00AC1823" w:rsidRDefault="00AC1823" w:rsidP="00AC182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BF1E" w14:textId="27D78084" w:rsidR="00AC1823" w:rsidRDefault="00AC1823" w:rsidP="00AC182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D736D">
              <w:rPr>
                <w:rFonts w:ascii="Times New Roman" w:hAnsi="Times New Roman" w:cs="Times New Roman"/>
                <w:sz w:val="26"/>
                <w:szCs w:val="26"/>
              </w:rPr>
              <w:t>3 658,5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B1EB" w14:textId="2F575DA7" w:rsidR="00AC1823" w:rsidRDefault="00AC1823" w:rsidP="00AC182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8445" w14:textId="2383A77F" w:rsidR="00AC1823" w:rsidRDefault="00AC1823" w:rsidP="00AC182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3 561,2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4DAA" w14:textId="5E6BC947" w:rsidR="00AC1823" w:rsidRDefault="00AC1823" w:rsidP="00AC182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63AD" w14:textId="1C0AB4FC" w:rsidR="00AC1823" w:rsidRDefault="00AC1823" w:rsidP="00AC182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B37F" w14:textId="318364EA" w:rsidR="00AC1823" w:rsidRDefault="00AC1823" w:rsidP="00AC182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3 561,2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EC32" w14:textId="11B9E5C3" w:rsidR="00AC1823" w:rsidRDefault="00AC1823" w:rsidP="00AC182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D736D">
              <w:rPr>
                <w:rFonts w:ascii="Times New Roman" w:hAnsi="Times New Roman" w:cs="Times New Roman"/>
                <w:sz w:val="26"/>
                <w:szCs w:val="26"/>
              </w:rPr>
              <w:t>3 658,5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2AEE" w14:textId="77777777" w:rsidR="00AC1823" w:rsidRDefault="00AC1823" w:rsidP="00AC182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736D" w14:paraId="197472F3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9133" w14:textId="6DE419E6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45AB" w14:textId="028F086F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555,0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796D" w14:textId="50C8153E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2F4E" w14:textId="67A26BE8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7B9B" w14:textId="680FC3C4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D2F4" w14:textId="1054E198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DF31" w14:textId="4019E5D6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1AB8" w14:textId="0BCFDB3A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B5FF" w14:textId="15D447B6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D778" w14:textId="29289B23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FCA6" w14:textId="167532C0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2F10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736D" w14:paraId="494D683B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A9D7" w14:textId="764B6DBA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80D6" w14:textId="11415E9E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65,0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6284" w14:textId="26E3C13E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3472" w14:textId="5D128343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F917" w14:textId="3FD6136A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D4FA" w14:textId="235F3CF1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4AC4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3A24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3100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9022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5EF6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F1E2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736D" w14:paraId="32BA05F8" w14:textId="77777777" w:rsidTr="00F425B9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E6F5" w14:textId="62C26FE8" w:rsidR="000D736D" w:rsidRDefault="000D736D" w:rsidP="000D736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ИТОГО по муниципальной программе</w:t>
            </w:r>
          </w:p>
        </w:tc>
      </w:tr>
      <w:tr w:rsidR="000D736D" w14:paraId="20D98553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C114" w14:textId="0F44747C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E8C4" w14:textId="503584F3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3 805,0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9281" w14:textId="7C46DB00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1689" w14:textId="454C8EFA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5E09" w14:textId="303A3831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3 805,0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6386" w14:textId="2515EFF4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E705" w14:textId="448A8871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3 399,5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6E68" w14:textId="55A3230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391D" w14:textId="6E83B701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E341" w14:textId="11A12C53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3 399,5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06A8" w14:textId="4E109E0B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5743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736D" w14:paraId="1281E741" w14:textId="77777777" w:rsidTr="00600E0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8EC7" w14:textId="39C5A355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4906" w14:textId="54FBE8A8" w:rsidR="000D736D" w:rsidRP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D736D">
              <w:rPr>
                <w:rFonts w:ascii="Times New Roman" w:hAnsi="Times New Roman" w:cs="Times New Roman"/>
                <w:sz w:val="26"/>
                <w:szCs w:val="26"/>
              </w:rPr>
              <w:t>3 658,5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581F" w14:textId="601EE145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A182" w14:textId="1C582A0E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E8FE" w14:textId="381C2BB3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D736D">
              <w:rPr>
                <w:rFonts w:ascii="Times New Roman" w:hAnsi="Times New Roman" w:cs="Times New Roman"/>
                <w:sz w:val="26"/>
                <w:szCs w:val="26"/>
              </w:rPr>
              <w:t>3 658,5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4046" w14:textId="1B2A49F9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9BC4" w14:textId="59B70494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3 561,2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7BFB" w14:textId="5D3782F2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147D" w14:textId="35A76E4F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E41E" w14:textId="6EDF1886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3 561,2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0B2B" w14:textId="7FBCCC5B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A45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736D" w14:paraId="6BD4B497" w14:textId="77777777" w:rsidTr="00600E0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6874" w14:textId="52CC2226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FAB1" w14:textId="6A46C36C" w:rsidR="000D736D" w:rsidRP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655,0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15E4" w14:textId="1BB5006A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B182" w14:textId="7D522171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8E5B" w14:textId="2BC54546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39DD" w14:textId="40648DA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900E" w14:textId="1970105E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287A" w14:textId="7729CB7A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9D6B" w14:textId="5FA279DC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0E8E" w14:textId="31E9565A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1AA6" w14:textId="332BC9CC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53EF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D736D" w14:paraId="7E7089E2" w14:textId="77777777" w:rsidTr="00600E0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0C8B" w14:textId="51DC0D64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1F9E" w14:textId="7243F5E1" w:rsidR="000D736D" w:rsidRP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B22F" w14:textId="09DDAF03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A158" w14:textId="52D9DB65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98DE" w14:textId="49FF60B3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45B5" w14:textId="6C9B2259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E80D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1682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6A0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C319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47B0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E7DB" w14:textId="77777777" w:rsidR="000D736D" w:rsidRDefault="000D736D" w:rsidP="000D73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5351073F" w14:textId="77777777" w:rsidR="00515871" w:rsidRDefault="00515871" w:rsidP="005158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</w:t>
      </w:r>
    </w:p>
    <w:p w14:paraId="668FE2B0" w14:textId="77777777" w:rsidR="00515871" w:rsidRDefault="00515871" w:rsidP="0051587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646"/>
      <w:bookmarkEnd w:id="3"/>
      <w:r>
        <w:rPr>
          <w:rFonts w:ascii="Times New Roman" w:hAnsi="Times New Roman" w:cs="Times New Roman"/>
          <w:sz w:val="26"/>
          <w:szCs w:val="26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14:paraId="38F85BDF" w14:textId="77777777" w:rsidR="00515871" w:rsidRDefault="00515871" w:rsidP="0051587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515871">
          <w:pgSz w:w="16838" w:h="11905" w:orient="landscape"/>
          <w:pgMar w:top="851" w:right="567" w:bottom="567" w:left="567" w:header="0" w:footer="0" w:gutter="0"/>
          <w:cols w:space="720"/>
        </w:sectPr>
      </w:pPr>
    </w:p>
    <w:p w14:paraId="2AE93D00" w14:textId="77777777" w:rsidR="00515871" w:rsidRDefault="00515871" w:rsidP="0051587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14:paraId="50D5EB50" w14:textId="77777777" w:rsidR="00515871" w:rsidRDefault="00515871" w:rsidP="0051587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«Оценка эффективности реализации муниципальной программы»</w:t>
      </w:r>
    </w:p>
    <w:p w14:paraId="39B12C63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«Сохранение здоровья населения </w:t>
      </w:r>
    </w:p>
    <w:p w14:paraId="5D00A103" w14:textId="02A6E991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Казачинско-Ленского муниципального района» на 202</w:t>
      </w:r>
      <w:r w:rsidR="007652C4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EC24EB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7C2DE221" w14:textId="38F2083A" w:rsidR="00515871" w:rsidRDefault="00515871" w:rsidP="0051587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854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EC24EB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748F75D" w14:textId="77777777" w:rsidR="00515871" w:rsidRDefault="00515871" w:rsidP="0051587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8"/>
        <w:gridCol w:w="850"/>
        <w:gridCol w:w="1078"/>
        <w:gridCol w:w="1190"/>
        <w:gridCol w:w="1339"/>
        <w:gridCol w:w="1213"/>
      </w:tblGrid>
      <w:tr w:rsidR="00515871" w14:paraId="3D2FA113" w14:textId="77777777" w:rsidTr="00515871"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6981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2E9D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1214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6952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69BF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Уф</w:t>
            </w:r>
          </w:p>
        </w:tc>
      </w:tr>
      <w:tr w:rsidR="00515871" w14:paraId="1BFFB952" w14:textId="77777777" w:rsidTr="00515871">
        <w:tc>
          <w:tcPr>
            <w:tcW w:w="9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23D3" w14:textId="77777777" w:rsidR="00515871" w:rsidRDefault="00515871" w:rsidP="00205D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5243" w14:textId="77777777" w:rsidR="00515871" w:rsidRDefault="00515871" w:rsidP="00205D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8A70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CA13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F724" w14:textId="77777777" w:rsidR="00515871" w:rsidRDefault="00515871" w:rsidP="00205D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21C8" w14:textId="77777777" w:rsidR="00515871" w:rsidRDefault="00515871" w:rsidP="00205D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871" w14:paraId="7735CAF3" w14:textId="77777777" w:rsidTr="00515871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3317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Подпрограмма «Профилактика социально значимых заболеваний»</w:t>
            </w:r>
          </w:p>
        </w:tc>
      </w:tr>
      <w:tr w:rsidR="00515871" w14:paraId="17CAA0F8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C50F" w14:textId="1034289D" w:rsidR="00515871" w:rsidRDefault="00205D06" w:rsidP="00205D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5D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информационных каналов передачи информации о доступных мерах профилактики социально значимых заболеваний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C928" w14:textId="77777777" w:rsidR="00515871" w:rsidRDefault="00515871" w:rsidP="00205D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Кол-во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F546" w14:textId="403C925D" w:rsidR="00515871" w:rsidRDefault="00FE5664" w:rsidP="00205D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4DED" w14:textId="0364BA63" w:rsidR="00515871" w:rsidRDefault="00FE5664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7295" w14:textId="17ED3EFC" w:rsidR="00515871" w:rsidRDefault="00FE5664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B724" w14:textId="4933D3FB" w:rsidR="00515871" w:rsidRDefault="00FE5664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5871" w:rsidRPr="00420941" w14:paraId="520D034A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091C" w14:textId="3029A163" w:rsidR="00515871" w:rsidRPr="00420941" w:rsidRDefault="00420941" w:rsidP="004209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2094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информационных материалов о доступных мерах профилактики социально значимых заболеваний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47CC" w14:textId="77777777" w:rsidR="00515871" w:rsidRPr="00420941" w:rsidRDefault="00515871" w:rsidP="00205D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2094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21AC" w14:textId="31795A4C" w:rsidR="00515871" w:rsidRPr="00420941" w:rsidRDefault="00F425B9" w:rsidP="004209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2094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3 2</w:t>
            </w:r>
            <w:r w:rsidR="0042094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515871" w:rsidRPr="0042094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7EAE" w14:textId="21AE20B6" w:rsidR="00515871" w:rsidRPr="00420941" w:rsidRDefault="00F425B9" w:rsidP="004209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41">
              <w:rPr>
                <w:rFonts w:ascii="Times New Roman" w:hAnsi="Times New Roman" w:cs="Times New Roman"/>
                <w:sz w:val="28"/>
                <w:szCs w:val="28"/>
              </w:rPr>
              <w:t>3 2</w:t>
            </w:r>
            <w:r w:rsidR="004209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15871" w:rsidRPr="004209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9FB9" w14:textId="77777777" w:rsidR="00515871" w:rsidRPr="0042094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72CC2" w14:textId="77777777" w:rsidR="00515871" w:rsidRPr="0042094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9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5871" w14:paraId="3B530765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40E9D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89FB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4011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BCDE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1AF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02BE" w14:textId="350AC98E" w:rsidR="00515871" w:rsidRDefault="005659F8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5871" w14:paraId="44C01F26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7565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9D60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451D" w14:textId="0F7A299C" w:rsidR="00515871" w:rsidRDefault="00FE5664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425B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5030" w14:textId="6785F4FE" w:rsidR="00515871" w:rsidRDefault="0042094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156E" w14:textId="303A0DC7" w:rsidR="00515871" w:rsidRDefault="0042094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0E8E" w14:textId="3795E593" w:rsidR="00515871" w:rsidRDefault="00FE5664" w:rsidP="004209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420941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515871" w14:paraId="23E085E2" w14:textId="77777777" w:rsidTr="00515871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CC2C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Подпрограмма «Дополнительная социальная поддержка кадров здравоохранения»</w:t>
            </w:r>
          </w:p>
        </w:tc>
      </w:tr>
      <w:tr w:rsidR="00515871" w14:paraId="3DC60A1B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F708" w14:textId="09C7CCB2" w:rsidR="00515871" w:rsidRDefault="00420941" w:rsidP="00205D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2094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Доля </w:t>
            </w:r>
            <w:r w:rsidRPr="0042094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получивших дополнительную социальную поддержку от числа вновь привлеченных врачей-специалистов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D622" w14:textId="77777777" w:rsidR="00515871" w:rsidRDefault="00515871" w:rsidP="00205D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A34D" w14:textId="77777777" w:rsidR="00515871" w:rsidRDefault="00515871" w:rsidP="00205D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AFB7" w14:textId="77777777" w:rsidR="00515871" w:rsidRDefault="00515871" w:rsidP="0020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EB26" w14:textId="6C43C6A9" w:rsidR="00515871" w:rsidRDefault="00420941" w:rsidP="0020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11C1" w14:textId="77777777" w:rsidR="00515871" w:rsidRDefault="00515871" w:rsidP="0020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5871" w14:paraId="3656AF45" w14:textId="77777777" w:rsidTr="00515871">
        <w:trPr>
          <w:trHeight w:val="5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8459" w14:textId="321C2D45" w:rsidR="00515871" w:rsidRDefault="00420941" w:rsidP="00205D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2094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получивших дополнительную социальную поддержку от числа вновь привлеченных кадров среднего медицинского персонала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42AB" w14:textId="77777777" w:rsidR="00515871" w:rsidRDefault="00515871" w:rsidP="00205D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692B" w14:textId="77777777" w:rsidR="00515871" w:rsidRDefault="00515871" w:rsidP="00205D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88A9" w14:textId="77777777" w:rsidR="00515871" w:rsidRDefault="00515871" w:rsidP="0020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A6C4" w14:textId="03DB1DF5" w:rsidR="00515871" w:rsidRDefault="00420941" w:rsidP="0020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9248" w14:textId="77777777" w:rsidR="00515871" w:rsidRDefault="00515871" w:rsidP="0020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5871" w14:paraId="614B7FE3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BF1C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753B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2D07" w14:textId="77777777" w:rsidR="00515871" w:rsidRDefault="00515871" w:rsidP="0020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4227" w14:textId="77777777" w:rsidR="00515871" w:rsidRDefault="00515871" w:rsidP="0020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BF7E" w14:textId="77777777" w:rsidR="00515871" w:rsidRDefault="00515871" w:rsidP="0020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F8DA" w14:textId="77777777" w:rsidR="00515871" w:rsidRDefault="00515871" w:rsidP="0020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5871" w14:paraId="1148130F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0640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Суммы финансирования, Уф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9679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75E7" w14:textId="32E20FA6" w:rsidR="00515871" w:rsidRDefault="0042094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3 558,5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DF81" w14:textId="095C57BF" w:rsidR="00515871" w:rsidRDefault="0042094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3 498,7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47BA" w14:textId="56B8938B" w:rsidR="00515871" w:rsidRDefault="0042094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98,32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B20A" w14:textId="0A238871" w:rsidR="00515871" w:rsidRDefault="00F425B9" w:rsidP="004209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  <w:r w:rsidR="004209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15871" w14:paraId="18274D57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EFBB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A523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FF24" w14:textId="5B5130F6" w:rsidR="00515871" w:rsidRDefault="002F2F83" w:rsidP="004209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425B9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420941">
              <w:rPr>
                <w:rFonts w:ascii="Times New Roman" w:hAnsi="Times New Roman" w:cs="Times New Roman"/>
                <w:b/>
                <w:sz w:val="28"/>
                <w:szCs w:val="28"/>
              </w:rPr>
              <w:t>658</w:t>
            </w:r>
            <w:r w:rsidR="00F425B9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42094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D03D" w14:textId="471BED07" w:rsidR="00515871" w:rsidRDefault="0042094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3 561,2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6491" w14:textId="02011D22" w:rsidR="00515871" w:rsidRDefault="0042094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97,34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CF31" w14:textId="4831A1BE" w:rsidR="00515871" w:rsidRDefault="001F2568" w:rsidP="004209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0,9</w:t>
            </w:r>
            <w:r w:rsidR="0042094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15871" w14:paraId="6331D7A5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C179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01A5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E3BE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D0D4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8EE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AC4C" w14:textId="4693E4AC" w:rsidR="00515871" w:rsidRDefault="00515871" w:rsidP="004209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15871" w14:paraId="19959950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AE7C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сводная оценка по муниципальной программе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Эмп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80D9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C857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A4B2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1A80" w14:textId="77777777" w:rsidR="00515871" w:rsidRDefault="00515871" w:rsidP="00205D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988A" w14:textId="2FC2941B" w:rsidR="00515871" w:rsidRDefault="000D7468" w:rsidP="004209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D74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0E6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420941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</w:p>
        </w:tc>
      </w:tr>
    </w:tbl>
    <w:p w14:paraId="1B2747DD" w14:textId="77777777" w:rsidR="00515871" w:rsidRDefault="00515871" w:rsidP="0051587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FCACCC" w14:textId="77777777" w:rsidR="00515871" w:rsidRDefault="00515871" w:rsidP="0051587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 об эффективности муниципальной программы – </w:t>
      </w:r>
      <w:r>
        <w:rPr>
          <w:rFonts w:ascii="Times New Roman" w:hAnsi="Times New Roman" w:cs="Times New Roman"/>
          <w:sz w:val="28"/>
          <w:szCs w:val="28"/>
          <w:u w:val="single"/>
        </w:rPr>
        <w:t>высокоэффективная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7DDAD7" w14:textId="77777777" w:rsidR="00515871" w:rsidRDefault="00515871" w:rsidP="00515871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– </w:t>
      </w:r>
      <w:r>
        <w:rPr>
          <w:rFonts w:ascii="Times New Roman" w:hAnsi="Times New Roman" w:cs="Times New Roman"/>
          <w:sz w:val="28"/>
          <w:szCs w:val="28"/>
          <w:u w:val="single"/>
        </w:rPr>
        <w:t>продолжить реализацию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411D95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</w:rPr>
      </w:pPr>
    </w:p>
    <w:p w14:paraId="4C18AECD" w14:textId="77777777" w:rsidR="00515871" w:rsidRDefault="00515871" w:rsidP="00515871">
      <w:pPr>
        <w:rPr>
          <w:rFonts w:ascii="Times New Roman" w:hAnsi="Times New Roman" w:cs="Times New Roman"/>
          <w:sz w:val="28"/>
          <w:szCs w:val="28"/>
        </w:rPr>
      </w:pPr>
    </w:p>
    <w:p w14:paraId="69F6C7DC" w14:textId="77777777" w:rsidR="00515871" w:rsidRDefault="00515871" w:rsidP="00515871">
      <w:pPr>
        <w:spacing w:after="0"/>
        <w:rPr>
          <w:rFonts w:ascii="Times New Roman" w:hAnsi="Times New Roman" w:cs="Times New Roman"/>
          <w:sz w:val="28"/>
          <w:szCs w:val="28"/>
        </w:rPr>
        <w:sectPr w:rsidR="00515871">
          <w:pgSz w:w="11906" w:h="16838"/>
          <w:pgMar w:top="851" w:right="567" w:bottom="1134" w:left="1418" w:header="709" w:footer="709" w:gutter="0"/>
          <w:cols w:space="720"/>
        </w:sectPr>
      </w:pPr>
    </w:p>
    <w:p w14:paraId="3B5E3783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</w:t>
      </w:r>
    </w:p>
    <w:p w14:paraId="28846858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ИСПОЛНЕНИЮ МУНИЦИПАЛЬНОЙ ПРОГРАММЫ</w:t>
      </w:r>
    </w:p>
    <w:p w14:paraId="7AA3C3F1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«Сохранение здоровья населения </w:t>
      </w:r>
    </w:p>
    <w:p w14:paraId="77A0FBCB" w14:textId="01B72E99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Казачинско-Ленского муниципального района» на 202</w:t>
      </w:r>
      <w:r w:rsidR="007652C4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EC24EB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75E895B3" w14:textId="27E6752E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854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EC24EB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6C3F713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EA8844" w14:textId="476B3390" w:rsidR="00515871" w:rsidRDefault="00515871" w:rsidP="0051587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обеспечения мер первичной профилактики социально значимых заболеваний и предоставление мер дополнительной социальной поддержки для привлечения кадров здравоохранения к работе на территории Казачинско-Ленского района, постановлением администрации Казачинско-Ленского муниципального района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A3E54">
        <w:rPr>
          <w:rFonts w:ascii="Times New Roman" w:hAnsi="Times New Roman" w:cs="Times New Roman"/>
          <w:bCs/>
          <w:sz w:val="28"/>
          <w:szCs w:val="28"/>
        </w:rPr>
        <w:t>23.10.2023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5A3E54">
        <w:rPr>
          <w:rFonts w:ascii="Times New Roman" w:hAnsi="Times New Roman" w:cs="Times New Roman"/>
          <w:bCs/>
          <w:sz w:val="28"/>
          <w:szCs w:val="28"/>
        </w:rPr>
        <w:t>474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утверждена муниципальная программа «Сохранение здоровья населения Казачинско-Ленского муниципального района» на 202</w:t>
      </w:r>
      <w:r w:rsidR="005A3E54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-202</w:t>
      </w:r>
      <w:r w:rsidR="00EC24EB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годы.</w:t>
      </w:r>
    </w:p>
    <w:p w14:paraId="7E7A75FC" w14:textId="77777777" w:rsidR="00515871" w:rsidRDefault="00515871" w:rsidP="00515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заявленной цели в рамках муниципальной программы предусмотрена реализация 2 подпрограмм:</w:t>
      </w:r>
    </w:p>
    <w:p w14:paraId="3B0D4A38" w14:textId="77777777" w:rsidR="00515871" w:rsidRDefault="00515871" w:rsidP="0051587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ab/>
        <w:t>Подпрограмма «Профилактика социально значимых заболеваний».</w:t>
      </w:r>
    </w:p>
    <w:p w14:paraId="07E521FC" w14:textId="0A7F3194" w:rsidR="00515871" w:rsidRDefault="00515871" w:rsidP="0051587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</w:t>
      </w:r>
      <w:r w:rsidR="00C04D55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 освоено </w:t>
      </w:r>
      <w:r w:rsidR="00C04D55">
        <w:rPr>
          <w:rFonts w:ascii="Times New Roman" w:hAnsi="Times New Roman" w:cs="Times New Roman"/>
          <w:bCs/>
          <w:sz w:val="28"/>
          <w:szCs w:val="28"/>
        </w:rPr>
        <w:t>6</w:t>
      </w:r>
      <w:r w:rsidR="005A3E54">
        <w:rPr>
          <w:rFonts w:ascii="Times New Roman" w:hAnsi="Times New Roman" w:cs="Times New Roman"/>
          <w:bCs/>
          <w:sz w:val="28"/>
          <w:szCs w:val="28"/>
        </w:rPr>
        <w:t>2,</w:t>
      </w:r>
      <w:r w:rsidR="00C04D55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 на следующие мероприятия:</w:t>
      </w:r>
    </w:p>
    <w:p w14:paraId="7C5579A4" w14:textId="77777777" w:rsidR="00515871" w:rsidRDefault="00515871" w:rsidP="0051587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опубликование статей в районной газете «Киренга» на темы:</w:t>
      </w:r>
    </w:p>
    <w:p w14:paraId="76287226" w14:textId="5E3057B2" w:rsidR="00515871" w:rsidRDefault="005A3E54" w:rsidP="000E3A0A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04D55" w:rsidRPr="00C04D55">
        <w:rPr>
          <w:rFonts w:ascii="Times New Roman" w:hAnsi="Times New Roman" w:cs="Times New Roman"/>
          <w:sz w:val="28"/>
          <w:szCs w:val="28"/>
        </w:rPr>
        <w:t>Вакцинация против клещевого энцефалита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6F28">
        <w:rPr>
          <w:rFonts w:ascii="Times New Roman" w:hAnsi="Times New Roman" w:cs="Times New Roman"/>
          <w:sz w:val="28"/>
          <w:szCs w:val="28"/>
        </w:rPr>
        <w:t>;</w:t>
      </w:r>
    </w:p>
    <w:p w14:paraId="08B01977" w14:textId="0F453D85" w:rsidR="002D377C" w:rsidRDefault="005A3E54" w:rsidP="000E3A0A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04D55" w:rsidRPr="00C04D55">
        <w:rPr>
          <w:rFonts w:ascii="Times New Roman" w:hAnsi="Times New Roman" w:cs="Times New Roman"/>
          <w:sz w:val="28"/>
          <w:szCs w:val="28"/>
        </w:rPr>
        <w:t xml:space="preserve">Заражение </w:t>
      </w:r>
      <w:proofErr w:type="spellStart"/>
      <w:r w:rsidR="00C04D55" w:rsidRPr="00C04D55">
        <w:rPr>
          <w:rFonts w:ascii="Times New Roman" w:hAnsi="Times New Roman" w:cs="Times New Roman"/>
          <w:sz w:val="28"/>
          <w:szCs w:val="28"/>
        </w:rPr>
        <w:t>энторовирусной</w:t>
      </w:r>
      <w:proofErr w:type="spellEnd"/>
      <w:r w:rsidR="00C04D55" w:rsidRPr="00C04D55">
        <w:rPr>
          <w:rFonts w:ascii="Times New Roman" w:hAnsi="Times New Roman" w:cs="Times New Roman"/>
          <w:sz w:val="28"/>
          <w:szCs w:val="28"/>
        </w:rPr>
        <w:t xml:space="preserve"> инфекцией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6F28">
        <w:rPr>
          <w:rFonts w:ascii="Times New Roman" w:hAnsi="Times New Roman" w:cs="Times New Roman"/>
          <w:sz w:val="28"/>
          <w:szCs w:val="28"/>
        </w:rPr>
        <w:t>;</w:t>
      </w:r>
    </w:p>
    <w:p w14:paraId="66CD8EDE" w14:textId="7F6D66CC" w:rsidR="00515871" w:rsidRDefault="005A3E54" w:rsidP="000E3A0A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04D55" w:rsidRPr="00C04D55">
        <w:rPr>
          <w:rFonts w:ascii="Times New Roman" w:hAnsi="Times New Roman" w:cs="Times New Roman"/>
          <w:sz w:val="28"/>
          <w:szCs w:val="28"/>
        </w:rPr>
        <w:t>Смертельная игра: чем опасные наркотики калечат жизнь подростков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6F28">
        <w:rPr>
          <w:rFonts w:ascii="Times New Roman" w:hAnsi="Times New Roman" w:cs="Times New Roman"/>
          <w:sz w:val="28"/>
          <w:szCs w:val="28"/>
        </w:rPr>
        <w:t>;</w:t>
      </w:r>
    </w:p>
    <w:p w14:paraId="76EED407" w14:textId="50CFF75B" w:rsidR="00515871" w:rsidRDefault="00C04D55" w:rsidP="000E3A0A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04D55">
        <w:rPr>
          <w:rFonts w:ascii="Times New Roman" w:hAnsi="Times New Roman" w:cs="Times New Roman"/>
          <w:sz w:val="28"/>
          <w:szCs w:val="28"/>
        </w:rPr>
        <w:t>Гепатит А</w:t>
      </w:r>
      <w:r w:rsidR="005A3E54">
        <w:rPr>
          <w:rFonts w:ascii="Times New Roman" w:hAnsi="Times New Roman" w:cs="Times New Roman"/>
          <w:sz w:val="28"/>
          <w:szCs w:val="28"/>
        </w:rPr>
        <w:t>»</w:t>
      </w:r>
      <w:r w:rsidR="00C16F28">
        <w:rPr>
          <w:rFonts w:ascii="Times New Roman" w:hAnsi="Times New Roman" w:cs="Times New Roman"/>
          <w:sz w:val="28"/>
          <w:szCs w:val="28"/>
        </w:rPr>
        <w:t>;</w:t>
      </w:r>
    </w:p>
    <w:p w14:paraId="55513845" w14:textId="1A1F702F" w:rsidR="00C04D55" w:rsidRDefault="00C04D55" w:rsidP="000E3A0A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04D55">
        <w:rPr>
          <w:rFonts w:ascii="Times New Roman" w:hAnsi="Times New Roman" w:cs="Times New Roman"/>
          <w:sz w:val="28"/>
          <w:szCs w:val="28"/>
        </w:rPr>
        <w:t>Инфаркт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31F69D4" w14:textId="73E73EFD" w:rsidR="00C04D55" w:rsidRDefault="00C04D55" w:rsidP="000E3A0A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04D55">
        <w:rPr>
          <w:rFonts w:ascii="Times New Roman" w:hAnsi="Times New Roman" w:cs="Times New Roman"/>
          <w:sz w:val="28"/>
          <w:szCs w:val="28"/>
        </w:rPr>
        <w:t>12 мифов и фактов о гриппе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E3A0A">
        <w:rPr>
          <w:rFonts w:ascii="Times New Roman" w:hAnsi="Times New Roman" w:cs="Times New Roman"/>
          <w:sz w:val="28"/>
          <w:szCs w:val="28"/>
        </w:rPr>
        <w:t>;</w:t>
      </w:r>
    </w:p>
    <w:p w14:paraId="41E53231" w14:textId="3B40B27A" w:rsidR="00C16F28" w:rsidRDefault="00515871" w:rsidP="005A3E5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печать </w:t>
      </w:r>
      <w:r w:rsidR="00C04D55">
        <w:rPr>
          <w:rFonts w:ascii="Times New Roman" w:hAnsi="Times New Roman" w:cs="Times New Roman"/>
          <w:sz w:val="28"/>
          <w:szCs w:val="28"/>
        </w:rPr>
        <w:t>плакатов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A0A">
        <w:rPr>
          <w:rFonts w:ascii="Times New Roman" w:hAnsi="Times New Roman" w:cs="Times New Roman"/>
          <w:sz w:val="28"/>
          <w:szCs w:val="28"/>
        </w:rPr>
        <w:t xml:space="preserve">и листовок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Cs/>
          <w:sz w:val="28"/>
          <w:szCs w:val="28"/>
        </w:rPr>
        <w:t>ОГБУЗ «Казачинско-Ленская районная больница</w:t>
      </w:r>
      <w:r w:rsidR="00C04D55">
        <w:rPr>
          <w:rFonts w:ascii="Times New Roman" w:hAnsi="Times New Roman" w:cs="Times New Roman"/>
          <w:bCs/>
          <w:sz w:val="28"/>
          <w:szCs w:val="28"/>
        </w:rPr>
        <w:t>»</w:t>
      </w:r>
      <w:r w:rsidR="005A3E54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C36815" w14:textId="77777777" w:rsidR="00BF56F8" w:rsidRDefault="00BF56F8" w:rsidP="00BF56F8">
      <w:pPr>
        <w:pStyle w:val="ConsPlusNormal"/>
        <w:tabs>
          <w:tab w:val="left" w:pos="993"/>
        </w:tabs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337C9EC8" w14:textId="76A6008A" w:rsidR="00515871" w:rsidRDefault="00515871" w:rsidP="00C16F2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C24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Подпрограмма «Дополнительная социальная поддержка кадров здравоохранения».</w:t>
      </w:r>
    </w:p>
    <w:p w14:paraId="29EC03F7" w14:textId="77777777" w:rsidR="00004D3E" w:rsidRDefault="00004D3E" w:rsidP="00004D3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99">
        <w:rPr>
          <w:rFonts w:ascii="Times New Roman" w:hAnsi="Times New Roman" w:cs="Times New Roman"/>
          <w:sz w:val="28"/>
          <w:szCs w:val="28"/>
        </w:rPr>
        <w:t xml:space="preserve">В 2025 году приобретено 1 (одно) </w:t>
      </w:r>
      <w:r w:rsidRPr="002A5899">
        <w:rPr>
          <w:rFonts w:ascii="Times New Roman" w:hAnsi="Times New Roman" w:cs="Times New Roman"/>
          <w:sz w:val="28"/>
          <w:szCs w:val="28"/>
          <w:u w:val="single"/>
        </w:rPr>
        <w:t>жилое помещение</w:t>
      </w:r>
      <w:r w:rsidRPr="002A5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п. Улькан </w:t>
      </w:r>
      <w:r w:rsidRPr="002A5899">
        <w:rPr>
          <w:rFonts w:ascii="Times New Roman" w:hAnsi="Times New Roman" w:cs="Times New Roman"/>
          <w:sz w:val="28"/>
          <w:szCs w:val="28"/>
        </w:rPr>
        <w:t>для врачей на сумму 2 000,0 тыс. руб.</w:t>
      </w:r>
    </w:p>
    <w:p w14:paraId="0400B352" w14:textId="77777777" w:rsidR="00004D3E" w:rsidRPr="009F7E31" w:rsidRDefault="00004D3E" w:rsidP="00600E0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0"/>
        </w:rPr>
      </w:pPr>
    </w:p>
    <w:p w14:paraId="5377D6EA" w14:textId="795ECF4A" w:rsidR="009134C9" w:rsidRDefault="009134C9" w:rsidP="00600E0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2A5899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A5899">
        <w:rPr>
          <w:rFonts w:ascii="Times New Roman" w:hAnsi="Times New Roman" w:cs="Times New Roman"/>
          <w:sz w:val="28"/>
          <w:szCs w:val="28"/>
        </w:rPr>
        <w:t xml:space="preserve"> о порядке и условиях предоставления мер поддержки молодым и приглашенным врачебным кадрам, среднему медицинскому персоналу</w:t>
      </w:r>
      <w:r>
        <w:rPr>
          <w:rFonts w:ascii="Times New Roman" w:hAnsi="Times New Roman" w:cs="Times New Roman"/>
          <w:sz w:val="28"/>
          <w:szCs w:val="28"/>
        </w:rPr>
        <w:t>, утвержденному</w:t>
      </w:r>
      <w:r w:rsidRPr="002A5899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Казачинско-Ленского муниципального района от 08.04.2025 года № 173</w:t>
      </w:r>
      <w:r>
        <w:rPr>
          <w:rFonts w:ascii="Times New Roman" w:hAnsi="Times New Roman" w:cs="Times New Roman"/>
          <w:sz w:val="28"/>
          <w:szCs w:val="28"/>
        </w:rPr>
        <w:t xml:space="preserve">, в 2025 году оказаны следующие меры поддержки </w:t>
      </w:r>
      <w:r w:rsidR="00004D3E">
        <w:rPr>
          <w:rFonts w:ascii="Times New Roman" w:hAnsi="Times New Roman" w:cs="Times New Roman"/>
          <w:sz w:val="28"/>
          <w:szCs w:val="28"/>
        </w:rPr>
        <w:t xml:space="preserve">медицинским кадрам, </w:t>
      </w:r>
      <w:r w:rsidR="00004D3E" w:rsidRPr="00004D3E">
        <w:rPr>
          <w:rFonts w:ascii="Times New Roman" w:hAnsi="Times New Roman" w:cs="Times New Roman"/>
          <w:sz w:val="28"/>
          <w:szCs w:val="28"/>
        </w:rPr>
        <w:t>поступивши</w:t>
      </w:r>
      <w:r w:rsidR="00004D3E">
        <w:rPr>
          <w:rFonts w:ascii="Times New Roman" w:hAnsi="Times New Roman" w:cs="Times New Roman"/>
          <w:sz w:val="28"/>
          <w:szCs w:val="28"/>
        </w:rPr>
        <w:t>м</w:t>
      </w:r>
      <w:r w:rsidR="00004D3E" w:rsidRPr="00004D3E">
        <w:rPr>
          <w:rFonts w:ascii="Times New Roman" w:hAnsi="Times New Roman" w:cs="Times New Roman"/>
          <w:sz w:val="28"/>
          <w:szCs w:val="28"/>
        </w:rPr>
        <w:t xml:space="preserve"> на работу в ОГБУЗ «Казачинско-Ленская районная больница»</w:t>
      </w:r>
      <w:r w:rsidR="00004D3E">
        <w:rPr>
          <w:rFonts w:ascii="Times New Roman" w:hAnsi="Times New Roman" w:cs="Times New Roman"/>
          <w:sz w:val="28"/>
          <w:szCs w:val="28"/>
        </w:rPr>
        <w:t>:</w:t>
      </w:r>
    </w:p>
    <w:p w14:paraId="67E93A2D" w14:textId="7820A1E7" w:rsidR="00600E00" w:rsidRDefault="00004D3E" w:rsidP="00600E0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0E00">
        <w:rPr>
          <w:rFonts w:ascii="Times New Roman" w:hAnsi="Times New Roman" w:cs="Times New Roman"/>
          <w:sz w:val="28"/>
          <w:szCs w:val="28"/>
        </w:rPr>
        <w:t>выпла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600E00">
        <w:rPr>
          <w:rFonts w:ascii="Times New Roman" w:hAnsi="Times New Roman" w:cs="Times New Roman"/>
          <w:sz w:val="28"/>
          <w:szCs w:val="28"/>
        </w:rPr>
        <w:t xml:space="preserve"> </w:t>
      </w:r>
      <w:r w:rsidR="00600E00" w:rsidRPr="00600E00">
        <w:rPr>
          <w:rFonts w:ascii="Times New Roman" w:hAnsi="Times New Roman" w:cs="Times New Roman"/>
          <w:sz w:val="28"/>
          <w:szCs w:val="28"/>
          <w:u w:val="single"/>
        </w:rPr>
        <w:t>единовременно</w:t>
      </w:r>
      <w:r>
        <w:rPr>
          <w:rFonts w:ascii="Times New Roman" w:hAnsi="Times New Roman" w:cs="Times New Roman"/>
          <w:sz w:val="28"/>
          <w:szCs w:val="28"/>
          <w:u w:val="single"/>
        </w:rPr>
        <w:t>го</w:t>
      </w:r>
      <w:r w:rsidR="00600E00" w:rsidRPr="00600E00">
        <w:rPr>
          <w:rFonts w:ascii="Times New Roman" w:hAnsi="Times New Roman" w:cs="Times New Roman"/>
          <w:sz w:val="28"/>
          <w:szCs w:val="28"/>
          <w:u w:val="single"/>
        </w:rPr>
        <w:t xml:space="preserve"> денежно</w:t>
      </w:r>
      <w:r>
        <w:rPr>
          <w:rFonts w:ascii="Times New Roman" w:hAnsi="Times New Roman" w:cs="Times New Roman"/>
          <w:sz w:val="28"/>
          <w:szCs w:val="28"/>
          <w:u w:val="single"/>
        </w:rPr>
        <w:t>го</w:t>
      </w:r>
      <w:r w:rsidR="00600E00" w:rsidRPr="00600E00">
        <w:rPr>
          <w:rFonts w:ascii="Times New Roman" w:hAnsi="Times New Roman" w:cs="Times New Roman"/>
          <w:sz w:val="28"/>
          <w:szCs w:val="28"/>
          <w:u w:val="single"/>
        </w:rPr>
        <w:t xml:space="preserve"> пособи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600E00">
        <w:rPr>
          <w:rFonts w:ascii="Times New Roman" w:hAnsi="Times New Roman" w:cs="Times New Roman"/>
          <w:sz w:val="28"/>
          <w:szCs w:val="28"/>
        </w:rPr>
        <w:t xml:space="preserve"> (подъемны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00E00">
        <w:rPr>
          <w:rFonts w:ascii="Times New Roman" w:hAnsi="Times New Roman" w:cs="Times New Roman"/>
          <w:sz w:val="28"/>
          <w:szCs w:val="28"/>
        </w:rPr>
        <w:t>) при трудоустройстве в ОГБУЗ «Казачинско-Ленская РБ»:</w:t>
      </w:r>
    </w:p>
    <w:p w14:paraId="7969BD37" w14:textId="41622520" w:rsidR="00600E00" w:rsidRDefault="00600E00" w:rsidP="00004D3E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врачу-педиатру </w:t>
      </w:r>
      <w:proofErr w:type="spellStart"/>
      <w:r w:rsidRPr="00600E00">
        <w:rPr>
          <w:rFonts w:ascii="Times New Roman" w:hAnsi="Times New Roman" w:cs="Times New Roman"/>
          <w:sz w:val="28"/>
          <w:szCs w:val="28"/>
        </w:rPr>
        <w:t>Шарипову</w:t>
      </w:r>
      <w:proofErr w:type="spellEnd"/>
      <w:r w:rsidRPr="00600E00">
        <w:rPr>
          <w:rFonts w:ascii="Times New Roman" w:hAnsi="Times New Roman" w:cs="Times New Roman"/>
          <w:sz w:val="28"/>
          <w:szCs w:val="28"/>
        </w:rPr>
        <w:t xml:space="preserve"> Х.С.</w:t>
      </w:r>
      <w:r>
        <w:rPr>
          <w:rFonts w:ascii="Times New Roman" w:hAnsi="Times New Roman" w:cs="Times New Roman"/>
          <w:sz w:val="28"/>
          <w:szCs w:val="28"/>
        </w:rPr>
        <w:t xml:space="preserve"> (100,0 тыс. руб.)</w:t>
      </w:r>
      <w:r w:rsidR="001A4ACA">
        <w:rPr>
          <w:rFonts w:ascii="Times New Roman" w:hAnsi="Times New Roman" w:cs="Times New Roman"/>
          <w:sz w:val="28"/>
          <w:szCs w:val="28"/>
        </w:rPr>
        <w:t>;</w:t>
      </w:r>
    </w:p>
    <w:p w14:paraId="67AB7DF4" w14:textId="6D370CCC" w:rsidR="00600E00" w:rsidRDefault="00600E00" w:rsidP="00004D3E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E00">
        <w:rPr>
          <w:rFonts w:ascii="Times New Roman" w:hAnsi="Times New Roman" w:cs="Times New Roman"/>
          <w:sz w:val="28"/>
          <w:szCs w:val="28"/>
        </w:rPr>
        <w:t xml:space="preserve">врачу-ультразвуковой диагностики </w:t>
      </w:r>
      <w:proofErr w:type="spellStart"/>
      <w:r w:rsidRPr="00600E00">
        <w:rPr>
          <w:rFonts w:ascii="Times New Roman" w:hAnsi="Times New Roman" w:cs="Times New Roman"/>
          <w:sz w:val="28"/>
          <w:szCs w:val="28"/>
        </w:rPr>
        <w:t>Разаковой</w:t>
      </w:r>
      <w:proofErr w:type="spellEnd"/>
      <w:r w:rsidRPr="00600E00">
        <w:rPr>
          <w:rFonts w:ascii="Times New Roman" w:hAnsi="Times New Roman" w:cs="Times New Roman"/>
          <w:sz w:val="28"/>
          <w:szCs w:val="28"/>
        </w:rPr>
        <w:t xml:space="preserve"> Ш.И.</w:t>
      </w:r>
      <w:r>
        <w:rPr>
          <w:rFonts w:ascii="Times New Roman" w:hAnsi="Times New Roman" w:cs="Times New Roman"/>
          <w:sz w:val="28"/>
          <w:szCs w:val="28"/>
        </w:rPr>
        <w:t xml:space="preserve"> (100,0 тыс. руб.)</w:t>
      </w:r>
      <w:r w:rsidR="001A4ACA">
        <w:rPr>
          <w:rFonts w:ascii="Times New Roman" w:hAnsi="Times New Roman" w:cs="Times New Roman"/>
          <w:sz w:val="28"/>
          <w:szCs w:val="28"/>
        </w:rPr>
        <w:t>;</w:t>
      </w:r>
    </w:p>
    <w:p w14:paraId="0F606B0C" w14:textId="73F2D595" w:rsidR="00600E00" w:rsidRDefault="00600E00" w:rsidP="00004D3E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E00">
        <w:rPr>
          <w:rFonts w:ascii="Times New Roman" w:hAnsi="Times New Roman" w:cs="Times New Roman"/>
          <w:sz w:val="28"/>
          <w:szCs w:val="28"/>
        </w:rPr>
        <w:t>врачу-</w:t>
      </w:r>
      <w:proofErr w:type="spellStart"/>
      <w:r w:rsidRPr="00600E00">
        <w:rPr>
          <w:rFonts w:ascii="Times New Roman" w:hAnsi="Times New Roman" w:cs="Times New Roman"/>
          <w:sz w:val="28"/>
          <w:szCs w:val="28"/>
        </w:rPr>
        <w:t>эндоскописту</w:t>
      </w:r>
      <w:proofErr w:type="spellEnd"/>
      <w:r w:rsidRPr="00600E00">
        <w:rPr>
          <w:rFonts w:ascii="Times New Roman" w:hAnsi="Times New Roman" w:cs="Times New Roman"/>
          <w:sz w:val="28"/>
          <w:szCs w:val="28"/>
        </w:rPr>
        <w:t xml:space="preserve"> Баранову С.А. </w:t>
      </w:r>
      <w:r>
        <w:rPr>
          <w:rFonts w:ascii="Times New Roman" w:hAnsi="Times New Roman" w:cs="Times New Roman"/>
          <w:sz w:val="28"/>
          <w:szCs w:val="28"/>
        </w:rPr>
        <w:t>(100,0 тыс. руб.)</w:t>
      </w:r>
      <w:r w:rsidR="001A4ACA">
        <w:rPr>
          <w:rFonts w:ascii="Times New Roman" w:hAnsi="Times New Roman" w:cs="Times New Roman"/>
          <w:sz w:val="28"/>
          <w:szCs w:val="28"/>
        </w:rPr>
        <w:t>;</w:t>
      </w:r>
    </w:p>
    <w:p w14:paraId="28F03ED3" w14:textId="45F8AF7D" w:rsidR="00600E00" w:rsidRPr="00600E00" w:rsidRDefault="00600E00" w:rsidP="00004D3E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E00">
        <w:rPr>
          <w:rFonts w:ascii="Times New Roman" w:hAnsi="Times New Roman" w:cs="Times New Roman"/>
          <w:sz w:val="28"/>
          <w:szCs w:val="28"/>
        </w:rPr>
        <w:t>врачу-</w:t>
      </w:r>
      <w:proofErr w:type="spellStart"/>
      <w:r w:rsidRPr="00600E00">
        <w:rPr>
          <w:rFonts w:ascii="Times New Roman" w:hAnsi="Times New Roman" w:cs="Times New Roman"/>
          <w:sz w:val="28"/>
          <w:szCs w:val="28"/>
        </w:rPr>
        <w:t>травмотологу</w:t>
      </w:r>
      <w:proofErr w:type="spellEnd"/>
      <w:r w:rsidRPr="00600E00">
        <w:rPr>
          <w:rFonts w:ascii="Times New Roman" w:hAnsi="Times New Roman" w:cs="Times New Roman"/>
          <w:sz w:val="28"/>
          <w:szCs w:val="28"/>
        </w:rPr>
        <w:t xml:space="preserve">-ортопеду </w:t>
      </w:r>
      <w:proofErr w:type="spellStart"/>
      <w:r w:rsidRPr="00600E00">
        <w:rPr>
          <w:rFonts w:ascii="Times New Roman" w:hAnsi="Times New Roman" w:cs="Times New Roman"/>
          <w:sz w:val="28"/>
          <w:szCs w:val="28"/>
        </w:rPr>
        <w:t>Комбуй</w:t>
      </w:r>
      <w:proofErr w:type="spellEnd"/>
      <w:r w:rsidRPr="00600E00">
        <w:rPr>
          <w:rFonts w:ascii="Times New Roman" w:hAnsi="Times New Roman" w:cs="Times New Roman"/>
          <w:sz w:val="28"/>
          <w:szCs w:val="28"/>
        </w:rPr>
        <w:t xml:space="preserve"> С.О. </w:t>
      </w:r>
      <w:r>
        <w:rPr>
          <w:rFonts w:ascii="Times New Roman" w:hAnsi="Times New Roman" w:cs="Times New Roman"/>
          <w:sz w:val="28"/>
          <w:szCs w:val="28"/>
        </w:rPr>
        <w:t>(100,0 тыс. руб.)</w:t>
      </w:r>
      <w:r w:rsidR="001A4ACA">
        <w:rPr>
          <w:rFonts w:ascii="Times New Roman" w:hAnsi="Times New Roman" w:cs="Times New Roman"/>
          <w:sz w:val="28"/>
          <w:szCs w:val="28"/>
        </w:rPr>
        <w:t>;</w:t>
      </w:r>
    </w:p>
    <w:p w14:paraId="44B1339E" w14:textId="707119B6" w:rsidR="00600E00" w:rsidRDefault="00600E00" w:rsidP="00004D3E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E00">
        <w:rPr>
          <w:rFonts w:ascii="Times New Roman" w:hAnsi="Times New Roman" w:cs="Times New Roman"/>
          <w:sz w:val="28"/>
          <w:szCs w:val="28"/>
        </w:rPr>
        <w:lastRenderedPageBreak/>
        <w:t xml:space="preserve">врачу-анестезиологу-реаниматологу </w:t>
      </w:r>
      <w:proofErr w:type="spellStart"/>
      <w:r w:rsidRPr="00600E00">
        <w:rPr>
          <w:rFonts w:ascii="Times New Roman" w:hAnsi="Times New Roman" w:cs="Times New Roman"/>
          <w:sz w:val="28"/>
          <w:szCs w:val="28"/>
        </w:rPr>
        <w:t>Намзырай</w:t>
      </w:r>
      <w:proofErr w:type="spellEnd"/>
      <w:r w:rsidRPr="00600E00">
        <w:rPr>
          <w:rFonts w:ascii="Times New Roman" w:hAnsi="Times New Roman" w:cs="Times New Roman"/>
          <w:sz w:val="28"/>
          <w:szCs w:val="28"/>
        </w:rPr>
        <w:t xml:space="preserve"> Ч.С.</w:t>
      </w:r>
      <w:r>
        <w:rPr>
          <w:rFonts w:ascii="Times New Roman" w:hAnsi="Times New Roman" w:cs="Times New Roman"/>
          <w:sz w:val="28"/>
          <w:szCs w:val="28"/>
        </w:rPr>
        <w:t xml:space="preserve"> (100,0 тыс. руб.)</w:t>
      </w:r>
      <w:r w:rsidR="001A4ACA">
        <w:rPr>
          <w:rFonts w:ascii="Times New Roman" w:hAnsi="Times New Roman" w:cs="Times New Roman"/>
          <w:sz w:val="28"/>
          <w:szCs w:val="28"/>
        </w:rPr>
        <w:t>;</w:t>
      </w:r>
    </w:p>
    <w:p w14:paraId="54725FDA" w14:textId="3DF44A03" w:rsidR="00600E00" w:rsidRDefault="00600E00" w:rsidP="00004D3E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медицинской сестре </w:t>
      </w:r>
      <w:r w:rsidRPr="00600E00">
        <w:rPr>
          <w:rFonts w:ascii="Times New Roman" w:hAnsi="Times New Roman" w:cs="Times New Roman"/>
          <w:sz w:val="28"/>
          <w:szCs w:val="28"/>
        </w:rPr>
        <w:t xml:space="preserve">Назаровой А.Н. </w:t>
      </w:r>
      <w:r>
        <w:rPr>
          <w:rFonts w:ascii="Times New Roman" w:hAnsi="Times New Roman" w:cs="Times New Roman"/>
          <w:sz w:val="28"/>
          <w:szCs w:val="28"/>
        </w:rPr>
        <w:t>(50,0 тыс. руб.)</w:t>
      </w:r>
      <w:r w:rsidR="001A4ACA">
        <w:rPr>
          <w:rFonts w:ascii="Times New Roman" w:hAnsi="Times New Roman" w:cs="Times New Roman"/>
          <w:sz w:val="28"/>
          <w:szCs w:val="28"/>
        </w:rPr>
        <w:t>;</w:t>
      </w:r>
    </w:p>
    <w:p w14:paraId="1844C0FD" w14:textId="5FC82855" w:rsidR="00600E00" w:rsidRDefault="00600E00" w:rsidP="00004D3E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медицинской сестре </w:t>
      </w:r>
      <w:r w:rsidRPr="00600E00">
        <w:rPr>
          <w:rFonts w:ascii="Times New Roman" w:hAnsi="Times New Roman" w:cs="Times New Roman"/>
          <w:sz w:val="28"/>
          <w:szCs w:val="28"/>
        </w:rPr>
        <w:t xml:space="preserve">Коляда Д.С. </w:t>
      </w:r>
      <w:r>
        <w:rPr>
          <w:rFonts w:ascii="Times New Roman" w:hAnsi="Times New Roman" w:cs="Times New Roman"/>
          <w:sz w:val="28"/>
          <w:szCs w:val="28"/>
        </w:rPr>
        <w:t>(50,0 тыс. руб.)</w:t>
      </w:r>
      <w:r w:rsidR="001A4ACA">
        <w:rPr>
          <w:rFonts w:ascii="Times New Roman" w:hAnsi="Times New Roman" w:cs="Times New Roman"/>
          <w:sz w:val="28"/>
          <w:szCs w:val="28"/>
        </w:rPr>
        <w:t>;</w:t>
      </w:r>
    </w:p>
    <w:p w14:paraId="4DA1D417" w14:textId="1CC03D84" w:rsidR="00600E00" w:rsidRDefault="00600E00" w:rsidP="00004D3E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медицинской сестре </w:t>
      </w:r>
      <w:proofErr w:type="spellStart"/>
      <w:r w:rsidRPr="00600E00">
        <w:rPr>
          <w:rFonts w:ascii="Times New Roman" w:hAnsi="Times New Roman" w:cs="Times New Roman"/>
          <w:sz w:val="28"/>
          <w:szCs w:val="28"/>
        </w:rPr>
        <w:t>Самаркиной</w:t>
      </w:r>
      <w:proofErr w:type="spellEnd"/>
      <w:r w:rsidRPr="00600E00">
        <w:rPr>
          <w:rFonts w:ascii="Times New Roman" w:hAnsi="Times New Roman" w:cs="Times New Roman"/>
          <w:sz w:val="28"/>
          <w:szCs w:val="28"/>
        </w:rPr>
        <w:t xml:space="preserve"> Д.А. </w:t>
      </w:r>
      <w:r>
        <w:rPr>
          <w:rFonts w:ascii="Times New Roman" w:hAnsi="Times New Roman" w:cs="Times New Roman"/>
          <w:sz w:val="28"/>
          <w:szCs w:val="28"/>
        </w:rPr>
        <w:t>(50,0 тыс. руб.)</w:t>
      </w:r>
      <w:r w:rsidR="001A4ACA">
        <w:rPr>
          <w:rFonts w:ascii="Times New Roman" w:hAnsi="Times New Roman" w:cs="Times New Roman"/>
          <w:sz w:val="28"/>
          <w:szCs w:val="28"/>
        </w:rPr>
        <w:t>;</w:t>
      </w:r>
    </w:p>
    <w:p w14:paraId="3B7322BC" w14:textId="1604B55E" w:rsidR="00600E00" w:rsidRDefault="00600E00" w:rsidP="00004D3E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медицинской сестре </w:t>
      </w:r>
      <w:proofErr w:type="spellStart"/>
      <w:r w:rsidRPr="00600E00">
        <w:rPr>
          <w:rFonts w:ascii="Times New Roman" w:hAnsi="Times New Roman" w:cs="Times New Roman"/>
          <w:sz w:val="28"/>
          <w:szCs w:val="28"/>
        </w:rPr>
        <w:t>Апак</w:t>
      </w:r>
      <w:proofErr w:type="spellEnd"/>
      <w:r w:rsidRPr="00600E00">
        <w:rPr>
          <w:rFonts w:ascii="Times New Roman" w:hAnsi="Times New Roman" w:cs="Times New Roman"/>
          <w:sz w:val="28"/>
          <w:szCs w:val="28"/>
        </w:rPr>
        <w:t xml:space="preserve"> Д.В. </w:t>
      </w:r>
      <w:r>
        <w:rPr>
          <w:rFonts w:ascii="Times New Roman" w:hAnsi="Times New Roman" w:cs="Times New Roman"/>
          <w:sz w:val="28"/>
          <w:szCs w:val="28"/>
        </w:rPr>
        <w:t>(50,0 тыс. руб.)</w:t>
      </w:r>
      <w:r w:rsidR="001A4ACA">
        <w:rPr>
          <w:rFonts w:ascii="Times New Roman" w:hAnsi="Times New Roman" w:cs="Times New Roman"/>
          <w:sz w:val="28"/>
          <w:szCs w:val="28"/>
        </w:rPr>
        <w:t>;</w:t>
      </w:r>
    </w:p>
    <w:p w14:paraId="4DA2CA73" w14:textId="4DAE8468" w:rsidR="00600E00" w:rsidRDefault="00600E00" w:rsidP="00004D3E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E00">
        <w:rPr>
          <w:rFonts w:ascii="Times New Roman" w:hAnsi="Times New Roman" w:cs="Times New Roman"/>
          <w:sz w:val="28"/>
          <w:szCs w:val="28"/>
        </w:rPr>
        <w:t xml:space="preserve">фельдшеру скорой медицинской помощи Тетериной Е.И. </w:t>
      </w:r>
      <w:r>
        <w:rPr>
          <w:rFonts w:ascii="Times New Roman" w:hAnsi="Times New Roman" w:cs="Times New Roman"/>
          <w:sz w:val="28"/>
          <w:szCs w:val="28"/>
        </w:rPr>
        <w:t>(50,0 тыс. руб.)</w:t>
      </w:r>
      <w:r w:rsidR="001A4ACA">
        <w:rPr>
          <w:rFonts w:ascii="Times New Roman" w:hAnsi="Times New Roman" w:cs="Times New Roman"/>
          <w:sz w:val="28"/>
          <w:szCs w:val="28"/>
        </w:rPr>
        <w:t>;</w:t>
      </w:r>
    </w:p>
    <w:p w14:paraId="13591C2E" w14:textId="437407C5" w:rsidR="00600E00" w:rsidRDefault="00600E00" w:rsidP="00004D3E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0E00">
        <w:rPr>
          <w:rFonts w:ascii="Times New Roman" w:hAnsi="Times New Roman" w:cs="Times New Roman"/>
          <w:sz w:val="28"/>
          <w:szCs w:val="28"/>
        </w:rPr>
        <w:t>рентгенолаборанту</w:t>
      </w:r>
      <w:proofErr w:type="spellEnd"/>
      <w:r w:rsidRPr="00600E00">
        <w:rPr>
          <w:rFonts w:ascii="Times New Roman" w:hAnsi="Times New Roman" w:cs="Times New Roman"/>
          <w:sz w:val="28"/>
          <w:szCs w:val="28"/>
        </w:rPr>
        <w:t xml:space="preserve"> Ковальчук Д.Т.</w:t>
      </w:r>
      <w:r>
        <w:rPr>
          <w:rFonts w:ascii="Times New Roman" w:hAnsi="Times New Roman" w:cs="Times New Roman"/>
          <w:sz w:val="28"/>
          <w:szCs w:val="28"/>
        </w:rPr>
        <w:t xml:space="preserve"> (50,0 тыс. руб.)</w:t>
      </w:r>
      <w:r w:rsidR="001A4ACA">
        <w:rPr>
          <w:rFonts w:ascii="Times New Roman" w:hAnsi="Times New Roman" w:cs="Times New Roman"/>
          <w:sz w:val="28"/>
          <w:szCs w:val="28"/>
        </w:rPr>
        <w:t>.</w:t>
      </w:r>
    </w:p>
    <w:p w14:paraId="6A1E633D" w14:textId="77777777" w:rsidR="003D54DD" w:rsidRPr="009F7E31" w:rsidRDefault="003D54DD" w:rsidP="0051587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0"/>
        </w:rPr>
      </w:pPr>
    </w:p>
    <w:p w14:paraId="3871C12E" w14:textId="660D68ED" w:rsidR="001A4ACA" w:rsidRDefault="00004D3E" w:rsidP="0051587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="00515871">
        <w:rPr>
          <w:rFonts w:ascii="Times New Roman" w:hAnsi="Times New Roman" w:cs="Times New Roman"/>
          <w:sz w:val="28"/>
          <w:szCs w:val="28"/>
        </w:rPr>
        <w:t>пла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515871">
        <w:rPr>
          <w:rFonts w:ascii="Times New Roman" w:hAnsi="Times New Roman" w:cs="Times New Roman"/>
          <w:sz w:val="28"/>
          <w:szCs w:val="28"/>
        </w:rPr>
        <w:t xml:space="preserve"> </w:t>
      </w:r>
      <w:r w:rsidR="00515871" w:rsidRPr="001A4ACA">
        <w:rPr>
          <w:rFonts w:ascii="Times New Roman" w:hAnsi="Times New Roman" w:cs="Times New Roman"/>
          <w:sz w:val="28"/>
          <w:szCs w:val="28"/>
          <w:u w:val="single"/>
        </w:rPr>
        <w:t>обучени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515871">
        <w:rPr>
          <w:rFonts w:ascii="Times New Roman" w:hAnsi="Times New Roman" w:cs="Times New Roman"/>
          <w:sz w:val="28"/>
          <w:szCs w:val="28"/>
        </w:rPr>
        <w:t xml:space="preserve"> </w:t>
      </w:r>
      <w:r w:rsidR="001A4ACA">
        <w:rPr>
          <w:rFonts w:ascii="Times New Roman" w:hAnsi="Times New Roman" w:cs="Times New Roman"/>
          <w:sz w:val="28"/>
          <w:szCs w:val="28"/>
        </w:rPr>
        <w:t xml:space="preserve">в </w:t>
      </w:r>
      <w:r w:rsidR="00C84541">
        <w:rPr>
          <w:rFonts w:ascii="Times New Roman" w:hAnsi="Times New Roman" w:cs="Times New Roman"/>
          <w:sz w:val="28"/>
          <w:szCs w:val="28"/>
        </w:rPr>
        <w:t xml:space="preserve">размере 80,6 тыс. руб. в </w:t>
      </w:r>
      <w:r w:rsidR="001A4ACA">
        <w:rPr>
          <w:rFonts w:ascii="Times New Roman" w:hAnsi="Times New Roman" w:cs="Times New Roman"/>
          <w:sz w:val="28"/>
          <w:szCs w:val="28"/>
        </w:rPr>
        <w:t>ОГБПОУ «Братский медицинский колледж»:</w:t>
      </w:r>
    </w:p>
    <w:p w14:paraId="463FC42A" w14:textId="5F98B742" w:rsidR="001A4ACA" w:rsidRDefault="00515871" w:rsidP="001A4ACA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Тетериной Е</w:t>
      </w:r>
      <w:r w:rsidR="00600E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0E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6F8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600E00">
        <w:rPr>
          <w:rFonts w:ascii="Times New Roman" w:hAnsi="Times New Roman" w:cs="Times New Roman"/>
          <w:sz w:val="28"/>
          <w:szCs w:val="28"/>
        </w:rPr>
        <w:t>41,0</w:t>
      </w:r>
      <w:r w:rsidR="005A3E54">
        <w:rPr>
          <w:rFonts w:ascii="Times New Roman" w:hAnsi="Times New Roman" w:cs="Times New Roman"/>
          <w:sz w:val="28"/>
          <w:szCs w:val="28"/>
        </w:rPr>
        <w:t xml:space="preserve"> тыс.</w:t>
      </w:r>
      <w:r w:rsidR="00600E00">
        <w:rPr>
          <w:rFonts w:ascii="Times New Roman" w:hAnsi="Times New Roman" w:cs="Times New Roman"/>
          <w:sz w:val="28"/>
          <w:szCs w:val="28"/>
        </w:rPr>
        <w:t xml:space="preserve"> </w:t>
      </w:r>
      <w:r w:rsidR="005A3E54">
        <w:rPr>
          <w:rFonts w:ascii="Times New Roman" w:hAnsi="Times New Roman" w:cs="Times New Roman"/>
          <w:sz w:val="28"/>
          <w:szCs w:val="28"/>
        </w:rPr>
        <w:t>руб.</w:t>
      </w:r>
      <w:r w:rsidR="001A4ACA">
        <w:rPr>
          <w:rFonts w:ascii="Times New Roman" w:hAnsi="Times New Roman" w:cs="Times New Roman"/>
          <w:sz w:val="28"/>
          <w:szCs w:val="28"/>
        </w:rPr>
        <w:t>;</w:t>
      </w:r>
    </w:p>
    <w:p w14:paraId="253E2777" w14:textId="2A9EEEAB" w:rsidR="00515871" w:rsidRDefault="001A4ACA" w:rsidP="001A4ACA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ACA">
        <w:rPr>
          <w:rFonts w:ascii="Times New Roman" w:hAnsi="Times New Roman" w:cs="Times New Roman"/>
          <w:sz w:val="28"/>
          <w:szCs w:val="28"/>
        </w:rPr>
        <w:t>Бурнышевой</w:t>
      </w:r>
      <w:proofErr w:type="spellEnd"/>
      <w:r w:rsidRPr="001A4ACA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 на сумму 39,6 тыс. руб.</w:t>
      </w:r>
    </w:p>
    <w:p w14:paraId="6BBA6352" w14:textId="1B13294B" w:rsidR="001A4ACA" w:rsidRDefault="001A4ACA" w:rsidP="0051587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оплачено дистанционное обучение в размере 370,8 тыс. руб. в </w:t>
      </w:r>
      <w:r w:rsidRPr="001A4ACA">
        <w:rPr>
          <w:rFonts w:ascii="Times New Roman" w:hAnsi="Times New Roman" w:cs="Times New Roman"/>
          <w:sz w:val="28"/>
          <w:szCs w:val="28"/>
        </w:rPr>
        <w:t>ОГБПОУ «</w:t>
      </w:r>
      <w:proofErr w:type="spellStart"/>
      <w:r w:rsidRPr="001A4ACA">
        <w:rPr>
          <w:rFonts w:ascii="Times New Roman" w:hAnsi="Times New Roman" w:cs="Times New Roman"/>
          <w:sz w:val="28"/>
          <w:szCs w:val="28"/>
        </w:rPr>
        <w:t>Тайшетский</w:t>
      </w:r>
      <w:proofErr w:type="spellEnd"/>
      <w:r w:rsidRPr="001A4ACA">
        <w:rPr>
          <w:rFonts w:ascii="Times New Roman" w:hAnsi="Times New Roman" w:cs="Times New Roman"/>
          <w:sz w:val="28"/>
          <w:szCs w:val="28"/>
        </w:rPr>
        <w:t xml:space="preserve"> медицинский техникум»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AC9C0CF" w14:textId="1EA1AB5B" w:rsidR="001A4ACA" w:rsidRPr="001A4ACA" w:rsidRDefault="001A4ACA" w:rsidP="001A4ACA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ACA">
        <w:rPr>
          <w:rFonts w:ascii="Times New Roman" w:hAnsi="Times New Roman" w:cs="Times New Roman"/>
          <w:sz w:val="28"/>
          <w:szCs w:val="28"/>
        </w:rPr>
        <w:t>Богодуховой</w:t>
      </w:r>
      <w:proofErr w:type="spellEnd"/>
      <w:r w:rsidRPr="001A4ACA">
        <w:rPr>
          <w:rFonts w:ascii="Times New Roman" w:hAnsi="Times New Roman" w:cs="Times New Roman"/>
          <w:sz w:val="28"/>
          <w:szCs w:val="28"/>
        </w:rPr>
        <w:t xml:space="preserve"> 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4AC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5A2E72" w14:textId="12188430" w:rsidR="001A4ACA" w:rsidRPr="001A4ACA" w:rsidRDefault="001A4ACA" w:rsidP="001A4ACA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ACA">
        <w:rPr>
          <w:rFonts w:ascii="Times New Roman" w:hAnsi="Times New Roman" w:cs="Times New Roman"/>
          <w:sz w:val="28"/>
          <w:szCs w:val="28"/>
        </w:rPr>
        <w:t>Гладышевой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4AC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BAF1CA" w14:textId="5A4557B6" w:rsidR="001A4ACA" w:rsidRPr="001A4ACA" w:rsidRDefault="001A4ACA" w:rsidP="001A4ACA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Калуцкой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</w:t>
      </w:r>
      <w:r w:rsidRPr="001A4AC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830A5C" w14:textId="76A90295" w:rsidR="001A4ACA" w:rsidRPr="001A4ACA" w:rsidRDefault="001A4ACA" w:rsidP="001A4ACA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ACA">
        <w:rPr>
          <w:rFonts w:ascii="Times New Roman" w:hAnsi="Times New Roman" w:cs="Times New Roman"/>
          <w:sz w:val="28"/>
          <w:szCs w:val="28"/>
        </w:rPr>
        <w:t>Митиной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4AC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3C5DD4" w14:textId="6962F338" w:rsidR="001A4ACA" w:rsidRPr="001A4ACA" w:rsidRDefault="001A4ACA" w:rsidP="001A4ACA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ACA">
        <w:rPr>
          <w:rFonts w:ascii="Times New Roman" w:hAnsi="Times New Roman" w:cs="Times New Roman"/>
          <w:sz w:val="28"/>
          <w:szCs w:val="28"/>
        </w:rPr>
        <w:t>Полтановой</w:t>
      </w:r>
      <w:proofErr w:type="spellEnd"/>
      <w:r w:rsidRPr="001A4AC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4AC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732AC1" w14:textId="3955A5E3" w:rsidR="001A4ACA" w:rsidRPr="001A4ACA" w:rsidRDefault="001A4ACA" w:rsidP="001A4ACA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ACA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1A4ACA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4AC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E9D3F0" w14:textId="1AF16985" w:rsidR="001A4ACA" w:rsidRPr="001A4ACA" w:rsidRDefault="001A4ACA" w:rsidP="001A4ACA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ACA">
        <w:rPr>
          <w:rFonts w:ascii="Times New Roman" w:hAnsi="Times New Roman" w:cs="Times New Roman"/>
          <w:sz w:val="28"/>
          <w:szCs w:val="28"/>
        </w:rPr>
        <w:t>Тюменцевой</w:t>
      </w:r>
      <w:proofErr w:type="spellEnd"/>
      <w:r w:rsidRPr="001A4ACA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4AC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613464" w14:textId="32C3D05A" w:rsidR="001A4ACA" w:rsidRPr="001A4ACA" w:rsidRDefault="001A4ACA" w:rsidP="001A4ACA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ACA">
        <w:rPr>
          <w:rFonts w:ascii="Times New Roman" w:hAnsi="Times New Roman" w:cs="Times New Roman"/>
          <w:sz w:val="28"/>
          <w:szCs w:val="28"/>
        </w:rPr>
        <w:t>Унжаковой</w:t>
      </w:r>
      <w:proofErr w:type="spellEnd"/>
      <w:r w:rsidRPr="001A4AC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4AC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C110FC" w14:textId="12ADF81D" w:rsidR="001A4ACA" w:rsidRPr="001A4ACA" w:rsidRDefault="001A4ACA" w:rsidP="001A4ACA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ACA">
        <w:rPr>
          <w:rFonts w:ascii="Times New Roman" w:hAnsi="Times New Roman" w:cs="Times New Roman"/>
          <w:sz w:val="28"/>
          <w:szCs w:val="28"/>
        </w:rPr>
        <w:t>Холиковой</w:t>
      </w:r>
      <w:proofErr w:type="spellEnd"/>
      <w:r w:rsidRPr="001A4ACA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4AC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A97A9E" w14:textId="5C511782" w:rsidR="001A4ACA" w:rsidRPr="001A4ACA" w:rsidRDefault="001A4ACA" w:rsidP="001A4ACA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4ACA">
        <w:rPr>
          <w:rFonts w:ascii="Times New Roman" w:hAnsi="Times New Roman" w:cs="Times New Roman"/>
          <w:sz w:val="28"/>
          <w:szCs w:val="28"/>
        </w:rPr>
        <w:t>Хотулёвой</w:t>
      </w:r>
      <w:proofErr w:type="spellEnd"/>
      <w:r w:rsidRPr="001A4ACA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4AC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DBC539" w14:textId="77777777" w:rsidR="003D54DD" w:rsidRPr="009F7E31" w:rsidRDefault="003D54DD" w:rsidP="001A4AC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0"/>
        </w:rPr>
      </w:pPr>
    </w:p>
    <w:p w14:paraId="7DE28ECA" w14:textId="2181CD6D" w:rsidR="009134C9" w:rsidRDefault="00004D3E" w:rsidP="002A589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134C9" w:rsidRPr="000B7224">
        <w:rPr>
          <w:rFonts w:ascii="Times New Roman" w:hAnsi="Times New Roman" w:cs="Times New Roman"/>
          <w:sz w:val="28"/>
          <w:szCs w:val="28"/>
          <w:u w:val="single"/>
        </w:rPr>
        <w:t>частичная компенсация арендной платы</w:t>
      </w:r>
      <w:r w:rsidR="009134C9" w:rsidRPr="009134C9">
        <w:rPr>
          <w:rFonts w:ascii="Times New Roman" w:hAnsi="Times New Roman" w:cs="Times New Roman"/>
          <w:sz w:val="28"/>
          <w:szCs w:val="28"/>
        </w:rPr>
        <w:t xml:space="preserve"> по договору аренды</w:t>
      </w:r>
      <w:r w:rsidR="009134C9">
        <w:rPr>
          <w:rFonts w:ascii="Times New Roman" w:hAnsi="Times New Roman" w:cs="Times New Roman"/>
          <w:sz w:val="28"/>
          <w:szCs w:val="28"/>
        </w:rPr>
        <w:t xml:space="preserve"> </w:t>
      </w:r>
      <w:r w:rsidR="009134C9" w:rsidRPr="009134C9">
        <w:rPr>
          <w:rFonts w:ascii="Times New Roman" w:hAnsi="Times New Roman" w:cs="Times New Roman"/>
          <w:sz w:val="28"/>
          <w:szCs w:val="28"/>
        </w:rPr>
        <w:t>(найма) жилого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9134C9">
        <w:rPr>
          <w:rFonts w:ascii="Times New Roman" w:hAnsi="Times New Roman" w:cs="Times New Roman"/>
          <w:sz w:val="28"/>
          <w:szCs w:val="28"/>
        </w:rPr>
        <w:t>247,3 тыс. руб.</w:t>
      </w:r>
      <w:r w:rsidR="000B7224">
        <w:rPr>
          <w:rFonts w:ascii="Times New Roman" w:hAnsi="Times New Roman" w:cs="Times New Roman"/>
          <w:sz w:val="28"/>
          <w:szCs w:val="28"/>
        </w:rPr>
        <w:t>:</w:t>
      </w:r>
    </w:p>
    <w:p w14:paraId="0A702CBE" w14:textId="176D5C9C" w:rsidR="000B7224" w:rsidRPr="00001B94" w:rsidRDefault="00001B94" w:rsidP="00001B94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B94">
        <w:rPr>
          <w:rFonts w:ascii="Times New Roman" w:hAnsi="Times New Roman" w:cs="Times New Roman"/>
          <w:sz w:val="28"/>
          <w:szCs w:val="28"/>
        </w:rPr>
        <w:t xml:space="preserve">медицинской сестре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Ёндан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814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814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932C1B" w14:textId="0CFA72E9" w:rsidR="000B7224" w:rsidRPr="00001B94" w:rsidRDefault="00001B94" w:rsidP="00001B94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B94">
        <w:rPr>
          <w:rFonts w:ascii="Times New Roman" w:hAnsi="Times New Roman" w:cs="Times New Roman"/>
          <w:sz w:val="28"/>
          <w:szCs w:val="28"/>
        </w:rPr>
        <w:t xml:space="preserve">врачу педиатру </w:t>
      </w:r>
      <w:proofErr w:type="spellStart"/>
      <w:r w:rsidRPr="00001B94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арипову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1814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814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4C2818" w14:textId="59CCA1BF" w:rsidR="000B7224" w:rsidRPr="00001B94" w:rsidRDefault="00001B94" w:rsidP="00001B94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B94">
        <w:rPr>
          <w:rFonts w:ascii="Times New Roman" w:hAnsi="Times New Roman" w:cs="Times New Roman"/>
          <w:sz w:val="28"/>
          <w:szCs w:val="28"/>
        </w:rPr>
        <w:t xml:space="preserve">фельдшеру скорой медицинской помощи </w:t>
      </w:r>
      <w:proofErr w:type="spellStart"/>
      <w:r w:rsidRPr="00001B94">
        <w:rPr>
          <w:rFonts w:ascii="Times New Roman" w:hAnsi="Times New Roman" w:cs="Times New Roman"/>
          <w:sz w:val="28"/>
          <w:szCs w:val="28"/>
        </w:rPr>
        <w:t>Самаркиной</w:t>
      </w:r>
      <w:proofErr w:type="spellEnd"/>
      <w:r w:rsidRPr="00001B94">
        <w:rPr>
          <w:rFonts w:ascii="Times New Roman" w:hAnsi="Times New Roman" w:cs="Times New Roman"/>
          <w:sz w:val="28"/>
          <w:szCs w:val="28"/>
        </w:rPr>
        <w:t xml:space="preserve"> Д</w:t>
      </w:r>
      <w:r w:rsidR="0018145C">
        <w:rPr>
          <w:rFonts w:ascii="Times New Roman" w:hAnsi="Times New Roman" w:cs="Times New Roman"/>
          <w:sz w:val="28"/>
          <w:szCs w:val="28"/>
        </w:rPr>
        <w:t>.</w:t>
      </w:r>
      <w:r w:rsidRPr="00001B94">
        <w:rPr>
          <w:rFonts w:ascii="Times New Roman" w:hAnsi="Times New Roman" w:cs="Times New Roman"/>
          <w:sz w:val="28"/>
          <w:szCs w:val="28"/>
        </w:rPr>
        <w:t>А</w:t>
      </w:r>
      <w:r w:rsidR="001814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BBF567" w14:textId="1A41E894" w:rsidR="000B7224" w:rsidRPr="00001B94" w:rsidRDefault="00001B94" w:rsidP="00001B94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B94">
        <w:rPr>
          <w:rFonts w:ascii="Times New Roman" w:hAnsi="Times New Roman" w:cs="Times New Roman"/>
          <w:sz w:val="28"/>
          <w:szCs w:val="28"/>
        </w:rPr>
        <w:t xml:space="preserve">врачу-травматологу-ортопеду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Комбую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814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814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E90C6F" w14:textId="4FF92B95" w:rsidR="000B7224" w:rsidRPr="00001B94" w:rsidRDefault="00001B94" w:rsidP="00001B94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B94">
        <w:rPr>
          <w:rFonts w:ascii="Times New Roman" w:hAnsi="Times New Roman" w:cs="Times New Roman"/>
          <w:sz w:val="28"/>
          <w:szCs w:val="28"/>
        </w:rPr>
        <w:t xml:space="preserve">медицинской сестре приемного отделения </w:t>
      </w:r>
      <w:proofErr w:type="spellStart"/>
      <w:r w:rsidRPr="00001B94">
        <w:rPr>
          <w:rFonts w:ascii="Times New Roman" w:hAnsi="Times New Roman" w:cs="Times New Roman"/>
          <w:sz w:val="28"/>
          <w:szCs w:val="28"/>
        </w:rPr>
        <w:t>Апак</w:t>
      </w:r>
      <w:proofErr w:type="spellEnd"/>
      <w:r w:rsidRPr="00001B94">
        <w:rPr>
          <w:rFonts w:ascii="Times New Roman" w:hAnsi="Times New Roman" w:cs="Times New Roman"/>
          <w:sz w:val="28"/>
          <w:szCs w:val="28"/>
        </w:rPr>
        <w:t xml:space="preserve"> Д</w:t>
      </w:r>
      <w:r w:rsidR="0018145C">
        <w:rPr>
          <w:rFonts w:ascii="Times New Roman" w:hAnsi="Times New Roman" w:cs="Times New Roman"/>
          <w:sz w:val="28"/>
          <w:szCs w:val="28"/>
        </w:rPr>
        <w:t>.</w:t>
      </w:r>
      <w:r w:rsidRPr="00001B94">
        <w:rPr>
          <w:rFonts w:ascii="Times New Roman" w:hAnsi="Times New Roman" w:cs="Times New Roman"/>
          <w:sz w:val="28"/>
          <w:szCs w:val="28"/>
        </w:rPr>
        <w:t>В</w:t>
      </w:r>
      <w:r w:rsidR="001814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3AC3AC" w14:textId="3ECE7C69" w:rsidR="000B7224" w:rsidRPr="00001B94" w:rsidRDefault="00001B94" w:rsidP="00001B94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B94">
        <w:rPr>
          <w:rFonts w:ascii="Times New Roman" w:hAnsi="Times New Roman" w:cs="Times New Roman"/>
          <w:sz w:val="28"/>
          <w:szCs w:val="28"/>
        </w:rPr>
        <w:t>медицинской сестре палатной (постовой) педиатрического отделения Наумовой А</w:t>
      </w:r>
      <w:r w:rsidR="0018145C">
        <w:rPr>
          <w:rFonts w:ascii="Times New Roman" w:hAnsi="Times New Roman" w:cs="Times New Roman"/>
          <w:sz w:val="28"/>
          <w:szCs w:val="28"/>
        </w:rPr>
        <w:t>.</w:t>
      </w:r>
      <w:r w:rsidRPr="00001B94">
        <w:rPr>
          <w:rFonts w:ascii="Times New Roman" w:hAnsi="Times New Roman" w:cs="Times New Roman"/>
          <w:sz w:val="28"/>
          <w:szCs w:val="28"/>
        </w:rPr>
        <w:t>Ю</w:t>
      </w:r>
      <w:r w:rsidR="001814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A39E5F3" w14:textId="24CBF07F" w:rsidR="000B7224" w:rsidRPr="00001B94" w:rsidRDefault="00001B94" w:rsidP="009F7E31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B94">
        <w:rPr>
          <w:rFonts w:ascii="Times New Roman" w:hAnsi="Times New Roman" w:cs="Times New Roman"/>
          <w:sz w:val="28"/>
          <w:szCs w:val="28"/>
        </w:rPr>
        <w:t>медицинской сестре оториноларингологического кабинета Кондауровой У</w:t>
      </w:r>
      <w:r w:rsidR="001814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4B7E0AAC" w14:textId="77777777" w:rsidR="00515871" w:rsidRDefault="00515871" w:rsidP="00515871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D6C441F" w14:textId="77777777" w:rsidR="00515871" w:rsidRDefault="00515871" w:rsidP="00515871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D7E38B8" w14:textId="77777777" w:rsidR="00515871" w:rsidRDefault="00515871" w:rsidP="00515871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14:paraId="6E52D46A" w14:textId="2D6A739E" w:rsidR="003D4FA9" w:rsidRDefault="00515871" w:rsidP="005158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                                              </w:t>
      </w:r>
      <w:r w:rsidR="00EC24E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659F8">
        <w:rPr>
          <w:rFonts w:ascii="Times New Roman" w:hAnsi="Times New Roman" w:cs="Times New Roman"/>
          <w:sz w:val="28"/>
          <w:szCs w:val="28"/>
        </w:rPr>
        <w:t>Т.А.</w:t>
      </w:r>
      <w:r w:rsidR="00EC24EB">
        <w:rPr>
          <w:rFonts w:ascii="Times New Roman" w:hAnsi="Times New Roman" w:cs="Times New Roman"/>
          <w:sz w:val="28"/>
          <w:szCs w:val="28"/>
        </w:rPr>
        <w:t xml:space="preserve"> </w:t>
      </w:r>
      <w:r w:rsidR="005659F8">
        <w:rPr>
          <w:rFonts w:ascii="Times New Roman" w:hAnsi="Times New Roman" w:cs="Times New Roman"/>
          <w:sz w:val="28"/>
          <w:szCs w:val="28"/>
        </w:rPr>
        <w:t>Филимонова</w:t>
      </w:r>
    </w:p>
    <w:p w14:paraId="4E725283" w14:textId="77777777" w:rsidR="009F7E31" w:rsidRDefault="009F7E31" w:rsidP="00EC24E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77E7F70E" w14:textId="77777777" w:rsidR="009F7E31" w:rsidRDefault="009F7E31" w:rsidP="00EC24E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606B9704" w14:textId="18FDD8C9" w:rsidR="00EC24EB" w:rsidRPr="00961BF8" w:rsidRDefault="00EC24EB" w:rsidP="00EC24EB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961BF8">
        <w:rPr>
          <w:rFonts w:ascii="Times New Roman" w:hAnsi="Times New Roman" w:cs="Times New Roman"/>
          <w:sz w:val="20"/>
        </w:rPr>
        <w:t>Маркидонова Татьяна Михайловна</w:t>
      </w:r>
    </w:p>
    <w:p w14:paraId="2CF1DD76" w14:textId="0F21ADFB" w:rsidR="00EC24EB" w:rsidRDefault="00EC24EB" w:rsidP="00EC24EB">
      <w:pPr>
        <w:pStyle w:val="ConsPlusNormal"/>
        <w:jc w:val="both"/>
      </w:pPr>
      <w:r w:rsidRPr="00961BF8">
        <w:rPr>
          <w:rFonts w:ascii="Times New Roman" w:hAnsi="Times New Roman" w:cs="Times New Roman"/>
          <w:sz w:val="20"/>
        </w:rPr>
        <w:t>8 (39562) 2-17-92</w:t>
      </w:r>
      <w:r>
        <w:rPr>
          <w:rFonts w:ascii="Times New Roman" w:hAnsi="Times New Roman" w:cs="Times New Roman"/>
          <w:sz w:val="20"/>
        </w:rPr>
        <w:t xml:space="preserve">, </w:t>
      </w:r>
      <w:r w:rsidRPr="008811BA">
        <w:rPr>
          <w:rFonts w:ascii="Times New Roman" w:hAnsi="Times New Roman" w:cs="Times New Roman"/>
          <w:sz w:val="20"/>
        </w:rPr>
        <w:t>ksv@adminklr.ru</w:t>
      </w:r>
    </w:p>
    <w:sectPr w:rsidR="00EC24EB" w:rsidSect="00EC24E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5119"/>
    <w:multiLevelType w:val="hybridMultilevel"/>
    <w:tmpl w:val="C8668AC8"/>
    <w:lvl w:ilvl="0" w:tplc="6AE683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982840"/>
    <w:multiLevelType w:val="hybridMultilevel"/>
    <w:tmpl w:val="9D7E504E"/>
    <w:lvl w:ilvl="0" w:tplc="6AE683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A66D9A"/>
    <w:multiLevelType w:val="hybridMultilevel"/>
    <w:tmpl w:val="19EAA2E4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0ED1DC6"/>
    <w:multiLevelType w:val="hybridMultilevel"/>
    <w:tmpl w:val="0792A5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15129A1"/>
    <w:multiLevelType w:val="hybridMultilevel"/>
    <w:tmpl w:val="90327360"/>
    <w:lvl w:ilvl="0" w:tplc="6AE683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D6101C6"/>
    <w:multiLevelType w:val="hybridMultilevel"/>
    <w:tmpl w:val="6B169E56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FC34FAB"/>
    <w:multiLevelType w:val="hybridMultilevel"/>
    <w:tmpl w:val="2CE82726"/>
    <w:lvl w:ilvl="0" w:tplc="6AE683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8CF"/>
    <w:rsid w:val="00001B94"/>
    <w:rsid w:val="00004D3E"/>
    <w:rsid w:val="000B6F54"/>
    <w:rsid w:val="000B7224"/>
    <w:rsid w:val="000D736D"/>
    <w:rsid w:val="000D7468"/>
    <w:rsid w:val="000E3A0A"/>
    <w:rsid w:val="001605A9"/>
    <w:rsid w:val="0018145C"/>
    <w:rsid w:val="001A4ACA"/>
    <w:rsid w:val="001F1F02"/>
    <w:rsid w:val="001F2568"/>
    <w:rsid w:val="001F6FC1"/>
    <w:rsid w:val="00205D06"/>
    <w:rsid w:val="002463D5"/>
    <w:rsid w:val="002A5899"/>
    <w:rsid w:val="002D377C"/>
    <w:rsid w:val="002F2F83"/>
    <w:rsid w:val="00357008"/>
    <w:rsid w:val="003D4FA9"/>
    <w:rsid w:val="003D5103"/>
    <w:rsid w:val="003D54DD"/>
    <w:rsid w:val="00420941"/>
    <w:rsid w:val="00515871"/>
    <w:rsid w:val="005659F8"/>
    <w:rsid w:val="005A3E54"/>
    <w:rsid w:val="005B3181"/>
    <w:rsid w:val="00600E00"/>
    <w:rsid w:val="0063481E"/>
    <w:rsid w:val="006762A3"/>
    <w:rsid w:val="006B6FDF"/>
    <w:rsid w:val="007104F6"/>
    <w:rsid w:val="007652C4"/>
    <w:rsid w:val="007C5235"/>
    <w:rsid w:val="007F1138"/>
    <w:rsid w:val="008C0776"/>
    <w:rsid w:val="008D1CC8"/>
    <w:rsid w:val="008F69E1"/>
    <w:rsid w:val="009134C9"/>
    <w:rsid w:val="009F7E31"/>
    <w:rsid w:val="00A154ED"/>
    <w:rsid w:val="00A667E2"/>
    <w:rsid w:val="00A72132"/>
    <w:rsid w:val="00AC1823"/>
    <w:rsid w:val="00BE17A3"/>
    <w:rsid w:val="00BF56F8"/>
    <w:rsid w:val="00C04D55"/>
    <w:rsid w:val="00C16F28"/>
    <w:rsid w:val="00C24E23"/>
    <w:rsid w:val="00C71CAD"/>
    <w:rsid w:val="00C84541"/>
    <w:rsid w:val="00CE48CF"/>
    <w:rsid w:val="00D22450"/>
    <w:rsid w:val="00D85CD0"/>
    <w:rsid w:val="00E80E6F"/>
    <w:rsid w:val="00E85413"/>
    <w:rsid w:val="00EA6EEB"/>
    <w:rsid w:val="00EC24EB"/>
    <w:rsid w:val="00F33B0D"/>
    <w:rsid w:val="00F37D8A"/>
    <w:rsid w:val="00F425B9"/>
    <w:rsid w:val="00FA3B4B"/>
    <w:rsid w:val="00FE5664"/>
    <w:rsid w:val="00FF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EA43"/>
  <w15:chartTrackingRefBased/>
  <w15:docId w15:val="{FB55D92A-EB12-4141-80CC-C14C502E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8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8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158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7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7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9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10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Абраменко</dc:creator>
  <cp:keywords/>
  <dc:description/>
  <cp:lastModifiedBy>Вероника Полторыхина</cp:lastModifiedBy>
  <cp:revision>38</cp:revision>
  <cp:lastPrinted>2026-02-02T04:45:00Z</cp:lastPrinted>
  <dcterms:created xsi:type="dcterms:W3CDTF">2024-01-26T05:28:00Z</dcterms:created>
  <dcterms:modified xsi:type="dcterms:W3CDTF">2026-02-02T04:46:00Z</dcterms:modified>
</cp:coreProperties>
</file>