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2F808" w14:textId="5F301F5E" w:rsidR="00D66026" w:rsidRDefault="00D66026" w:rsidP="00D74D36">
      <w:pPr>
        <w:pStyle w:val="ConsPlusNormal"/>
        <w:ind w:right="395"/>
        <w:contextualSpacing/>
        <w:rPr>
          <w:rFonts w:ascii="Times New Roman" w:hAnsi="Times New Roman" w:cs="Times New Roman"/>
          <w:sz w:val="28"/>
          <w:szCs w:val="28"/>
        </w:rPr>
      </w:pPr>
    </w:p>
    <w:p w14:paraId="455232FB" w14:textId="77777777" w:rsidR="00D66026" w:rsidRPr="003B3DE8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7AAC7C" w14:textId="77777777" w:rsidR="00D66026" w:rsidRPr="003B3DE8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14:paraId="66380110" w14:textId="77777777" w:rsidR="00D66026" w:rsidRPr="003B3DE8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0D8DB1EF" w14:textId="0724FC95" w:rsidR="00D66026" w:rsidRPr="003E0B9C" w:rsidRDefault="00D6504B" w:rsidP="00D6504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"Развитие образования Казачинско-Ленского муниципал</w:t>
      </w:r>
      <w:r w:rsidR="002533CB"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ьного района на 202</w:t>
      </w:r>
      <w:r w:rsidR="00254F85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4</w:t>
      </w:r>
      <w:r w:rsidR="002533CB"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-202</w:t>
      </w:r>
      <w:r w:rsidR="00D030F9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7</w:t>
      </w:r>
      <w:r w:rsidR="009C737F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 xml:space="preserve"> </w:t>
      </w:r>
      <w:r w:rsidR="002533CB"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годы"</w:t>
      </w:r>
    </w:p>
    <w:p w14:paraId="0FEFDF9D" w14:textId="77777777" w:rsidR="00D66026" w:rsidRPr="003E0B9C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 w:rsidRPr="003E0B9C">
        <w:rPr>
          <w:rFonts w:ascii="Times New Roman" w:hAnsi="Times New Roman" w:cs="Times New Roman"/>
          <w:sz w:val="26"/>
          <w:szCs w:val="28"/>
        </w:rPr>
        <w:t>(наименование целевой программы Казачинско-Ленского муниципального района)</w:t>
      </w:r>
    </w:p>
    <w:p w14:paraId="00624FF3" w14:textId="20D25C6F" w:rsidR="00D66026" w:rsidRPr="003E0B9C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 w:rsidRPr="003E0B9C">
        <w:rPr>
          <w:rFonts w:ascii="Times New Roman" w:hAnsi="Times New Roman" w:cs="Times New Roman"/>
          <w:sz w:val="26"/>
          <w:szCs w:val="28"/>
        </w:rPr>
        <w:t xml:space="preserve"> за </w:t>
      </w:r>
      <w:r w:rsidR="00D6504B" w:rsidRPr="003E0B9C">
        <w:rPr>
          <w:rFonts w:ascii="Times New Roman" w:hAnsi="Times New Roman" w:cs="Times New Roman"/>
          <w:sz w:val="26"/>
          <w:szCs w:val="28"/>
        </w:rPr>
        <w:t>202</w:t>
      </w:r>
      <w:r w:rsidR="006B4B71">
        <w:rPr>
          <w:rFonts w:ascii="Times New Roman" w:hAnsi="Times New Roman" w:cs="Times New Roman"/>
          <w:sz w:val="26"/>
          <w:szCs w:val="28"/>
        </w:rPr>
        <w:t xml:space="preserve">5 </w:t>
      </w:r>
      <w:r w:rsidRPr="003E0B9C">
        <w:rPr>
          <w:rFonts w:ascii="Times New Roman" w:hAnsi="Times New Roman" w:cs="Times New Roman"/>
          <w:sz w:val="26"/>
          <w:szCs w:val="28"/>
        </w:rPr>
        <w:t>год</w:t>
      </w:r>
    </w:p>
    <w:p w14:paraId="1A74E76E" w14:textId="285CA225" w:rsidR="00EC59DA" w:rsidRPr="00A042F2" w:rsidRDefault="009C737F" w:rsidP="00A042F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</w:p>
    <w:tbl>
      <w:tblPr>
        <w:tblStyle w:val="a5"/>
        <w:tblW w:w="14665" w:type="dxa"/>
        <w:tblLayout w:type="fixed"/>
        <w:tblLook w:val="0000" w:firstRow="0" w:lastRow="0" w:firstColumn="0" w:lastColumn="0" w:noHBand="0" w:noVBand="0"/>
      </w:tblPr>
      <w:tblGrid>
        <w:gridCol w:w="988"/>
        <w:gridCol w:w="2409"/>
        <w:gridCol w:w="1990"/>
        <w:gridCol w:w="1129"/>
        <w:gridCol w:w="1134"/>
        <w:gridCol w:w="1412"/>
        <w:gridCol w:w="1564"/>
        <w:gridCol w:w="987"/>
        <w:gridCol w:w="1134"/>
        <w:gridCol w:w="98"/>
        <w:gridCol w:w="895"/>
        <w:gridCol w:w="74"/>
        <w:gridCol w:w="776"/>
        <w:gridCol w:w="75"/>
      </w:tblGrid>
      <w:tr w:rsidR="00E07FD2" w:rsidRPr="00ED3BD5" w14:paraId="30C12E3C" w14:textId="77777777" w:rsidTr="003251DF">
        <w:trPr>
          <w:trHeight w:val="672"/>
        </w:trPr>
        <w:tc>
          <w:tcPr>
            <w:tcW w:w="988" w:type="dxa"/>
          </w:tcPr>
          <w:p w14:paraId="3F5D5A59" w14:textId="686E1EE3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09" w:type="dxa"/>
          </w:tcPr>
          <w:p w14:paraId="7B5FCE17" w14:textId="4D3A5BDA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1990" w:type="dxa"/>
          </w:tcPr>
          <w:p w14:paraId="4090DD6C" w14:textId="77777777" w:rsidR="00E07FD2" w:rsidRDefault="00E07FD2" w:rsidP="00E07F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14:paraId="108B57C5" w14:textId="77777777" w:rsidR="00E07FD2" w:rsidRPr="00ED3BD5" w:rsidRDefault="00E07FD2" w:rsidP="00E07F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14:paraId="257231C8" w14:textId="4CB2EABF" w:rsidR="00E07FD2" w:rsidRDefault="00E07FD2" w:rsidP="00E07FD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1129" w:type="dxa"/>
          </w:tcPr>
          <w:p w14:paraId="28EC8F03" w14:textId="4540447A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134" w:type="dxa"/>
          </w:tcPr>
          <w:p w14:paraId="16373943" w14:textId="2A71A099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412" w:type="dxa"/>
          </w:tcPr>
          <w:p w14:paraId="5F9C8AA4" w14:textId="15BE2E45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E0B9C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564" w:type="dxa"/>
          </w:tcPr>
          <w:p w14:paraId="137FA47A" w14:textId="5182EA03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E0B9C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987" w:type="dxa"/>
          </w:tcPr>
          <w:p w14:paraId="22D58934" w14:textId="4D744FF4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34" w:type="dxa"/>
          </w:tcPr>
          <w:p w14:paraId="74FD6229" w14:textId="459CB38E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3" w:type="dxa"/>
            <w:gridSpan w:val="2"/>
          </w:tcPr>
          <w:p w14:paraId="37ABA9AB" w14:textId="0FBA5A71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925" w:type="dxa"/>
            <w:gridSpan w:val="3"/>
          </w:tcPr>
          <w:p w14:paraId="2A0C3104" w14:textId="58840376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6229AF" w:rsidRPr="00ED3BD5" w14:paraId="0E0D5A6E" w14:textId="77777777" w:rsidTr="003251DF">
        <w:trPr>
          <w:trHeight w:val="672"/>
        </w:trPr>
        <w:tc>
          <w:tcPr>
            <w:tcW w:w="14665" w:type="dxa"/>
            <w:gridSpan w:val="14"/>
          </w:tcPr>
          <w:p w14:paraId="3752DC84" w14:textId="77777777" w:rsidR="006229AF" w:rsidRPr="00ED3BD5" w:rsidRDefault="006229AF" w:rsidP="005D104E">
            <w:pPr>
              <w:pStyle w:val="ConsPlusNormal"/>
              <w:shd w:val="clear" w:color="auto" w:fill="FBE4D5" w:themeFill="accent2" w:themeFillTint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0E28B79" w14:textId="77777777" w:rsidR="006229AF" w:rsidRPr="00ED3BD5" w:rsidRDefault="006229AF" w:rsidP="005D104E">
            <w:pPr>
              <w:pStyle w:val="ConsPlusNormal"/>
              <w:shd w:val="clear" w:color="auto" w:fill="FBE4D5" w:themeFill="accent2" w:themeFillTint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7AC8">
              <w:rPr>
                <w:rFonts w:ascii="Times New Roman" w:hAnsi="Times New Roman" w:cs="Times New Roman"/>
                <w:sz w:val="24"/>
                <w:szCs w:val="24"/>
              </w:rPr>
              <w:t>Подпрограмма 1 Развитие дошкольного образования на территории Казачинско-Ленского муниципального района</w:t>
            </w:r>
          </w:p>
        </w:tc>
      </w:tr>
      <w:tr w:rsidR="00E07FD2" w:rsidRPr="002939AB" w14:paraId="08EC6CAA" w14:textId="77777777" w:rsidTr="003251DF">
        <w:trPr>
          <w:trHeight w:val="735"/>
        </w:trPr>
        <w:tc>
          <w:tcPr>
            <w:tcW w:w="988" w:type="dxa"/>
            <w:vMerge w:val="restart"/>
          </w:tcPr>
          <w:p w14:paraId="3152EDA7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939A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09" w:type="dxa"/>
            <w:vMerge w:val="restart"/>
          </w:tcPr>
          <w:p w14:paraId="5573EDC8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14:paraId="5B75E62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Удовлетворение потребности в получении услуг дошкольного образования по месту жительства</w:t>
            </w:r>
          </w:p>
        </w:tc>
        <w:tc>
          <w:tcPr>
            <w:tcW w:w="1990" w:type="dxa"/>
            <w:vMerge w:val="restart"/>
          </w:tcPr>
          <w:p w14:paraId="550AB204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5C3379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 образования</w:t>
            </w:r>
          </w:p>
          <w:p w14:paraId="6A2F71A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275B66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93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35EA2216" w14:textId="4A00925E" w:rsidR="002C7723" w:rsidRPr="002939AB" w:rsidRDefault="002C7723" w:rsidP="006028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6028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7E94026F" w14:textId="34E1A64F" w:rsidR="002C7723" w:rsidRPr="00381CC0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11048790" w14:textId="5B69B8E7" w:rsidR="002C7723" w:rsidRPr="004B52BA" w:rsidRDefault="001453E1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4B52BA">
              <w:rPr>
                <w:rFonts w:ascii="Times New Roman" w:hAnsi="Times New Roman" w:cs="Times New Roman"/>
                <w:sz w:val="26"/>
                <w:szCs w:val="26"/>
              </w:rPr>
              <w:t xml:space="preserve"> 254022,70</w:t>
            </w:r>
          </w:p>
          <w:p w14:paraId="75D153C2" w14:textId="77777777" w:rsidR="002C7723" w:rsidRPr="004B52BA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B52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2E6A8B" w14:textId="7A873F5F" w:rsidR="002C7723" w:rsidRPr="004B52BA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B52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4" w:type="dxa"/>
          </w:tcPr>
          <w:p w14:paraId="02BA00AF" w14:textId="2CEE6368" w:rsidR="002C7723" w:rsidRPr="004B52BA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B52B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453E1" w:rsidRPr="004B52BA">
              <w:rPr>
                <w:rFonts w:ascii="Times New Roman" w:hAnsi="Times New Roman" w:cs="Times New Roman"/>
                <w:sz w:val="26"/>
                <w:szCs w:val="26"/>
              </w:rPr>
              <w:t>254022,70</w:t>
            </w:r>
          </w:p>
        </w:tc>
        <w:tc>
          <w:tcPr>
            <w:tcW w:w="987" w:type="dxa"/>
            <w:vMerge w:val="restart"/>
          </w:tcPr>
          <w:p w14:paraId="34B8F72B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01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019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8D019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36EEEBF0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  <w:gridSpan w:val="2"/>
            <w:vMerge w:val="restart"/>
          </w:tcPr>
          <w:p w14:paraId="06DE3354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9" w:type="dxa"/>
            <w:gridSpan w:val="2"/>
            <w:vMerge w:val="restart"/>
          </w:tcPr>
          <w:p w14:paraId="1563C887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3010A08F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FD2" w:rsidRPr="002939AB" w14:paraId="72A4440E" w14:textId="77777777" w:rsidTr="003251DF">
        <w:trPr>
          <w:trHeight w:val="735"/>
        </w:trPr>
        <w:tc>
          <w:tcPr>
            <w:tcW w:w="988" w:type="dxa"/>
            <w:vMerge/>
          </w:tcPr>
          <w:p w14:paraId="711159A5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41A90F5E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DBF6FE1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14:paraId="0433BF58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04033B6" w14:textId="057527A1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A0CB56B" w14:textId="5D8DC719" w:rsidR="002C7723" w:rsidRPr="004B52BA" w:rsidRDefault="00BF7887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2BA">
              <w:rPr>
                <w:rFonts w:ascii="Times New Roman" w:hAnsi="Times New Roman" w:cs="Times New Roman"/>
                <w:sz w:val="24"/>
                <w:szCs w:val="24"/>
              </w:rPr>
              <w:t>67452,4</w:t>
            </w:r>
            <w:r w:rsidR="005D10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4" w:type="dxa"/>
          </w:tcPr>
          <w:p w14:paraId="64989DB7" w14:textId="0368528E" w:rsidR="002C7723" w:rsidRPr="004B52BA" w:rsidRDefault="00C01E0C" w:rsidP="00C525B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B52BA">
              <w:rPr>
                <w:rFonts w:ascii="Times New Roman" w:hAnsi="Times New Roman" w:cs="Times New Roman"/>
                <w:sz w:val="26"/>
                <w:szCs w:val="26"/>
              </w:rPr>
              <w:t>58358,</w:t>
            </w:r>
            <w:r w:rsidR="00C525B4" w:rsidRPr="004B52BA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87" w:type="dxa"/>
            <w:vMerge/>
          </w:tcPr>
          <w:p w14:paraId="4DE75922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  <w:gridSpan w:val="2"/>
            <w:vMerge/>
          </w:tcPr>
          <w:p w14:paraId="3F535D85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9" w:type="dxa"/>
            <w:gridSpan w:val="2"/>
            <w:vMerge/>
          </w:tcPr>
          <w:p w14:paraId="7C378DEE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Merge/>
          </w:tcPr>
          <w:p w14:paraId="7A4CE2C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D2" w:rsidRPr="002939AB" w14:paraId="3BD9B2B9" w14:textId="77777777" w:rsidTr="003251DF">
        <w:trPr>
          <w:trHeight w:val="735"/>
        </w:trPr>
        <w:tc>
          <w:tcPr>
            <w:tcW w:w="988" w:type="dxa"/>
            <w:vMerge/>
          </w:tcPr>
          <w:p w14:paraId="22D3B89C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2F5E055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4FF1406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14:paraId="08AFFFFA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2FBCC78" w14:textId="14E68D74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5EC74CBF" w14:textId="03B55BDD" w:rsidR="002C7723" w:rsidRPr="004B52BA" w:rsidRDefault="001453E1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B52BA">
              <w:rPr>
                <w:rFonts w:ascii="Times New Roman" w:hAnsi="Times New Roman" w:cs="Times New Roman"/>
                <w:sz w:val="26"/>
                <w:szCs w:val="26"/>
              </w:rPr>
              <w:t>321475,1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4" w:type="dxa"/>
          </w:tcPr>
          <w:p w14:paraId="1ED82C02" w14:textId="62101D7D" w:rsidR="002C7723" w:rsidRPr="004B52BA" w:rsidRDefault="00672968" w:rsidP="00C525B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B52BA">
              <w:rPr>
                <w:rFonts w:ascii="Times New Roman" w:hAnsi="Times New Roman" w:cs="Times New Roman"/>
                <w:sz w:val="26"/>
                <w:szCs w:val="26"/>
              </w:rPr>
              <w:t>312381,</w:t>
            </w:r>
            <w:r w:rsidR="00C525B4" w:rsidRPr="004B52B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87" w:type="dxa"/>
            <w:vMerge/>
          </w:tcPr>
          <w:p w14:paraId="661CFC6D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  <w:gridSpan w:val="2"/>
            <w:vMerge/>
          </w:tcPr>
          <w:p w14:paraId="010CC82E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9" w:type="dxa"/>
            <w:gridSpan w:val="2"/>
            <w:vMerge/>
          </w:tcPr>
          <w:p w14:paraId="6268335F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Merge/>
          </w:tcPr>
          <w:p w14:paraId="5287B939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D2" w:rsidRPr="00ED3BD5" w14:paraId="1D2E82EE" w14:textId="77777777" w:rsidTr="003251DF">
        <w:trPr>
          <w:trHeight w:val="4140"/>
        </w:trPr>
        <w:tc>
          <w:tcPr>
            <w:tcW w:w="988" w:type="dxa"/>
          </w:tcPr>
          <w:p w14:paraId="29AA3614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2409" w:type="dxa"/>
          </w:tcPr>
          <w:p w14:paraId="01E97310" w14:textId="77777777" w:rsidR="009C737F" w:rsidRPr="00094AB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AB5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990" w:type="dxa"/>
          </w:tcPr>
          <w:p w14:paraId="73EFDF76" w14:textId="77777777" w:rsidR="009C737F" w:rsidRPr="00DE147A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47A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545CA9FB" w14:textId="77777777" w:rsidR="009C737F" w:rsidRPr="00DE147A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F1D32F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47A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353F731D" w14:textId="6AF6AAF2" w:rsidR="009C737F" w:rsidRPr="00ED3BD5" w:rsidRDefault="009C737F" w:rsidP="006028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028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25BDDC14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7FB0A45C" w14:textId="77777777" w:rsidR="009C737F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E2FEC7D" w14:textId="369E46FF" w:rsidR="009C737F" w:rsidRPr="00ED3BD5" w:rsidRDefault="009C737F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2" w:type="dxa"/>
          </w:tcPr>
          <w:p w14:paraId="6F9056CB" w14:textId="4E1514B6" w:rsidR="009C737F" w:rsidRPr="003272C9" w:rsidRDefault="001453E1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254022,70</w:t>
            </w:r>
          </w:p>
        </w:tc>
        <w:tc>
          <w:tcPr>
            <w:tcW w:w="1564" w:type="dxa"/>
          </w:tcPr>
          <w:p w14:paraId="0F5E8C5B" w14:textId="19C877BD" w:rsidR="009C737F" w:rsidRPr="003272C9" w:rsidRDefault="001453E1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453E1">
              <w:rPr>
                <w:rFonts w:ascii="Times New Roman" w:hAnsi="Times New Roman" w:cs="Times New Roman"/>
                <w:sz w:val="26"/>
                <w:szCs w:val="26"/>
              </w:rPr>
              <w:t>254022,70</w:t>
            </w:r>
          </w:p>
        </w:tc>
        <w:tc>
          <w:tcPr>
            <w:tcW w:w="987" w:type="dxa"/>
          </w:tcPr>
          <w:p w14:paraId="393B3409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2F4800DB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855A540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08B18456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D6BD081" w14:textId="77777777" w:rsidTr="003251DF">
        <w:tc>
          <w:tcPr>
            <w:tcW w:w="988" w:type="dxa"/>
          </w:tcPr>
          <w:p w14:paraId="47060516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409" w:type="dxa"/>
          </w:tcPr>
          <w:p w14:paraId="4CFE0751" w14:textId="102F0820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(оказание услуг) </w:t>
            </w:r>
            <w:r w:rsidR="00D55153"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учреждений в</w:t>
            </w:r>
            <w:r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сфере образования</w:t>
            </w:r>
          </w:p>
        </w:tc>
        <w:tc>
          <w:tcPr>
            <w:tcW w:w="1990" w:type="dxa"/>
          </w:tcPr>
          <w:p w14:paraId="486B7E99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5EE49B0E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1D625F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19539AC6" w14:textId="37ACF08C" w:rsidR="00506CF3" w:rsidRPr="00ED3BD5" w:rsidRDefault="00506CF3" w:rsidP="006028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028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3765639E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7AB6C08" w14:textId="786021EB" w:rsidR="00506CF3" w:rsidRPr="00381CC0" w:rsidRDefault="00BF7887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38996,7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165C3B43" w14:textId="102482D2" w:rsidR="00506CF3" w:rsidRPr="00663E1E" w:rsidRDefault="001453E1" w:rsidP="00E941F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33716,81</w:t>
            </w:r>
          </w:p>
        </w:tc>
        <w:tc>
          <w:tcPr>
            <w:tcW w:w="987" w:type="dxa"/>
          </w:tcPr>
          <w:p w14:paraId="6B5A3056" w14:textId="77777777" w:rsidR="00506CF3" w:rsidRPr="00663E1E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DFD3984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6947AE8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393BFD29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6270C61F" w14:textId="77777777" w:rsidTr="003251DF">
        <w:tc>
          <w:tcPr>
            <w:tcW w:w="988" w:type="dxa"/>
          </w:tcPr>
          <w:p w14:paraId="3C2AD10F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2409" w:type="dxa"/>
          </w:tcPr>
          <w:p w14:paraId="51A31160" w14:textId="77777777" w:rsidR="00506CF3" w:rsidRPr="00F10161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Улучшение материально -технической базы</w:t>
            </w:r>
          </w:p>
        </w:tc>
        <w:tc>
          <w:tcPr>
            <w:tcW w:w="1990" w:type="dxa"/>
          </w:tcPr>
          <w:p w14:paraId="77DE8369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2E6456CC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628921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11339999" w14:textId="6F6C3E00" w:rsidR="00506CF3" w:rsidRPr="00ED3BD5" w:rsidRDefault="00506CF3" w:rsidP="006028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028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0398378F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01982C8A" w14:textId="63BB6A69" w:rsidR="00506CF3" w:rsidRPr="00381CC0" w:rsidRDefault="001453E1" w:rsidP="00C74C1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6952,00</w:t>
            </w:r>
          </w:p>
        </w:tc>
        <w:tc>
          <w:tcPr>
            <w:tcW w:w="1564" w:type="dxa"/>
          </w:tcPr>
          <w:p w14:paraId="45F15777" w14:textId="27EE19DC" w:rsidR="00506CF3" w:rsidRPr="00381CC0" w:rsidRDefault="001453E1" w:rsidP="00C74C1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6951,43</w:t>
            </w:r>
          </w:p>
        </w:tc>
        <w:tc>
          <w:tcPr>
            <w:tcW w:w="987" w:type="dxa"/>
          </w:tcPr>
          <w:p w14:paraId="56B545F3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34958CB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FE00B3C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411BCC13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6A04F86E" w14:textId="77777777" w:rsidTr="003251DF">
        <w:tc>
          <w:tcPr>
            <w:tcW w:w="988" w:type="dxa"/>
          </w:tcPr>
          <w:p w14:paraId="1B6D8F92" w14:textId="20F5B86E" w:rsidR="00506CF3" w:rsidRDefault="00C85A4F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2409" w:type="dxa"/>
          </w:tcPr>
          <w:p w14:paraId="552994A0" w14:textId="1E2B45D4" w:rsidR="00506CF3" w:rsidRPr="00F10161" w:rsidRDefault="00C85A4F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содержание воспитанников дошкольных учреждений за счет </w:t>
            </w:r>
            <w:r w:rsidR="00B46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 родительской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платы</w:t>
            </w:r>
          </w:p>
        </w:tc>
        <w:tc>
          <w:tcPr>
            <w:tcW w:w="1990" w:type="dxa"/>
          </w:tcPr>
          <w:p w14:paraId="3737ADFE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6E1ACA61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D2D4AA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7735471C" w14:textId="01125E53" w:rsidR="00506CF3" w:rsidRPr="00ED3BD5" w:rsidRDefault="00506CF3" w:rsidP="006028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028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51F5F6B4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64064934" w14:textId="7462CCFC" w:rsidR="00506CF3" w:rsidRPr="00381CC0" w:rsidRDefault="001453E1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21503,76</w:t>
            </w:r>
          </w:p>
        </w:tc>
        <w:tc>
          <w:tcPr>
            <w:tcW w:w="1564" w:type="dxa"/>
          </w:tcPr>
          <w:p w14:paraId="60334CB8" w14:textId="0D5EC501" w:rsidR="00506CF3" w:rsidRPr="00381CC0" w:rsidRDefault="001453E1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17690,35</w:t>
            </w:r>
          </w:p>
        </w:tc>
        <w:tc>
          <w:tcPr>
            <w:tcW w:w="987" w:type="dxa"/>
          </w:tcPr>
          <w:p w14:paraId="2B132036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7C78AA4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D1E72F1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742C7EAF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5545C31B" w14:textId="77777777" w:rsidTr="003251DF">
        <w:tc>
          <w:tcPr>
            <w:tcW w:w="988" w:type="dxa"/>
            <w:vMerge w:val="restart"/>
          </w:tcPr>
          <w:p w14:paraId="2FF2F421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 w:val="restart"/>
          </w:tcPr>
          <w:p w14:paraId="168C6D5C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49C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90" w:type="dxa"/>
            <w:vMerge w:val="restart"/>
          </w:tcPr>
          <w:p w14:paraId="244C0DF5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</w:tcPr>
          <w:p w14:paraId="14C037F0" w14:textId="3969BEB8" w:rsidR="009C737F" w:rsidRPr="007C49C2" w:rsidRDefault="009C737F" w:rsidP="006028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028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2D2EB40D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73BE2399" w14:textId="15E81F6A" w:rsidR="009C737F" w:rsidRPr="00663E1E" w:rsidRDefault="00C01E0C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254022,70</w:t>
            </w:r>
          </w:p>
        </w:tc>
        <w:tc>
          <w:tcPr>
            <w:tcW w:w="1564" w:type="dxa"/>
          </w:tcPr>
          <w:p w14:paraId="60688C5B" w14:textId="64EA57D2" w:rsidR="009C737F" w:rsidRPr="00663E1E" w:rsidRDefault="00C01E0C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254022,70</w:t>
            </w:r>
          </w:p>
        </w:tc>
        <w:tc>
          <w:tcPr>
            <w:tcW w:w="987" w:type="dxa"/>
          </w:tcPr>
          <w:p w14:paraId="25DD6EEE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AF55B35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1B8C350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25" w:type="dxa"/>
            <w:gridSpan w:val="3"/>
          </w:tcPr>
          <w:p w14:paraId="5829C3B4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E07FD2" w:rsidRPr="00ED3BD5" w14:paraId="5D90098B" w14:textId="77777777" w:rsidTr="003251DF">
        <w:tc>
          <w:tcPr>
            <w:tcW w:w="988" w:type="dxa"/>
            <w:vMerge/>
          </w:tcPr>
          <w:p w14:paraId="705AC02B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648B17E5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720AA25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4B2C343E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9DD1074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0CD1B7E" w14:textId="0FB4EF78" w:rsidR="009C737F" w:rsidRPr="00663E1E" w:rsidRDefault="00BF7887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67452,4</w:t>
            </w:r>
            <w:r w:rsidR="005D1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4" w:type="dxa"/>
          </w:tcPr>
          <w:p w14:paraId="47A4733C" w14:textId="60D55BDD" w:rsidR="009C737F" w:rsidRPr="00663E1E" w:rsidRDefault="00C01E0C" w:rsidP="00C525B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58358,</w:t>
            </w:r>
            <w:r w:rsidR="00C525B4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87" w:type="dxa"/>
          </w:tcPr>
          <w:p w14:paraId="0AE5A30F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6AD3D42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F13D967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25" w:type="dxa"/>
            <w:gridSpan w:val="3"/>
          </w:tcPr>
          <w:p w14:paraId="178828C0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E07FD2" w:rsidRPr="00ED3BD5" w14:paraId="1D9E7489" w14:textId="77777777" w:rsidTr="003251DF">
        <w:tc>
          <w:tcPr>
            <w:tcW w:w="988" w:type="dxa"/>
            <w:vMerge/>
          </w:tcPr>
          <w:p w14:paraId="79CAF162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799B3F46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3D7583D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07610716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0599230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774A01F1" w14:textId="3B6342B5" w:rsidR="009C737F" w:rsidRPr="00663E1E" w:rsidRDefault="00C01E0C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321475,1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4" w:type="dxa"/>
          </w:tcPr>
          <w:p w14:paraId="6D3977D4" w14:textId="4033B22F" w:rsidR="009C737F" w:rsidRPr="00663E1E" w:rsidRDefault="00672968" w:rsidP="00C525B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312381,</w:t>
            </w:r>
            <w:r w:rsidR="00C525B4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87" w:type="dxa"/>
          </w:tcPr>
          <w:p w14:paraId="50B6F4D4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5DB49C0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18A91156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25" w:type="dxa"/>
            <w:gridSpan w:val="3"/>
          </w:tcPr>
          <w:p w14:paraId="290AC7C4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9C737F" w:rsidRPr="00ED3BD5" w14:paraId="48B0634C" w14:textId="77777777" w:rsidTr="003251DF">
        <w:trPr>
          <w:trHeight w:val="790"/>
        </w:trPr>
        <w:tc>
          <w:tcPr>
            <w:tcW w:w="14665" w:type="dxa"/>
            <w:gridSpan w:val="14"/>
          </w:tcPr>
          <w:p w14:paraId="62E96670" w14:textId="77777777" w:rsidR="009C737F" w:rsidRDefault="009C737F" w:rsidP="005D104E">
            <w:pPr>
              <w:pStyle w:val="ConsPlusNormal"/>
              <w:shd w:val="clear" w:color="auto" w:fill="FBE4D5" w:themeFill="accent2" w:themeFillTint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F0BB925" w14:textId="77777777" w:rsidR="009C737F" w:rsidRPr="00CF7FD0" w:rsidRDefault="009C737F" w:rsidP="005D104E">
            <w:pPr>
              <w:pStyle w:val="ConsPlusNormal"/>
              <w:shd w:val="clear" w:color="auto" w:fill="FBE4D5" w:themeFill="accent2" w:themeFillTint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7AC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общего </w:t>
            </w:r>
            <w:r w:rsidRPr="00187AC8">
              <w:rPr>
                <w:rFonts w:ascii="Times New Roman" w:hAnsi="Times New Roman" w:cs="Times New Roman"/>
                <w:sz w:val="24"/>
                <w:szCs w:val="24"/>
              </w:rPr>
              <w:t>образования на территории Казачинско-Ленского муниципального района</w:t>
            </w:r>
          </w:p>
          <w:p w14:paraId="6FCA8DD7" w14:textId="77777777" w:rsidR="009C737F" w:rsidRPr="00ED3BD5" w:rsidRDefault="009C737F" w:rsidP="005D104E">
            <w:pPr>
              <w:pStyle w:val="ConsPlusNormal"/>
              <w:shd w:val="clear" w:color="auto" w:fill="FBE4D5" w:themeFill="accent2" w:themeFillTint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22C45" w:rsidRPr="00ED3BD5" w14:paraId="22A090B3" w14:textId="77777777" w:rsidTr="003251DF">
        <w:trPr>
          <w:trHeight w:val="774"/>
        </w:trPr>
        <w:tc>
          <w:tcPr>
            <w:tcW w:w="988" w:type="dxa"/>
            <w:vMerge w:val="restart"/>
          </w:tcPr>
          <w:p w14:paraId="282B8EFC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BB1ED0">
              <w:rPr>
                <w:rFonts w:ascii="Times New Roman" w:hAnsi="Times New Roman" w:cs="Times New Roman"/>
                <w:sz w:val="26"/>
                <w:szCs w:val="24"/>
              </w:rPr>
              <w:t>1.1</w:t>
            </w:r>
          </w:p>
          <w:p w14:paraId="33867D59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 w:val="restart"/>
          </w:tcPr>
          <w:p w14:paraId="237652E8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BB1ED0">
              <w:rPr>
                <w:rFonts w:ascii="Times New Roman" w:hAnsi="Times New Roman" w:cs="Times New Roman"/>
                <w:sz w:val="26"/>
                <w:szCs w:val="24"/>
              </w:rPr>
              <w:t xml:space="preserve">Основное мероприятие </w:t>
            </w:r>
          </w:p>
          <w:p w14:paraId="57DA4731" w14:textId="0D57563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4"/>
              </w:rPr>
              <w:t>Удовлетворение потребности в получении услуг общего образования по месту жительства</w:t>
            </w:r>
          </w:p>
        </w:tc>
        <w:tc>
          <w:tcPr>
            <w:tcW w:w="1990" w:type="dxa"/>
            <w:vMerge w:val="restart"/>
          </w:tcPr>
          <w:p w14:paraId="2DB85459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13889BBF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6D896B" w14:textId="7ACBB7D0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2E3D92A8" w14:textId="67672CFA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3C02B870" w14:textId="77777777" w:rsidR="00122C45" w:rsidRPr="005B38E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FC2F2B" w14:textId="7C4D4952" w:rsidR="00122C45" w:rsidRPr="005B38E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38E3"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  <w:p w14:paraId="635081C8" w14:textId="77777777" w:rsidR="00122C45" w:rsidRPr="005B38E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300722" w14:textId="611706BC" w:rsidR="00122C45" w:rsidRPr="005B38E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4C8E5D7F" w14:textId="2F257606" w:rsidR="00122C45" w:rsidRPr="009C4429" w:rsidRDefault="009C4429" w:rsidP="00122C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42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0CA5A92E" w14:textId="2C62420A" w:rsidR="00122C45" w:rsidRPr="009C4429" w:rsidRDefault="009C4429" w:rsidP="00122C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42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4A580D98" w14:textId="2A25A258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54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2F0E6FCA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57E35D9E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488B49F1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2C45" w:rsidRPr="00ED3BD5" w14:paraId="594CE4A0" w14:textId="77777777" w:rsidTr="003251DF">
        <w:trPr>
          <w:trHeight w:val="885"/>
        </w:trPr>
        <w:tc>
          <w:tcPr>
            <w:tcW w:w="988" w:type="dxa"/>
            <w:vMerge/>
          </w:tcPr>
          <w:p w14:paraId="249C7C2D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22549760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22400D3A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0E482B43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1B05DDE" w14:textId="52F37687" w:rsidR="00122C45" w:rsidRPr="005B38E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38E3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660DCDC9" w14:textId="2E9126FD" w:rsidR="00122C45" w:rsidRPr="00665A53" w:rsidRDefault="009C4429" w:rsidP="00122C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554975,20</w:t>
            </w:r>
          </w:p>
        </w:tc>
        <w:tc>
          <w:tcPr>
            <w:tcW w:w="1564" w:type="dxa"/>
          </w:tcPr>
          <w:p w14:paraId="3A9C8472" w14:textId="179CEF6B" w:rsidR="00122C45" w:rsidRPr="00665A53" w:rsidRDefault="009C4429" w:rsidP="00122C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554974,97</w:t>
            </w:r>
          </w:p>
        </w:tc>
        <w:tc>
          <w:tcPr>
            <w:tcW w:w="987" w:type="dxa"/>
            <w:vMerge/>
          </w:tcPr>
          <w:p w14:paraId="2191CD87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1866BC9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4CE2039E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15B19925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2C45" w:rsidRPr="00ED3BD5" w14:paraId="4A151356" w14:textId="77777777" w:rsidTr="003251DF">
        <w:trPr>
          <w:trHeight w:val="932"/>
        </w:trPr>
        <w:tc>
          <w:tcPr>
            <w:tcW w:w="988" w:type="dxa"/>
            <w:vMerge/>
          </w:tcPr>
          <w:p w14:paraId="04DBD6F5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00D223C3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18B2B081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1A2A1557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5AA292F" w14:textId="77777777" w:rsidR="00122C45" w:rsidRPr="005B38E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816CBA" w14:textId="2A22E468" w:rsidR="00122C45" w:rsidRPr="005B38E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38E3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0F351405" w14:textId="7C3F9225" w:rsidR="00122C45" w:rsidRPr="00665A53" w:rsidRDefault="009C4429" w:rsidP="00CA1C9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120659,7</w:t>
            </w:r>
            <w:r w:rsidR="00CA1C98" w:rsidRPr="00665A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4" w:type="dxa"/>
          </w:tcPr>
          <w:p w14:paraId="024DC9F4" w14:textId="727558B1" w:rsidR="00122C45" w:rsidRPr="00665A53" w:rsidRDefault="009C4429" w:rsidP="00665A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112110,8</w:t>
            </w:r>
            <w:r w:rsidR="00665A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7" w:type="dxa"/>
            <w:vMerge/>
          </w:tcPr>
          <w:p w14:paraId="7D4949B6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F9DD489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64EF81A1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534CF30D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2C45" w:rsidRPr="00ED3BD5" w14:paraId="22B2D979" w14:textId="77777777" w:rsidTr="003251DF">
        <w:trPr>
          <w:trHeight w:val="576"/>
        </w:trPr>
        <w:tc>
          <w:tcPr>
            <w:tcW w:w="988" w:type="dxa"/>
            <w:vMerge/>
          </w:tcPr>
          <w:p w14:paraId="2593AD60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2D6EFB44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15AA2CCF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3C85B127" w14:textId="77777777" w:rsidR="00122C45" w:rsidRPr="00BB1ED0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BFAE27E" w14:textId="77777777" w:rsidR="00122C45" w:rsidRPr="00451E0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CFC8B9" w14:textId="77777777" w:rsidR="00122C45" w:rsidRPr="00451E0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EA0898" w14:textId="0DB54DB7" w:rsidR="00122C45" w:rsidRPr="00665A53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51E03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0058B0D9" w14:textId="5F460955" w:rsidR="00122C45" w:rsidRPr="00665A53" w:rsidRDefault="00451E03" w:rsidP="00CA1C9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675634,9</w:t>
            </w:r>
            <w:r w:rsidR="00CA1C98" w:rsidRPr="00665A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4" w:type="dxa"/>
          </w:tcPr>
          <w:p w14:paraId="65853199" w14:textId="1DCA1A96" w:rsidR="00122C45" w:rsidRPr="00665A53" w:rsidRDefault="00451E03" w:rsidP="00CA1C9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667085,8</w:t>
            </w:r>
            <w:r w:rsidR="00CA1C98" w:rsidRPr="00665A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7" w:type="dxa"/>
            <w:vMerge/>
          </w:tcPr>
          <w:p w14:paraId="41CCA056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622FDEBA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61807D74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1959BCF6" w14:textId="77777777" w:rsidR="00122C45" w:rsidRPr="00235417" w:rsidRDefault="00122C45" w:rsidP="00122C4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339A" w:rsidRPr="00ED3BD5" w14:paraId="4A0CBE83" w14:textId="77777777" w:rsidTr="003251DF">
        <w:trPr>
          <w:trHeight w:val="559"/>
        </w:trPr>
        <w:tc>
          <w:tcPr>
            <w:tcW w:w="988" w:type="dxa"/>
          </w:tcPr>
          <w:p w14:paraId="388BFEF0" w14:textId="77777777" w:rsidR="005D339A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4DC1F6" w14:textId="6475EDE3" w:rsidR="005D339A" w:rsidRPr="003B107F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2409" w:type="dxa"/>
          </w:tcPr>
          <w:p w14:paraId="3C16CD63" w14:textId="0E5DF4A2" w:rsidR="005D339A" w:rsidRPr="003B107F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4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49C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 w:rsidRPr="007C49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организациях</w:t>
            </w:r>
          </w:p>
        </w:tc>
        <w:tc>
          <w:tcPr>
            <w:tcW w:w="1990" w:type="dxa"/>
          </w:tcPr>
          <w:p w14:paraId="457EB4CE" w14:textId="77777777" w:rsidR="005D339A" w:rsidRPr="007C49C2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28EB2764" w14:textId="77777777" w:rsidR="005D339A" w:rsidRPr="007C49C2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F74630" w14:textId="6052F806" w:rsidR="005D339A" w:rsidRPr="003B107F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6A01F012" w14:textId="77777777" w:rsidR="005D339A" w:rsidRPr="007C49C2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63BFF9" w14:textId="77777777" w:rsidR="005D339A" w:rsidRPr="007C49C2" w:rsidRDefault="005D339A" w:rsidP="005D339A">
            <w:pPr>
              <w:rPr>
                <w:lang w:eastAsia="ru-RU"/>
              </w:rPr>
            </w:pPr>
          </w:p>
          <w:p w14:paraId="78C8A0B3" w14:textId="77777777" w:rsidR="005D339A" w:rsidRPr="007C49C2" w:rsidRDefault="005D339A" w:rsidP="005D339A">
            <w:pPr>
              <w:rPr>
                <w:lang w:eastAsia="ru-RU"/>
              </w:rPr>
            </w:pPr>
          </w:p>
          <w:p w14:paraId="1C4C5264" w14:textId="28AD28D0" w:rsidR="005D339A" w:rsidRPr="003B107F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48DBB4E" w14:textId="77777777" w:rsidR="005D339A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23CEE3" w14:textId="77777777" w:rsidR="005D339A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C4D160" w14:textId="77777777" w:rsidR="005D339A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A133E7" w14:textId="77777777" w:rsidR="005D339A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576279" w14:textId="77777777" w:rsidR="005D339A" w:rsidRPr="007C49C2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6728BB4A" w14:textId="7F698C34" w:rsidR="005D339A" w:rsidRPr="003B107F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2" w:type="dxa"/>
          </w:tcPr>
          <w:p w14:paraId="2A00042D" w14:textId="77777777" w:rsidR="005D339A" w:rsidRPr="00665A53" w:rsidRDefault="005D339A" w:rsidP="005D339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ACF9AE" w14:textId="77777777" w:rsidR="005D339A" w:rsidRPr="00665A53" w:rsidRDefault="005D339A" w:rsidP="005D339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F35F0D" w14:textId="77777777" w:rsidR="005D339A" w:rsidRPr="00665A53" w:rsidRDefault="005D339A" w:rsidP="005D339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926391" w14:textId="77777777" w:rsidR="005D339A" w:rsidRPr="00665A53" w:rsidRDefault="005D339A" w:rsidP="005D339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D01102" w14:textId="79029674" w:rsidR="005D339A" w:rsidRPr="00665A53" w:rsidRDefault="005D339A" w:rsidP="005D339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553213,00</w:t>
            </w:r>
          </w:p>
        </w:tc>
        <w:tc>
          <w:tcPr>
            <w:tcW w:w="1564" w:type="dxa"/>
          </w:tcPr>
          <w:p w14:paraId="7352C5BE" w14:textId="77777777" w:rsidR="005D339A" w:rsidRPr="00665A53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78EF8D" w14:textId="77777777" w:rsidR="005D339A" w:rsidRPr="00665A53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8AD2DC" w14:textId="77777777" w:rsidR="005D339A" w:rsidRPr="00665A53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C80535" w14:textId="77777777" w:rsidR="005D339A" w:rsidRPr="00665A53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2093F3" w14:textId="537CA070" w:rsidR="005D339A" w:rsidRPr="00665A53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553212,78</w:t>
            </w:r>
          </w:p>
        </w:tc>
        <w:tc>
          <w:tcPr>
            <w:tcW w:w="987" w:type="dxa"/>
          </w:tcPr>
          <w:p w14:paraId="00D8B3E3" w14:textId="77777777" w:rsidR="005D339A" w:rsidRPr="001303AE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479C071" w14:textId="77777777" w:rsidR="005D339A" w:rsidRPr="00ED3BD5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1DD872A4" w14:textId="77777777" w:rsidR="005D339A" w:rsidRPr="00ED3BD5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13B2B66A" w14:textId="77777777" w:rsidR="005D339A" w:rsidRPr="00ED3BD5" w:rsidRDefault="005D339A" w:rsidP="005D339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1382" w:rsidRPr="00ED3BD5" w14:paraId="1C372F45" w14:textId="77777777" w:rsidTr="003251DF">
        <w:trPr>
          <w:trHeight w:val="2451"/>
        </w:trPr>
        <w:tc>
          <w:tcPr>
            <w:tcW w:w="988" w:type="dxa"/>
          </w:tcPr>
          <w:p w14:paraId="65F57A0C" w14:textId="77777777" w:rsidR="00491382" w:rsidRPr="007C49C2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409" w:type="dxa"/>
          </w:tcPr>
          <w:p w14:paraId="15580769" w14:textId="522D30F7" w:rsidR="00491382" w:rsidRPr="007C49C2" w:rsidRDefault="00491382" w:rsidP="00491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в сфере образования</w:t>
            </w:r>
          </w:p>
        </w:tc>
        <w:tc>
          <w:tcPr>
            <w:tcW w:w="1990" w:type="dxa"/>
          </w:tcPr>
          <w:p w14:paraId="15FA1D49" w14:textId="77777777" w:rsidR="00491382" w:rsidRPr="007C49C2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7422DAC" w14:textId="77777777" w:rsidR="00491382" w:rsidRPr="007C49C2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5985C3" w14:textId="00DEE326" w:rsidR="00491382" w:rsidRPr="007C49C2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09AD65FC" w14:textId="62F60523" w:rsidR="00491382" w:rsidRPr="007C49C2" w:rsidRDefault="00491382" w:rsidP="0049138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75967EE4" w14:textId="457B2668" w:rsidR="00491382" w:rsidRPr="007C49C2" w:rsidRDefault="00491382" w:rsidP="004913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E6DE63D" w14:textId="6C43DDD6" w:rsidR="00491382" w:rsidRPr="00665A53" w:rsidRDefault="00451E03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100393,07</w:t>
            </w:r>
          </w:p>
        </w:tc>
        <w:tc>
          <w:tcPr>
            <w:tcW w:w="1564" w:type="dxa"/>
          </w:tcPr>
          <w:p w14:paraId="721880C9" w14:textId="24A2800D" w:rsidR="00491382" w:rsidRPr="00665A53" w:rsidRDefault="00451E03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94076,58</w:t>
            </w:r>
          </w:p>
        </w:tc>
        <w:tc>
          <w:tcPr>
            <w:tcW w:w="987" w:type="dxa"/>
          </w:tcPr>
          <w:p w14:paraId="3111A37E" w14:textId="77777777" w:rsidR="00491382" w:rsidRPr="00ED3BD5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CB9F803" w14:textId="77777777" w:rsidR="00491382" w:rsidRPr="00ED3BD5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56C3965" w14:textId="77777777" w:rsidR="00491382" w:rsidRPr="00ED3BD5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33E2BB46" w14:textId="77777777" w:rsidR="00491382" w:rsidRPr="00ED3BD5" w:rsidRDefault="00491382" w:rsidP="0049138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9B6" w:rsidRPr="00ED3BD5" w14:paraId="28905B76" w14:textId="77777777" w:rsidTr="003251DF">
        <w:trPr>
          <w:trHeight w:val="599"/>
        </w:trPr>
        <w:tc>
          <w:tcPr>
            <w:tcW w:w="988" w:type="dxa"/>
            <w:vMerge w:val="restart"/>
          </w:tcPr>
          <w:p w14:paraId="6912DFA7" w14:textId="6C77A05D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9" w:type="dxa"/>
            <w:vMerge w:val="restart"/>
          </w:tcPr>
          <w:p w14:paraId="141B09F3" w14:textId="77777777" w:rsidR="000149B6" w:rsidRPr="007C49C2" w:rsidRDefault="000149B6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14:paraId="10F81A3E" w14:textId="77777777" w:rsidR="00255401" w:rsidRDefault="000149B6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общеобразовательных школ:</w:t>
            </w:r>
          </w:p>
          <w:p w14:paraId="19136A15" w14:textId="77777777" w:rsidR="00E86D2E" w:rsidRDefault="00E86D2E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D96BE4" w14:textId="77777777" w:rsidR="00E86D2E" w:rsidRDefault="00E86D2E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9618D" w14:textId="5807E7A4" w:rsidR="00E86D2E" w:rsidRPr="007C49C2" w:rsidRDefault="00E86D2E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 w:val="restart"/>
          </w:tcPr>
          <w:p w14:paraId="3C0059DB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7483F54E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66ADDF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4F28F34A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0A4F52" w14:textId="569C03F4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3391FD24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A92DC4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4D69F5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E6A6DC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D189A1" w14:textId="77777777" w:rsidR="00E86D2E" w:rsidRPr="007C49C2" w:rsidRDefault="00E86D2E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99DCB3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2F4AEEF8" w14:textId="4FF615EB" w:rsidR="000149B6" w:rsidRPr="007C49C2" w:rsidRDefault="000149B6" w:rsidP="000149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6B9E16EB" w14:textId="2EB3C611" w:rsidR="000149B6" w:rsidRPr="007C49C2" w:rsidRDefault="000149B6" w:rsidP="000149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2AE23919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43B53425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199E54E6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031AC6EC" w14:textId="77777777" w:rsidR="000149B6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4E0CEC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5294A1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1C9545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973510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DB54BF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4EE420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927711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EEA00B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7E89CF" w14:textId="77777777" w:rsidR="00411168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2BACC8" w14:textId="77777777" w:rsidR="00411168" w:rsidRPr="00ED3BD5" w:rsidRDefault="00411168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9B6" w:rsidRPr="00ED3BD5" w14:paraId="4CCA1126" w14:textId="77777777" w:rsidTr="003251DF">
        <w:trPr>
          <w:trHeight w:val="583"/>
        </w:trPr>
        <w:tc>
          <w:tcPr>
            <w:tcW w:w="988" w:type="dxa"/>
            <w:vMerge/>
          </w:tcPr>
          <w:p w14:paraId="4511796F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4A6C80AC" w14:textId="77777777" w:rsidR="000149B6" w:rsidRPr="007C49C2" w:rsidRDefault="000149B6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3F912F29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3FCB0838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B071B64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0AB2BD5F" w14:textId="41C25105" w:rsidR="000149B6" w:rsidRPr="00FE149F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12372,60</w:t>
            </w:r>
          </w:p>
        </w:tc>
        <w:tc>
          <w:tcPr>
            <w:tcW w:w="1564" w:type="dxa"/>
          </w:tcPr>
          <w:p w14:paraId="56AAF44C" w14:textId="77777777" w:rsidR="000149B6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12345,81</w:t>
            </w:r>
          </w:p>
          <w:p w14:paraId="0617AAAD" w14:textId="2EDF7E05" w:rsidR="000149B6" w:rsidRPr="00FE149F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54FB550F" w14:textId="77777777" w:rsidR="000149B6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48FB12B7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6309D065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0A8C8B56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9B6" w:rsidRPr="00ED3BD5" w14:paraId="30667DD3" w14:textId="77777777" w:rsidTr="003251DF">
        <w:trPr>
          <w:trHeight w:val="987"/>
        </w:trPr>
        <w:tc>
          <w:tcPr>
            <w:tcW w:w="988" w:type="dxa"/>
            <w:vMerge/>
          </w:tcPr>
          <w:p w14:paraId="7F00AD67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58093703" w14:textId="77777777" w:rsidR="000149B6" w:rsidRPr="007C49C2" w:rsidRDefault="000149B6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74904BD2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5EB9C068" w14:textId="77777777" w:rsidR="000149B6" w:rsidRPr="007C49C2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2FD9285" w14:textId="77777777" w:rsidR="00255401" w:rsidRDefault="00255401" w:rsidP="002554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173F35" w14:textId="0842BA9B" w:rsidR="00255401" w:rsidRPr="007C49C2" w:rsidRDefault="00255401" w:rsidP="0041051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149B6" w:rsidRPr="007C49C2">
              <w:rPr>
                <w:rFonts w:ascii="Times New Roman" w:hAnsi="Times New Roman" w:cs="Times New Roman"/>
                <w:sz w:val="26"/>
                <w:szCs w:val="26"/>
              </w:rPr>
              <w:t>сего</w:t>
            </w:r>
          </w:p>
        </w:tc>
        <w:tc>
          <w:tcPr>
            <w:tcW w:w="1412" w:type="dxa"/>
          </w:tcPr>
          <w:p w14:paraId="54EAB35C" w14:textId="77777777" w:rsidR="00255401" w:rsidRDefault="00255401" w:rsidP="002554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09D88" w14:textId="5A8F97FC" w:rsidR="000149B6" w:rsidRPr="00FE149F" w:rsidRDefault="000149B6" w:rsidP="002554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12372,60</w:t>
            </w:r>
          </w:p>
        </w:tc>
        <w:tc>
          <w:tcPr>
            <w:tcW w:w="1564" w:type="dxa"/>
          </w:tcPr>
          <w:p w14:paraId="466C8CFA" w14:textId="77777777" w:rsidR="000149B6" w:rsidRDefault="000149B6" w:rsidP="002554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C67B14" w14:textId="77777777" w:rsidR="000149B6" w:rsidRDefault="000149B6" w:rsidP="002554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12345,81</w:t>
            </w:r>
          </w:p>
          <w:p w14:paraId="51085CF9" w14:textId="4313044A" w:rsidR="000149B6" w:rsidRPr="00FE149F" w:rsidRDefault="000149B6" w:rsidP="002554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48E38BF5" w14:textId="77777777" w:rsidR="000149B6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5C7D0520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433A95A2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398B4F1A" w14:textId="77777777" w:rsidR="000149B6" w:rsidRPr="00ED3BD5" w:rsidRDefault="000149B6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519" w:rsidRPr="00ED3BD5" w14:paraId="5C38EE7B" w14:textId="77777777" w:rsidTr="003251DF">
        <w:trPr>
          <w:trHeight w:val="486"/>
        </w:trPr>
        <w:tc>
          <w:tcPr>
            <w:tcW w:w="988" w:type="dxa"/>
            <w:vMerge w:val="restart"/>
          </w:tcPr>
          <w:p w14:paraId="668055DC" w14:textId="03A087ED" w:rsidR="00410519" w:rsidRPr="007C49C2" w:rsidRDefault="00410519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1.1.3.1</w:t>
            </w:r>
          </w:p>
        </w:tc>
        <w:tc>
          <w:tcPr>
            <w:tcW w:w="2409" w:type="dxa"/>
            <w:vMerge w:val="restart"/>
          </w:tcPr>
          <w:p w14:paraId="646AC711" w14:textId="44A39753" w:rsidR="00410519" w:rsidRPr="007C49C2" w:rsidRDefault="00410519" w:rsidP="00014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предметных кабинетов общеобразовательных организации</w:t>
            </w:r>
          </w:p>
        </w:tc>
        <w:tc>
          <w:tcPr>
            <w:tcW w:w="1990" w:type="dxa"/>
            <w:vMerge w:val="restart"/>
          </w:tcPr>
          <w:p w14:paraId="6F63B176" w14:textId="77777777" w:rsidR="00410519" w:rsidRPr="007C49C2" w:rsidRDefault="00410519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 w:val="restart"/>
          </w:tcPr>
          <w:p w14:paraId="5E9BF759" w14:textId="77777777" w:rsidR="00410519" w:rsidRPr="007C49C2" w:rsidRDefault="00410519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5CEC263" w14:textId="77777777" w:rsidR="00D76989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  <w:p w14:paraId="206CF85C" w14:textId="77777777" w:rsidR="00410519" w:rsidRPr="007C49C2" w:rsidRDefault="00410519" w:rsidP="000149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0F80B1E6" w14:textId="20C0E270" w:rsidR="00410519" w:rsidRPr="009519D2" w:rsidRDefault="00D76989" w:rsidP="000149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975,10</w:t>
            </w:r>
          </w:p>
        </w:tc>
        <w:tc>
          <w:tcPr>
            <w:tcW w:w="1564" w:type="dxa"/>
          </w:tcPr>
          <w:p w14:paraId="57357B2D" w14:textId="5829FAD0" w:rsidR="00410519" w:rsidRDefault="00451E03" w:rsidP="000149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974,94</w:t>
            </w:r>
          </w:p>
        </w:tc>
        <w:tc>
          <w:tcPr>
            <w:tcW w:w="987" w:type="dxa"/>
            <w:vMerge w:val="restart"/>
          </w:tcPr>
          <w:p w14:paraId="39C35726" w14:textId="77777777" w:rsidR="00410519" w:rsidRDefault="00410519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15F31291" w14:textId="77777777" w:rsidR="00410519" w:rsidRPr="00ED3BD5" w:rsidRDefault="00410519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291BFC46" w14:textId="77777777" w:rsidR="00410519" w:rsidRPr="00ED3BD5" w:rsidRDefault="00410519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4DADB860" w14:textId="77777777" w:rsidR="00410519" w:rsidRDefault="00410519" w:rsidP="0041116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871BD6" w14:textId="77777777" w:rsidR="00410519" w:rsidRDefault="00410519" w:rsidP="0041116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A9DABA" w14:textId="77777777" w:rsidR="00410519" w:rsidRPr="00ED3BD5" w:rsidRDefault="00410519" w:rsidP="000149B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989" w:rsidRPr="00ED3BD5" w14:paraId="6B3EA392" w14:textId="77777777" w:rsidTr="003251DF">
        <w:trPr>
          <w:trHeight w:val="510"/>
        </w:trPr>
        <w:tc>
          <w:tcPr>
            <w:tcW w:w="988" w:type="dxa"/>
            <w:vMerge/>
          </w:tcPr>
          <w:p w14:paraId="7094D0B7" w14:textId="77777777" w:rsidR="00D76989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1817F664" w14:textId="77777777" w:rsidR="00D76989" w:rsidRDefault="00D76989" w:rsidP="00D76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6A54222F" w14:textId="77777777" w:rsidR="00D76989" w:rsidRPr="007C49C2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38B04655" w14:textId="77777777" w:rsidR="00D76989" w:rsidRPr="007C49C2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D86FBE0" w14:textId="5BC16054" w:rsidR="00D76989" w:rsidRPr="007C49C2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E79A7C7" w14:textId="22BBA227" w:rsidR="00D76989" w:rsidRPr="009519D2" w:rsidRDefault="00D76989" w:rsidP="00D7698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51,60</w:t>
            </w:r>
          </w:p>
        </w:tc>
        <w:tc>
          <w:tcPr>
            <w:tcW w:w="1564" w:type="dxa"/>
          </w:tcPr>
          <w:p w14:paraId="3C264A3F" w14:textId="6052A45B" w:rsidR="00D76989" w:rsidRDefault="00D76989" w:rsidP="00D7698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51,60</w:t>
            </w:r>
          </w:p>
        </w:tc>
        <w:tc>
          <w:tcPr>
            <w:tcW w:w="987" w:type="dxa"/>
            <w:vMerge/>
          </w:tcPr>
          <w:p w14:paraId="23FB1B45" w14:textId="77777777" w:rsidR="00D76989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351EB5F" w14:textId="77777777" w:rsidR="00D76989" w:rsidRPr="00ED3BD5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28BF9C64" w14:textId="77777777" w:rsidR="00D76989" w:rsidRPr="00ED3BD5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59DF6BFD" w14:textId="77777777" w:rsidR="00D76989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989" w:rsidRPr="00ED3BD5" w14:paraId="12D83AE1" w14:textId="77777777" w:rsidTr="003251DF">
        <w:trPr>
          <w:trHeight w:val="630"/>
        </w:trPr>
        <w:tc>
          <w:tcPr>
            <w:tcW w:w="988" w:type="dxa"/>
            <w:vMerge/>
          </w:tcPr>
          <w:p w14:paraId="7E7359E6" w14:textId="77777777" w:rsidR="00D76989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2A4CBAC7" w14:textId="77777777" w:rsidR="00D76989" w:rsidRDefault="00D76989" w:rsidP="00D76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5CA61F43" w14:textId="77777777" w:rsidR="00D76989" w:rsidRPr="007C49C2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6C0A254E" w14:textId="77777777" w:rsidR="00D76989" w:rsidRPr="007C49C2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4995514" w14:textId="77777777" w:rsidR="00D76989" w:rsidRDefault="00D76989" w:rsidP="00D7698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46049D" w14:textId="29619C96" w:rsidR="00D76989" w:rsidRPr="007C49C2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сего</w:t>
            </w:r>
          </w:p>
        </w:tc>
        <w:tc>
          <w:tcPr>
            <w:tcW w:w="1412" w:type="dxa"/>
          </w:tcPr>
          <w:p w14:paraId="052BEECE" w14:textId="5D781ADD" w:rsidR="00D76989" w:rsidRPr="009519D2" w:rsidRDefault="00D76989" w:rsidP="00D7698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1026,70</w:t>
            </w:r>
          </w:p>
        </w:tc>
        <w:tc>
          <w:tcPr>
            <w:tcW w:w="1564" w:type="dxa"/>
          </w:tcPr>
          <w:p w14:paraId="0174FA4E" w14:textId="41D7BFA3" w:rsidR="00D76989" w:rsidRPr="00665A53" w:rsidRDefault="00451E03" w:rsidP="00D7698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1026,54</w:t>
            </w:r>
          </w:p>
        </w:tc>
        <w:tc>
          <w:tcPr>
            <w:tcW w:w="987" w:type="dxa"/>
            <w:vMerge/>
          </w:tcPr>
          <w:p w14:paraId="7FB32EEA" w14:textId="77777777" w:rsidR="00D76989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181BCA23" w14:textId="77777777" w:rsidR="00D76989" w:rsidRPr="00ED3BD5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7D265AC8" w14:textId="77777777" w:rsidR="00D76989" w:rsidRPr="00ED3BD5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4375A218" w14:textId="77777777" w:rsidR="00D76989" w:rsidRDefault="00D76989" w:rsidP="00D7698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6C60133D" w14:textId="77777777" w:rsidTr="003251DF">
        <w:trPr>
          <w:trHeight w:val="500"/>
        </w:trPr>
        <w:tc>
          <w:tcPr>
            <w:tcW w:w="988" w:type="dxa"/>
            <w:vMerge w:val="restart"/>
          </w:tcPr>
          <w:p w14:paraId="66F5D846" w14:textId="074ACE9C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2409" w:type="dxa"/>
            <w:vMerge w:val="restart"/>
          </w:tcPr>
          <w:p w14:paraId="0076E05B" w14:textId="3185B2B4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школьных автобусов для обеспечения безопасности школьных перевозок и ежедневного </w:t>
            </w:r>
            <w:r w:rsidRPr="003B1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подвоза обучающихся к месту обучения и обратно</w:t>
            </w:r>
          </w:p>
        </w:tc>
        <w:tc>
          <w:tcPr>
            <w:tcW w:w="1990" w:type="dxa"/>
            <w:vMerge w:val="restart"/>
          </w:tcPr>
          <w:p w14:paraId="6B89BE40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1E548A20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43A9CB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3AD5A51E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2C379B" w14:textId="1D202B7A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3B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085E08A2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7DE1BB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A498338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144DC59F" w14:textId="5A25610B" w:rsidR="00080284" w:rsidRPr="00FE149F" w:rsidRDefault="00D76989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3C021585" w14:textId="6708D82F" w:rsidR="00080284" w:rsidRPr="00FE149F" w:rsidRDefault="00D76989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37006137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249E42EA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6679CCDE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69B553E3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6A6209E7" w14:textId="77777777" w:rsidTr="003251DF">
        <w:trPr>
          <w:trHeight w:val="500"/>
        </w:trPr>
        <w:tc>
          <w:tcPr>
            <w:tcW w:w="988" w:type="dxa"/>
            <w:vMerge/>
          </w:tcPr>
          <w:p w14:paraId="3CCEFAF4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6B7E3CC7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64EE8BD6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2E778029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97C828E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78A95D5F" w14:textId="595A6035" w:rsidR="00080284" w:rsidRPr="00FE149F" w:rsidRDefault="00D76989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146FF2E9" w14:textId="7B29C8FC" w:rsidR="00080284" w:rsidRPr="00FE149F" w:rsidRDefault="00D76989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/>
          </w:tcPr>
          <w:p w14:paraId="25C68F9D" w14:textId="77777777" w:rsidR="00080284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4D805200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4ED6AD48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1CC2707C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0CB70318" w14:textId="77777777" w:rsidTr="003251DF">
        <w:trPr>
          <w:trHeight w:val="500"/>
        </w:trPr>
        <w:tc>
          <w:tcPr>
            <w:tcW w:w="988" w:type="dxa"/>
            <w:vMerge/>
          </w:tcPr>
          <w:p w14:paraId="4E22E059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2B0592B8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FDA7543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4AD14BB4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A52135A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19BD512B" w14:textId="0D1075CB" w:rsidR="00080284" w:rsidRPr="00FE149F" w:rsidRDefault="00D76989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0EDFA090" w14:textId="4B83A52B" w:rsidR="00080284" w:rsidRPr="00FE149F" w:rsidRDefault="00D76989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/>
          </w:tcPr>
          <w:p w14:paraId="341F61CC" w14:textId="77777777" w:rsidR="00080284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2F78C67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5DD21539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5F850253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71D268F4" w14:textId="77777777" w:rsidTr="003251DF">
        <w:tc>
          <w:tcPr>
            <w:tcW w:w="988" w:type="dxa"/>
          </w:tcPr>
          <w:p w14:paraId="63FE7A7F" w14:textId="726E4050" w:rsidR="00080284" w:rsidRPr="003B107F" w:rsidRDefault="00080284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7C188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409" w:type="dxa"/>
          </w:tcPr>
          <w:p w14:paraId="34AE3E9E" w14:textId="0FE66ACD" w:rsidR="00080284" w:rsidRPr="003B107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107F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за классное руководство</w:t>
            </w:r>
          </w:p>
        </w:tc>
        <w:tc>
          <w:tcPr>
            <w:tcW w:w="1990" w:type="dxa"/>
          </w:tcPr>
          <w:p w14:paraId="1BA4FD21" w14:textId="77777777" w:rsidR="00080284" w:rsidRPr="003B107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238FAAA4" w14:textId="77777777" w:rsidR="00080284" w:rsidRPr="003B107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920C46" w14:textId="77777777" w:rsidR="00080284" w:rsidRPr="003B107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52EDCA32" w14:textId="06592133" w:rsidR="00080284" w:rsidRPr="003B107F" w:rsidRDefault="00080284" w:rsidP="00C03BF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3B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79FC6599" w14:textId="77777777" w:rsidR="00D76989" w:rsidRDefault="00D76989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D28801" w14:textId="77777777" w:rsidR="00D76989" w:rsidRDefault="00D76989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72C82B" w14:textId="6325BB69" w:rsidR="00080284" w:rsidRPr="003B107F" w:rsidRDefault="00D76989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080284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412" w:type="dxa"/>
          </w:tcPr>
          <w:p w14:paraId="5975D197" w14:textId="7D96D538" w:rsidR="00080284" w:rsidRPr="009519D2" w:rsidRDefault="00D76989" w:rsidP="00D7698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35169</w:t>
            </w:r>
            <w:r w:rsidR="00451E03" w:rsidRPr="009519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564" w:type="dxa"/>
          </w:tcPr>
          <w:p w14:paraId="17F681FF" w14:textId="6D589296" w:rsidR="00080284" w:rsidRPr="00665A53" w:rsidRDefault="00D76989" w:rsidP="00D7698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34748,73</w:t>
            </w:r>
          </w:p>
        </w:tc>
        <w:tc>
          <w:tcPr>
            <w:tcW w:w="987" w:type="dxa"/>
          </w:tcPr>
          <w:p w14:paraId="66E5DBF1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B339142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4584940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69FEDF89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301E506" w14:textId="77777777" w:rsidTr="003251DF">
        <w:tc>
          <w:tcPr>
            <w:tcW w:w="988" w:type="dxa"/>
          </w:tcPr>
          <w:p w14:paraId="30113ED8" w14:textId="6E13136E" w:rsidR="00080284" w:rsidRPr="00DE1279" w:rsidRDefault="00080284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27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7C1885" w:rsidRPr="00DE127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09" w:type="dxa"/>
          </w:tcPr>
          <w:p w14:paraId="20A4B505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279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мебели, стендов для открытия центров цифрового   образования «Точка роста»</w:t>
            </w:r>
          </w:p>
        </w:tc>
        <w:tc>
          <w:tcPr>
            <w:tcW w:w="1990" w:type="dxa"/>
          </w:tcPr>
          <w:p w14:paraId="69C13E68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279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5840176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38D201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279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32DD2471" w14:textId="532F24E1" w:rsidR="00080284" w:rsidRPr="00DE1279" w:rsidRDefault="00080284" w:rsidP="00C03BF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27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3B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68CBBFBE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279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6B87BACE" w14:textId="49DF987F" w:rsidR="00080284" w:rsidRPr="009519D2" w:rsidRDefault="00971521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5116686C" w14:textId="039EEB43" w:rsidR="00080284" w:rsidRPr="00665A53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</w:tcPr>
          <w:p w14:paraId="63B0CD2D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10BC1E4D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1BE3397B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7720DE6D" w14:textId="77777777" w:rsidR="00080284" w:rsidRPr="00DE1279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3921CC15" w14:textId="77777777" w:rsidTr="003251DF">
        <w:trPr>
          <w:trHeight w:val="521"/>
        </w:trPr>
        <w:tc>
          <w:tcPr>
            <w:tcW w:w="988" w:type="dxa"/>
            <w:vMerge w:val="restart"/>
          </w:tcPr>
          <w:p w14:paraId="72F764CF" w14:textId="045D3225" w:rsidR="00080284" w:rsidRPr="002567CE" w:rsidRDefault="00080284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7C188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14:paraId="074B7D35" w14:textId="245B11AD" w:rsidR="00080284" w:rsidRPr="002567CE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107F">
              <w:rPr>
                <w:rFonts w:ascii="Times New Roman" w:hAnsi="Times New Roman" w:cs="Times New Roman"/>
                <w:sz w:val="24"/>
                <w:szCs w:val="24"/>
              </w:rPr>
              <w:t>Приобретение учебников и учебных пособий, а также учебно-методических материалов</w:t>
            </w:r>
          </w:p>
        </w:tc>
        <w:tc>
          <w:tcPr>
            <w:tcW w:w="1990" w:type="dxa"/>
            <w:vMerge w:val="restart"/>
          </w:tcPr>
          <w:p w14:paraId="760F09C1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9F63776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BA7792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4D89DD60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FE94B3" w14:textId="5D9B36E7" w:rsidR="00080284" w:rsidRPr="002567CE" w:rsidRDefault="00080284" w:rsidP="00C03BF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3B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0D9B754A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1FEF5EB1" w14:textId="7D3182D9" w:rsidR="00080284" w:rsidRPr="009519D2" w:rsidRDefault="00451E03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1762</w:t>
            </w:r>
            <w:r w:rsidR="001609C3" w:rsidRPr="009519D2">
              <w:rPr>
                <w:rFonts w:ascii="Times New Roman" w:hAnsi="Times New Roman" w:cs="Times New Roman"/>
                <w:sz w:val="26"/>
                <w:szCs w:val="26"/>
              </w:rPr>
              <w:t>,20</w:t>
            </w:r>
          </w:p>
        </w:tc>
        <w:tc>
          <w:tcPr>
            <w:tcW w:w="1564" w:type="dxa"/>
          </w:tcPr>
          <w:p w14:paraId="3D1078BA" w14:textId="2967E18C" w:rsidR="00080284" w:rsidRPr="00665A53" w:rsidRDefault="00451E03" w:rsidP="001C5C8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1762,</w:t>
            </w:r>
            <w:r w:rsidR="001C5C8C" w:rsidRPr="00665A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87" w:type="dxa"/>
            <w:vMerge w:val="restart"/>
          </w:tcPr>
          <w:p w14:paraId="3BF45BE6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287668B6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619BE602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34D3B70A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5A916C46" w14:textId="77777777" w:rsidTr="003251DF">
        <w:trPr>
          <w:trHeight w:val="788"/>
        </w:trPr>
        <w:tc>
          <w:tcPr>
            <w:tcW w:w="988" w:type="dxa"/>
            <w:vMerge/>
          </w:tcPr>
          <w:p w14:paraId="609F061D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4FBA611F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C2CD341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1EB13B28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0373F82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28C06C4" w14:textId="777EA75C" w:rsidR="00080284" w:rsidRPr="009519D2" w:rsidRDefault="003B3F5C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195,80</w:t>
            </w:r>
          </w:p>
        </w:tc>
        <w:tc>
          <w:tcPr>
            <w:tcW w:w="1564" w:type="dxa"/>
          </w:tcPr>
          <w:p w14:paraId="40EC4AF2" w14:textId="50E772FA" w:rsidR="00080284" w:rsidRPr="00665A53" w:rsidRDefault="003B3F5C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195,80</w:t>
            </w:r>
          </w:p>
        </w:tc>
        <w:tc>
          <w:tcPr>
            <w:tcW w:w="987" w:type="dxa"/>
            <w:vMerge/>
          </w:tcPr>
          <w:p w14:paraId="4403F32A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66947683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68935AC7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780E604D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155B7CD2" w14:textId="77777777" w:rsidTr="003251DF">
        <w:trPr>
          <w:trHeight w:val="750"/>
        </w:trPr>
        <w:tc>
          <w:tcPr>
            <w:tcW w:w="988" w:type="dxa"/>
            <w:vMerge/>
          </w:tcPr>
          <w:p w14:paraId="17F38E7A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75AD9803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1FADA60D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63C7F70B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95D554A" w14:textId="77777777" w:rsidR="00080284" w:rsidRPr="002567CE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5C9DA7C3" w14:textId="5A32B2B7" w:rsidR="00080284" w:rsidRPr="009519D2" w:rsidRDefault="003B3F5C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1958,00</w:t>
            </w:r>
          </w:p>
        </w:tc>
        <w:tc>
          <w:tcPr>
            <w:tcW w:w="1564" w:type="dxa"/>
          </w:tcPr>
          <w:p w14:paraId="2739C04E" w14:textId="70F4B184" w:rsidR="00080284" w:rsidRPr="00665A53" w:rsidRDefault="00451E03" w:rsidP="009E4F8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  <w:r w:rsidR="009E4F81" w:rsidRPr="00665A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E4F81" w:rsidRPr="00665A53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987" w:type="dxa"/>
            <w:vMerge/>
          </w:tcPr>
          <w:p w14:paraId="6D93295B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41A66AAA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2856D719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26869DAB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68A2A2DE" w14:textId="77777777" w:rsidTr="003251DF">
        <w:trPr>
          <w:trHeight w:val="1290"/>
        </w:trPr>
        <w:tc>
          <w:tcPr>
            <w:tcW w:w="988" w:type="dxa"/>
            <w:vMerge w:val="restart"/>
          </w:tcPr>
          <w:p w14:paraId="71D033A4" w14:textId="2D9F621E" w:rsidR="00256CAD" w:rsidRPr="002567CE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9" w:type="dxa"/>
            <w:vMerge w:val="restart"/>
          </w:tcPr>
          <w:p w14:paraId="299749DB" w14:textId="3A955653" w:rsidR="00256CAD" w:rsidRPr="002567CE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07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приобретение средств обучения и воспитания, необходимых для оснащения муниципальных общеобразовательных организаций в </w:t>
            </w:r>
            <w:r w:rsidRPr="003B1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создания в них условий для развития агробизнес-образования</w:t>
            </w:r>
          </w:p>
        </w:tc>
        <w:tc>
          <w:tcPr>
            <w:tcW w:w="1990" w:type="dxa"/>
            <w:vMerge w:val="restart"/>
          </w:tcPr>
          <w:p w14:paraId="2BF91726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0DF9D650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9F75CE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34774943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42589E" w14:textId="3E0BA233" w:rsidR="00256CAD" w:rsidRPr="002567CE" w:rsidRDefault="00256CAD" w:rsidP="00C03BF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3B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0F4E97F8" w14:textId="375688D2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5528AE27" w14:textId="03670829" w:rsidR="00256CAD" w:rsidRPr="009519D2" w:rsidRDefault="003B3F5C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14ADFCB1" w14:textId="22B0B369" w:rsidR="00256CAD" w:rsidRPr="00AB19EA" w:rsidRDefault="003B3F5C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71C3C2B4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7E115A44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7AC0CBAD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5152981E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2644F302" w14:textId="77777777" w:rsidTr="003251DF">
        <w:trPr>
          <w:trHeight w:val="1290"/>
        </w:trPr>
        <w:tc>
          <w:tcPr>
            <w:tcW w:w="988" w:type="dxa"/>
            <w:vMerge/>
          </w:tcPr>
          <w:p w14:paraId="003D7B7F" w14:textId="77777777" w:rsidR="00256CAD" w:rsidRPr="002567CE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51B77627" w14:textId="77777777" w:rsidR="00256CAD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63C86CC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5B0BECB1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3841F0F" w14:textId="63D956B3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2EA87DB5" w14:textId="6FDF848E" w:rsidR="00256CAD" w:rsidRPr="009519D2" w:rsidRDefault="003B3F5C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10EB5AF4" w14:textId="6CED2B60" w:rsidR="00256CAD" w:rsidRPr="00AB19EA" w:rsidRDefault="003B3F5C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/>
          </w:tcPr>
          <w:p w14:paraId="300D0015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DC8FD5E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22ACF3E4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6015254D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0AC8F118" w14:textId="77777777" w:rsidTr="003251DF">
        <w:trPr>
          <w:trHeight w:val="1290"/>
        </w:trPr>
        <w:tc>
          <w:tcPr>
            <w:tcW w:w="988" w:type="dxa"/>
            <w:vMerge/>
          </w:tcPr>
          <w:p w14:paraId="3E2B6D1E" w14:textId="77777777" w:rsidR="00256CAD" w:rsidRPr="002567CE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2305E620" w14:textId="77777777" w:rsidR="00256CAD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45A2561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0158C638" w14:textId="77777777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5B90CDD" w14:textId="012D588E" w:rsidR="00256CAD" w:rsidRPr="002567CE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672F4ECE" w14:textId="61A60260" w:rsidR="00256CAD" w:rsidRPr="009519D2" w:rsidRDefault="003B3F5C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1CEF15F2" w14:textId="38B60A7F" w:rsidR="00256CAD" w:rsidRPr="00AB19EA" w:rsidRDefault="003B3F5C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/>
          </w:tcPr>
          <w:p w14:paraId="1B29A7FA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81DEB1A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1ED110A6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55787FBA" w14:textId="77777777" w:rsidR="00256CAD" w:rsidRPr="00ED3BD5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2C9" w:rsidRPr="00ED3BD5" w14:paraId="14576C5D" w14:textId="77777777" w:rsidTr="003251DF">
        <w:trPr>
          <w:trHeight w:val="990"/>
        </w:trPr>
        <w:tc>
          <w:tcPr>
            <w:tcW w:w="988" w:type="dxa"/>
            <w:vMerge w:val="restart"/>
          </w:tcPr>
          <w:p w14:paraId="424F1509" w14:textId="15409A19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t>1.1.9.</w:t>
            </w:r>
          </w:p>
        </w:tc>
        <w:tc>
          <w:tcPr>
            <w:tcW w:w="2409" w:type="dxa"/>
            <w:vMerge w:val="restart"/>
          </w:tcPr>
          <w:p w14:paraId="2858885D" w14:textId="1D481CE1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2C6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обеспечение мероприятии по обеспечению деятельности советников директора по воспитанию и взаимодействию с детскими общественными объединениях в государственных и муниципальных образовательных учреждениях</w:t>
            </w:r>
          </w:p>
        </w:tc>
        <w:tc>
          <w:tcPr>
            <w:tcW w:w="1990" w:type="dxa"/>
            <w:vMerge w:val="restart"/>
          </w:tcPr>
          <w:p w14:paraId="67741B71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C4DBF13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A833DC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38DA77C8" w14:textId="11FE90B2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30320D0C" w14:textId="13D48878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</w:tc>
        <w:tc>
          <w:tcPr>
            <w:tcW w:w="1412" w:type="dxa"/>
          </w:tcPr>
          <w:p w14:paraId="0B2B5397" w14:textId="78FB06AA" w:rsidR="009232C9" w:rsidRPr="009519D2" w:rsidRDefault="009232C9" w:rsidP="009232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2850,40</w:t>
            </w:r>
          </w:p>
        </w:tc>
        <w:tc>
          <w:tcPr>
            <w:tcW w:w="1564" w:type="dxa"/>
          </w:tcPr>
          <w:p w14:paraId="18326D3F" w14:textId="47F001BE" w:rsidR="009232C9" w:rsidRPr="00AB19EA" w:rsidRDefault="00DD37CF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2850,3</w:t>
            </w:r>
            <w:r w:rsidR="0092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6195D5DD" w14:textId="468E09E3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4C3A602B" w14:textId="66F89E98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gridSpan w:val="2"/>
            <w:vMerge w:val="restart"/>
          </w:tcPr>
          <w:p w14:paraId="76882623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602C08B8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2C9" w:rsidRPr="00ED3BD5" w14:paraId="6E4D5A0D" w14:textId="77777777" w:rsidTr="003251DF">
        <w:trPr>
          <w:trHeight w:val="1200"/>
        </w:trPr>
        <w:tc>
          <w:tcPr>
            <w:tcW w:w="988" w:type="dxa"/>
            <w:vMerge/>
          </w:tcPr>
          <w:p w14:paraId="05B56FEF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1C93C791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6C5BD1CD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198C944B" w14:textId="77777777" w:rsidR="009232C9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121CD99" w14:textId="5B842E8F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48D943F1" w14:textId="513BA0B1" w:rsidR="009232C9" w:rsidRPr="00AB19EA" w:rsidRDefault="009232C9" w:rsidP="009232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  <w:tc>
          <w:tcPr>
            <w:tcW w:w="1564" w:type="dxa"/>
          </w:tcPr>
          <w:p w14:paraId="52105AD4" w14:textId="4CB5FD1C" w:rsidR="009232C9" w:rsidRPr="00AB19EA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  <w:tc>
          <w:tcPr>
            <w:tcW w:w="987" w:type="dxa"/>
            <w:vMerge/>
          </w:tcPr>
          <w:p w14:paraId="58794E88" w14:textId="77777777" w:rsidR="009232C9" w:rsidRPr="00FB52C6" w:rsidRDefault="009232C9" w:rsidP="009232C9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0C6973D" w14:textId="77777777" w:rsidR="009232C9" w:rsidRPr="00FB52C6" w:rsidRDefault="009232C9" w:rsidP="009232C9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</w:tcPr>
          <w:p w14:paraId="1DA4E537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59FA3197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2C9" w:rsidRPr="00ED3BD5" w14:paraId="62C95EEC" w14:textId="77777777" w:rsidTr="003251DF">
        <w:trPr>
          <w:trHeight w:val="2205"/>
        </w:trPr>
        <w:tc>
          <w:tcPr>
            <w:tcW w:w="988" w:type="dxa"/>
            <w:vMerge/>
          </w:tcPr>
          <w:p w14:paraId="0518F8A7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2A07C51C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07217D9F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2ADCE3F3" w14:textId="77777777" w:rsidR="009232C9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721BB0A" w14:textId="779086BB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64115FB3" w14:textId="7E8DAB5E" w:rsidR="009232C9" w:rsidRPr="00665A53" w:rsidRDefault="009232C9" w:rsidP="009232C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3000,40</w:t>
            </w:r>
          </w:p>
        </w:tc>
        <w:tc>
          <w:tcPr>
            <w:tcW w:w="1564" w:type="dxa"/>
          </w:tcPr>
          <w:p w14:paraId="0991339E" w14:textId="2C5CBC16" w:rsidR="009232C9" w:rsidRPr="00665A53" w:rsidRDefault="009232C9" w:rsidP="00DD37C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3000,</w:t>
            </w:r>
            <w:r w:rsidR="00DD37CF" w:rsidRPr="00665A5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/>
          </w:tcPr>
          <w:p w14:paraId="2275E2DB" w14:textId="77777777" w:rsidR="009232C9" w:rsidRPr="00FB52C6" w:rsidRDefault="009232C9" w:rsidP="009232C9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F8CB6B7" w14:textId="77777777" w:rsidR="009232C9" w:rsidRPr="00FB52C6" w:rsidRDefault="009232C9" w:rsidP="009232C9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</w:tcPr>
          <w:p w14:paraId="744A4512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6048C563" w14:textId="77777777" w:rsidR="009232C9" w:rsidRPr="00FB52C6" w:rsidRDefault="009232C9" w:rsidP="009232C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0A6" w:rsidRPr="00ED3BD5" w14:paraId="72FB12D6" w14:textId="77777777" w:rsidTr="003251DF">
        <w:trPr>
          <w:trHeight w:val="276"/>
        </w:trPr>
        <w:tc>
          <w:tcPr>
            <w:tcW w:w="988" w:type="dxa"/>
            <w:vMerge w:val="restart"/>
          </w:tcPr>
          <w:p w14:paraId="6F740110" w14:textId="187EE70D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1.1.9.1</w:t>
            </w:r>
          </w:p>
        </w:tc>
        <w:tc>
          <w:tcPr>
            <w:tcW w:w="2409" w:type="dxa"/>
            <w:vMerge w:val="restart"/>
          </w:tcPr>
          <w:p w14:paraId="5059AE1C" w14:textId="799C2DD3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2C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мероприятии по обеспечению деятельности советников директора по воспитанию и взаимодействию с детскими общественными объединениях в государственных и муниципальных образовательных </w:t>
            </w:r>
            <w:r w:rsidRPr="00FB5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1990" w:type="dxa"/>
            <w:vMerge w:val="restart"/>
          </w:tcPr>
          <w:p w14:paraId="00DCE82F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35C4049A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794636" w14:textId="3BF16442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16873786" w14:textId="54FDAE3E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C69C21B" w14:textId="01BA9411" w:rsidR="003270A6" w:rsidRPr="00D43173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</w:tc>
        <w:tc>
          <w:tcPr>
            <w:tcW w:w="1412" w:type="dxa"/>
          </w:tcPr>
          <w:p w14:paraId="60486903" w14:textId="6DCEFE1B" w:rsidR="003270A6" w:rsidRPr="009519D2" w:rsidRDefault="003270A6" w:rsidP="0032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2850,40</w:t>
            </w:r>
          </w:p>
        </w:tc>
        <w:tc>
          <w:tcPr>
            <w:tcW w:w="1564" w:type="dxa"/>
          </w:tcPr>
          <w:p w14:paraId="54F184CF" w14:textId="7AD73351" w:rsidR="003270A6" w:rsidRPr="00E755F6" w:rsidRDefault="00DD37CF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2850,3</w:t>
            </w:r>
            <w:r w:rsidR="003270A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5080E88B" w14:textId="77777777" w:rsidR="003270A6" w:rsidRPr="00FB52C6" w:rsidRDefault="003270A6" w:rsidP="003270A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C65F32F" w14:textId="77777777" w:rsidR="003270A6" w:rsidRPr="00FB52C6" w:rsidRDefault="003270A6" w:rsidP="003270A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6E2F5858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295D14FE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0A6" w:rsidRPr="00ED3BD5" w14:paraId="481DA58B" w14:textId="77777777" w:rsidTr="003251DF">
        <w:trPr>
          <w:trHeight w:val="1395"/>
        </w:trPr>
        <w:tc>
          <w:tcPr>
            <w:tcW w:w="988" w:type="dxa"/>
            <w:vMerge/>
          </w:tcPr>
          <w:p w14:paraId="395B9A4B" w14:textId="77777777" w:rsidR="003270A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0A3B0917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15D862AB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294DED26" w14:textId="77777777" w:rsidR="003270A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D8F9908" w14:textId="7F4F3129" w:rsidR="003270A6" w:rsidRPr="00D43173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78EE93A8" w14:textId="1C1DEF07" w:rsidR="003270A6" w:rsidRPr="009519D2" w:rsidRDefault="003270A6" w:rsidP="0032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  <w:tc>
          <w:tcPr>
            <w:tcW w:w="1564" w:type="dxa"/>
          </w:tcPr>
          <w:p w14:paraId="73A3865E" w14:textId="4367A035" w:rsidR="003270A6" w:rsidRPr="00E755F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  <w:tc>
          <w:tcPr>
            <w:tcW w:w="987" w:type="dxa"/>
            <w:vMerge/>
          </w:tcPr>
          <w:p w14:paraId="6366CB8B" w14:textId="77777777" w:rsidR="003270A6" w:rsidRPr="00FB52C6" w:rsidRDefault="003270A6" w:rsidP="003270A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99B7606" w14:textId="77777777" w:rsidR="003270A6" w:rsidRPr="00FB52C6" w:rsidRDefault="003270A6" w:rsidP="003270A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</w:tcPr>
          <w:p w14:paraId="5C0BBEE9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49A7DEDD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0A6" w:rsidRPr="00ED3BD5" w14:paraId="409E7682" w14:textId="77777777" w:rsidTr="003251DF">
        <w:trPr>
          <w:trHeight w:val="1710"/>
        </w:trPr>
        <w:tc>
          <w:tcPr>
            <w:tcW w:w="988" w:type="dxa"/>
            <w:vMerge/>
          </w:tcPr>
          <w:p w14:paraId="5A938B1A" w14:textId="77777777" w:rsidR="003270A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694C568F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0A19E4B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43425DC4" w14:textId="77777777" w:rsidR="003270A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413FCB8" w14:textId="7979E1B9" w:rsidR="003270A6" w:rsidRPr="00D43173" w:rsidRDefault="003270A6" w:rsidP="0032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6DD31AD9" w14:textId="53D5798E" w:rsidR="003270A6" w:rsidRPr="009519D2" w:rsidRDefault="003270A6" w:rsidP="0032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D2">
              <w:rPr>
                <w:rFonts w:ascii="Times New Roman" w:hAnsi="Times New Roman" w:cs="Times New Roman"/>
                <w:sz w:val="26"/>
                <w:szCs w:val="26"/>
              </w:rPr>
              <w:t>3000,40</w:t>
            </w:r>
          </w:p>
        </w:tc>
        <w:tc>
          <w:tcPr>
            <w:tcW w:w="1564" w:type="dxa"/>
          </w:tcPr>
          <w:p w14:paraId="56B9E846" w14:textId="60F0BA6B" w:rsidR="003270A6" w:rsidRPr="00E755F6" w:rsidRDefault="003270A6" w:rsidP="00DD37C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  <w:r w:rsidR="00DD37CF">
              <w:rPr>
                <w:rFonts w:ascii="Times New Roman" w:hAnsi="Times New Roman" w:cs="Times New Roman"/>
                <w:sz w:val="26"/>
                <w:szCs w:val="26"/>
              </w:rPr>
              <w:t>,3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/>
          </w:tcPr>
          <w:p w14:paraId="35109F92" w14:textId="77777777" w:rsidR="003270A6" w:rsidRPr="00FB52C6" w:rsidRDefault="003270A6" w:rsidP="003270A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C66B38" w14:textId="77777777" w:rsidR="003270A6" w:rsidRPr="00FB52C6" w:rsidRDefault="003270A6" w:rsidP="003270A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</w:tcPr>
          <w:p w14:paraId="2C0C329D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  <w:vMerge/>
          </w:tcPr>
          <w:p w14:paraId="6AFE80C2" w14:textId="77777777" w:rsidR="003270A6" w:rsidRPr="00FB52C6" w:rsidRDefault="003270A6" w:rsidP="003270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6B7E953" w14:textId="77777777" w:rsidTr="003251DF">
        <w:tc>
          <w:tcPr>
            <w:tcW w:w="988" w:type="dxa"/>
          </w:tcPr>
          <w:p w14:paraId="2BE0A3A5" w14:textId="5772A5A7" w:rsidR="00E755F6" w:rsidRPr="00FB52C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1.1.9.2.</w:t>
            </w:r>
          </w:p>
        </w:tc>
        <w:tc>
          <w:tcPr>
            <w:tcW w:w="2409" w:type="dxa"/>
          </w:tcPr>
          <w:p w14:paraId="63F2C83B" w14:textId="66A149BA" w:rsidR="00E755F6" w:rsidRPr="00FB52C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денежное вознаграждение </w:t>
            </w:r>
            <w:r w:rsidRPr="00FB52C6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FB52C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объединениях в государственных и муниципальных образовательных учреждениях</w:t>
            </w:r>
          </w:p>
        </w:tc>
        <w:tc>
          <w:tcPr>
            <w:tcW w:w="1990" w:type="dxa"/>
          </w:tcPr>
          <w:p w14:paraId="4F2218F3" w14:textId="77777777" w:rsidR="00E755F6" w:rsidRPr="00FB52C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A23F539" w14:textId="77777777" w:rsidR="00E755F6" w:rsidRPr="00FB52C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F870B9" w14:textId="00836879" w:rsidR="00E755F6" w:rsidRPr="00FB52C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1D095BA0" w14:textId="565BEA64" w:rsidR="00E755F6" w:rsidRPr="00FB52C6" w:rsidRDefault="00E755F6" w:rsidP="008D7B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B52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D7B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0B0CCAB1" w14:textId="7EFB9542" w:rsidR="00E755F6" w:rsidRPr="00D43173" w:rsidRDefault="003270A6" w:rsidP="0032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E755F6" w:rsidRPr="00D4317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412" w:type="dxa"/>
          </w:tcPr>
          <w:p w14:paraId="04C8994F" w14:textId="5DBEA7F3" w:rsidR="00E755F6" w:rsidRPr="009519D2" w:rsidRDefault="003270A6" w:rsidP="0032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D2">
              <w:rPr>
                <w:rFonts w:ascii="Times New Roman" w:hAnsi="Times New Roman" w:cs="Times New Roman"/>
                <w:sz w:val="28"/>
                <w:szCs w:val="28"/>
              </w:rPr>
              <w:t>865</w:t>
            </w:r>
            <w:r w:rsidR="00CB2745" w:rsidRPr="009519D2">
              <w:rPr>
                <w:rFonts w:ascii="Times New Roman" w:hAnsi="Times New Roman" w:cs="Times New Roman"/>
                <w:sz w:val="28"/>
                <w:szCs w:val="28"/>
              </w:rPr>
              <w:t>,30</w:t>
            </w:r>
          </w:p>
        </w:tc>
        <w:tc>
          <w:tcPr>
            <w:tcW w:w="1564" w:type="dxa"/>
          </w:tcPr>
          <w:p w14:paraId="1EAE173C" w14:textId="43D6E35E" w:rsidR="00E755F6" w:rsidRPr="00665A53" w:rsidRDefault="00CB2745" w:rsidP="0032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A53">
              <w:rPr>
                <w:rFonts w:ascii="Times New Roman" w:hAnsi="Times New Roman" w:cs="Times New Roman"/>
                <w:sz w:val="28"/>
                <w:szCs w:val="28"/>
              </w:rPr>
              <w:t>840,81</w:t>
            </w:r>
          </w:p>
        </w:tc>
        <w:tc>
          <w:tcPr>
            <w:tcW w:w="987" w:type="dxa"/>
          </w:tcPr>
          <w:p w14:paraId="17BE20BB" w14:textId="77777777" w:rsidR="00E755F6" w:rsidRPr="00FB52C6" w:rsidRDefault="00E755F6" w:rsidP="00E755F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FA67CB" w14:textId="77777777" w:rsidR="00E755F6" w:rsidRPr="00FB52C6" w:rsidRDefault="00E755F6" w:rsidP="00E755F6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686CC9FC" w14:textId="77777777" w:rsidR="00E755F6" w:rsidRPr="00FB52C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5" w:type="dxa"/>
            <w:gridSpan w:val="3"/>
          </w:tcPr>
          <w:p w14:paraId="308DB079" w14:textId="77777777" w:rsidR="00E755F6" w:rsidRPr="00FB52C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F85368A" w14:textId="77777777" w:rsidTr="003251DF">
        <w:trPr>
          <w:trHeight w:val="3094"/>
        </w:trPr>
        <w:tc>
          <w:tcPr>
            <w:tcW w:w="988" w:type="dxa"/>
          </w:tcPr>
          <w:p w14:paraId="133EA219" w14:textId="0A2876B1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10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409" w:type="dxa"/>
          </w:tcPr>
          <w:p w14:paraId="17E0465C" w14:textId="6B04724C" w:rsidR="00E755F6" w:rsidRPr="003B107F" w:rsidRDefault="00E755F6" w:rsidP="00E75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воспитанников дошкольных учреждений и обучающихся в общеобразовательных учреждениях, за счет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 родительской платы</w:t>
            </w:r>
          </w:p>
        </w:tc>
        <w:tc>
          <w:tcPr>
            <w:tcW w:w="1990" w:type="dxa"/>
          </w:tcPr>
          <w:p w14:paraId="11F7E73B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E6E7190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0784D2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  <w:p w14:paraId="217F2829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26346564" w14:textId="49EB165A" w:rsidR="00E755F6" w:rsidRPr="003B107F" w:rsidRDefault="00E755F6" w:rsidP="00C03BF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3B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43228585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691124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C6F1F6B" w14:textId="77777777" w:rsidR="00E755F6" w:rsidRDefault="00E755F6" w:rsidP="00E755F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5592FB" w14:textId="51F2F5A9" w:rsidR="00A83EE6" w:rsidRPr="003B107F" w:rsidRDefault="00CB2745" w:rsidP="00665A5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7698,3</w:t>
            </w:r>
            <w:r w:rsidR="00665A53" w:rsidRPr="00665A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</w:tcPr>
          <w:p w14:paraId="6C4069B1" w14:textId="77777777" w:rsidR="00E755F6" w:rsidRDefault="00E755F6" w:rsidP="00E755F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06EBDE" w14:textId="7E23A189" w:rsidR="00A83EE6" w:rsidRPr="003B107F" w:rsidRDefault="00A83EE6" w:rsidP="00E755F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5492,68</w:t>
            </w:r>
          </w:p>
        </w:tc>
        <w:tc>
          <w:tcPr>
            <w:tcW w:w="987" w:type="dxa"/>
          </w:tcPr>
          <w:p w14:paraId="3193A80C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8A2ACB4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</w:pPr>
          </w:p>
        </w:tc>
        <w:tc>
          <w:tcPr>
            <w:tcW w:w="993" w:type="dxa"/>
            <w:gridSpan w:val="2"/>
          </w:tcPr>
          <w:p w14:paraId="63C82EC9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</w:pPr>
          </w:p>
        </w:tc>
        <w:tc>
          <w:tcPr>
            <w:tcW w:w="925" w:type="dxa"/>
            <w:gridSpan w:val="3"/>
          </w:tcPr>
          <w:p w14:paraId="11B7B41B" w14:textId="77777777" w:rsidR="00E755F6" w:rsidRPr="003B107F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3EE6" w:rsidRPr="00ED3BD5" w14:paraId="464212C7" w14:textId="77777777" w:rsidTr="003251DF">
        <w:trPr>
          <w:gridAfter w:val="1"/>
          <w:wAfter w:w="75" w:type="dxa"/>
          <w:trHeight w:val="2025"/>
        </w:trPr>
        <w:tc>
          <w:tcPr>
            <w:tcW w:w="988" w:type="dxa"/>
          </w:tcPr>
          <w:p w14:paraId="383B998C" w14:textId="5A2EF2A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1.1.11</w:t>
            </w:r>
          </w:p>
        </w:tc>
        <w:tc>
          <w:tcPr>
            <w:tcW w:w="2409" w:type="dxa"/>
          </w:tcPr>
          <w:p w14:paraId="617E6281" w14:textId="6B509255" w:rsidR="00A83EE6" w:rsidRPr="003B107F" w:rsidRDefault="00A83EE6" w:rsidP="00E75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оборудование школьного музея МОУ "Ульканская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2"</w:t>
            </w:r>
          </w:p>
        </w:tc>
        <w:tc>
          <w:tcPr>
            <w:tcW w:w="1990" w:type="dxa"/>
          </w:tcPr>
          <w:p w14:paraId="4895D61D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743FBEA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2410A1" w14:textId="2517D04D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«Ульканская СОШ № 2»</w:t>
            </w:r>
          </w:p>
        </w:tc>
        <w:tc>
          <w:tcPr>
            <w:tcW w:w="1129" w:type="dxa"/>
          </w:tcPr>
          <w:p w14:paraId="709EDB69" w14:textId="307FACA9" w:rsidR="00A83EE6" w:rsidRPr="003B107F" w:rsidRDefault="00A83EE6" w:rsidP="00C03BFF"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19542CB4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D43BC0C" w14:textId="37F8F6E3" w:rsidR="00A83EE6" w:rsidRDefault="00A83EE6" w:rsidP="00E755F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4" w:type="dxa"/>
          </w:tcPr>
          <w:p w14:paraId="3A91FD37" w14:textId="65242E84" w:rsidR="00A83EE6" w:rsidRDefault="00A83EE6" w:rsidP="00E755F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87" w:type="dxa"/>
          </w:tcPr>
          <w:p w14:paraId="0DABED31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7B72BD9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6919DC67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20293A94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B90D77" w14:textId="77777777" w:rsidR="00A83EE6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1965CE" w14:textId="77777777" w:rsidR="00A83EE6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63603C" w14:textId="77777777" w:rsidR="00A83EE6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6FB3D1" w14:textId="77777777" w:rsidR="00A83EE6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52207C" w14:textId="77777777" w:rsidR="00A83EE6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27144A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3EE6" w:rsidRPr="00ED3BD5" w14:paraId="2050BD53" w14:textId="77777777" w:rsidTr="003251DF">
        <w:trPr>
          <w:gridAfter w:val="1"/>
          <w:wAfter w:w="75" w:type="dxa"/>
          <w:trHeight w:val="360"/>
        </w:trPr>
        <w:tc>
          <w:tcPr>
            <w:tcW w:w="988" w:type="dxa"/>
          </w:tcPr>
          <w:p w14:paraId="2C578ED6" w14:textId="2C5B03D1" w:rsidR="00A83EE6" w:rsidRDefault="002E1910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1.1.12</w:t>
            </w:r>
          </w:p>
        </w:tc>
        <w:tc>
          <w:tcPr>
            <w:tcW w:w="2409" w:type="dxa"/>
          </w:tcPr>
          <w:p w14:paraId="360F6DBA" w14:textId="762E6866" w:rsidR="00A83EE6" w:rsidRPr="003B107F" w:rsidRDefault="002E1910" w:rsidP="00E75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1990" w:type="dxa"/>
          </w:tcPr>
          <w:p w14:paraId="5729951B" w14:textId="77777777" w:rsidR="002E1910" w:rsidRPr="003B107F" w:rsidRDefault="002E1910" w:rsidP="002E19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714A1315" w14:textId="77777777" w:rsidR="002E1910" w:rsidRPr="003B107F" w:rsidRDefault="002E1910" w:rsidP="002E19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CB0A82" w14:textId="77777777" w:rsidR="002E1910" w:rsidRPr="003B107F" w:rsidRDefault="002E1910" w:rsidP="002E19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  <w:p w14:paraId="08F14513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2AF3AED7" w14:textId="255EFD10" w:rsidR="00A83EE6" w:rsidRPr="003B107F" w:rsidRDefault="002E1910" w:rsidP="00C03B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618725C7" w14:textId="481F0E80" w:rsidR="00A83EE6" w:rsidRDefault="002E1910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39035,10</w:t>
            </w:r>
          </w:p>
        </w:tc>
        <w:tc>
          <w:tcPr>
            <w:tcW w:w="1412" w:type="dxa"/>
          </w:tcPr>
          <w:p w14:paraId="18C11B90" w14:textId="77777777" w:rsidR="00A83EE6" w:rsidRDefault="00A83EE6" w:rsidP="00E755F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4" w:type="dxa"/>
          </w:tcPr>
          <w:p w14:paraId="434B15BD" w14:textId="26F975A0" w:rsidR="00A83EE6" w:rsidRDefault="008C5173" w:rsidP="00E755F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38589,83</w:t>
            </w:r>
          </w:p>
        </w:tc>
        <w:tc>
          <w:tcPr>
            <w:tcW w:w="987" w:type="dxa"/>
          </w:tcPr>
          <w:p w14:paraId="328DD6DE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678C903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62C41AB4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0980D71" w14:textId="77777777" w:rsidR="00A83EE6" w:rsidRDefault="00A83EE6" w:rsidP="00A83E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489AD7" w14:textId="77777777" w:rsidR="00A83EE6" w:rsidRDefault="00A83EE6" w:rsidP="00A83E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690E70" w14:textId="77777777" w:rsidR="00A83EE6" w:rsidRPr="003B107F" w:rsidRDefault="00A83EE6" w:rsidP="00A83E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5B9A8D" w14:textId="77777777" w:rsidR="00A83EE6" w:rsidRPr="003B107F" w:rsidRDefault="00A83EE6" w:rsidP="00A83E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416873" w14:textId="77777777" w:rsidR="00A83EE6" w:rsidRPr="003B107F" w:rsidRDefault="00A83EE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6DD" w:rsidRPr="00ED3BD5" w14:paraId="33F46CD1" w14:textId="77777777" w:rsidTr="003251DF">
        <w:trPr>
          <w:gridAfter w:val="1"/>
          <w:wAfter w:w="75" w:type="dxa"/>
          <w:trHeight w:val="240"/>
        </w:trPr>
        <w:tc>
          <w:tcPr>
            <w:tcW w:w="988" w:type="dxa"/>
            <w:vMerge w:val="restart"/>
          </w:tcPr>
          <w:p w14:paraId="6FD74976" w14:textId="77777777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14:paraId="312A26A9" w14:textId="77777777" w:rsidR="00CF16DD" w:rsidRDefault="00CF16DD" w:rsidP="00CF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90" w:type="dxa"/>
            <w:vMerge w:val="restart"/>
          </w:tcPr>
          <w:p w14:paraId="3919DF5C" w14:textId="77777777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  <w:p w14:paraId="309AAE94" w14:textId="77777777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9283BA8" w14:textId="77777777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57857857" w14:textId="35DD885C" w:rsidR="00CF16DD" w:rsidRDefault="00CF16DD" w:rsidP="00CF16DD"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3666996B" w14:textId="5F59BF77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ФБ</w:t>
            </w:r>
          </w:p>
        </w:tc>
        <w:tc>
          <w:tcPr>
            <w:tcW w:w="1412" w:type="dxa"/>
          </w:tcPr>
          <w:p w14:paraId="1918625C" w14:textId="326C0088" w:rsidR="00CF16DD" w:rsidRPr="00663E1E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39860,20</w:t>
            </w:r>
          </w:p>
        </w:tc>
        <w:tc>
          <w:tcPr>
            <w:tcW w:w="1564" w:type="dxa"/>
          </w:tcPr>
          <w:p w14:paraId="578217A5" w14:textId="360E9D1D" w:rsidR="00CF16DD" w:rsidRPr="00663E1E" w:rsidRDefault="00F81570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39414,78</w:t>
            </w:r>
          </w:p>
        </w:tc>
        <w:tc>
          <w:tcPr>
            <w:tcW w:w="987" w:type="dxa"/>
            <w:vMerge w:val="restart"/>
          </w:tcPr>
          <w:p w14:paraId="34D205EF" w14:textId="77777777" w:rsidR="00CF16DD" w:rsidRPr="00663E1E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783A785D" w14:textId="77777777" w:rsidR="00CF16DD" w:rsidRPr="00E019A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  <w:t xml:space="preserve"> </w:t>
            </w:r>
          </w:p>
        </w:tc>
        <w:tc>
          <w:tcPr>
            <w:tcW w:w="993" w:type="dxa"/>
            <w:gridSpan w:val="2"/>
            <w:vMerge w:val="restart"/>
          </w:tcPr>
          <w:p w14:paraId="7628801E" w14:textId="77777777" w:rsidR="00CF16DD" w:rsidRPr="00E019A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</w:tcPr>
          <w:p w14:paraId="0AC7F451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6DD" w:rsidRPr="00ED3BD5" w14:paraId="4ACF1A42" w14:textId="77777777" w:rsidTr="003251DF">
        <w:trPr>
          <w:gridAfter w:val="1"/>
          <w:wAfter w:w="75" w:type="dxa"/>
          <w:trHeight w:val="360"/>
        </w:trPr>
        <w:tc>
          <w:tcPr>
            <w:tcW w:w="988" w:type="dxa"/>
            <w:vMerge/>
          </w:tcPr>
          <w:p w14:paraId="02A29570" w14:textId="77777777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</w:tcPr>
          <w:p w14:paraId="324B97C5" w14:textId="77777777" w:rsidR="00CF16DD" w:rsidRDefault="00CF16DD" w:rsidP="00CF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190A2F3F" w14:textId="77777777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vMerge/>
          </w:tcPr>
          <w:p w14:paraId="36C343BA" w14:textId="77777777" w:rsidR="00CF16DD" w:rsidRDefault="00CF16DD" w:rsidP="00CF16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C0A071D" w14:textId="119C634B" w:rsidR="00CF16DD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412" w:type="dxa"/>
          </w:tcPr>
          <w:p w14:paraId="27BFEDDB" w14:textId="37F5EEB7" w:rsidR="00CF16DD" w:rsidRPr="00663E1E" w:rsidRDefault="00CF16DD" w:rsidP="00CF16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555125,20</w:t>
            </w:r>
          </w:p>
        </w:tc>
        <w:tc>
          <w:tcPr>
            <w:tcW w:w="1564" w:type="dxa"/>
          </w:tcPr>
          <w:p w14:paraId="0914AA07" w14:textId="5D0319B7" w:rsidR="00CF16DD" w:rsidRPr="00663E1E" w:rsidRDefault="00CF16DD" w:rsidP="00F815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555124,</w:t>
            </w:r>
            <w:r w:rsidR="00F81570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987" w:type="dxa"/>
            <w:vMerge/>
          </w:tcPr>
          <w:p w14:paraId="78CB7C3F" w14:textId="77777777" w:rsidR="00CF16DD" w:rsidRPr="00663E1E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16A7573" w14:textId="77777777" w:rsidR="00CF16DD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</w:pPr>
          </w:p>
        </w:tc>
        <w:tc>
          <w:tcPr>
            <w:tcW w:w="993" w:type="dxa"/>
            <w:gridSpan w:val="2"/>
            <w:vMerge/>
          </w:tcPr>
          <w:p w14:paraId="5C287A4B" w14:textId="77777777" w:rsidR="00CF16DD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magenta"/>
              </w:rPr>
            </w:pPr>
          </w:p>
        </w:tc>
        <w:tc>
          <w:tcPr>
            <w:tcW w:w="850" w:type="dxa"/>
            <w:gridSpan w:val="2"/>
            <w:vMerge/>
          </w:tcPr>
          <w:p w14:paraId="17E86DF5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6DD" w:rsidRPr="00ED3BD5" w14:paraId="5C82F573" w14:textId="77777777" w:rsidTr="003251DF">
        <w:trPr>
          <w:gridAfter w:val="1"/>
          <w:wAfter w:w="75" w:type="dxa"/>
        </w:trPr>
        <w:tc>
          <w:tcPr>
            <w:tcW w:w="988" w:type="dxa"/>
            <w:vMerge/>
          </w:tcPr>
          <w:p w14:paraId="42FF59E7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5928D3CD" w14:textId="77777777" w:rsidR="00CF16DD" w:rsidRDefault="00CF16DD" w:rsidP="00CF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0E5233FF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02A16CEC" w14:textId="77777777" w:rsidR="00CF16DD" w:rsidRPr="00F81C6A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5DC3E74" w14:textId="77777777" w:rsidR="00CF16DD" w:rsidRPr="00F81C6A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</w:t>
            </w:r>
          </w:p>
        </w:tc>
        <w:tc>
          <w:tcPr>
            <w:tcW w:w="1412" w:type="dxa"/>
          </w:tcPr>
          <w:p w14:paraId="6D549BC4" w14:textId="30F14DD5" w:rsidR="00CF16DD" w:rsidRPr="00663E1E" w:rsidRDefault="008C5173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120711,3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4" w:type="dxa"/>
          </w:tcPr>
          <w:p w14:paraId="61E8A4CE" w14:textId="247A8867" w:rsidR="00CF16DD" w:rsidRPr="00663E1E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112162,47</w:t>
            </w:r>
          </w:p>
        </w:tc>
        <w:tc>
          <w:tcPr>
            <w:tcW w:w="987" w:type="dxa"/>
            <w:vMerge/>
          </w:tcPr>
          <w:p w14:paraId="35075212" w14:textId="77777777" w:rsidR="00CF16DD" w:rsidRPr="00663E1E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4E45135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760C41D5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4F4671A7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6DD" w:rsidRPr="00ED3BD5" w14:paraId="0F8897F2" w14:textId="77777777" w:rsidTr="003251DF">
        <w:trPr>
          <w:gridAfter w:val="1"/>
          <w:wAfter w:w="75" w:type="dxa"/>
        </w:trPr>
        <w:tc>
          <w:tcPr>
            <w:tcW w:w="988" w:type="dxa"/>
            <w:vMerge/>
          </w:tcPr>
          <w:p w14:paraId="270F1831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091FDA5C" w14:textId="77777777" w:rsidR="00CF16DD" w:rsidRDefault="00CF16DD" w:rsidP="00CF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2608A4A2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34A0B0F2" w14:textId="77777777" w:rsidR="00CF16DD" w:rsidRPr="00F81C6A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3B10271" w14:textId="77777777" w:rsidR="00CF16DD" w:rsidRPr="00F81C6A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412" w:type="dxa"/>
          </w:tcPr>
          <w:p w14:paraId="08B76A51" w14:textId="04DCE70D" w:rsidR="00CF16DD" w:rsidRPr="0098289F" w:rsidRDefault="008C5173" w:rsidP="00CA1C9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5A53">
              <w:rPr>
                <w:rFonts w:ascii="Times New Roman" w:hAnsi="Times New Roman" w:cs="Times New Roman"/>
                <w:sz w:val="26"/>
                <w:szCs w:val="26"/>
              </w:rPr>
              <w:t>715696,7</w:t>
            </w:r>
            <w:r w:rsidR="00CA1C98" w:rsidRPr="00665A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4" w:type="dxa"/>
          </w:tcPr>
          <w:p w14:paraId="7F7660EA" w14:textId="6FBF33E2" w:rsidR="00CF16DD" w:rsidRPr="0098289F" w:rsidRDefault="00F81570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706702,2</w:t>
            </w:r>
            <w:r w:rsidR="00CF16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87" w:type="dxa"/>
            <w:vMerge/>
          </w:tcPr>
          <w:p w14:paraId="7B70F9C0" w14:textId="77777777" w:rsidR="00CF16DD" w:rsidRPr="00663E1E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82A279F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443ED5C1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399B2288" w14:textId="77777777" w:rsidR="00CF16DD" w:rsidRPr="00ED3BD5" w:rsidRDefault="00CF16DD" w:rsidP="00CF16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5F6" w:rsidRPr="00ED3BD5" w14:paraId="4619A521" w14:textId="77777777" w:rsidTr="005D104E">
        <w:trPr>
          <w:gridAfter w:val="1"/>
          <w:wAfter w:w="75" w:type="dxa"/>
          <w:trHeight w:val="692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0639DEE8" w14:textId="77777777" w:rsidR="00E755F6" w:rsidRPr="008F3733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939A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14:paraId="75292266" w14:textId="112AFD2E" w:rsidR="00E755F6" w:rsidRPr="002A707B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6459">
              <w:rPr>
                <w:rFonts w:ascii="Times New Roman" w:hAnsi="Times New Roman" w:cs="Times New Roman"/>
                <w:sz w:val="24"/>
                <w:szCs w:val="24"/>
              </w:rPr>
              <w:t>Подпрограмма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459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на территории Казачинско-Ленского муниципального района</w:t>
            </w:r>
          </w:p>
        </w:tc>
      </w:tr>
      <w:tr w:rsidR="00E07FD2" w:rsidRPr="00ED3BD5" w14:paraId="441860A8" w14:textId="77777777" w:rsidTr="003251DF">
        <w:trPr>
          <w:gridAfter w:val="1"/>
          <w:wAfter w:w="75" w:type="dxa"/>
          <w:trHeight w:val="735"/>
        </w:trPr>
        <w:tc>
          <w:tcPr>
            <w:tcW w:w="988" w:type="dxa"/>
            <w:vMerge w:val="restart"/>
          </w:tcPr>
          <w:p w14:paraId="60E0C96A" w14:textId="77777777" w:rsidR="00E755F6" w:rsidRPr="00ED3BD5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09" w:type="dxa"/>
            <w:vMerge w:val="restart"/>
          </w:tcPr>
          <w:p w14:paraId="2A9BCCF6" w14:textId="77777777" w:rsidR="00E755F6" w:rsidRDefault="00E755F6" w:rsidP="00E75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14:paraId="3612D0F6" w14:textId="77777777" w:rsidR="00E755F6" w:rsidRPr="00557C15" w:rsidRDefault="00E755F6" w:rsidP="00E75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Удовлетворение потребности в получении услуг дополнительного образования по месту жительства: </w:t>
            </w:r>
          </w:p>
        </w:tc>
        <w:tc>
          <w:tcPr>
            <w:tcW w:w="1990" w:type="dxa"/>
            <w:vMerge w:val="restart"/>
          </w:tcPr>
          <w:p w14:paraId="0AE72DCF" w14:textId="77777777" w:rsidR="00E755F6" w:rsidRPr="00275D63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1D519C4" w14:textId="77777777" w:rsidR="00E755F6" w:rsidRPr="00275D63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A5D8D" w14:textId="77777777" w:rsidR="00E755F6" w:rsidRPr="00ED3BD5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0AF3D2E7" w14:textId="4FD20FF0" w:rsidR="00E755F6" w:rsidRPr="00ED3BD5" w:rsidRDefault="00E755F6" w:rsidP="006028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028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46EE91E1" w14:textId="77777777" w:rsidR="00E755F6" w:rsidRPr="00803737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737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495F33CA" w14:textId="77777777" w:rsidR="00E755F6" w:rsidRPr="00803737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52980F" w14:textId="77777777" w:rsidR="00E755F6" w:rsidRPr="00803737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4FA062D2" w14:textId="67101037" w:rsidR="00E755F6" w:rsidRPr="005520F0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56FBF74B" w14:textId="6E4B03B1" w:rsidR="00E755F6" w:rsidRPr="00870751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987" w:type="dxa"/>
            <w:vMerge w:val="restart"/>
          </w:tcPr>
          <w:p w14:paraId="1F8FF17F" w14:textId="63DA14A5" w:rsidR="00E755F6" w:rsidRPr="00ED3BD5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70304E74" w14:textId="3BCDDE68" w:rsidR="00E755F6" w:rsidRPr="00385FD6" w:rsidRDefault="00E755F6" w:rsidP="00E75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083EB6A0" w14:textId="77777777" w:rsidR="00E755F6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F0BC9D" w14:textId="77777777" w:rsidR="00E755F6" w:rsidRPr="00ED3BD5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7680BE7B" w14:textId="77777777" w:rsidR="00E755F6" w:rsidRPr="00ED3BD5" w:rsidRDefault="00E755F6" w:rsidP="00E755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18" w:rsidRPr="00ED3BD5" w14:paraId="6AB4CDE9" w14:textId="77777777" w:rsidTr="003251DF">
        <w:trPr>
          <w:gridAfter w:val="1"/>
          <w:wAfter w:w="75" w:type="dxa"/>
          <w:trHeight w:val="735"/>
        </w:trPr>
        <w:tc>
          <w:tcPr>
            <w:tcW w:w="988" w:type="dxa"/>
            <w:vMerge/>
          </w:tcPr>
          <w:p w14:paraId="7640DD20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31701B7F" w14:textId="77777777" w:rsidR="00DE7518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34DBAF2E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6ADC3B98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DE725CA" w14:textId="77777777" w:rsidR="00DE7518" w:rsidRPr="00803737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737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  <w:p w14:paraId="47A17BB1" w14:textId="77777777" w:rsidR="00DE7518" w:rsidRPr="00803737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19130FD1" w14:textId="681F7BF4" w:rsidR="00DE7518" w:rsidRPr="005520F0" w:rsidRDefault="004F604D" w:rsidP="005D1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93201,4</w:t>
            </w:r>
            <w:r w:rsidR="005D1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4" w:type="dxa"/>
          </w:tcPr>
          <w:p w14:paraId="504A416D" w14:textId="16DC43C5" w:rsidR="00DE7518" w:rsidRDefault="004F604D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81176,0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0B528897" w14:textId="44BE36D4" w:rsidR="00DE7518" w:rsidRPr="00870751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14:paraId="784EBD27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FBB7920" w14:textId="77777777" w:rsidR="00DE7518" w:rsidRPr="00385FD6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5622B97C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0D32A371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18" w:rsidRPr="00ED3BD5" w14:paraId="48DC2088" w14:textId="77777777" w:rsidTr="003251DF">
        <w:trPr>
          <w:gridAfter w:val="1"/>
          <w:wAfter w:w="75" w:type="dxa"/>
          <w:trHeight w:val="735"/>
        </w:trPr>
        <w:tc>
          <w:tcPr>
            <w:tcW w:w="988" w:type="dxa"/>
            <w:vMerge/>
          </w:tcPr>
          <w:p w14:paraId="354C55C3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4C82E5D1" w14:textId="77777777" w:rsidR="00DE7518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54B763CF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1A7CD0B9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15FF87D" w14:textId="77777777" w:rsidR="00DE7518" w:rsidRPr="00803737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3737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19CC9E7E" w14:textId="0B3E6B28" w:rsidR="00DE7518" w:rsidRPr="005520F0" w:rsidRDefault="004F604D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93201,4</w:t>
            </w:r>
            <w:r w:rsidR="005D1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4" w:type="dxa"/>
          </w:tcPr>
          <w:p w14:paraId="6BC7B3BD" w14:textId="4D706E94" w:rsidR="004F604D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81176,0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59E8FB66" w14:textId="1CDBA040" w:rsidR="00DE7518" w:rsidRPr="00870751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5A0157A9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08CE5E9" w14:textId="77777777" w:rsidR="00DE7518" w:rsidRPr="00385FD6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14:paraId="385CC442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59E1DCB0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18" w:rsidRPr="00ED3BD5" w14:paraId="72972566" w14:textId="77777777" w:rsidTr="003251DF">
        <w:trPr>
          <w:gridAfter w:val="1"/>
          <w:wAfter w:w="75" w:type="dxa"/>
          <w:trHeight w:val="574"/>
        </w:trPr>
        <w:tc>
          <w:tcPr>
            <w:tcW w:w="988" w:type="dxa"/>
            <w:vMerge w:val="restart"/>
          </w:tcPr>
          <w:p w14:paraId="3FD8DE05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2409" w:type="dxa"/>
            <w:vMerge w:val="restart"/>
          </w:tcPr>
          <w:p w14:paraId="7DCA2CC5" w14:textId="77777777" w:rsidR="00DE7518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5024824B" w14:textId="77777777" w:rsidR="00DE7518" w:rsidRPr="00557C15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работников </w:t>
            </w:r>
            <w:r w:rsidRPr="00E3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 дополнительного образования</w:t>
            </w:r>
          </w:p>
        </w:tc>
        <w:tc>
          <w:tcPr>
            <w:tcW w:w="1990" w:type="dxa"/>
            <w:vMerge w:val="restart"/>
          </w:tcPr>
          <w:p w14:paraId="23A7537C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653A8686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7B1A7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06770786" w14:textId="3085278A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</w:tc>
        <w:tc>
          <w:tcPr>
            <w:tcW w:w="1134" w:type="dxa"/>
          </w:tcPr>
          <w:p w14:paraId="1F684778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7E8A8B60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11D857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5BA53BD3" w14:textId="6EFF110B" w:rsidR="00DE7518" w:rsidRPr="005520F0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</w:tcPr>
          <w:p w14:paraId="6CF4ECA9" w14:textId="4A3DB30E" w:rsidR="00DE7518" w:rsidRPr="00D750B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0B27F586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1702DF56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643EAEEC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53C974EA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18" w:rsidRPr="00ED3BD5" w14:paraId="63F530CD" w14:textId="77777777" w:rsidTr="003251DF">
        <w:trPr>
          <w:gridAfter w:val="1"/>
          <w:wAfter w:w="75" w:type="dxa"/>
          <w:trHeight w:val="888"/>
        </w:trPr>
        <w:tc>
          <w:tcPr>
            <w:tcW w:w="988" w:type="dxa"/>
            <w:vMerge/>
          </w:tcPr>
          <w:p w14:paraId="2B82A594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4E16EB6B" w14:textId="77777777" w:rsidR="00DE7518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60523ABD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4DA460D1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6230AF1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  <w:p w14:paraId="7967914B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0B5F5391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45109,23</w:t>
            </w:r>
          </w:p>
          <w:p w14:paraId="153DF0F8" w14:textId="3C0AF4D5" w:rsidR="00DE7518" w:rsidRPr="002567CE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14:paraId="4FB6F771" w14:textId="510ECE9C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4F604D">
              <w:rPr>
                <w:rFonts w:ascii="Times New Roman" w:hAnsi="Times New Roman" w:cs="Times New Roman"/>
                <w:sz w:val="26"/>
                <w:szCs w:val="26"/>
              </w:rPr>
              <w:t>361,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  <w:p w14:paraId="0452245A" w14:textId="6315A064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14:paraId="5E494465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BD1BD45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7856CD17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3506E112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18" w:rsidRPr="00ED3BD5" w14:paraId="0356B5BC" w14:textId="77777777" w:rsidTr="003251DF">
        <w:trPr>
          <w:gridAfter w:val="1"/>
          <w:wAfter w:w="75" w:type="dxa"/>
          <w:trHeight w:val="550"/>
        </w:trPr>
        <w:tc>
          <w:tcPr>
            <w:tcW w:w="988" w:type="dxa"/>
            <w:vMerge/>
          </w:tcPr>
          <w:p w14:paraId="505E0A54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42BF1AE6" w14:textId="77777777" w:rsidR="00DE7518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3877AFFD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62A74CDB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73C667E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53FB9BC7" w14:textId="77777777" w:rsidR="00DE7518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45109,23</w:t>
            </w:r>
          </w:p>
          <w:p w14:paraId="7334D00E" w14:textId="393F7F18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</w:tcPr>
          <w:p w14:paraId="4A676468" w14:textId="77777777" w:rsidR="004F604D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44361,40</w:t>
            </w:r>
          </w:p>
          <w:p w14:paraId="4C1E9296" w14:textId="7693F5E2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14:paraId="4BEA54BD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7C1C51A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5FB36C9B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015A6163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18" w:rsidRPr="00ED3BD5" w14:paraId="5B0E790F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3086AB91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409" w:type="dxa"/>
          </w:tcPr>
          <w:p w14:paraId="3970967A" w14:textId="77777777" w:rsidR="00DE7518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2F4994BC" w14:textId="77777777" w:rsidR="00DE7518" w:rsidRPr="00557C15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 в сфере образования</w:t>
            </w:r>
          </w:p>
        </w:tc>
        <w:tc>
          <w:tcPr>
            <w:tcW w:w="1990" w:type="dxa"/>
          </w:tcPr>
          <w:p w14:paraId="34DBBA54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C87EDAC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B5D26D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1B566BA7" w14:textId="6D1A6AA6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D6CA727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2C5579EE" w14:textId="7447D6C7" w:rsidR="00DE7518" w:rsidRPr="002567CE" w:rsidRDefault="00DE7518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19692,7</w:t>
            </w:r>
            <w:r w:rsidR="005D104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4" w:type="dxa"/>
          </w:tcPr>
          <w:p w14:paraId="6633757A" w14:textId="57EE201B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17145,46</w:t>
            </w:r>
          </w:p>
        </w:tc>
        <w:tc>
          <w:tcPr>
            <w:tcW w:w="987" w:type="dxa"/>
          </w:tcPr>
          <w:p w14:paraId="5F2EB73D" w14:textId="33B14B3F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1E388AE9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A35C7C2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7C3D69BD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18" w:rsidRPr="00ED3BD5" w14:paraId="040B8D00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554728F6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2409" w:type="dxa"/>
          </w:tcPr>
          <w:p w14:paraId="25FB5084" w14:textId="77777777" w:rsidR="00DE7518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354CA80D" w14:textId="77777777" w:rsidR="00DE7518" w:rsidRPr="00557C15" w:rsidRDefault="00DE7518" w:rsidP="00DE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материально -технической базы:</w:t>
            </w:r>
          </w:p>
        </w:tc>
        <w:tc>
          <w:tcPr>
            <w:tcW w:w="1990" w:type="dxa"/>
          </w:tcPr>
          <w:p w14:paraId="58D7DB3B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C023E79" w14:textId="77777777" w:rsidR="00DE7518" w:rsidRPr="00275D63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239235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5D63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48ACC49C" w14:textId="535C126D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71D8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26FF67D8" w14:textId="77777777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2F3F94C6" w14:textId="29906678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1700,00</w:t>
            </w:r>
          </w:p>
        </w:tc>
        <w:tc>
          <w:tcPr>
            <w:tcW w:w="1564" w:type="dxa"/>
          </w:tcPr>
          <w:p w14:paraId="353B3876" w14:textId="5FF9125E" w:rsidR="00DE7518" w:rsidRPr="002567CE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1699,00</w:t>
            </w:r>
          </w:p>
        </w:tc>
        <w:tc>
          <w:tcPr>
            <w:tcW w:w="987" w:type="dxa"/>
          </w:tcPr>
          <w:p w14:paraId="3BF1DA1D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8495CCE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17A359C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867754C" w14:textId="77777777" w:rsidR="00DE7518" w:rsidRPr="00ED3BD5" w:rsidRDefault="00DE7518" w:rsidP="00DE75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FF4D20" w14:paraId="457C932C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4A2CE8CE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20">
              <w:rPr>
                <w:rFonts w:ascii="Times New Roman" w:hAnsi="Times New Roman" w:cs="Times New Roman"/>
                <w:sz w:val="26"/>
                <w:szCs w:val="26"/>
              </w:rPr>
              <w:t>1.1.3.1</w:t>
            </w:r>
          </w:p>
        </w:tc>
        <w:tc>
          <w:tcPr>
            <w:tcW w:w="2409" w:type="dxa"/>
          </w:tcPr>
          <w:p w14:paraId="37EBFC54" w14:textId="77777777" w:rsidR="005D104E" w:rsidRPr="00FF4D20" w:rsidRDefault="005D104E" w:rsidP="005D1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733C0605" w14:textId="77777777" w:rsidR="005D104E" w:rsidRPr="00FF4D20" w:rsidRDefault="005D104E" w:rsidP="005D1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основных средств и материальных запасов (мебель, оргтехника, спортинвентарь, спортивная форма) для организации учебного процесса в учреждениях дополнительного образовании</w:t>
            </w:r>
          </w:p>
        </w:tc>
        <w:tc>
          <w:tcPr>
            <w:tcW w:w="1990" w:type="dxa"/>
          </w:tcPr>
          <w:p w14:paraId="60BFD00C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20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99D3B4B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F88B67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20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5D08E27B" w14:textId="25C9DDE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2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38E57063" w14:textId="77777777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567CE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5515486D" w14:textId="687E0E9B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1700,00</w:t>
            </w:r>
          </w:p>
        </w:tc>
        <w:tc>
          <w:tcPr>
            <w:tcW w:w="1564" w:type="dxa"/>
          </w:tcPr>
          <w:p w14:paraId="2C885BDC" w14:textId="47033DDB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1699,00</w:t>
            </w:r>
          </w:p>
        </w:tc>
        <w:tc>
          <w:tcPr>
            <w:tcW w:w="987" w:type="dxa"/>
          </w:tcPr>
          <w:p w14:paraId="0638CDBC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C394B5C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D0CECC0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3E363E9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7FF00A75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6B9E9AF4" w14:textId="0CE69A1E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2409" w:type="dxa"/>
          </w:tcPr>
          <w:p w14:paraId="3EAB621A" w14:textId="77777777" w:rsidR="005D104E" w:rsidRPr="00E341F6" w:rsidRDefault="005D104E" w:rsidP="005D1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Pr="00244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E3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функционирования </w:t>
            </w:r>
            <w:r w:rsidRPr="00E3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системы персонифицированного финансирования дополнительного образования детей</w:t>
            </w:r>
          </w:p>
        </w:tc>
        <w:tc>
          <w:tcPr>
            <w:tcW w:w="1990" w:type="dxa"/>
          </w:tcPr>
          <w:p w14:paraId="4FDF42CE" w14:textId="77777777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1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4312BDFD" w14:textId="77777777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0F74FE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1139">
              <w:rPr>
                <w:rFonts w:ascii="Times New Roman" w:hAnsi="Times New Roman" w:cs="Times New Roman"/>
                <w:sz w:val="26"/>
                <w:szCs w:val="26"/>
              </w:rPr>
              <w:t>Образовательн</w:t>
            </w:r>
            <w:r w:rsidRPr="00F01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ые организации</w:t>
            </w:r>
          </w:p>
        </w:tc>
        <w:tc>
          <w:tcPr>
            <w:tcW w:w="1129" w:type="dxa"/>
          </w:tcPr>
          <w:p w14:paraId="09080533" w14:textId="1AC5A62A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4D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13BC2F9A" w14:textId="77777777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57AD1A8" w14:textId="1F4F00F9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22999,50</w:t>
            </w:r>
          </w:p>
        </w:tc>
        <w:tc>
          <w:tcPr>
            <w:tcW w:w="1564" w:type="dxa"/>
          </w:tcPr>
          <w:p w14:paraId="43C9E20A" w14:textId="5283E619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14670,81</w:t>
            </w:r>
          </w:p>
        </w:tc>
        <w:tc>
          <w:tcPr>
            <w:tcW w:w="987" w:type="dxa"/>
          </w:tcPr>
          <w:p w14:paraId="32F16277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15B37FC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37FA6B2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632AE715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3B71A5E4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77884C65" w14:textId="11F5FA64" w:rsidR="005D10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2409" w:type="dxa"/>
          </w:tcPr>
          <w:p w14:paraId="42E7B261" w14:textId="54DE6F6B" w:rsidR="005D104E" w:rsidRPr="00847E00" w:rsidRDefault="005D104E" w:rsidP="005D1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7E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Предоставление грантов системы персонифицированного дополнительного образования детей</w:t>
            </w:r>
          </w:p>
        </w:tc>
        <w:tc>
          <w:tcPr>
            <w:tcW w:w="1990" w:type="dxa"/>
          </w:tcPr>
          <w:p w14:paraId="61A6C93E" w14:textId="77777777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1139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56832D55" w14:textId="77777777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B31E76" w14:textId="016EFF9B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1139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6BA46BEE" w14:textId="0EE22A11" w:rsidR="005D104E" w:rsidRPr="00FF4D20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1DCD8C37" w14:textId="21814D2B" w:rsidR="005D10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7188CC1B" w14:textId="2A6D05AF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460,50</w:t>
            </w:r>
          </w:p>
        </w:tc>
        <w:tc>
          <w:tcPr>
            <w:tcW w:w="1564" w:type="dxa"/>
          </w:tcPr>
          <w:p w14:paraId="280B1581" w14:textId="4BA1513B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</w:tcPr>
          <w:p w14:paraId="4C44CCB4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66E033D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57EF993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33396202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3C45AFA6" w14:textId="77777777" w:rsidTr="003251DF">
        <w:trPr>
          <w:gridAfter w:val="1"/>
          <w:wAfter w:w="75" w:type="dxa"/>
          <w:trHeight w:val="2544"/>
        </w:trPr>
        <w:tc>
          <w:tcPr>
            <w:tcW w:w="988" w:type="dxa"/>
          </w:tcPr>
          <w:p w14:paraId="3EC304F8" w14:textId="4B3ABE3F" w:rsidR="005D10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1.1.6.</w:t>
            </w:r>
          </w:p>
        </w:tc>
        <w:tc>
          <w:tcPr>
            <w:tcW w:w="2409" w:type="dxa"/>
          </w:tcPr>
          <w:p w14:paraId="5AA2734A" w14:textId="77777777" w:rsidR="005D104E" w:rsidRPr="00244D24" w:rsidRDefault="005D104E" w:rsidP="005D1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4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14:paraId="252DB3E7" w14:textId="77777777" w:rsidR="005D104E" w:rsidRDefault="005D104E" w:rsidP="005D1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районных соревнований и участие в областных и других выездных соревнованиях</w:t>
            </w:r>
          </w:p>
        </w:tc>
        <w:tc>
          <w:tcPr>
            <w:tcW w:w="1990" w:type="dxa"/>
          </w:tcPr>
          <w:p w14:paraId="655B6C79" w14:textId="77777777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1139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7F5D49B3" w14:textId="77777777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E15FE0" w14:textId="77777777" w:rsidR="005D104E" w:rsidRPr="00F01139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1139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3927D3FD" w14:textId="30542437" w:rsidR="005D10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47FC72EB" w14:textId="7E091AF3" w:rsidR="005D10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AD16B53" w14:textId="169F937B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3700,00</w:t>
            </w:r>
          </w:p>
        </w:tc>
        <w:tc>
          <w:tcPr>
            <w:tcW w:w="1564" w:type="dxa"/>
          </w:tcPr>
          <w:p w14:paraId="0F0F33B6" w14:textId="5495F7B0" w:rsidR="005D104E" w:rsidRPr="002567C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3299,41</w:t>
            </w:r>
          </w:p>
        </w:tc>
        <w:tc>
          <w:tcPr>
            <w:tcW w:w="987" w:type="dxa"/>
          </w:tcPr>
          <w:p w14:paraId="553F7773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ED668AA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027A4590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27CB45E8" w14:textId="77777777" w:rsidR="005D104E" w:rsidRPr="00ED3BD5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7076AC36" w14:textId="77777777" w:rsidTr="003251DF">
        <w:trPr>
          <w:gridAfter w:val="1"/>
          <w:wAfter w:w="75" w:type="dxa"/>
          <w:trHeight w:val="411"/>
        </w:trPr>
        <w:tc>
          <w:tcPr>
            <w:tcW w:w="988" w:type="dxa"/>
            <w:vMerge w:val="restart"/>
          </w:tcPr>
          <w:p w14:paraId="58704008" w14:textId="77777777" w:rsidR="005D104E" w:rsidRPr="00221221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highlight w:val="green"/>
              </w:rPr>
            </w:pPr>
          </w:p>
        </w:tc>
        <w:tc>
          <w:tcPr>
            <w:tcW w:w="2409" w:type="dxa"/>
            <w:vMerge w:val="restart"/>
          </w:tcPr>
          <w:p w14:paraId="65554CBE" w14:textId="77777777" w:rsidR="005D104E" w:rsidRPr="005F3C74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5F3C74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ИТОГО </w:t>
            </w:r>
          </w:p>
        </w:tc>
        <w:tc>
          <w:tcPr>
            <w:tcW w:w="1990" w:type="dxa"/>
            <w:vMerge w:val="restart"/>
          </w:tcPr>
          <w:p w14:paraId="146E0D10" w14:textId="4C4A323E" w:rsidR="005D104E" w:rsidRPr="005F3C74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 w:val="restart"/>
          </w:tcPr>
          <w:p w14:paraId="5CF7D1D6" w14:textId="7C1B348A" w:rsidR="005D104E" w:rsidRPr="005F3C74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2A39F355" w14:textId="36CCF5F5" w:rsidR="005D104E" w:rsidRPr="005F3C74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F3C74">
              <w:rPr>
                <w:rFonts w:ascii="Times New Roman" w:hAnsi="Times New Roman" w:cs="Times New Roman"/>
                <w:sz w:val="26"/>
                <w:szCs w:val="26"/>
              </w:rPr>
              <w:t xml:space="preserve"> ОБ</w:t>
            </w:r>
          </w:p>
        </w:tc>
        <w:tc>
          <w:tcPr>
            <w:tcW w:w="1412" w:type="dxa"/>
          </w:tcPr>
          <w:p w14:paraId="0C38CFA3" w14:textId="184BEBCA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</w:tcPr>
          <w:p w14:paraId="7A8245D3" w14:textId="33A16E7D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7" w:type="dxa"/>
          </w:tcPr>
          <w:p w14:paraId="72BDB6E5" w14:textId="77777777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31E6A25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70DB107D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1F147FC7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753B16DC" w14:textId="77777777" w:rsidTr="003251DF">
        <w:trPr>
          <w:gridAfter w:val="1"/>
          <w:wAfter w:w="75" w:type="dxa"/>
          <w:trHeight w:val="416"/>
        </w:trPr>
        <w:tc>
          <w:tcPr>
            <w:tcW w:w="988" w:type="dxa"/>
            <w:vMerge/>
          </w:tcPr>
          <w:p w14:paraId="13B9994B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523A8785" w14:textId="77777777" w:rsidR="005D104E" w:rsidRPr="005F3C74" w:rsidRDefault="005D104E" w:rsidP="005D1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2A6DD8C7" w14:textId="77777777" w:rsidR="005D104E" w:rsidRPr="005F3C74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53220D81" w14:textId="14B68649" w:rsidR="005D104E" w:rsidRPr="005F3C74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C6CE514" w14:textId="70049669" w:rsidR="005D104E" w:rsidRPr="005F3C74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F3C74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589D1A96" w14:textId="2080CD64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93201,48</w:t>
            </w:r>
          </w:p>
        </w:tc>
        <w:tc>
          <w:tcPr>
            <w:tcW w:w="1564" w:type="dxa"/>
          </w:tcPr>
          <w:p w14:paraId="1A968D76" w14:textId="2E39691A" w:rsidR="005D10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81176,06</w:t>
            </w:r>
          </w:p>
          <w:p w14:paraId="1E11E308" w14:textId="03527023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F3F6B05" w14:textId="77777777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EF972BD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32B380EC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2B65A36B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091414BC" w14:textId="77777777" w:rsidTr="003251DF">
        <w:trPr>
          <w:gridAfter w:val="1"/>
          <w:wAfter w:w="75" w:type="dxa"/>
          <w:trHeight w:val="409"/>
        </w:trPr>
        <w:tc>
          <w:tcPr>
            <w:tcW w:w="988" w:type="dxa"/>
            <w:vMerge/>
          </w:tcPr>
          <w:p w14:paraId="76E8F1B3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618D62ED" w14:textId="77777777" w:rsidR="005D104E" w:rsidRPr="005F3C74" w:rsidRDefault="005D104E" w:rsidP="005D1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</w:tcPr>
          <w:p w14:paraId="08190487" w14:textId="77777777" w:rsidR="005D104E" w:rsidRPr="005F3C74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42CF6E22" w14:textId="394A5FB5" w:rsidR="005D104E" w:rsidRPr="00BE10C3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AC0E5F2" w14:textId="7B0B3540" w:rsidR="005D104E" w:rsidRPr="00BE10C3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E10C3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4542355A" w14:textId="226B98F4" w:rsidR="005D104E" w:rsidRPr="00BE10C3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93201,48</w:t>
            </w:r>
          </w:p>
        </w:tc>
        <w:tc>
          <w:tcPr>
            <w:tcW w:w="1564" w:type="dxa"/>
          </w:tcPr>
          <w:p w14:paraId="1E4D8892" w14:textId="6CB8C8E2" w:rsidR="005D10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81176,06</w:t>
            </w:r>
          </w:p>
          <w:p w14:paraId="18059FA1" w14:textId="20D201F6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AC9A67A" w14:textId="77777777" w:rsidR="005D104E" w:rsidRPr="00663E1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3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150458A3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62C90F2C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56580065" w14:textId="77777777" w:rsidR="005D104E" w:rsidRPr="00221221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6C45D656" w14:textId="4E371C52" w:rsidTr="005D104E">
        <w:trPr>
          <w:gridAfter w:val="1"/>
          <w:wAfter w:w="75" w:type="dxa"/>
          <w:trHeight w:val="701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5A0B23B9" w14:textId="1FD95C97" w:rsidR="005D104E" w:rsidRPr="00ED3BD5" w:rsidRDefault="005D104E" w:rsidP="005D104E">
            <w:pPr>
              <w:spacing w:after="160" w:line="259" w:lineRule="auto"/>
            </w:pPr>
            <w:r w:rsidRPr="00163AD4">
              <w:rPr>
                <w:rFonts w:ascii="Times New Roman" w:hAnsi="Times New Roman" w:cs="Times New Roman"/>
                <w:sz w:val="24"/>
                <w:szCs w:val="24"/>
              </w:rPr>
              <w:t>Подпрограмма 4 Строительство, капитальный и косметический ремонт объектов образования Казачинско-Ленского муниципального района</w:t>
            </w:r>
          </w:p>
        </w:tc>
      </w:tr>
      <w:tr w:rsidR="005D104E" w:rsidRPr="00ED3BD5" w14:paraId="41E41E2C" w14:textId="77777777" w:rsidTr="003251DF">
        <w:trPr>
          <w:gridAfter w:val="1"/>
          <w:wAfter w:w="75" w:type="dxa"/>
          <w:trHeight w:val="1386"/>
        </w:trPr>
        <w:tc>
          <w:tcPr>
            <w:tcW w:w="988" w:type="dxa"/>
          </w:tcPr>
          <w:p w14:paraId="4E3C9BC0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09" w:type="dxa"/>
          </w:tcPr>
          <w:p w14:paraId="062FEDFE" w14:textId="77777777" w:rsidR="005D104E" w:rsidRPr="004063BC" w:rsidRDefault="005D104E" w:rsidP="005D1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мероприятие: Строительство объектов образования:</w:t>
            </w:r>
          </w:p>
        </w:tc>
        <w:tc>
          <w:tcPr>
            <w:tcW w:w="1990" w:type="dxa"/>
          </w:tcPr>
          <w:p w14:paraId="77C9E98F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18120D4F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129" w:type="dxa"/>
          </w:tcPr>
          <w:p w14:paraId="07955B02" w14:textId="40017556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07D0FDE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77A90D6F" w14:textId="673C636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1564" w:type="dxa"/>
          </w:tcPr>
          <w:p w14:paraId="2B7553F6" w14:textId="58978290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4F22C8ED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04830DA9" w14:textId="77777777" w:rsidR="005D104E" w:rsidRPr="001F32DD" w:rsidRDefault="005D104E" w:rsidP="005D104E">
            <w:pPr>
              <w:spacing w:after="0" w:line="240" w:lineRule="auto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32AFAC8A" w14:textId="77777777" w:rsidR="005D104E" w:rsidRPr="001F32DD" w:rsidRDefault="005D104E" w:rsidP="005D104E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187B010D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Times New Roman" w:hAnsi="Times New Roman" w:cs="Times New Roman"/>
                <w:sz w:val="26"/>
                <w:szCs w:val="26"/>
                <w:highlight w:val="green"/>
              </w:rPr>
              <w:t xml:space="preserve"> </w:t>
            </w:r>
          </w:p>
        </w:tc>
      </w:tr>
      <w:tr w:rsidR="005D104E" w:rsidRPr="00ED3BD5" w14:paraId="2686B3B0" w14:textId="77777777" w:rsidTr="003251DF">
        <w:trPr>
          <w:gridAfter w:val="1"/>
          <w:wAfter w:w="75" w:type="dxa"/>
          <w:trHeight w:val="741"/>
        </w:trPr>
        <w:tc>
          <w:tcPr>
            <w:tcW w:w="988" w:type="dxa"/>
          </w:tcPr>
          <w:p w14:paraId="4C26AC7D" w14:textId="7F842C6D" w:rsidR="005D104E" w:rsidRPr="004063BC" w:rsidRDefault="005D104E" w:rsidP="005D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409" w:type="dxa"/>
          </w:tcPr>
          <w:p w14:paraId="02B41AFE" w14:textId="3D62C67F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проектно-сметной документации строительства  </w:t>
            </w:r>
          </w:p>
        </w:tc>
        <w:tc>
          <w:tcPr>
            <w:tcW w:w="1990" w:type="dxa"/>
          </w:tcPr>
          <w:p w14:paraId="527C451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04741DEB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129" w:type="dxa"/>
          </w:tcPr>
          <w:p w14:paraId="75AC6336" w14:textId="4C645728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7166FA3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699E387" w14:textId="7C6A1FBB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4" w:type="dxa"/>
          </w:tcPr>
          <w:p w14:paraId="28BA79E7" w14:textId="38C7D8D3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14E34DD1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6F2CF58F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2AD5565A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555E87A5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445901E8" w14:textId="77777777" w:rsidTr="003251DF">
        <w:trPr>
          <w:gridAfter w:val="1"/>
          <w:wAfter w:w="75" w:type="dxa"/>
          <w:trHeight w:val="741"/>
        </w:trPr>
        <w:tc>
          <w:tcPr>
            <w:tcW w:w="988" w:type="dxa"/>
          </w:tcPr>
          <w:p w14:paraId="0B71F376" w14:textId="25AB07C9" w:rsidR="005D104E" w:rsidRPr="004063BC" w:rsidRDefault="005D104E" w:rsidP="005D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409" w:type="dxa"/>
          </w:tcPr>
          <w:p w14:paraId="2D95A54C" w14:textId="484E7FF4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поставку и монтаж пищеблока для обеспечения школьного питания в МОУ «Ключевская СОШ» на 110 посадочных мест</w:t>
            </w:r>
          </w:p>
        </w:tc>
        <w:tc>
          <w:tcPr>
            <w:tcW w:w="1990" w:type="dxa"/>
          </w:tcPr>
          <w:p w14:paraId="24138BE3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0F32D9F" w14:textId="1CEA3931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129" w:type="dxa"/>
          </w:tcPr>
          <w:p w14:paraId="6C2A24DF" w14:textId="60A0C95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27D55F5F" w14:textId="135905D2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FB889C4" w14:textId="5940FC6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1564" w:type="dxa"/>
          </w:tcPr>
          <w:p w14:paraId="2589FE45" w14:textId="2D1F5D86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39EC5D48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</w:tcPr>
          <w:p w14:paraId="3BC3602F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514DBA6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2DF5A8C9" w14:textId="3BC0474A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Мероприятие перенесено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5D104E" w:rsidRPr="00ED3BD5" w14:paraId="600D0773" w14:textId="77777777" w:rsidTr="003251DF">
        <w:trPr>
          <w:gridAfter w:val="1"/>
          <w:wAfter w:w="75" w:type="dxa"/>
          <w:trHeight w:val="500"/>
        </w:trPr>
        <w:tc>
          <w:tcPr>
            <w:tcW w:w="988" w:type="dxa"/>
            <w:vMerge w:val="restart"/>
          </w:tcPr>
          <w:p w14:paraId="610C021B" w14:textId="77777777" w:rsidR="005D104E" w:rsidRPr="004063BC" w:rsidRDefault="005D104E" w:rsidP="005D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1.2.</w:t>
            </w:r>
          </w:p>
        </w:tc>
        <w:tc>
          <w:tcPr>
            <w:tcW w:w="2409" w:type="dxa"/>
            <w:vMerge w:val="restart"/>
          </w:tcPr>
          <w:p w14:paraId="24B9A8B7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bCs/>
                <w:color w:val="000000"/>
                <w:sz w:val="26"/>
              </w:rPr>
              <w:t>Основное мероприятие: к</w:t>
            </w: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апитальные ремонты объектов:</w:t>
            </w:r>
          </w:p>
        </w:tc>
        <w:tc>
          <w:tcPr>
            <w:tcW w:w="1990" w:type="dxa"/>
            <w:vMerge w:val="restart"/>
          </w:tcPr>
          <w:p w14:paraId="018A4555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09280FB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129" w:type="dxa"/>
            <w:vMerge w:val="restart"/>
          </w:tcPr>
          <w:p w14:paraId="7F6AF260" w14:textId="4EF9BA6A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44E1465F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1155858E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18F1404D" w14:textId="5F5E97ED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7A3C87C9" w14:textId="08F704D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2E9D5C6B" w14:textId="528335F2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Times New Roman" w:hAnsi="Times New Roman" w:cs="Times New Roman"/>
                <w:sz w:val="26"/>
                <w:szCs w:val="26"/>
                <w:highlight w:val="green"/>
              </w:rPr>
              <w:t xml:space="preserve"> </w:t>
            </w:r>
          </w:p>
          <w:p w14:paraId="7F322499" w14:textId="3F26EF85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  <w:vMerge w:val="restart"/>
          </w:tcPr>
          <w:p w14:paraId="65EF3E4D" w14:textId="7B23E4DF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Times New Roman" w:hAnsi="Times New Roman" w:cs="Times New Roman"/>
                <w:sz w:val="26"/>
                <w:szCs w:val="26"/>
                <w:highlight w:val="green"/>
              </w:rPr>
              <w:t xml:space="preserve"> </w:t>
            </w:r>
          </w:p>
          <w:p w14:paraId="41B30814" w14:textId="6922F821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0C49C2E8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04C6F761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356F3716" w14:textId="77777777" w:rsidTr="003251DF">
        <w:trPr>
          <w:gridAfter w:val="1"/>
          <w:wAfter w:w="75" w:type="dxa"/>
          <w:trHeight w:val="385"/>
        </w:trPr>
        <w:tc>
          <w:tcPr>
            <w:tcW w:w="988" w:type="dxa"/>
            <w:vMerge/>
          </w:tcPr>
          <w:p w14:paraId="6EE39DFE" w14:textId="77777777" w:rsidR="005D104E" w:rsidRPr="004063BC" w:rsidRDefault="005D104E" w:rsidP="005D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2D310399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1990" w:type="dxa"/>
            <w:vMerge/>
          </w:tcPr>
          <w:p w14:paraId="4C63D4D4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2CE8B77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6C0D9C2" w14:textId="4E9DF2E2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E8D693B" w14:textId="390F2201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7950,06</w:t>
            </w:r>
          </w:p>
          <w:p w14:paraId="0974E188" w14:textId="391DE23B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6EA9A2" w14:textId="2F9D98F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4C021605" w14:textId="30C9D118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4203,62</w:t>
            </w:r>
          </w:p>
          <w:p w14:paraId="1E8EA14E" w14:textId="57BAB51B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36EBAF7" w14:textId="38E4446E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  <w:vMerge/>
          </w:tcPr>
          <w:p w14:paraId="5A076D2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  <w:vMerge/>
          </w:tcPr>
          <w:p w14:paraId="69F409D9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  <w:vMerge/>
          </w:tcPr>
          <w:p w14:paraId="522AB401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  <w:vMerge/>
          </w:tcPr>
          <w:p w14:paraId="4B4872F6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41398BE6" w14:textId="77777777" w:rsidTr="003251DF">
        <w:trPr>
          <w:gridAfter w:val="1"/>
          <w:wAfter w:w="75" w:type="dxa"/>
          <w:trHeight w:val="736"/>
        </w:trPr>
        <w:tc>
          <w:tcPr>
            <w:tcW w:w="988" w:type="dxa"/>
            <w:vMerge/>
          </w:tcPr>
          <w:p w14:paraId="06A11A2B" w14:textId="77777777" w:rsidR="005D104E" w:rsidRPr="004063BC" w:rsidRDefault="005D104E" w:rsidP="005D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6D75888F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1990" w:type="dxa"/>
            <w:vMerge/>
          </w:tcPr>
          <w:p w14:paraId="5104C4D8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3F0065B7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D4AEFC1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26AB4F54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7950,06</w:t>
            </w:r>
          </w:p>
          <w:p w14:paraId="150F1605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EDC8387" w14:textId="7ECC82B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3009405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4203,62</w:t>
            </w:r>
          </w:p>
          <w:p w14:paraId="6DF6E92E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CAE7F4D" w14:textId="345C68C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  <w:vMerge/>
          </w:tcPr>
          <w:p w14:paraId="0D567BBA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  <w:vMerge/>
          </w:tcPr>
          <w:p w14:paraId="49D53E60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  <w:vMerge/>
          </w:tcPr>
          <w:p w14:paraId="14C6BE5F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  <w:vMerge/>
          </w:tcPr>
          <w:p w14:paraId="2781FFA8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61FCAB52" w14:textId="77777777" w:rsidTr="003251DF">
        <w:trPr>
          <w:gridAfter w:val="1"/>
          <w:wAfter w:w="75" w:type="dxa"/>
          <w:trHeight w:val="401"/>
        </w:trPr>
        <w:tc>
          <w:tcPr>
            <w:tcW w:w="988" w:type="dxa"/>
            <w:vMerge w:val="restart"/>
          </w:tcPr>
          <w:p w14:paraId="366EC5D4" w14:textId="5FD5FB61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1.2.1.</w:t>
            </w:r>
          </w:p>
        </w:tc>
        <w:tc>
          <w:tcPr>
            <w:tcW w:w="2409" w:type="dxa"/>
            <w:vMerge w:val="restart"/>
          </w:tcPr>
          <w:p w14:paraId="52A82477" w14:textId="77777777" w:rsidR="005D104E" w:rsidRPr="004063BC" w:rsidRDefault="005D104E" w:rsidP="005D104E">
            <w:pPr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 xml:space="preserve">Капитальный ремонт МДОУ д/с № 28 «Рябинка» </w:t>
            </w:r>
          </w:p>
        </w:tc>
        <w:tc>
          <w:tcPr>
            <w:tcW w:w="1990" w:type="dxa"/>
            <w:vMerge w:val="restart"/>
          </w:tcPr>
          <w:p w14:paraId="178BC9E4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8CCEF71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  <w:p w14:paraId="190AA40F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МДОУ д/с № 28 «Рябинка»</w:t>
            </w:r>
          </w:p>
        </w:tc>
        <w:tc>
          <w:tcPr>
            <w:tcW w:w="1129" w:type="dxa"/>
            <w:vMerge w:val="restart"/>
          </w:tcPr>
          <w:p w14:paraId="48449D67" w14:textId="0AF9E39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0B575CFA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31968D28" w14:textId="5654A3C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77B2030E" w14:textId="4F3683D8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</w:tcPr>
          <w:p w14:paraId="032C33E4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51CF526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1999D39A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3D5787A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2D031A7B" w14:textId="77777777" w:rsidTr="003251DF">
        <w:trPr>
          <w:gridAfter w:val="1"/>
          <w:wAfter w:w="75" w:type="dxa"/>
        </w:trPr>
        <w:tc>
          <w:tcPr>
            <w:tcW w:w="988" w:type="dxa"/>
            <w:vMerge/>
          </w:tcPr>
          <w:p w14:paraId="354560D3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  <w:vMerge/>
          </w:tcPr>
          <w:p w14:paraId="41A0580B" w14:textId="77777777" w:rsidR="005D104E" w:rsidRPr="004063BC" w:rsidRDefault="005D104E" w:rsidP="005D104E">
            <w:pPr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990" w:type="dxa"/>
            <w:vMerge/>
          </w:tcPr>
          <w:p w14:paraId="3F5E6C39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246A927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8184D9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МБ  </w:t>
            </w:r>
          </w:p>
        </w:tc>
        <w:tc>
          <w:tcPr>
            <w:tcW w:w="1412" w:type="dxa"/>
          </w:tcPr>
          <w:p w14:paraId="2ED2335A" w14:textId="739FDADE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5108D837" w14:textId="4BA519A6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</w:tcPr>
          <w:p w14:paraId="5B5B8B9F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62084434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722D58E0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50B78F59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6D3A97EE" w14:textId="77777777" w:rsidTr="003251DF">
        <w:trPr>
          <w:gridAfter w:val="1"/>
          <w:wAfter w:w="75" w:type="dxa"/>
          <w:trHeight w:val="1091"/>
        </w:trPr>
        <w:tc>
          <w:tcPr>
            <w:tcW w:w="988" w:type="dxa"/>
            <w:vMerge/>
          </w:tcPr>
          <w:p w14:paraId="6B1BAFA8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  <w:vMerge/>
          </w:tcPr>
          <w:p w14:paraId="202EAB1B" w14:textId="77777777" w:rsidR="005D104E" w:rsidRPr="004063BC" w:rsidRDefault="005D104E" w:rsidP="005D104E">
            <w:pPr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990" w:type="dxa"/>
            <w:vMerge/>
          </w:tcPr>
          <w:p w14:paraId="3966F404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3DAC02B0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AEFED7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317675D4" w14:textId="010569C8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2893204E" w14:textId="70498942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</w:tcPr>
          <w:p w14:paraId="2F4B2575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70E8BA2A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2B3AD418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0AE779D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585DCFA7" w14:textId="77777777" w:rsidTr="003251DF">
        <w:trPr>
          <w:gridAfter w:val="1"/>
          <w:wAfter w:w="75" w:type="dxa"/>
          <w:trHeight w:val="1694"/>
        </w:trPr>
        <w:tc>
          <w:tcPr>
            <w:tcW w:w="988" w:type="dxa"/>
          </w:tcPr>
          <w:p w14:paraId="5BB9B368" w14:textId="77777777" w:rsidR="005D104E" w:rsidRPr="004063BC" w:rsidRDefault="005D104E" w:rsidP="005D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2409" w:type="dxa"/>
          </w:tcPr>
          <w:p w14:paraId="7E2486E0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проектно-сметной документации капитальных ремонтов МДОУ, </w:t>
            </w: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проведение экспертиз, изысканий </w:t>
            </w:r>
          </w:p>
        </w:tc>
        <w:tc>
          <w:tcPr>
            <w:tcW w:w="1990" w:type="dxa"/>
          </w:tcPr>
          <w:p w14:paraId="5A57475E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6159D510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129" w:type="dxa"/>
          </w:tcPr>
          <w:p w14:paraId="4E4FA093" w14:textId="1E593886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FD01878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D47911B" w14:textId="412F1C5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4" w:type="dxa"/>
          </w:tcPr>
          <w:p w14:paraId="4D9686A9" w14:textId="47604ECA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22B8D0AC" w14:textId="77777777" w:rsidR="005D104E" w:rsidRPr="001F32DD" w:rsidRDefault="005D104E" w:rsidP="005D104E">
            <w:pPr>
              <w:spacing w:after="0" w:line="240" w:lineRule="auto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</w:tcPr>
          <w:p w14:paraId="272A10B5" w14:textId="77777777" w:rsidR="005D104E" w:rsidRPr="001F32DD" w:rsidRDefault="005D104E" w:rsidP="005D104E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13CFA867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207C372F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7026CED5" w14:textId="77777777" w:rsidTr="003251DF">
        <w:trPr>
          <w:gridAfter w:val="1"/>
          <w:wAfter w:w="75" w:type="dxa"/>
          <w:trHeight w:val="1126"/>
        </w:trPr>
        <w:tc>
          <w:tcPr>
            <w:tcW w:w="988" w:type="dxa"/>
          </w:tcPr>
          <w:p w14:paraId="21F421BF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1.2.9.</w:t>
            </w:r>
          </w:p>
        </w:tc>
        <w:tc>
          <w:tcPr>
            <w:tcW w:w="2409" w:type="dxa"/>
          </w:tcPr>
          <w:p w14:paraId="2DBF5B54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проектно-сметной документации капитальных ремонтов общеобразовательных школ, проведение экспертиз, изысканий</w:t>
            </w:r>
          </w:p>
        </w:tc>
        <w:tc>
          <w:tcPr>
            <w:tcW w:w="1990" w:type="dxa"/>
          </w:tcPr>
          <w:p w14:paraId="211F6F2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4DF8B3AA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129" w:type="dxa"/>
          </w:tcPr>
          <w:p w14:paraId="591161F0" w14:textId="4E10703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0AE72495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646FD76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7950,06</w:t>
            </w:r>
          </w:p>
          <w:p w14:paraId="31A84258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0732D49" w14:textId="1F060A5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7EBC59E3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4203,62</w:t>
            </w:r>
          </w:p>
          <w:p w14:paraId="1AD14849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D9D3C76" w14:textId="69CEE4D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542546C5" w14:textId="77777777" w:rsidR="005D104E" w:rsidRPr="001F32DD" w:rsidRDefault="005D104E" w:rsidP="005D104E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  <w:highlight w:val="green"/>
              </w:rPr>
            </w:pPr>
            <w:r w:rsidRPr="001F32DD">
              <w:rPr>
                <w:rFonts w:ascii="Arial CYR" w:hAnsi="Arial CYR" w:cs="Arial CYR"/>
                <w:sz w:val="16"/>
                <w:szCs w:val="16"/>
                <w:highlight w:val="green"/>
              </w:rPr>
              <w:t xml:space="preserve"> </w:t>
            </w:r>
          </w:p>
        </w:tc>
        <w:tc>
          <w:tcPr>
            <w:tcW w:w="1134" w:type="dxa"/>
          </w:tcPr>
          <w:p w14:paraId="3518CD7B" w14:textId="77777777" w:rsidR="005D104E" w:rsidRPr="001F32DD" w:rsidRDefault="005D104E" w:rsidP="005D104E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  <w:highlight w:val="green"/>
              </w:rPr>
            </w:pPr>
            <w:r w:rsidRPr="001F32DD">
              <w:rPr>
                <w:rFonts w:ascii="Arial CYR" w:hAnsi="Arial CYR" w:cs="Arial CYR"/>
                <w:sz w:val="16"/>
                <w:szCs w:val="16"/>
                <w:highlight w:val="green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138FC054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0CD2056D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B50710" w14:paraId="4EC9DE1D" w14:textId="77777777" w:rsidTr="003251DF">
        <w:trPr>
          <w:trHeight w:val="1602"/>
        </w:trPr>
        <w:tc>
          <w:tcPr>
            <w:tcW w:w="988" w:type="dxa"/>
            <w:vMerge w:val="restart"/>
          </w:tcPr>
          <w:p w14:paraId="1BD9AFFA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1.2.10.</w:t>
            </w:r>
          </w:p>
        </w:tc>
        <w:tc>
          <w:tcPr>
            <w:tcW w:w="2409" w:type="dxa"/>
            <w:vMerge w:val="restart"/>
          </w:tcPr>
          <w:p w14:paraId="0940C132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проведению капитального ремонта спортивных (площадок) стадионов и благоустройству территорий муниципальных общеобразовательных организаций Иркутской области (МОУ «Магистральнинская СОШ № 2»)</w:t>
            </w:r>
          </w:p>
        </w:tc>
        <w:tc>
          <w:tcPr>
            <w:tcW w:w="1990" w:type="dxa"/>
            <w:vMerge w:val="restart"/>
          </w:tcPr>
          <w:p w14:paraId="1440578F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036BCBDD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Отдел строительства</w:t>
            </w:r>
          </w:p>
        </w:tc>
        <w:tc>
          <w:tcPr>
            <w:tcW w:w="1129" w:type="dxa"/>
            <w:vMerge w:val="restart"/>
          </w:tcPr>
          <w:p w14:paraId="597898A1" w14:textId="7F871C61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02842CF0" w14:textId="46334E1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412" w:type="dxa"/>
          </w:tcPr>
          <w:p w14:paraId="23BC9B80" w14:textId="3633C16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4" w:type="dxa"/>
          </w:tcPr>
          <w:p w14:paraId="15A64CB4" w14:textId="5528576D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vMerge w:val="restart"/>
          </w:tcPr>
          <w:p w14:paraId="27D95FA5" w14:textId="77777777" w:rsidR="005D104E" w:rsidRPr="001F32DD" w:rsidRDefault="005D104E" w:rsidP="005D104E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vMerge w:val="restart"/>
          </w:tcPr>
          <w:p w14:paraId="59371701" w14:textId="77777777" w:rsidR="005D104E" w:rsidRPr="001F32DD" w:rsidRDefault="005D104E" w:rsidP="005D104E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317A67F1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25" w:type="dxa"/>
            <w:gridSpan w:val="3"/>
            <w:vMerge w:val="restart"/>
          </w:tcPr>
          <w:p w14:paraId="3FF25594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B50710" w14:paraId="0B563509" w14:textId="77777777" w:rsidTr="003251DF">
        <w:trPr>
          <w:trHeight w:val="1602"/>
        </w:trPr>
        <w:tc>
          <w:tcPr>
            <w:tcW w:w="988" w:type="dxa"/>
            <w:vMerge/>
          </w:tcPr>
          <w:p w14:paraId="315AE616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  <w:vMerge/>
          </w:tcPr>
          <w:p w14:paraId="0739B4E2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BDD023D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78ABCA94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1878999" w14:textId="3C11B09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2" w:type="dxa"/>
          </w:tcPr>
          <w:p w14:paraId="333B45B4" w14:textId="5063C1AB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4" w:type="dxa"/>
          </w:tcPr>
          <w:p w14:paraId="576807F8" w14:textId="713BE9AD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vMerge/>
          </w:tcPr>
          <w:p w14:paraId="4D068F62" w14:textId="77777777" w:rsidR="005D104E" w:rsidRPr="001F32DD" w:rsidRDefault="005D104E" w:rsidP="005D104E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vMerge/>
          </w:tcPr>
          <w:p w14:paraId="0FB777B9" w14:textId="77777777" w:rsidR="005D104E" w:rsidRPr="001F32DD" w:rsidRDefault="005D104E" w:rsidP="005D104E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  <w:highlight w:val="green"/>
              </w:rPr>
            </w:pPr>
          </w:p>
        </w:tc>
        <w:tc>
          <w:tcPr>
            <w:tcW w:w="993" w:type="dxa"/>
            <w:gridSpan w:val="2"/>
            <w:vMerge/>
          </w:tcPr>
          <w:p w14:paraId="0C78B4E0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25" w:type="dxa"/>
            <w:gridSpan w:val="3"/>
            <w:vMerge/>
          </w:tcPr>
          <w:p w14:paraId="0DBF9F7D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B50710" w14:paraId="13C9FD5A" w14:textId="77777777" w:rsidTr="003251DF">
        <w:trPr>
          <w:trHeight w:val="1602"/>
        </w:trPr>
        <w:tc>
          <w:tcPr>
            <w:tcW w:w="988" w:type="dxa"/>
            <w:vMerge/>
          </w:tcPr>
          <w:p w14:paraId="053D5DB5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  <w:vMerge/>
          </w:tcPr>
          <w:p w14:paraId="1E40AE84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3273B58D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1C08B38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4DBD23B" w14:textId="0977E0B3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7E79B0CB" w14:textId="34CF83C1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4" w:type="dxa"/>
          </w:tcPr>
          <w:p w14:paraId="60E4048E" w14:textId="10F69435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/>
          </w:tcPr>
          <w:p w14:paraId="268FB413" w14:textId="77777777" w:rsidR="005D104E" w:rsidRPr="001F32DD" w:rsidRDefault="005D104E" w:rsidP="005D104E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vMerge/>
          </w:tcPr>
          <w:p w14:paraId="71FBF35F" w14:textId="77777777" w:rsidR="005D104E" w:rsidRPr="001F32DD" w:rsidRDefault="005D104E" w:rsidP="005D104E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  <w:highlight w:val="green"/>
              </w:rPr>
            </w:pPr>
          </w:p>
        </w:tc>
        <w:tc>
          <w:tcPr>
            <w:tcW w:w="993" w:type="dxa"/>
            <w:gridSpan w:val="2"/>
            <w:vMerge/>
          </w:tcPr>
          <w:p w14:paraId="69B485B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25" w:type="dxa"/>
            <w:gridSpan w:val="3"/>
            <w:vMerge/>
          </w:tcPr>
          <w:p w14:paraId="4D7B71CF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32F2036D" w14:textId="77777777" w:rsidTr="003251DF">
        <w:trPr>
          <w:gridAfter w:val="1"/>
          <w:wAfter w:w="75" w:type="dxa"/>
          <w:trHeight w:val="1694"/>
        </w:trPr>
        <w:tc>
          <w:tcPr>
            <w:tcW w:w="988" w:type="dxa"/>
          </w:tcPr>
          <w:p w14:paraId="47090F6E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1.3.</w:t>
            </w:r>
          </w:p>
        </w:tc>
        <w:tc>
          <w:tcPr>
            <w:tcW w:w="2409" w:type="dxa"/>
          </w:tcPr>
          <w:p w14:paraId="41A1CF78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  <w:t>Основное мероприятие: т</w:t>
            </w: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екущие ремонты учреждений:</w:t>
            </w:r>
          </w:p>
        </w:tc>
        <w:tc>
          <w:tcPr>
            <w:tcW w:w="1990" w:type="dxa"/>
          </w:tcPr>
          <w:p w14:paraId="77A106A2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77885F19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  <w:p w14:paraId="45B531CD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29" w:type="dxa"/>
          </w:tcPr>
          <w:p w14:paraId="534458B8" w14:textId="574AE079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000C5D1F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755D0C4E" w14:textId="4D87E0F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34355,66</w:t>
            </w:r>
          </w:p>
        </w:tc>
        <w:tc>
          <w:tcPr>
            <w:tcW w:w="1564" w:type="dxa"/>
          </w:tcPr>
          <w:p w14:paraId="0DAE0653" w14:textId="24E89F4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34354,39</w:t>
            </w:r>
          </w:p>
        </w:tc>
        <w:tc>
          <w:tcPr>
            <w:tcW w:w="987" w:type="dxa"/>
          </w:tcPr>
          <w:p w14:paraId="68355453" w14:textId="27B70902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1134" w:type="dxa"/>
          </w:tcPr>
          <w:p w14:paraId="60F0DA81" w14:textId="6924F424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12FB655A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516BE30B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2E29D4FD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097A2BB1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</w:rPr>
            </w:pPr>
            <w:r w:rsidRPr="004063BC">
              <w:rPr>
                <w:rFonts w:ascii="Times New Roman" w:hAnsi="Times New Roman" w:cs="Times New Roman"/>
                <w:sz w:val="26"/>
              </w:rPr>
              <w:t>1.3.1.</w:t>
            </w:r>
          </w:p>
        </w:tc>
        <w:tc>
          <w:tcPr>
            <w:tcW w:w="2409" w:type="dxa"/>
          </w:tcPr>
          <w:p w14:paraId="2EEAD688" w14:textId="77777777" w:rsidR="005D104E" w:rsidRPr="004063BC" w:rsidRDefault="005D104E" w:rsidP="005D104E">
            <w:pPr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6"/>
                <w:szCs w:val="24"/>
              </w:rPr>
              <w:t>Образовательные организации, реализующие программы дошкольного образования</w:t>
            </w:r>
          </w:p>
        </w:tc>
        <w:tc>
          <w:tcPr>
            <w:tcW w:w="1990" w:type="dxa"/>
          </w:tcPr>
          <w:p w14:paraId="0234DFD9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bCs/>
                <w:sz w:val="26"/>
                <w:szCs w:val="24"/>
              </w:rPr>
              <w:t>Образовательные организации, реализующие программы дошкольного образования</w:t>
            </w: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17C4366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</w:tcPr>
          <w:p w14:paraId="57328968" w14:textId="028773E0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48CE3418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29B16A57" w14:textId="2DA3C763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12816,27</w:t>
            </w:r>
          </w:p>
        </w:tc>
        <w:tc>
          <w:tcPr>
            <w:tcW w:w="1564" w:type="dxa"/>
          </w:tcPr>
          <w:p w14:paraId="16495B7B" w14:textId="5B9C8ACF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12815,65</w:t>
            </w:r>
          </w:p>
        </w:tc>
        <w:tc>
          <w:tcPr>
            <w:tcW w:w="987" w:type="dxa"/>
          </w:tcPr>
          <w:p w14:paraId="1747494A" w14:textId="09DB4FA6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1134" w:type="dxa"/>
          </w:tcPr>
          <w:p w14:paraId="24D359ED" w14:textId="226F409B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5B2D9BD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7FC11AB0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3AE52A7B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15DCBBEA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1.3.2.</w:t>
            </w:r>
          </w:p>
        </w:tc>
        <w:tc>
          <w:tcPr>
            <w:tcW w:w="2409" w:type="dxa"/>
          </w:tcPr>
          <w:p w14:paraId="5021B6DB" w14:textId="77777777" w:rsidR="005D104E" w:rsidRPr="004063BC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Общеобразовательные организации</w:t>
            </w:r>
          </w:p>
        </w:tc>
        <w:tc>
          <w:tcPr>
            <w:tcW w:w="1990" w:type="dxa"/>
          </w:tcPr>
          <w:p w14:paraId="3870C7E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Общеобразовательные организации</w:t>
            </w: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9B1A250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</w:tcPr>
          <w:p w14:paraId="0EACB626" w14:textId="242626E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12D4968A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009FF198" w14:textId="3A9B8E9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16887,22</w:t>
            </w:r>
          </w:p>
        </w:tc>
        <w:tc>
          <w:tcPr>
            <w:tcW w:w="1564" w:type="dxa"/>
          </w:tcPr>
          <w:p w14:paraId="1304164F" w14:textId="7CBA181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16886,90</w:t>
            </w:r>
          </w:p>
        </w:tc>
        <w:tc>
          <w:tcPr>
            <w:tcW w:w="987" w:type="dxa"/>
          </w:tcPr>
          <w:p w14:paraId="1ED8901F" w14:textId="3CF5D088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1134" w:type="dxa"/>
          </w:tcPr>
          <w:p w14:paraId="751DB5CF" w14:textId="69A6A225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0FD4C5C5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70B3C04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24502168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4F0749C0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1.3.3.</w:t>
            </w:r>
          </w:p>
        </w:tc>
        <w:tc>
          <w:tcPr>
            <w:tcW w:w="2409" w:type="dxa"/>
          </w:tcPr>
          <w:p w14:paraId="65A5282F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Учреждения дополнительного образования</w:t>
            </w:r>
          </w:p>
        </w:tc>
        <w:tc>
          <w:tcPr>
            <w:tcW w:w="1990" w:type="dxa"/>
          </w:tcPr>
          <w:p w14:paraId="0C038053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Учреждения дополнительного образования</w:t>
            </w: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D5E9D2E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</w:tcPr>
          <w:p w14:paraId="31C0F449" w14:textId="05240002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526850B0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06EC4450" w14:textId="52B32F7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4174,38</w:t>
            </w:r>
          </w:p>
        </w:tc>
        <w:tc>
          <w:tcPr>
            <w:tcW w:w="1564" w:type="dxa"/>
          </w:tcPr>
          <w:p w14:paraId="31055268" w14:textId="3F317CB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4174,07</w:t>
            </w:r>
          </w:p>
        </w:tc>
        <w:tc>
          <w:tcPr>
            <w:tcW w:w="987" w:type="dxa"/>
          </w:tcPr>
          <w:p w14:paraId="3437331A" w14:textId="1ECB85E8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1134" w:type="dxa"/>
          </w:tcPr>
          <w:p w14:paraId="44B045AF" w14:textId="094978BD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396E313A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53635210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394C3898" w14:textId="77777777" w:rsidTr="003251DF">
        <w:trPr>
          <w:gridAfter w:val="1"/>
          <w:wAfter w:w="75" w:type="dxa"/>
          <w:trHeight w:val="841"/>
        </w:trPr>
        <w:tc>
          <w:tcPr>
            <w:tcW w:w="988" w:type="dxa"/>
          </w:tcPr>
          <w:p w14:paraId="311E5458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1.3.4.</w:t>
            </w:r>
          </w:p>
        </w:tc>
        <w:tc>
          <w:tcPr>
            <w:tcW w:w="2409" w:type="dxa"/>
          </w:tcPr>
          <w:p w14:paraId="73968B55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учреждения МСО (отдел образования, ТРЦ, база отдыха "Талая»)</w:t>
            </w:r>
          </w:p>
        </w:tc>
        <w:tc>
          <w:tcPr>
            <w:tcW w:w="1990" w:type="dxa"/>
          </w:tcPr>
          <w:p w14:paraId="716C3423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5F191115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ТРЦ, база отдыха "Талая»)</w:t>
            </w:r>
          </w:p>
        </w:tc>
        <w:tc>
          <w:tcPr>
            <w:tcW w:w="1129" w:type="dxa"/>
          </w:tcPr>
          <w:p w14:paraId="5FB141E5" w14:textId="78D28AEA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E39E448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2" w:type="dxa"/>
          </w:tcPr>
          <w:p w14:paraId="7DF75BD2" w14:textId="7B14BE83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477,80</w:t>
            </w:r>
          </w:p>
        </w:tc>
        <w:tc>
          <w:tcPr>
            <w:tcW w:w="1564" w:type="dxa"/>
          </w:tcPr>
          <w:p w14:paraId="158A73F0" w14:textId="65DDA16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 477,77</w:t>
            </w:r>
          </w:p>
        </w:tc>
        <w:tc>
          <w:tcPr>
            <w:tcW w:w="987" w:type="dxa"/>
          </w:tcPr>
          <w:p w14:paraId="7B8E8059" w14:textId="361C11F4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1134" w:type="dxa"/>
          </w:tcPr>
          <w:p w14:paraId="24DEBF15" w14:textId="335FBE19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1F32DD">
              <w:rPr>
                <w:rFonts w:ascii="Arial" w:hAnsi="Arial" w:cs="Arial"/>
                <w:sz w:val="20"/>
                <w:highlight w:val="green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10556013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36536B68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5D104E" w:rsidRPr="00ED3BD5" w14:paraId="6833B33F" w14:textId="77777777" w:rsidTr="003251DF">
        <w:trPr>
          <w:gridAfter w:val="1"/>
          <w:wAfter w:w="75" w:type="dxa"/>
          <w:trHeight w:val="180"/>
        </w:trPr>
        <w:tc>
          <w:tcPr>
            <w:tcW w:w="988" w:type="dxa"/>
            <w:vMerge w:val="restart"/>
          </w:tcPr>
          <w:p w14:paraId="3C23E175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09" w:type="dxa"/>
            <w:vMerge w:val="restart"/>
          </w:tcPr>
          <w:p w14:paraId="478D0EDC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ИТОГО </w:t>
            </w:r>
          </w:p>
        </w:tc>
        <w:tc>
          <w:tcPr>
            <w:tcW w:w="1990" w:type="dxa"/>
            <w:vMerge w:val="restart"/>
          </w:tcPr>
          <w:p w14:paraId="097FE119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  <w:vMerge w:val="restart"/>
          </w:tcPr>
          <w:p w14:paraId="09EB2106" w14:textId="60C01642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1C5EABB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76EE385C" w14:textId="6368AC3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4" w:type="dxa"/>
          </w:tcPr>
          <w:p w14:paraId="2BF51A0F" w14:textId="4024DA8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87" w:type="dxa"/>
            <w:vMerge w:val="restart"/>
          </w:tcPr>
          <w:p w14:paraId="74F57601" w14:textId="3EC639AC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  <w:highlight w:val="green"/>
              </w:rPr>
            </w:pPr>
            <w:r w:rsidRPr="001F32DD">
              <w:rPr>
                <w:rFonts w:ascii="Times New Roman" w:hAnsi="Times New Roman" w:cs="Times New Roman"/>
                <w:color w:val="FF0000"/>
                <w:sz w:val="26"/>
                <w:szCs w:val="26"/>
                <w:highlight w:val="green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07BD0C49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7A8D132C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11258A34" w14:textId="77777777" w:rsidR="005D104E" w:rsidRPr="001F32D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  <w:highlight w:val="green"/>
              </w:rPr>
            </w:pPr>
          </w:p>
        </w:tc>
      </w:tr>
      <w:tr w:rsidR="005D104E" w:rsidRPr="00ED3BD5" w14:paraId="59B20B7E" w14:textId="77777777" w:rsidTr="003251DF">
        <w:trPr>
          <w:gridAfter w:val="1"/>
          <w:wAfter w:w="75" w:type="dxa"/>
          <w:trHeight w:val="180"/>
        </w:trPr>
        <w:tc>
          <w:tcPr>
            <w:tcW w:w="988" w:type="dxa"/>
            <w:vMerge/>
          </w:tcPr>
          <w:p w14:paraId="2270673B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  <w:vMerge/>
          </w:tcPr>
          <w:p w14:paraId="4D351920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0911C089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09140E6E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17A5073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2C6D385A" w14:textId="7739D28B" w:rsidR="005D104E" w:rsidRPr="004063BC" w:rsidRDefault="005D104E" w:rsidP="005D104E">
            <w:pPr>
              <w:pStyle w:val="ConsPlusNormal"/>
              <w:spacing w:before="240"/>
              <w:contextualSpacing/>
              <w:rPr>
                <w:rFonts w:ascii="Symbol" w:hAnsi="Symbol" w:cs="Times New Roman"/>
                <w:sz w:val="26"/>
                <w:szCs w:val="26"/>
              </w:rPr>
            </w:pPr>
            <w:r w:rsidRPr="004063BC">
              <w:rPr>
                <w:rFonts w:ascii="Symbol" w:hAnsi="Symbol" w:cs="Times New Roman"/>
                <w:sz w:val="26"/>
                <w:szCs w:val="26"/>
              </w:rPr>
              <w:t>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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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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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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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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</w:t>
            </w:r>
          </w:p>
        </w:tc>
        <w:tc>
          <w:tcPr>
            <w:tcW w:w="1564" w:type="dxa"/>
          </w:tcPr>
          <w:p w14:paraId="75178FBC" w14:textId="004F078D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38558,01</w:t>
            </w:r>
          </w:p>
        </w:tc>
        <w:tc>
          <w:tcPr>
            <w:tcW w:w="987" w:type="dxa"/>
            <w:vMerge/>
          </w:tcPr>
          <w:p w14:paraId="23F22499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1B72BA75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1B67C8D0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778F90C7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5E5D72EC" w14:textId="77777777" w:rsidTr="003251DF">
        <w:trPr>
          <w:gridAfter w:val="1"/>
          <w:wAfter w:w="75" w:type="dxa"/>
          <w:trHeight w:val="180"/>
        </w:trPr>
        <w:tc>
          <w:tcPr>
            <w:tcW w:w="988" w:type="dxa"/>
            <w:vMerge/>
          </w:tcPr>
          <w:p w14:paraId="1E6FBB84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  <w:vMerge/>
          </w:tcPr>
          <w:p w14:paraId="3F796928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2FC3F1D5" w14:textId="77777777" w:rsidR="005D104E" w:rsidRPr="004063BC" w:rsidRDefault="005D104E" w:rsidP="005D104E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0B214B1A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74AEC4E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3058273B" w14:textId="0F9A46F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Symbol" w:hAnsi="Symbol" w:cs="Times New Roman"/>
                <w:sz w:val="26"/>
                <w:szCs w:val="26"/>
              </w:rPr>
              <w:t>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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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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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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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</w:t>
            </w:r>
            <w:r w:rsidRPr="004063BC">
              <w:rPr>
                <w:rFonts w:ascii="Symbol" w:hAnsi="Symbol" w:cs="Times New Roman"/>
                <w:sz w:val="26"/>
                <w:szCs w:val="26"/>
              </w:rPr>
              <w:t></w:t>
            </w:r>
          </w:p>
        </w:tc>
        <w:tc>
          <w:tcPr>
            <w:tcW w:w="1564" w:type="dxa"/>
          </w:tcPr>
          <w:p w14:paraId="40E5D36E" w14:textId="2B6AFFB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38558,01</w:t>
            </w:r>
          </w:p>
        </w:tc>
        <w:tc>
          <w:tcPr>
            <w:tcW w:w="987" w:type="dxa"/>
            <w:vMerge/>
          </w:tcPr>
          <w:p w14:paraId="4BED0A5D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5FB35EBC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7F46410A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453A084E" w14:textId="77777777" w:rsidR="005D104E" w:rsidRPr="004D074D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49D18E1D" w14:textId="77777777" w:rsidTr="005D104E">
        <w:trPr>
          <w:gridAfter w:val="1"/>
          <w:wAfter w:w="75" w:type="dxa"/>
          <w:trHeight w:val="614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420EB8BA" w14:textId="77777777" w:rsidR="005D104E" w:rsidRPr="00CF594E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F59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Подпрограмма5 Формирование безопасного образовательного пространства для участников образовательных отношений в Казачинско-Ленком муниципальном районе</w:t>
            </w:r>
          </w:p>
        </w:tc>
      </w:tr>
      <w:tr w:rsidR="005D104E" w:rsidRPr="00ED3BD5" w14:paraId="1AE5317D" w14:textId="77777777" w:rsidTr="003251DF">
        <w:trPr>
          <w:gridAfter w:val="1"/>
          <w:wAfter w:w="75" w:type="dxa"/>
          <w:trHeight w:val="2046"/>
        </w:trPr>
        <w:tc>
          <w:tcPr>
            <w:tcW w:w="988" w:type="dxa"/>
          </w:tcPr>
          <w:p w14:paraId="0745C083" w14:textId="77777777" w:rsidR="005D104E" w:rsidRPr="004063BC" w:rsidRDefault="005D104E" w:rsidP="005D104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</w:tcPr>
          <w:p w14:paraId="19F70A21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образовательных организаций, реализующих программы дошкольного образования</w:t>
            </w:r>
          </w:p>
        </w:tc>
        <w:tc>
          <w:tcPr>
            <w:tcW w:w="1990" w:type="dxa"/>
          </w:tcPr>
          <w:p w14:paraId="354C51BB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4BE8402F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27F32F54" w14:textId="049D2651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376B84B4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2CEC967" w14:textId="320494B9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1878,27</w:t>
            </w:r>
          </w:p>
        </w:tc>
        <w:tc>
          <w:tcPr>
            <w:tcW w:w="1564" w:type="dxa"/>
          </w:tcPr>
          <w:p w14:paraId="4211505B" w14:textId="0E413E2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1878,27</w:t>
            </w:r>
          </w:p>
        </w:tc>
        <w:tc>
          <w:tcPr>
            <w:tcW w:w="987" w:type="dxa"/>
          </w:tcPr>
          <w:p w14:paraId="2D448807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9234DA2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1A661892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9C94EE9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45FA39AB" w14:textId="77777777" w:rsidTr="003251DF">
        <w:trPr>
          <w:gridAfter w:val="1"/>
          <w:wAfter w:w="75" w:type="dxa"/>
          <w:trHeight w:val="1782"/>
        </w:trPr>
        <w:tc>
          <w:tcPr>
            <w:tcW w:w="988" w:type="dxa"/>
          </w:tcPr>
          <w:p w14:paraId="65A85104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2.</w:t>
            </w:r>
          </w:p>
        </w:tc>
        <w:tc>
          <w:tcPr>
            <w:tcW w:w="2409" w:type="dxa"/>
          </w:tcPr>
          <w:p w14:paraId="0538E0AC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общеобразовательных школ</w:t>
            </w:r>
          </w:p>
        </w:tc>
        <w:tc>
          <w:tcPr>
            <w:tcW w:w="1990" w:type="dxa"/>
          </w:tcPr>
          <w:p w14:paraId="720FCE45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63691836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51D2C63A" w14:textId="65075599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1E0B8D84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C40D0C1" w14:textId="70457C0E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12102,87</w:t>
            </w:r>
          </w:p>
        </w:tc>
        <w:tc>
          <w:tcPr>
            <w:tcW w:w="1564" w:type="dxa"/>
          </w:tcPr>
          <w:p w14:paraId="1D9540C0" w14:textId="22001541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12102,87</w:t>
            </w:r>
          </w:p>
        </w:tc>
        <w:tc>
          <w:tcPr>
            <w:tcW w:w="987" w:type="dxa"/>
          </w:tcPr>
          <w:p w14:paraId="01E1C7EA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DBF1E65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37FDDFF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2186A87B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7A44D75E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2B833DCC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3.</w:t>
            </w:r>
          </w:p>
        </w:tc>
        <w:tc>
          <w:tcPr>
            <w:tcW w:w="2409" w:type="dxa"/>
          </w:tcPr>
          <w:p w14:paraId="64E68B6E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учреждений дополнительного образования</w:t>
            </w:r>
          </w:p>
        </w:tc>
        <w:tc>
          <w:tcPr>
            <w:tcW w:w="1990" w:type="dxa"/>
          </w:tcPr>
          <w:p w14:paraId="7B7FF05F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76355E8D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787932BE" w14:textId="76AC85B8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C9C9609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7E34D093" w14:textId="3FCB6BB8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176,59</w:t>
            </w:r>
          </w:p>
        </w:tc>
        <w:tc>
          <w:tcPr>
            <w:tcW w:w="1564" w:type="dxa"/>
          </w:tcPr>
          <w:p w14:paraId="4B329A87" w14:textId="0F780E13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176,45</w:t>
            </w:r>
          </w:p>
        </w:tc>
        <w:tc>
          <w:tcPr>
            <w:tcW w:w="987" w:type="dxa"/>
          </w:tcPr>
          <w:p w14:paraId="6F5F021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ADFE60D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6A895577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31A0A0C8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017418C0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3E0732A0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</w:rPr>
              <w:t>4.</w:t>
            </w:r>
          </w:p>
        </w:tc>
        <w:tc>
          <w:tcPr>
            <w:tcW w:w="2409" w:type="dxa"/>
          </w:tcPr>
          <w:p w14:paraId="352DF92B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иных учреждений</w:t>
            </w:r>
          </w:p>
        </w:tc>
        <w:tc>
          <w:tcPr>
            <w:tcW w:w="1990" w:type="dxa"/>
          </w:tcPr>
          <w:p w14:paraId="3FBCC6AE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481ED5CE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1129" w:type="dxa"/>
          </w:tcPr>
          <w:p w14:paraId="61FD1C72" w14:textId="44FE7536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</w:tc>
        <w:tc>
          <w:tcPr>
            <w:tcW w:w="1134" w:type="dxa"/>
          </w:tcPr>
          <w:p w14:paraId="46392EB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AC2BCAA" w14:textId="632556AB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14, 17</w:t>
            </w:r>
          </w:p>
        </w:tc>
        <w:tc>
          <w:tcPr>
            <w:tcW w:w="1564" w:type="dxa"/>
          </w:tcPr>
          <w:p w14:paraId="3BCC7B7B" w14:textId="44938023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14 ,17</w:t>
            </w:r>
          </w:p>
        </w:tc>
        <w:tc>
          <w:tcPr>
            <w:tcW w:w="987" w:type="dxa"/>
          </w:tcPr>
          <w:p w14:paraId="2EAA0097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AE571B4" w14:textId="4E832824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993" w:type="dxa"/>
            <w:gridSpan w:val="2"/>
          </w:tcPr>
          <w:p w14:paraId="5F47DFDA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6363A9C0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ED3BD5" w14:paraId="3D3AA65D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5DE623BD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</w:tcPr>
          <w:p w14:paraId="60F5E705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всего</w:t>
            </w:r>
          </w:p>
        </w:tc>
        <w:tc>
          <w:tcPr>
            <w:tcW w:w="1990" w:type="dxa"/>
          </w:tcPr>
          <w:p w14:paraId="54AC9C8E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</w:tcPr>
          <w:p w14:paraId="7CFEE972" w14:textId="5F37F4DB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A4EAFE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7BF0391" w14:textId="00D65A9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14171,90</w:t>
            </w:r>
          </w:p>
        </w:tc>
        <w:tc>
          <w:tcPr>
            <w:tcW w:w="1564" w:type="dxa"/>
          </w:tcPr>
          <w:p w14:paraId="15F89291" w14:textId="2F7D9BFF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14171,76</w:t>
            </w:r>
          </w:p>
        </w:tc>
        <w:tc>
          <w:tcPr>
            <w:tcW w:w="987" w:type="dxa"/>
          </w:tcPr>
          <w:p w14:paraId="7C1B83B0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697EDEC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D8F61A8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0A24B97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54164B" w14:paraId="26E00BD8" w14:textId="77777777" w:rsidTr="005D104E">
        <w:trPr>
          <w:gridAfter w:val="1"/>
          <w:wAfter w:w="75" w:type="dxa"/>
          <w:trHeight w:val="843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0E0D14B5" w14:textId="77777777" w:rsidR="005D104E" w:rsidRPr="00CF594E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Подпрограмма 6 Совершенствование</w:t>
            </w:r>
            <w:r w:rsidRPr="00507AF2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организации питания обучающихся, и их социальная поддержка в образовательных организациях Казачинско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-Ленского муниципального района</w:t>
            </w:r>
          </w:p>
        </w:tc>
      </w:tr>
      <w:tr w:rsidR="005D104E" w:rsidRPr="004F4957" w14:paraId="19FE091A" w14:textId="77777777" w:rsidTr="003251DF">
        <w:trPr>
          <w:gridAfter w:val="1"/>
          <w:wAfter w:w="75" w:type="dxa"/>
          <w:trHeight w:val="589"/>
        </w:trPr>
        <w:tc>
          <w:tcPr>
            <w:tcW w:w="988" w:type="dxa"/>
            <w:vMerge w:val="restart"/>
          </w:tcPr>
          <w:p w14:paraId="7C3317C2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</w:t>
            </w:r>
          </w:p>
        </w:tc>
        <w:tc>
          <w:tcPr>
            <w:tcW w:w="2409" w:type="dxa"/>
            <w:vMerge w:val="restart"/>
          </w:tcPr>
          <w:p w14:paraId="4F2379D1" w14:textId="77777777" w:rsidR="005D104E" w:rsidRPr="004063BC" w:rsidRDefault="005D104E" w:rsidP="005D104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4"/>
              </w:rPr>
              <w:t xml:space="preserve">Основное мероприятие: </w:t>
            </w:r>
            <w:r w:rsidRPr="004063BC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Предоставление мер социальной поддержки по обеспечению бесплатным питанием несовершеннолетних, посещающих ОО</w:t>
            </w:r>
          </w:p>
        </w:tc>
        <w:tc>
          <w:tcPr>
            <w:tcW w:w="1990" w:type="dxa"/>
            <w:vMerge w:val="restart"/>
          </w:tcPr>
          <w:p w14:paraId="1F052902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240302A7" w14:textId="777777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0F3675BC" w14:textId="6510403E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63E8603B" w14:textId="777777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14:paraId="374F754E" w14:textId="394395D6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2" w:type="dxa"/>
          </w:tcPr>
          <w:p w14:paraId="7E53FA2A" w14:textId="50573303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12721,10</w:t>
            </w:r>
          </w:p>
        </w:tc>
        <w:tc>
          <w:tcPr>
            <w:tcW w:w="1564" w:type="dxa"/>
          </w:tcPr>
          <w:p w14:paraId="0134A71B" w14:textId="6D819F91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12720,30</w:t>
            </w:r>
          </w:p>
        </w:tc>
        <w:tc>
          <w:tcPr>
            <w:tcW w:w="987" w:type="dxa"/>
            <w:vMerge w:val="restart"/>
          </w:tcPr>
          <w:p w14:paraId="5BFB5D65" w14:textId="77D2435C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553ADA70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4DDACB76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5DBC405D" w14:textId="77777777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4F4957" w14:paraId="76A5B690" w14:textId="77777777" w:rsidTr="003251DF">
        <w:trPr>
          <w:gridAfter w:val="1"/>
          <w:wAfter w:w="75" w:type="dxa"/>
          <w:trHeight w:val="407"/>
        </w:trPr>
        <w:tc>
          <w:tcPr>
            <w:tcW w:w="988" w:type="dxa"/>
            <w:vMerge/>
          </w:tcPr>
          <w:p w14:paraId="41AFF1B4" w14:textId="77777777" w:rsidR="005D104E" w:rsidRPr="004F4957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15D85644" w14:textId="77777777" w:rsidR="005D104E" w:rsidRPr="004F4957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27723A4F" w14:textId="77777777" w:rsidR="005D104E" w:rsidRPr="004F4957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2C9089C9" w14:textId="77777777" w:rsidR="005D104E" w:rsidRPr="004F4957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4C09205" w14:textId="77777777" w:rsidR="005D104E" w:rsidRPr="00BD11DB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  <w:p w14:paraId="4002B7CA" w14:textId="77777777" w:rsidR="005D104E" w:rsidRPr="004F4957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43519D12" w14:textId="69637702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1589,57</w:t>
            </w:r>
          </w:p>
        </w:tc>
        <w:tc>
          <w:tcPr>
            <w:tcW w:w="1564" w:type="dxa"/>
          </w:tcPr>
          <w:p w14:paraId="7BBD7078" w14:textId="5BBCCF9C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1589,46</w:t>
            </w:r>
          </w:p>
        </w:tc>
        <w:tc>
          <w:tcPr>
            <w:tcW w:w="987" w:type="dxa"/>
            <w:vMerge/>
          </w:tcPr>
          <w:p w14:paraId="2D90AE6C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2801E68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281B45F6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3957C177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4F4957" w14:paraId="66337D77" w14:textId="77777777" w:rsidTr="003251DF">
        <w:trPr>
          <w:gridAfter w:val="1"/>
          <w:wAfter w:w="75" w:type="dxa"/>
          <w:trHeight w:val="462"/>
        </w:trPr>
        <w:tc>
          <w:tcPr>
            <w:tcW w:w="988" w:type="dxa"/>
            <w:vMerge/>
          </w:tcPr>
          <w:p w14:paraId="4E59A554" w14:textId="77777777" w:rsidR="005D104E" w:rsidRPr="004F4957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60285A76" w14:textId="77777777" w:rsidR="005D104E" w:rsidRPr="004F4957" w:rsidRDefault="005D104E" w:rsidP="005D10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07233DA2" w14:textId="77777777" w:rsidR="005D104E" w:rsidRPr="004F4957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6E001E61" w14:textId="57FDCE3B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A67BA" w14:textId="4AAEBACF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11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2" w:type="dxa"/>
          </w:tcPr>
          <w:p w14:paraId="5F8A010B" w14:textId="387AC3C9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14310,67</w:t>
            </w:r>
          </w:p>
        </w:tc>
        <w:tc>
          <w:tcPr>
            <w:tcW w:w="1564" w:type="dxa"/>
          </w:tcPr>
          <w:p w14:paraId="4C56DEDC" w14:textId="4E50A67F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14309,76</w:t>
            </w:r>
          </w:p>
        </w:tc>
        <w:tc>
          <w:tcPr>
            <w:tcW w:w="987" w:type="dxa"/>
            <w:vMerge/>
          </w:tcPr>
          <w:p w14:paraId="3BB06BEC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A2919F1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15D53142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2ECF6A73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04E" w:rsidRPr="004F4957" w14:paraId="4F42DA7A" w14:textId="77777777" w:rsidTr="003251DF">
        <w:trPr>
          <w:gridAfter w:val="1"/>
          <w:wAfter w:w="75" w:type="dxa"/>
          <w:trHeight w:val="1723"/>
        </w:trPr>
        <w:tc>
          <w:tcPr>
            <w:tcW w:w="988" w:type="dxa"/>
          </w:tcPr>
          <w:p w14:paraId="60612734" w14:textId="341A6062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1.1.1.</w:t>
            </w:r>
          </w:p>
        </w:tc>
        <w:tc>
          <w:tcPr>
            <w:tcW w:w="2409" w:type="dxa"/>
          </w:tcPr>
          <w:p w14:paraId="0A29E217" w14:textId="0AED5288" w:rsidR="005D104E" w:rsidRPr="004063BC" w:rsidRDefault="005D104E" w:rsidP="005D104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Обеспечение бесплатным двухразовым питанием детей-инвалидов</w:t>
            </w:r>
          </w:p>
        </w:tc>
        <w:tc>
          <w:tcPr>
            <w:tcW w:w="1990" w:type="dxa"/>
          </w:tcPr>
          <w:p w14:paraId="54E26E9A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5BEE0CE9" w14:textId="0DB9FB51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32EAFF16" w14:textId="777777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2025</w:t>
            </w:r>
          </w:p>
          <w:p w14:paraId="7C48AC5B" w14:textId="777777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96A133" w14:textId="52CF250B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14:paraId="76A54ECF" w14:textId="777777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CD4273" w14:textId="777777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  <w:p w14:paraId="637B1B4E" w14:textId="777777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16358E" w14:textId="04D35DE6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</w:tc>
        <w:tc>
          <w:tcPr>
            <w:tcW w:w="1412" w:type="dxa"/>
          </w:tcPr>
          <w:p w14:paraId="4A11559D" w14:textId="3582D952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752,90    </w:t>
            </w:r>
          </w:p>
        </w:tc>
        <w:tc>
          <w:tcPr>
            <w:tcW w:w="1564" w:type="dxa"/>
          </w:tcPr>
          <w:p w14:paraId="160E3763" w14:textId="2F7637AF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752,90    </w:t>
            </w:r>
          </w:p>
        </w:tc>
        <w:tc>
          <w:tcPr>
            <w:tcW w:w="987" w:type="dxa"/>
          </w:tcPr>
          <w:p w14:paraId="3A6F9227" w14:textId="77777777" w:rsidR="005D104E" w:rsidRPr="004F4957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</w:tcPr>
          <w:p w14:paraId="6546BD0E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</w:tcPr>
          <w:p w14:paraId="65CFA896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</w:tcPr>
          <w:p w14:paraId="6A836EE9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D104E" w:rsidRPr="004F4957" w14:paraId="6F9EE125" w14:textId="77777777" w:rsidTr="003251DF">
        <w:trPr>
          <w:gridAfter w:val="1"/>
          <w:wAfter w:w="75" w:type="dxa"/>
          <w:trHeight w:val="766"/>
        </w:trPr>
        <w:tc>
          <w:tcPr>
            <w:tcW w:w="988" w:type="dxa"/>
            <w:vMerge w:val="restart"/>
          </w:tcPr>
          <w:p w14:paraId="52C4617F" w14:textId="2109BA4A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1.1.2.</w:t>
            </w:r>
          </w:p>
        </w:tc>
        <w:tc>
          <w:tcPr>
            <w:tcW w:w="2409" w:type="dxa"/>
            <w:vMerge w:val="restart"/>
          </w:tcPr>
          <w:p w14:paraId="52DD238C" w14:textId="623C89BC" w:rsidR="005D104E" w:rsidRPr="004063BC" w:rsidRDefault="005D104E" w:rsidP="005D104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 xml:space="preserve">Обеспечение бесплатным двухразовым </w:t>
            </w:r>
            <w:r w:rsidRPr="004063B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lastRenderedPageBreak/>
              <w:t>питанием детей с ОВЗ</w:t>
            </w:r>
          </w:p>
        </w:tc>
        <w:tc>
          <w:tcPr>
            <w:tcW w:w="1990" w:type="dxa"/>
            <w:vMerge w:val="restart"/>
          </w:tcPr>
          <w:p w14:paraId="1D02076D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14:paraId="71E3B291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</w:t>
            </w: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3F1B2BBE" w14:textId="474659F0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764AF151" w14:textId="094D5A5F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1134" w:type="dxa"/>
          </w:tcPr>
          <w:p w14:paraId="34189DBF" w14:textId="0394ADB9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2" w:type="dxa"/>
          </w:tcPr>
          <w:p w14:paraId="2F6882D4" w14:textId="1F251E51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1499,10</w:t>
            </w:r>
          </w:p>
        </w:tc>
        <w:tc>
          <w:tcPr>
            <w:tcW w:w="1564" w:type="dxa"/>
          </w:tcPr>
          <w:p w14:paraId="576FBBB5" w14:textId="645A0C83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1499,10</w:t>
            </w:r>
          </w:p>
        </w:tc>
        <w:tc>
          <w:tcPr>
            <w:tcW w:w="987" w:type="dxa"/>
            <w:vMerge w:val="restart"/>
          </w:tcPr>
          <w:p w14:paraId="7480ED89" w14:textId="599493F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125985C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6A52B100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015D33F5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D104E" w:rsidRPr="004F4957" w14:paraId="2464E601" w14:textId="77777777" w:rsidTr="003251DF">
        <w:trPr>
          <w:gridAfter w:val="1"/>
          <w:wAfter w:w="75" w:type="dxa"/>
          <w:trHeight w:val="766"/>
        </w:trPr>
        <w:tc>
          <w:tcPr>
            <w:tcW w:w="988" w:type="dxa"/>
            <w:vMerge/>
          </w:tcPr>
          <w:p w14:paraId="3D30298D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7BB6D4D2" w14:textId="77777777" w:rsidR="005D104E" w:rsidRPr="004063BC" w:rsidRDefault="005D104E" w:rsidP="005D104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300F6AE2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5C897A69" w14:textId="77777777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129EFDA" w14:textId="06DA2DAA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</w:t>
            </w:r>
          </w:p>
        </w:tc>
        <w:tc>
          <w:tcPr>
            <w:tcW w:w="1412" w:type="dxa"/>
          </w:tcPr>
          <w:p w14:paraId="60E352A3" w14:textId="2A33FCF4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166,57</w:t>
            </w:r>
          </w:p>
        </w:tc>
        <w:tc>
          <w:tcPr>
            <w:tcW w:w="1564" w:type="dxa"/>
          </w:tcPr>
          <w:p w14:paraId="0BE62C42" w14:textId="5727BB53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166,57</w:t>
            </w:r>
          </w:p>
        </w:tc>
        <w:tc>
          <w:tcPr>
            <w:tcW w:w="987" w:type="dxa"/>
            <w:vMerge/>
          </w:tcPr>
          <w:p w14:paraId="183C88D1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65596D2D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32BE3A7B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46D64013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D104E" w:rsidRPr="004F4957" w14:paraId="58389F28" w14:textId="77777777" w:rsidTr="003251DF">
        <w:trPr>
          <w:gridAfter w:val="1"/>
          <w:wAfter w:w="75" w:type="dxa"/>
          <w:trHeight w:val="767"/>
        </w:trPr>
        <w:tc>
          <w:tcPr>
            <w:tcW w:w="988" w:type="dxa"/>
            <w:vMerge/>
          </w:tcPr>
          <w:p w14:paraId="4DD88AAE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074D18A5" w14:textId="77777777" w:rsidR="005D104E" w:rsidRPr="004063BC" w:rsidRDefault="005D104E" w:rsidP="005D104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33B726D8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1459E917" w14:textId="2E3DC9AF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84FC8CF" w14:textId="7CC3F694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07D7828C" w14:textId="5D40EDE8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1665,67</w:t>
            </w:r>
          </w:p>
        </w:tc>
        <w:tc>
          <w:tcPr>
            <w:tcW w:w="1564" w:type="dxa"/>
          </w:tcPr>
          <w:p w14:paraId="71B7E410" w14:textId="093A759D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1665,67</w:t>
            </w:r>
          </w:p>
        </w:tc>
        <w:tc>
          <w:tcPr>
            <w:tcW w:w="987" w:type="dxa"/>
            <w:vMerge/>
          </w:tcPr>
          <w:p w14:paraId="36B52449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5E3DE2B4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072EF999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302A0CC5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D104E" w:rsidRPr="004F4957" w14:paraId="60D246C5" w14:textId="77777777" w:rsidTr="003251DF">
        <w:trPr>
          <w:gridAfter w:val="1"/>
          <w:wAfter w:w="75" w:type="dxa"/>
          <w:trHeight w:val="75"/>
        </w:trPr>
        <w:tc>
          <w:tcPr>
            <w:tcW w:w="988" w:type="dxa"/>
            <w:vMerge w:val="restart"/>
          </w:tcPr>
          <w:p w14:paraId="0F3EA736" w14:textId="04FE89FA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1.1.3.</w:t>
            </w:r>
          </w:p>
        </w:tc>
        <w:tc>
          <w:tcPr>
            <w:tcW w:w="2409" w:type="dxa"/>
            <w:vMerge w:val="restart"/>
          </w:tcPr>
          <w:p w14:paraId="71A188BF" w14:textId="7CE80424" w:rsidR="005D104E" w:rsidRPr="004063BC" w:rsidRDefault="005D104E" w:rsidP="005D104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Обеспечение бесплатным питьевым молоком обучающихся 1-4 классов</w:t>
            </w:r>
          </w:p>
        </w:tc>
        <w:tc>
          <w:tcPr>
            <w:tcW w:w="1990" w:type="dxa"/>
            <w:vMerge w:val="restart"/>
          </w:tcPr>
          <w:p w14:paraId="024E4EA7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2CD2CE6B" w14:textId="112C0B80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2E45BA36" w14:textId="202AF1F2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44056D34" w14:textId="12693377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2" w:type="dxa"/>
          </w:tcPr>
          <w:p w14:paraId="1F3B3796" w14:textId="29536891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182,70</w:t>
            </w:r>
          </w:p>
        </w:tc>
        <w:tc>
          <w:tcPr>
            <w:tcW w:w="1564" w:type="dxa"/>
          </w:tcPr>
          <w:p w14:paraId="3DD04B36" w14:textId="339FEBA6" w:rsidR="005D104E" w:rsidRPr="004063BC" w:rsidRDefault="005D104E" w:rsidP="005D104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182,70</w:t>
            </w:r>
          </w:p>
        </w:tc>
        <w:tc>
          <w:tcPr>
            <w:tcW w:w="987" w:type="dxa"/>
            <w:vMerge w:val="restart"/>
          </w:tcPr>
          <w:p w14:paraId="7AE228A9" w14:textId="0CFE4215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13ED7A0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72E2F541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07E7C08B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D104E" w:rsidRPr="004F4957" w14:paraId="1A250FC3" w14:textId="77777777" w:rsidTr="003251DF">
        <w:trPr>
          <w:gridAfter w:val="1"/>
          <w:wAfter w:w="75" w:type="dxa"/>
          <w:trHeight w:val="755"/>
        </w:trPr>
        <w:tc>
          <w:tcPr>
            <w:tcW w:w="988" w:type="dxa"/>
            <w:vMerge/>
          </w:tcPr>
          <w:p w14:paraId="7DF1EF32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45724621" w14:textId="77777777" w:rsidR="005D104E" w:rsidRPr="004063BC" w:rsidRDefault="005D104E" w:rsidP="005D104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4BF9284B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308BA9F3" w14:textId="077F610B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903ADE9" w14:textId="7CF90E90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D33AD4C" w14:textId="075CB4CB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20,30</w:t>
            </w:r>
          </w:p>
        </w:tc>
        <w:tc>
          <w:tcPr>
            <w:tcW w:w="1564" w:type="dxa"/>
          </w:tcPr>
          <w:p w14:paraId="628BF494" w14:textId="6518329A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20,30</w:t>
            </w:r>
          </w:p>
        </w:tc>
        <w:tc>
          <w:tcPr>
            <w:tcW w:w="987" w:type="dxa"/>
            <w:vMerge/>
          </w:tcPr>
          <w:p w14:paraId="2E32C5E8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6CDF1D96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467EE832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0D9EA4CD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D104E" w:rsidRPr="004F4957" w14:paraId="06AD7977" w14:textId="77777777" w:rsidTr="003251DF">
        <w:trPr>
          <w:gridAfter w:val="1"/>
          <w:wAfter w:w="75" w:type="dxa"/>
          <w:trHeight w:val="694"/>
        </w:trPr>
        <w:tc>
          <w:tcPr>
            <w:tcW w:w="988" w:type="dxa"/>
            <w:vMerge/>
          </w:tcPr>
          <w:p w14:paraId="1ADA63AA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472E3099" w14:textId="77777777" w:rsidR="005D104E" w:rsidRPr="004063BC" w:rsidRDefault="005D104E" w:rsidP="005D104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520B2E21" w14:textId="77777777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11F58BF2" w14:textId="3CBA94AD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406823B" w14:textId="594934EE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58BED791" w14:textId="21AC9DF5" w:rsidR="005D104E" w:rsidRPr="004063BC" w:rsidRDefault="005D104E" w:rsidP="005D10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200,30</w:t>
            </w:r>
          </w:p>
        </w:tc>
        <w:tc>
          <w:tcPr>
            <w:tcW w:w="1564" w:type="dxa"/>
          </w:tcPr>
          <w:p w14:paraId="2C60B01E" w14:textId="56C03606" w:rsidR="005D104E" w:rsidRPr="004063BC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1487,65</w:t>
            </w:r>
          </w:p>
        </w:tc>
        <w:tc>
          <w:tcPr>
            <w:tcW w:w="987" w:type="dxa"/>
            <w:vMerge/>
          </w:tcPr>
          <w:p w14:paraId="14512B98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09021EA5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315E4ACD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0968706B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D104E" w:rsidRPr="004F4957" w14:paraId="4EAAB6A4" w14:textId="77777777" w:rsidTr="00FF4E57">
        <w:trPr>
          <w:gridAfter w:val="1"/>
          <w:wAfter w:w="75" w:type="dxa"/>
          <w:trHeight w:val="330"/>
        </w:trPr>
        <w:tc>
          <w:tcPr>
            <w:tcW w:w="988" w:type="dxa"/>
            <w:vMerge w:val="restart"/>
          </w:tcPr>
          <w:p w14:paraId="48196D5F" w14:textId="5059CD83" w:rsidR="005D104E" w:rsidRPr="004063BC" w:rsidRDefault="005D104E" w:rsidP="005D104E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1.1.4.</w:t>
            </w:r>
          </w:p>
        </w:tc>
        <w:tc>
          <w:tcPr>
            <w:tcW w:w="2409" w:type="dxa"/>
            <w:vMerge w:val="restart"/>
          </w:tcPr>
          <w:p w14:paraId="1285B69F" w14:textId="202ED8CE" w:rsidR="005D104E" w:rsidRPr="004063BC" w:rsidRDefault="005D104E" w:rsidP="005D104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Обеспечение бесплатным питанием обучающихся 1-4 классов</w:t>
            </w:r>
          </w:p>
        </w:tc>
        <w:tc>
          <w:tcPr>
            <w:tcW w:w="1990" w:type="dxa"/>
            <w:vMerge w:val="restart"/>
          </w:tcPr>
          <w:p w14:paraId="75EF18AD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7214CBEE" w14:textId="7092A559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44DE34F4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2025</w:t>
            </w:r>
          </w:p>
          <w:p w14:paraId="1BA24497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14:paraId="27D39D1F" w14:textId="77777777" w:rsidR="005D104E" w:rsidRPr="004063BC" w:rsidRDefault="005D104E" w:rsidP="005D104E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34" w:type="dxa"/>
          </w:tcPr>
          <w:p w14:paraId="7C3F80E7" w14:textId="0D93B002" w:rsidR="005D104E" w:rsidRPr="004063BC" w:rsidRDefault="00FF4E57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ФБ</w:t>
            </w:r>
          </w:p>
        </w:tc>
        <w:tc>
          <w:tcPr>
            <w:tcW w:w="1412" w:type="dxa"/>
          </w:tcPr>
          <w:p w14:paraId="2B412B89" w14:textId="75D3F632" w:rsidR="005D104E" w:rsidRPr="004063BC" w:rsidRDefault="00FF4E57" w:rsidP="005D104E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7611,80</w:t>
            </w:r>
          </w:p>
        </w:tc>
        <w:tc>
          <w:tcPr>
            <w:tcW w:w="1564" w:type="dxa"/>
          </w:tcPr>
          <w:p w14:paraId="7E2FE5EE" w14:textId="280EA5D8" w:rsidR="005D104E" w:rsidRPr="006F0D25" w:rsidRDefault="00FF4E57" w:rsidP="006F0D2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0D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7611,</w:t>
            </w:r>
            <w:r w:rsidR="006F0D25" w:rsidRPr="006F0D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87" w:type="dxa"/>
            <w:vMerge w:val="restart"/>
          </w:tcPr>
          <w:p w14:paraId="0E94E063" w14:textId="13A6DD82" w:rsidR="005D104E" w:rsidRPr="004F4957" w:rsidRDefault="00337B4D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0070F270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08115635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1C24E67B" w14:textId="77777777" w:rsidR="005D104E" w:rsidRPr="004F4957" w:rsidRDefault="005D104E" w:rsidP="005D10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FF4E57" w:rsidRPr="004F4957" w14:paraId="6C223B34" w14:textId="77777777" w:rsidTr="003251DF">
        <w:trPr>
          <w:gridAfter w:val="1"/>
          <w:wAfter w:w="75" w:type="dxa"/>
          <w:trHeight w:val="295"/>
        </w:trPr>
        <w:tc>
          <w:tcPr>
            <w:tcW w:w="988" w:type="dxa"/>
            <w:vMerge/>
          </w:tcPr>
          <w:p w14:paraId="69D48C75" w14:textId="77777777" w:rsidR="00FF4E57" w:rsidRPr="004063BC" w:rsidRDefault="00FF4E57" w:rsidP="00FF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1A1D502E" w14:textId="77777777" w:rsidR="00FF4E57" w:rsidRPr="004063BC" w:rsidRDefault="00FF4E57" w:rsidP="00FF4E57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7199A8DC" w14:textId="77777777" w:rsidR="00FF4E57" w:rsidRPr="004063BC" w:rsidRDefault="00FF4E57" w:rsidP="00FF4E5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2EEFE9F2" w14:textId="77777777" w:rsidR="00FF4E57" w:rsidRPr="004063BC" w:rsidRDefault="00FF4E57" w:rsidP="00FF4E57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34" w:type="dxa"/>
          </w:tcPr>
          <w:p w14:paraId="44EEC3A7" w14:textId="359B7F7E" w:rsidR="00FF4E57" w:rsidRPr="004063BC" w:rsidRDefault="00FF4E57" w:rsidP="00FF4E57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2" w:type="dxa"/>
          </w:tcPr>
          <w:p w14:paraId="16D4B63C" w14:textId="55302671" w:rsidR="00FF4E57" w:rsidRPr="004063BC" w:rsidRDefault="00FF4E57" w:rsidP="00FF4E57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2674,60 </w:t>
            </w:r>
          </w:p>
        </w:tc>
        <w:tc>
          <w:tcPr>
            <w:tcW w:w="1564" w:type="dxa"/>
          </w:tcPr>
          <w:p w14:paraId="795FEA18" w14:textId="7F4A2D45" w:rsidR="00FF4E57" w:rsidRPr="006F0D25" w:rsidRDefault="00FF4E57" w:rsidP="006F0D2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F0D25"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  <w:r w:rsidR="006F0D25" w:rsidRPr="006F0D25">
              <w:rPr>
                <w:rFonts w:ascii="Times New Roman" w:hAnsi="Times New Roman" w:cs="Times New Roman"/>
                <w:sz w:val="26"/>
                <w:szCs w:val="26"/>
              </w:rPr>
              <w:t>4,32</w:t>
            </w:r>
          </w:p>
        </w:tc>
        <w:tc>
          <w:tcPr>
            <w:tcW w:w="987" w:type="dxa"/>
            <w:vMerge/>
          </w:tcPr>
          <w:p w14:paraId="6FA493CD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17C70DB2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4A6520A2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24A1BED2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FF4E57" w:rsidRPr="004F4957" w14:paraId="1F57DED1" w14:textId="77777777" w:rsidTr="003251DF">
        <w:trPr>
          <w:gridAfter w:val="1"/>
          <w:wAfter w:w="75" w:type="dxa"/>
          <w:trHeight w:val="640"/>
        </w:trPr>
        <w:tc>
          <w:tcPr>
            <w:tcW w:w="988" w:type="dxa"/>
            <w:vMerge/>
          </w:tcPr>
          <w:p w14:paraId="062D8B62" w14:textId="77777777" w:rsidR="00FF4E57" w:rsidRPr="004063BC" w:rsidRDefault="00FF4E57" w:rsidP="00FF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1C48E9A6" w14:textId="77777777" w:rsidR="00FF4E57" w:rsidRPr="004063BC" w:rsidRDefault="00FF4E57" w:rsidP="00FF4E5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34383DE0" w14:textId="77777777" w:rsidR="00FF4E57" w:rsidRPr="004063BC" w:rsidRDefault="00FF4E57" w:rsidP="00FF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6CAA9988" w14:textId="77777777" w:rsidR="00FF4E57" w:rsidRPr="004063BC" w:rsidRDefault="00FF4E57" w:rsidP="00FF4E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7D0EA78" w14:textId="627EBAAB" w:rsidR="00FF4E57" w:rsidRPr="004063BC" w:rsidRDefault="00FF4E57" w:rsidP="00FF4E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54BFE55E" w14:textId="5AA89A61" w:rsidR="00FF4E57" w:rsidRPr="004063BC" w:rsidRDefault="00FF4E57" w:rsidP="00FF4E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1402,70</w:t>
            </w:r>
          </w:p>
        </w:tc>
        <w:tc>
          <w:tcPr>
            <w:tcW w:w="1564" w:type="dxa"/>
          </w:tcPr>
          <w:p w14:paraId="60CF36F1" w14:textId="1693463A" w:rsidR="00FF4E57" w:rsidRPr="004063BC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1402,59</w:t>
            </w:r>
          </w:p>
        </w:tc>
        <w:tc>
          <w:tcPr>
            <w:tcW w:w="987" w:type="dxa"/>
            <w:vMerge/>
          </w:tcPr>
          <w:p w14:paraId="087B95B1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082A6E7D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5EDD53F3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6BEA875D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FF4E57" w:rsidRPr="004F4957" w14:paraId="0DFA9A59" w14:textId="77777777" w:rsidTr="003251DF">
        <w:trPr>
          <w:gridAfter w:val="1"/>
          <w:wAfter w:w="75" w:type="dxa"/>
          <w:trHeight w:val="640"/>
        </w:trPr>
        <w:tc>
          <w:tcPr>
            <w:tcW w:w="988" w:type="dxa"/>
            <w:vMerge/>
          </w:tcPr>
          <w:p w14:paraId="090BBE4A" w14:textId="77777777" w:rsidR="00FF4E57" w:rsidRPr="004063BC" w:rsidRDefault="00FF4E57" w:rsidP="00FF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228FBF80" w14:textId="77777777" w:rsidR="00FF4E57" w:rsidRPr="004063BC" w:rsidRDefault="00FF4E57" w:rsidP="00FF4E5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7FB26830" w14:textId="77777777" w:rsidR="00FF4E57" w:rsidRPr="004063BC" w:rsidRDefault="00FF4E57" w:rsidP="00FF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7A53FFB5" w14:textId="77777777" w:rsidR="00FF4E57" w:rsidRPr="004063BC" w:rsidRDefault="00FF4E57" w:rsidP="00FF4E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385AFC7" w14:textId="50F76986" w:rsidR="00FF4E57" w:rsidRPr="004063BC" w:rsidRDefault="00FF4E57" w:rsidP="00FF4E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3AB523DC" w14:textId="4DD6F1DC" w:rsidR="00FF4E57" w:rsidRPr="004063BC" w:rsidRDefault="00FF4E57" w:rsidP="00FF4E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11689,10</w:t>
            </w:r>
          </w:p>
        </w:tc>
        <w:tc>
          <w:tcPr>
            <w:tcW w:w="1564" w:type="dxa"/>
          </w:tcPr>
          <w:p w14:paraId="522D7C19" w14:textId="28A82214" w:rsidR="00FF4E57" w:rsidRPr="004063BC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11688,19</w:t>
            </w:r>
          </w:p>
        </w:tc>
        <w:tc>
          <w:tcPr>
            <w:tcW w:w="987" w:type="dxa"/>
            <w:vMerge/>
          </w:tcPr>
          <w:p w14:paraId="35FEA85E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058DFD76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33414D24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6B393D89" w14:textId="77777777" w:rsidR="00FF4E57" w:rsidRPr="004F4957" w:rsidRDefault="00FF4E57" w:rsidP="00FF4E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37B4D" w:rsidRPr="004F4957" w14:paraId="654D5345" w14:textId="77777777" w:rsidTr="00337B4D">
        <w:trPr>
          <w:gridAfter w:val="1"/>
          <w:wAfter w:w="75" w:type="dxa"/>
          <w:trHeight w:val="375"/>
        </w:trPr>
        <w:tc>
          <w:tcPr>
            <w:tcW w:w="988" w:type="dxa"/>
            <w:vMerge w:val="restart"/>
          </w:tcPr>
          <w:p w14:paraId="61FFF942" w14:textId="4853BC02" w:rsidR="00337B4D" w:rsidRPr="004063B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14:paraId="340A4A45" w14:textId="41A7DB64" w:rsidR="00337B4D" w:rsidRPr="004063BC" w:rsidRDefault="00337B4D" w:rsidP="00337B4D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ИТОГО</w:t>
            </w:r>
          </w:p>
        </w:tc>
        <w:tc>
          <w:tcPr>
            <w:tcW w:w="1990" w:type="dxa"/>
            <w:vMerge w:val="restart"/>
          </w:tcPr>
          <w:p w14:paraId="75738885" w14:textId="77777777" w:rsidR="00337B4D" w:rsidRPr="004063BC" w:rsidRDefault="00337B4D" w:rsidP="00337B4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08A49127" w14:textId="6C495EAF" w:rsidR="00337B4D" w:rsidRPr="004063BC" w:rsidRDefault="00337B4D" w:rsidP="00337B4D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4063BC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2C6134D3" w14:textId="0A72259C" w:rsidR="00337B4D" w:rsidRPr="004063BC" w:rsidRDefault="00337B4D" w:rsidP="00337B4D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8344A36" w14:textId="0213099D" w:rsidR="00337B4D" w:rsidRPr="004063BC" w:rsidRDefault="00337B4D" w:rsidP="00337B4D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ФБ</w:t>
            </w:r>
          </w:p>
        </w:tc>
        <w:tc>
          <w:tcPr>
            <w:tcW w:w="1412" w:type="dxa"/>
          </w:tcPr>
          <w:p w14:paraId="790FBEFF" w14:textId="6E57886C" w:rsidR="00337B4D" w:rsidRPr="004063BC" w:rsidRDefault="00337B4D" w:rsidP="00337B4D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7611,80</w:t>
            </w:r>
          </w:p>
        </w:tc>
        <w:tc>
          <w:tcPr>
            <w:tcW w:w="1564" w:type="dxa"/>
          </w:tcPr>
          <w:p w14:paraId="069308AA" w14:textId="5A624551" w:rsidR="00337B4D" w:rsidRPr="004063BC" w:rsidRDefault="006F0D25" w:rsidP="00337B4D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6F0D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7611,28</w:t>
            </w:r>
          </w:p>
        </w:tc>
        <w:tc>
          <w:tcPr>
            <w:tcW w:w="987" w:type="dxa"/>
            <w:vMerge w:val="restart"/>
          </w:tcPr>
          <w:p w14:paraId="51C01D7A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237A23E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3B5804F5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3AC2FC14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</w:tr>
      <w:tr w:rsidR="00337B4D" w:rsidRPr="004F4957" w14:paraId="78F66EB7" w14:textId="77777777" w:rsidTr="003251DF">
        <w:trPr>
          <w:gridAfter w:val="1"/>
          <w:wAfter w:w="75" w:type="dxa"/>
          <w:trHeight w:val="195"/>
        </w:trPr>
        <w:tc>
          <w:tcPr>
            <w:tcW w:w="988" w:type="dxa"/>
            <w:vMerge/>
          </w:tcPr>
          <w:p w14:paraId="1D390179" w14:textId="77777777" w:rsidR="00337B4D" w:rsidRPr="004063B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2EFA33B5" w14:textId="77777777" w:rsidR="00337B4D" w:rsidRPr="004063BC" w:rsidRDefault="00337B4D" w:rsidP="00337B4D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4F9E7BCC" w14:textId="77777777" w:rsidR="00337B4D" w:rsidRPr="004063BC" w:rsidRDefault="00337B4D" w:rsidP="00337B4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</w:tcPr>
          <w:p w14:paraId="0E00212C" w14:textId="77777777" w:rsidR="00337B4D" w:rsidRPr="004063BC" w:rsidRDefault="00337B4D" w:rsidP="00337B4D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6054337" w14:textId="06245E4A" w:rsidR="00337B4D" w:rsidRPr="004063BC" w:rsidRDefault="00337B4D" w:rsidP="00337B4D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3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2" w:type="dxa"/>
          </w:tcPr>
          <w:p w14:paraId="02F07199" w14:textId="28986F74" w:rsidR="00337B4D" w:rsidRPr="004063BC" w:rsidRDefault="006F0D25" w:rsidP="00337B4D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5109,3</w:t>
            </w:r>
          </w:p>
        </w:tc>
        <w:tc>
          <w:tcPr>
            <w:tcW w:w="1564" w:type="dxa"/>
          </w:tcPr>
          <w:p w14:paraId="5D429B2D" w14:textId="2A2240EC" w:rsidR="00337B4D" w:rsidRPr="004063BC" w:rsidRDefault="00337B4D" w:rsidP="006F0D2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0D25">
              <w:rPr>
                <w:rFonts w:ascii="Times New Roman" w:hAnsi="Times New Roman" w:cs="Times New Roman"/>
                <w:sz w:val="24"/>
                <w:szCs w:val="24"/>
              </w:rPr>
              <w:t>5109,02</w:t>
            </w:r>
          </w:p>
        </w:tc>
        <w:tc>
          <w:tcPr>
            <w:tcW w:w="987" w:type="dxa"/>
            <w:vMerge/>
          </w:tcPr>
          <w:p w14:paraId="5F47E7B6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64912435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2F26DF18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01496D65" w14:textId="77777777" w:rsidR="00337B4D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37B4D" w:rsidRPr="004F4957" w14:paraId="79F119E8" w14:textId="77777777" w:rsidTr="003251DF">
        <w:trPr>
          <w:gridAfter w:val="1"/>
          <w:wAfter w:w="75" w:type="dxa"/>
          <w:trHeight w:val="585"/>
        </w:trPr>
        <w:tc>
          <w:tcPr>
            <w:tcW w:w="988" w:type="dxa"/>
            <w:vMerge/>
          </w:tcPr>
          <w:p w14:paraId="62806D42" w14:textId="77777777" w:rsidR="00337B4D" w:rsidRPr="004063B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73EC6C18" w14:textId="77777777" w:rsidR="00337B4D" w:rsidRPr="004063BC" w:rsidRDefault="00337B4D" w:rsidP="00337B4D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4FFBBCDE" w14:textId="77777777" w:rsidR="00337B4D" w:rsidRPr="004063B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07897D1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08FEF02" w14:textId="1F09D1D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6CD106E7" w14:textId="4DC701D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1589,57</w:t>
            </w:r>
          </w:p>
        </w:tc>
        <w:tc>
          <w:tcPr>
            <w:tcW w:w="1564" w:type="dxa"/>
          </w:tcPr>
          <w:p w14:paraId="434D2D42" w14:textId="01453DD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1589,46</w:t>
            </w:r>
          </w:p>
        </w:tc>
        <w:tc>
          <w:tcPr>
            <w:tcW w:w="987" w:type="dxa"/>
            <w:vMerge/>
          </w:tcPr>
          <w:p w14:paraId="02CE2787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39CF24C2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5AC20197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5FC3E9E7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37B4D" w:rsidRPr="004F4957" w14:paraId="605BD7EE" w14:textId="77777777" w:rsidTr="003251DF">
        <w:trPr>
          <w:gridAfter w:val="1"/>
          <w:wAfter w:w="75" w:type="dxa"/>
          <w:trHeight w:val="585"/>
        </w:trPr>
        <w:tc>
          <w:tcPr>
            <w:tcW w:w="988" w:type="dxa"/>
            <w:vMerge/>
          </w:tcPr>
          <w:p w14:paraId="317BD510" w14:textId="77777777" w:rsidR="00337B4D" w:rsidRPr="004063B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09" w:type="dxa"/>
            <w:vMerge/>
          </w:tcPr>
          <w:p w14:paraId="76A9A359" w14:textId="77777777" w:rsidR="00337B4D" w:rsidRPr="004063BC" w:rsidRDefault="00337B4D" w:rsidP="00337B4D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1990" w:type="dxa"/>
            <w:vMerge/>
          </w:tcPr>
          <w:p w14:paraId="64EC73AF" w14:textId="77777777" w:rsidR="00337B4D" w:rsidRPr="004063B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5E1EDF3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165DDE7" w14:textId="75DF5F6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1BFEC51B" w14:textId="5FA5EC0E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14310,67</w:t>
            </w:r>
          </w:p>
        </w:tc>
        <w:tc>
          <w:tcPr>
            <w:tcW w:w="1564" w:type="dxa"/>
          </w:tcPr>
          <w:p w14:paraId="17DC5CA6" w14:textId="58E933C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14309,76</w:t>
            </w:r>
          </w:p>
        </w:tc>
        <w:tc>
          <w:tcPr>
            <w:tcW w:w="987" w:type="dxa"/>
            <w:vMerge/>
          </w:tcPr>
          <w:p w14:paraId="7BDB1CD9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vMerge/>
          </w:tcPr>
          <w:p w14:paraId="1FEEBB27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14:paraId="248E86A2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0ACFC8ED" w14:textId="77777777" w:rsidR="00337B4D" w:rsidRPr="004F495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37B4D" w:rsidRPr="004F4957" w14:paraId="0FA56D73" w14:textId="77777777" w:rsidTr="0053046E">
        <w:trPr>
          <w:gridAfter w:val="1"/>
          <w:wAfter w:w="75" w:type="dxa"/>
          <w:trHeight w:val="701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3E77A944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Подпрограмма 7 Кадровое обеспечение образовательных организаций Казачинско-Ленского района</w:t>
            </w:r>
          </w:p>
        </w:tc>
      </w:tr>
      <w:tr w:rsidR="00337B4D" w:rsidRPr="004F4957" w14:paraId="07A3C84B" w14:textId="77777777" w:rsidTr="003251DF">
        <w:trPr>
          <w:gridAfter w:val="1"/>
          <w:wAfter w:w="75" w:type="dxa"/>
          <w:trHeight w:val="2429"/>
        </w:trPr>
        <w:tc>
          <w:tcPr>
            <w:tcW w:w="988" w:type="dxa"/>
          </w:tcPr>
          <w:p w14:paraId="58647CCA" w14:textId="483188F2" w:rsidR="00337B4D" w:rsidRPr="00F26FFB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</w:t>
            </w:r>
          </w:p>
        </w:tc>
        <w:tc>
          <w:tcPr>
            <w:tcW w:w="2409" w:type="dxa"/>
          </w:tcPr>
          <w:p w14:paraId="22142B13" w14:textId="7CC683D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Основное мероприятие: </w:t>
            </w:r>
            <w:r w:rsidRPr="004063B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Повышение профессионального уровня педагогических работников</w:t>
            </w:r>
          </w:p>
        </w:tc>
        <w:tc>
          <w:tcPr>
            <w:tcW w:w="1990" w:type="dxa"/>
          </w:tcPr>
          <w:p w14:paraId="14058F79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345DC6D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ТРЦ;</w:t>
            </w:r>
          </w:p>
          <w:p w14:paraId="07B8FB63" w14:textId="0CA2BEB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5E90B870" w14:textId="42D3498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710098B8" w14:textId="3EB7EF9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3EEFCA99" w14:textId="78CD07D7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1694,22</w:t>
            </w:r>
          </w:p>
        </w:tc>
        <w:tc>
          <w:tcPr>
            <w:tcW w:w="1564" w:type="dxa"/>
          </w:tcPr>
          <w:p w14:paraId="103C1DE3" w14:textId="1E1BA08E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1597,17</w:t>
            </w:r>
          </w:p>
        </w:tc>
        <w:tc>
          <w:tcPr>
            <w:tcW w:w="987" w:type="dxa"/>
          </w:tcPr>
          <w:p w14:paraId="6D5339D2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CDE1B8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FD22B8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CDDE4E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4F4957" w14:paraId="4AB82FDD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31478C36" w14:textId="14AD5FF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2409" w:type="dxa"/>
          </w:tcPr>
          <w:p w14:paraId="20DAB87B" w14:textId="137B2A7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переподготовка кадров образовательных организаций</w:t>
            </w:r>
          </w:p>
        </w:tc>
        <w:tc>
          <w:tcPr>
            <w:tcW w:w="1990" w:type="dxa"/>
          </w:tcPr>
          <w:p w14:paraId="70BCDA9E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181BD69D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22EDEE1D" w14:textId="7F04F83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1CD4A5E7" w14:textId="7BD7BB5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24ED60D1" w14:textId="1E39ED2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41A7F9DB" w14:textId="1AC918D3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828,42</w:t>
            </w:r>
          </w:p>
        </w:tc>
        <w:tc>
          <w:tcPr>
            <w:tcW w:w="1564" w:type="dxa"/>
          </w:tcPr>
          <w:p w14:paraId="64292EC8" w14:textId="7903F6D7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789,28</w:t>
            </w:r>
          </w:p>
        </w:tc>
        <w:tc>
          <w:tcPr>
            <w:tcW w:w="987" w:type="dxa"/>
          </w:tcPr>
          <w:p w14:paraId="1AF4A1E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5F3B5F8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6198B48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340097A" w14:textId="28219A3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0"/>
                <w:szCs w:val="26"/>
              </w:rPr>
              <w:t>возврат оплаты обучения по ДПП ПП «Основы педагогической деятельности в дошкольных образовательных организациях» (договор № 631)</w:t>
            </w:r>
          </w:p>
        </w:tc>
      </w:tr>
      <w:tr w:rsidR="00337B4D" w:rsidRPr="004F4957" w14:paraId="3FB05BF5" w14:textId="77777777" w:rsidTr="003251DF">
        <w:trPr>
          <w:gridAfter w:val="1"/>
          <w:wAfter w:w="75" w:type="dxa"/>
          <w:trHeight w:val="2763"/>
        </w:trPr>
        <w:tc>
          <w:tcPr>
            <w:tcW w:w="988" w:type="dxa"/>
          </w:tcPr>
          <w:p w14:paraId="17110104" w14:textId="479D5EF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1.1.2.</w:t>
            </w:r>
          </w:p>
        </w:tc>
        <w:tc>
          <w:tcPr>
            <w:tcW w:w="2409" w:type="dxa"/>
          </w:tcPr>
          <w:p w14:paraId="0260A4C3" w14:textId="66EA1B7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iCs/>
                <w:sz w:val="26"/>
                <w:szCs w:val="26"/>
              </w:rPr>
              <w:t xml:space="preserve">Организация и проведение   конференций, семинаров, круглых столов по актуальным педагогическим проблемам. </w:t>
            </w:r>
          </w:p>
        </w:tc>
        <w:tc>
          <w:tcPr>
            <w:tcW w:w="1990" w:type="dxa"/>
          </w:tcPr>
          <w:p w14:paraId="2E821D0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50A11978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3A6AF643" w14:textId="4F5AEEB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347637D7" w14:textId="64C924C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3649023B" w14:textId="1395637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7F93AF16" w14:textId="65161017" w:rsidR="00337B4D" w:rsidRPr="004063BC" w:rsidRDefault="00337B4D" w:rsidP="00337B4D">
            <w:pPr>
              <w:jc w:val="center"/>
              <w:rPr>
                <w:lang w:eastAsia="ru-RU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219,73</w:t>
            </w:r>
          </w:p>
        </w:tc>
        <w:tc>
          <w:tcPr>
            <w:tcW w:w="1564" w:type="dxa"/>
          </w:tcPr>
          <w:p w14:paraId="249C95CB" w14:textId="7810864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219,73</w:t>
            </w:r>
          </w:p>
        </w:tc>
        <w:tc>
          <w:tcPr>
            <w:tcW w:w="987" w:type="dxa"/>
          </w:tcPr>
          <w:p w14:paraId="262B534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725BB8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D981ED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3FE49837" w14:textId="7B188C9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37B4D" w:rsidRPr="00ED3BD5" w14:paraId="193E08BE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6BC4A802" w14:textId="586E531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2409" w:type="dxa"/>
          </w:tcPr>
          <w:p w14:paraId="726E450B" w14:textId="2CC618F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iCs/>
                <w:sz w:val="26"/>
                <w:szCs w:val="26"/>
              </w:rPr>
              <w:t xml:space="preserve">Участие в образовательных мероприятиях вне на региональном и федеральном уровнях (Образовательный Форум Иркутской области и другие) </w:t>
            </w:r>
          </w:p>
        </w:tc>
        <w:tc>
          <w:tcPr>
            <w:tcW w:w="1990" w:type="dxa"/>
          </w:tcPr>
          <w:p w14:paraId="2D8EEA6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5EC3CEC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1FEFB307" w14:textId="18DFB1A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49B3C6DE" w14:textId="7E5917BE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10E11CC0" w14:textId="3AF0C22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2718AD05" w14:textId="4155C60F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646,07</w:t>
            </w:r>
          </w:p>
        </w:tc>
        <w:tc>
          <w:tcPr>
            <w:tcW w:w="1564" w:type="dxa"/>
          </w:tcPr>
          <w:p w14:paraId="78B2664A" w14:textId="083203A7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588,16</w:t>
            </w:r>
          </w:p>
        </w:tc>
        <w:tc>
          <w:tcPr>
            <w:tcW w:w="987" w:type="dxa"/>
          </w:tcPr>
          <w:p w14:paraId="6F0B1E0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88C5AE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B87E75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49D1512" w14:textId="01C2C88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37B4D" w:rsidRPr="00ED3BD5" w14:paraId="093C7DBB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7BE21326" w14:textId="19DD35F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409" w:type="dxa"/>
          </w:tcPr>
          <w:p w14:paraId="2B058680" w14:textId="7987B76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Основное мероприятие: п</w:t>
            </w:r>
            <w:r w:rsidRPr="004063BC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ривлечение педагогических кадров в образовательные организации  </w:t>
            </w:r>
          </w:p>
        </w:tc>
        <w:tc>
          <w:tcPr>
            <w:tcW w:w="1990" w:type="dxa"/>
          </w:tcPr>
          <w:p w14:paraId="592E675D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6440305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12D7668F" w14:textId="0D8BD72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6C863B30" w14:textId="186D672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749985F6" w14:textId="381BB14A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40B5335D" w14:textId="105B6312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1613,27</w:t>
            </w:r>
          </w:p>
        </w:tc>
        <w:tc>
          <w:tcPr>
            <w:tcW w:w="1564" w:type="dxa"/>
          </w:tcPr>
          <w:p w14:paraId="02806083" w14:textId="65C3B292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1138,00</w:t>
            </w:r>
          </w:p>
        </w:tc>
        <w:tc>
          <w:tcPr>
            <w:tcW w:w="987" w:type="dxa"/>
          </w:tcPr>
          <w:p w14:paraId="12034062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1C9AB5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0BE50B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302B53D9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41ABFFD3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70B036DD" w14:textId="419E89D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2409" w:type="dxa"/>
          </w:tcPr>
          <w:p w14:paraId="3335A483" w14:textId="08A596E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063BC">
              <w:rPr>
                <w:rFonts w:ascii="Times New Roman" w:hAnsi="Times New Roman"/>
                <w:sz w:val="26"/>
                <w:szCs w:val="26"/>
              </w:rPr>
              <w:t>Контрактно</w:t>
            </w:r>
            <w:proofErr w:type="spellEnd"/>
            <w:r w:rsidRPr="004063BC">
              <w:rPr>
                <w:rFonts w:ascii="Times New Roman" w:hAnsi="Times New Roman"/>
                <w:sz w:val="26"/>
                <w:szCs w:val="26"/>
              </w:rPr>
              <w:t>-целевое обучение студентов очно-заочных форм</w:t>
            </w:r>
          </w:p>
        </w:tc>
        <w:tc>
          <w:tcPr>
            <w:tcW w:w="1990" w:type="dxa"/>
          </w:tcPr>
          <w:p w14:paraId="5E92AA88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16F56E0" w14:textId="3BA50749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5764BB0C" w14:textId="5F3353B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4E6895F2" w14:textId="4F1E610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1D4D55E9" w14:textId="446DB1CB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4" w:type="dxa"/>
          </w:tcPr>
          <w:p w14:paraId="3AE57BD3" w14:textId="2953E845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87" w:type="dxa"/>
          </w:tcPr>
          <w:p w14:paraId="10CC1FA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1E60C0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1682648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43918BC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7559F254" w14:textId="77777777" w:rsidTr="003251DF">
        <w:trPr>
          <w:gridAfter w:val="1"/>
          <w:wAfter w:w="75" w:type="dxa"/>
          <w:trHeight w:val="3640"/>
        </w:trPr>
        <w:tc>
          <w:tcPr>
            <w:tcW w:w="988" w:type="dxa"/>
          </w:tcPr>
          <w:p w14:paraId="7E8213C5" w14:textId="49D0510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1.2.2.</w:t>
            </w:r>
          </w:p>
        </w:tc>
        <w:tc>
          <w:tcPr>
            <w:tcW w:w="2409" w:type="dxa"/>
          </w:tcPr>
          <w:p w14:paraId="5F3D6FC4" w14:textId="11C4950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Выплаты студентам, направленным районом в профессиональные учебные заведения для обучения по педагогическим специальностям «целевое обучение»</w:t>
            </w:r>
          </w:p>
        </w:tc>
        <w:tc>
          <w:tcPr>
            <w:tcW w:w="1990" w:type="dxa"/>
          </w:tcPr>
          <w:p w14:paraId="41DC52C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315AD00C" w14:textId="3C612F4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ЦВР</w:t>
            </w:r>
          </w:p>
        </w:tc>
        <w:tc>
          <w:tcPr>
            <w:tcW w:w="1129" w:type="dxa"/>
          </w:tcPr>
          <w:p w14:paraId="03EC3574" w14:textId="2BCE7F6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17CB557F" w14:textId="2BFA3F4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46910687" w14:textId="3A5B3F3F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228,00</w:t>
            </w:r>
          </w:p>
        </w:tc>
        <w:tc>
          <w:tcPr>
            <w:tcW w:w="1564" w:type="dxa"/>
          </w:tcPr>
          <w:p w14:paraId="44B44534" w14:textId="6E2EEF3A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228,00</w:t>
            </w:r>
          </w:p>
        </w:tc>
        <w:tc>
          <w:tcPr>
            <w:tcW w:w="987" w:type="dxa"/>
          </w:tcPr>
          <w:p w14:paraId="52CFC5C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7E2BCE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076D04D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921EBA6" w14:textId="22E1D65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</w:p>
        </w:tc>
      </w:tr>
      <w:tr w:rsidR="00337B4D" w:rsidRPr="00ED3BD5" w14:paraId="2A29084B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16B2751B" w14:textId="4386EF5A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1.2.3.</w:t>
            </w:r>
          </w:p>
        </w:tc>
        <w:tc>
          <w:tcPr>
            <w:tcW w:w="2409" w:type="dxa"/>
          </w:tcPr>
          <w:p w14:paraId="5743588F" w14:textId="531184F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 xml:space="preserve"> Выплата подъёмных для молодых специалистов образовательных организаций</w:t>
            </w:r>
          </w:p>
        </w:tc>
        <w:tc>
          <w:tcPr>
            <w:tcW w:w="1990" w:type="dxa"/>
          </w:tcPr>
          <w:p w14:paraId="0542CB3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4ACEFC3" w14:textId="6E7B123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297706B9" w14:textId="3DAC452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649BCD9" w14:textId="14E4CE5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65DEC245" w14:textId="7B1716B9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200,00</w:t>
            </w:r>
          </w:p>
        </w:tc>
        <w:tc>
          <w:tcPr>
            <w:tcW w:w="1564" w:type="dxa"/>
          </w:tcPr>
          <w:p w14:paraId="2DCFD16C" w14:textId="1DC7B3F6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200,00</w:t>
            </w:r>
          </w:p>
        </w:tc>
        <w:tc>
          <w:tcPr>
            <w:tcW w:w="987" w:type="dxa"/>
          </w:tcPr>
          <w:p w14:paraId="18A1D57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387A0D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531DA5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749299C4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3721E3B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42A96DE5" w14:textId="77777777" w:rsidTr="003251DF">
        <w:trPr>
          <w:gridAfter w:val="1"/>
          <w:wAfter w:w="75" w:type="dxa"/>
          <w:trHeight w:val="728"/>
        </w:trPr>
        <w:tc>
          <w:tcPr>
            <w:tcW w:w="988" w:type="dxa"/>
          </w:tcPr>
          <w:p w14:paraId="032FFCEB" w14:textId="38470B3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1.2.4.</w:t>
            </w:r>
          </w:p>
        </w:tc>
        <w:tc>
          <w:tcPr>
            <w:tcW w:w="2409" w:type="dxa"/>
          </w:tcPr>
          <w:p w14:paraId="6306646A" w14:textId="510554E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Компенсация расходов по найму жилого помещения педагогическим работникам муниципальных образовательных организаций</w:t>
            </w:r>
          </w:p>
        </w:tc>
        <w:tc>
          <w:tcPr>
            <w:tcW w:w="1990" w:type="dxa"/>
          </w:tcPr>
          <w:p w14:paraId="3F08B5DD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4CE36827" w14:textId="4C35C27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4B1F7C41" w14:textId="6CF13B5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11EEAC86" w14:textId="7D7E029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0C5D3B2B" w14:textId="66357B05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710,00</w:t>
            </w:r>
          </w:p>
        </w:tc>
        <w:tc>
          <w:tcPr>
            <w:tcW w:w="1564" w:type="dxa"/>
          </w:tcPr>
          <w:p w14:paraId="6FB393B8" w14:textId="2CBD62E2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710,00</w:t>
            </w:r>
          </w:p>
        </w:tc>
        <w:tc>
          <w:tcPr>
            <w:tcW w:w="987" w:type="dxa"/>
          </w:tcPr>
          <w:p w14:paraId="5736F56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271381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C82F6F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47487B2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37B4D" w:rsidRPr="00ED3BD5" w14:paraId="18BDBF4F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78E9C527" w14:textId="226ED3C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1.2.5.</w:t>
            </w:r>
          </w:p>
        </w:tc>
        <w:tc>
          <w:tcPr>
            <w:tcW w:w="2409" w:type="dxa"/>
          </w:tcPr>
          <w:p w14:paraId="3B3D56A4" w14:textId="35C30D8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Приобретение жилья для молодых специалистов образовательных организаций</w:t>
            </w:r>
          </w:p>
        </w:tc>
        <w:tc>
          <w:tcPr>
            <w:tcW w:w="1990" w:type="dxa"/>
          </w:tcPr>
          <w:p w14:paraId="2A5BA8A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7F7E2AA" w14:textId="19628CD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7BBF99A7" w14:textId="388B2F2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00768C4A" w14:textId="4E9D62F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5EF0A6A8" w14:textId="5EABA6F6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475,27</w:t>
            </w:r>
          </w:p>
        </w:tc>
        <w:tc>
          <w:tcPr>
            <w:tcW w:w="1564" w:type="dxa"/>
          </w:tcPr>
          <w:p w14:paraId="51366894" w14:textId="4742612C" w:rsidR="00337B4D" w:rsidRPr="004063BC" w:rsidRDefault="00337B4D" w:rsidP="00337B4D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987" w:type="dxa"/>
          </w:tcPr>
          <w:p w14:paraId="2F56CA2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F95686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11D3CA8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50E82D4" w14:textId="5896BEB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337B4D" w:rsidRPr="00ED3BD5" w14:paraId="114D6227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4260E755" w14:textId="4384496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1.2.6.</w:t>
            </w:r>
          </w:p>
        </w:tc>
        <w:tc>
          <w:tcPr>
            <w:tcW w:w="2409" w:type="dxa"/>
          </w:tcPr>
          <w:p w14:paraId="1A97731C" w14:textId="48240C1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 xml:space="preserve">Ремонт служебного </w:t>
            </w:r>
            <w:r w:rsidRPr="004063BC">
              <w:rPr>
                <w:rFonts w:ascii="Times New Roman" w:hAnsi="Times New Roman"/>
                <w:sz w:val="26"/>
                <w:szCs w:val="26"/>
              </w:rPr>
              <w:lastRenderedPageBreak/>
              <w:t>жилья для специалистов образовательных организаций</w:t>
            </w:r>
          </w:p>
        </w:tc>
        <w:tc>
          <w:tcPr>
            <w:tcW w:w="1990" w:type="dxa"/>
          </w:tcPr>
          <w:p w14:paraId="2CE82FF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</w:t>
            </w: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образования;</w:t>
            </w:r>
          </w:p>
          <w:p w14:paraId="723395A9" w14:textId="628616F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40016CA8" w14:textId="236E65E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</w:tc>
        <w:tc>
          <w:tcPr>
            <w:tcW w:w="1134" w:type="dxa"/>
          </w:tcPr>
          <w:p w14:paraId="11B2310A" w14:textId="5D48EB1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7C101576" w14:textId="71CEBF92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564" w:type="dxa"/>
          </w:tcPr>
          <w:p w14:paraId="10143EFD" w14:textId="23A9EE68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7" w:type="dxa"/>
          </w:tcPr>
          <w:p w14:paraId="73C131C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59F45CE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A45D7C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44732B3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38469D38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60BB3A19" w14:textId="0C2BA7B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409" w:type="dxa"/>
          </w:tcPr>
          <w:p w14:paraId="09B0B950" w14:textId="7D49D4D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b/>
                <w:sz w:val="26"/>
                <w:szCs w:val="26"/>
              </w:rPr>
              <w:t xml:space="preserve">Основное мероприятие: </w:t>
            </w:r>
            <w:r w:rsidRPr="004063BC">
              <w:rPr>
                <w:rFonts w:ascii="Times New Roman" w:hAnsi="Times New Roman"/>
                <w:sz w:val="26"/>
                <w:szCs w:val="26"/>
              </w:rPr>
              <w:t>Организация и проведение профессиональных конкурсов педагогического мастерства для педагогических и руководящих работников</w:t>
            </w:r>
          </w:p>
        </w:tc>
        <w:tc>
          <w:tcPr>
            <w:tcW w:w="1990" w:type="dxa"/>
          </w:tcPr>
          <w:p w14:paraId="183DF669" w14:textId="77777777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1C22DF3B" w14:textId="77777777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ТРЦ;</w:t>
            </w:r>
          </w:p>
          <w:p w14:paraId="75E91923" w14:textId="00DAA00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0A765438" w14:textId="089A175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7889AF99" w14:textId="1A7EE5B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552276D1" w14:textId="1E06FA58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572,90</w:t>
            </w:r>
          </w:p>
        </w:tc>
        <w:tc>
          <w:tcPr>
            <w:tcW w:w="1564" w:type="dxa"/>
          </w:tcPr>
          <w:p w14:paraId="2635220B" w14:textId="0E1AE75F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572,90</w:t>
            </w:r>
          </w:p>
        </w:tc>
        <w:tc>
          <w:tcPr>
            <w:tcW w:w="987" w:type="dxa"/>
          </w:tcPr>
          <w:p w14:paraId="5F67CBF9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C08F05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6DF90E1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69FB74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32FA2FB9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080A4E4E" w14:textId="3B091A2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1.3.1.</w:t>
            </w:r>
          </w:p>
        </w:tc>
        <w:tc>
          <w:tcPr>
            <w:tcW w:w="2409" w:type="dxa"/>
          </w:tcPr>
          <w:p w14:paraId="0E6ABB77" w14:textId="09B5C6E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Проведение муниципальных этапов региональных конкурсов («Учитель года», «Воспитатель года» и других), организация и проведения творческих конкурсов для педагогов</w:t>
            </w:r>
          </w:p>
        </w:tc>
        <w:tc>
          <w:tcPr>
            <w:tcW w:w="1990" w:type="dxa"/>
          </w:tcPr>
          <w:p w14:paraId="6911234D" w14:textId="77777777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51842BF8" w14:textId="77777777" w:rsidR="00337B4D" w:rsidRPr="004063B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ТРЦ;</w:t>
            </w:r>
          </w:p>
          <w:p w14:paraId="2E6C4120" w14:textId="5697B19E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0A0B33A2" w14:textId="6F68001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6AC87A82" w14:textId="03D88A0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6D3FBFA8" w14:textId="25336125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367,90</w:t>
            </w:r>
          </w:p>
        </w:tc>
        <w:tc>
          <w:tcPr>
            <w:tcW w:w="1564" w:type="dxa"/>
          </w:tcPr>
          <w:p w14:paraId="41A88B97" w14:textId="3F2289EE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367,90</w:t>
            </w:r>
          </w:p>
        </w:tc>
        <w:tc>
          <w:tcPr>
            <w:tcW w:w="987" w:type="dxa"/>
          </w:tcPr>
          <w:p w14:paraId="79FFE78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96352A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265EA18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3AD25B02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76B9D1B1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4305976F" w14:textId="783152C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1.3.2.</w:t>
            </w:r>
          </w:p>
        </w:tc>
        <w:tc>
          <w:tcPr>
            <w:tcW w:w="2409" w:type="dxa"/>
          </w:tcPr>
          <w:p w14:paraId="488F6540" w14:textId="355500C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iCs/>
                <w:sz w:val="26"/>
                <w:szCs w:val="26"/>
              </w:rPr>
              <w:t xml:space="preserve">Организация и проведение муниципальных профессиональных конкурсов </w:t>
            </w:r>
            <w:r w:rsidRPr="004063BC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(«Лучшая общеобразовательная организация и других рейтинговых мероприятий»)</w:t>
            </w:r>
            <w:r w:rsidRPr="004063BC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990" w:type="dxa"/>
          </w:tcPr>
          <w:p w14:paraId="6D5C229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образования;</w:t>
            </w:r>
          </w:p>
          <w:p w14:paraId="77C5C24B" w14:textId="02A863B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78BBA58A" w14:textId="518397E9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1CA875B" w14:textId="40679D29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4CDB1808" w14:textId="62050DBA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205,00</w:t>
            </w:r>
          </w:p>
        </w:tc>
        <w:tc>
          <w:tcPr>
            <w:tcW w:w="1564" w:type="dxa"/>
          </w:tcPr>
          <w:p w14:paraId="0C35D4EF" w14:textId="69C282BC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205,00</w:t>
            </w:r>
          </w:p>
        </w:tc>
        <w:tc>
          <w:tcPr>
            <w:tcW w:w="987" w:type="dxa"/>
          </w:tcPr>
          <w:p w14:paraId="0836892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F376239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ABFF720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31787F56" w14:textId="661E529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37B4D" w:rsidRPr="00ED3BD5" w14:paraId="42379540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51AE7021" w14:textId="59B5807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 xml:space="preserve">1.4. </w:t>
            </w:r>
          </w:p>
        </w:tc>
        <w:tc>
          <w:tcPr>
            <w:tcW w:w="2409" w:type="dxa"/>
          </w:tcPr>
          <w:p w14:paraId="2C109382" w14:textId="6743B50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b/>
                <w:sz w:val="26"/>
                <w:szCs w:val="26"/>
              </w:rPr>
              <w:t xml:space="preserve">Основное мероприятие: </w:t>
            </w:r>
            <w:r w:rsidRPr="004063BC">
              <w:rPr>
                <w:rFonts w:ascii="Times New Roman" w:hAnsi="Times New Roman"/>
                <w:sz w:val="26"/>
                <w:szCs w:val="26"/>
              </w:rPr>
              <w:t>п</w:t>
            </w:r>
            <w:r w:rsidRPr="004063BC">
              <w:rPr>
                <w:rFonts w:ascii="Times New Roman" w:hAnsi="Times New Roman"/>
                <w:iCs/>
                <w:sz w:val="26"/>
                <w:szCs w:val="26"/>
              </w:rPr>
              <w:t>овышение престижа профессии «педагогический работник»</w:t>
            </w:r>
          </w:p>
        </w:tc>
        <w:tc>
          <w:tcPr>
            <w:tcW w:w="1990" w:type="dxa"/>
          </w:tcPr>
          <w:p w14:paraId="350361A9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4047FFC7" w14:textId="5DC6685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252C46D1" w14:textId="1CEFEAB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2EA58B61" w14:textId="3B0C59B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1FE0DEB5" w14:textId="42DBD5E4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549,61</w:t>
            </w:r>
          </w:p>
        </w:tc>
        <w:tc>
          <w:tcPr>
            <w:tcW w:w="1564" w:type="dxa"/>
          </w:tcPr>
          <w:p w14:paraId="10CC90C3" w14:textId="2B778540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549,53</w:t>
            </w:r>
          </w:p>
        </w:tc>
        <w:tc>
          <w:tcPr>
            <w:tcW w:w="987" w:type="dxa"/>
          </w:tcPr>
          <w:p w14:paraId="12DA3580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8432CDD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41D116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A322EBC" w14:textId="6030DC1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37B4D" w:rsidRPr="00ED3BD5" w14:paraId="52500B44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69657F81" w14:textId="06A49D8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1.4.1.</w:t>
            </w:r>
          </w:p>
        </w:tc>
        <w:tc>
          <w:tcPr>
            <w:tcW w:w="2409" w:type="dxa"/>
          </w:tcPr>
          <w:p w14:paraId="75D96E19" w14:textId="3D53E6D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iCs/>
                <w:sz w:val="26"/>
                <w:szCs w:val="26"/>
              </w:rPr>
              <w:t>Поощрение образовательных организаций в юбилейные даты</w:t>
            </w:r>
          </w:p>
        </w:tc>
        <w:tc>
          <w:tcPr>
            <w:tcW w:w="1990" w:type="dxa"/>
          </w:tcPr>
          <w:p w14:paraId="35DE9892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0A525BD8" w14:textId="378FF6A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149A10D6" w14:textId="60CA0B1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7584B163" w14:textId="42176C2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7E962663" w14:textId="5DE41CA0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200,00</w:t>
            </w:r>
          </w:p>
        </w:tc>
        <w:tc>
          <w:tcPr>
            <w:tcW w:w="1564" w:type="dxa"/>
          </w:tcPr>
          <w:p w14:paraId="614B94E1" w14:textId="77424F04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200,00</w:t>
            </w:r>
          </w:p>
        </w:tc>
        <w:tc>
          <w:tcPr>
            <w:tcW w:w="987" w:type="dxa"/>
          </w:tcPr>
          <w:p w14:paraId="2B9B71C0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567AFD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5D088F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C2353BB" w14:textId="79F6746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37B4D" w:rsidRPr="00ED3BD5" w14:paraId="4CD0E932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63CD23D7" w14:textId="4F205CA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1.4.2.</w:t>
            </w:r>
          </w:p>
        </w:tc>
        <w:tc>
          <w:tcPr>
            <w:tcW w:w="2409" w:type="dxa"/>
          </w:tcPr>
          <w:p w14:paraId="4FE4DDC6" w14:textId="1630444E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iCs/>
                <w:sz w:val="26"/>
                <w:szCs w:val="26"/>
              </w:rPr>
              <w:t>Материальная поддержка работников образования и ветеранов педагогического труда (Выплаты к награждениям РОО)</w:t>
            </w:r>
          </w:p>
        </w:tc>
        <w:tc>
          <w:tcPr>
            <w:tcW w:w="1990" w:type="dxa"/>
          </w:tcPr>
          <w:p w14:paraId="5B15A0C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5FD5FA7C" w14:textId="67C5826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2EF750B2" w14:textId="708DE92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60DF9AD9" w14:textId="0F3680B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</w:tcPr>
          <w:p w14:paraId="210098E6" w14:textId="38F5D15D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349,61</w:t>
            </w:r>
          </w:p>
        </w:tc>
        <w:tc>
          <w:tcPr>
            <w:tcW w:w="1564" w:type="dxa"/>
          </w:tcPr>
          <w:p w14:paraId="2EF66402" w14:textId="11E6FF95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349,53</w:t>
            </w:r>
          </w:p>
        </w:tc>
        <w:tc>
          <w:tcPr>
            <w:tcW w:w="987" w:type="dxa"/>
          </w:tcPr>
          <w:p w14:paraId="3D6759E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0F096B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68D37D64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47E5007" w14:textId="066B8CB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37B4D" w:rsidRPr="00ED3BD5" w14:paraId="4C429032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058EF60A" w14:textId="77777777" w:rsidR="00337B4D" w:rsidRPr="00975F79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8818D10" w14:textId="2A86785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990" w:type="dxa"/>
          </w:tcPr>
          <w:p w14:paraId="7D0D77D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08BAD1C4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20E0647" w14:textId="2B9B320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6F137C80" w14:textId="230C97DB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4430,00</w:t>
            </w:r>
          </w:p>
        </w:tc>
        <w:tc>
          <w:tcPr>
            <w:tcW w:w="1564" w:type="dxa"/>
          </w:tcPr>
          <w:p w14:paraId="599C28DF" w14:textId="3767F749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063BC">
              <w:rPr>
                <w:rFonts w:ascii="Times New Roman" w:hAnsi="Times New Roman"/>
                <w:sz w:val="26"/>
                <w:szCs w:val="26"/>
              </w:rPr>
              <w:t>3857,60</w:t>
            </w:r>
          </w:p>
        </w:tc>
        <w:tc>
          <w:tcPr>
            <w:tcW w:w="987" w:type="dxa"/>
          </w:tcPr>
          <w:p w14:paraId="56D8D2D8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71D8E8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3F16D4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7FFA9C1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693115C2" w14:textId="77777777" w:rsidTr="0053046E">
        <w:trPr>
          <w:gridAfter w:val="1"/>
          <w:wAfter w:w="75" w:type="dxa"/>
          <w:trHeight w:val="462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30A29B6B" w14:textId="6D473103" w:rsidR="00337B4D" w:rsidRPr="004063BC" w:rsidRDefault="00337B4D" w:rsidP="00337B4D">
            <w:pPr>
              <w:rPr>
                <w:color w:val="000000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Подпрограмма 8 Успешные дети Казачинско-Ленского муниципального района</w:t>
            </w:r>
          </w:p>
        </w:tc>
      </w:tr>
      <w:tr w:rsidR="00337B4D" w:rsidRPr="00ED3BD5" w14:paraId="6E7C983A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1B1CB508" w14:textId="0A615E5F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09" w:type="dxa"/>
          </w:tcPr>
          <w:p w14:paraId="3759A98E" w14:textId="1DE1387E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</w:t>
            </w: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рейтинговых </w:t>
            </w:r>
            <w:r w:rsidRPr="0040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среди детей и молодёжи:</w:t>
            </w:r>
          </w:p>
        </w:tc>
        <w:tc>
          <w:tcPr>
            <w:tcW w:w="1990" w:type="dxa"/>
          </w:tcPr>
          <w:p w14:paraId="2C5B851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Отдел образования; Образовательные учреждения; </w:t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Территориальный ресурсный центр; МБУ ДО «ЦВР»;</w:t>
            </w:r>
          </w:p>
          <w:p w14:paraId="05CA8887" w14:textId="4E0D51BE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по ФКСиМП; Районный отдел культуры; Общественные молодежные организации</w:t>
            </w:r>
          </w:p>
        </w:tc>
        <w:tc>
          <w:tcPr>
            <w:tcW w:w="1129" w:type="dxa"/>
          </w:tcPr>
          <w:p w14:paraId="45E451A6" w14:textId="26E65B3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2025</w:t>
            </w:r>
          </w:p>
        </w:tc>
        <w:tc>
          <w:tcPr>
            <w:tcW w:w="1134" w:type="dxa"/>
          </w:tcPr>
          <w:p w14:paraId="631D2665" w14:textId="304755A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7056C967" w14:textId="19BD875B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2404,6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1564" w:type="dxa"/>
          </w:tcPr>
          <w:p w14:paraId="4C797704" w14:textId="5652089F" w:rsidR="00337B4D" w:rsidRPr="004063BC" w:rsidRDefault="00337B4D" w:rsidP="00337B4D">
            <w:pPr>
              <w:pStyle w:val="ConsPlusNormal"/>
              <w:ind w:right="175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fldChar w:fldCharType="begin"/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instrText xml:space="preserve"> =SUM(ABOVE) </w:instrText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fldChar w:fldCharType="separate"/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2389,5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8</w:t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fldChar w:fldCharType="end"/>
            </w:r>
          </w:p>
        </w:tc>
        <w:tc>
          <w:tcPr>
            <w:tcW w:w="987" w:type="dxa"/>
          </w:tcPr>
          <w:p w14:paraId="6AD7C55E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2BB9D1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2862B3D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035795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311F6CF9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3CE8EDEB" w14:textId="540FFCE5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409" w:type="dxa"/>
          </w:tcPr>
          <w:p w14:paraId="4EFC2C28" w14:textId="4BF22DA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и проведение школьного и муниципального этапов предметных олимпиад для обучающихся МСО. Участие в региональном этапе всероссийских предметных олимпиад.</w:t>
            </w:r>
          </w:p>
        </w:tc>
        <w:tc>
          <w:tcPr>
            <w:tcW w:w="1990" w:type="dxa"/>
          </w:tcPr>
          <w:p w14:paraId="3741E8A8" w14:textId="77777777" w:rsidR="00337B4D" w:rsidRPr="004063BC" w:rsidRDefault="00337B4D" w:rsidP="00337B4D">
            <w:pPr>
              <w:tabs>
                <w:tab w:val="left" w:pos="5812"/>
              </w:tabs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 Образовательные учреждения Казачинско-Ленского район;</w:t>
            </w:r>
          </w:p>
          <w:p w14:paraId="446C506E" w14:textId="7687410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Территориальный ресурсный центр</w:t>
            </w:r>
          </w:p>
        </w:tc>
        <w:tc>
          <w:tcPr>
            <w:tcW w:w="1129" w:type="dxa"/>
          </w:tcPr>
          <w:p w14:paraId="0A5663EE" w14:textId="4DCA974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2025 </w:t>
            </w:r>
          </w:p>
        </w:tc>
        <w:tc>
          <w:tcPr>
            <w:tcW w:w="1134" w:type="dxa"/>
          </w:tcPr>
          <w:p w14:paraId="2F445E61" w14:textId="2CF2326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063DDDEA" w14:textId="3794A532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163,95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09BA2F4C" w14:textId="71EAE9D6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148,8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987" w:type="dxa"/>
          </w:tcPr>
          <w:p w14:paraId="46B53759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11928C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2D3E0CC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407DB1E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5B3A0B94" w14:textId="77777777" w:rsidTr="003251DF">
        <w:trPr>
          <w:gridAfter w:val="1"/>
          <w:wAfter w:w="75" w:type="dxa"/>
          <w:trHeight w:val="5661"/>
        </w:trPr>
        <w:tc>
          <w:tcPr>
            <w:tcW w:w="988" w:type="dxa"/>
          </w:tcPr>
          <w:p w14:paraId="1DA455D0" w14:textId="225971B5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409" w:type="dxa"/>
          </w:tcPr>
          <w:p w14:paraId="447CDFBC" w14:textId="35519D6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обучающихся муниципальной системы образования в форумах, фестивалях, творческих конкурсах, областном школьном парламенте, мероприятиях в рамках РДШ и других рейтинговых мероприятиях областного и федерального уровней. </w:t>
            </w:r>
          </w:p>
        </w:tc>
        <w:tc>
          <w:tcPr>
            <w:tcW w:w="1990" w:type="dxa"/>
          </w:tcPr>
          <w:p w14:paraId="5AD99949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</w:t>
            </w:r>
          </w:p>
          <w:p w14:paraId="68DA7696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Территориальный ресурсный центр; </w:t>
            </w:r>
          </w:p>
          <w:p w14:paraId="55FB5191" w14:textId="2004360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Образовательные организации; МБУ ДО «ЦВР»</w:t>
            </w:r>
          </w:p>
        </w:tc>
        <w:tc>
          <w:tcPr>
            <w:tcW w:w="1129" w:type="dxa"/>
          </w:tcPr>
          <w:p w14:paraId="2574F9F3" w14:textId="642E174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2025 </w:t>
            </w:r>
          </w:p>
        </w:tc>
        <w:tc>
          <w:tcPr>
            <w:tcW w:w="1134" w:type="dxa"/>
          </w:tcPr>
          <w:p w14:paraId="13A5A3B1" w14:textId="25EAD22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3A1C35E2" w14:textId="5F616CB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1991,94</w:t>
            </w:r>
          </w:p>
        </w:tc>
        <w:tc>
          <w:tcPr>
            <w:tcW w:w="1564" w:type="dxa"/>
          </w:tcPr>
          <w:p w14:paraId="674BE95A" w14:textId="3B153AFA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1991,94</w:t>
            </w:r>
          </w:p>
        </w:tc>
        <w:tc>
          <w:tcPr>
            <w:tcW w:w="987" w:type="dxa"/>
          </w:tcPr>
          <w:p w14:paraId="6644221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EDDE5D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01C7362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27485B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4BD88F08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5CDB1EA8" w14:textId="0186837B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409" w:type="dxa"/>
          </w:tcPr>
          <w:p w14:paraId="5D33F077" w14:textId="502FE92F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и проведение научно-практической конференции старшеклассников «В мир поиска, в мир таланта». Конкурс проектов обучающихся НОО</w:t>
            </w:r>
          </w:p>
        </w:tc>
        <w:tc>
          <w:tcPr>
            <w:tcW w:w="1990" w:type="dxa"/>
          </w:tcPr>
          <w:p w14:paraId="103F5F15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</w:t>
            </w:r>
          </w:p>
          <w:p w14:paraId="6A2F5EF3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Территориальный ресурсный центр; </w:t>
            </w:r>
          </w:p>
          <w:p w14:paraId="075B1DB1" w14:textId="365A849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4D8ECB78" w14:textId="14A407D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2025 </w:t>
            </w:r>
          </w:p>
        </w:tc>
        <w:tc>
          <w:tcPr>
            <w:tcW w:w="1134" w:type="dxa"/>
          </w:tcPr>
          <w:p w14:paraId="7A208EF6" w14:textId="275FFC7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4E196170" w14:textId="462948D7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33,7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1564" w:type="dxa"/>
          </w:tcPr>
          <w:p w14:paraId="3EBBD915" w14:textId="71D8FF68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33,7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987" w:type="dxa"/>
          </w:tcPr>
          <w:p w14:paraId="4783DAD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86F264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B1C1FC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0FCC32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2121671F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4DF3FF25" w14:textId="7C11064E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409" w:type="dxa"/>
          </w:tcPr>
          <w:p w14:paraId="24901518" w14:textId="12F0DB4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и проведение районного конкурса «Лучший ученик года»</w:t>
            </w:r>
          </w:p>
        </w:tc>
        <w:tc>
          <w:tcPr>
            <w:tcW w:w="1990" w:type="dxa"/>
          </w:tcPr>
          <w:p w14:paraId="015A7ED1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</w:t>
            </w:r>
          </w:p>
          <w:p w14:paraId="07BFCFD3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МБУ ДО «ЦВР»; </w:t>
            </w:r>
          </w:p>
          <w:p w14:paraId="7AC737AD" w14:textId="64949875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</w:t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ые организации</w:t>
            </w:r>
          </w:p>
        </w:tc>
        <w:tc>
          <w:tcPr>
            <w:tcW w:w="1129" w:type="dxa"/>
          </w:tcPr>
          <w:p w14:paraId="47AFE594" w14:textId="120964B0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2025</w:t>
            </w:r>
          </w:p>
        </w:tc>
        <w:tc>
          <w:tcPr>
            <w:tcW w:w="1134" w:type="dxa"/>
          </w:tcPr>
          <w:p w14:paraId="420730D0" w14:textId="7CFD350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28E8716F" w14:textId="0736FCAF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26,69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785468F1" w14:textId="07F73E1C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26,69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594AD98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8863DE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366C023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689E6F5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1835F387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197DCAEF" w14:textId="77016B66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2409" w:type="dxa"/>
          </w:tcPr>
          <w:p w14:paraId="09DEEEEC" w14:textId="7788E6B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спортивных мероприятий в рамках Спартакиады школьников, соревнований спортивных игровых программ </w:t>
            </w:r>
          </w:p>
        </w:tc>
        <w:tc>
          <w:tcPr>
            <w:tcW w:w="1990" w:type="dxa"/>
          </w:tcPr>
          <w:p w14:paraId="038CCAD5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</w:t>
            </w:r>
          </w:p>
          <w:p w14:paraId="4B4E0E44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ДЮСШ;</w:t>
            </w:r>
          </w:p>
          <w:p w14:paraId="1432EA6D" w14:textId="0C862C16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00580E00" w14:textId="063B6C2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2025 </w:t>
            </w:r>
          </w:p>
        </w:tc>
        <w:tc>
          <w:tcPr>
            <w:tcW w:w="1134" w:type="dxa"/>
          </w:tcPr>
          <w:p w14:paraId="4D1DC488" w14:textId="2C8E5C0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0A096788" w14:textId="160FBD9C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0,00</w:t>
            </w:r>
          </w:p>
        </w:tc>
        <w:tc>
          <w:tcPr>
            <w:tcW w:w="1564" w:type="dxa"/>
          </w:tcPr>
          <w:p w14:paraId="25D59144" w14:textId="4712A094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0,00</w:t>
            </w:r>
          </w:p>
        </w:tc>
        <w:tc>
          <w:tcPr>
            <w:tcW w:w="987" w:type="dxa"/>
          </w:tcPr>
          <w:p w14:paraId="0D32B4C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D4DC5F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BAFFA0E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918D1D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29E6BFD0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68CC4926" w14:textId="18482FBE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2409" w:type="dxa"/>
          </w:tcPr>
          <w:p w14:paraId="001F1F1C" w14:textId="01D4A4F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и проведение районных рейтинговых мероприятий инженерно-технической направленности (</w:t>
            </w:r>
            <w:proofErr w:type="spellStart"/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роботехнических</w:t>
            </w:r>
            <w:proofErr w:type="spellEnd"/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соревнований, районной </w:t>
            </w:r>
            <w:proofErr w:type="spellStart"/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Кубориады</w:t>
            </w:r>
            <w:proofErr w:type="spellEnd"/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990" w:type="dxa"/>
          </w:tcPr>
          <w:p w14:paraId="45EA1644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</w:t>
            </w:r>
          </w:p>
          <w:p w14:paraId="4064F609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МБУ ДО «ЦВР»;</w:t>
            </w:r>
          </w:p>
          <w:p w14:paraId="0C50FC59" w14:textId="7C3F8E1C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19ED8DCB" w14:textId="66C29C6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2025</w:t>
            </w:r>
          </w:p>
        </w:tc>
        <w:tc>
          <w:tcPr>
            <w:tcW w:w="1134" w:type="dxa"/>
          </w:tcPr>
          <w:p w14:paraId="496565B5" w14:textId="4887379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41925AF3" w14:textId="0006DBA4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188,34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26B7E137" w14:textId="7BB8B74C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188,34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7747B2A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49D88F0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A9B11C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2A0556F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2E75A66C" w14:textId="77777777" w:rsidTr="003251DF">
        <w:trPr>
          <w:gridAfter w:val="1"/>
          <w:wAfter w:w="75" w:type="dxa"/>
          <w:trHeight w:val="2825"/>
        </w:trPr>
        <w:tc>
          <w:tcPr>
            <w:tcW w:w="988" w:type="dxa"/>
          </w:tcPr>
          <w:p w14:paraId="1459663B" w14:textId="6051F5EB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09" w:type="dxa"/>
          </w:tcPr>
          <w:p w14:paraId="44B3ACD7" w14:textId="0C87A51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4063BC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и поощрение детей, добившихся высоких результатов в различных сферах:</w:t>
            </w:r>
          </w:p>
        </w:tc>
        <w:tc>
          <w:tcPr>
            <w:tcW w:w="1990" w:type="dxa"/>
          </w:tcPr>
          <w:p w14:paraId="4A583CF5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6"/>
                <w:szCs w:val="24"/>
              </w:rPr>
              <w:t>Отдел образования;</w:t>
            </w:r>
          </w:p>
          <w:p w14:paraId="16BCA7BC" w14:textId="36277160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bCs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5E7B9616" w14:textId="6ECD4082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2025</w:t>
            </w:r>
          </w:p>
        </w:tc>
        <w:tc>
          <w:tcPr>
            <w:tcW w:w="1134" w:type="dxa"/>
          </w:tcPr>
          <w:p w14:paraId="4639AC13" w14:textId="0BF8864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2D8B25D4" w14:textId="1CF3CDDD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fldChar w:fldCharType="begin"/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instrText xml:space="preserve"> =SUM(ABOVE) </w:instrText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fldChar w:fldCharType="separate"/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416,3</w:t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fldChar w:fldCharType="end"/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4E36F016" w14:textId="74EA68E3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412,43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2CA54D1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C8A4D2E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0BFCCE8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924A90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533ACA45" w14:textId="77777777" w:rsidTr="003251DF">
        <w:trPr>
          <w:gridAfter w:val="1"/>
          <w:wAfter w:w="75" w:type="dxa"/>
          <w:trHeight w:val="728"/>
        </w:trPr>
        <w:tc>
          <w:tcPr>
            <w:tcW w:w="988" w:type="dxa"/>
          </w:tcPr>
          <w:p w14:paraId="727E4324" w14:textId="63482B6C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409" w:type="dxa"/>
          </w:tcPr>
          <w:p w14:paraId="70E2A7F9" w14:textId="148B9061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Губернаторский бал, бал мэра для выпускников, получивших аттестат </w:t>
            </w: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 отличием. </w:t>
            </w:r>
          </w:p>
        </w:tc>
        <w:tc>
          <w:tcPr>
            <w:tcW w:w="1990" w:type="dxa"/>
          </w:tcPr>
          <w:p w14:paraId="1AC7AF6C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Отдел образования;</w:t>
            </w:r>
          </w:p>
          <w:p w14:paraId="0209711D" w14:textId="79A1787B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</w:t>
            </w: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ые организации</w:t>
            </w:r>
          </w:p>
        </w:tc>
        <w:tc>
          <w:tcPr>
            <w:tcW w:w="1129" w:type="dxa"/>
          </w:tcPr>
          <w:p w14:paraId="3F4521ED" w14:textId="5A78A4C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2025 </w:t>
            </w:r>
          </w:p>
        </w:tc>
        <w:tc>
          <w:tcPr>
            <w:tcW w:w="1134" w:type="dxa"/>
          </w:tcPr>
          <w:p w14:paraId="5A336A5F" w14:textId="68C72CD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7A5237B1" w14:textId="6889CF29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37,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30</w:t>
            </w:r>
          </w:p>
        </w:tc>
        <w:tc>
          <w:tcPr>
            <w:tcW w:w="1564" w:type="dxa"/>
          </w:tcPr>
          <w:p w14:paraId="3F2F76B7" w14:textId="07311ACF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33,42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1AEA163C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163C7C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0BF3D7D1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24AB1B15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50FFD0F4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116EAA83" w14:textId="43711783" w:rsidR="00337B4D" w:rsidRPr="0098029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2409" w:type="dxa"/>
          </w:tcPr>
          <w:p w14:paraId="5D901737" w14:textId="6076C83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>Рождественский бал</w:t>
            </w:r>
          </w:p>
        </w:tc>
        <w:tc>
          <w:tcPr>
            <w:tcW w:w="1990" w:type="dxa"/>
          </w:tcPr>
          <w:p w14:paraId="389B1EF0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</w:t>
            </w:r>
          </w:p>
          <w:p w14:paraId="31FEB3F5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культуры;</w:t>
            </w:r>
          </w:p>
          <w:p w14:paraId="119E976A" w14:textId="134A7E8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0C238930" w14:textId="76B06E6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2025 </w:t>
            </w:r>
          </w:p>
        </w:tc>
        <w:tc>
          <w:tcPr>
            <w:tcW w:w="1134" w:type="dxa"/>
          </w:tcPr>
          <w:p w14:paraId="4A52BB72" w14:textId="49F5D378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41730915" w14:textId="40913D9E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88,2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564" w:type="dxa"/>
          </w:tcPr>
          <w:p w14:paraId="753042BE" w14:textId="535FD25C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88,2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987" w:type="dxa"/>
          </w:tcPr>
          <w:p w14:paraId="577D643D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07B63B0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18ABFD2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91B8D1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51582B8C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010007EF" w14:textId="0AD9B02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8029F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2409" w:type="dxa"/>
          </w:tcPr>
          <w:p w14:paraId="793D0B2D" w14:textId="4D70A18C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Выплата обучающимся, добившихся высоких результатов в интеллектуальной, научно-технической, творческой, спортивной деятельности и победителям конкурса «Ученик года» денежной премией. </w:t>
            </w:r>
          </w:p>
        </w:tc>
        <w:tc>
          <w:tcPr>
            <w:tcW w:w="1990" w:type="dxa"/>
          </w:tcPr>
          <w:p w14:paraId="10BEDFFC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Отдел образования;</w:t>
            </w:r>
          </w:p>
          <w:p w14:paraId="5563B4F5" w14:textId="05A38484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Образовательные организации; МБУ ДО «ЦВР»</w:t>
            </w:r>
          </w:p>
        </w:tc>
        <w:tc>
          <w:tcPr>
            <w:tcW w:w="1129" w:type="dxa"/>
          </w:tcPr>
          <w:p w14:paraId="6D2200E7" w14:textId="6B41B24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 xml:space="preserve">2025 </w:t>
            </w:r>
          </w:p>
        </w:tc>
        <w:tc>
          <w:tcPr>
            <w:tcW w:w="1134" w:type="dxa"/>
          </w:tcPr>
          <w:p w14:paraId="4C899F52" w14:textId="749BFF33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МБ</w:t>
            </w:r>
          </w:p>
        </w:tc>
        <w:tc>
          <w:tcPr>
            <w:tcW w:w="1412" w:type="dxa"/>
          </w:tcPr>
          <w:p w14:paraId="2406A51E" w14:textId="4A86B1A6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290,8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564" w:type="dxa"/>
          </w:tcPr>
          <w:p w14:paraId="2DF92FF7" w14:textId="15F05B2F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290,8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987" w:type="dxa"/>
          </w:tcPr>
          <w:p w14:paraId="4BB1D5D2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064B0E2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31E28E8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B832610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593F2E" w14:paraId="63B10CBB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3E8B7DBD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409" w:type="dxa"/>
          </w:tcPr>
          <w:p w14:paraId="08639A60" w14:textId="77DB0EF6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 по подпрограмме:</w:t>
            </w:r>
          </w:p>
        </w:tc>
        <w:tc>
          <w:tcPr>
            <w:tcW w:w="1990" w:type="dxa"/>
          </w:tcPr>
          <w:p w14:paraId="29D9F705" w14:textId="77777777" w:rsidR="00337B4D" w:rsidRPr="004063BC" w:rsidRDefault="00337B4D" w:rsidP="00337B4D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025F8C3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</w:tcPr>
          <w:p w14:paraId="7BC55143" w14:textId="29E633D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2025</w:t>
            </w:r>
          </w:p>
        </w:tc>
        <w:tc>
          <w:tcPr>
            <w:tcW w:w="1134" w:type="dxa"/>
          </w:tcPr>
          <w:p w14:paraId="5BCB846E" w14:textId="44EE066D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МБ</w:t>
            </w:r>
          </w:p>
        </w:tc>
        <w:tc>
          <w:tcPr>
            <w:tcW w:w="1412" w:type="dxa"/>
          </w:tcPr>
          <w:p w14:paraId="1EDE0D14" w14:textId="120BE0FB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2821,00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47A87615" w14:textId="236F7ED2" w:rsidR="00337B4D" w:rsidRPr="004063BC" w:rsidRDefault="00337B4D" w:rsidP="00337B4D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2802,01</w:t>
            </w:r>
          </w:p>
        </w:tc>
        <w:tc>
          <w:tcPr>
            <w:tcW w:w="987" w:type="dxa"/>
          </w:tcPr>
          <w:p w14:paraId="24C6D7D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B537FF6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D61024B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DA1CFE4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1EF4183C" w14:textId="77777777" w:rsidTr="003251DF">
        <w:trPr>
          <w:gridAfter w:val="1"/>
          <w:wAfter w:w="75" w:type="dxa"/>
          <w:trHeight w:val="701"/>
        </w:trPr>
        <w:tc>
          <w:tcPr>
            <w:tcW w:w="988" w:type="dxa"/>
          </w:tcPr>
          <w:p w14:paraId="404265C1" w14:textId="312D5934" w:rsidR="00337B4D" w:rsidRPr="0065514A" w:rsidRDefault="00337B4D" w:rsidP="00337B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2409" w:type="dxa"/>
          </w:tcPr>
          <w:p w14:paraId="01A730CC" w14:textId="0B9EFFD4" w:rsidR="00337B4D" w:rsidRPr="004063BC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Всего</w:t>
            </w:r>
          </w:p>
        </w:tc>
        <w:tc>
          <w:tcPr>
            <w:tcW w:w="1990" w:type="dxa"/>
          </w:tcPr>
          <w:p w14:paraId="715DC6B2" w14:textId="7F30D989" w:rsidR="00337B4D" w:rsidRPr="004063B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</w:tcPr>
          <w:p w14:paraId="359C97AE" w14:textId="07610D0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2025 </w:t>
            </w:r>
          </w:p>
        </w:tc>
        <w:tc>
          <w:tcPr>
            <w:tcW w:w="1134" w:type="dxa"/>
          </w:tcPr>
          <w:p w14:paraId="5373AFEC" w14:textId="1C267D3B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412" w:type="dxa"/>
          </w:tcPr>
          <w:p w14:paraId="1830D60A" w14:textId="056D24A5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2821,00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2490074A" w14:textId="3B7D81A9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4063BC">
              <w:rPr>
                <w:rFonts w:ascii="Times New Roman" w:hAnsi="Times New Roman" w:cs="Times New Roman"/>
                <w:sz w:val="26"/>
                <w:szCs w:val="24"/>
              </w:rPr>
              <w:t>2802,01</w:t>
            </w:r>
          </w:p>
        </w:tc>
        <w:tc>
          <w:tcPr>
            <w:tcW w:w="987" w:type="dxa"/>
          </w:tcPr>
          <w:p w14:paraId="44746A90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128F77F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BAB8D2A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F536FC7" w14:textId="77777777" w:rsidR="00337B4D" w:rsidRPr="004063B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376642F1" w14:textId="77777777" w:rsidTr="0053046E">
        <w:trPr>
          <w:gridAfter w:val="1"/>
          <w:wAfter w:w="75" w:type="dxa"/>
          <w:trHeight w:val="345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3B89FAC6" w14:textId="78517EE6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085747">
              <w:rPr>
                <w:rFonts w:ascii="Times New Roman" w:hAnsi="Times New Roman" w:cs="Times New Roman"/>
                <w:sz w:val="26"/>
                <w:szCs w:val="26"/>
              </w:rPr>
              <w:t>Подпрограмма 9 Организация отдыха и оздоровления детей Казачинско-Ленского муниципального района</w:t>
            </w:r>
          </w:p>
        </w:tc>
      </w:tr>
      <w:tr w:rsidR="00337B4D" w:rsidRPr="00ED3BD5" w14:paraId="231766C2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</w:tcPr>
          <w:p w14:paraId="48AD76CF" w14:textId="0F027CA2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09" w:type="dxa"/>
          </w:tcPr>
          <w:p w14:paraId="6D741ADB" w14:textId="77777777" w:rsidR="00337B4D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41B3C488" w14:textId="1A3732C1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жизни и здоровья детей и подростков</w:t>
            </w:r>
          </w:p>
        </w:tc>
        <w:tc>
          <w:tcPr>
            <w:tcW w:w="1990" w:type="dxa"/>
          </w:tcPr>
          <w:p w14:paraId="52A2DEDE" w14:textId="77777777" w:rsidR="00337B4D" w:rsidRPr="00AE6E63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  <w:p w14:paraId="4D4CD2CC" w14:textId="77777777" w:rsidR="00337B4D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E6E6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Отдел образования </w:t>
            </w:r>
          </w:p>
          <w:p w14:paraId="28876D60" w14:textId="173FC862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6E7BB8CA" w14:textId="04F71D24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E6E6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1B6D1113" w14:textId="172590C6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E6E63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234CAC3" w14:textId="172FB33B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1488,24</w:t>
            </w:r>
          </w:p>
        </w:tc>
        <w:tc>
          <w:tcPr>
            <w:tcW w:w="1564" w:type="dxa"/>
          </w:tcPr>
          <w:p w14:paraId="7E5371E7" w14:textId="1BFB93D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1488,14</w:t>
            </w:r>
          </w:p>
        </w:tc>
        <w:tc>
          <w:tcPr>
            <w:tcW w:w="987" w:type="dxa"/>
          </w:tcPr>
          <w:p w14:paraId="6245ADAB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2624519D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5A5BBB5E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0C2FDBFE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19DC912E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</w:tcPr>
          <w:p w14:paraId="53E389A1" w14:textId="1D6425F5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AE6E63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1.1.1.</w:t>
            </w:r>
          </w:p>
        </w:tc>
        <w:tc>
          <w:tcPr>
            <w:tcW w:w="2409" w:type="dxa"/>
          </w:tcPr>
          <w:p w14:paraId="5B23BF40" w14:textId="2610E2F9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 xml:space="preserve"> Проведение мероприятий по организации отдыха, оздоровления и занятости детей и подростков</w:t>
            </w:r>
          </w:p>
        </w:tc>
        <w:tc>
          <w:tcPr>
            <w:tcW w:w="1990" w:type="dxa"/>
          </w:tcPr>
          <w:p w14:paraId="70E0426C" w14:textId="77777777" w:rsidR="00337B4D" w:rsidRPr="00AE6E63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  <w:p w14:paraId="66610C83" w14:textId="77777777" w:rsidR="00337B4D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E6E6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Отдел образования </w:t>
            </w:r>
          </w:p>
          <w:p w14:paraId="056CEB52" w14:textId="3429F15B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3E8C5FF0" w14:textId="481CFBE3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E6E6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2A49480A" w14:textId="1AF8066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E6E63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585D76E8" w14:textId="381AC6E8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1488,24</w:t>
            </w:r>
          </w:p>
        </w:tc>
        <w:tc>
          <w:tcPr>
            <w:tcW w:w="1564" w:type="dxa"/>
          </w:tcPr>
          <w:p w14:paraId="14A782DE" w14:textId="764D872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1488,14</w:t>
            </w:r>
          </w:p>
        </w:tc>
        <w:tc>
          <w:tcPr>
            <w:tcW w:w="987" w:type="dxa"/>
          </w:tcPr>
          <w:p w14:paraId="7954374B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2EDA1E60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00CC128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2FEFB417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6351029E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 w:val="restart"/>
          </w:tcPr>
          <w:p w14:paraId="3DAD1F4B" w14:textId="17479B79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507AF2">
              <w:rPr>
                <w:rFonts w:ascii="Times New Roman" w:hAnsi="Times New Roman" w:cs="Times New Roman"/>
                <w:color w:val="000000"/>
                <w:sz w:val="26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6"/>
              </w:rPr>
              <w:t>2.</w:t>
            </w:r>
          </w:p>
        </w:tc>
        <w:tc>
          <w:tcPr>
            <w:tcW w:w="2409" w:type="dxa"/>
            <w:vMerge w:val="restart"/>
          </w:tcPr>
          <w:p w14:paraId="3124276E" w14:textId="77777777" w:rsidR="00337B4D" w:rsidRPr="00CC662D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Основное мероприятие</w:t>
            </w:r>
          </w:p>
          <w:p w14:paraId="3596507F" w14:textId="530982D2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Организация различных форм отдыха, оздоровления, и занятости детей и подростков</w:t>
            </w:r>
          </w:p>
        </w:tc>
        <w:tc>
          <w:tcPr>
            <w:tcW w:w="1990" w:type="dxa"/>
            <w:vMerge w:val="restart"/>
          </w:tcPr>
          <w:p w14:paraId="2EECA6A7" w14:textId="77777777" w:rsidR="00337B4D" w:rsidRPr="00AE6E63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  <w:p w14:paraId="47C231E1" w14:textId="77777777" w:rsidR="00337B4D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E6E6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629AE037" w14:textId="00005D15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  <w:r w:rsidRPr="00AE6E6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</w:tc>
        <w:tc>
          <w:tcPr>
            <w:tcW w:w="1129" w:type="dxa"/>
            <w:vMerge w:val="restart"/>
          </w:tcPr>
          <w:p w14:paraId="6A989424" w14:textId="28FFA80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E6E6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7A781413" w14:textId="72DDCD43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6BA7056D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564" w:type="dxa"/>
          </w:tcPr>
          <w:p w14:paraId="01880F6D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87" w:type="dxa"/>
          </w:tcPr>
          <w:p w14:paraId="5BC48091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1C852ED1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3C61DBB2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1136185B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7F0EF926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/>
          </w:tcPr>
          <w:p w14:paraId="139EC328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4CB18975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990" w:type="dxa"/>
            <w:vMerge/>
          </w:tcPr>
          <w:p w14:paraId="51F3229F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129" w:type="dxa"/>
            <w:vMerge/>
          </w:tcPr>
          <w:p w14:paraId="778414C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211E59DC" w14:textId="42187E39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E6E63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246A03B2" w14:textId="40AF265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16723,23</w:t>
            </w:r>
          </w:p>
        </w:tc>
        <w:tc>
          <w:tcPr>
            <w:tcW w:w="1564" w:type="dxa"/>
          </w:tcPr>
          <w:p w14:paraId="121C950A" w14:textId="4519DE7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16205,52</w:t>
            </w:r>
          </w:p>
        </w:tc>
        <w:tc>
          <w:tcPr>
            <w:tcW w:w="987" w:type="dxa"/>
          </w:tcPr>
          <w:p w14:paraId="6D8E5E26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09BEB685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746CB034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08B0BB52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1BF16C63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/>
          </w:tcPr>
          <w:p w14:paraId="0BD0C28E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62C4835F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990" w:type="dxa"/>
            <w:vMerge/>
          </w:tcPr>
          <w:p w14:paraId="27F0BFC9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129" w:type="dxa"/>
            <w:vMerge/>
          </w:tcPr>
          <w:p w14:paraId="59FA478D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7197DBA3" w14:textId="4CD326EB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69D2003C" w14:textId="5B88E4F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16723,23</w:t>
            </w:r>
          </w:p>
        </w:tc>
        <w:tc>
          <w:tcPr>
            <w:tcW w:w="1564" w:type="dxa"/>
          </w:tcPr>
          <w:p w14:paraId="38600019" w14:textId="1C767664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16205,52</w:t>
            </w:r>
          </w:p>
        </w:tc>
        <w:tc>
          <w:tcPr>
            <w:tcW w:w="987" w:type="dxa"/>
          </w:tcPr>
          <w:p w14:paraId="55F0940D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096C8FD1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24D5F748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3F7C3B08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177E690C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</w:tcPr>
          <w:p w14:paraId="6621BBC0" w14:textId="038E85DB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1.2.1.</w:t>
            </w:r>
          </w:p>
        </w:tc>
        <w:tc>
          <w:tcPr>
            <w:tcW w:w="2409" w:type="dxa"/>
          </w:tcPr>
          <w:p w14:paraId="372C9B41" w14:textId="0DB1E745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Проведение мероприятий по организации отдыха, оздоровления и занятости детей</w:t>
            </w:r>
          </w:p>
        </w:tc>
        <w:tc>
          <w:tcPr>
            <w:tcW w:w="1990" w:type="dxa"/>
          </w:tcPr>
          <w:p w14:paraId="7D020B31" w14:textId="77777777" w:rsidR="00337B4D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E6E6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454CD2AC" w14:textId="527461CB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2F3AE3F5" w14:textId="55D8807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0147EED2" w14:textId="6DC609C8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FA1A656" w14:textId="16582A45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4213,80</w:t>
            </w:r>
          </w:p>
        </w:tc>
        <w:tc>
          <w:tcPr>
            <w:tcW w:w="1564" w:type="dxa"/>
          </w:tcPr>
          <w:p w14:paraId="377705FD" w14:textId="76B632ED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4174,46</w:t>
            </w:r>
          </w:p>
        </w:tc>
        <w:tc>
          <w:tcPr>
            <w:tcW w:w="987" w:type="dxa"/>
          </w:tcPr>
          <w:p w14:paraId="6C2D8A8E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2A296D0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1247D6A6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6902478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1F454EB7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</w:tcPr>
          <w:p w14:paraId="32863E51" w14:textId="46CC96B3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color w:val="000000"/>
                <w:sz w:val="26"/>
              </w:rPr>
              <w:t>1.2.2.</w:t>
            </w:r>
          </w:p>
        </w:tc>
        <w:tc>
          <w:tcPr>
            <w:tcW w:w="2409" w:type="dxa"/>
          </w:tcPr>
          <w:p w14:paraId="63117986" w14:textId="31BE1A62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Обеспечение деятельности МБУ база отдыха «Талая»</w:t>
            </w:r>
          </w:p>
        </w:tc>
        <w:tc>
          <w:tcPr>
            <w:tcW w:w="1990" w:type="dxa"/>
          </w:tcPr>
          <w:p w14:paraId="6506F4C5" w14:textId="77777777" w:rsidR="00337B4D" w:rsidRPr="00A870A3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870A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306FEA30" w14:textId="56E91B3B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50780B7A" w14:textId="47C69554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285D3192" w14:textId="285B8AC3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A43773F" w14:textId="5AE72D1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5355,00</w:t>
            </w:r>
          </w:p>
        </w:tc>
        <w:tc>
          <w:tcPr>
            <w:tcW w:w="1564" w:type="dxa"/>
          </w:tcPr>
          <w:p w14:paraId="2942711F" w14:textId="679A11E9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4880,78</w:t>
            </w:r>
          </w:p>
        </w:tc>
        <w:tc>
          <w:tcPr>
            <w:tcW w:w="987" w:type="dxa"/>
          </w:tcPr>
          <w:p w14:paraId="74FA85CE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49EC1DFB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024700A0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78EFB6D0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6FB0E0B9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 w:val="restart"/>
          </w:tcPr>
          <w:p w14:paraId="627060EF" w14:textId="194B9889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color w:val="000000"/>
                <w:sz w:val="26"/>
              </w:rPr>
              <w:t>1.2.3.</w:t>
            </w:r>
          </w:p>
        </w:tc>
        <w:tc>
          <w:tcPr>
            <w:tcW w:w="2409" w:type="dxa"/>
            <w:vMerge w:val="restart"/>
          </w:tcPr>
          <w:p w14:paraId="0C439C0D" w14:textId="04278E86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Организация отдыха детей в каникулярное время – оплата стоимости набора продуктов питания в лагерях с 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 xml:space="preserve">дневным пребыванием детей </w:t>
            </w:r>
          </w:p>
        </w:tc>
        <w:tc>
          <w:tcPr>
            <w:tcW w:w="1990" w:type="dxa"/>
            <w:vMerge w:val="restart"/>
          </w:tcPr>
          <w:p w14:paraId="7C935A7B" w14:textId="77777777" w:rsidR="00337B4D" w:rsidRPr="00A870A3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870A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Отдел образования</w:t>
            </w:r>
          </w:p>
          <w:p w14:paraId="18C64F6E" w14:textId="3C031C8A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  <w:vMerge w:val="restart"/>
          </w:tcPr>
          <w:p w14:paraId="0AE1E4FD" w14:textId="5E6ABDB6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171A6FF7" w14:textId="3FFCD851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6C461717" w14:textId="6203762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2886,40</w:t>
            </w:r>
          </w:p>
        </w:tc>
        <w:tc>
          <w:tcPr>
            <w:tcW w:w="1564" w:type="dxa"/>
          </w:tcPr>
          <w:p w14:paraId="57F0CEAE" w14:textId="39D901D3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2886,40</w:t>
            </w:r>
          </w:p>
        </w:tc>
        <w:tc>
          <w:tcPr>
            <w:tcW w:w="987" w:type="dxa"/>
          </w:tcPr>
          <w:p w14:paraId="4C35D6D5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487F7941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5D5B7E37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1A05E86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44C5E9D3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/>
          </w:tcPr>
          <w:p w14:paraId="13DB01DA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53E2D5D2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990" w:type="dxa"/>
            <w:vMerge/>
          </w:tcPr>
          <w:p w14:paraId="4031BA06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129" w:type="dxa"/>
            <w:vMerge/>
          </w:tcPr>
          <w:p w14:paraId="4EBA3EC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5A069CB9" w14:textId="5527C9F4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AB755E6" w14:textId="727B685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320,77</w:t>
            </w:r>
          </w:p>
        </w:tc>
        <w:tc>
          <w:tcPr>
            <w:tcW w:w="1564" w:type="dxa"/>
          </w:tcPr>
          <w:p w14:paraId="76673995" w14:textId="035F7FA5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320,77</w:t>
            </w:r>
          </w:p>
        </w:tc>
        <w:tc>
          <w:tcPr>
            <w:tcW w:w="987" w:type="dxa"/>
          </w:tcPr>
          <w:p w14:paraId="711911F2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69D264D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4772F2DB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1FDB8D3C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0A962E50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</w:tcPr>
          <w:p w14:paraId="2D941C9F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261AB8B6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990" w:type="dxa"/>
            <w:vMerge/>
          </w:tcPr>
          <w:p w14:paraId="6A2CD364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129" w:type="dxa"/>
          </w:tcPr>
          <w:p w14:paraId="54B682C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78C44297" w14:textId="01B097E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1C3B9870" w14:textId="53A6545F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3207,17</w:t>
            </w:r>
          </w:p>
        </w:tc>
        <w:tc>
          <w:tcPr>
            <w:tcW w:w="1564" w:type="dxa"/>
          </w:tcPr>
          <w:p w14:paraId="3553C4A6" w14:textId="11879AAE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3207,17</w:t>
            </w:r>
          </w:p>
        </w:tc>
        <w:tc>
          <w:tcPr>
            <w:tcW w:w="987" w:type="dxa"/>
          </w:tcPr>
          <w:p w14:paraId="69ABE47A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026903CD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11C37D08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13A0602C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1E51BD53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</w:tcPr>
          <w:p w14:paraId="03C90687" w14:textId="257410F9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085747">
              <w:rPr>
                <w:rFonts w:ascii="Times New Roman" w:hAnsi="Times New Roman" w:cs="Times New Roman"/>
                <w:color w:val="000000"/>
                <w:sz w:val="26"/>
              </w:rPr>
              <w:t>2.1.4</w:t>
            </w:r>
            <w:r>
              <w:rPr>
                <w:color w:val="000000"/>
                <w:sz w:val="26"/>
              </w:rPr>
              <w:t>.</w:t>
            </w:r>
          </w:p>
        </w:tc>
        <w:tc>
          <w:tcPr>
            <w:tcW w:w="2409" w:type="dxa"/>
          </w:tcPr>
          <w:p w14:paraId="520C261C" w14:textId="70BBDC52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Заработная плата МБУ база отдыха «Талая»</w:t>
            </w:r>
          </w:p>
        </w:tc>
        <w:tc>
          <w:tcPr>
            <w:tcW w:w="1990" w:type="dxa"/>
          </w:tcPr>
          <w:p w14:paraId="72003B02" w14:textId="77777777" w:rsidR="00337B4D" w:rsidRPr="00A870A3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870A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371EDB6F" w14:textId="0DE4BA6F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35D5144E" w14:textId="1AD0EDC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4A78CC27" w14:textId="5C3F6ACC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870A3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73CC984" w14:textId="14477B3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3947,26</w:t>
            </w:r>
          </w:p>
        </w:tc>
        <w:tc>
          <w:tcPr>
            <w:tcW w:w="1564" w:type="dxa"/>
          </w:tcPr>
          <w:p w14:paraId="120B7C29" w14:textId="68F6B7D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3943,10</w:t>
            </w:r>
          </w:p>
        </w:tc>
        <w:tc>
          <w:tcPr>
            <w:tcW w:w="987" w:type="dxa"/>
          </w:tcPr>
          <w:p w14:paraId="5DA6F501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6912057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7368D230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1754767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7FF62105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 w:val="restart"/>
          </w:tcPr>
          <w:p w14:paraId="3C0C6DC4" w14:textId="3C885595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BE3D0A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14:paraId="43DBCF6B" w14:textId="5548024E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  <w:r w:rsidRPr="00BE3D0A">
              <w:rPr>
                <w:rFonts w:ascii="Times New Roman" w:hAnsi="Times New Roman" w:cs="Times New Roman"/>
                <w:color w:val="000000"/>
                <w:sz w:val="26"/>
              </w:rPr>
              <w:t>ИТОГО</w:t>
            </w:r>
          </w:p>
        </w:tc>
        <w:tc>
          <w:tcPr>
            <w:tcW w:w="1990" w:type="dxa"/>
            <w:vMerge w:val="restart"/>
          </w:tcPr>
          <w:p w14:paraId="62B12631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129" w:type="dxa"/>
            <w:vMerge w:val="restart"/>
          </w:tcPr>
          <w:p w14:paraId="41131C56" w14:textId="10519AF4" w:rsidR="00337B4D" w:rsidRPr="00085747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  <w:lang w:val="en-US"/>
              </w:rPr>
            </w:pPr>
            <w:r w:rsidRPr="000857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2025</w:t>
            </w:r>
          </w:p>
        </w:tc>
        <w:tc>
          <w:tcPr>
            <w:tcW w:w="1134" w:type="dxa"/>
          </w:tcPr>
          <w:p w14:paraId="468D479F" w14:textId="77777777" w:rsidR="00337B4D" w:rsidRPr="00BE3D0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E3D0A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1532F6B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412" w:type="dxa"/>
          </w:tcPr>
          <w:p w14:paraId="35017E12" w14:textId="77777777" w:rsidR="00337B4D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2886,40</w:t>
            </w:r>
          </w:p>
          <w:p w14:paraId="5F2FC4C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564" w:type="dxa"/>
          </w:tcPr>
          <w:p w14:paraId="154E542E" w14:textId="77777777" w:rsidR="00337B4D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2886,40</w:t>
            </w:r>
          </w:p>
          <w:p w14:paraId="469C5776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87" w:type="dxa"/>
          </w:tcPr>
          <w:p w14:paraId="76D435E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46252900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1AA2BA7F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6FD95747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43F86027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/>
          </w:tcPr>
          <w:p w14:paraId="1ADA3D87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41771412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990" w:type="dxa"/>
            <w:vMerge/>
          </w:tcPr>
          <w:p w14:paraId="1049E0F1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129" w:type="dxa"/>
            <w:vMerge/>
          </w:tcPr>
          <w:p w14:paraId="7D472E5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790021CE" w14:textId="77777777" w:rsidR="00337B4D" w:rsidRPr="00BE3D0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E3D0A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  <w:p w14:paraId="2EC92FDF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412" w:type="dxa"/>
          </w:tcPr>
          <w:p w14:paraId="773E5274" w14:textId="151DC56A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15325,06</w:t>
            </w:r>
          </w:p>
        </w:tc>
        <w:tc>
          <w:tcPr>
            <w:tcW w:w="1564" w:type="dxa"/>
          </w:tcPr>
          <w:p w14:paraId="2CEE212E" w14:textId="322B2470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14807,25</w:t>
            </w:r>
          </w:p>
        </w:tc>
        <w:tc>
          <w:tcPr>
            <w:tcW w:w="987" w:type="dxa"/>
          </w:tcPr>
          <w:p w14:paraId="467BB10F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12447401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6722FEE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449930F7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1212FD9E" w14:textId="77777777" w:rsidTr="003251DF">
        <w:trPr>
          <w:gridAfter w:val="1"/>
          <w:wAfter w:w="75" w:type="dxa"/>
          <w:trHeight w:val="600"/>
        </w:trPr>
        <w:tc>
          <w:tcPr>
            <w:tcW w:w="988" w:type="dxa"/>
            <w:vMerge/>
          </w:tcPr>
          <w:p w14:paraId="5BD9FBC9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2409" w:type="dxa"/>
            <w:vMerge/>
          </w:tcPr>
          <w:p w14:paraId="549D4202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990" w:type="dxa"/>
            <w:vMerge/>
          </w:tcPr>
          <w:p w14:paraId="2FFA2776" w14:textId="77777777" w:rsidR="00337B4D" w:rsidRPr="0065514A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green"/>
              </w:rPr>
            </w:pPr>
          </w:p>
        </w:tc>
        <w:tc>
          <w:tcPr>
            <w:tcW w:w="1129" w:type="dxa"/>
            <w:vMerge/>
          </w:tcPr>
          <w:p w14:paraId="2AC8A074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6DC039A9" w14:textId="3C21A79E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BE3D0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2" w:type="dxa"/>
          </w:tcPr>
          <w:p w14:paraId="0270F917" w14:textId="72282473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18211,46</w:t>
            </w:r>
          </w:p>
        </w:tc>
        <w:tc>
          <w:tcPr>
            <w:tcW w:w="1564" w:type="dxa"/>
          </w:tcPr>
          <w:p w14:paraId="4310A206" w14:textId="750F1C9B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17693,65</w:t>
            </w:r>
          </w:p>
        </w:tc>
        <w:tc>
          <w:tcPr>
            <w:tcW w:w="987" w:type="dxa"/>
          </w:tcPr>
          <w:p w14:paraId="7024A2A3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1134" w:type="dxa"/>
          </w:tcPr>
          <w:p w14:paraId="48802B9E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78163585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07102974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7A3537B7" w14:textId="77777777" w:rsidTr="000B713A">
        <w:trPr>
          <w:gridAfter w:val="1"/>
          <w:wAfter w:w="75" w:type="dxa"/>
        </w:trPr>
        <w:tc>
          <w:tcPr>
            <w:tcW w:w="14590" w:type="dxa"/>
            <w:gridSpan w:val="13"/>
            <w:shd w:val="clear" w:color="auto" w:fill="FBE4D5" w:themeFill="accent2" w:themeFillTint="33"/>
          </w:tcPr>
          <w:p w14:paraId="6A5FD9D9" w14:textId="77777777" w:rsidR="00337B4D" w:rsidRPr="0065514A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5514A">
              <w:rPr>
                <w:rFonts w:ascii="Times New Roman" w:hAnsi="Times New Roman" w:cs="Times New Roman"/>
                <w:color w:val="000000"/>
                <w:sz w:val="26"/>
              </w:rPr>
              <w:t>Подпрограмма 10. Организация временной занятости несовершеннолетних граждан в Казачинско-Ленском районе</w:t>
            </w:r>
            <w:r w:rsidRPr="0065514A">
              <w:rPr>
                <w:rFonts w:ascii="Times New Roman" w:hAnsi="Times New Roman" w:cs="Times New Roman"/>
                <w:color w:val="000000"/>
                <w:sz w:val="26"/>
              </w:rPr>
              <w:tab/>
            </w:r>
          </w:p>
        </w:tc>
      </w:tr>
      <w:tr w:rsidR="00337B4D" w:rsidRPr="00ED3BD5" w14:paraId="6C4A6DAC" w14:textId="77777777" w:rsidTr="003251DF">
        <w:trPr>
          <w:gridAfter w:val="1"/>
          <w:wAfter w:w="75" w:type="dxa"/>
          <w:trHeight w:val="1325"/>
        </w:trPr>
        <w:tc>
          <w:tcPr>
            <w:tcW w:w="988" w:type="dxa"/>
          </w:tcPr>
          <w:p w14:paraId="7BECEA68" w14:textId="47C6A5BF" w:rsidR="00337B4D" w:rsidRPr="003C3FD8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3C3FD8">
              <w:rPr>
                <w:rFonts w:ascii="Times New Roman" w:hAnsi="Times New Roman" w:cs="Times New Roman"/>
                <w:color w:val="000000"/>
                <w:sz w:val="26"/>
              </w:rPr>
              <w:t>1.1.</w:t>
            </w:r>
          </w:p>
        </w:tc>
        <w:tc>
          <w:tcPr>
            <w:tcW w:w="2409" w:type="dxa"/>
          </w:tcPr>
          <w:p w14:paraId="4AE9894C" w14:textId="26135538" w:rsidR="00337B4D" w:rsidRPr="003C3FD8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3C3FD8">
              <w:rPr>
                <w:rFonts w:ascii="Times New Roman" w:hAnsi="Times New Roman" w:cs="Times New Roman"/>
                <w:color w:val="000000"/>
                <w:sz w:val="26"/>
              </w:rPr>
              <w:t>Выплата заработной платы с начислениями несовершеннолетним гражданам</w:t>
            </w:r>
          </w:p>
        </w:tc>
        <w:tc>
          <w:tcPr>
            <w:tcW w:w="1990" w:type="dxa"/>
          </w:tcPr>
          <w:p w14:paraId="7C4509A3" w14:textId="77777777" w:rsidR="00337B4D" w:rsidRPr="003C3FD8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3C3FD8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Отдел образования </w:t>
            </w:r>
          </w:p>
          <w:p w14:paraId="7F8FBB08" w14:textId="77777777" w:rsidR="00337B4D" w:rsidRPr="003C3FD8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3C3FD8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129" w:type="dxa"/>
          </w:tcPr>
          <w:p w14:paraId="480715D2" w14:textId="093C67FB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2DCF321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01680AAA" w14:textId="746FC81C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>2635.10</w:t>
            </w:r>
          </w:p>
        </w:tc>
        <w:tc>
          <w:tcPr>
            <w:tcW w:w="1564" w:type="dxa"/>
          </w:tcPr>
          <w:p w14:paraId="0F6DCECA" w14:textId="4128B904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>2587,97</w:t>
            </w:r>
          </w:p>
        </w:tc>
        <w:tc>
          <w:tcPr>
            <w:tcW w:w="987" w:type="dxa"/>
          </w:tcPr>
          <w:p w14:paraId="02A2C340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9291F24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99C82B4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044F2BA8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55D0E882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7E5E4EAD" w14:textId="77777777" w:rsidR="00337B4D" w:rsidRPr="003C3FD8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</w:tcPr>
          <w:p w14:paraId="02FD31F8" w14:textId="77777777" w:rsidR="00337B4D" w:rsidRPr="003C3FD8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3C3FD8">
              <w:rPr>
                <w:rFonts w:ascii="Times New Roman" w:hAnsi="Times New Roman" w:cs="Times New Roman"/>
                <w:color w:val="000000"/>
                <w:sz w:val="26"/>
              </w:rPr>
              <w:t xml:space="preserve">ИТОГО </w:t>
            </w:r>
          </w:p>
        </w:tc>
        <w:tc>
          <w:tcPr>
            <w:tcW w:w="1990" w:type="dxa"/>
          </w:tcPr>
          <w:p w14:paraId="4672B8F5" w14:textId="77777777" w:rsidR="00337B4D" w:rsidRPr="003C3FD8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</w:tcPr>
          <w:p w14:paraId="3A2E5BE2" w14:textId="2657AD79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1F87C585" w14:textId="24B841D1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6B13FAE" w14:textId="274C70F8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 xml:space="preserve"> 2635,1</w:t>
            </w:r>
          </w:p>
        </w:tc>
        <w:tc>
          <w:tcPr>
            <w:tcW w:w="1564" w:type="dxa"/>
          </w:tcPr>
          <w:p w14:paraId="48E4D12C" w14:textId="142DB80E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3FD8">
              <w:rPr>
                <w:rFonts w:ascii="Times New Roman" w:hAnsi="Times New Roman" w:cs="Times New Roman"/>
                <w:sz w:val="26"/>
                <w:szCs w:val="26"/>
              </w:rPr>
              <w:t>2587,97</w:t>
            </w:r>
          </w:p>
        </w:tc>
        <w:tc>
          <w:tcPr>
            <w:tcW w:w="987" w:type="dxa"/>
          </w:tcPr>
          <w:p w14:paraId="0D397275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FE8B470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4D5F26E5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66402EB" w14:textId="77777777" w:rsidR="00337B4D" w:rsidRPr="003C3FD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75A0B385" w14:textId="77777777" w:rsidTr="003251DF">
        <w:trPr>
          <w:gridAfter w:val="1"/>
          <w:wAfter w:w="75" w:type="dxa"/>
        </w:trPr>
        <w:tc>
          <w:tcPr>
            <w:tcW w:w="14590" w:type="dxa"/>
            <w:gridSpan w:val="13"/>
          </w:tcPr>
          <w:p w14:paraId="4A7495B9" w14:textId="77777777" w:rsidR="00337B4D" w:rsidRPr="0033492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B713A">
              <w:rPr>
                <w:rFonts w:ascii="Times New Roman" w:hAnsi="Times New Roman" w:cs="Times New Roman"/>
                <w:sz w:val="26"/>
                <w:szCs w:val="26"/>
                <w:shd w:val="clear" w:color="auto" w:fill="FBE4D5" w:themeFill="accent2" w:themeFillTint="33"/>
              </w:rPr>
              <w:t>Подпрограмма 11 Обеспечение организационных, информационных, научно методических условий предоставления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Казачинско-Ленском районе</w:t>
            </w:r>
          </w:p>
        </w:tc>
      </w:tr>
      <w:tr w:rsidR="00337B4D" w:rsidRPr="00ED3BD5" w14:paraId="12327860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3113E2F0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</w:rPr>
              <w:t>1.1.</w:t>
            </w:r>
          </w:p>
        </w:tc>
        <w:tc>
          <w:tcPr>
            <w:tcW w:w="2409" w:type="dxa"/>
          </w:tcPr>
          <w:p w14:paraId="62F5E122" w14:textId="77777777" w:rsidR="00337B4D" w:rsidRPr="00A5767C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</w:rPr>
              <w:t>Основное мероприятие: «Обеспечение организационной, методической и экономической работы системы образования»</w:t>
            </w:r>
          </w:p>
        </w:tc>
        <w:tc>
          <w:tcPr>
            <w:tcW w:w="1990" w:type="dxa"/>
          </w:tcPr>
          <w:p w14:paraId="0DCACE4A" w14:textId="77777777" w:rsidR="00337B4D" w:rsidRPr="00A5767C" w:rsidRDefault="00337B4D" w:rsidP="00337B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5767C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Отдел образования</w:t>
            </w:r>
          </w:p>
          <w:p w14:paraId="3858A6CE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5767C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МБУ Казачинско-Ленский Территориальный ресурсный центр</w:t>
            </w:r>
          </w:p>
        </w:tc>
        <w:tc>
          <w:tcPr>
            <w:tcW w:w="1129" w:type="dxa"/>
          </w:tcPr>
          <w:p w14:paraId="3C03EFF9" w14:textId="5A113066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7E19F3B4" w14:textId="2FC239BA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4A72ED6" w14:textId="54D2C276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66 294,09</w:t>
            </w:r>
          </w:p>
        </w:tc>
        <w:tc>
          <w:tcPr>
            <w:tcW w:w="1564" w:type="dxa"/>
          </w:tcPr>
          <w:p w14:paraId="5CBC97B0" w14:textId="7AD2ECA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59 780,83</w:t>
            </w:r>
          </w:p>
        </w:tc>
        <w:tc>
          <w:tcPr>
            <w:tcW w:w="987" w:type="dxa"/>
          </w:tcPr>
          <w:p w14:paraId="4A1433DF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416D24C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7A8E70BE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45881FA3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55AA1760" w14:textId="77777777" w:rsidTr="003251DF">
        <w:trPr>
          <w:gridAfter w:val="1"/>
          <w:wAfter w:w="75" w:type="dxa"/>
          <w:trHeight w:val="2861"/>
        </w:trPr>
        <w:tc>
          <w:tcPr>
            <w:tcW w:w="988" w:type="dxa"/>
          </w:tcPr>
          <w:p w14:paraId="3540AB48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1.1.1</w:t>
            </w:r>
          </w:p>
        </w:tc>
        <w:tc>
          <w:tcPr>
            <w:tcW w:w="2409" w:type="dxa"/>
          </w:tcPr>
          <w:p w14:paraId="0CF7A9AC" w14:textId="77777777" w:rsidR="00337B4D" w:rsidRPr="00A5767C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</w:rPr>
              <w:t>Оплата труда учреждений, осуществляющих руководство и управление в сфере образования</w:t>
            </w:r>
          </w:p>
        </w:tc>
        <w:tc>
          <w:tcPr>
            <w:tcW w:w="1990" w:type="dxa"/>
          </w:tcPr>
          <w:p w14:paraId="1434EE06" w14:textId="77777777" w:rsidR="00337B4D" w:rsidRPr="00A5767C" w:rsidRDefault="00337B4D" w:rsidP="00337B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5767C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Отдел образования</w:t>
            </w:r>
          </w:p>
          <w:p w14:paraId="4D9C1B0B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5767C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МБУ Казачинско-Ленский Территориальный ресурсный центр</w:t>
            </w:r>
          </w:p>
        </w:tc>
        <w:tc>
          <w:tcPr>
            <w:tcW w:w="1129" w:type="dxa"/>
          </w:tcPr>
          <w:p w14:paraId="3F8C6EE3" w14:textId="5ACF3C70" w:rsidR="00337B4D" w:rsidRPr="00A5767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0986D715" w14:textId="3FC27FDD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14F5F83B" w14:textId="06016F3F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53 989,75</w:t>
            </w:r>
          </w:p>
        </w:tc>
        <w:tc>
          <w:tcPr>
            <w:tcW w:w="1564" w:type="dxa"/>
          </w:tcPr>
          <w:p w14:paraId="3B409A5E" w14:textId="347B11EB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49 210,34</w:t>
            </w:r>
          </w:p>
        </w:tc>
        <w:tc>
          <w:tcPr>
            <w:tcW w:w="987" w:type="dxa"/>
          </w:tcPr>
          <w:p w14:paraId="386EE50F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1565348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37C5BB09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37A525DB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4E6E6C3C" w14:textId="77777777" w:rsidTr="003251DF">
        <w:trPr>
          <w:gridAfter w:val="1"/>
          <w:wAfter w:w="75" w:type="dxa"/>
        </w:trPr>
        <w:tc>
          <w:tcPr>
            <w:tcW w:w="988" w:type="dxa"/>
          </w:tcPr>
          <w:p w14:paraId="3AF3CCDB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</w:rPr>
              <w:t>1.1.2.</w:t>
            </w:r>
          </w:p>
        </w:tc>
        <w:tc>
          <w:tcPr>
            <w:tcW w:w="2409" w:type="dxa"/>
          </w:tcPr>
          <w:p w14:paraId="3606BBDC" w14:textId="77777777" w:rsidR="00337B4D" w:rsidRPr="00A5767C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</w:rPr>
              <w:t>Обеспечение деятельности учреждений, осуществляющих руководство и управление в сфере образования</w:t>
            </w:r>
          </w:p>
        </w:tc>
        <w:tc>
          <w:tcPr>
            <w:tcW w:w="1990" w:type="dxa"/>
          </w:tcPr>
          <w:p w14:paraId="3B61B9A5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2F1BB6CD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МБУ Казачинско-Ленский Территориальный ресурсный центр</w:t>
            </w:r>
          </w:p>
        </w:tc>
        <w:tc>
          <w:tcPr>
            <w:tcW w:w="1129" w:type="dxa"/>
          </w:tcPr>
          <w:p w14:paraId="5540915E" w14:textId="6CEFCBD2" w:rsidR="00337B4D" w:rsidRPr="00A5767C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29159426" w14:textId="364129F8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3BE136D8" w14:textId="7CB86DEA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12 304,34</w:t>
            </w:r>
          </w:p>
        </w:tc>
        <w:tc>
          <w:tcPr>
            <w:tcW w:w="1564" w:type="dxa"/>
          </w:tcPr>
          <w:p w14:paraId="4A01C96B" w14:textId="113D6185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10 570,49</w:t>
            </w:r>
          </w:p>
        </w:tc>
        <w:tc>
          <w:tcPr>
            <w:tcW w:w="987" w:type="dxa"/>
          </w:tcPr>
          <w:p w14:paraId="4198FC9E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51FFEB6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77B4044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2E5D5ABA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7B4D" w:rsidRPr="00ED3BD5" w14:paraId="35629399" w14:textId="77777777" w:rsidTr="003251DF">
        <w:trPr>
          <w:gridAfter w:val="1"/>
          <w:wAfter w:w="75" w:type="dxa"/>
          <w:trHeight w:val="917"/>
        </w:trPr>
        <w:tc>
          <w:tcPr>
            <w:tcW w:w="988" w:type="dxa"/>
          </w:tcPr>
          <w:p w14:paraId="7D3B0B64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</w:tcPr>
          <w:p w14:paraId="5D30F41C" w14:textId="77777777" w:rsidR="00337B4D" w:rsidRPr="00A5767C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A5767C">
              <w:rPr>
                <w:rFonts w:ascii="Times New Roman" w:hAnsi="Times New Roman" w:cs="Times New Roman"/>
                <w:color w:val="000000"/>
                <w:sz w:val="26"/>
              </w:rPr>
              <w:t>ИТОГО</w:t>
            </w:r>
          </w:p>
        </w:tc>
        <w:tc>
          <w:tcPr>
            <w:tcW w:w="1990" w:type="dxa"/>
          </w:tcPr>
          <w:p w14:paraId="3A11CEE2" w14:textId="77777777" w:rsidR="00337B4D" w:rsidRPr="00A5767C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</w:tcPr>
          <w:p w14:paraId="583A7F7A" w14:textId="1A17504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14:paraId="5739612E" w14:textId="7AEE7D3E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4F521733" w14:textId="5538DF1B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66 294,09</w:t>
            </w:r>
          </w:p>
        </w:tc>
        <w:tc>
          <w:tcPr>
            <w:tcW w:w="1564" w:type="dxa"/>
          </w:tcPr>
          <w:p w14:paraId="1B50D22D" w14:textId="01D402F4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59 780,83</w:t>
            </w:r>
          </w:p>
        </w:tc>
        <w:tc>
          <w:tcPr>
            <w:tcW w:w="987" w:type="dxa"/>
          </w:tcPr>
          <w:p w14:paraId="069BC93D" w14:textId="77777777" w:rsidR="00337B4D" w:rsidRPr="00A5767C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83E82D" w14:textId="77777777" w:rsidR="00337B4D" w:rsidRPr="00A5767C" w:rsidRDefault="00337B4D" w:rsidP="00337B4D">
            <w:pPr>
              <w:rPr>
                <w:lang w:eastAsia="ru-RU"/>
              </w:rPr>
            </w:pPr>
          </w:p>
        </w:tc>
        <w:tc>
          <w:tcPr>
            <w:tcW w:w="1134" w:type="dxa"/>
          </w:tcPr>
          <w:p w14:paraId="5C6ED6F8" w14:textId="77777777" w:rsidR="00337B4D" w:rsidRPr="00754E11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993" w:type="dxa"/>
            <w:gridSpan w:val="2"/>
          </w:tcPr>
          <w:p w14:paraId="2339D305" w14:textId="77777777" w:rsidR="00337B4D" w:rsidRPr="00754E11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850" w:type="dxa"/>
            <w:gridSpan w:val="2"/>
          </w:tcPr>
          <w:p w14:paraId="7C612202" w14:textId="77777777" w:rsidR="00337B4D" w:rsidRPr="00754E11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337B4D" w:rsidRPr="00ED3BD5" w14:paraId="5B0D5DC7" w14:textId="77777777" w:rsidTr="003251DF">
        <w:trPr>
          <w:gridAfter w:val="1"/>
          <w:wAfter w:w="75" w:type="dxa"/>
          <w:trHeight w:val="200"/>
        </w:trPr>
        <w:tc>
          <w:tcPr>
            <w:tcW w:w="988" w:type="dxa"/>
            <w:vMerge w:val="restart"/>
          </w:tcPr>
          <w:p w14:paraId="3618986E" w14:textId="77777777" w:rsidR="00337B4D" w:rsidRPr="00754E11" w:rsidRDefault="00337B4D" w:rsidP="00337B4D">
            <w:pPr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2409" w:type="dxa"/>
            <w:vMerge w:val="restart"/>
          </w:tcPr>
          <w:p w14:paraId="689C8077" w14:textId="77777777" w:rsidR="00337B4D" w:rsidRPr="003C3FD8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</w:rPr>
            </w:pPr>
            <w:r w:rsidRPr="003C3FD8">
              <w:rPr>
                <w:rFonts w:ascii="Times New Roman" w:hAnsi="Times New Roman" w:cs="Times New Roman"/>
                <w:b/>
                <w:sz w:val="26"/>
              </w:rPr>
              <w:t xml:space="preserve">ИТОГО по программе </w:t>
            </w:r>
          </w:p>
        </w:tc>
        <w:tc>
          <w:tcPr>
            <w:tcW w:w="1990" w:type="dxa"/>
            <w:vMerge w:val="restart"/>
          </w:tcPr>
          <w:p w14:paraId="56F9312B" w14:textId="77777777" w:rsidR="00337B4D" w:rsidRPr="004B7E78" w:rsidRDefault="00337B4D" w:rsidP="00337B4D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  <w:vMerge w:val="restart"/>
          </w:tcPr>
          <w:p w14:paraId="30E01397" w14:textId="77777777" w:rsidR="00337B4D" w:rsidRPr="004B7E7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F5C60F3" w14:textId="1810D404" w:rsidR="00337B4D" w:rsidRPr="003251D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251DF"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</w:tc>
        <w:tc>
          <w:tcPr>
            <w:tcW w:w="1412" w:type="dxa"/>
          </w:tcPr>
          <w:p w14:paraId="4F95AE1A" w14:textId="77777777" w:rsidR="008B7074" w:rsidRPr="00D76B5E" w:rsidRDefault="008B7074" w:rsidP="008B707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47472,0</w:t>
            </w:r>
          </w:p>
          <w:p w14:paraId="35FFFCA1" w14:textId="49290DDA" w:rsidR="00337B4D" w:rsidRPr="00974CAF" w:rsidRDefault="008B7074" w:rsidP="0033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6"/>
                <w:szCs w:val="28"/>
              </w:rPr>
              <w:t xml:space="preserve"> </w:t>
            </w:r>
          </w:p>
        </w:tc>
        <w:tc>
          <w:tcPr>
            <w:tcW w:w="1564" w:type="dxa"/>
          </w:tcPr>
          <w:p w14:paraId="388B88BA" w14:textId="05DD73BE" w:rsidR="00337B4D" w:rsidRPr="00974CAF" w:rsidRDefault="008B7074" w:rsidP="00337B4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6"/>
                <w:szCs w:val="28"/>
              </w:rPr>
              <w:t xml:space="preserve"> </w:t>
            </w: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47026,06</w:t>
            </w:r>
          </w:p>
        </w:tc>
        <w:tc>
          <w:tcPr>
            <w:tcW w:w="987" w:type="dxa"/>
            <w:vMerge w:val="restart"/>
          </w:tcPr>
          <w:p w14:paraId="5C09120C" w14:textId="77777777" w:rsidR="00337B4D" w:rsidRPr="00974CA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974CAF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 xml:space="preserve"> </w:t>
            </w:r>
            <w:r w:rsidRPr="00974CA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63064554" w14:textId="77777777" w:rsidR="00337B4D" w:rsidRPr="00974CAF" w:rsidRDefault="00337B4D" w:rsidP="00337B4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029E81BC" w14:textId="77777777" w:rsidR="00337B4D" w:rsidRPr="00974CAF" w:rsidRDefault="00337B4D" w:rsidP="00337B4D">
            <w:pPr>
              <w:jc w:val="right"/>
              <w:rPr>
                <w:rFonts w:ascii="Arial CYR" w:hAnsi="Arial CYR" w:cs="Arial CYR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15E3B116" w14:textId="77777777" w:rsidR="00337B4D" w:rsidRPr="004B7E7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337B4D" w:rsidRPr="00ED3BD5" w14:paraId="1FD9CB81" w14:textId="77777777" w:rsidTr="003251DF">
        <w:trPr>
          <w:gridAfter w:val="1"/>
          <w:wAfter w:w="75" w:type="dxa"/>
          <w:trHeight w:val="200"/>
        </w:trPr>
        <w:tc>
          <w:tcPr>
            <w:tcW w:w="988" w:type="dxa"/>
            <w:vMerge/>
          </w:tcPr>
          <w:p w14:paraId="706054F9" w14:textId="77777777" w:rsidR="00337B4D" w:rsidRPr="00754E11" w:rsidRDefault="00337B4D" w:rsidP="00337B4D">
            <w:pPr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2409" w:type="dxa"/>
            <w:vMerge/>
          </w:tcPr>
          <w:p w14:paraId="3AA8CFF1" w14:textId="77777777" w:rsidR="00337B4D" w:rsidRPr="004B7E78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90" w:type="dxa"/>
            <w:vMerge/>
          </w:tcPr>
          <w:p w14:paraId="793E1136" w14:textId="77777777" w:rsidR="00337B4D" w:rsidRPr="004B7E78" w:rsidRDefault="00337B4D" w:rsidP="00337B4D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5D273B74" w14:textId="77777777" w:rsidR="00337B4D" w:rsidRPr="004B7E7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520AE47" w14:textId="58A249CF" w:rsidR="00337B4D" w:rsidRPr="003251D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251DF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2" w:type="dxa"/>
          </w:tcPr>
          <w:p w14:paraId="11CAAB2B" w14:textId="384B9AEF" w:rsidR="00337B4D" w:rsidRPr="00974CAF" w:rsidRDefault="008B7074" w:rsidP="0033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817143,60</w:t>
            </w:r>
            <w:r>
              <w:rPr>
                <w:rFonts w:ascii="Times New Roman" w:hAnsi="Times New Roman" w:cs="Times New Roman"/>
                <w:color w:val="FF0000"/>
                <w:sz w:val="26"/>
              </w:rPr>
              <w:t xml:space="preserve"> </w:t>
            </w:r>
          </w:p>
        </w:tc>
        <w:tc>
          <w:tcPr>
            <w:tcW w:w="1564" w:type="dxa"/>
          </w:tcPr>
          <w:p w14:paraId="27154E24" w14:textId="1DFB51D7" w:rsidR="00337B4D" w:rsidRPr="00974CAF" w:rsidRDefault="008B7074" w:rsidP="00434947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</w:rPr>
              <w:t xml:space="preserve"> </w:t>
            </w:r>
            <w:r w:rsidR="00434947">
              <w:rPr>
                <w:rFonts w:ascii="Times New Roman" w:hAnsi="Times New Roman" w:cs="Times New Roman"/>
                <w:sz w:val="26"/>
              </w:rPr>
              <w:t>817143,09</w:t>
            </w:r>
          </w:p>
        </w:tc>
        <w:tc>
          <w:tcPr>
            <w:tcW w:w="987" w:type="dxa"/>
            <w:vMerge/>
          </w:tcPr>
          <w:p w14:paraId="7763736C" w14:textId="77777777" w:rsidR="00337B4D" w:rsidRPr="00974CA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134" w:type="dxa"/>
            <w:vMerge/>
          </w:tcPr>
          <w:p w14:paraId="3D4FE6DA" w14:textId="77777777" w:rsidR="00337B4D" w:rsidRPr="00974CAF" w:rsidRDefault="00337B4D" w:rsidP="00337B4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gridSpan w:val="2"/>
            <w:vMerge/>
          </w:tcPr>
          <w:p w14:paraId="3D581356" w14:textId="77777777" w:rsidR="00337B4D" w:rsidRPr="00974CAF" w:rsidRDefault="00337B4D" w:rsidP="00337B4D">
            <w:pPr>
              <w:jc w:val="right"/>
              <w:rPr>
                <w:rFonts w:ascii="Arial CYR" w:hAnsi="Arial CYR" w:cs="Arial CYR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gridSpan w:val="2"/>
            <w:vMerge/>
          </w:tcPr>
          <w:p w14:paraId="76EA916C" w14:textId="77777777" w:rsidR="00337B4D" w:rsidRPr="004B7E7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337B4D" w:rsidRPr="00ED3BD5" w14:paraId="05F50B42" w14:textId="77777777" w:rsidTr="003251DF">
        <w:trPr>
          <w:gridAfter w:val="1"/>
          <w:wAfter w:w="75" w:type="dxa"/>
          <w:trHeight w:val="200"/>
        </w:trPr>
        <w:tc>
          <w:tcPr>
            <w:tcW w:w="988" w:type="dxa"/>
            <w:vMerge/>
          </w:tcPr>
          <w:p w14:paraId="0160E3AB" w14:textId="77777777" w:rsidR="00337B4D" w:rsidRPr="00754E11" w:rsidRDefault="00337B4D" w:rsidP="00337B4D">
            <w:pPr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2409" w:type="dxa"/>
            <w:vMerge/>
          </w:tcPr>
          <w:p w14:paraId="7D0AB564" w14:textId="77777777" w:rsidR="00337B4D" w:rsidRPr="004B7E78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90" w:type="dxa"/>
            <w:vMerge/>
          </w:tcPr>
          <w:p w14:paraId="1EDDA5DB" w14:textId="77777777" w:rsidR="00337B4D" w:rsidRPr="004B7E78" w:rsidRDefault="00337B4D" w:rsidP="00337B4D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3830908F" w14:textId="77777777" w:rsidR="00337B4D" w:rsidRPr="004B7E7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A269B29" w14:textId="6022E352" w:rsidR="00337B4D" w:rsidRPr="003251D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251DF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2" w:type="dxa"/>
          </w:tcPr>
          <w:p w14:paraId="761B4C3B" w14:textId="0A9787CD" w:rsidR="00337B4D" w:rsidRPr="003271FA" w:rsidRDefault="00337B4D" w:rsidP="00337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3271FA">
              <w:rPr>
                <w:rFonts w:ascii="Times New Roman" w:hAnsi="Times New Roman" w:cs="Times New Roman"/>
                <w:sz w:val="26"/>
                <w:szCs w:val="24"/>
              </w:rPr>
              <w:t>460937,76</w:t>
            </w:r>
          </w:p>
        </w:tc>
        <w:tc>
          <w:tcPr>
            <w:tcW w:w="1564" w:type="dxa"/>
          </w:tcPr>
          <w:p w14:paraId="1048798F" w14:textId="5DAA9371" w:rsidR="00337B4D" w:rsidRPr="00434947" w:rsidRDefault="00337B4D" w:rsidP="00337B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434947">
              <w:rPr>
                <w:rFonts w:ascii="Times New Roman" w:hAnsi="Times New Roman" w:cs="Times New Roman"/>
                <w:sz w:val="26"/>
                <w:szCs w:val="28"/>
              </w:rPr>
              <w:t>389852,02</w:t>
            </w:r>
          </w:p>
        </w:tc>
        <w:tc>
          <w:tcPr>
            <w:tcW w:w="987" w:type="dxa"/>
            <w:vMerge/>
          </w:tcPr>
          <w:p w14:paraId="476C1BD2" w14:textId="77777777" w:rsidR="00337B4D" w:rsidRPr="00974CA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1134" w:type="dxa"/>
            <w:vMerge/>
          </w:tcPr>
          <w:p w14:paraId="19741BF6" w14:textId="77777777" w:rsidR="00337B4D" w:rsidRPr="00974CAF" w:rsidRDefault="00337B4D" w:rsidP="00337B4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gridSpan w:val="2"/>
            <w:vMerge/>
          </w:tcPr>
          <w:p w14:paraId="16616996" w14:textId="77777777" w:rsidR="00337B4D" w:rsidRPr="00974CAF" w:rsidRDefault="00337B4D" w:rsidP="00337B4D">
            <w:pPr>
              <w:jc w:val="right"/>
              <w:rPr>
                <w:rFonts w:ascii="Arial CYR" w:hAnsi="Arial CYR" w:cs="Arial CYR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gridSpan w:val="2"/>
            <w:vMerge/>
          </w:tcPr>
          <w:p w14:paraId="321C6254" w14:textId="77777777" w:rsidR="00337B4D" w:rsidRPr="004B7E78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337B4D" w:rsidRPr="00ED3BD5" w14:paraId="5D42804A" w14:textId="77777777" w:rsidTr="003251DF">
        <w:trPr>
          <w:gridAfter w:val="1"/>
          <w:wAfter w:w="75" w:type="dxa"/>
          <w:trHeight w:val="608"/>
        </w:trPr>
        <w:tc>
          <w:tcPr>
            <w:tcW w:w="988" w:type="dxa"/>
            <w:vMerge/>
          </w:tcPr>
          <w:p w14:paraId="2AD38265" w14:textId="77777777" w:rsidR="00337B4D" w:rsidRPr="0033492F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09" w:type="dxa"/>
            <w:vMerge/>
          </w:tcPr>
          <w:p w14:paraId="0F3E3423" w14:textId="77777777" w:rsidR="00337B4D" w:rsidRPr="00F40F3E" w:rsidRDefault="00337B4D" w:rsidP="00337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990" w:type="dxa"/>
            <w:vMerge/>
          </w:tcPr>
          <w:p w14:paraId="6062D537" w14:textId="77777777" w:rsidR="00337B4D" w:rsidRPr="00F40F3E" w:rsidRDefault="00337B4D" w:rsidP="00337B4D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129" w:type="dxa"/>
            <w:vMerge/>
          </w:tcPr>
          <w:p w14:paraId="4A9A8927" w14:textId="77777777" w:rsidR="00337B4D" w:rsidRPr="00F40F3E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58C85C5" w14:textId="6A79EE12" w:rsidR="00337B4D" w:rsidRPr="003251D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251DF">
              <w:rPr>
                <w:rFonts w:ascii="Times New Roman" w:hAnsi="Times New Roman" w:cs="Times New Roman"/>
                <w:sz w:val="26"/>
                <w:szCs w:val="26"/>
              </w:rPr>
              <w:t xml:space="preserve"> всего</w:t>
            </w:r>
          </w:p>
        </w:tc>
        <w:tc>
          <w:tcPr>
            <w:tcW w:w="1412" w:type="dxa"/>
          </w:tcPr>
          <w:p w14:paraId="4EBA5D93" w14:textId="1043A213" w:rsidR="00337B4D" w:rsidRPr="003271FA" w:rsidRDefault="00337B4D" w:rsidP="003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3271FA">
              <w:rPr>
                <w:rFonts w:ascii="Times New Roman" w:hAnsi="Times New Roman" w:cs="Times New Roman"/>
                <w:sz w:val="26"/>
                <w:szCs w:val="26"/>
              </w:rPr>
              <w:t>1325553,36</w:t>
            </w:r>
          </w:p>
          <w:p w14:paraId="1AF49FEC" w14:textId="0DAD71C5" w:rsidR="00337B4D" w:rsidRPr="003271FA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564" w:type="dxa"/>
          </w:tcPr>
          <w:p w14:paraId="0A30E394" w14:textId="51F25540" w:rsidR="00337B4D" w:rsidRPr="00434947" w:rsidRDefault="00337B4D" w:rsidP="0033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</w:p>
          <w:p w14:paraId="35A7F3E8" w14:textId="58BD6B6A" w:rsidR="00337B4D" w:rsidRPr="00434947" w:rsidRDefault="00337B4D" w:rsidP="00337B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</w:rPr>
            </w:pPr>
            <w:r w:rsidRPr="00434947">
              <w:rPr>
                <w:rFonts w:ascii="Times New Roman" w:hAnsi="Times New Roman" w:cs="Times New Roman"/>
                <w:sz w:val="26"/>
                <w:szCs w:val="26"/>
              </w:rPr>
              <w:t>1254021,17</w:t>
            </w:r>
          </w:p>
        </w:tc>
        <w:tc>
          <w:tcPr>
            <w:tcW w:w="987" w:type="dxa"/>
            <w:vMerge/>
          </w:tcPr>
          <w:p w14:paraId="0744D697" w14:textId="77777777" w:rsidR="00337B4D" w:rsidRPr="00974CA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76E90105" w14:textId="77777777" w:rsidR="00337B4D" w:rsidRPr="00974CA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vMerge/>
          </w:tcPr>
          <w:p w14:paraId="63D9166C" w14:textId="77777777" w:rsidR="00337B4D" w:rsidRPr="00974CA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Merge/>
          </w:tcPr>
          <w:p w14:paraId="1A3E25F2" w14:textId="77777777" w:rsidR="00337B4D" w:rsidRPr="0033492F" w:rsidRDefault="00337B4D" w:rsidP="00337B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78D863D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7B6389AE" w14:textId="77777777" w:rsidR="00D66026" w:rsidRPr="009E7571" w:rsidRDefault="009E7571" w:rsidP="009E7571">
      <w:pPr>
        <w:pStyle w:val="ConsPlusNormal"/>
        <w:tabs>
          <w:tab w:val="center" w:pos="7143"/>
          <w:tab w:val="left" w:pos="8790"/>
        </w:tabs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B2E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2BFE7DEE" w14:textId="77777777" w:rsidR="002F5B95" w:rsidRDefault="002F5B95" w:rsidP="00A2029E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</w:p>
    <w:p w14:paraId="54F13A49" w14:textId="77777777" w:rsidR="00085747" w:rsidRDefault="00085747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E2C5678" w14:textId="77777777" w:rsidR="00085747" w:rsidRDefault="00085747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CEC35A4" w14:textId="77777777" w:rsidR="00085747" w:rsidRDefault="00085747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D31ED60" w14:textId="55FE03FF" w:rsidR="00D66026" w:rsidRPr="001900D6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ОТЧЕТ</w:t>
      </w:r>
    </w:p>
    <w:p w14:paraId="5F6C5483" w14:textId="77777777" w:rsidR="00D66026" w:rsidRPr="001900D6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59F32138" w14:textId="1871D4EC" w:rsidR="00D66026" w:rsidRPr="0092137A" w:rsidRDefault="0092137A" w:rsidP="0092137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"Развитие образования Казачинско-Ленского муниципального района на 202</w:t>
      </w:r>
      <w:r w:rsidR="00F00BD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-202</w:t>
      </w:r>
      <w:r w:rsidR="00D030F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7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годы"</w:t>
      </w:r>
    </w:p>
    <w:p w14:paraId="5F4E564E" w14:textId="3992AC66" w:rsidR="00D66026" w:rsidRPr="001900D6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 xml:space="preserve">за </w:t>
      </w:r>
      <w:r w:rsidR="0092137A">
        <w:rPr>
          <w:rFonts w:ascii="Times New Roman" w:hAnsi="Times New Roman" w:cs="Times New Roman"/>
          <w:sz w:val="26"/>
          <w:szCs w:val="26"/>
        </w:rPr>
        <w:t>202</w:t>
      </w:r>
      <w:r w:rsidR="00C03BFF">
        <w:rPr>
          <w:rFonts w:ascii="Times New Roman" w:hAnsi="Times New Roman" w:cs="Times New Roman"/>
          <w:sz w:val="26"/>
          <w:szCs w:val="26"/>
        </w:rPr>
        <w:t>5</w:t>
      </w:r>
      <w:r w:rsidR="00F00BDD">
        <w:rPr>
          <w:rFonts w:ascii="Times New Roman" w:hAnsi="Times New Roman" w:cs="Times New Roman"/>
          <w:sz w:val="26"/>
          <w:szCs w:val="26"/>
        </w:rPr>
        <w:t xml:space="preserve"> </w:t>
      </w:r>
      <w:r w:rsidRPr="001900D6">
        <w:rPr>
          <w:rFonts w:ascii="Times New Roman" w:hAnsi="Times New Roman" w:cs="Times New Roman"/>
          <w:sz w:val="26"/>
          <w:szCs w:val="26"/>
        </w:rPr>
        <w:t>год</w:t>
      </w:r>
    </w:p>
    <w:p w14:paraId="5B51DCEE" w14:textId="77777777" w:rsidR="00D66026" w:rsidRPr="001900D6" w:rsidRDefault="00D66026" w:rsidP="002F5B9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D66026" w:rsidRPr="001900D6" w14:paraId="5BF6A3E7" w14:textId="77777777" w:rsidTr="00CE280A">
        <w:tc>
          <w:tcPr>
            <w:tcW w:w="771" w:type="dxa"/>
            <w:vMerge w:val="restart"/>
          </w:tcPr>
          <w:p w14:paraId="6E957432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769784EB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14:paraId="2DD314CC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Ед. изм.</w:t>
            </w:r>
          </w:p>
        </w:tc>
        <w:tc>
          <w:tcPr>
            <w:tcW w:w="1526" w:type="dxa"/>
            <w:vMerge w:val="restart"/>
          </w:tcPr>
          <w:p w14:paraId="15D19F78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14:paraId="25DF6B67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14:paraId="072819BA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14:paraId="286F96BD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Обоснование причин отклонения</w:t>
            </w:r>
          </w:p>
        </w:tc>
      </w:tr>
      <w:tr w:rsidR="00D66026" w:rsidRPr="001900D6" w14:paraId="6ABD4B6A" w14:textId="77777777" w:rsidTr="00CE280A">
        <w:tc>
          <w:tcPr>
            <w:tcW w:w="771" w:type="dxa"/>
            <w:vMerge/>
          </w:tcPr>
          <w:p w14:paraId="1FFACD8E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4111" w:type="dxa"/>
            <w:vMerge/>
          </w:tcPr>
          <w:p w14:paraId="73AC84FE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41" w:type="dxa"/>
            <w:vMerge/>
          </w:tcPr>
          <w:p w14:paraId="3C76FE42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526" w:type="dxa"/>
            <w:vMerge/>
          </w:tcPr>
          <w:p w14:paraId="3C04F8BA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84" w:type="dxa"/>
            <w:vMerge/>
          </w:tcPr>
          <w:p w14:paraId="25C6CDBD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64" w:type="dxa"/>
          </w:tcPr>
          <w:p w14:paraId="56CFA127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-/+</w:t>
            </w:r>
          </w:p>
        </w:tc>
        <w:tc>
          <w:tcPr>
            <w:tcW w:w="1531" w:type="dxa"/>
          </w:tcPr>
          <w:p w14:paraId="766638AB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2126" w:type="dxa"/>
            <w:vMerge/>
          </w:tcPr>
          <w:p w14:paraId="4A9900B7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D66026" w:rsidRPr="001900D6" w14:paraId="3D3D6DD2" w14:textId="77777777" w:rsidTr="00C71113">
        <w:tc>
          <w:tcPr>
            <w:tcW w:w="13954" w:type="dxa"/>
            <w:gridSpan w:val="8"/>
            <w:shd w:val="clear" w:color="auto" w:fill="FFE599" w:themeFill="accent4" w:themeFillTint="66"/>
          </w:tcPr>
          <w:p w14:paraId="7B0300AA" w14:textId="77777777" w:rsidR="00D66026" w:rsidRPr="0001659D" w:rsidRDefault="00D66026" w:rsidP="0092137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Подпрограмма 1 (</w:t>
            </w:r>
            <w:r w:rsidR="0092137A" w:rsidRPr="0001659D">
              <w:rPr>
                <w:rFonts w:ascii="Times New Roman" w:hAnsi="Times New Roman" w:cs="Times New Roman"/>
                <w:sz w:val="26"/>
                <w:szCs w:val="28"/>
              </w:rPr>
              <w:t>Развитие дошкольного образования на территории Казачинско-Ленского муниципального района</w:t>
            </w: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)</w:t>
            </w:r>
          </w:p>
        </w:tc>
      </w:tr>
      <w:tr w:rsidR="00A5405F" w:rsidRPr="001900D6" w14:paraId="09727185" w14:textId="77777777" w:rsidTr="00CE280A">
        <w:tc>
          <w:tcPr>
            <w:tcW w:w="771" w:type="dxa"/>
          </w:tcPr>
          <w:p w14:paraId="78AAF910" w14:textId="77777777" w:rsidR="00A5405F" w:rsidRPr="005E4EFC" w:rsidRDefault="00A5405F" w:rsidP="00A5405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1.1</w:t>
            </w:r>
          </w:p>
        </w:tc>
        <w:tc>
          <w:tcPr>
            <w:tcW w:w="4111" w:type="dxa"/>
          </w:tcPr>
          <w:p w14:paraId="5221CA9B" w14:textId="77777777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Целевой показатель Доля детей в возрасте 1 - 6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 –6 лет</w:t>
            </w:r>
          </w:p>
        </w:tc>
        <w:tc>
          <w:tcPr>
            <w:tcW w:w="941" w:type="dxa"/>
          </w:tcPr>
          <w:p w14:paraId="75667672" w14:textId="77777777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76DAE0F5" w14:textId="4A003A61" w:rsidR="00A5405F" w:rsidRPr="005E4EFC" w:rsidRDefault="005656C3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80</w:t>
            </w:r>
          </w:p>
        </w:tc>
        <w:tc>
          <w:tcPr>
            <w:tcW w:w="1984" w:type="dxa"/>
          </w:tcPr>
          <w:p w14:paraId="45F5066C" w14:textId="12497432" w:rsidR="00A5405F" w:rsidRPr="005E4EFC" w:rsidRDefault="005656C3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87,43</w:t>
            </w:r>
          </w:p>
        </w:tc>
        <w:tc>
          <w:tcPr>
            <w:tcW w:w="964" w:type="dxa"/>
          </w:tcPr>
          <w:p w14:paraId="64043AF8" w14:textId="7D8599DA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11571EDA" w14:textId="14AF33A1" w:rsidR="00A5405F" w:rsidRPr="005E4EFC" w:rsidRDefault="005656C3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 7,43</w:t>
            </w:r>
          </w:p>
        </w:tc>
        <w:tc>
          <w:tcPr>
            <w:tcW w:w="2126" w:type="dxa"/>
          </w:tcPr>
          <w:p w14:paraId="5647541B" w14:textId="0257CDFA" w:rsidR="00A5405F" w:rsidRPr="005E4EFC" w:rsidRDefault="005656C3" w:rsidP="000549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Доступность дошкольного образования. Нет актуального спроса.</w:t>
            </w:r>
          </w:p>
        </w:tc>
      </w:tr>
      <w:tr w:rsidR="004F16E1" w:rsidRPr="001900D6" w14:paraId="4F78B391" w14:textId="77777777" w:rsidTr="00CE280A">
        <w:tc>
          <w:tcPr>
            <w:tcW w:w="771" w:type="dxa"/>
          </w:tcPr>
          <w:p w14:paraId="0679A967" w14:textId="77777777" w:rsidR="004F16E1" w:rsidRPr="005E4EFC" w:rsidRDefault="004F16E1" w:rsidP="004F16E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1.2</w:t>
            </w:r>
          </w:p>
        </w:tc>
        <w:tc>
          <w:tcPr>
            <w:tcW w:w="4111" w:type="dxa"/>
          </w:tcPr>
          <w:p w14:paraId="04647CBC" w14:textId="777777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Целевой показатель </w:t>
            </w:r>
          </w:p>
          <w:p w14:paraId="1E11E123" w14:textId="777777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Доля детей в возрасте 1 - 6 лет, стоящих на учете для определения в муниципальные дошкольные образовательные учреждения, в </w:t>
            </w:r>
            <w:r w:rsidRPr="005E4EF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общей численности детей в возрасте 1 - 6 лет </w:t>
            </w:r>
          </w:p>
        </w:tc>
        <w:tc>
          <w:tcPr>
            <w:tcW w:w="941" w:type="dxa"/>
          </w:tcPr>
          <w:p w14:paraId="2EF6AEF8" w14:textId="777777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14:paraId="48A31CDC" w14:textId="19EC505D" w:rsidR="004F16E1" w:rsidRPr="005E4EFC" w:rsidRDefault="005656C3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8,8</w:t>
            </w:r>
          </w:p>
        </w:tc>
        <w:tc>
          <w:tcPr>
            <w:tcW w:w="1984" w:type="dxa"/>
          </w:tcPr>
          <w:p w14:paraId="349709AD" w14:textId="6ACD14C9" w:rsidR="004F16E1" w:rsidRPr="005E4EFC" w:rsidRDefault="005656C3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7,43</w:t>
            </w:r>
          </w:p>
        </w:tc>
        <w:tc>
          <w:tcPr>
            <w:tcW w:w="964" w:type="dxa"/>
          </w:tcPr>
          <w:p w14:paraId="215AFEF3" w14:textId="34CFEE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3AF38698" w14:textId="0A5F8A4B" w:rsidR="004F16E1" w:rsidRPr="005E4EFC" w:rsidRDefault="005656C3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1,37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B7F58A6" w14:textId="15172501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Сокращение очереди за счёт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предоставления мест детям младше трёх лет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(места не востребованы для детей старше трёх лет из-за снижения детского населения в районе)</w:t>
            </w: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 ежемесячное проведение коми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ссии по доукомплектованию МДОУ.</w:t>
            </w:r>
          </w:p>
        </w:tc>
      </w:tr>
      <w:tr w:rsidR="004F16E1" w:rsidRPr="001900D6" w14:paraId="212630B5" w14:textId="77777777" w:rsidTr="00CE280A">
        <w:tc>
          <w:tcPr>
            <w:tcW w:w="771" w:type="dxa"/>
          </w:tcPr>
          <w:p w14:paraId="1B146200" w14:textId="51275ECD" w:rsidR="004F16E1" w:rsidRPr="005E4EFC" w:rsidRDefault="004F16E1" w:rsidP="004F16E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1.3.</w:t>
            </w:r>
          </w:p>
        </w:tc>
        <w:tc>
          <w:tcPr>
            <w:tcW w:w="4111" w:type="dxa"/>
          </w:tcPr>
          <w:p w14:paraId="780050FF" w14:textId="78D3403D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Процент обновления материально-технической базы дошкольных организаций (групп, структурных подразделений) к имеющимся запасам</w:t>
            </w:r>
          </w:p>
        </w:tc>
        <w:tc>
          <w:tcPr>
            <w:tcW w:w="941" w:type="dxa"/>
          </w:tcPr>
          <w:p w14:paraId="3F302CEA" w14:textId="3295BAAD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3637E49A" w14:textId="22BF47A2" w:rsidR="004F16E1" w:rsidRPr="005E4EFC" w:rsidRDefault="005656C3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45</w:t>
            </w:r>
          </w:p>
        </w:tc>
        <w:tc>
          <w:tcPr>
            <w:tcW w:w="1984" w:type="dxa"/>
          </w:tcPr>
          <w:p w14:paraId="1949A863" w14:textId="707CB3CF" w:rsidR="004F16E1" w:rsidRPr="005E4EFC" w:rsidRDefault="005656C3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44,2</w:t>
            </w:r>
          </w:p>
        </w:tc>
        <w:tc>
          <w:tcPr>
            <w:tcW w:w="964" w:type="dxa"/>
          </w:tcPr>
          <w:p w14:paraId="39CD9989" w14:textId="58DDD735" w:rsidR="004F16E1" w:rsidRPr="005E4EFC" w:rsidRDefault="005656C3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1F87DFC2" w14:textId="23606441" w:rsidR="004F16E1" w:rsidRPr="005E4EFC" w:rsidRDefault="005656C3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0,8</w:t>
            </w:r>
          </w:p>
        </w:tc>
        <w:tc>
          <w:tcPr>
            <w:tcW w:w="2126" w:type="dxa"/>
          </w:tcPr>
          <w:p w14:paraId="3A9FD7CA" w14:textId="5F8E15BB" w:rsidR="004F16E1" w:rsidRPr="005E4EFC" w:rsidRDefault="004F16E1" w:rsidP="005656C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Показатель рассчитывается как соотношение стоимости обновленных МТР к </w:t>
            </w:r>
            <w:r w:rsidR="005656C3">
              <w:rPr>
                <w:rFonts w:ascii="Times New Roman" w:hAnsi="Times New Roman" w:cs="Times New Roman"/>
                <w:sz w:val="26"/>
                <w:szCs w:val="24"/>
              </w:rPr>
              <w:t>стоимости ресурсов на 31.12.2025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года. </w:t>
            </w:r>
          </w:p>
        </w:tc>
      </w:tr>
      <w:tr w:rsidR="004F16E1" w:rsidRPr="001900D6" w14:paraId="28F298D9" w14:textId="77777777" w:rsidTr="00C71113">
        <w:tc>
          <w:tcPr>
            <w:tcW w:w="13954" w:type="dxa"/>
            <w:gridSpan w:val="8"/>
            <w:shd w:val="clear" w:color="auto" w:fill="FFE599" w:themeFill="accent4" w:themeFillTint="66"/>
          </w:tcPr>
          <w:p w14:paraId="648DA4A7" w14:textId="77777777" w:rsidR="004F16E1" w:rsidRPr="0001659D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Подпрограмма 2 (Развитие общего образования на территории Казачинско-Ленского муниципального района)</w:t>
            </w:r>
          </w:p>
        </w:tc>
      </w:tr>
      <w:tr w:rsidR="004F16E1" w:rsidRPr="001900D6" w14:paraId="4A78F8EE" w14:textId="77777777" w:rsidTr="00CE280A">
        <w:tc>
          <w:tcPr>
            <w:tcW w:w="771" w:type="dxa"/>
          </w:tcPr>
          <w:p w14:paraId="7DDE922C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5E9A9DEA" w14:textId="77777777" w:rsidR="004F16E1" w:rsidRPr="00C12754" w:rsidRDefault="004F16E1" w:rsidP="004F16E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Доля выпускников муниципальных общеобразовательных организаций, прошедших государственную итоговую аттестацию и получивших аттестат о среднем общем образовании, в общей численности выпускников муниципальных </w:t>
            </w:r>
            <w:r w:rsidRPr="00C12754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941" w:type="dxa"/>
          </w:tcPr>
          <w:p w14:paraId="6CA904A1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%</w:t>
            </w:r>
          </w:p>
          <w:p w14:paraId="2B238089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C06DEEA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EA273FF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948F84C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F6A3C6C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526" w:type="dxa"/>
          </w:tcPr>
          <w:p w14:paraId="240E65F7" w14:textId="77777777" w:rsidR="004F16E1" w:rsidRPr="003B107F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  <w:p w14:paraId="576A7AB6" w14:textId="77777777" w:rsidR="004F16E1" w:rsidRPr="003B107F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AF28AFC" w14:textId="77777777" w:rsidR="004F16E1" w:rsidRPr="003B107F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88C5957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84" w:type="dxa"/>
          </w:tcPr>
          <w:p w14:paraId="7B4C39B7" w14:textId="3C87BB6B" w:rsidR="004F16E1" w:rsidRPr="00C12754" w:rsidRDefault="004176BF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98,97</w:t>
            </w:r>
          </w:p>
        </w:tc>
        <w:tc>
          <w:tcPr>
            <w:tcW w:w="964" w:type="dxa"/>
          </w:tcPr>
          <w:p w14:paraId="364F1CE3" w14:textId="1315E7F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1414109A" w14:textId="7DA2527E" w:rsidR="004F16E1" w:rsidRPr="00C12754" w:rsidRDefault="004176BF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1,03</w:t>
            </w:r>
            <w:r w:rsidR="004F16E1"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0CD9925" w14:textId="476B784E" w:rsidR="004F16E1" w:rsidRPr="00C12754" w:rsidRDefault="004176BF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F16E1" w:rsidRPr="003B107F">
              <w:rPr>
                <w:rFonts w:ascii="Times New Roman" w:hAnsi="Times New Roman" w:cs="Times New Roman"/>
                <w:sz w:val="26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>очной</w:t>
            </w:r>
            <w:r w:rsidR="004F16E1"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форме 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 xml:space="preserve">обучения </w:t>
            </w:r>
            <w:r w:rsidR="004F16E1" w:rsidRPr="003B107F">
              <w:rPr>
                <w:rFonts w:ascii="Times New Roman" w:hAnsi="Times New Roman" w:cs="Times New Roman"/>
                <w:sz w:val="26"/>
                <w:szCs w:val="24"/>
              </w:rPr>
              <w:t>по результатам ЕГЭ не получил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>и</w:t>
            </w:r>
            <w:r w:rsidR="004F16E1"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аттестат о среднем образовании</w:t>
            </w:r>
          </w:p>
        </w:tc>
      </w:tr>
      <w:tr w:rsidR="004F16E1" w:rsidRPr="001900D6" w14:paraId="28DE11BA" w14:textId="77777777" w:rsidTr="00CE280A">
        <w:tc>
          <w:tcPr>
            <w:tcW w:w="771" w:type="dxa"/>
          </w:tcPr>
          <w:p w14:paraId="1DF2B029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1.2.</w:t>
            </w:r>
          </w:p>
        </w:tc>
        <w:tc>
          <w:tcPr>
            <w:tcW w:w="4111" w:type="dxa"/>
          </w:tcPr>
          <w:p w14:paraId="025CC561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Доля обучающихся в муниципальных общеобразовательных учреждениях, занимающихся во вторую смену, в общей численности обучающихся в муниципальных общеобразовательных учреждениях  </w:t>
            </w:r>
          </w:p>
        </w:tc>
        <w:tc>
          <w:tcPr>
            <w:tcW w:w="941" w:type="dxa"/>
          </w:tcPr>
          <w:p w14:paraId="3C0CBB5B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4F7C76D7" w14:textId="0DB5B761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984" w:type="dxa"/>
          </w:tcPr>
          <w:p w14:paraId="74E7EC58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964" w:type="dxa"/>
          </w:tcPr>
          <w:p w14:paraId="0062EECC" w14:textId="5919B62D" w:rsidR="004F16E1" w:rsidRPr="00C12754" w:rsidRDefault="004F16E1" w:rsidP="008D7B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8D7B26"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6E6FC147" w14:textId="1538F6A3" w:rsidR="004F16E1" w:rsidRPr="00C12754" w:rsidRDefault="004F16E1" w:rsidP="008D7B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8D7B26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126" w:type="dxa"/>
          </w:tcPr>
          <w:p w14:paraId="5056B156" w14:textId="31D6FC1A" w:rsidR="004F16E1" w:rsidRPr="00C12754" w:rsidRDefault="004F16E1" w:rsidP="004176B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176BF">
              <w:rPr>
                <w:rFonts w:ascii="Times New Roman" w:hAnsi="Times New Roman" w:cs="Times New Roman"/>
                <w:sz w:val="26"/>
                <w:szCs w:val="24"/>
              </w:rPr>
              <w:t>О</w:t>
            </w: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дносменный режим</w:t>
            </w:r>
            <w:r w:rsidR="004176BF">
              <w:rPr>
                <w:rFonts w:ascii="Times New Roman" w:hAnsi="Times New Roman" w:cs="Times New Roman"/>
                <w:sz w:val="26"/>
                <w:szCs w:val="24"/>
              </w:rPr>
              <w:t xml:space="preserve"> в общеобразовательных организациях сохраняется </w:t>
            </w:r>
          </w:p>
        </w:tc>
      </w:tr>
      <w:tr w:rsidR="004F16E1" w:rsidRPr="001900D6" w14:paraId="6DC0316B" w14:textId="77777777" w:rsidTr="00CE280A">
        <w:tc>
          <w:tcPr>
            <w:tcW w:w="771" w:type="dxa"/>
          </w:tcPr>
          <w:p w14:paraId="6A5ACC1B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1.3.</w:t>
            </w:r>
          </w:p>
        </w:tc>
        <w:tc>
          <w:tcPr>
            <w:tcW w:w="4111" w:type="dxa"/>
          </w:tcPr>
          <w:p w14:paraId="38552936" w14:textId="4056C26E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Процент обновления материально- технической базы общеобразовательных организаций к имеющим запасам </w:t>
            </w:r>
          </w:p>
        </w:tc>
        <w:tc>
          <w:tcPr>
            <w:tcW w:w="941" w:type="dxa"/>
          </w:tcPr>
          <w:p w14:paraId="361ACAB2" w14:textId="1F53B6F0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3CDECC7B" w14:textId="4853D8BA" w:rsidR="004F16E1" w:rsidRPr="00C12754" w:rsidRDefault="004176BF" w:rsidP="004176B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45</w:t>
            </w:r>
            <w:r w:rsidR="004F16E1"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A575EE7" w14:textId="42FFB29D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4176BF">
              <w:rPr>
                <w:rFonts w:ascii="Times New Roman" w:hAnsi="Times New Roman" w:cs="Times New Roman"/>
                <w:sz w:val="26"/>
                <w:szCs w:val="24"/>
              </w:rPr>
              <w:t>4,9</w:t>
            </w:r>
          </w:p>
        </w:tc>
        <w:tc>
          <w:tcPr>
            <w:tcW w:w="964" w:type="dxa"/>
          </w:tcPr>
          <w:p w14:paraId="14E0A40E" w14:textId="0E86F165" w:rsidR="004F16E1" w:rsidRPr="00C12754" w:rsidRDefault="004176BF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0902624A" w14:textId="6AE010CB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176BF">
              <w:rPr>
                <w:rFonts w:ascii="Times New Roman" w:hAnsi="Times New Roman" w:cs="Times New Roman"/>
                <w:sz w:val="26"/>
                <w:szCs w:val="24"/>
              </w:rPr>
              <w:t>0,1</w:t>
            </w:r>
          </w:p>
        </w:tc>
        <w:tc>
          <w:tcPr>
            <w:tcW w:w="2126" w:type="dxa"/>
          </w:tcPr>
          <w:p w14:paraId="3B816303" w14:textId="1A7A9A5C" w:rsidR="004F16E1" w:rsidRPr="00C12754" w:rsidRDefault="00824877" w:rsidP="004176B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Roboto" w:hAnsi="Roboto"/>
                <w:color w:val="020B22"/>
                <w:sz w:val="26"/>
                <w:szCs w:val="24"/>
                <w:shd w:val="clear" w:color="auto" w:fill="FFFFFF"/>
              </w:rPr>
              <w:t>Показатель н</w:t>
            </w:r>
            <w:r w:rsidRPr="0064330F">
              <w:rPr>
                <w:rFonts w:ascii="Roboto" w:hAnsi="Roboto"/>
                <w:color w:val="020B22"/>
                <w:sz w:val="26"/>
                <w:szCs w:val="24"/>
                <w:shd w:val="clear" w:color="auto" w:fill="FFFFFF"/>
              </w:rPr>
              <w:t>е</w:t>
            </w:r>
            <w:r>
              <w:rPr>
                <w:rFonts w:ascii="Roboto" w:hAnsi="Roboto"/>
                <w:color w:val="020B22"/>
                <w:sz w:val="26"/>
                <w:szCs w:val="24"/>
                <w:shd w:val="clear" w:color="auto" w:fill="FFFFFF"/>
              </w:rPr>
              <w:t xml:space="preserve"> </w:t>
            </w:r>
            <w:r w:rsidRPr="0064330F">
              <w:rPr>
                <w:rFonts w:ascii="Roboto" w:hAnsi="Roboto"/>
                <w:color w:val="020B22"/>
                <w:sz w:val="26"/>
                <w:szCs w:val="24"/>
                <w:shd w:val="clear" w:color="auto" w:fill="FFFFFF"/>
              </w:rPr>
              <w:t xml:space="preserve">выполнен в связи с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отказом в субсидии на ремонт школьной площадки в МОУ «Магистральнинс</w:t>
            </w:r>
            <w:r w:rsidR="004775E5">
              <w:rPr>
                <w:rFonts w:ascii="Times New Roman" w:hAnsi="Times New Roman" w:cs="Times New Roman"/>
                <w:sz w:val="26"/>
                <w:szCs w:val="24"/>
              </w:rPr>
              <w:t>кая СОШ № 22» и неполной выплаты учебных расходов</w:t>
            </w:r>
          </w:p>
        </w:tc>
      </w:tr>
      <w:tr w:rsidR="004F16E1" w:rsidRPr="001900D6" w14:paraId="62926DD2" w14:textId="77777777" w:rsidTr="00C71113">
        <w:tc>
          <w:tcPr>
            <w:tcW w:w="13954" w:type="dxa"/>
            <w:gridSpan w:val="8"/>
            <w:shd w:val="clear" w:color="auto" w:fill="FFE599" w:themeFill="accent4" w:themeFillTint="66"/>
          </w:tcPr>
          <w:p w14:paraId="0134D315" w14:textId="77777777" w:rsidR="004F16E1" w:rsidRPr="003E0B9C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3E0B9C">
              <w:rPr>
                <w:rFonts w:ascii="Times New Roman" w:hAnsi="Times New Roman" w:cs="Times New Roman"/>
                <w:sz w:val="26"/>
                <w:szCs w:val="28"/>
              </w:rPr>
              <w:t>Подпрограмма 3 (Развитие дополнительного образования на территории Казачинско-Ленского муниципального района)</w:t>
            </w:r>
          </w:p>
        </w:tc>
      </w:tr>
      <w:tr w:rsidR="004F604D" w:rsidRPr="001900D6" w14:paraId="12FF5F19" w14:textId="77777777" w:rsidTr="00CE280A">
        <w:tc>
          <w:tcPr>
            <w:tcW w:w="771" w:type="dxa"/>
          </w:tcPr>
          <w:p w14:paraId="268BFD0A" w14:textId="77777777" w:rsidR="004F604D" w:rsidRPr="00D44B7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63772F37" w14:textId="77777777" w:rsidR="004F604D" w:rsidRPr="00D44B7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t xml:space="preserve">Доля детей в возрасте 5 - 18 лет, получающих услуги по дополнительному образованию в организациях различной организационно правовой формы и формы собственности, в общей численности детей данной </w:t>
            </w:r>
            <w:r w:rsidRPr="00D44B78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возрастной группы</w:t>
            </w:r>
          </w:p>
        </w:tc>
        <w:tc>
          <w:tcPr>
            <w:tcW w:w="941" w:type="dxa"/>
          </w:tcPr>
          <w:p w14:paraId="6E5B2EDD" w14:textId="77777777" w:rsidR="004F604D" w:rsidRPr="00D44B7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14:paraId="3B21C4FA" w14:textId="7B10BAE0" w:rsidR="004F604D" w:rsidRPr="00085747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08574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82</w:t>
            </w:r>
          </w:p>
        </w:tc>
        <w:tc>
          <w:tcPr>
            <w:tcW w:w="1984" w:type="dxa"/>
          </w:tcPr>
          <w:p w14:paraId="198E8BDB" w14:textId="063E3107" w:rsidR="004F604D" w:rsidRPr="00085747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77,5</w:t>
            </w:r>
          </w:p>
        </w:tc>
        <w:tc>
          <w:tcPr>
            <w:tcW w:w="964" w:type="dxa"/>
          </w:tcPr>
          <w:p w14:paraId="0C980CA8" w14:textId="5A45C236" w:rsidR="004F604D" w:rsidRPr="0021352B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402A3012" w14:textId="3D61AAF6" w:rsidR="004F604D" w:rsidRPr="0021352B" w:rsidRDefault="004F604D" w:rsidP="008D7B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  </w:t>
            </w:r>
            <w:r w:rsidR="008D7B26" w:rsidRPr="0021352B">
              <w:rPr>
                <w:rFonts w:ascii="Times New Roman" w:hAnsi="Times New Roman" w:cs="Times New Roman"/>
                <w:sz w:val="26"/>
                <w:szCs w:val="24"/>
              </w:rPr>
              <w:t>4,5</w:t>
            </w:r>
          </w:p>
        </w:tc>
        <w:tc>
          <w:tcPr>
            <w:tcW w:w="2126" w:type="dxa"/>
          </w:tcPr>
          <w:p w14:paraId="2D82EE5E" w14:textId="54D172CF" w:rsidR="004F604D" w:rsidRPr="00D44B7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t xml:space="preserve">Целенаправленная работа по регистрации программ и несовершеннолетних в АИС «Навигатор», </w:t>
            </w:r>
            <w:r w:rsidRPr="00D44B78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включению воспитанников МДОУ в дополнительное образование, реализация кратковременных программ в летнее время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позволила повысить показатель, выполнить плановый показатель региона.  Проблема – не все воспитанники объединений прошли регистрацию в АИС. </w:t>
            </w:r>
          </w:p>
        </w:tc>
      </w:tr>
      <w:tr w:rsidR="004F604D" w:rsidRPr="001900D6" w14:paraId="74F0050B" w14:textId="77777777" w:rsidTr="00CE280A">
        <w:tc>
          <w:tcPr>
            <w:tcW w:w="771" w:type="dxa"/>
          </w:tcPr>
          <w:p w14:paraId="69EFF87A" w14:textId="77777777" w:rsidR="004F604D" w:rsidRPr="0021352B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1.2.</w:t>
            </w:r>
          </w:p>
        </w:tc>
        <w:tc>
          <w:tcPr>
            <w:tcW w:w="4111" w:type="dxa"/>
          </w:tcPr>
          <w:p w14:paraId="361C5B94" w14:textId="7BB785A3" w:rsidR="004F604D" w:rsidRPr="0021352B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Процент обновления материально- технической базы учреждений дополнительного образования к имеющейся</w:t>
            </w:r>
          </w:p>
        </w:tc>
        <w:tc>
          <w:tcPr>
            <w:tcW w:w="941" w:type="dxa"/>
          </w:tcPr>
          <w:p w14:paraId="78F20EE2" w14:textId="77777777" w:rsidR="004F604D" w:rsidRPr="0021352B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7931F74C" w14:textId="4C9AA638" w:rsidR="004F604D" w:rsidRPr="0021352B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45</w:t>
            </w:r>
          </w:p>
        </w:tc>
        <w:tc>
          <w:tcPr>
            <w:tcW w:w="1984" w:type="dxa"/>
          </w:tcPr>
          <w:p w14:paraId="0CE920EA" w14:textId="6F233E2F" w:rsidR="004F604D" w:rsidRPr="0021352B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30</w:t>
            </w:r>
          </w:p>
        </w:tc>
        <w:tc>
          <w:tcPr>
            <w:tcW w:w="964" w:type="dxa"/>
          </w:tcPr>
          <w:p w14:paraId="66A05FB0" w14:textId="7081FC50" w:rsidR="004F604D" w:rsidRPr="0021352B" w:rsidRDefault="0021352B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3183C2FF" w14:textId="76F6C85A" w:rsidR="004F604D" w:rsidRPr="0021352B" w:rsidRDefault="0021352B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2126" w:type="dxa"/>
          </w:tcPr>
          <w:p w14:paraId="26DC853C" w14:textId="711FD988" w:rsidR="004F604D" w:rsidRPr="0021352B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    Показатель рассчитывается как соотношение стоимости обновленных МТР к стоимости ресурсов на 31.12.2023 года. В МБУ ДО </w:t>
            </w:r>
            <w:r w:rsidRPr="0021352B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ДЮСШ году   из-за высокой стоимости оборудования нового спортивного зала «Сибиряк» высока общая стоимость МТР в 2023 году. </w:t>
            </w:r>
          </w:p>
        </w:tc>
      </w:tr>
      <w:tr w:rsidR="004F16E1" w:rsidRPr="001900D6" w14:paraId="585B51DD" w14:textId="77777777" w:rsidTr="00C71113">
        <w:tc>
          <w:tcPr>
            <w:tcW w:w="13954" w:type="dxa"/>
            <w:gridSpan w:val="8"/>
            <w:shd w:val="clear" w:color="auto" w:fill="FFE599" w:themeFill="accent4" w:themeFillTint="66"/>
          </w:tcPr>
          <w:p w14:paraId="36FE6451" w14:textId="77777777" w:rsidR="004F16E1" w:rsidRPr="0021352B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1352B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Подпрограмма 4 (Строительство, капитальный и косметический ремонт объектов образования Казачинско-Ленского муниципального района)</w:t>
            </w:r>
          </w:p>
        </w:tc>
      </w:tr>
      <w:tr w:rsidR="004F16E1" w:rsidRPr="0054164B" w14:paraId="2D063093" w14:textId="77777777" w:rsidTr="00CE280A">
        <w:tc>
          <w:tcPr>
            <w:tcW w:w="771" w:type="dxa"/>
          </w:tcPr>
          <w:p w14:paraId="42606E57" w14:textId="77777777" w:rsidR="004F16E1" w:rsidRPr="0021352B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0875DE65" w14:textId="406C9345" w:rsidR="004F16E1" w:rsidRPr="0021352B" w:rsidRDefault="00B5115D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/>
                <w:sz w:val="24"/>
                <w:szCs w:val="24"/>
              </w:rPr>
              <w:t>Доля муниципальных образовательных учреждений, здания (спортивные площадки) которых находятся в аварийном состоянии или требуют капитального ремонта, вошедших в рейтинг   министерства образования Иркутской области по капитальному ремонту (строительству новых зданий) от общего количества муниципальных образовательных учреждений, нуждающихся в данных мероприятиях</w:t>
            </w:r>
          </w:p>
        </w:tc>
        <w:tc>
          <w:tcPr>
            <w:tcW w:w="941" w:type="dxa"/>
          </w:tcPr>
          <w:p w14:paraId="2CE1738D" w14:textId="77777777" w:rsidR="004F16E1" w:rsidRPr="0021352B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601ABE2A" w14:textId="4FE4010C" w:rsidR="004F16E1" w:rsidRPr="0021352B" w:rsidRDefault="00B5115D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>90</w:t>
            </w:r>
          </w:p>
        </w:tc>
        <w:tc>
          <w:tcPr>
            <w:tcW w:w="1984" w:type="dxa"/>
          </w:tcPr>
          <w:p w14:paraId="7CFE3835" w14:textId="1AA06BE3" w:rsidR="004F16E1" w:rsidRPr="0021352B" w:rsidRDefault="004775E5" w:rsidP="00B511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80</w:t>
            </w:r>
          </w:p>
        </w:tc>
        <w:tc>
          <w:tcPr>
            <w:tcW w:w="964" w:type="dxa"/>
          </w:tcPr>
          <w:p w14:paraId="3FBF391F" w14:textId="18405677" w:rsidR="004F16E1" w:rsidRPr="0021352B" w:rsidRDefault="00B5115D" w:rsidP="004775E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775E5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25FF3B72" w14:textId="31E999FF" w:rsidR="004F16E1" w:rsidRPr="0021352B" w:rsidRDefault="004F16E1" w:rsidP="004775E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D72CFC"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775E5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2126" w:type="dxa"/>
          </w:tcPr>
          <w:p w14:paraId="4018D10A" w14:textId="337DB0F7" w:rsidR="004F16E1" w:rsidRPr="0021352B" w:rsidRDefault="00B5115D" w:rsidP="00D72CF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Из 1</w:t>
            </w:r>
            <w:r w:rsidR="004775E5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заявок приняты к рассмотрению 1</w:t>
            </w:r>
            <w:r w:rsidR="00D72CFC" w:rsidRPr="0021352B"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отклонена заявка по строительству МКОУ «Небельская ООШ» из-за отсутствия ПСД</w:t>
            </w:r>
            <w:r w:rsidR="004775E5">
              <w:rPr>
                <w:rFonts w:ascii="Times New Roman" w:hAnsi="Times New Roman" w:cs="Times New Roman"/>
                <w:sz w:val="26"/>
                <w:szCs w:val="24"/>
              </w:rPr>
              <w:t>, две заявки на модульные столовые.</w:t>
            </w:r>
          </w:p>
          <w:p w14:paraId="4B984E71" w14:textId="2AE970D6" w:rsidR="00D72CFC" w:rsidRPr="0021352B" w:rsidRDefault="00D72CFC" w:rsidP="00D72CF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МДОУ детский «Брусничка» вошёл в федеральный перечень объектов по </w:t>
            </w:r>
            <w:r w:rsidRPr="0021352B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модернизации (капитальный ремонт) на 2027 год.</w:t>
            </w:r>
            <w:r w:rsidR="00CD0F58" w:rsidRPr="0021352B">
              <w:rPr>
                <w:rFonts w:ascii="Times New Roman" w:hAnsi="Times New Roman" w:cs="Times New Roman"/>
                <w:sz w:val="26"/>
                <w:szCs w:val="24"/>
              </w:rPr>
              <w:t xml:space="preserve"> Дополнительного отбора в 2025 году не было</w:t>
            </w:r>
          </w:p>
        </w:tc>
      </w:tr>
      <w:tr w:rsidR="004F16E1" w:rsidRPr="0054164B" w14:paraId="11411736" w14:textId="77777777" w:rsidTr="00CE280A">
        <w:tc>
          <w:tcPr>
            <w:tcW w:w="771" w:type="dxa"/>
          </w:tcPr>
          <w:p w14:paraId="618243FA" w14:textId="77777777" w:rsidR="004F16E1" w:rsidRPr="003E0B9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1.2.</w:t>
            </w:r>
          </w:p>
        </w:tc>
        <w:tc>
          <w:tcPr>
            <w:tcW w:w="4111" w:type="dxa"/>
          </w:tcPr>
          <w:p w14:paraId="5D76C016" w14:textId="18C415A1" w:rsidR="004F16E1" w:rsidRPr="003E0B9C" w:rsidRDefault="00B5115D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EB596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вновь введенных мест в образовательных организациях</w:t>
            </w:r>
          </w:p>
        </w:tc>
        <w:tc>
          <w:tcPr>
            <w:tcW w:w="941" w:type="dxa"/>
          </w:tcPr>
          <w:p w14:paraId="2FB3E5E8" w14:textId="77777777" w:rsidR="004F16E1" w:rsidRPr="003E0B9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2387CDEC" w14:textId="2D42FB22" w:rsidR="004F16E1" w:rsidRPr="00AC66D1" w:rsidRDefault="00D72CFC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984" w:type="dxa"/>
          </w:tcPr>
          <w:p w14:paraId="2BF3AC01" w14:textId="599F722D" w:rsidR="004F16E1" w:rsidRPr="00AC66D1" w:rsidRDefault="004F16E1" w:rsidP="00D72CF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D72CFC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964" w:type="dxa"/>
          </w:tcPr>
          <w:p w14:paraId="3E1A70F7" w14:textId="6C230668" w:rsidR="004F16E1" w:rsidRPr="00AC66D1" w:rsidRDefault="004775E5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176C7BF7" w14:textId="3A8A332F" w:rsidR="004F16E1" w:rsidRPr="00AC66D1" w:rsidRDefault="00D72CFC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126" w:type="dxa"/>
          </w:tcPr>
          <w:p w14:paraId="37DC6A1A" w14:textId="48EC15CB" w:rsidR="004F16E1" w:rsidRDefault="00CD0F58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МОУ Казачинская СОШ, МОУ «Ключевская СОШ» 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>МОУ «Ульканская СОШ № 2»</w:t>
            </w:r>
          </w:p>
          <w:p w14:paraId="1DDF4A34" w14:textId="77777777" w:rsidR="004F16E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МОУ «Карамская ООШ»</w:t>
            </w:r>
          </w:p>
          <w:p w14:paraId="1A2E6FCE" w14:textId="77777777" w:rsidR="004F16E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МОУ «Окунайская СОШ № 1» </w:t>
            </w:r>
          </w:p>
          <w:p w14:paraId="0283ED2F" w14:textId="77777777" w:rsidR="004F16E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>. «Елочка»</w:t>
            </w:r>
          </w:p>
          <w:p w14:paraId="1A2ED228" w14:textId="77777777" w:rsidR="004F16E1" w:rsidRPr="003E0B9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«Брусничка» - учреждения показаны в АИС мониторингах как нуждающиеся в капитальном ремонте </w:t>
            </w:r>
          </w:p>
        </w:tc>
      </w:tr>
      <w:tr w:rsidR="004F16E1" w:rsidRPr="001900D6" w14:paraId="7D98E80F" w14:textId="77777777" w:rsidTr="00C71113">
        <w:tc>
          <w:tcPr>
            <w:tcW w:w="13954" w:type="dxa"/>
            <w:gridSpan w:val="8"/>
            <w:shd w:val="clear" w:color="auto" w:fill="FFE599" w:themeFill="accent4" w:themeFillTint="66"/>
          </w:tcPr>
          <w:p w14:paraId="4862490A" w14:textId="77777777" w:rsidR="004F16E1" w:rsidRPr="003E0B9C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3E0B9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Подпрограмма 5 (Формирование безопасного образовательного пространства для участников образовательных отношений в Казачинско-Ленском муниципальном районе).</w:t>
            </w:r>
          </w:p>
        </w:tc>
      </w:tr>
      <w:tr w:rsidR="00D1321B" w:rsidRPr="001900D6" w14:paraId="1FE8249D" w14:textId="77777777" w:rsidTr="00777308">
        <w:tc>
          <w:tcPr>
            <w:tcW w:w="771" w:type="dxa"/>
            <w:shd w:val="clear" w:color="auto" w:fill="auto"/>
          </w:tcPr>
          <w:p w14:paraId="6E0B8913" w14:textId="77777777" w:rsidR="00D1321B" w:rsidRPr="00777308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  <w:shd w:val="clear" w:color="auto" w:fill="auto"/>
          </w:tcPr>
          <w:p w14:paraId="4A9C2B8B" w14:textId="77777777" w:rsidR="00D1321B" w:rsidRPr="00777308" w:rsidRDefault="00D1321B" w:rsidP="00D1321B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7308">
              <w:rPr>
                <w:rFonts w:ascii="Times New Roman" w:hAnsi="Times New Roman"/>
                <w:sz w:val="24"/>
                <w:szCs w:val="24"/>
              </w:rPr>
              <w:t xml:space="preserve"> Процент соответствия муниципальных образовательных учреждений требованиям законодательства в области электро- и пожарной безопасности;</w:t>
            </w:r>
          </w:p>
          <w:p w14:paraId="643F43F8" w14:textId="77777777" w:rsidR="00FF2370" w:rsidRPr="00777308" w:rsidRDefault="00FF2370" w:rsidP="00D1321B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B968108" w14:textId="1F0DAD9F" w:rsidR="00FF2370" w:rsidRPr="00777308" w:rsidRDefault="00CD0F58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941" w:type="dxa"/>
            <w:shd w:val="clear" w:color="auto" w:fill="auto"/>
          </w:tcPr>
          <w:p w14:paraId="67E0F5BB" w14:textId="77777777" w:rsidR="00D1321B" w:rsidRPr="00777308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  <w:shd w:val="clear" w:color="auto" w:fill="auto"/>
          </w:tcPr>
          <w:p w14:paraId="3C40015E" w14:textId="5D48E104" w:rsidR="00D1321B" w:rsidRPr="00777308" w:rsidRDefault="006621D7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auto" w:fill="auto"/>
          </w:tcPr>
          <w:p w14:paraId="7E814557" w14:textId="6D3F07B5" w:rsidR="00D1321B" w:rsidRPr="00777308" w:rsidRDefault="00D1321B" w:rsidP="004775E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775E5" w:rsidRPr="00777308">
              <w:rPr>
                <w:rFonts w:ascii="Times New Roman" w:hAnsi="Times New Roman" w:cs="Times New Roman"/>
                <w:sz w:val="26"/>
                <w:szCs w:val="24"/>
              </w:rPr>
              <w:t>90</w:t>
            </w:r>
          </w:p>
        </w:tc>
        <w:tc>
          <w:tcPr>
            <w:tcW w:w="964" w:type="dxa"/>
            <w:shd w:val="clear" w:color="auto" w:fill="auto"/>
          </w:tcPr>
          <w:p w14:paraId="404E24C6" w14:textId="1ED9EA6E" w:rsidR="00D1321B" w:rsidRPr="00777308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14:paraId="10E597AD" w14:textId="20901435" w:rsidR="00D1321B" w:rsidRPr="00777308" w:rsidRDefault="00777308" w:rsidP="005E404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 w:rsidR="00FF2370" w:rsidRPr="00777308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2C02881A" w14:textId="77777777" w:rsidR="00D1321B" w:rsidRPr="00777308" w:rsidRDefault="00FF2370" w:rsidP="00CD2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В рамках судебных решений по иску прокуратуры </w:t>
            </w:r>
            <w:r w:rsidR="00D1321B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по замене АПС </w:t>
            </w:r>
            <w:r w:rsidR="00CD0F58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необходимо произвести замену на </w:t>
            </w:r>
            <w:r w:rsidR="00CD2DE8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четырех </w:t>
            </w:r>
            <w:r w:rsidR="00CD0F58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объектах </w:t>
            </w:r>
            <w:r w:rsidR="00CD2DE8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образования.  В рамках предписания 2025 года прокуратуры по замене АПС необходимо произвести замену на двух объектах образования ДЮСШ. </w:t>
            </w:r>
          </w:p>
          <w:p w14:paraId="52F86FDC" w14:textId="5D2F8DAD" w:rsidR="00CD2DE8" w:rsidRPr="00777308" w:rsidRDefault="00CD2DE8" w:rsidP="00CD2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В расчёт также вошли мероприятия по закупке огнетушителей, замене планов эвакуации, огнезащитная </w:t>
            </w:r>
            <w:r w:rsidRPr="00777308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обработка. </w:t>
            </w:r>
          </w:p>
        </w:tc>
      </w:tr>
      <w:tr w:rsidR="00D1321B" w:rsidRPr="001900D6" w14:paraId="623B36AE" w14:textId="77777777" w:rsidTr="00777308">
        <w:tc>
          <w:tcPr>
            <w:tcW w:w="771" w:type="dxa"/>
            <w:shd w:val="clear" w:color="auto" w:fill="auto"/>
          </w:tcPr>
          <w:p w14:paraId="27D15EC6" w14:textId="5C19D246" w:rsidR="00D1321B" w:rsidRPr="00777308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1.2.</w:t>
            </w:r>
          </w:p>
        </w:tc>
        <w:tc>
          <w:tcPr>
            <w:tcW w:w="4111" w:type="dxa"/>
            <w:shd w:val="clear" w:color="auto" w:fill="auto"/>
          </w:tcPr>
          <w:p w14:paraId="262D8D33" w14:textId="72F1D699" w:rsidR="00D1321B" w:rsidRPr="00777308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/>
                <w:sz w:val="24"/>
                <w:szCs w:val="24"/>
              </w:rPr>
              <w:t xml:space="preserve">Процент соответствия муниципальных образовательных учреждений требованиям   антитеррористической безопасности обучающихся и сотрудников ОО, согласно категорийности объектов </w:t>
            </w:r>
          </w:p>
        </w:tc>
        <w:tc>
          <w:tcPr>
            <w:tcW w:w="941" w:type="dxa"/>
            <w:shd w:val="clear" w:color="auto" w:fill="auto"/>
          </w:tcPr>
          <w:p w14:paraId="3C8EAB01" w14:textId="77777777" w:rsidR="00D1321B" w:rsidRPr="003E0B9C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  <w:shd w:val="clear" w:color="auto" w:fill="auto"/>
          </w:tcPr>
          <w:p w14:paraId="48431829" w14:textId="5D0B886F" w:rsidR="00D1321B" w:rsidRPr="00777308" w:rsidRDefault="00CD2DE8" w:rsidP="006621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auto" w:fill="auto"/>
          </w:tcPr>
          <w:p w14:paraId="5102ABB8" w14:textId="1934B1FC" w:rsidR="00D1321B" w:rsidRPr="00777308" w:rsidRDefault="00D1321B" w:rsidP="00C7111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CD2DE8" w:rsidRPr="00777308">
              <w:rPr>
                <w:rFonts w:ascii="Times New Roman" w:hAnsi="Times New Roman" w:cs="Times New Roman"/>
                <w:sz w:val="26"/>
                <w:szCs w:val="24"/>
              </w:rPr>
              <w:t>9</w:t>
            </w:r>
            <w:r w:rsidR="00C71113">
              <w:rPr>
                <w:rFonts w:ascii="Times New Roman" w:hAnsi="Times New Roman" w:cs="Times New Roman"/>
                <w:sz w:val="26"/>
                <w:szCs w:val="24"/>
              </w:rPr>
              <w:t>2,5</w:t>
            </w:r>
          </w:p>
        </w:tc>
        <w:tc>
          <w:tcPr>
            <w:tcW w:w="964" w:type="dxa"/>
            <w:shd w:val="clear" w:color="auto" w:fill="auto"/>
          </w:tcPr>
          <w:p w14:paraId="6E828EFA" w14:textId="79D377DC" w:rsidR="00D1321B" w:rsidRPr="00777308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5E4047" w:rsidRPr="00777308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14:paraId="21B4048F" w14:textId="3CF5EAE0" w:rsidR="00D1321B" w:rsidRPr="00777308" w:rsidRDefault="00C71113" w:rsidP="005070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14:paraId="121F9F9E" w14:textId="5F627BB3" w:rsidR="005E4047" w:rsidRPr="00777308" w:rsidRDefault="005E4047" w:rsidP="00CD2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Требуется установить систему голосового сообщения на </w:t>
            </w:r>
            <w:r w:rsidR="00CD2DE8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семи </w:t>
            </w: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объектах. Видеонаблюдение соответствует требованиям во всех ОО. Не заменено ограждение в </w:t>
            </w:r>
            <w:r w:rsidR="00CD2DE8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МКОУ «Небельская ООШ», </w:t>
            </w:r>
            <w:r w:rsidR="00CD2DE8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частично – в </w:t>
            </w: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МОУ «Окунайская </w:t>
            </w:r>
            <w:r w:rsidR="00C71113">
              <w:rPr>
                <w:rFonts w:ascii="Times New Roman" w:hAnsi="Times New Roman" w:cs="Times New Roman"/>
                <w:sz w:val="26"/>
                <w:szCs w:val="24"/>
              </w:rPr>
              <w:t xml:space="preserve">СОШ № 1», МОУ Казачинская СОШ. </w:t>
            </w: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В ДОУ стоят магнитные замки.</w:t>
            </w:r>
          </w:p>
        </w:tc>
      </w:tr>
      <w:tr w:rsidR="004F16E1" w:rsidRPr="001900D6" w14:paraId="22701D5D" w14:textId="77777777" w:rsidTr="00A54EBF">
        <w:tc>
          <w:tcPr>
            <w:tcW w:w="13954" w:type="dxa"/>
            <w:gridSpan w:val="8"/>
            <w:shd w:val="clear" w:color="auto" w:fill="FFE599" w:themeFill="accent4" w:themeFillTint="66"/>
          </w:tcPr>
          <w:p w14:paraId="264AE641" w14:textId="6FF3FDAA" w:rsidR="004F16E1" w:rsidRPr="00777308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777308">
              <w:rPr>
                <w:rFonts w:ascii="Times New Roman" w:hAnsi="Times New Roman" w:cs="Times New Roman"/>
                <w:sz w:val="26"/>
                <w:szCs w:val="28"/>
              </w:rPr>
              <w:t>Подпрограмма 6 (Совершенствование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района)</w:t>
            </w:r>
          </w:p>
        </w:tc>
      </w:tr>
      <w:tr w:rsidR="00F30B04" w:rsidRPr="001900D6" w14:paraId="796BD370" w14:textId="77777777" w:rsidTr="00777308">
        <w:trPr>
          <w:trHeight w:val="4058"/>
        </w:trPr>
        <w:tc>
          <w:tcPr>
            <w:tcW w:w="771" w:type="dxa"/>
            <w:shd w:val="clear" w:color="auto" w:fill="auto"/>
          </w:tcPr>
          <w:p w14:paraId="422332C8" w14:textId="6A889A6F" w:rsidR="00F30B04" w:rsidRPr="00BD11DB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 xml:space="preserve">   </w:t>
            </w:r>
            <w:r w:rsidR="0091417C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  <w:shd w:val="clear" w:color="auto" w:fill="auto"/>
          </w:tcPr>
          <w:p w14:paraId="6F7B2ED5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Доля обучающихся, охваченных различными видами социального питания  </w:t>
            </w:r>
          </w:p>
          <w:p w14:paraId="63C08ABB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14:paraId="6C970152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14:paraId="7863977F" w14:textId="781A9B60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     </w:t>
            </w:r>
          </w:p>
        </w:tc>
        <w:tc>
          <w:tcPr>
            <w:tcW w:w="941" w:type="dxa"/>
            <w:shd w:val="clear" w:color="auto" w:fill="auto"/>
          </w:tcPr>
          <w:p w14:paraId="18EB1354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14:paraId="0D513F02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%</w:t>
            </w:r>
          </w:p>
          <w:p w14:paraId="00522016" w14:textId="00EAD9C4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1526" w:type="dxa"/>
            <w:shd w:val="clear" w:color="auto" w:fill="auto"/>
          </w:tcPr>
          <w:p w14:paraId="3922367B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14:paraId="65F0309B" w14:textId="7090DD8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shd w:val="clear" w:color="auto" w:fill="auto"/>
          </w:tcPr>
          <w:p w14:paraId="1CC2D75C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CC93A0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50,3</w:t>
            </w:r>
          </w:p>
          <w:p w14:paraId="3848571A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5BAF4A" w14:textId="4A4246F4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</w:tcPr>
          <w:p w14:paraId="47159D66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7DD7265C" w14:textId="234432CA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1531" w:type="dxa"/>
            <w:shd w:val="clear" w:color="auto" w:fill="auto"/>
          </w:tcPr>
          <w:p w14:paraId="0A5D35F8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EC229E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73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5,3</w:t>
            </w:r>
          </w:p>
          <w:p w14:paraId="2A884BDA" w14:textId="77777777" w:rsidR="00F30B04" w:rsidRPr="00777308" w:rsidRDefault="00F30B04" w:rsidP="00F30B0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2192AD9B" w14:textId="77777777" w:rsidR="00F30B04" w:rsidRPr="00777308" w:rsidRDefault="00F30B04" w:rsidP="00F30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расчет взяты следующие категории: дети с ОВЗ и дети-инвалиды, опекаемые и </w:t>
            </w:r>
          </w:p>
          <w:p w14:paraId="131ACF67" w14:textId="77777777" w:rsidR="00F30B04" w:rsidRPr="00777308" w:rsidRDefault="00F30B04" w:rsidP="00F30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1-4</w:t>
            </w:r>
          </w:p>
          <w:p w14:paraId="06936FD3" w14:textId="77777777" w:rsidR="00F30B04" w:rsidRPr="00777308" w:rsidRDefault="00F30B04" w:rsidP="00F30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>классов (обеспечение</w:t>
            </w:r>
          </w:p>
          <w:p w14:paraId="6135971D" w14:textId="77777777" w:rsidR="00F30B04" w:rsidRPr="00777308" w:rsidRDefault="00F30B04" w:rsidP="00F30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>бесплатным питанием)</w:t>
            </w:r>
          </w:p>
          <w:p w14:paraId="440B1D32" w14:textId="5FF32CD8" w:rsidR="00F30B04" w:rsidRPr="00777308" w:rsidRDefault="00F30B04" w:rsidP="00F30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308">
              <w:rPr>
                <w:rFonts w:ascii="Times New Roman" w:eastAsia="Calibri" w:hAnsi="Times New Roman" w:cs="Times New Roman"/>
                <w:sz w:val="24"/>
                <w:szCs w:val="24"/>
              </w:rPr>
              <w:t>Также социальное питание   малообеспеченных, многодетных, которое носит заявительный характер.</w:t>
            </w:r>
          </w:p>
        </w:tc>
      </w:tr>
      <w:tr w:rsidR="004F16E1" w:rsidRPr="001900D6" w14:paraId="3D9C1586" w14:textId="77777777" w:rsidTr="00777308">
        <w:tc>
          <w:tcPr>
            <w:tcW w:w="13954" w:type="dxa"/>
            <w:gridSpan w:val="8"/>
            <w:shd w:val="clear" w:color="auto" w:fill="auto"/>
          </w:tcPr>
          <w:p w14:paraId="389B6C72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8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 w:rsidRPr="00AC66D1">
              <w:rPr>
                <w:rFonts w:ascii="Times New Roman" w:hAnsi="Times New Roman" w:cs="Times New Roman"/>
                <w:sz w:val="26"/>
                <w:szCs w:val="28"/>
              </w:rPr>
              <w:t>Подпрограмма 7 (Кадровое обеспечение образовательных организаций Казачинско-Ленского района)</w:t>
            </w:r>
          </w:p>
        </w:tc>
      </w:tr>
      <w:tr w:rsidR="00F26FFB" w:rsidRPr="001900D6" w14:paraId="74AC6B93" w14:textId="77777777" w:rsidTr="00777308">
        <w:tc>
          <w:tcPr>
            <w:tcW w:w="771" w:type="dxa"/>
            <w:shd w:val="clear" w:color="auto" w:fill="auto"/>
            <w:vAlign w:val="center"/>
          </w:tcPr>
          <w:p w14:paraId="27F293CB" w14:textId="2503DAB9" w:rsidR="00F26FFB" w:rsidRPr="00777308" w:rsidRDefault="00F26FFB" w:rsidP="00F26FF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auto"/>
          </w:tcPr>
          <w:p w14:paraId="201C8B9E" w14:textId="0C7F3012" w:rsidR="00F26FFB" w:rsidRPr="00777308" w:rsidRDefault="00F26FFB" w:rsidP="00F26FF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4"/>
                <w:szCs w:val="24"/>
              </w:rPr>
              <w:t>Доля педагогов, принявших участие в конкурсных мероприятиях Программы, от общей численности педагогов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02250112" w14:textId="3E35F336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0A6CCC1" w14:textId="095F19DE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9F150" w14:textId="0483A402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A7B7BCD" w14:textId="766547BB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E495D7D" w14:textId="4023E79F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943B1B" w14:textId="6FE7B352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6"/>
                <w:szCs w:val="26"/>
              </w:rPr>
              <w:t>Возросло количеств конкурсных мероприятий на уровне района, повысилась активность педагогов</w:t>
            </w:r>
          </w:p>
        </w:tc>
      </w:tr>
      <w:tr w:rsidR="00F26FFB" w:rsidRPr="001900D6" w14:paraId="4E4F3600" w14:textId="77777777" w:rsidTr="00777308">
        <w:tc>
          <w:tcPr>
            <w:tcW w:w="771" w:type="dxa"/>
            <w:shd w:val="clear" w:color="auto" w:fill="auto"/>
            <w:vAlign w:val="center"/>
          </w:tcPr>
          <w:p w14:paraId="15A7CE7B" w14:textId="3C8B2F2F" w:rsidR="00F26FFB" w:rsidRPr="00777308" w:rsidRDefault="00F26FFB" w:rsidP="00F26FF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auto"/>
          </w:tcPr>
          <w:p w14:paraId="61A903B2" w14:textId="3F317538" w:rsidR="00F26FFB" w:rsidRPr="00777308" w:rsidRDefault="00F26FFB" w:rsidP="00F26FF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4"/>
                <w:szCs w:val="24"/>
              </w:rPr>
              <w:t>Обеспеченность образовательных организаций педагогическими кадрами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BFFBAA7" w14:textId="028EDE45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CA85D3B" w14:textId="7E02BFAA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0D5BA1" w14:textId="25B4420C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80F5FF" w14:textId="03CEF572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F6A0E8D" w14:textId="714A0171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BD2C0A" w14:textId="3F2639E5" w:rsidR="00F26FFB" w:rsidRPr="00777308" w:rsidRDefault="00F26FFB" w:rsidP="00F26F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16E1" w:rsidRPr="001900D6" w14:paraId="1AFA43CD" w14:textId="77777777" w:rsidTr="00777308">
        <w:tc>
          <w:tcPr>
            <w:tcW w:w="13954" w:type="dxa"/>
            <w:gridSpan w:val="8"/>
            <w:shd w:val="clear" w:color="auto" w:fill="FFE599" w:themeFill="accent4" w:themeFillTint="66"/>
          </w:tcPr>
          <w:p w14:paraId="4FD78AF2" w14:textId="427DD6D5" w:rsidR="004F16E1" w:rsidRPr="00AC66D1" w:rsidRDefault="004F16E1" w:rsidP="00F30B0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C66D1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Подпрограмма 8 (</w:t>
            </w:r>
            <w:r w:rsidR="00F30B04">
              <w:rPr>
                <w:rFonts w:ascii="Times New Roman" w:hAnsi="Times New Roman" w:cs="Times New Roman"/>
                <w:sz w:val="26"/>
                <w:szCs w:val="28"/>
              </w:rPr>
              <w:t>Успешные</w:t>
            </w:r>
            <w:r w:rsidRPr="00AC66D1">
              <w:rPr>
                <w:rFonts w:ascii="Times New Roman" w:hAnsi="Times New Roman" w:cs="Times New Roman"/>
                <w:sz w:val="26"/>
                <w:szCs w:val="28"/>
              </w:rPr>
              <w:t xml:space="preserve"> дети Казачинско-Ленского муниципального района).</w:t>
            </w:r>
          </w:p>
        </w:tc>
      </w:tr>
      <w:tr w:rsidR="00582B2A" w:rsidRPr="001900D6" w14:paraId="07922F97" w14:textId="77777777" w:rsidTr="00777308">
        <w:tc>
          <w:tcPr>
            <w:tcW w:w="771" w:type="dxa"/>
            <w:shd w:val="clear" w:color="auto" w:fill="auto"/>
          </w:tcPr>
          <w:p w14:paraId="0E07D9CE" w14:textId="10C1A3C1" w:rsidR="00582B2A" w:rsidRPr="00582B2A" w:rsidRDefault="00582B2A" w:rsidP="00582B2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2B2A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  <w:shd w:val="clear" w:color="auto" w:fill="auto"/>
          </w:tcPr>
          <w:p w14:paraId="5E3B6E81" w14:textId="5FF47F45" w:rsidR="00582B2A" w:rsidRPr="00582B2A" w:rsidRDefault="00582B2A" w:rsidP="00582B2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82B2A">
              <w:rPr>
                <w:rFonts w:ascii="Times New Roman" w:hAnsi="Times New Roman" w:cs="Times New Roman"/>
                <w:sz w:val="26"/>
                <w:szCs w:val="26"/>
              </w:rPr>
              <w:t>Доля обучающихся, принявших участие в конкурсных мероприятиях Программы, от общей численности обучающихся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90B2D52" w14:textId="7ECFAD6E" w:rsidR="00582B2A" w:rsidRPr="00582B2A" w:rsidRDefault="00582B2A" w:rsidP="00582B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2B2A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CD67031" w14:textId="4C88B78A" w:rsidR="00582B2A" w:rsidRPr="00582B2A" w:rsidRDefault="00582B2A" w:rsidP="00582B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2B2A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9AD3A1" w14:textId="7EB4D7D5" w:rsidR="00582B2A" w:rsidRPr="00582B2A" w:rsidRDefault="00582B2A" w:rsidP="00582B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2B2A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3B59A70" w14:textId="0CA3F8BD" w:rsidR="00582B2A" w:rsidRPr="00582B2A" w:rsidRDefault="00582B2A" w:rsidP="00582B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82B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8F27115" w14:textId="1495E0AA" w:rsidR="00582B2A" w:rsidRPr="00582B2A" w:rsidRDefault="00582B2A" w:rsidP="00582B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82B2A">
              <w:rPr>
                <w:rFonts w:ascii="Times New Roman" w:hAnsi="Times New Roman" w:cs="Times New Roman"/>
                <w:sz w:val="26"/>
                <w:szCs w:val="26"/>
              </w:rPr>
              <w:t>17,1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E92DE3" w14:textId="5950F8F0" w:rsidR="00582B2A" w:rsidRPr="00582B2A" w:rsidRDefault="00582B2A" w:rsidP="00582B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308">
              <w:rPr>
                <w:rFonts w:ascii="Times New Roman" w:hAnsi="Times New Roman" w:cs="Times New Roman"/>
                <w:sz w:val="26"/>
                <w:szCs w:val="26"/>
              </w:rPr>
              <w:t xml:space="preserve">Возросло количеств конкурсных мероприятий на уровне района, повысилась активность обучающихся. </w:t>
            </w:r>
          </w:p>
        </w:tc>
      </w:tr>
      <w:tr w:rsidR="004F16E1" w:rsidRPr="001900D6" w14:paraId="2553F461" w14:textId="77777777" w:rsidTr="00777308">
        <w:tc>
          <w:tcPr>
            <w:tcW w:w="13954" w:type="dxa"/>
            <w:gridSpan w:val="8"/>
            <w:shd w:val="clear" w:color="auto" w:fill="FFE599" w:themeFill="accent4" w:themeFillTint="66"/>
          </w:tcPr>
          <w:p w14:paraId="0E386A55" w14:textId="77777777" w:rsidR="004F16E1" w:rsidRPr="0001659D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Подпрограмма 9 (Организация отдыха и оздоровления детей Казачинско-Ленского муниципального района)</w:t>
            </w:r>
          </w:p>
        </w:tc>
      </w:tr>
      <w:tr w:rsidR="004F604D" w:rsidRPr="001900D6" w14:paraId="795C23E3" w14:textId="77777777" w:rsidTr="002A1612">
        <w:tc>
          <w:tcPr>
            <w:tcW w:w="771" w:type="dxa"/>
            <w:shd w:val="clear" w:color="auto" w:fill="FFFFFF" w:themeFill="background1"/>
          </w:tcPr>
          <w:p w14:paraId="20D2FB3E" w14:textId="77777777" w:rsidR="004F604D" w:rsidRPr="007F7498" w:rsidRDefault="004F604D" w:rsidP="004F604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  <w:shd w:val="clear" w:color="auto" w:fill="FFFFFF" w:themeFill="background1"/>
          </w:tcPr>
          <w:p w14:paraId="58FD305F" w14:textId="012E97F2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Количество несовершеннолетних, охваченных всеми формами организованного отдыха и занятости</w:t>
            </w:r>
          </w:p>
        </w:tc>
        <w:tc>
          <w:tcPr>
            <w:tcW w:w="941" w:type="dxa"/>
            <w:shd w:val="clear" w:color="auto" w:fill="FFFFFF" w:themeFill="background1"/>
          </w:tcPr>
          <w:p w14:paraId="043584DB" w14:textId="7A4AF21C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14367EF5" w14:textId="6A7B84A1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4999</w:t>
            </w:r>
          </w:p>
        </w:tc>
        <w:tc>
          <w:tcPr>
            <w:tcW w:w="1984" w:type="dxa"/>
            <w:shd w:val="clear" w:color="auto" w:fill="FFFFFF" w:themeFill="background1"/>
          </w:tcPr>
          <w:p w14:paraId="09B135BA" w14:textId="4129039A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676</w:t>
            </w:r>
          </w:p>
        </w:tc>
        <w:tc>
          <w:tcPr>
            <w:tcW w:w="964" w:type="dxa"/>
            <w:shd w:val="clear" w:color="auto" w:fill="FFFFFF" w:themeFill="background1"/>
          </w:tcPr>
          <w:p w14:paraId="6E66E74D" w14:textId="74710D24" w:rsidR="004F604D" w:rsidRPr="007F7498" w:rsidRDefault="0021352B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  <w:shd w:val="clear" w:color="auto" w:fill="FFFFFF" w:themeFill="background1"/>
          </w:tcPr>
          <w:p w14:paraId="7CC460CB" w14:textId="3AA2C76E" w:rsidR="004F604D" w:rsidRPr="007F7498" w:rsidRDefault="004F604D" w:rsidP="004F604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2126" w:type="dxa"/>
            <w:shd w:val="clear" w:color="auto" w:fill="FFFFFF" w:themeFill="background1"/>
          </w:tcPr>
          <w:p w14:paraId="14C23446" w14:textId="50C525AD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Несовершеннолетний берётся в расчёт в зависимости сколько раз отдохнул</w:t>
            </w:r>
          </w:p>
        </w:tc>
      </w:tr>
      <w:tr w:rsidR="004F604D" w:rsidRPr="001900D6" w14:paraId="724D62E2" w14:textId="77777777" w:rsidTr="002A1612">
        <w:trPr>
          <w:trHeight w:val="1513"/>
        </w:trPr>
        <w:tc>
          <w:tcPr>
            <w:tcW w:w="771" w:type="dxa"/>
            <w:shd w:val="clear" w:color="auto" w:fill="FFFFFF" w:themeFill="background1"/>
          </w:tcPr>
          <w:p w14:paraId="5ED9C016" w14:textId="0B754AB7" w:rsidR="004F604D" w:rsidRPr="007F7498" w:rsidRDefault="004F604D" w:rsidP="004F604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14:paraId="62AAF950" w14:textId="3BE1608A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мероприятиями отдыха в лагерях с дневным пребыванием на базе общеобразовательных организаций района</w:t>
            </w:r>
          </w:p>
        </w:tc>
        <w:tc>
          <w:tcPr>
            <w:tcW w:w="941" w:type="dxa"/>
            <w:shd w:val="clear" w:color="auto" w:fill="FFFFFF" w:themeFill="background1"/>
          </w:tcPr>
          <w:p w14:paraId="542B4C6D" w14:textId="628B002D" w:rsidR="004F604D" w:rsidRPr="00974CAF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4CAF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1C1FCDB0" w14:textId="3431512D" w:rsidR="004F604D" w:rsidRPr="00974CAF" w:rsidRDefault="00974CAF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4CAF">
              <w:rPr>
                <w:rFonts w:ascii="Times New Roman" w:eastAsia="Calibri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984" w:type="dxa"/>
            <w:shd w:val="clear" w:color="auto" w:fill="FFFFFF" w:themeFill="background1"/>
          </w:tcPr>
          <w:p w14:paraId="0B22957C" w14:textId="34CDE279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768</w:t>
            </w:r>
          </w:p>
        </w:tc>
        <w:tc>
          <w:tcPr>
            <w:tcW w:w="964" w:type="dxa"/>
            <w:shd w:val="clear" w:color="auto" w:fill="FFFFFF" w:themeFill="background1"/>
          </w:tcPr>
          <w:p w14:paraId="48CD6088" w14:textId="2C75D20B" w:rsidR="004F604D" w:rsidRPr="007F7498" w:rsidRDefault="00974CAF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shd w:val="clear" w:color="auto" w:fill="FFFFFF" w:themeFill="background1"/>
          </w:tcPr>
          <w:p w14:paraId="09FD1AE0" w14:textId="24A3D8C9" w:rsidR="004F604D" w:rsidRPr="007F7498" w:rsidRDefault="00974CAF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shd w:val="clear" w:color="auto" w:fill="FFFFFF" w:themeFill="background1"/>
          </w:tcPr>
          <w:p w14:paraId="4DFCB234" w14:textId="325F759E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</w:tr>
      <w:tr w:rsidR="004F604D" w:rsidRPr="001900D6" w14:paraId="7FB7DC9A" w14:textId="77777777" w:rsidTr="002A1612">
        <w:tc>
          <w:tcPr>
            <w:tcW w:w="771" w:type="dxa"/>
            <w:shd w:val="clear" w:color="auto" w:fill="FFFFFF" w:themeFill="background1"/>
          </w:tcPr>
          <w:p w14:paraId="1DD76AD2" w14:textId="3CF204D4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111" w:type="dxa"/>
            <w:shd w:val="clear" w:color="auto" w:fill="FFFFFF" w:themeFill="background1"/>
          </w:tcPr>
          <w:p w14:paraId="6C29B15C" w14:textId="74AC7640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малозатратными формами организованного отдыха</w:t>
            </w:r>
          </w:p>
        </w:tc>
        <w:tc>
          <w:tcPr>
            <w:tcW w:w="941" w:type="dxa"/>
            <w:shd w:val="clear" w:color="auto" w:fill="FFFFFF" w:themeFill="background1"/>
          </w:tcPr>
          <w:p w14:paraId="168603AC" w14:textId="5A15C1E4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2E478AAB" w14:textId="4F3557F5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1984" w:type="dxa"/>
            <w:shd w:val="clear" w:color="auto" w:fill="FFFFFF" w:themeFill="background1"/>
          </w:tcPr>
          <w:p w14:paraId="099F89E8" w14:textId="53968489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1540</w:t>
            </w:r>
          </w:p>
        </w:tc>
        <w:tc>
          <w:tcPr>
            <w:tcW w:w="964" w:type="dxa"/>
            <w:shd w:val="clear" w:color="auto" w:fill="FFFFFF" w:themeFill="background1"/>
          </w:tcPr>
          <w:p w14:paraId="487A3D35" w14:textId="4356F3F0" w:rsidR="004F604D" w:rsidRPr="007F7498" w:rsidRDefault="0021352B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shd w:val="clear" w:color="auto" w:fill="FFFFFF" w:themeFill="background1"/>
          </w:tcPr>
          <w:p w14:paraId="148AEF60" w14:textId="28548773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26" w:type="dxa"/>
            <w:shd w:val="clear" w:color="auto" w:fill="FFFFFF" w:themeFill="background1"/>
          </w:tcPr>
          <w:p w14:paraId="310DF68A" w14:textId="5BB4C33C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Причина – из-за не открытия палаточного лагеря на базе отдыха «Талая» провели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замещающие мероприятия – туры выходного дня, включая зимние каникулы</w:t>
            </w:r>
          </w:p>
        </w:tc>
      </w:tr>
      <w:tr w:rsidR="004F604D" w:rsidRPr="001900D6" w14:paraId="51A54CC1" w14:textId="77777777" w:rsidTr="002A1612">
        <w:tc>
          <w:tcPr>
            <w:tcW w:w="771" w:type="dxa"/>
            <w:shd w:val="clear" w:color="auto" w:fill="FFFFFF" w:themeFill="background1"/>
          </w:tcPr>
          <w:p w14:paraId="4B97034B" w14:textId="1B1B40E4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4111" w:type="dxa"/>
            <w:shd w:val="clear" w:color="auto" w:fill="FFFFFF" w:themeFill="background1"/>
          </w:tcPr>
          <w:p w14:paraId="461E2B0F" w14:textId="77777777" w:rsidR="004F604D" w:rsidRPr="007F7498" w:rsidRDefault="004F604D" w:rsidP="004F604D">
            <w:pPr>
              <w:pStyle w:val="Default"/>
              <w:jc w:val="both"/>
              <w:rPr>
                <w:color w:val="auto"/>
              </w:rPr>
            </w:pPr>
            <w:r w:rsidRPr="007F7498">
              <w:rPr>
                <w:color w:val="auto"/>
              </w:rPr>
              <w:t xml:space="preserve"> Количество учащихся, занятых в трудовых бригадах</w:t>
            </w:r>
          </w:p>
          <w:p w14:paraId="7B663E1E" w14:textId="17417B26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1C69F7FE" w14:textId="3FA0CC14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285B7EC0" w14:textId="17E63616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84" w:type="dxa"/>
            <w:shd w:val="clear" w:color="auto" w:fill="FFFFFF" w:themeFill="background1"/>
          </w:tcPr>
          <w:p w14:paraId="591A5D6C" w14:textId="54B44743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4" w:type="dxa"/>
            <w:shd w:val="clear" w:color="auto" w:fill="FFFFFF" w:themeFill="background1"/>
          </w:tcPr>
          <w:p w14:paraId="637ED19F" w14:textId="79D90777" w:rsidR="004F604D" w:rsidRPr="007F7498" w:rsidRDefault="0021352B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shd w:val="clear" w:color="auto" w:fill="FFFFFF" w:themeFill="background1"/>
          </w:tcPr>
          <w:p w14:paraId="133CB55A" w14:textId="54639040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249</w:t>
            </w:r>
          </w:p>
        </w:tc>
        <w:tc>
          <w:tcPr>
            <w:tcW w:w="2126" w:type="dxa"/>
            <w:shd w:val="clear" w:color="auto" w:fill="FFFFFF" w:themeFill="background1"/>
          </w:tcPr>
          <w:p w14:paraId="1B060973" w14:textId="70CFDCB1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Показатель скорректирован по заявкам ОО</w:t>
            </w:r>
          </w:p>
        </w:tc>
      </w:tr>
      <w:tr w:rsidR="004F604D" w:rsidRPr="001900D6" w14:paraId="6A1EEDCE" w14:textId="77777777" w:rsidTr="002A1612">
        <w:tc>
          <w:tcPr>
            <w:tcW w:w="771" w:type="dxa"/>
            <w:shd w:val="clear" w:color="auto" w:fill="FFFFFF" w:themeFill="background1"/>
          </w:tcPr>
          <w:p w14:paraId="1B4AF061" w14:textId="188A130F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4111" w:type="dxa"/>
            <w:shd w:val="clear" w:color="auto" w:fill="FFFFFF" w:themeFill="background1"/>
          </w:tcPr>
          <w:p w14:paraId="24F47DF3" w14:textId="0E66B884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кратковременными общеразвивающими дополнительными программами</w:t>
            </w:r>
          </w:p>
        </w:tc>
        <w:tc>
          <w:tcPr>
            <w:tcW w:w="941" w:type="dxa"/>
            <w:shd w:val="clear" w:color="auto" w:fill="FFFFFF" w:themeFill="background1"/>
          </w:tcPr>
          <w:p w14:paraId="52909C68" w14:textId="16C1EAD8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10CD266A" w14:textId="7C84897D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984" w:type="dxa"/>
            <w:shd w:val="clear" w:color="auto" w:fill="FFFFFF" w:themeFill="background1"/>
          </w:tcPr>
          <w:p w14:paraId="294761D0" w14:textId="7C65FE06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964" w:type="dxa"/>
            <w:shd w:val="clear" w:color="auto" w:fill="FFFFFF" w:themeFill="background1"/>
          </w:tcPr>
          <w:p w14:paraId="32802FF8" w14:textId="160052CC" w:rsidR="004F604D" w:rsidRPr="007F7498" w:rsidRDefault="0021352B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  <w:shd w:val="clear" w:color="auto" w:fill="FFFFFF" w:themeFill="background1"/>
          </w:tcPr>
          <w:p w14:paraId="7ABD1AE7" w14:textId="4B873F9F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564</w:t>
            </w:r>
          </w:p>
        </w:tc>
        <w:tc>
          <w:tcPr>
            <w:tcW w:w="2126" w:type="dxa"/>
            <w:shd w:val="clear" w:color="auto" w:fill="FFFFFF" w:themeFill="background1"/>
          </w:tcPr>
          <w:p w14:paraId="43BDF9A4" w14:textId="43A7319D" w:rsidR="004F604D" w:rsidRPr="007F7498" w:rsidRDefault="004F604D" w:rsidP="004F604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Не удалось в полном объеме привлечь учреждения дополнительного образования к реализации данных программ</w:t>
            </w:r>
          </w:p>
        </w:tc>
      </w:tr>
      <w:tr w:rsidR="004F16E1" w:rsidRPr="001900D6" w14:paraId="058ED329" w14:textId="77777777" w:rsidTr="00777308">
        <w:tc>
          <w:tcPr>
            <w:tcW w:w="13954" w:type="dxa"/>
            <w:gridSpan w:val="8"/>
            <w:shd w:val="clear" w:color="auto" w:fill="FFE599" w:themeFill="accent4" w:themeFillTint="66"/>
          </w:tcPr>
          <w:p w14:paraId="4D7E68FF" w14:textId="77777777" w:rsidR="004F16E1" w:rsidRPr="00AC66D1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>Подпрограмма 10. (Организация временной занятости несовершеннолетних граждан в Казачинско-Ленском районе)</w:t>
            </w:r>
          </w:p>
        </w:tc>
      </w:tr>
      <w:tr w:rsidR="004F16E1" w:rsidRPr="001900D6" w14:paraId="4CDB6F4A" w14:textId="77777777" w:rsidTr="00CE280A">
        <w:tc>
          <w:tcPr>
            <w:tcW w:w="771" w:type="dxa"/>
          </w:tcPr>
          <w:p w14:paraId="53477B2C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784D386C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Количество временно трудоустроенных несовершеннолетних  </w:t>
            </w:r>
          </w:p>
        </w:tc>
        <w:tc>
          <w:tcPr>
            <w:tcW w:w="941" w:type="dxa"/>
          </w:tcPr>
          <w:p w14:paraId="457A8796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человек</w:t>
            </w:r>
          </w:p>
        </w:tc>
        <w:tc>
          <w:tcPr>
            <w:tcW w:w="1526" w:type="dxa"/>
          </w:tcPr>
          <w:p w14:paraId="08B0652E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167</w:t>
            </w:r>
          </w:p>
        </w:tc>
        <w:tc>
          <w:tcPr>
            <w:tcW w:w="1984" w:type="dxa"/>
          </w:tcPr>
          <w:p w14:paraId="72264776" w14:textId="40153C21" w:rsidR="004F16E1" w:rsidRPr="00777308" w:rsidRDefault="006B4B7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182</w:t>
            </w:r>
          </w:p>
        </w:tc>
        <w:tc>
          <w:tcPr>
            <w:tcW w:w="964" w:type="dxa"/>
          </w:tcPr>
          <w:p w14:paraId="41906B16" w14:textId="14E65ADB" w:rsidR="004F16E1" w:rsidRPr="00777308" w:rsidRDefault="006B4B7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5C68F026" w14:textId="77BFD1F3" w:rsidR="004F16E1" w:rsidRPr="00777308" w:rsidRDefault="004F16E1" w:rsidP="006B4B71">
            <w:pPr>
              <w:pStyle w:val="ConsPlusNormal"/>
              <w:tabs>
                <w:tab w:val="center" w:pos="703"/>
              </w:tabs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 w:rsidR="006B4B71" w:rsidRPr="00777308">
              <w:rPr>
                <w:rFonts w:ascii="Times New Roman" w:hAnsi="Times New Roman" w:cs="Times New Roman"/>
                <w:sz w:val="26"/>
                <w:szCs w:val="24"/>
              </w:rPr>
              <w:t>15</w:t>
            </w: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ab/>
            </w:r>
            <w:r w:rsidR="006B4B71"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0D1D4BF" w14:textId="64383589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6B4B71" w:rsidRPr="00777308">
              <w:rPr>
                <w:rFonts w:ascii="Times New Roman" w:hAnsi="Times New Roman" w:cs="Times New Roman"/>
                <w:sz w:val="26"/>
                <w:szCs w:val="24"/>
              </w:rPr>
              <w:t>По ходатайству Кадрового Центра увеличена квота на рабочие места</w:t>
            </w:r>
          </w:p>
        </w:tc>
      </w:tr>
      <w:tr w:rsidR="004F16E1" w:rsidRPr="001900D6" w14:paraId="1F36C376" w14:textId="77777777" w:rsidTr="00CE280A">
        <w:tc>
          <w:tcPr>
            <w:tcW w:w="771" w:type="dxa"/>
          </w:tcPr>
          <w:p w14:paraId="194943CD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1.2 .</w:t>
            </w:r>
          </w:p>
        </w:tc>
        <w:tc>
          <w:tcPr>
            <w:tcW w:w="4111" w:type="dxa"/>
          </w:tcPr>
          <w:p w14:paraId="2ABAC1C0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 xml:space="preserve">Средний период трудовой занятости несовершеннолетних </w:t>
            </w:r>
          </w:p>
        </w:tc>
        <w:tc>
          <w:tcPr>
            <w:tcW w:w="941" w:type="dxa"/>
          </w:tcPr>
          <w:p w14:paraId="59A7B804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мес.</w:t>
            </w:r>
          </w:p>
        </w:tc>
        <w:tc>
          <w:tcPr>
            <w:tcW w:w="1526" w:type="dxa"/>
          </w:tcPr>
          <w:p w14:paraId="124B666B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984" w:type="dxa"/>
          </w:tcPr>
          <w:p w14:paraId="71A4DF19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964" w:type="dxa"/>
          </w:tcPr>
          <w:p w14:paraId="5D0FC62E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531" w:type="dxa"/>
          </w:tcPr>
          <w:p w14:paraId="4132B58B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77308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126" w:type="dxa"/>
          </w:tcPr>
          <w:p w14:paraId="516B5F60" w14:textId="77777777" w:rsidR="004F16E1" w:rsidRPr="0077730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4F16E1" w:rsidRPr="001900D6" w14:paraId="69A4DD17" w14:textId="77777777" w:rsidTr="00777308">
        <w:tc>
          <w:tcPr>
            <w:tcW w:w="13954" w:type="dxa"/>
            <w:gridSpan w:val="8"/>
            <w:shd w:val="clear" w:color="auto" w:fill="FFE599" w:themeFill="accent4" w:themeFillTint="66"/>
          </w:tcPr>
          <w:p w14:paraId="12F55AB0" w14:textId="77777777" w:rsidR="004F16E1" w:rsidRPr="0001659D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Подпрограмма 11. (Обеспечение организационных, информационных, научно методических условий представления образования Казачинско-Ленском районе.)</w:t>
            </w:r>
          </w:p>
        </w:tc>
      </w:tr>
      <w:tr w:rsidR="004F16E1" w:rsidRPr="001900D6" w14:paraId="7C3CCFD0" w14:textId="77777777" w:rsidTr="00CE280A">
        <w:tc>
          <w:tcPr>
            <w:tcW w:w="771" w:type="dxa"/>
          </w:tcPr>
          <w:p w14:paraId="74C29C4F" w14:textId="77777777" w:rsidR="004F16E1" w:rsidRPr="003574B5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574B5">
              <w:rPr>
                <w:rFonts w:ascii="Times New Roman" w:hAnsi="Times New Roman" w:cs="Times New Roman"/>
                <w:sz w:val="26"/>
                <w:szCs w:val="24"/>
              </w:rPr>
              <w:t xml:space="preserve">  1.1. </w:t>
            </w:r>
          </w:p>
        </w:tc>
        <w:tc>
          <w:tcPr>
            <w:tcW w:w="4111" w:type="dxa"/>
          </w:tcPr>
          <w:p w14:paraId="68F3848C" w14:textId="77777777" w:rsidR="004F16E1" w:rsidRPr="003574B5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574B5">
              <w:rPr>
                <w:rFonts w:ascii="Times New Roman" w:hAnsi="Times New Roman" w:cs="Times New Roman"/>
                <w:sz w:val="26"/>
                <w:szCs w:val="24"/>
              </w:rPr>
              <w:t xml:space="preserve">Уровень удовлетворенности </w:t>
            </w:r>
            <w:r w:rsidRPr="003574B5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потребителей образовательных услуг системой образования  </w:t>
            </w:r>
          </w:p>
        </w:tc>
        <w:tc>
          <w:tcPr>
            <w:tcW w:w="941" w:type="dxa"/>
          </w:tcPr>
          <w:p w14:paraId="6130E6D1" w14:textId="77777777" w:rsidR="004F16E1" w:rsidRPr="00974CAF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974CAF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14:paraId="2C13D8B6" w14:textId="7DDE2E33" w:rsidR="004F16E1" w:rsidRPr="00974CAF" w:rsidRDefault="004F16E1" w:rsidP="009519D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974CAF">
              <w:rPr>
                <w:rFonts w:ascii="Times New Roman" w:hAnsi="Times New Roman" w:cs="Times New Roman"/>
                <w:sz w:val="26"/>
                <w:szCs w:val="24"/>
              </w:rPr>
              <w:t>9</w:t>
            </w:r>
            <w:r w:rsidR="009519D2">
              <w:rPr>
                <w:rFonts w:ascii="Times New Roman" w:hAnsi="Times New Roman" w:cs="Times New Roman"/>
                <w:sz w:val="26"/>
                <w:szCs w:val="24"/>
              </w:rPr>
              <w:t>4,5</w:t>
            </w:r>
          </w:p>
        </w:tc>
        <w:tc>
          <w:tcPr>
            <w:tcW w:w="1984" w:type="dxa"/>
          </w:tcPr>
          <w:p w14:paraId="106D9077" w14:textId="37BFED4E" w:rsidR="004F16E1" w:rsidRPr="003574B5" w:rsidRDefault="001B21B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95,86</w:t>
            </w:r>
          </w:p>
        </w:tc>
        <w:tc>
          <w:tcPr>
            <w:tcW w:w="964" w:type="dxa"/>
          </w:tcPr>
          <w:p w14:paraId="564BF09B" w14:textId="77777777" w:rsidR="004F16E1" w:rsidRPr="003574B5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3A5A602C" w14:textId="30A4BB75" w:rsidR="004F16E1" w:rsidRPr="003574B5" w:rsidRDefault="009519D2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1,36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14:paraId="3828471C" w14:textId="70CE5C2D" w:rsidR="004F16E1" w:rsidRPr="003574B5" w:rsidRDefault="001B21B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социологического опроса «Удовлетворённость системой образования»</w:t>
            </w:r>
          </w:p>
        </w:tc>
      </w:tr>
    </w:tbl>
    <w:p w14:paraId="43FD6C2D" w14:textId="77777777" w:rsidR="00402441" w:rsidRPr="00CA0E4A" w:rsidRDefault="00402441" w:rsidP="008329D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C2BDFE0" w14:textId="77777777" w:rsidR="00D66026" w:rsidRPr="00CA0E4A" w:rsidRDefault="00D66026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A3872EF" w14:textId="77777777" w:rsidR="00D66026" w:rsidRPr="00CA0E4A" w:rsidRDefault="00D66026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129E1DA8" w14:textId="77777777" w:rsidR="00D66026" w:rsidRPr="00CA0E4A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t>ОТЧЕТ</w:t>
      </w:r>
    </w:p>
    <w:p w14:paraId="56E47FE9" w14:textId="77777777" w:rsidR="00D66026" w:rsidRPr="00CA0E4A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170BEB3C" w14:textId="340CBAF4" w:rsidR="00AC58FA" w:rsidRPr="0092137A" w:rsidRDefault="00AC58FA" w:rsidP="00AC58F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"Развитие образования Казачинско-Ленского муниципального района на 202</w:t>
      </w:r>
      <w:r w:rsidR="004C74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-202</w:t>
      </w:r>
      <w:r w:rsidR="00D030F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7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годы"</w:t>
      </w:r>
    </w:p>
    <w:p w14:paraId="3F4C0B41" w14:textId="763495DE" w:rsidR="00D66026" w:rsidRDefault="00AC58FA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З</w:t>
      </w:r>
      <w:r w:rsidR="00D66026" w:rsidRPr="00CA0E4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F16A28">
        <w:rPr>
          <w:rFonts w:ascii="Times New Roman" w:hAnsi="Times New Roman" w:cs="Times New Roman"/>
          <w:sz w:val="26"/>
          <w:szCs w:val="26"/>
        </w:rPr>
        <w:t>5</w:t>
      </w:r>
      <w:r w:rsidR="00D66026" w:rsidRPr="00CA0E4A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5665EB18" w14:textId="1EF8DD8C" w:rsidR="004C74CD" w:rsidRDefault="004C74CD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C5817EE" w14:textId="6A9AD7A8" w:rsidR="004C74CD" w:rsidRDefault="004C74CD" w:rsidP="004C74C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1502BD6" w14:textId="77777777" w:rsidR="004C74CD" w:rsidRPr="00CA0E4A" w:rsidRDefault="004C74CD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23"/>
        <w:gridCol w:w="1209"/>
        <w:gridCol w:w="1276"/>
        <w:gridCol w:w="1417"/>
        <w:gridCol w:w="702"/>
        <w:gridCol w:w="1595"/>
        <w:gridCol w:w="1105"/>
        <w:gridCol w:w="1276"/>
        <w:gridCol w:w="1276"/>
        <w:gridCol w:w="567"/>
        <w:gridCol w:w="1555"/>
        <w:gridCol w:w="1564"/>
        <w:gridCol w:w="1564"/>
        <w:gridCol w:w="1564"/>
      </w:tblGrid>
      <w:tr w:rsidR="00D66026" w:rsidRPr="00CA0E4A" w14:paraId="358AEB14" w14:textId="77777777" w:rsidTr="00974CAF">
        <w:trPr>
          <w:gridAfter w:val="3"/>
          <w:wAfter w:w="4692" w:type="dxa"/>
        </w:trPr>
        <w:tc>
          <w:tcPr>
            <w:tcW w:w="1474" w:type="dxa"/>
            <w:vMerge w:val="restart"/>
          </w:tcPr>
          <w:p w14:paraId="635887C4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27" w:type="dxa"/>
            <w:gridSpan w:val="5"/>
          </w:tcPr>
          <w:p w14:paraId="565D4B29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</w:t>
            </w:r>
            <w:r w:rsidRPr="007D3302">
              <w:rPr>
                <w:rFonts w:ascii="Times New Roman" w:hAnsi="Times New Roman" w:cs="Times New Roman"/>
                <w:sz w:val="26"/>
                <w:szCs w:val="26"/>
              </w:rPr>
              <w:t>. (с двумя знаками после запятой)</w:t>
            </w:r>
          </w:p>
        </w:tc>
        <w:tc>
          <w:tcPr>
            <w:tcW w:w="5819" w:type="dxa"/>
            <w:gridSpan w:val="5"/>
          </w:tcPr>
          <w:p w14:paraId="54193F62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1555" w:type="dxa"/>
            <w:vMerge w:val="restart"/>
          </w:tcPr>
          <w:p w14:paraId="67A1641F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66026" w:rsidRPr="00CA0E4A" w14:paraId="2010AC02" w14:textId="77777777" w:rsidTr="00974CAF">
        <w:trPr>
          <w:gridAfter w:val="3"/>
          <w:wAfter w:w="4692" w:type="dxa"/>
        </w:trPr>
        <w:tc>
          <w:tcPr>
            <w:tcW w:w="1474" w:type="dxa"/>
            <w:vMerge/>
          </w:tcPr>
          <w:p w14:paraId="2D6934BC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 w:val="restart"/>
          </w:tcPr>
          <w:p w14:paraId="3818DB4D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04" w:type="dxa"/>
            <w:gridSpan w:val="4"/>
          </w:tcPr>
          <w:p w14:paraId="2CA1EBFF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14:paraId="5AE75300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24" w:type="dxa"/>
            <w:gridSpan w:val="4"/>
          </w:tcPr>
          <w:p w14:paraId="77681E22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5" w:type="dxa"/>
            <w:vMerge/>
          </w:tcPr>
          <w:p w14:paraId="7058F735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026" w:rsidRPr="00CA0E4A" w14:paraId="7E98CAF7" w14:textId="77777777" w:rsidTr="00974CAF">
        <w:trPr>
          <w:gridAfter w:val="3"/>
          <w:wAfter w:w="4692" w:type="dxa"/>
        </w:trPr>
        <w:tc>
          <w:tcPr>
            <w:tcW w:w="1474" w:type="dxa"/>
            <w:vMerge/>
          </w:tcPr>
          <w:p w14:paraId="3AA39707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/>
          </w:tcPr>
          <w:p w14:paraId="30E5BA44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9" w:type="dxa"/>
          </w:tcPr>
          <w:p w14:paraId="78278A8E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14:paraId="1FFB7135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7" w:type="dxa"/>
          </w:tcPr>
          <w:p w14:paraId="0C32CF68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02" w:type="dxa"/>
          </w:tcPr>
          <w:p w14:paraId="144B7165" w14:textId="77777777" w:rsidR="00D66026" w:rsidRPr="00CA0E4A" w:rsidRDefault="009159C7" w:rsidP="009159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>неб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</w:t>
            </w:r>
          </w:p>
        </w:tc>
        <w:tc>
          <w:tcPr>
            <w:tcW w:w="1595" w:type="dxa"/>
            <w:vMerge/>
          </w:tcPr>
          <w:p w14:paraId="2D49F467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5" w:type="dxa"/>
          </w:tcPr>
          <w:p w14:paraId="0931DC8D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14:paraId="58E6CB7D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14:paraId="29195214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567" w:type="dxa"/>
          </w:tcPr>
          <w:p w14:paraId="4B6E90AC" w14:textId="77777777" w:rsidR="00D66026" w:rsidRPr="00CA0E4A" w:rsidRDefault="009159C7" w:rsidP="009159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>неб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</w:t>
            </w:r>
          </w:p>
        </w:tc>
        <w:tc>
          <w:tcPr>
            <w:tcW w:w="1555" w:type="dxa"/>
          </w:tcPr>
          <w:p w14:paraId="6BB0F44B" w14:textId="77777777" w:rsidR="00D66026" w:rsidRPr="00CA0E4A" w:rsidRDefault="00D66026" w:rsidP="00CE280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026" w:rsidRPr="00CA0E4A" w14:paraId="58114A7F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46AF7152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14:paraId="539B3FEA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9" w:type="dxa"/>
          </w:tcPr>
          <w:p w14:paraId="05EFC7C8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14:paraId="5ACFF9FA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14:paraId="77B5E01B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2" w:type="dxa"/>
          </w:tcPr>
          <w:p w14:paraId="1763686B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14:paraId="5BA9870B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05" w:type="dxa"/>
          </w:tcPr>
          <w:p w14:paraId="11AE975A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14:paraId="71F10FD0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14:paraId="47F8A0A3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14:paraId="283773A5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5" w:type="dxa"/>
          </w:tcPr>
          <w:p w14:paraId="725C4007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66026" w:rsidRPr="00CA0E4A" w14:paraId="525648FD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E599" w:themeFill="accent4" w:themeFillTint="66"/>
          </w:tcPr>
          <w:p w14:paraId="2A63D104" w14:textId="3B9B45FF" w:rsidR="00D66026" w:rsidRPr="00CA0E4A" w:rsidRDefault="00D66026" w:rsidP="00AC58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Подпрограмма 1 (</w:t>
            </w:r>
            <w:r w:rsidR="00AC58FA">
              <w:rPr>
                <w:rFonts w:ascii="Times New Roman" w:hAnsi="Times New Roman" w:cs="Times New Roman"/>
                <w:sz w:val="26"/>
                <w:szCs w:val="26"/>
              </w:rPr>
              <w:t>Развитие дошкольного образования на территории Казачинско</w:t>
            </w:r>
            <w:r w:rsidR="006C185C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60385" w:rsidRPr="00CA0E4A" w14:paraId="45254C48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533AF723" w14:textId="77777777" w:rsidR="00460385" w:rsidRPr="00460385" w:rsidRDefault="00460385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60385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40BA3DD6" w14:textId="3FF57B3A" w:rsidR="004C74CD" w:rsidRDefault="0050700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27E2C4" w14:textId="14D499C7" w:rsidR="00460385" w:rsidRPr="00460385" w:rsidRDefault="00C43323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623258,31</w:t>
            </w:r>
          </w:p>
        </w:tc>
        <w:tc>
          <w:tcPr>
            <w:tcW w:w="1209" w:type="dxa"/>
          </w:tcPr>
          <w:p w14:paraId="4D334601" w14:textId="3B1C22B6" w:rsidR="00460385" w:rsidRPr="00460385" w:rsidRDefault="0050700C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332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43284F1B" w14:textId="7A9144C7" w:rsidR="004C74CD" w:rsidRPr="003272C9" w:rsidRDefault="0050700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311752C" w14:textId="416C7B88" w:rsidR="00460385" w:rsidRPr="00460385" w:rsidRDefault="00C43323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500005,1</w:t>
            </w:r>
          </w:p>
        </w:tc>
        <w:tc>
          <w:tcPr>
            <w:tcW w:w="1417" w:type="dxa"/>
          </w:tcPr>
          <w:p w14:paraId="0FC8E68A" w14:textId="79CBDAF5" w:rsidR="00460385" w:rsidRPr="00460385" w:rsidRDefault="0050700C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3323">
              <w:rPr>
                <w:rFonts w:ascii="Times New Roman" w:hAnsi="Times New Roman" w:cs="Times New Roman"/>
                <w:sz w:val="26"/>
                <w:szCs w:val="26"/>
              </w:rPr>
              <w:t>123253,21</w:t>
            </w:r>
          </w:p>
        </w:tc>
        <w:tc>
          <w:tcPr>
            <w:tcW w:w="702" w:type="dxa"/>
          </w:tcPr>
          <w:p w14:paraId="2940EF89" w14:textId="7E14C513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B322579" w14:textId="1C9BDEF2" w:rsidR="00460385" w:rsidRPr="00460385" w:rsidRDefault="0050700C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3323">
              <w:rPr>
                <w:rFonts w:ascii="Times New Roman" w:hAnsi="Times New Roman" w:cs="Times New Roman"/>
                <w:sz w:val="26"/>
                <w:szCs w:val="26"/>
              </w:rPr>
              <w:t>607307,42</w:t>
            </w:r>
          </w:p>
        </w:tc>
        <w:tc>
          <w:tcPr>
            <w:tcW w:w="1105" w:type="dxa"/>
          </w:tcPr>
          <w:p w14:paraId="0DD47079" w14:textId="67D2D5F1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67F970F" w14:textId="61E264FA" w:rsidR="004C74CD" w:rsidRPr="009C737F" w:rsidRDefault="0050700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9EB7972" w14:textId="2A0BD8D6" w:rsidR="00460385" w:rsidRPr="00460385" w:rsidRDefault="00C43323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500005,1</w:t>
            </w:r>
          </w:p>
        </w:tc>
        <w:tc>
          <w:tcPr>
            <w:tcW w:w="1276" w:type="dxa"/>
          </w:tcPr>
          <w:p w14:paraId="499ED9B0" w14:textId="238A59B1" w:rsidR="00460385" w:rsidRPr="00460385" w:rsidRDefault="0050700C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3323">
              <w:rPr>
                <w:rFonts w:ascii="Times New Roman" w:hAnsi="Times New Roman" w:cs="Times New Roman"/>
                <w:sz w:val="26"/>
                <w:szCs w:val="26"/>
              </w:rPr>
              <w:t>107302,32</w:t>
            </w:r>
          </w:p>
        </w:tc>
        <w:tc>
          <w:tcPr>
            <w:tcW w:w="567" w:type="dxa"/>
          </w:tcPr>
          <w:p w14:paraId="6E121585" w14:textId="1B951A8E" w:rsidR="00460385" w:rsidRPr="00460385" w:rsidRDefault="0050700C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</w:tcPr>
          <w:p w14:paraId="46D06E53" w14:textId="4ADD3BAC" w:rsidR="00460385" w:rsidRPr="00460385" w:rsidRDefault="004C74CD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C74CD" w:rsidRPr="00CA0E4A" w14:paraId="4EDA5918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42EC2FBC" w14:textId="16BFDB07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603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46038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423" w:type="dxa"/>
          </w:tcPr>
          <w:p w14:paraId="6DAF265C" w14:textId="77777777" w:rsidR="004C74CD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301783,16</w:t>
            </w:r>
          </w:p>
          <w:p w14:paraId="79F0275E" w14:textId="045BAE3E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9" w:type="dxa"/>
          </w:tcPr>
          <w:p w14:paraId="0D234CD1" w14:textId="735F90BA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44032C5" w14:textId="77777777" w:rsidR="004C74CD" w:rsidRPr="003272C9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1E46B795" w14:textId="260488B3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9FD97D0" w14:textId="1DE88B81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55800,76</w:t>
            </w:r>
          </w:p>
        </w:tc>
        <w:tc>
          <w:tcPr>
            <w:tcW w:w="702" w:type="dxa"/>
          </w:tcPr>
          <w:p w14:paraId="30B5C162" w14:textId="7D3CA8D4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47C896A1" w14:textId="1B25CC79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294926,12</w:t>
            </w:r>
          </w:p>
        </w:tc>
        <w:tc>
          <w:tcPr>
            <w:tcW w:w="1105" w:type="dxa"/>
          </w:tcPr>
          <w:p w14:paraId="75478A02" w14:textId="1421F063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750FC2CE" w14:textId="77777777" w:rsidR="004C74CD" w:rsidRPr="009C737F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548661AA" w14:textId="013BB7C9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25DA92C" w14:textId="78B1458E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48943,72</w:t>
            </w:r>
          </w:p>
        </w:tc>
        <w:tc>
          <w:tcPr>
            <w:tcW w:w="567" w:type="dxa"/>
          </w:tcPr>
          <w:p w14:paraId="1E2FE4D6" w14:textId="43C64801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2E6AB624" w14:textId="2788F0D1" w:rsidR="004C74CD" w:rsidRPr="00460385" w:rsidRDefault="0016065A" w:rsidP="003370C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370C3">
              <w:rPr>
                <w:rFonts w:ascii="Times New Roman" w:hAnsi="Times New Roman" w:cs="Times New Roman"/>
                <w:sz w:val="26"/>
                <w:szCs w:val="26"/>
              </w:rPr>
              <w:t>6857,04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(содержание зданий и родительская плата)</w:t>
            </w:r>
          </w:p>
        </w:tc>
      </w:tr>
      <w:tr w:rsidR="0050700C" w:rsidRPr="00CA0E4A" w14:paraId="65ADA359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7449ECB2" w14:textId="51607B2D" w:rsidR="0050700C" w:rsidRPr="00460385" w:rsidRDefault="0050700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423" w:type="dxa"/>
          </w:tcPr>
          <w:p w14:paraId="530A4C18" w14:textId="2CD2B32A" w:rsidR="0050700C" w:rsidRDefault="006C185C" w:rsidP="002616F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321475,1</w:t>
            </w:r>
            <w:r w:rsidR="002616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09" w:type="dxa"/>
          </w:tcPr>
          <w:p w14:paraId="4D16100E" w14:textId="782F9993" w:rsidR="0050700C" w:rsidRDefault="006C185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272D308" w14:textId="5523829B" w:rsidR="0050700C" w:rsidRDefault="006C185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254022,70</w:t>
            </w:r>
          </w:p>
        </w:tc>
        <w:tc>
          <w:tcPr>
            <w:tcW w:w="1417" w:type="dxa"/>
          </w:tcPr>
          <w:p w14:paraId="6A16D3F6" w14:textId="4E5644DB" w:rsidR="0050700C" w:rsidRDefault="006C185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67452,46</w:t>
            </w:r>
          </w:p>
        </w:tc>
        <w:tc>
          <w:tcPr>
            <w:tcW w:w="702" w:type="dxa"/>
          </w:tcPr>
          <w:p w14:paraId="08CE8074" w14:textId="5E9C6983" w:rsidR="0050700C" w:rsidRDefault="006C185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75228DD2" w14:textId="123E6D9B" w:rsidR="0050700C" w:rsidRDefault="006C185C" w:rsidP="002616F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312381,</w:t>
            </w:r>
            <w:r w:rsidR="002616F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05" w:type="dxa"/>
          </w:tcPr>
          <w:p w14:paraId="49A7AD85" w14:textId="63459933" w:rsidR="0050700C" w:rsidRDefault="006C185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40B8A773" w14:textId="001313F8" w:rsidR="0050700C" w:rsidRDefault="006C185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254022,70</w:t>
            </w:r>
          </w:p>
        </w:tc>
        <w:tc>
          <w:tcPr>
            <w:tcW w:w="1276" w:type="dxa"/>
          </w:tcPr>
          <w:p w14:paraId="06FCC258" w14:textId="64709C40" w:rsidR="0050700C" w:rsidRDefault="006C185C" w:rsidP="002616F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58358,</w:t>
            </w:r>
            <w:r w:rsidR="002616F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67" w:type="dxa"/>
          </w:tcPr>
          <w:p w14:paraId="29B85C19" w14:textId="357076CE" w:rsidR="0050700C" w:rsidRDefault="006C185C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4ED90BF9" w14:textId="77777777" w:rsidR="006C185C" w:rsidRDefault="006C185C" w:rsidP="003370C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-9093,87</w:t>
            </w:r>
          </w:p>
          <w:p w14:paraId="20B1F26A" w14:textId="77AD1C1B" w:rsidR="0050700C" w:rsidRDefault="006C185C" w:rsidP="003370C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(содержание зданий и родительская плата)</w:t>
            </w:r>
          </w:p>
        </w:tc>
      </w:tr>
      <w:tr w:rsidR="004C74CD" w:rsidRPr="00CA0E4A" w14:paraId="1EF79CDD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E599" w:themeFill="accent4" w:themeFillTint="66"/>
          </w:tcPr>
          <w:p w14:paraId="7C9FF143" w14:textId="77777777" w:rsidR="004C74CD" w:rsidRPr="0001659D" w:rsidRDefault="004C74CD" w:rsidP="004C74C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2 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 общего образования на территории Казачинско-Ленского муниципального района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C74CD" w:rsidRPr="00CA0E4A" w14:paraId="55C6B3BD" w14:textId="77777777" w:rsidTr="00974CAF">
        <w:trPr>
          <w:gridAfter w:val="3"/>
          <w:wAfter w:w="4692" w:type="dxa"/>
          <w:trHeight w:val="567"/>
        </w:trPr>
        <w:tc>
          <w:tcPr>
            <w:tcW w:w="1474" w:type="dxa"/>
          </w:tcPr>
          <w:p w14:paraId="1C499823" w14:textId="77777777" w:rsidR="004C74CD" w:rsidRPr="004A444C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4E5E45FD" w14:textId="47DA6247" w:rsidR="004C74CD" w:rsidRPr="004A444C" w:rsidRDefault="001F107B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1406027,56</w:t>
            </w:r>
          </w:p>
        </w:tc>
        <w:tc>
          <w:tcPr>
            <w:tcW w:w="1209" w:type="dxa"/>
          </w:tcPr>
          <w:p w14:paraId="11AFDB7F" w14:textId="075454B4" w:rsidR="004C74CD" w:rsidRPr="004A444C" w:rsidRDefault="00EB6341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71032,40</w:t>
            </w:r>
          </w:p>
        </w:tc>
        <w:tc>
          <w:tcPr>
            <w:tcW w:w="1276" w:type="dxa"/>
          </w:tcPr>
          <w:p w14:paraId="22844FC9" w14:textId="2D8C280C" w:rsidR="004C74CD" w:rsidRPr="004A444C" w:rsidRDefault="00EB6341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1124411,80</w:t>
            </w:r>
          </w:p>
        </w:tc>
        <w:tc>
          <w:tcPr>
            <w:tcW w:w="1417" w:type="dxa"/>
          </w:tcPr>
          <w:p w14:paraId="48F591C9" w14:textId="3E3533F5" w:rsidR="004C74CD" w:rsidRPr="004A444C" w:rsidRDefault="001F107B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210582,86</w:t>
            </w:r>
          </w:p>
        </w:tc>
        <w:tc>
          <w:tcPr>
            <w:tcW w:w="702" w:type="dxa"/>
          </w:tcPr>
          <w:p w14:paraId="0FE6959A" w14:textId="69ACA459" w:rsidR="004C74CD" w:rsidRPr="004A444C" w:rsidRDefault="00630187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1C05F6A9" w14:textId="32E4EE3D" w:rsidR="004C74CD" w:rsidRPr="004A444C" w:rsidRDefault="001F107B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1390878,6</w:t>
            </w:r>
            <w:r w:rsidR="000021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05" w:type="dxa"/>
          </w:tcPr>
          <w:p w14:paraId="2BD47056" w14:textId="601D8427" w:rsidR="004C74CD" w:rsidRPr="004A444C" w:rsidRDefault="009100EB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70412,90</w:t>
            </w:r>
          </w:p>
        </w:tc>
        <w:tc>
          <w:tcPr>
            <w:tcW w:w="1276" w:type="dxa"/>
          </w:tcPr>
          <w:p w14:paraId="0FE65CE6" w14:textId="7D9B9A2F" w:rsidR="004C74CD" w:rsidRPr="004A444C" w:rsidRDefault="00405DB4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1122786,5</w:t>
            </w:r>
          </w:p>
        </w:tc>
        <w:tc>
          <w:tcPr>
            <w:tcW w:w="1276" w:type="dxa"/>
          </w:tcPr>
          <w:p w14:paraId="1386AC3D" w14:textId="4E301C93" w:rsidR="004C74CD" w:rsidRPr="004A444C" w:rsidRDefault="0000213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197679,22</w:t>
            </w:r>
          </w:p>
        </w:tc>
        <w:tc>
          <w:tcPr>
            <w:tcW w:w="567" w:type="dxa"/>
          </w:tcPr>
          <w:p w14:paraId="308A5AFB" w14:textId="2348BBC6" w:rsidR="004C74CD" w:rsidRPr="004A444C" w:rsidRDefault="00630187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005B9DF0" w14:textId="3D33AD90" w:rsidR="004C74CD" w:rsidRPr="004A444C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44C" w:rsidRPr="00CA0E4A" w14:paraId="34306453" w14:textId="77777777" w:rsidTr="00974CAF">
        <w:trPr>
          <w:gridAfter w:val="3"/>
          <w:wAfter w:w="4692" w:type="dxa"/>
          <w:trHeight w:val="2220"/>
        </w:trPr>
        <w:tc>
          <w:tcPr>
            <w:tcW w:w="1474" w:type="dxa"/>
          </w:tcPr>
          <w:p w14:paraId="42EA324D" w14:textId="3A878055" w:rsidR="004A444C" w:rsidRPr="004A444C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423" w:type="dxa"/>
          </w:tcPr>
          <w:p w14:paraId="2D9897A1" w14:textId="57CB6EBF" w:rsidR="004A444C" w:rsidRPr="004A444C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690330,79</w:t>
            </w:r>
          </w:p>
        </w:tc>
        <w:tc>
          <w:tcPr>
            <w:tcW w:w="1209" w:type="dxa"/>
          </w:tcPr>
          <w:p w14:paraId="51FDC54B" w14:textId="15DEB7CC" w:rsidR="004A444C" w:rsidRPr="004A444C" w:rsidRDefault="00EB6341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31172,20</w:t>
            </w:r>
          </w:p>
        </w:tc>
        <w:tc>
          <w:tcPr>
            <w:tcW w:w="1276" w:type="dxa"/>
          </w:tcPr>
          <w:p w14:paraId="3B6F8B3A" w14:textId="0BCC8127" w:rsidR="004A444C" w:rsidRPr="004A444C" w:rsidRDefault="00EB6341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569286,60</w:t>
            </w:r>
          </w:p>
        </w:tc>
        <w:tc>
          <w:tcPr>
            <w:tcW w:w="1417" w:type="dxa"/>
          </w:tcPr>
          <w:p w14:paraId="413CFAD9" w14:textId="2D38D1B1" w:rsidR="004A444C" w:rsidRPr="004A444C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89871,49</w:t>
            </w:r>
          </w:p>
        </w:tc>
        <w:tc>
          <w:tcPr>
            <w:tcW w:w="702" w:type="dxa"/>
          </w:tcPr>
          <w:p w14:paraId="5B703B4F" w14:textId="77D144AB" w:rsidR="004A444C" w:rsidRPr="004A444C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7BA035CA" w14:textId="32445E5D" w:rsidR="004A444C" w:rsidRPr="004A444C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684176,40</w:t>
            </w:r>
          </w:p>
        </w:tc>
        <w:tc>
          <w:tcPr>
            <w:tcW w:w="1105" w:type="dxa"/>
          </w:tcPr>
          <w:p w14:paraId="4C3C7C65" w14:textId="0F6E9480" w:rsidR="004A444C" w:rsidRPr="004A444C" w:rsidRDefault="009100EB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30998,12</w:t>
            </w:r>
          </w:p>
        </w:tc>
        <w:tc>
          <w:tcPr>
            <w:tcW w:w="1276" w:type="dxa"/>
          </w:tcPr>
          <w:p w14:paraId="477D0BD4" w14:textId="47CF653A" w:rsidR="004A444C" w:rsidRPr="004A444C" w:rsidRDefault="00405DB4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567661,53</w:t>
            </w:r>
          </w:p>
        </w:tc>
        <w:tc>
          <w:tcPr>
            <w:tcW w:w="1276" w:type="dxa"/>
          </w:tcPr>
          <w:p w14:paraId="233B9564" w14:textId="40051E48" w:rsidR="004A444C" w:rsidRPr="004A444C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85516,75</w:t>
            </w:r>
          </w:p>
        </w:tc>
        <w:tc>
          <w:tcPr>
            <w:tcW w:w="567" w:type="dxa"/>
          </w:tcPr>
          <w:p w14:paraId="3FDEDAD8" w14:textId="1F67971C" w:rsidR="004A444C" w:rsidRPr="004A444C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459DF749" w14:textId="77777777" w:rsidR="004A444C" w:rsidRDefault="004A444C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065A">
              <w:rPr>
                <w:rFonts w:ascii="Times New Roman" w:hAnsi="Times New Roman" w:cs="Times New Roman"/>
                <w:sz w:val="26"/>
                <w:szCs w:val="26"/>
              </w:rPr>
              <w:t>-6154,39 (содержание зданий, учебные расходы, родительская плата)</w:t>
            </w:r>
          </w:p>
          <w:p w14:paraId="24643ACC" w14:textId="3A4A37AA" w:rsidR="00762118" w:rsidRPr="004A444C" w:rsidRDefault="00762118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2118" w:rsidRPr="00CA0E4A" w14:paraId="7C770CB0" w14:textId="77777777" w:rsidTr="00974CAF">
        <w:trPr>
          <w:gridAfter w:val="3"/>
          <w:wAfter w:w="4692" w:type="dxa"/>
          <w:trHeight w:val="28"/>
        </w:trPr>
        <w:tc>
          <w:tcPr>
            <w:tcW w:w="1474" w:type="dxa"/>
          </w:tcPr>
          <w:p w14:paraId="03754986" w14:textId="2F99B747" w:rsidR="00762118" w:rsidRPr="004A444C" w:rsidRDefault="00693697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23" w:type="dxa"/>
          </w:tcPr>
          <w:p w14:paraId="45924417" w14:textId="66AAD25A" w:rsidR="00762118" w:rsidRPr="004A444C" w:rsidRDefault="001F107B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715696,77</w:t>
            </w:r>
          </w:p>
        </w:tc>
        <w:tc>
          <w:tcPr>
            <w:tcW w:w="1209" w:type="dxa"/>
          </w:tcPr>
          <w:p w14:paraId="174B073A" w14:textId="4BF1219D" w:rsidR="00762118" w:rsidRPr="004A444C" w:rsidRDefault="00B20036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39860,20</w:t>
            </w:r>
          </w:p>
        </w:tc>
        <w:tc>
          <w:tcPr>
            <w:tcW w:w="1276" w:type="dxa"/>
          </w:tcPr>
          <w:p w14:paraId="3460F9BD" w14:textId="7CA34F2F" w:rsidR="00762118" w:rsidRPr="004A444C" w:rsidRDefault="00B20036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555125,20</w:t>
            </w:r>
          </w:p>
        </w:tc>
        <w:tc>
          <w:tcPr>
            <w:tcW w:w="1417" w:type="dxa"/>
          </w:tcPr>
          <w:p w14:paraId="07598DF2" w14:textId="3065E689" w:rsidR="00762118" w:rsidRPr="004A444C" w:rsidRDefault="001F107B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120711,37</w:t>
            </w:r>
          </w:p>
        </w:tc>
        <w:tc>
          <w:tcPr>
            <w:tcW w:w="702" w:type="dxa"/>
          </w:tcPr>
          <w:p w14:paraId="11A73EEE" w14:textId="3C65F259" w:rsidR="00762118" w:rsidRPr="004A444C" w:rsidRDefault="00E1336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5825E4E9" w14:textId="03B562BD" w:rsidR="00762118" w:rsidRPr="004A444C" w:rsidRDefault="001F107B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706702,2</w:t>
            </w:r>
            <w:r w:rsidR="005857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05" w:type="dxa"/>
          </w:tcPr>
          <w:p w14:paraId="40CB9E2E" w14:textId="3D133B40" w:rsidR="00762118" w:rsidRPr="004A444C" w:rsidRDefault="00D2288B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39414,78</w:t>
            </w:r>
          </w:p>
        </w:tc>
        <w:tc>
          <w:tcPr>
            <w:tcW w:w="1276" w:type="dxa"/>
          </w:tcPr>
          <w:p w14:paraId="5E8014E3" w14:textId="6906A4E4" w:rsidR="00762118" w:rsidRPr="004A444C" w:rsidRDefault="001F107B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555124,97</w:t>
            </w:r>
          </w:p>
        </w:tc>
        <w:tc>
          <w:tcPr>
            <w:tcW w:w="1276" w:type="dxa"/>
          </w:tcPr>
          <w:p w14:paraId="72AE41EC" w14:textId="74BAB923" w:rsidR="00762118" w:rsidRPr="004A444C" w:rsidRDefault="00585710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112162,47</w:t>
            </w:r>
          </w:p>
        </w:tc>
        <w:tc>
          <w:tcPr>
            <w:tcW w:w="567" w:type="dxa"/>
          </w:tcPr>
          <w:p w14:paraId="2223E56F" w14:textId="3A5D677B" w:rsidR="00762118" w:rsidRPr="004A444C" w:rsidRDefault="00585710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56259FFA" w14:textId="2C50D053" w:rsidR="00762118" w:rsidRDefault="007048E3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-442962,51 (содержание зданий, учебные расходы, родительская плата)</w:t>
            </w:r>
          </w:p>
        </w:tc>
      </w:tr>
      <w:tr w:rsidR="004A444C" w:rsidRPr="00CA0E4A" w14:paraId="5EC2D756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E599" w:themeFill="accent4" w:themeFillTint="66"/>
          </w:tcPr>
          <w:p w14:paraId="52CEB356" w14:textId="77777777" w:rsidR="004A444C" w:rsidRPr="00901551" w:rsidRDefault="004A444C" w:rsidP="004A44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Подпрограмма 3 (Развитие дополнительного образования на территории Казачинско-Ленского муниципального района)</w:t>
            </w:r>
          </w:p>
        </w:tc>
      </w:tr>
      <w:tr w:rsidR="002C18B2" w:rsidRPr="00CA0E4A" w14:paraId="4E481272" w14:textId="77777777" w:rsidTr="00974CAF">
        <w:trPr>
          <w:gridAfter w:val="3"/>
          <w:wAfter w:w="4692" w:type="dxa"/>
          <w:trHeight w:val="811"/>
        </w:trPr>
        <w:tc>
          <w:tcPr>
            <w:tcW w:w="1474" w:type="dxa"/>
          </w:tcPr>
          <w:p w14:paraId="73CBEA10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70DF5043" w14:textId="64673B68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 xml:space="preserve"> 179833,70</w:t>
            </w:r>
          </w:p>
        </w:tc>
        <w:tc>
          <w:tcPr>
            <w:tcW w:w="1209" w:type="dxa"/>
          </w:tcPr>
          <w:p w14:paraId="4216FC45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6D8CC7F" w14:textId="2516816E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4629C70E" w14:textId="21E935D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 xml:space="preserve"> 179833,70</w:t>
            </w:r>
          </w:p>
        </w:tc>
        <w:tc>
          <w:tcPr>
            <w:tcW w:w="702" w:type="dxa"/>
          </w:tcPr>
          <w:p w14:paraId="4BC6304A" w14:textId="07D46C4C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0D37564F" w14:textId="4222C6EB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05" w:type="dxa"/>
          </w:tcPr>
          <w:p w14:paraId="1EF6DCDC" w14:textId="0290D644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75DE1B07" w14:textId="3F6E5C36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2BE2E83A" w14:textId="6D6EB4E1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 xml:space="preserve"> 158854,17</w:t>
            </w:r>
          </w:p>
        </w:tc>
        <w:tc>
          <w:tcPr>
            <w:tcW w:w="567" w:type="dxa"/>
          </w:tcPr>
          <w:p w14:paraId="3AF3BE9B" w14:textId="7B4B4991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33E4095D" w14:textId="61790119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-20979,53</w:t>
            </w:r>
          </w:p>
        </w:tc>
      </w:tr>
      <w:tr w:rsidR="002C18B2" w:rsidRPr="00CA0E4A" w14:paraId="2AC55CCE" w14:textId="77777777" w:rsidTr="00974CAF">
        <w:trPr>
          <w:gridAfter w:val="3"/>
          <w:wAfter w:w="4692" w:type="dxa"/>
          <w:trHeight w:val="201"/>
        </w:trPr>
        <w:tc>
          <w:tcPr>
            <w:tcW w:w="1474" w:type="dxa"/>
          </w:tcPr>
          <w:p w14:paraId="454A7919" w14:textId="70860F18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423" w:type="dxa"/>
          </w:tcPr>
          <w:p w14:paraId="55148D65" w14:textId="1D81D6FC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1209" w:type="dxa"/>
          </w:tcPr>
          <w:p w14:paraId="10814951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AE651F0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0E22FCB" w14:textId="0AC338DF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702" w:type="dxa"/>
          </w:tcPr>
          <w:p w14:paraId="00503CCA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14:paraId="2138D426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5" w:type="dxa"/>
          </w:tcPr>
          <w:p w14:paraId="1C2F6EB7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B71355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46D8E34" w14:textId="3B2E2C3F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567" w:type="dxa"/>
          </w:tcPr>
          <w:p w14:paraId="19F53111" w14:textId="7777777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5" w:type="dxa"/>
          </w:tcPr>
          <w:p w14:paraId="6E681A49" w14:textId="0BAE0CE7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8954,10</w:t>
            </w:r>
          </w:p>
        </w:tc>
      </w:tr>
      <w:tr w:rsidR="002C18B2" w:rsidRPr="00CA0E4A" w14:paraId="3D30688D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43D6739C" w14:textId="25866C22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423" w:type="dxa"/>
          </w:tcPr>
          <w:p w14:paraId="151DEF9B" w14:textId="11552698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93201,48</w:t>
            </w:r>
          </w:p>
        </w:tc>
        <w:tc>
          <w:tcPr>
            <w:tcW w:w="1209" w:type="dxa"/>
          </w:tcPr>
          <w:p w14:paraId="387DCF2C" w14:textId="3B21525F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D8197DC" w14:textId="08E4586F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FABBAB2" w14:textId="7E698C96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93201,48</w:t>
            </w:r>
          </w:p>
        </w:tc>
        <w:tc>
          <w:tcPr>
            <w:tcW w:w="702" w:type="dxa"/>
          </w:tcPr>
          <w:p w14:paraId="7A262E74" w14:textId="548979E1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14:paraId="25D118A5" w14:textId="4D2661F9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5" w:type="dxa"/>
          </w:tcPr>
          <w:p w14:paraId="61AB3932" w14:textId="32539FCE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0BE2968" w14:textId="4E6275F2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A472006" w14:textId="3DBBCF41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81176,06</w:t>
            </w:r>
          </w:p>
        </w:tc>
        <w:tc>
          <w:tcPr>
            <w:tcW w:w="567" w:type="dxa"/>
          </w:tcPr>
          <w:p w14:paraId="35A44439" w14:textId="117C2491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5" w:type="dxa"/>
          </w:tcPr>
          <w:p w14:paraId="79DA0CF7" w14:textId="3532F863" w:rsidR="002C18B2" w:rsidRPr="00FF6D87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F6D87">
              <w:rPr>
                <w:rFonts w:ascii="Times New Roman" w:hAnsi="Times New Roman" w:cs="Times New Roman"/>
                <w:sz w:val="26"/>
                <w:szCs w:val="26"/>
              </w:rPr>
              <w:t>12025,42</w:t>
            </w:r>
          </w:p>
        </w:tc>
      </w:tr>
      <w:tr w:rsidR="002C18B2" w:rsidRPr="00CA0E4A" w14:paraId="57AEC41A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E599" w:themeFill="accent4" w:themeFillTint="66"/>
          </w:tcPr>
          <w:p w14:paraId="4B5A0641" w14:textId="77777777" w:rsidR="002C18B2" w:rsidRPr="006D4570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45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0C8E">
              <w:rPr>
                <w:rFonts w:ascii="Times New Roman" w:hAnsi="Times New Roman" w:cs="Times New Roman"/>
                <w:sz w:val="26"/>
                <w:szCs w:val="28"/>
                <w:shd w:val="clear" w:color="auto" w:fill="FFE599" w:themeFill="accent4" w:themeFillTint="66"/>
              </w:rPr>
              <w:t>Подпрограмма 4 (Строительство, капитальный и косметический ремонт объектов образования Казачинско-Ленского муниципального района)</w:t>
            </w:r>
          </w:p>
        </w:tc>
      </w:tr>
      <w:tr w:rsidR="002C18B2" w:rsidRPr="00CA0E4A" w14:paraId="277009F5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66A60723" w14:textId="77777777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0A6CC6EC" w14:textId="7907E887" w:rsidR="002C18B2" w:rsidRPr="00C71113" w:rsidRDefault="002C18B2" w:rsidP="00F00C8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 xml:space="preserve"> 134407,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09" w:type="dxa"/>
          </w:tcPr>
          <w:p w14:paraId="0A181338" w14:textId="0EDB60D1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8A609C2" w14:textId="0BE90608" w:rsidR="002C18B2" w:rsidRPr="00C71113" w:rsidRDefault="002C18B2" w:rsidP="00F00C8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0C8E" w:rsidRPr="00C71113">
              <w:rPr>
                <w:rFonts w:ascii="Times New Roman" w:hAnsi="Times New Roman" w:cs="Times New Roman"/>
                <w:sz w:val="26"/>
                <w:szCs w:val="26"/>
              </w:rPr>
              <w:t>6459,80</w:t>
            </w:r>
          </w:p>
        </w:tc>
        <w:tc>
          <w:tcPr>
            <w:tcW w:w="1417" w:type="dxa"/>
          </w:tcPr>
          <w:p w14:paraId="74D13D14" w14:textId="3A742F6C" w:rsidR="002C18B2" w:rsidRPr="00C71113" w:rsidRDefault="002C18B2" w:rsidP="00F00C8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 xml:space="preserve"> 127948,6</w:t>
            </w:r>
          </w:p>
        </w:tc>
        <w:tc>
          <w:tcPr>
            <w:tcW w:w="702" w:type="dxa"/>
          </w:tcPr>
          <w:p w14:paraId="1A210DCC" w14:textId="543BC090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011B0362" w14:textId="62FB0B93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 xml:space="preserve"> 87929,33</w:t>
            </w:r>
          </w:p>
        </w:tc>
        <w:tc>
          <w:tcPr>
            <w:tcW w:w="1105" w:type="dxa"/>
          </w:tcPr>
          <w:p w14:paraId="045D89E4" w14:textId="7B62E5C3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37FA7A7" w14:textId="022B4794" w:rsidR="002C18B2" w:rsidRPr="00C71113" w:rsidRDefault="002C18B2" w:rsidP="00F00C8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>6459,61</w:t>
            </w:r>
          </w:p>
        </w:tc>
        <w:tc>
          <w:tcPr>
            <w:tcW w:w="1276" w:type="dxa"/>
          </w:tcPr>
          <w:p w14:paraId="3B7B66F0" w14:textId="08241216" w:rsidR="002C18B2" w:rsidRPr="00C71113" w:rsidRDefault="002C18B2" w:rsidP="00F00C8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 xml:space="preserve"> 81469,72</w:t>
            </w:r>
          </w:p>
        </w:tc>
        <w:tc>
          <w:tcPr>
            <w:tcW w:w="567" w:type="dxa"/>
          </w:tcPr>
          <w:p w14:paraId="0828CD7F" w14:textId="61C2F09D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20603F7B" w14:textId="5216A78C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8B2" w:rsidRPr="00CA0E4A" w14:paraId="4975C7E6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103ABF4B" w14:textId="57B20AD4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423" w:type="dxa"/>
          </w:tcPr>
          <w:p w14:paraId="38C95812" w14:textId="0FBFCB51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62102,67</w:t>
            </w:r>
          </w:p>
        </w:tc>
        <w:tc>
          <w:tcPr>
            <w:tcW w:w="1209" w:type="dxa"/>
          </w:tcPr>
          <w:p w14:paraId="1F446A61" w14:textId="4BE79574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EB1DBCA" w14:textId="5CACE567" w:rsidR="002C18B2" w:rsidRPr="00C71113" w:rsidRDefault="00F00C8E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6459,80</w:t>
            </w:r>
          </w:p>
        </w:tc>
        <w:tc>
          <w:tcPr>
            <w:tcW w:w="1417" w:type="dxa"/>
          </w:tcPr>
          <w:p w14:paraId="284991FA" w14:textId="3020896A" w:rsidR="002C18B2" w:rsidRPr="00C71113" w:rsidRDefault="00F00C8E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55642,87</w:t>
            </w:r>
          </w:p>
        </w:tc>
        <w:tc>
          <w:tcPr>
            <w:tcW w:w="702" w:type="dxa"/>
          </w:tcPr>
          <w:p w14:paraId="2971E323" w14:textId="0C6ABFE6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11237BDA" w14:textId="76509512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49371,32</w:t>
            </w:r>
          </w:p>
        </w:tc>
        <w:tc>
          <w:tcPr>
            <w:tcW w:w="1105" w:type="dxa"/>
          </w:tcPr>
          <w:p w14:paraId="19530E46" w14:textId="0C73CE6D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AA9940D" w14:textId="6DC84473" w:rsidR="002C18B2" w:rsidRPr="00C71113" w:rsidRDefault="00F00C8E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6459,61</w:t>
            </w:r>
          </w:p>
        </w:tc>
        <w:tc>
          <w:tcPr>
            <w:tcW w:w="1276" w:type="dxa"/>
          </w:tcPr>
          <w:p w14:paraId="18296713" w14:textId="4F83A37F" w:rsidR="002C18B2" w:rsidRPr="00C71113" w:rsidRDefault="00F00C8E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42911,71</w:t>
            </w:r>
          </w:p>
        </w:tc>
        <w:tc>
          <w:tcPr>
            <w:tcW w:w="567" w:type="dxa"/>
          </w:tcPr>
          <w:p w14:paraId="0764047F" w14:textId="154C8FEB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230D1F48" w14:textId="21E63D2E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- 12731,35 (оплата ПСД)</w:t>
            </w:r>
          </w:p>
        </w:tc>
      </w:tr>
      <w:tr w:rsidR="002C18B2" w:rsidRPr="00CA0E4A" w14:paraId="44763CB1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121DC6C" w14:textId="07033685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423" w:type="dxa"/>
          </w:tcPr>
          <w:p w14:paraId="2B11E5DD" w14:textId="3F706EB7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72305,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09" w:type="dxa"/>
          </w:tcPr>
          <w:p w14:paraId="68AC25D3" w14:textId="656E59A3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2F3407FD" w14:textId="3254E64C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7A2343CE" w14:textId="6B4468C5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72305,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2" w:type="dxa"/>
          </w:tcPr>
          <w:p w14:paraId="35ED404E" w14:textId="7E13B365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69C8BD96" w14:textId="5093635B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38558,01</w:t>
            </w:r>
          </w:p>
        </w:tc>
        <w:tc>
          <w:tcPr>
            <w:tcW w:w="1105" w:type="dxa"/>
          </w:tcPr>
          <w:p w14:paraId="551E07BF" w14:textId="1F5AB409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7C1C0592" w14:textId="75B980ED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A0EB46A" w14:textId="4688AE07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38558,01</w:t>
            </w:r>
          </w:p>
        </w:tc>
        <w:tc>
          <w:tcPr>
            <w:tcW w:w="567" w:type="dxa"/>
          </w:tcPr>
          <w:p w14:paraId="012C2273" w14:textId="04890B01" w:rsidR="002C18B2" w:rsidRPr="00C71113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15324463" w14:textId="43D4AD39" w:rsidR="002C18B2" w:rsidRPr="00C71113" w:rsidRDefault="002C18B2" w:rsidP="00F00C8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>- 33747,</w:t>
            </w:r>
            <w:r w:rsidR="00F00C8E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 w:rsidRPr="00C71113">
              <w:rPr>
                <w:rFonts w:ascii="Times New Roman" w:hAnsi="Times New Roman" w:cs="Times New Roman"/>
                <w:sz w:val="26"/>
                <w:szCs w:val="26"/>
              </w:rPr>
              <w:t xml:space="preserve"> (школьная столовая перенесена на 2026 год, оплата ПСД)</w:t>
            </w:r>
          </w:p>
        </w:tc>
      </w:tr>
      <w:tr w:rsidR="002C18B2" w:rsidRPr="00CA0E4A" w14:paraId="066535A9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E599" w:themeFill="accent4" w:themeFillTint="66"/>
          </w:tcPr>
          <w:p w14:paraId="03A25A0C" w14:textId="77777777" w:rsidR="002C18B2" w:rsidRPr="00901551" w:rsidRDefault="002C18B2" w:rsidP="002C18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5 (Формирование безопасного образовательного пространства для участников образовательных отношений в Казачинско-Ленском муниципальном районе).</w:t>
            </w:r>
          </w:p>
        </w:tc>
      </w:tr>
      <w:tr w:rsidR="002C18B2" w:rsidRPr="00CA0E4A" w14:paraId="0026B6CD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73C849D1" w14:textId="77777777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65C4C452" w14:textId="1DDCC137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 27765,9</w:t>
            </w:r>
          </w:p>
        </w:tc>
        <w:tc>
          <w:tcPr>
            <w:tcW w:w="1209" w:type="dxa"/>
          </w:tcPr>
          <w:p w14:paraId="48AC5F1F" w14:textId="1EF9B88C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7CA003B" w14:textId="6D29A8BA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3B77945A" w14:textId="0BD55A50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  27765,9</w:t>
            </w:r>
          </w:p>
        </w:tc>
        <w:tc>
          <w:tcPr>
            <w:tcW w:w="702" w:type="dxa"/>
          </w:tcPr>
          <w:p w14:paraId="75830E05" w14:textId="1CD6B51D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FBDC10A" w14:textId="12F653B5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 26136,20</w:t>
            </w:r>
          </w:p>
        </w:tc>
        <w:tc>
          <w:tcPr>
            <w:tcW w:w="1105" w:type="dxa"/>
          </w:tcPr>
          <w:p w14:paraId="6DA373C6" w14:textId="0964E6E2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29D5649" w14:textId="7EFA2CC3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90402F6" w14:textId="54B0F026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 26136,20</w:t>
            </w:r>
          </w:p>
        </w:tc>
        <w:tc>
          <w:tcPr>
            <w:tcW w:w="567" w:type="dxa"/>
          </w:tcPr>
          <w:p w14:paraId="09F28C69" w14:textId="5E942BAD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1555" w:type="dxa"/>
          </w:tcPr>
          <w:p w14:paraId="390140FB" w14:textId="536FF45D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8B2" w:rsidRPr="00CA0E4A" w14:paraId="20DB4ED9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683F933D" w14:textId="5B35187F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423" w:type="dxa"/>
          </w:tcPr>
          <w:p w14:paraId="6A0070E9" w14:textId="1DF7E528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13594,00</w:t>
            </w:r>
          </w:p>
        </w:tc>
        <w:tc>
          <w:tcPr>
            <w:tcW w:w="1209" w:type="dxa"/>
          </w:tcPr>
          <w:p w14:paraId="2DF89C7F" w14:textId="4A1EED32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59885A9" w14:textId="1F7E83D0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374C6FD9" w14:textId="53938493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 13594,00</w:t>
            </w:r>
          </w:p>
        </w:tc>
        <w:tc>
          <w:tcPr>
            <w:tcW w:w="702" w:type="dxa"/>
          </w:tcPr>
          <w:p w14:paraId="0A6BAE4E" w14:textId="5D51D637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600A8AF9" w14:textId="2793DB84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1105" w:type="dxa"/>
          </w:tcPr>
          <w:p w14:paraId="0F826BD8" w14:textId="6E592121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96FFAD6" w14:textId="6C58E872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77F6B483" w14:textId="29DA4830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567" w:type="dxa"/>
          </w:tcPr>
          <w:p w14:paraId="4E77FE73" w14:textId="25A04712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1555" w:type="dxa"/>
          </w:tcPr>
          <w:p w14:paraId="10D34F97" w14:textId="77777777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 xml:space="preserve">- 1629,56 </w:t>
            </w:r>
          </w:p>
          <w:p w14:paraId="6C695B2A" w14:textId="08FE77AB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Из-за недобросовестного подрядчика не выполнены работы по установке ограждения в начальном корпусе МОУ «Ульканская СОШ № 2»</w:t>
            </w:r>
          </w:p>
        </w:tc>
      </w:tr>
      <w:tr w:rsidR="002C18B2" w:rsidRPr="00CA0E4A" w14:paraId="4A7CE995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0AC633A1" w14:textId="3519D07F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 год</w:t>
            </w:r>
          </w:p>
        </w:tc>
        <w:tc>
          <w:tcPr>
            <w:tcW w:w="1423" w:type="dxa"/>
          </w:tcPr>
          <w:p w14:paraId="70B74F46" w14:textId="3B9B1816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14171,90</w:t>
            </w:r>
          </w:p>
        </w:tc>
        <w:tc>
          <w:tcPr>
            <w:tcW w:w="1209" w:type="dxa"/>
          </w:tcPr>
          <w:p w14:paraId="43691B94" w14:textId="47F7D5D0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253CD04" w14:textId="09D273E4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53ECDA89" w14:textId="73D7181B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14171,90</w:t>
            </w:r>
          </w:p>
        </w:tc>
        <w:tc>
          <w:tcPr>
            <w:tcW w:w="702" w:type="dxa"/>
          </w:tcPr>
          <w:p w14:paraId="40888992" w14:textId="1DC4C836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51126AAC" w14:textId="21417199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14171,76</w:t>
            </w:r>
          </w:p>
        </w:tc>
        <w:tc>
          <w:tcPr>
            <w:tcW w:w="1105" w:type="dxa"/>
          </w:tcPr>
          <w:p w14:paraId="4A933102" w14:textId="66AFB3FA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BCC027B" w14:textId="7D985CE7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2C87D99D" w14:textId="375AF9C3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14171,76</w:t>
            </w:r>
          </w:p>
        </w:tc>
        <w:tc>
          <w:tcPr>
            <w:tcW w:w="567" w:type="dxa"/>
          </w:tcPr>
          <w:p w14:paraId="72B426F6" w14:textId="382C7DA4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00C8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04479DC9" w14:textId="77777777" w:rsidR="002C18B2" w:rsidRPr="00F00C8E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8B2" w:rsidRPr="00CA0E4A" w14:paraId="37F3CA33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F2CC" w:themeFill="accent4" w:themeFillTint="33"/>
          </w:tcPr>
          <w:p w14:paraId="6E43BE98" w14:textId="15A1035D" w:rsidR="002C18B2" w:rsidRPr="00901551" w:rsidRDefault="002C18B2" w:rsidP="002C18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6 (Совершенствование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района)</w:t>
            </w:r>
          </w:p>
        </w:tc>
      </w:tr>
      <w:tr w:rsidR="002C18B2" w:rsidRPr="00CA0E4A" w14:paraId="6EC74F9F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1EA0DF78" w14:textId="7D066F8D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423" w:type="dxa"/>
          </w:tcPr>
          <w:p w14:paraId="1CA9C960" w14:textId="440A1884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31313,76</w:t>
            </w:r>
          </w:p>
        </w:tc>
        <w:tc>
          <w:tcPr>
            <w:tcW w:w="1209" w:type="dxa"/>
          </w:tcPr>
          <w:p w14:paraId="389F25FE" w14:textId="12FC5707" w:rsidR="002C18B2" w:rsidRPr="0090455D" w:rsidRDefault="00974CAF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7611,80</w:t>
            </w:r>
          </w:p>
        </w:tc>
        <w:tc>
          <w:tcPr>
            <w:tcW w:w="1276" w:type="dxa"/>
          </w:tcPr>
          <w:p w14:paraId="4C814B01" w14:textId="119FFF8E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28477,4</w:t>
            </w:r>
          </w:p>
        </w:tc>
        <w:tc>
          <w:tcPr>
            <w:tcW w:w="1417" w:type="dxa"/>
          </w:tcPr>
          <w:p w14:paraId="17273504" w14:textId="3988921B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1246,79</w:t>
            </w:r>
          </w:p>
        </w:tc>
        <w:tc>
          <w:tcPr>
            <w:tcW w:w="702" w:type="dxa"/>
          </w:tcPr>
          <w:p w14:paraId="56299126" w14:textId="5D9F63C1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95" w:type="dxa"/>
          </w:tcPr>
          <w:p w14:paraId="13B24F93" w14:textId="3B080996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30247,07</w:t>
            </w:r>
          </w:p>
        </w:tc>
        <w:tc>
          <w:tcPr>
            <w:tcW w:w="1105" w:type="dxa"/>
          </w:tcPr>
          <w:p w14:paraId="3AA37C0A" w14:textId="121C3739" w:rsidR="002C18B2" w:rsidRPr="0090455D" w:rsidRDefault="00974CAF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0D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7611,28</w:t>
            </w:r>
          </w:p>
        </w:tc>
        <w:tc>
          <w:tcPr>
            <w:tcW w:w="1276" w:type="dxa"/>
          </w:tcPr>
          <w:p w14:paraId="2CDA69F8" w14:textId="15B24C54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 27495,33</w:t>
            </w:r>
          </w:p>
        </w:tc>
        <w:tc>
          <w:tcPr>
            <w:tcW w:w="1276" w:type="dxa"/>
          </w:tcPr>
          <w:p w14:paraId="52201CDE" w14:textId="139CCF96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2751,74</w:t>
            </w:r>
          </w:p>
        </w:tc>
        <w:tc>
          <w:tcPr>
            <w:tcW w:w="567" w:type="dxa"/>
          </w:tcPr>
          <w:p w14:paraId="35005F52" w14:textId="4CB84ED5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5" w:type="dxa"/>
          </w:tcPr>
          <w:p w14:paraId="6A558B21" w14:textId="3C053C4F" w:rsidR="002C18B2" w:rsidRPr="0090455D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8B2" w:rsidRPr="00CA0E4A" w14:paraId="27766000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55B524A9" w14:textId="77777777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2024год</w:t>
            </w:r>
          </w:p>
          <w:p w14:paraId="214C4BBA" w14:textId="77777777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25D1E89" w14:textId="77777777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3" w:type="dxa"/>
          </w:tcPr>
          <w:p w14:paraId="69693D1E" w14:textId="6D22F9AC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17003,09</w:t>
            </w:r>
          </w:p>
        </w:tc>
        <w:tc>
          <w:tcPr>
            <w:tcW w:w="1209" w:type="dxa"/>
          </w:tcPr>
          <w:p w14:paraId="055A8F74" w14:textId="034A7C58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</w:tcPr>
          <w:p w14:paraId="7E3E09A9" w14:textId="64CE1C9A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15756,30</w:t>
            </w:r>
          </w:p>
        </w:tc>
        <w:tc>
          <w:tcPr>
            <w:tcW w:w="1417" w:type="dxa"/>
          </w:tcPr>
          <w:p w14:paraId="2D05A543" w14:textId="0172DF5C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1246,79</w:t>
            </w:r>
          </w:p>
        </w:tc>
        <w:tc>
          <w:tcPr>
            <w:tcW w:w="702" w:type="dxa"/>
          </w:tcPr>
          <w:p w14:paraId="4CA1C166" w14:textId="33751E77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95" w:type="dxa"/>
          </w:tcPr>
          <w:p w14:paraId="74853986" w14:textId="40097AA7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15937,31</w:t>
            </w:r>
          </w:p>
        </w:tc>
        <w:tc>
          <w:tcPr>
            <w:tcW w:w="1105" w:type="dxa"/>
          </w:tcPr>
          <w:p w14:paraId="35FCB0DB" w14:textId="61458236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</w:tcPr>
          <w:p w14:paraId="3A19A00B" w14:textId="3F99504F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14775,03</w:t>
            </w:r>
          </w:p>
        </w:tc>
        <w:tc>
          <w:tcPr>
            <w:tcW w:w="1276" w:type="dxa"/>
          </w:tcPr>
          <w:p w14:paraId="041DA1B6" w14:textId="6CE87CF5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1162,28</w:t>
            </w:r>
          </w:p>
        </w:tc>
        <w:tc>
          <w:tcPr>
            <w:tcW w:w="567" w:type="dxa"/>
          </w:tcPr>
          <w:p w14:paraId="7FD1832D" w14:textId="053BB2D6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5" w:type="dxa"/>
          </w:tcPr>
          <w:p w14:paraId="1AB1B699" w14:textId="77777777" w:rsidR="002C18B2" w:rsidRPr="0090455D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- 1065,78</w:t>
            </w:r>
          </w:p>
          <w:p w14:paraId="23A2612A" w14:textId="2EB6C953" w:rsidR="002C18B2" w:rsidRPr="0090455D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Средства получены не в полном объеме</w:t>
            </w:r>
          </w:p>
        </w:tc>
      </w:tr>
      <w:tr w:rsidR="002C18B2" w:rsidRPr="00CA0E4A" w14:paraId="2868DC53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B7557D4" w14:textId="493E4DAC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423" w:type="dxa"/>
          </w:tcPr>
          <w:p w14:paraId="4FB71E48" w14:textId="76369AAB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14310,67</w:t>
            </w:r>
          </w:p>
        </w:tc>
        <w:tc>
          <w:tcPr>
            <w:tcW w:w="1209" w:type="dxa"/>
          </w:tcPr>
          <w:p w14:paraId="3F1187D3" w14:textId="23F5F854" w:rsidR="002C18B2" w:rsidRPr="0090455D" w:rsidRDefault="00974CAF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7611,80</w:t>
            </w:r>
          </w:p>
        </w:tc>
        <w:tc>
          <w:tcPr>
            <w:tcW w:w="1276" w:type="dxa"/>
          </w:tcPr>
          <w:p w14:paraId="1E947110" w14:textId="3E1A6036" w:rsidR="002C18B2" w:rsidRPr="0090455D" w:rsidRDefault="00974CAF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5109,3</w:t>
            </w:r>
          </w:p>
        </w:tc>
        <w:tc>
          <w:tcPr>
            <w:tcW w:w="1417" w:type="dxa"/>
          </w:tcPr>
          <w:p w14:paraId="3FC22A43" w14:textId="4BCDB5DF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455D">
              <w:rPr>
                <w:rFonts w:ascii="Times New Roman" w:hAnsi="Times New Roman" w:cs="Times New Roman"/>
                <w:sz w:val="24"/>
                <w:szCs w:val="24"/>
              </w:rPr>
              <w:t>1589,57</w:t>
            </w:r>
          </w:p>
        </w:tc>
        <w:tc>
          <w:tcPr>
            <w:tcW w:w="702" w:type="dxa"/>
          </w:tcPr>
          <w:p w14:paraId="16DC0FB4" w14:textId="2DC7051A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95" w:type="dxa"/>
          </w:tcPr>
          <w:p w14:paraId="13532B2F" w14:textId="471B8F29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14309,76</w:t>
            </w:r>
          </w:p>
        </w:tc>
        <w:tc>
          <w:tcPr>
            <w:tcW w:w="1105" w:type="dxa"/>
          </w:tcPr>
          <w:p w14:paraId="78AC65CA" w14:textId="5A504E30" w:rsidR="002C18B2" w:rsidRPr="0090455D" w:rsidRDefault="00974CAF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F0D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7611,28</w:t>
            </w:r>
          </w:p>
        </w:tc>
        <w:tc>
          <w:tcPr>
            <w:tcW w:w="1276" w:type="dxa"/>
          </w:tcPr>
          <w:p w14:paraId="08C9EDAC" w14:textId="74746299" w:rsidR="002C18B2" w:rsidRPr="0090455D" w:rsidRDefault="00974CAF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5109,02</w:t>
            </w:r>
          </w:p>
        </w:tc>
        <w:tc>
          <w:tcPr>
            <w:tcW w:w="1276" w:type="dxa"/>
          </w:tcPr>
          <w:p w14:paraId="45AF998E" w14:textId="692261FB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1589,46</w:t>
            </w:r>
          </w:p>
        </w:tc>
        <w:tc>
          <w:tcPr>
            <w:tcW w:w="567" w:type="dxa"/>
          </w:tcPr>
          <w:p w14:paraId="7CA2ADA8" w14:textId="6715DAC2" w:rsidR="002C18B2" w:rsidRPr="0090455D" w:rsidRDefault="002C18B2" w:rsidP="002C18B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5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5" w:type="dxa"/>
          </w:tcPr>
          <w:p w14:paraId="07ECF468" w14:textId="77777777" w:rsidR="002C18B2" w:rsidRPr="0090455D" w:rsidRDefault="002C18B2" w:rsidP="002C18B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6FE43BB8" w14:textId="6A072DD5" w:rsidTr="00974CAF">
        <w:tc>
          <w:tcPr>
            <w:tcW w:w="14875" w:type="dxa"/>
            <w:gridSpan w:val="12"/>
            <w:shd w:val="clear" w:color="auto" w:fill="FFF2CC" w:themeFill="accent4" w:themeFillTint="33"/>
          </w:tcPr>
          <w:p w14:paraId="2C0250D8" w14:textId="77777777" w:rsidR="00974CAF" w:rsidRPr="00901551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7 (Кадровое обеспечение образовательных организаций Казачинско-Ленского района)</w:t>
            </w:r>
          </w:p>
        </w:tc>
        <w:tc>
          <w:tcPr>
            <w:tcW w:w="1564" w:type="dxa"/>
          </w:tcPr>
          <w:p w14:paraId="30762A5C" w14:textId="77777777" w:rsidR="00974CAF" w:rsidRPr="00CA0E4A" w:rsidRDefault="00974CAF" w:rsidP="00974CAF">
            <w:pPr>
              <w:spacing w:after="160" w:line="259" w:lineRule="auto"/>
            </w:pPr>
          </w:p>
        </w:tc>
        <w:tc>
          <w:tcPr>
            <w:tcW w:w="1564" w:type="dxa"/>
          </w:tcPr>
          <w:p w14:paraId="4043C711" w14:textId="2E8A538B" w:rsidR="00974CAF" w:rsidRPr="00CA0E4A" w:rsidRDefault="00974CAF" w:rsidP="00974CAF">
            <w:pPr>
              <w:spacing w:after="160" w:line="259" w:lineRule="auto"/>
            </w:pPr>
            <w:r w:rsidRPr="004063BC">
              <w:rPr>
                <w:rFonts w:ascii="Times New Roman" w:hAnsi="Times New Roman" w:cs="Times New Roman"/>
                <w:sz w:val="24"/>
                <w:szCs w:val="24"/>
              </w:rPr>
              <w:t>14310,67</w:t>
            </w:r>
          </w:p>
        </w:tc>
        <w:tc>
          <w:tcPr>
            <w:tcW w:w="1564" w:type="dxa"/>
          </w:tcPr>
          <w:p w14:paraId="0338A122" w14:textId="0BB3CC33" w:rsidR="00974CAF" w:rsidRPr="00CA0E4A" w:rsidRDefault="00974CAF" w:rsidP="00974CAF">
            <w:pPr>
              <w:spacing w:after="160" w:line="259" w:lineRule="auto"/>
            </w:pPr>
            <w:r w:rsidRPr="004063BC">
              <w:rPr>
                <w:rFonts w:ascii="Times New Roman" w:hAnsi="Times New Roman" w:cs="Times New Roman"/>
                <w:sz w:val="26"/>
                <w:szCs w:val="26"/>
              </w:rPr>
              <w:t>14309,76</w:t>
            </w:r>
          </w:p>
        </w:tc>
      </w:tr>
      <w:tr w:rsidR="00974CAF" w:rsidRPr="00CA0E4A" w14:paraId="782E3871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1D3E61A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Всего за весь период</w:t>
            </w:r>
          </w:p>
        </w:tc>
        <w:tc>
          <w:tcPr>
            <w:tcW w:w="1423" w:type="dxa"/>
            <w:vAlign w:val="center"/>
          </w:tcPr>
          <w:p w14:paraId="592F286B" w14:textId="06CD6F47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instrText xml:space="preserve"> =SUM(ABOVE) </w:instrTex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0455D">
              <w:rPr>
                <w:rFonts w:ascii="Times New Roman" w:hAnsi="Times New Roman" w:cs="Times New Roman"/>
                <w:noProof/>
                <w:sz w:val="26"/>
                <w:szCs w:val="26"/>
              </w:rPr>
              <w:t>10935</w: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209" w:type="dxa"/>
            <w:vAlign w:val="center"/>
          </w:tcPr>
          <w:p w14:paraId="012E7AD3" w14:textId="3EA394C1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6F2A9DFB" w14:textId="09BCB96C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50FBA244" w14:textId="3F1CB0FB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instrText xml:space="preserve"> =SUM(ABOVE) </w:instrTex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0455D">
              <w:rPr>
                <w:rFonts w:ascii="Times New Roman" w:hAnsi="Times New Roman" w:cs="Times New Roman"/>
                <w:noProof/>
                <w:sz w:val="26"/>
                <w:szCs w:val="26"/>
              </w:rPr>
              <w:t>10935</w: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702" w:type="dxa"/>
            <w:vAlign w:val="center"/>
          </w:tcPr>
          <w:p w14:paraId="608CE849" w14:textId="028C44FF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14:paraId="18B833B4" w14:textId="57A13930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instrText xml:space="preserve"> =SUM(ABOVE) </w:instrTex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0455D">
              <w:rPr>
                <w:rFonts w:ascii="Times New Roman" w:hAnsi="Times New Roman" w:cs="Times New Roman"/>
                <w:noProof/>
                <w:sz w:val="26"/>
                <w:szCs w:val="26"/>
              </w:rPr>
              <w:t>10302,75</w: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  <w:tc>
          <w:tcPr>
            <w:tcW w:w="1105" w:type="dxa"/>
            <w:vAlign w:val="center"/>
          </w:tcPr>
          <w:p w14:paraId="6DA44B8B" w14:textId="495B368E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52F2F474" w14:textId="42B35573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4D98E1C7" w14:textId="19FB9161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instrText xml:space="preserve"> =SUM(ABOVE) </w:instrTex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0455D">
              <w:rPr>
                <w:rFonts w:ascii="Times New Roman" w:hAnsi="Times New Roman" w:cs="Times New Roman"/>
                <w:noProof/>
                <w:sz w:val="26"/>
                <w:szCs w:val="26"/>
              </w:rPr>
              <w:t>10302,75</w: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D1A6EC0" w14:textId="4DB22CB9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55" w:type="dxa"/>
            <w:vAlign w:val="center"/>
          </w:tcPr>
          <w:p w14:paraId="7A17A552" w14:textId="3A747320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04D83279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038386B" w14:textId="2D8A8D51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2024 год  </w:t>
            </w:r>
          </w:p>
        </w:tc>
        <w:tc>
          <w:tcPr>
            <w:tcW w:w="1423" w:type="dxa"/>
            <w:vAlign w:val="center"/>
          </w:tcPr>
          <w:p w14:paraId="27D933F8" w14:textId="5DA2952B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6505,00</w:t>
            </w:r>
          </w:p>
        </w:tc>
        <w:tc>
          <w:tcPr>
            <w:tcW w:w="1209" w:type="dxa"/>
            <w:vAlign w:val="center"/>
          </w:tcPr>
          <w:p w14:paraId="52AB756D" w14:textId="085D605A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16C4C99E" w14:textId="756ED61B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16775EE9" w14:textId="27DD0B77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6505,00</w:t>
            </w:r>
          </w:p>
        </w:tc>
        <w:tc>
          <w:tcPr>
            <w:tcW w:w="702" w:type="dxa"/>
            <w:vAlign w:val="center"/>
          </w:tcPr>
          <w:p w14:paraId="7C80C012" w14:textId="35C1DB60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14:paraId="725571EA" w14:textId="3796E021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6445,15</w:t>
            </w:r>
          </w:p>
        </w:tc>
        <w:tc>
          <w:tcPr>
            <w:tcW w:w="1105" w:type="dxa"/>
            <w:vAlign w:val="center"/>
          </w:tcPr>
          <w:p w14:paraId="5300161E" w14:textId="3A7EF983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455D5D55" w14:textId="3939EE93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29D256F4" w14:textId="69B2D32F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6445,15</w:t>
            </w:r>
          </w:p>
        </w:tc>
        <w:tc>
          <w:tcPr>
            <w:tcW w:w="567" w:type="dxa"/>
            <w:vAlign w:val="center"/>
          </w:tcPr>
          <w:p w14:paraId="055E96A7" w14:textId="593BF5F7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5" w:type="dxa"/>
          </w:tcPr>
          <w:p w14:paraId="18C62723" w14:textId="794F8CE8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Часть курсов финансировалась за счёт субвенции </w:t>
            </w:r>
          </w:p>
        </w:tc>
      </w:tr>
      <w:tr w:rsidR="00974CAF" w:rsidRPr="00CA0E4A" w14:paraId="7A7CDF78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49129222" w14:textId="6E752D0E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 2025 год</w:t>
            </w:r>
          </w:p>
        </w:tc>
        <w:tc>
          <w:tcPr>
            <w:tcW w:w="1423" w:type="dxa"/>
            <w:vAlign w:val="center"/>
          </w:tcPr>
          <w:p w14:paraId="687CF8E4" w14:textId="16CA099C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4430,00</w:t>
            </w:r>
          </w:p>
        </w:tc>
        <w:tc>
          <w:tcPr>
            <w:tcW w:w="1209" w:type="dxa"/>
            <w:vAlign w:val="center"/>
          </w:tcPr>
          <w:p w14:paraId="1D653B2A" w14:textId="190F5A16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4F9B8928" w14:textId="7C8F48FD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1CE9A7A3" w14:textId="584FB024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4430,00</w:t>
            </w:r>
          </w:p>
        </w:tc>
        <w:tc>
          <w:tcPr>
            <w:tcW w:w="702" w:type="dxa"/>
            <w:vAlign w:val="center"/>
          </w:tcPr>
          <w:p w14:paraId="4AD0E577" w14:textId="25BBAE8C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14:paraId="4AFFEA7C" w14:textId="7C093A39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3857,60</w:t>
            </w:r>
          </w:p>
        </w:tc>
        <w:tc>
          <w:tcPr>
            <w:tcW w:w="1105" w:type="dxa"/>
            <w:vAlign w:val="center"/>
          </w:tcPr>
          <w:p w14:paraId="56D3723C" w14:textId="1EC2FAA1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08D243D0" w14:textId="137AADA2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05803824" w14:textId="63B4FA70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3857,60</w:t>
            </w:r>
          </w:p>
        </w:tc>
        <w:tc>
          <w:tcPr>
            <w:tcW w:w="567" w:type="dxa"/>
            <w:vAlign w:val="center"/>
          </w:tcPr>
          <w:p w14:paraId="22F66BB0" w14:textId="4886BA9A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5" w:type="dxa"/>
          </w:tcPr>
          <w:p w14:paraId="628DF1AA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4CB8A5B8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F2CC" w:themeFill="accent4" w:themeFillTint="33"/>
          </w:tcPr>
          <w:p w14:paraId="23960132" w14:textId="7DA47B20" w:rsidR="00974CAF" w:rsidRPr="00901551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8 (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Успешные</w:t>
            </w: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 xml:space="preserve"> дети Казачинско-Ленского муниципального района).</w:t>
            </w:r>
          </w:p>
        </w:tc>
      </w:tr>
      <w:tr w:rsidR="00974CAF" w:rsidRPr="00CA0E4A" w14:paraId="2A87A618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62BA536A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  <w:vAlign w:val="center"/>
          </w:tcPr>
          <w:p w14:paraId="211F05F7" w14:textId="7D1F776A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4929,31</w:t>
            </w:r>
          </w:p>
        </w:tc>
        <w:tc>
          <w:tcPr>
            <w:tcW w:w="1209" w:type="dxa"/>
            <w:vAlign w:val="center"/>
          </w:tcPr>
          <w:p w14:paraId="3E34A341" w14:textId="7C8E65CB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0467DC3E" w14:textId="33068A4C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vAlign w:val="center"/>
          </w:tcPr>
          <w:p w14:paraId="1F78F205" w14:textId="6707048D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4929,31</w:t>
            </w:r>
          </w:p>
        </w:tc>
        <w:tc>
          <w:tcPr>
            <w:tcW w:w="702" w:type="dxa"/>
            <w:vAlign w:val="center"/>
          </w:tcPr>
          <w:p w14:paraId="7DE965D5" w14:textId="10BAC381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595" w:type="dxa"/>
            <w:vAlign w:val="center"/>
          </w:tcPr>
          <w:p w14:paraId="7DF4892C" w14:textId="399AD1DD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4907,853</w:t>
            </w:r>
          </w:p>
        </w:tc>
        <w:tc>
          <w:tcPr>
            <w:tcW w:w="1105" w:type="dxa"/>
            <w:vAlign w:val="center"/>
          </w:tcPr>
          <w:p w14:paraId="293F534C" w14:textId="4192A3C4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7D6B5D40" w14:textId="184BB392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1AE56DDE" w14:textId="1B81312A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4907,853</w:t>
            </w:r>
          </w:p>
        </w:tc>
        <w:tc>
          <w:tcPr>
            <w:tcW w:w="567" w:type="dxa"/>
            <w:vAlign w:val="center"/>
          </w:tcPr>
          <w:p w14:paraId="6EB49CCF" w14:textId="4BD2B7CC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555" w:type="dxa"/>
            <w:vAlign w:val="center"/>
          </w:tcPr>
          <w:p w14:paraId="21F0B620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6FD3FBD2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30FBB099" w14:textId="5171A029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2024 год  </w:t>
            </w:r>
          </w:p>
        </w:tc>
        <w:tc>
          <w:tcPr>
            <w:tcW w:w="1423" w:type="dxa"/>
            <w:vAlign w:val="center"/>
          </w:tcPr>
          <w:p w14:paraId="42B2BB2B" w14:textId="0C9F9E63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2108,31</w:t>
            </w:r>
          </w:p>
        </w:tc>
        <w:tc>
          <w:tcPr>
            <w:tcW w:w="1209" w:type="dxa"/>
            <w:vAlign w:val="center"/>
          </w:tcPr>
          <w:p w14:paraId="5DC33570" w14:textId="2D341650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24E5FB35" w14:textId="7A25ECC0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vAlign w:val="center"/>
          </w:tcPr>
          <w:p w14:paraId="25E2DADA" w14:textId="24906291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2108,31</w:t>
            </w:r>
          </w:p>
        </w:tc>
        <w:tc>
          <w:tcPr>
            <w:tcW w:w="702" w:type="dxa"/>
            <w:vAlign w:val="center"/>
          </w:tcPr>
          <w:p w14:paraId="0AF29253" w14:textId="00DB981C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595" w:type="dxa"/>
            <w:vAlign w:val="center"/>
          </w:tcPr>
          <w:p w14:paraId="16E42550" w14:textId="23AD34B7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2105,84</w:t>
            </w:r>
          </w:p>
        </w:tc>
        <w:tc>
          <w:tcPr>
            <w:tcW w:w="1105" w:type="dxa"/>
            <w:vAlign w:val="center"/>
          </w:tcPr>
          <w:p w14:paraId="49783984" w14:textId="1F9335A3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2443536C" w14:textId="004FDB80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45E4213D" w14:textId="489203E0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2105,84</w:t>
            </w:r>
          </w:p>
        </w:tc>
        <w:tc>
          <w:tcPr>
            <w:tcW w:w="567" w:type="dxa"/>
            <w:vAlign w:val="center"/>
          </w:tcPr>
          <w:p w14:paraId="5BDBF42E" w14:textId="61A05DDC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555" w:type="dxa"/>
            <w:vAlign w:val="center"/>
          </w:tcPr>
          <w:p w14:paraId="20336C71" w14:textId="18C5C2C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-2,47</w:t>
            </w:r>
          </w:p>
        </w:tc>
      </w:tr>
      <w:tr w:rsidR="00974CAF" w:rsidRPr="00CA0E4A" w14:paraId="577AF9AC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1B55D85C" w14:textId="7FD60750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423" w:type="dxa"/>
            <w:vAlign w:val="center"/>
          </w:tcPr>
          <w:p w14:paraId="4759F63F" w14:textId="603DA0D4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2821,00</w:t>
            </w:r>
          </w:p>
        </w:tc>
        <w:tc>
          <w:tcPr>
            <w:tcW w:w="1209" w:type="dxa"/>
            <w:vAlign w:val="center"/>
          </w:tcPr>
          <w:p w14:paraId="6148AAE6" w14:textId="374FD20A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3BD1157E" w14:textId="0C398820" w:rsidR="00974CAF" w:rsidRPr="0090455D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vAlign w:val="center"/>
          </w:tcPr>
          <w:p w14:paraId="5F3257BE" w14:textId="1627F9D6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2821,00</w:t>
            </w:r>
          </w:p>
        </w:tc>
        <w:tc>
          <w:tcPr>
            <w:tcW w:w="702" w:type="dxa"/>
            <w:vAlign w:val="center"/>
          </w:tcPr>
          <w:p w14:paraId="295CED1D" w14:textId="16A841CA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595" w:type="dxa"/>
            <w:vAlign w:val="center"/>
          </w:tcPr>
          <w:p w14:paraId="6D014A3F" w14:textId="4FF09AF4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2802,013</w:t>
            </w:r>
          </w:p>
        </w:tc>
        <w:tc>
          <w:tcPr>
            <w:tcW w:w="1105" w:type="dxa"/>
            <w:vAlign w:val="center"/>
          </w:tcPr>
          <w:p w14:paraId="658A557C" w14:textId="5C7561CC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06FE66F8" w14:textId="1E35C32D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14:paraId="68C0E14D" w14:textId="0F8D56B0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2802,013</w:t>
            </w:r>
          </w:p>
        </w:tc>
        <w:tc>
          <w:tcPr>
            <w:tcW w:w="567" w:type="dxa"/>
            <w:vAlign w:val="center"/>
          </w:tcPr>
          <w:p w14:paraId="4A90436E" w14:textId="3C436066" w:rsidR="00974CAF" w:rsidRPr="0090455D" w:rsidRDefault="00974CAF" w:rsidP="00974CAF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555" w:type="dxa"/>
            <w:vAlign w:val="center"/>
          </w:tcPr>
          <w:p w14:paraId="1B77A17D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7A65CB0C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F2CC" w:themeFill="accent4" w:themeFillTint="33"/>
          </w:tcPr>
          <w:p w14:paraId="7B43FDA0" w14:textId="77777777" w:rsidR="00974CAF" w:rsidRPr="00901551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9 (Организация отдыха и оздоровления детей Казачинско-Ленского муниципального района)</w:t>
            </w:r>
          </w:p>
        </w:tc>
      </w:tr>
      <w:tr w:rsidR="00974CAF" w:rsidRPr="00CA0E4A" w14:paraId="3A63A9F8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E2B892A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5739E932" w14:textId="1E3AC9B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34868,36</w:t>
            </w:r>
          </w:p>
        </w:tc>
        <w:tc>
          <w:tcPr>
            <w:tcW w:w="1209" w:type="dxa"/>
          </w:tcPr>
          <w:p w14:paraId="63B4144E" w14:textId="7F4ECDBE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E7BD8D1" w14:textId="086F69BE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5893,10</w:t>
            </w:r>
          </w:p>
        </w:tc>
        <w:tc>
          <w:tcPr>
            <w:tcW w:w="1417" w:type="dxa"/>
          </w:tcPr>
          <w:p w14:paraId="403993A8" w14:textId="177409E8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31981,96</w:t>
            </w:r>
          </w:p>
        </w:tc>
        <w:tc>
          <w:tcPr>
            <w:tcW w:w="702" w:type="dxa"/>
          </w:tcPr>
          <w:p w14:paraId="7BE263AD" w14:textId="3F996919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716E746" w14:textId="55DA4D3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33865,47</w:t>
            </w:r>
          </w:p>
        </w:tc>
        <w:tc>
          <w:tcPr>
            <w:tcW w:w="1105" w:type="dxa"/>
          </w:tcPr>
          <w:p w14:paraId="04B332FD" w14:textId="78BEC2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9B7BD1E" w14:textId="1E38B0F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5893,10</w:t>
            </w:r>
          </w:p>
        </w:tc>
        <w:tc>
          <w:tcPr>
            <w:tcW w:w="1276" w:type="dxa"/>
          </w:tcPr>
          <w:p w14:paraId="48DF245B" w14:textId="269BBD59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30979,07</w:t>
            </w:r>
          </w:p>
        </w:tc>
        <w:tc>
          <w:tcPr>
            <w:tcW w:w="567" w:type="dxa"/>
          </w:tcPr>
          <w:p w14:paraId="33828596" w14:textId="763CF78D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314B8CC2" w14:textId="3EA32BC0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554C5569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C6DAF81" w14:textId="6C7576F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423" w:type="dxa"/>
          </w:tcPr>
          <w:p w14:paraId="06F2A529" w14:textId="21A6AB78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16656,90</w:t>
            </w:r>
          </w:p>
        </w:tc>
        <w:tc>
          <w:tcPr>
            <w:tcW w:w="1209" w:type="dxa"/>
          </w:tcPr>
          <w:p w14:paraId="25B6B956" w14:textId="120CDD48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DF0EEDB" w14:textId="68BFAA21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3006,70</w:t>
            </w:r>
          </w:p>
        </w:tc>
        <w:tc>
          <w:tcPr>
            <w:tcW w:w="1417" w:type="dxa"/>
          </w:tcPr>
          <w:p w14:paraId="4F0846DC" w14:textId="1DF3554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16656,90</w:t>
            </w:r>
          </w:p>
        </w:tc>
        <w:tc>
          <w:tcPr>
            <w:tcW w:w="702" w:type="dxa"/>
          </w:tcPr>
          <w:p w14:paraId="0B935724" w14:textId="1B1BEFEC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2E82C52A" w14:textId="1E0C824D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16171,82</w:t>
            </w:r>
          </w:p>
        </w:tc>
        <w:tc>
          <w:tcPr>
            <w:tcW w:w="1105" w:type="dxa"/>
          </w:tcPr>
          <w:p w14:paraId="69D2A1DD" w14:textId="0BEF42C6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09891AC" w14:textId="3B057A5C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3006,70</w:t>
            </w:r>
          </w:p>
        </w:tc>
        <w:tc>
          <w:tcPr>
            <w:tcW w:w="1276" w:type="dxa"/>
          </w:tcPr>
          <w:p w14:paraId="08194D07" w14:textId="46DC492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16171,82</w:t>
            </w:r>
          </w:p>
        </w:tc>
        <w:tc>
          <w:tcPr>
            <w:tcW w:w="567" w:type="dxa"/>
          </w:tcPr>
          <w:p w14:paraId="4DACBB57" w14:textId="74E1651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769BE27A" w14:textId="2337CB80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485,08</w:t>
            </w:r>
          </w:p>
        </w:tc>
      </w:tr>
      <w:tr w:rsidR="00974CAF" w:rsidRPr="00CA0E4A" w14:paraId="6304E694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1C7C717A" w14:textId="2B87149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423" w:type="dxa"/>
          </w:tcPr>
          <w:p w14:paraId="6D1A1BC0" w14:textId="3CD35F1A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18211,46</w:t>
            </w:r>
          </w:p>
        </w:tc>
        <w:tc>
          <w:tcPr>
            <w:tcW w:w="1209" w:type="dxa"/>
          </w:tcPr>
          <w:p w14:paraId="1DA78B10" w14:textId="5DB711D0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F8EB775" w14:textId="6E74C756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2886,40</w:t>
            </w:r>
          </w:p>
        </w:tc>
        <w:tc>
          <w:tcPr>
            <w:tcW w:w="1417" w:type="dxa"/>
          </w:tcPr>
          <w:p w14:paraId="6120EAC1" w14:textId="3EE84E5C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15325,06</w:t>
            </w:r>
          </w:p>
        </w:tc>
        <w:tc>
          <w:tcPr>
            <w:tcW w:w="702" w:type="dxa"/>
          </w:tcPr>
          <w:p w14:paraId="46DAD37E" w14:textId="75E9AA6D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53F05965" w14:textId="3067122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17693,65</w:t>
            </w:r>
          </w:p>
        </w:tc>
        <w:tc>
          <w:tcPr>
            <w:tcW w:w="1105" w:type="dxa"/>
          </w:tcPr>
          <w:p w14:paraId="46A2629D" w14:textId="20C7C311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EAE0297" w14:textId="6AE99308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2886,40</w:t>
            </w:r>
          </w:p>
        </w:tc>
        <w:tc>
          <w:tcPr>
            <w:tcW w:w="1276" w:type="dxa"/>
          </w:tcPr>
          <w:p w14:paraId="54A647BA" w14:textId="20E3E88F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14807,25</w:t>
            </w:r>
          </w:p>
        </w:tc>
        <w:tc>
          <w:tcPr>
            <w:tcW w:w="567" w:type="dxa"/>
          </w:tcPr>
          <w:p w14:paraId="0A1A817E" w14:textId="2A46BEDA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677A88B8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- 517,80</w:t>
            </w:r>
          </w:p>
          <w:p w14:paraId="35E666DC" w14:textId="783BA50D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Экономия содержание МБУ база отдыха «Талая», </w:t>
            </w:r>
            <w:r w:rsidRPr="009045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отмена части походов из-за сложных условий на маршруте</w:t>
            </w:r>
          </w:p>
        </w:tc>
      </w:tr>
      <w:tr w:rsidR="00974CAF" w:rsidRPr="00CA0E4A" w14:paraId="53A4D27B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  <w:shd w:val="clear" w:color="auto" w:fill="FFF2CC" w:themeFill="accent4" w:themeFillTint="33"/>
          </w:tcPr>
          <w:p w14:paraId="2872B55F" w14:textId="77777777" w:rsidR="00974CAF" w:rsidRPr="00901551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01551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Подпрограмма 10. (Организация временной занятости несовершеннолетних граждан в Казачинско-Ленском районе)</w:t>
            </w:r>
          </w:p>
        </w:tc>
      </w:tr>
      <w:tr w:rsidR="00974CAF" w:rsidRPr="00CA0E4A" w14:paraId="082CF511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752B91C5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238431A6" w14:textId="4807BEB9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1209" w:type="dxa"/>
          </w:tcPr>
          <w:p w14:paraId="2171632E" w14:textId="659193D2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5F6A631" w14:textId="1CE0DF6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32526E68" w14:textId="25F59F3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702" w:type="dxa"/>
          </w:tcPr>
          <w:p w14:paraId="1F6265FF" w14:textId="79E7D692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1CEFB5CA" w14:textId="6C2C9B5E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1105" w:type="dxa"/>
          </w:tcPr>
          <w:p w14:paraId="331DCB2B" w14:textId="3809FEF4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90800B9" w14:textId="3113D40D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3107359" w14:textId="4B677E91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567" w:type="dxa"/>
          </w:tcPr>
          <w:p w14:paraId="09261BBD" w14:textId="77CF0DC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1602E58C" w14:textId="36665726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114CB957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3FC25269" w14:textId="76EA49B0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423" w:type="dxa"/>
          </w:tcPr>
          <w:p w14:paraId="1CE059B1" w14:textId="2EB9B8DC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1209" w:type="dxa"/>
          </w:tcPr>
          <w:p w14:paraId="65DDA315" w14:textId="3CC07B65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2C636EC" w14:textId="3F4AB7D2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0935AA7E" w14:textId="5AE921BF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702" w:type="dxa"/>
          </w:tcPr>
          <w:p w14:paraId="6ADA6470" w14:textId="307ABCDF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574C0427" w14:textId="0B58093F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1105" w:type="dxa"/>
          </w:tcPr>
          <w:p w14:paraId="1A48373E" w14:textId="72869BCC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F7C0EA7" w14:textId="60BAC2C6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54B014C" w14:textId="5C6F61D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567" w:type="dxa"/>
          </w:tcPr>
          <w:p w14:paraId="197D9847" w14:textId="5D50820E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0247A334" w14:textId="33D9665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-0,32 Начисления по фактически отработанному времени</w:t>
            </w:r>
          </w:p>
        </w:tc>
      </w:tr>
      <w:tr w:rsidR="00974CAF" w:rsidRPr="00CA0E4A" w14:paraId="7BD193CB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67B42260" w14:textId="321FD86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423" w:type="dxa"/>
          </w:tcPr>
          <w:p w14:paraId="0497B404" w14:textId="0ABE5C8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2635,10</w:t>
            </w:r>
          </w:p>
        </w:tc>
        <w:tc>
          <w:tcPr>
            <w:tcW w:w="1209" w:type="dxa"/>
          </w:tcPr>
          <w:p w14:paraId="4AE1A996" w14:textId="43EFC6AF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4E33B8CE" w14:textId="60A61126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3145A475" w14:textId="417DDD40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2635,10</w:t>
            </w:r>
          </w:p>
        </w:tc>
        <w:tc>
          <w:tcPr>
            <w:tcW w:w="702" w:type="dxa"/>
          </w:tcPr>
          <w:p w14:paraId="57C2EC60" w14:textId="149DC7BB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6BF310D7" w14:textId="17B199A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 2587,97</w:t>
            </w:r>
          </w:p>
        </w:tc>
        <w:tc>
          <w:tcPr>
            <w:tcW w:w="1105" w:type="dxa"/>
          </w:tcPr>
          <w:p w14:paraId="66D9EC82" w14:textId="135FB146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153205A" w14:textId="5920809A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7D0CF076" w14:textId="1320386F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2587,97</w:t>
            </w:r>
          </w:p>
        </w:tc>
        <w:tc>
          <w:tcPr>
            <w:tcW w:w="567" w:type="dxa"/>
          </w:tcPr>
          <w:p w14:paraId="7471E1EA" w14:textId="5621BA6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306E040E" w14:textId="4019D863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-47,13</w:t>
            </w:r>
          </w:p>
          <w:p w14:paraId="3A8F19A5" w14:textId="77777777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>Начисления по фактически отработанному времени</w:t>
            </w:r>
          </w:p>
          <w:p w14:paraId="4FF4C25F" w14:textId="1ED793F4" w:rsidR="00974CAF" w:rsidRPr="0090455D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455D">
              <w:rPr>
                <w:rFonts w:ascii="Times New Roman" w:hAnsi="Times New Roman" w:cs="Times New Roman"/>
                <w:sz w:val="26"/>
                <w:szCs w:val="26"/>
              </w:rPr>
              <w:t xml:space="preserve">Уменьшение квоты от Кадрового Центра </w:t>
            </w:r>
          </w:p>
        </w:tc>
      </w:tr>
      <w:tr w:rsidR="00974CAF" w:rsidRPr="00CA0E4A" w14:paraId="4B18F652" w14:textId="77777777" w:rsidTr="00974CAF">
        <w:trPr>
          <w:gridAfter w:val="3"/>
          <w:wAfter w:w="4692" w:type="dxa"/>
          <w:trHeight w:val="780"/>
        </w:trPr>
        <w:tc>
          <w:tcPr>
            <w:tcW w:w="14875" w:type="dxa"/>
            <w:gridSpan w:val="12"/>
            <w:shd w:val="clear" w:color="auto" w:fill="FFF2CC" w:themeFill="accent4" w:themeFillTint="33"/>
          </w:tcPr>
          <w:p w14:paraId="2F117096" w14:textId="77777777" w:rsidR="00974CAF" w:rsidRPr="00CA0E4A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Подпрограмма 11. (Обеспечение организационных, информационных, научно методических условий представления образования Казачинско-Ленском районе.)</w:t>
            </w:r>
          </w:p>
        </w:tc>
      </w:tr>
      <w:tr w:rsidR="00974CAF" w:rsidRPr="00CA0E4A" w14:paraId="54CA1CC8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17AE7ABD" w14:textId="77777777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22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Всего за весь период</w:t>
            </w:r>
          </w:p>
        </w:tc>
        <w:tc>
          <w:tcPr>
            <w:tcW w:w="1423" w:type="dxa"/>
          </w:tcPr>
          <w:p w14:paraId="1BA75B10" w14:textId="23719A2A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127 516,29</w:t>
            </w:r>
          </w:p>
        </w:tc>
        <w:tc>
          <w:tcPr>
            <w:tcW w:w="1209" w:type="dxa"/>
          </w:tcPr>
          <w:p w14:paraId="7E5D2357" w14:textId="56233A9A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621B917" w14:textId="208BFD64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66C68431" w14:textId="0079A2A1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127 516,29</w:t>
            </w:r>
          </w:p>
        </w:tc>
        <w:tc>
          <w:tcPr>
            <w:tcW w:w="702" w:type="dxa"/>
          </w:tcPr>
          <w:p w14:paraId="68CA27A9" w14:textId="2DDF3C0A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2E6072C2" w14:textId="0CE26DE2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118 726,24</w:t>
            </w:r>
          </w:p>
        </w:tc>
        <w:tc>
          <w:tcPr>
            <w:tcW w:w="1105" w:type="dxa"/>
          </w:tcPr>
          <w:p w14:paraId="451F59B0" w14:textId="6CE5925A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EC08D47" w14:textId="3E2C804E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BF8BC8E" w14:textId="632FDEA5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118 726,24</w:t>
            </w:r>
          </w:p>
        </w:tc>
        <w:tc>
          <w:tcPr>
            <w:tcW w:w="567" w:type="dxa"/>
          </w:tcPr>
          <w:p w14:paraId="30664C4F" w14:textId="4C4302AF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5F8A396E" w14:textId="7EC41BDA" w:rsidR="00974CAF" w:rsidRPr="003E0B9C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-8 790,05</w:t>
            </w:r>
          </w:p>
        </w:tc>
      </w:tr>
      <w:tr w:rsidR="00974CAF" w:rsidRPr="00CA0E4A" w14:paraId="2B9D4745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68BF0D1B" w14:textId="006B2018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22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222C6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23" w:type="dxa"/>
          </w:tcPr>
          <w:p w14:paraId="0466A698" w14:textId="6C5F70B5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1209" w:type="dxa"/>
          </w:tcPr>
          <w:p w14:paraId="7111CA44" w14:textId="2473B0A3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289839F" w14:textId="054C31D0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008B3A6A" w14:textId="571FAECF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702" w:type="dxa"/>
          </w:tcPr>
          <w:p w14:paraId="784CAB34" w14:textId="75822884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050DAA9" w14:textId="1D5950AF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1105" w:type="dxa"/>
          </w:tcPr>
          <w:p w14:paraId="28E152A6" w14:textId="0678FF74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72C6832" w14:textId="6AECA941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2DA6215A" w14:textId="14261196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567" w:type="dxa"/>
          </w:tcPr>
          <w:p w14:paraId="595A55B5" w14:textId="137D5B6C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7996DCB0" w14:textId="4B28ECFD" w:rsidR="00974CAF" w:rsidRPr="003E0B9C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-2276,79</w:t>
            </w:r>
          </w:p>
        </w:tc>
      </w:tr>
      <w:tr w:rsidR="00974CAF" w:rsidRPr="00CA0E4A" w14:paraId="451EF1BA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F14A6E4" w14:textId="4F2C4DAD" w:rsidR="00974CAF" w:rsidRPr="008222C6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423" w:type="dxa"/>
          </w:tcPr>
          <w:p w14:paraId="46534F12" w14:textId="17C7DB18" w:rsidR="00974CAF" w:rsidRPr="00A5767C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66 294,09</w:t>
            </w:r>
          </w:p>
        </w:tc>
        <w:tc>
          <w:tcPr>
            <w:tcW w:w="1209" w:type="dxa"/>
          </w:tcPr>
          <w:p w14:paraId="050D4201" w14:textId="692CE42F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8A9D962" w14:textId="7A3ACF50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14:paraId="57056735" w14:textId="390D60F5" w:rsidR="00974CAF" w:rsidRPr="00A5767C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66 294,09</w:t>
            </w:r>
          </w:p>
        </w:tc>
        <w:tc>
          <w:tcPr>
            <w:tcW w:w="702" w:type="dxa"/>
          </w:tcPr>
          <w:p w14:paraId="05553798" w14:textId="77777777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14:paraId="314285CE" w14:textId="67EDA54B" w:rsidR="00974CAF" w:rsidRPr="00A5767C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59 780,83</w:t>
            </w:r>
          </w:p>
        </w:tc>
        <w:tc>
          <w:tcPr>
            <w:tcW w:w="1105" w:type="dxa"/>
          </w:tcPr>
          <w:p w14:paraId="60140387" w14:textId="22EB0E02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7AD84E1F" w14:textId="2E851B73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739F3AC" w14:textId="437AD183" w:rsidR="00974CAF" w:rsidRPr="00A5767C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59780,83</w:t>
            </w:r>
          </w:p>
        </w:tc>
        <w:tc>
          <w:tcPr>
            <w:tcW w:w="567" w:type="dxa"/>
          </w:tcPr>
          <w:p w14:paraId="6545E36D" w14:textId="59C4540C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446D875C" w14:textId="77777777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-6 513,26</w:t>
            </w:r>
          </w:p>
          <w:p w14:paraId="4532B38D" w14:textId="32E4197B" w:rsidR="00974CAF" w:rsidRDefault="00974CAF" w:rsidP="00974CA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Невостребованная сумма на плановую выплату при реорганизации, льготный проезд оплачен по фактически предоставленным документам, экономия по коммунальным услугам и ГСМ</w:t>
            </w:r>
          </w:p>
        </w:tc>
      </w:tr>
      <w:tr w:rsidR="00974CAF" w:rsidRPr="00CA0E4A" w14:paraId="0BE5BD28" w14:textId="77777777" w:rsidTr="00974CAF">
        <w:trPr>
          <w:gridAfter w:val="3"/>
          <w:wAfter w:w="4692" w:type="dxa"/>
        </w:trPr>
        <w:tc>
          <w:tcPr>
            <w:tcW w:w="14875" w:type="dxa"/>
            <w:gridSpan w:val="12"/>
          </w:tcPr>
          <w:p w14:paraId="6C6F7B9A" w14:textId="77777777" w:rsidR="00974CAF" w:rsidRPr="00533C53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C53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974CAF" w:rsidRPr="00CA0E4A" w14:paraId="33036A50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079664E7" w14:textId="77777777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2FA99C54" w14:textId="01278279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 xml:space="preserve"> 2583674,69</w:t>
            </w:r>
          </w:p>
        </w:tc>
        <w:tc>
          <w:tcPr>
            <w:tcW w:w="1209" w:type="dxa"/>
          </w:tcPr>
          <w:p w14:paraId="18DF1504" w14:textId="0477133A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6B5E">
              <w:rPr>
                <w:rFonts w:ascii="Times New Roman" w:hAnsi="Times New Roman" w:cs="Times New Roman"/>
                <w:sz w:val="26"/>
              </w:rPr>
              <w:t>78644,20</w:t>
            </w:r>
          </w:p>
        </w:tc>
        <w:tc>
          <w:tcPr>
            <w:tcW w:w="1276" w:type="dxa"/>
          </w:tcPr>
          <w:p w14:paraId="4135ED68" w14:textId="2FA044EA" w:rsidR="00974CAF" w:rsidRPr="00D76B5E" w:rsidRDefault="00DF5287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1657970,0</w:t>
            </w:r>
          </w:p>
        </w:tc>
        <w:tc>
          <w:tcPr>
            <w:tcW w:w="1417" w:type="dxa"/>
          </w:tcPr>
          <w:p w14:paraId="4CE1760A" w14:textId="22973AD6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 xml:space="preserve">849060,49 </w:t>
            </w:r>
          </w:p>
        </w:tc>
        <w:tc>
          <w:tcPr>
            <w:tcW w:w="702" w:type="dxa"/>
          </w:tcPr>
          <w:p w14:paraId="007A2D83" w14:textId="3FA93C3E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6A309FD4" w14:textId="22083347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 xml:space="preserve">2473925,77 </w:t>
            </w:r>
          </w:p>
        </w:tc>
        <w:tc>
          <w:tcPr>
            <w:tcW w:w="1105" w:type="dxa"/>
          </w:tcPr>
          <w:p w14:paraId="66706C6B" w14:textId="7EBABD7E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 xml:space="preserve">39414,78 </w:t>
            </w:r>
          </w:p>
        </w:tc>
        <w:tc>
          <w:tcPr>
            <w:tcW w:w="1276" w:type="dxa"/>
          </w:tcPr>
          <w:p w14:paraId="01FC3977" w14:textId="4A1C4DE0" w:rsidR="00974CAF" w:rsidRPr="00D76B5E" w:rsidRDefault="00974CAF" w:rsidP="00D76B5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 xml:space="preserve"> </w:t>
            </w:r>
            <w:r w:rsidR="00D76B5E" w:rsidRPr="00D76B5E">
              <w:rPr>
                <w:rFonts w:ascii="Times New Roman" w:hAnsi="Times New Roman" w:cs="Times New Roman"/>
                <w:sz w:val="26"/>
              </w:rPr>
              <w:t>1615947,68</w:t>
            </w:r>
          </w:p>
        </w:tc>
        <w:tc>
          <w:tcPr>
            <w:tcW w:w="1276" w:type="dxa"/>
          </w:tcPr>
          <w:p w14:paraId="44352F9F" w14:textId="6B1166BB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 xml:space="preserve">740539,13 </w:t>
            </w:r>
          </w:p>
        </w:tc>
        <w:tc>
          <w:tcPr>
            <w:tcW w:w="567" w:type="dxa"/>
          </w:tcPr>
          <w:p w14:paraId="4770B2BE" w14:textId="6EF17734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4985F48C" w14:textId="7C87C418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CAF" w:rsidRPr="00CA0E4A" w14:paraId="5E9A19A3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25125588" w14:textId="6CCB738C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423" w:type="dxa"/>
          </w:tcPr>
          <w:p w14:paraId="4B680D69" w14:textId="1C749E38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1260121,33</w:t>
            </w:r>
          </w:p>
        </w:tc>
        <w:tc>
          <w:tcPr>
            <w:tcW w:w="1209" w:type="dxa"/>
          </w:tcPr>
          <w:p w14:paraId="71D7482A" w14:textId="6960E5D3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31172,20</w:t>
            </w:r>
          </w:p>
        </w:tc>
        <w:tc>
          <w:tcPr>
            <w:tcW w:w="1276" w:type="dxa"/>
          </w:tcPr>
          <w:p w14:paraId="6AF856FC" w14:textId="38191778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840826,40</w:t>
            </w:r>
          </w:p>
        </w:tc>
        <w:tc>
          <w:tcPr>
            <w:tcW w:w="1417" w:type="dxa"/>
          </w:tcPr>
          <w:p w14:paraId="542DF8C2" w14:textId="4149DEC4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388122,73</w:t>
            </w:r>
          </w:p>
        </w:tc>
        <w:tc>
          <w:tcPr>
            <w:tcW w:w="702" w:type="dxa"/>
          </w:tcPr>
          <w:p w14:paraId="02AD0405" w14:textId="432283EB" w:rsidR="00974CAF" w:rsidRPr="00D76B5E" w:rsidRDefault="00DF5287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427FE99D" w14:textId="2D0B0BCC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1219904,60</w:t>
            </w:r>
          </w:p>
        </w:tc>
        <w:tc>
          <w:tcPr>
            <w:tcW w:w="1105" w:type="dxa"/>
          </w:tcPr>
          <w:p w14:paraId="403215E9" w14:textId="238A3623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30998,12</w:t>
            </w:r>
          </w:p>
        </w:tc>
        <w:tc>
          <w:tcPr>
            <w:tcW w:w="1276" w:type="dxa"/>
          </w:tcPr>
          <w:p w14:paraId="5C7F6F5F" w14:textId="5657946E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838219,37</w:t>
            </w:r>
          </w:p>
        </w:tc>
        <w:tc>
          <w:tcPr>
            <w:tcW w:w="1276" w:type="dxa"/>
          </w:tcPr>
          <w:p w14:paraId="1FE086A6" w14:textId="2D508C77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350687,11</w:t>
            </w:r>
          </w:p>
        </w:tc>
        <w:tc>
          <w:tcPr>
            <w:tcW w:w="567" w:type="dxa"/>
          </w:tcPr>
          <w:p w14:paraId="039A60CE" w14:textId="03197F98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7F7AD77B" w14:textId="7795EDE6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- 40216,74</w:t>
            </w:r>
          </w:p>
          <w:p w14:paraId="548071C9" w14:textId="26A9992C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 xml:space="preserve">Неполное исполнение </w:t>
            </w:r>
            <w:r w:rsidRPr="00D76B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</w:t>
            </w:r>
          </w:p>
        </w:tc>
      </w:tr>
      <w:tr w:rsidR="00974CAF" w:rsidRPr="00CA0E4A" w14:paraId="24A355EC" w14:textId="77777777" w:rsidTr="00974CAF">
        <w:trPr>
          <w:gridAfter w:val="3"/>
          <w:wAfter w:w="4692" w:type="dxa"/>
        </w:trPr>
        <w:tc>
          <w:tcPr>
            <w:tcW w:w="1474" w:type="dxa"/>
          </w:tcPr>
          <w:p w14:paraId="1EB531EF" w14:textId="3C633897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</w:tc>
        <w:tc>
          <w:tcPr>
            <w:tcW w:w="1423" w:type="dxa"/>
          </w:tcPr>
          <w:p w14:paraId="284967DB" w14:textId="63C51F04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1325553,36</w:t>
            </w:r>
          </w:p>
        </w:tc>
        <w:tc>
          <w:tcPr>
            <w:tcW w:w="1209" w:type="dxa"/>
          </w:tcPr>
          <w:p w14:paraId="719EA0D2" w14:textId="3DD1C8A2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47472,0</w:t>
            </w:r>
          </w:p>
          <w:p w14:paraId="232201B8" w14:textId="39BCCAC3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76" w:type="dxa"/>
          </w:tcPr>
          <w:p w14:paraId="6AA8BC6B" w14:textId="37A2BE64" w:rsidR="00974CAF" w:rsidRPr="00D76B5E" w:rsidRDefault="004032BA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817143,60</w:t>
            </w:r>
          </w:p>
        </w:tc>
        <w:tc>
          <w:tcPr>
            <w:tcW w:w="1417" w:type="dxa"/>
          </w:tcPr>
          <w:p w14:paraId="66514722" w14:textId="351C85E5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460937,76</w:t>
            </w:r>
          </w:p>
        </w:tc>
        <w:tc>
          <w:tcPr>
            <w:tcW w:w="702" w:type="dxa"/>
          </w:tcPr>
          <w:p w14:paraId="5722E3A1" w14:textId="1E2BABA9" w:rsidR="00974CAF" w:rsidRPr="00D76B5E" w:rsidRDefault="00DF5287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70837020" w14:textId="02DAE177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1254021,17</w:t>
            </w:r>
          </w:p>
        </w:tc>
        <w:tc>
          <w:tcPr>
            <w:tcW w:w="1105" w:type="dxa"/>
          </w:tcPr>
          <w:p w14:paraId="7D717741" w14:textId="2509B3CB" w:rsidR="00974CAF" w:rsidRPr="00D76B5E" w:rsidRDefault="00D76B5E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47026,06</w:t>
            </w:r>
          </w:p>
        </w:tc>
        <w:tc>
          <w:tcPr>
            <w:tcW w:w="1276" w:type="dxa"/>
          </w:tcPr>
          <w:p w14:paraId="04F8EDBB" w14:textId="5703C0A5" w:rsidR="00974CAF" w:rsidRPr="00D76B5E" w:rsidRDefault="003271FA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817143,09</w:t>
            </w:r>
          </w:p>
        </w:tc>
        <w:tc>
          <w:tcPr>
            <w:tcW w:w="1276" w:type="dxa"/>
          </w:tcPr>
          <w:p w14:paraId="5CC4CED0" w14:textId="159F0C0C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</w:rPr>
            </w:pPr>
            <w:r w:rsidRPr="00D76B5E">
              <w:rPr>
                <w:rFonts w:ascii="Times New Roman" w:hAnsi="Times New Roman" w:cs="Times New Roman"/>
                <w:sz w:val="26"/>
              </w:rPr>
              <w:t>389852,02</w:t>
            </w:r>
          </w:p>
        </w:tc>
        <w:tc>
          <w:tcPr>
            <w:tcW w:w="567" w:type="dxa"/>
          </w:tcPr>
          <w:p w14:paraId="053EDE07" w14:textId="119DE26F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42B4CAC0" w14:textId="77777777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 xml:space="preserve">- 71532,19 </w:t>
            </w:r>
          </w:p>
          <w:p w14:paraId="57D86B90" w14:textId="2CD30BC8" w:rsidR="00974CAF" w:rsidRPr="00D76B5E" w:rsidRDefault="00974CAF" w:rsidP="00974C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6B5E">
              <w:rPr>
                <w:rFonts w:ascii="Times New Roman" w:hAnsi="Times New Roman" w:cs="Times New Roman"/>
                <w:sz w:val="26"/>
                <w:szCs w:val="26"/>
              </w:rPr>
              <w:t>Неполное исполнение подпрограмм</w:t>
            </w:r>
          </w:p>
        </w:tc>
      </w:tr>
    </w:tbl>
    <w:p w14:paraId="65AFD01B" w14:textId="77777777" w:rsidR="00EB6341" w:rsidRDefault="00EB6341" w:rsidP="008C747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</w:p>
    <w:p w14:paraId="6CF57ACD" w14:textId="77777777" w:rsidR="00E87A0B" w:rsidRDefault="00D66026" w:rsidP="008C747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</w:t>
      </w:r>
      <w:r w:rsidR="008C747C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14:paraId="2074EF07" w14:textId="77777777" w:rsidR="00E87A0B" w:rsidRDefault="00E87A0B" w:rsidP="00E87A0B">
      <w:pPr>
        <w:rPr>
          <w:lang w:eastAsia="ru-RU"/>
        </w:rPr>
      </w:pPr>
    </w:p>
    <w:p w14:paraId="4102B064" w14:textId="77777777" w:rsidR="00E87A0B" w:rsidRDefault="00E87A0B" w:rsidP="00E87A0B">
      <w:pPr>
        <w:tabs>
          <w:tab w:val="left" w:pos="1560"/>
        </w:tabs>
        <w:rPr>
          <w:lang w:eastAsia="ru-RU"/>
        </w:rPr>
      </w:pPr>
      <w:r>
        <w:rPr>
          <w:lang w:eastAsia="ru-RU"/>
        </w:rPr>
        <w:tab/>
      </w:r>
    </w:p>
    <w:p w14:paraId="1F35C5CB" w14:textId="77777777" w:rsidR="00D66026" w:rsidRPr="001A27FA" w:rsidRDefault="00D66026" w:rsidP="001A27FA">
      <w:pPr>
        <w:rPr>
          <w:lang w:eastAsia="ru-RU"/>
        </w:rPr>
        <w:sectPr w:rsidR="00D66026" w:rsidRPr="001A27FA" w:rsidSect="00870751">
          <w:pgSz w:w="16838" w:h="11905" w:orient="landscape"/>
          <w:pgMar w:top="851" w:right="850" w:bottom="1135" w:left="1701" w:header="0" w:footer="0" w:gutter="0"/>
          <w:cols w:space="720"/>
          <w:docGrid w:linePitch="299"/>
        </w:sectPr>
      </w:pPr>
    </w:p>
    <w:p w14:paraId="6CF1D1F0" w14:textId="77777777" w:rsidR="00D66026" w:rsidRPr="005C71DD" w:rsidRDefault="00D66026" w:rsidP="00A57120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40FD22F" w14:textId="77777777" w:rsidR="00D66026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DFF216D" w14:textId="77777777" w:rsidR="00D66026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FB22FF4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Форма</w:t>
      </w:r>
    </w:p>
    <w:p w14:paraId="71E6B047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A0591C0" w14:textId="677636C0" w:rsidR="003A1D3C" w:rsidRPr="0092137A" w:rsidRDefault="003A1D3C" w:rsidP="003A1D3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"Развитие образования Казачинско-Ленского муниципального района на 202</w:t>
      </w:r>
      <w:r w:rsidR="00E83C1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-202</w:t>
      </w:r>
      <w:r w:rsidR="00D030F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7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годы"</w:t>
      </w:r>
    </w:p>
    <w:p w14:paraId="02B53344" w14:textId="58E4BC41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за _</w:t>
      </w:r>
      <w:r w:rsidR="00E544CC">
        <w:rPr>
          <w:rFonts w:ascii="Times New Roman" w:hAnsi="Times New Roman" w:cs="Times New Roman"/>
          <w:sz w:val="28"/>
          <w:szCs w:val="28"/>
        </w:rPr>
        <w:t>202</w:t>
      </w:r>
      <w:r w:rsidR="00390903">
        <w:rPr>
          <w:rFonts w:ascii="Times New Roman" w:hAnsi="Times New Roman" w:cs="Times New Roman"/>
          <w:sz w:val="28"/>
          <w:szCs w:val="28"/>
        </w:rPr>
        <w:t>5</w:t>
      </w:r>
      <w:r w:rsidR="00E544CC">
        <w:rPr>
          <w:rFonts w:ascii="Times New Roman" w:hAnsi="Times New Roman" w:cs="Times New Roman"/>
          <w:sz w:val="28"/>
          <w:szCs w:val="28"/>
        </w:rPr>
        <w:t>_</w:t>
      </w:r>
      <w:r w:rsidRPr="003A75DE">
        <w:rPr>
          <w:rFonts w:ascii="Times New Roman" w:hAnsi="Times New Roman" w:cs="Times New Roman"/>
          <w:sz w:val="28"/>
          <w:szCs w:val="28"/>
        </w:rPr>
        <w:t>год</w:t>
      </w:r>
    </w:p>
    <w:p w14:paraId="7C7C7A3C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7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0"/>
        <w:gridCol w:w="62"/>
        <w:gridCol w:w="20"/>
        <w:gridCol w:w="30"/>
        <w:gridCol w:w="528"/>
        <w:gridCol w:w="446"/>
        <w:gridCol w:w="28"/>
        <w:gridCol w:w="69"/>
        <w:gridCol w:w="976"/>
        <w:gridCol w:w="12"/>
        <w:gridCol w:w="191"/>
        <w:gridCol w:w="32"/>
        <w:gridCol w:w="36"/>
        <w:gridCol w:w="919"/>
        <w:gridCol w:w="283"/>
        <w:gridCol w:w="713"/>
        <w:gridCol w:w="25"/>
        <w:gridCol w:w="102"/>
        <w:gridCol w:w="15"/>
        <w:gridCol w:w="40"/>
        <w:gridCol w:w="13"/>
        <w:gridCol w:w="1360"/>
        <w:gridCol w:w="60"/>
        <w:gridCol w:w="41"/>
        <w:gridCol w:w="11"/>
        <w:gridCol w:w="27"/>
        <w:gridCol w:w="19"/>
        <w:gridCol w:w="11"/>
        <w:gridCol w:w="44"/>
        <w:gridCol w:w="25"/>
        <w:gridCol w:w="32"/>
        <w:gridCol w:w="13"/>
        <w:gridCol w:w="311"/>
        <w:gridCol w:w="394"/>
        <w:gridCol w:w="31"/>
        <w:gridCol w:w="989"/>
        <w:gridCol w:w="148"/>
      </w:tblGrid>
      <w:tr w:rsidR="00D66026" w:rsidRPr="003D6189" w14:paraId="58220510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5B64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504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48E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6DC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D09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D66026" w:rsidRPr="003D6189" w14:paraId="10B650EF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2C00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D923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516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0E0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29B9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6876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026" w:rsidRPr="003D6189" w14:paraId="196DC9A9" w14:textId="77777777" w:rsidTr="00C5297A">
        <w:trPr>
          <w:gridAfter w:val="15"/>
          <w:wAfter w:w="2156" w:type="dxa"/>
          <w:trHeight w:val="829"/>
        </w:trPr>
        <w:tc>
          <w:tcPr>
            <w:tcW w:w="96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4BA10A" w14:textId="77777777" w:rsidR="00D66026" w:rsidRPr="003D6189" w:rsidRDefault="003A1D3C" w:rsidP="00D40C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1 (Развитие дошкольного образования на территории Казачинско-Ленского муниципального района)</w:t>
            </w:r>
          </w:p>
        </w:tc>
      </w:tr>
      <w:tr w:rsidR="005063CE" w:rsidRPr="003D6189" w14:paraId="0A183F19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7BF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 –6 лет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B94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614A" w14:textId="5204075B" w:rsidR="005063CE" w:rsidRPr="007275CA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80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3A63" w14:textId="7A962832" w:rsidR="005063CE" w:rsidRPr="007275CA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87,43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57AE" w14:textId="77777777" w:rsidR="00C831DE" w:rsidRDefault="00C831D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  <w:p w14:paraId="347BAE06" w14:textId="399AB916" w:rsidR="005063CE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7,43</w:t>
            </w:r>
          </w:p>
          <w:p w14:paraId="20DA4D72" w14:textId="02E62C07" w:rsidR="005063CE" w:rsidRPr="005063C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07CFEFA7" w14:textId="3BB8D5D2" w:rsidR="005063CE" w:rsidRPr="00AF0FD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9A7B" w14:textId="5CBF1545" w:rsidR="005063CE" w:rsidRPr="007275CA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1,09</w:t>
            </w:r>
          </w:p>
        </w:tc>
      </w:tr>
      <w:tr w:rsidR="005063CE" w:rsidRPr="003D6189" w14:paraId="43B888B5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076" w14:textId="511FB47B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96B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C96" w14:textId="7763737D" w:rsidR="005063CE" w:rsidRPr="007275CA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</w:t>
            </w:r>
            <w:r w:rsidR="005063CE">
              <w:rPr>
                <w:rFonts w:ascii="Times New Roman" w:hAnsi="Times New Roman" w:cs="Times New Roman"/>
                <w:sz w:val="26"/>
                <w:szCs w:val="24"/>
              </w:rPr>
              <w:t>,8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519B" w14:textId="1EE88F8D" w:rsidR="005063CE" w:rsidRPr="007275CA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7,43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4140" w14:textId="77777777" w:rsidR="00C831D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275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31D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  <w:p w14:paraId="0E367C5B" w14:textId="485BBFB4" w:rsidR="005063CE" w:rsidRPr="007275CA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1,37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68C1" w14:textId="68DE954D" w:rsidR="005063CE" w:rsidRPr="007275CA" w:rsidRDefault="00D768F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0,84</w:t>
            </w:r>
          </w:p>
        </w:tc>
      </w:tr>
      <w:tr w:rsidR="005063CE" w:rsidRPr="003D6189" w14:paraId="6398D5CD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645E" w14:textId="7091D418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Процент обновления материально-технической базы дошкольных организаций (групп, структурных подразделений) к имеющимся запасам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311B" w14:textId="3BD39521" w:rsidR="005063CE" w:rsidRPr="003D6189" w:rsidRDefault="0095066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B32C" w14:textId="7F758EF8" w:rsidR="005063CE" w:rsidRPr="00C831DE" w:rsidRDefault="00C831D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31DE">
              <w:rPr>
                <w:rFonts w:ascii="Times New Roman" w:hAnsi="Times New Roman" w:cs="Times New Roman"/>
                <w:sz w:val="26"/>
                <w:szCs w:val="24"/>
              </w:rPr>
              <w:t>45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7B12" w14:textId="711317CC" w:rsidR="005063CE" w:rsidRPr="00C831DE" w:rsidRDefault="00C831D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31DE">
              <w:rPr>
                <w:rFonts w:ascii="Times New Roman" w:hAnsi="Times New Roman" w:cs="Times New Roman"/>
                <w:sz w:val="26"/>
                <w:szCs w:val="24"/>
              </w:rPr>
              <w:t>44,2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4472" w14:textId="4116FF04" w:rsidR="005063CE" w:rsidRPr="00C831DE" w:rsidRDefault="00C831D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31DE">
              <w:rPr>
                <w:rFonts w:ascii="Times New Roman" w:hAnsi="Times New Roman" w:cs="Times New Roman"/>
                <w:sz w:val="26"/>
                <w:szCs w:val="26"/>
              </w:rPr>
              <w:t>-0,8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9A43" w14:textId="77777777" w:rsidR="005063CE" w:rsidRPr="00C831D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31DE">
              <w:rPr>
                <w:rFonts w:ascii="Times New Roman" w:hAnsi="Times New Roman" w:cs="Times New Roman"/>
                <w:sz w:val="26"/>
                <w:szCs w:val="26"/>
              </w:rPr>
              <w:t>0,98</w:t>
            </w:r>
          </w:p>
        </w:tc>
      </w:tr>
      <w:tr w:rsidR="005063CE" w:rsidRPr="003D6189" w14:paraId="0B814B4B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C33" w14:textId="06104ACF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(</w:t>
            </w:r>
            <w:proofErr w:type="spellStart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2F59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113" w14:textId="77777777" w:rsidR="005063CE" w:rsidRPr="00C831D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4448" w14:textId="77777777" w:rsidR="005063CE" w:rsidRPr="00C831D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17B" w14:textId="77777777" w:rsidR="005063CE" w:rsidRPr="00C831D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5C7" w14:textId="1A2D87A4" w:rsidR="005063CE" w:rsidRPr="00C831DE" w:rsidRDefault="00C831DE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E83C13" w:rsidRPr="003D6189" w14:paraId="73658AF6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1507" w14:textId="77777777" w:rsidR="00E83C13" w:rsidRPr="003D6189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B89" w14:textId="77777777" w:rsidR="00E83C13" w:rsidRPr="00901551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5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E9C97C" w14:textId="0831F500" w:rsidR="00E83C13" w:rsidRPr="007275CA" w:rsidRDefault="00D768F0" w:rsidP="00894A0E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321475</w:t>
            </w:r>
            <w:r w:rsidR="00E83C13">
              <w:rPr>
                <w:rFonts w:ascii="Times New Roman" w:hAnsi="Times New Roman" w:cs="Times New Roman"/>
                <w:sz w:val="26"/>
                <w:szCs w:val="26"/>
              </w:rPr>
              <w:t>,1</w:t>
            </w:r>
            <w:r w:rsidR="00894A0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768" w14:textId="6FEF40E4" w:rsidR="00E83C13" w:rsidRPr="007275CA" w:rsidRDefault="00C831DE" w:rsidP="00894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312381,</w:t>
            </w:r>
            <w:r w:rsidR="00894A0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20B" w14:textId="648794DE" w:rsidR="00E83C13" w:rsidRPr="007275CA" w:rsidRDefault="00D030F9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97,17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070" w14:textId="77777777" w:rsidR="00E83C13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543442" w14:textId="77777777" w:rsidR="00E83C13" w:rsidRPr="007275CA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275CA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E83C13" w:rsidRPr="003D6189" w14:paraId="6722D552" w14:textId="77777777" w:rsidTr="00C5297A">
        <w:trPr>
          <w:gridAfter w:val="15"/>
          <w:wAfter w:w="2156" w:type="dxa"/>
        </w:trPr>
        <w:tc>
          <w:tcPr>
            <w:tcW w:w="96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90E80C" w14:textId="77777777" w:rsidR="00E83C13" w:rsidRPr="003D6189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Подпрограмма 2 (Развитие общего образования на территории Казачинско-Ленского муниципального района)</w:t>
            </w:r>
          </w:p>
        </w:tc>
      </w:tr>
      <w:tr w:rsidR="001E2ED7" w:rsidRPr="003D6189" w14:paraId="7ED56608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9723" w14:textId="77777777" w:rsidR="001E2ED7" w:rsidRPr="003D6189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Доля выпускников муниципальных общеобразовательных организаций, прошедших государственную итоговую аттестацию и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637" w14:textId="77777777" w:rsidR="001E2ED7" w:rsidRPr="00901551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50D" w14:textId="77777777" w:rsidR="001E2ED7" w:rsidRPr="003B107F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  <w:p w14:paraId="065719E6" w14:textId="77777777" w:rsidR="001E2ED7" w:rsidRPr="003B107F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56894C8B" w14:textId="77777777" w:rsidR="001E2ED7" w:rsidRPr="003B107F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0F7FCD3" w14:textId="2A6F3215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8818" w14:textId="0ABB6276" w:rsidR="001E2ED7" w:rsidRPr="003B107F" w:rsidRDefault="00390903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98,87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946" w14:textId="3BDB8268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 w:rsidR="00390903">
              <w:rPr>
                <w:rFonts w:ascii="Times New Roman" w:hAnsi="Times New Roman" w:cs="Times New Roman"/>
                <w:sz w:val="26"/>
                <w:szCs w:val="24"/>
              </w:rPr>
              <w:t>1,03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A046" w14:textId="7568F313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0,98</w:t>
            </w:r>
          </w:p>
        </w:tc>
      </w:tr>
      <w:tr w:rsidR="001E2ED7" w:rsidRPr="003D6189" w14:paraId="3D738952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417B" w14:textId="77777777" w:rsidR="001E2ED7" w:rsidRPr="003D6189" w:rsidRDefault="001E2ED7" w:rsidP="001E2ED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Доля обучающихся в муниципальных общеобразовательных учреждениях, занимающихся во вторую смену, в общей численности обучающихся в муниципальных общеобразовательных учреждениях 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032" w14:textId="77777777" w:rsidR="001E2ED7" w:rsidRPr="00901551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6950" w14:textId="147B046D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F22A" w14:textId="28480D40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EF68" w14:textId="5DEE9102" w:rsidR="001E2ED7" w:rsidRPr="00FF2A6E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1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4C0" w14:textId="56420C8C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</w:tr>
      <w:tr w:rsidR="001E2ED7" w:rsidRPr="003D6189" w14:paraId="0DEEC5FA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407" w14:textId="5908D669" w:rsidR="001E2ED7" w:rsidRPr="003D6189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Процент обновления материально-технической базы общеобразовательных организаций   к имеющимся запасам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BDB9" w14:textId="77777777" w:rsidR="001E2ED7" w:rsidRPr="00901551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505A" w14:textId="394EAA0C" w:rsidR="001E2ED7" w:rsidRPr="003B107F" w:rsidRDefault="00390903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45</w:t>
            </w:r>
            <w:r w:rsidR="001E2ED7"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6723" w14:textId="2E48DA21" w:rsidR="001E2ED7" w:rsidRPr="003B107F" w:rsidRDefault="00390903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44,9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6667" w14:textId="7BF1CFE8" w:rsidR="001E2ED7" w:rsidRPr="00FF2A6E" w:rsidRDefault="00390903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-0,1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291" w14:textId="5BB2F109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390903">
              <w:rPr>
                <w:rFonts w:ascii="Times New Roman" w:hAnsi="Times New Roman" w:cs="Times New Roman"/>
                <w:sz w:val="26"/>
                <w:szCs w:val="24"/>
              </w:rPr>
              <w:t>0,99</w:t>
            </w:r>
          </w:p>
        </w:tc>
      </w:tr>
      <w:tr w:rsidR="00E83C13" w:rsidRPr="003D6189" w14:paraId="1DFFB07D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BE5F" w14:textId="6C408A9F" w:rsidR="00E83C13" w:rsidRPr="003D6189" w:rsidRDefault="00E83C13" w:rsidP="00E83C1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</w:t>
            </w:r>
            <w:r w:rsidR="001E2ED7"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подпрограмме (</w:t>
            </w:r>
            <w:proofErr w:type="spellStart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EFB" w14:textId="77777777" w:rsidR="00E83C13" w:rsidRPr="00901551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BFEAD11" w14:textId="77777777" w:rsidR="00E83C13" w:rsidRPr="00901551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1C67" w14:textId="77777777" w:rsidR="00E83C13" w:rsidRPr="003B107F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49E0" w14:textId="77777777" w:rsidR="00E83C13" w:rsidRPr="003B107F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187" w14:textId="77777777" w:rsidR="00E83C13" w:rsidRPr="003B107F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900" w14:textId="6ED47B59" w:rsidR="00E83C13" w:rsidRPr="003B107F" w:rsidRDefault="001E2ED7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0,99</w:t>
            </w:r>
          </w:p>
        </w:tc>
      </w:tr>
      <w:tr w:rsidR="00830750" w:rsidRPr="003D6189" w14:paraId="72681A7A" w14:textId="77777777" w:rsidTr="00C5297A"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7CEE" w14:textId="77777777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847" w14:textId="77777777" w:rsidR="00830750" w:rsidRPr="00901551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8256" w14:textId="733C29FD" w:rsidR="00830750" w:rsidRPr="003B107F" w:rsidRDefault="00047369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715696,7</w:t>
            </w:r>
            <w:r w:rsidR="00894A0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F36" w14:textId="06101599" w:rsidR="00830750" w:rsidRPr="003B107F" w:rsidRDefault="00047369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706702,2</w:t>
            </w:r>
            <w:r w:rsidR="00390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DFE0" w14:textId="5CB2221C" w:rsidR="00830750" w:rsidRPr="003B107F" w:rsidRDefault="00D030F9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98,74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EEC" w14:textId="79C73010" w:rsidR="00830750" w:rsidRPr="003B107F" w:rsidRDefault="00047369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0,99</w:t>
            </w:r>
          </w:p>
        </w:tc>
        <w:tc>
          <w:tcPr>
            <w:tcW w:w="158" w:type="dxa"/>
            <w:gridSpan w:val="5"/>
          </w:tcPr>
          <w:p w14:paraId="0B5A71AB" w14:textId="62DB2191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0" w:type="dxa"/>
            <w:gridSpan w:val="7"/>
          </w:tcPr>
          <w:p w14:paraId="27C76DDC" w14:textId="3B946BF1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gridSpan w:val="2"/>
          </w:tcPr>
          <w:p w14:paraId="28CE685D" w14:textId="77777777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" w:type="dxa"/>
          </w:tcPr>
          <w:p w14:paraId="118690A7" w14:textId="77777777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830750" w:rsidRPr="003D6189" w14:paraId="2B930117" w14:textId="77777777" w:rsidTr="00C5297A">
        <w:trPr>
          <w:gridAfter w:val="15"/>
          <w:wAfter w:w="2156" w:type="dxa"/>
        </w:trPr>
        <w:tc>
          <w:tcPr>
            <w:tcW w:w="96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ECCA2EC" w14:textId="77777777" w:rsidR="00830750" w:rsidRPr="003D6189" w:rsidRDefault="00830750" w:rsidP="0083075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3 (Развитие дополнительного образования на территории Казачинско-Ленского муниципального района)</w:t>
            </w:r>
          </w:p>
        </w:tc>
      </w:tr>
      <w:tr w:rsidR="00F16A28" w:rsidRPr="003D6189" w14:paraId="227A2020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A287" w14:textId="77777777" w:rsidR="00F16A28" w:rsidRPr="003D6189" w:rsidRDefault="00F16A2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Доля детей в возрасте 5 - 18 лет, получающих услуги по дополнительному образованию в организациях различной организационно правовой формы и формы собственности, в общей численности детей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данной возрастной группы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058" w14:textId="77777777" w:rsidR="00F16A28" w:rsidRPr="003D6189" w:rsidRDefault="00F16A2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7EDD" w14:textId="36E33CFA" w:rsidR="00F16A28" w:rsidRPr="00894A0E" w:rsidRDefault="00F16A2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82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787" w14:textId="28E77022" w:rsidR="00F16A28" w:rsidRPr="00894A0E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77,5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AEAD" w14:textId="51C583C5" w:rsidR="00F16A28" w:rsidRPr="00894A0E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-4,5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0DC5" w14:textId="151B7C3D" w:rsidR="00F16A28" w:rsidRPr="00894A0E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 xml:space="preserve"> 0,95</w:t>
            </w:r>
          </w:p>
        </w:tc>
      </w:tr>
      <w:tr w:rsidR="00F16A28" w:rsidRPr="00131279" w14:paraId="60F45953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3248" w14:textId="14681F30" w:rsidR="00F16A28" w:rsidRPr="00131279" w:rsidRDefault="00F16A2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Обновление материально-технической базы учреждений дополнительного образования к имеющейся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D903" w14:textId="77777777" w:rsidR="00F16A28" w:rsidRPr="00131279" w:rsidRDefault="00F16A2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E4D" w14:textId="108EFC5B" w:rsidR="00F16A28" w:rsidRPr="00131279" w:rsidRDefault="000737C2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45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B05" w14:textId="72D75BA5" w:rsidR="00F16A28" w:rsidRPr="00E64F33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8764" w14:textId="4AE3AB52" w:rsidR="00F16A28" w:rsidRPr="00FF2A6E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-15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01F" w14:textId="28530B50" w:rsidR="00F16A28" w:rsidRPr="00131279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0,67</w:t>
            </w:r>
          </w:p>
        </w:tc>
      </w:tr>
      <w:tr w:rsidR="008F383F" w:rsidRPr="00131279" w14:paraId="03E0CBB4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ACDB" w14:textId="77777777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 (</w:t>
            </w:r>
            <w:proofErr w:type="spellStart"/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1006" w14:textId="77777777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6E13" w14:textId="34535F2C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BC12" w14:textId="344774AA" w:rsidR="008F383F" w:rsidRPr="00131279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F153" w14:textId="6AA4185C" w:rsidR="008F383F" w:rsidRPr="00131279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7D8" w14:textId="14E5CA84" w:rsidR="008F383F" w:rsidRPr="00131279" w:rsidRDefault="000737C2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0,81</w:t>
            </w:r>
          </w:p>
        </w:tc>
      </w:tr>
      <w:tr w:rsidR="00F16A28" w:rsidRPr="00131279" w14:paraId="234EAA6A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70E3" w14:textId="77777777" w:rsidR="00F16A28" w:rsidRPr="00894A0E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8CA8" w14:textId="77777777" w:rsidR="00F16A28" w:rsidRPr="00894A0E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</w:p>
          <w:p w14:paraId="21A6DADB" w14:textId="77777777" w:rsidR="00F16A28" w:rsidRPr="00894A0E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486" w14:textId="6CA791A7" w:rsidR="00F16A28" w:rsidRPr="00894A0E" w:rsidRDefault="00225F3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93201,48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99AF" w14:textId="21BDADC7" w:rsidR="00F16A28" w:rsidRPr="00894A0E" w:rsidRDefault="00225F3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81176,06</w:t>
            </w:r>
          </w:p>
          <w:p w14:paraId="7F4E0EA9" w14:textId="5600A32B" w:rsidR="00F16A28" w:rsidRPr="00894A0E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5C42" w14:textId="7D211486" w:rsidR="00F16A28" w:rsidRPr="00894A0E" w:rsidRDefault="00D030F9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87,1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3B5A" w14:textId="4E9468CF" w:rsidR="00F16A28" w:rsidRPr="00894A0E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225F38" w:rsidRPr="00894A0E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  <w:tr w:rsidR="00830750" w:rsidRPr="00131279" w14:paraId="230BB5E0" w14:textId="77777777" w:rsidTr="00C5297A">
        <w:trPr>
          <w:gridAfter w:val="15"/>
          <w:wAfter w:w="2156" w:type="dxa"/>
        </w:trPr>
        <w:tc>
          <w:tcPr>
            <w:tcW w:w="96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BEC5943" w14:textId="77777777" w:rsidR="00830750" w:rsidRPr="00131279" w:rsidRDefault="00830750" w:rsidP="00830750">
            <w:pPr>
              <w:pStyle w:val="ConsPlusNormal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  <w:shd w:val="clear" w:color="auto" w:fill="FFE599" w:themeFill="accent4" w:themeFillTint="66"/>
              </w:rPr>
              <w:t>Подпрограмма 4 (</w:t>
            </w:r>
            <w:r w:rsidRPr="00131279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капитальный и косметический</w:t>
            </w:r>
          </w:p>
          <w:p w14:paraId="55290E05" w14:textId="77777777" w:rsidR="00830750" w:rsidRPr="0013127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объектов образования Казачинско-Ленского муниципального района)</w:t>
            </w:r>
          </w:p>
        </w:tc>
      </w:tr>
      <w:tr w:rsidR="002836D3" w:rsidRPr="00131279" w14:paraId="672F7ECD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6F9" w14:textId="5A323E64" w:rsidR="002836D3" w:rsidRPr="00894A0E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/>
                <w:sz w:val="24"/>
                <w:szCs w:val="24"/>
              </w:rPr>
              <w:t>Доля муниципальных образовательных учреждений, здания (спортивные площадки) которых находятся в аварийном состоянии или требуют капитального ремонта, вошедших в рейтинг   министерства образования Иркутской области по капитальному ремонту (строительству новых зданий) от общего количества муниципальных образовательных учреждений, нуждающихся в данных мероприятиях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D4B5" w14:textId="441DCD69" w:rsidR="002836D3" w:rsidRPr="00894A0E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EAB6" w14:textId="208BB591" w:rsidR="002836D3" w:rsidRPr="00894A0E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90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227C" w14:textId="1126754A" w:rsidR="002836D3" w:rsidRPr="00894A0E" w:rsidRDefault="00894A0E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80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4C5" w14:textId="223F4F3C" w:rsidR="002836D3" w:rsidRPr="00894A0E" w:rsidRDefault="002836D3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894A0E" w:rsidRPr="00894A0E">
              <w:rPr>
                <w:rFonts w:ascii="Times New Roman" w:hAnsi="Times New Roman" w:cs="Times New Roman"/>
                <w:sz w:val="26"/>
                <w:szCs w:val="24"/>
              </w:rPr>
              <w:t>-10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FC79" w14:textId="3C12E56E" w:rsidR="002836D3" w:rsidRPr="00894A0E" w:rsidRDefault="002836D3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 w:rsidR="007E24AD" w:rsidRPr="00894A0E">
              <w:rPr>
                <w:rFonts w:ascii="Times New Roman" w:hAnsi="Times New Roman" w:cs="Times New Roman"/>
                <w:sz w:val="26"/>
                <w:szCs w:val="24"/>
              </w:rPr>
              <w:t>0,</w:t>
            </w:r>
            <w:r w:rsidR="00894A0E" w:rsidRPr="00894A0E">
              <w:rPr>
                <w:rFonts w:ascii="Times New Roman" w:hAnsi="Times New Roman" w:cs="Times New Roman"/>
                <w:sz w:val="26"/>
                <w:szCs w:val="24"/>
              </w:rPr>
              <w:t>89</w:t>
            </w:r>
          </w:p>
        </w:tc>
      </w:tr>
      <w:tr w:rsidR="002836D3" w:rsidRPr="00131279" w14:paraId="77DE9562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7E4D" w14:textId="2C155FB1" w:rsidR="002836D3" w:rsidRPr="00894A0E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вновь введенных мест в образовательных организациях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252B" w14:textId="133A8865" w:rsidR="002836D3" w:rsidRPr="00894A0E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AA40" w14:textId="5DFD4188" w:rsidR="002836D3" w:rsidRPr="00894A0E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4BF7" w14:textId="2BDED69C" w:rsidR="002836D3" w:rsidRPr="00894A0E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 xml:space="preserve"> 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02A" w14:textId="72D1C532" w:rsidR="002836D3" w:rsidRPr="00894A0E" w:rsidRDefault="002836D3" w:rsidP="002836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3EC" w14:textId="748713B6" w:rsidR="002836D3" w:rsidRPr="00894A0E" w:rsidRDefault="002836D3" w:rsidP="002836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</w:tr>
      <w:tr w:rsidR="00830750" w:rsidRPr="00131279" w14:paraId="1FE4B1CD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BF3A" w14:textId="342D93E9" w:rsidR="00830750" w:rsidRPr="00894A0E" w:rsidRDefault="00830750" w:rsidP="008307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</w:t>
            </w:r>
            <w:r w:rsidR="002836D3" w:rsidRPr="00894A0E">
              <w:rPr>
                <w:rFonts w:ascii="Times New Roman" w:hAnsi="Times New Roman" w:cs="Times New Roman"/>
                <w:sz w:val="26"/>
                <w:szCs w:val="26"/>
              </w:rPr>
              <w:t>подпрограмме (</w:t>
            </w:r>
            <w:proofErr w:type="spellStart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EB70" w14:textId="77777777" w:rsidR="00830750" w:rsidRPr="00894A0E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995" w14:textId="77777777" w:rsidR="00830750" w:rsidRPr="00894A0E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B76D" w14:textId="77777777" w:rsidR="00830750" w:rsidRPr="00894A0E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276" w14:textId="77777777" w:rsidR="00830750" w:rsidRPr="00894A0E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85BE" w14:textId="47E53D51" w:rsidR="00830750" w:rsidRPr="00894A0E" w:rsidRDefault="002836D3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24AD" w:rsidRPr="00894A0E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  <w:r w:rsidR="00894A0E" w:rsidRPr="00894A0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C1DAE" w:rsidRPr="00131279" w14:paraId="5E3B3563" w14:textId="1DB2E376" w:rsidTr="00C5297A">
        <w:trPr>
          <w:gridAfter w:val="2"/>
          <w:wAfter w:w="1137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CEFB" w14:textId="77777777" w:rsidR="00FC1DAE" w:rsidRPr="00894A0E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2DED" w14:textId="77777777" w:rsidR="00FC1DAE" w:rsidRPr="00894A0E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685" w14:textId="6086C749" w:rsidR="00FC1DAE" w:rsidRPr="00894A0E" w:rsidRDefault="00535C90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72305,73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CBF6" w14:textId="416F19F4" w:rsidR="00FC1DAE" w:rsidRPr="00894A0E" w:rsidRDefault="00535C90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38558,01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6891" w14:textId="3827F5B1" w:rsidR="00FC1DAE" w:rsidRPr="00894A0E" w:rsidRDefault="00940D62" w:rsidP="00535C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53,33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7878" w14:textId="4CD44A7A" w:rsidR="00FC1DAE" w:rsidRPr="00894A0E" w:rsidRDefault="00FC1DAE" w:rsidP="00535C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535C90" w:rsidRPr="00894A0E">
              <w:rPr>
                <w:rFonts w:ascii="Times New Roman" w:hAnsi="Times New Roman" w:cs="Times New Roman"/>
                <w:sz w:val="26"/>
                <w:szCs w:val="26"/>
              </w:rPr>
              <w:t xml:space="preserve"> 53</w:t>
            </w:r>
          </w:p>
        </w:tc>
        <w:tc>
          <w:tcPr>
            <w:tcW w:w="594" w:type="dxa"/>
            <w:gridSpan w:val="11"/>
          </w:tcPr>
          <w:p w14:paraId="72CCDCC9" w14:textId="2C6164A0" w:rsidR="00FC1DAE" w:rsidRPr="00131279" w:rsidRDefault="00FC1DAE" w:rsidP="00FC1DAE">
            <w:pPr>
              <w:spacing w:after="160" w:line="259" w:lineRule="auto"/>
            </w:pPr>
          </w:p>
        </w:tc>
        <w:tc>
          <w:tcPr>
            <w:tcW w:w="425" w:type="dxa"/>
            <w:gridSpan w:val="2"/>
          </w:tcPr>
          <w:p w14:paraId="383F10B1" w14:textId="6165C996" w:rsidR="00FC1DAE" w:rsidRPr="00131279" w:rsidRDefault="00FC1DAE" w:rsidP="00FC1DAE">
            <w:pPr>
              <w:spacing w:after="160" w:line="259" w:lineRule="auto"/>
            </w:pPr>
          </w:p>
        </w:tc>
      </w:tr>
      <w:tr w:rsidR="00FC1DAE" w:rsidRPr="00131279" w14:paraId="4D5C1146" w14:textId="77777777" w:rsidTr="00C5297A">
        <w:trPr>
          <w:gridAfter w:val="15"/>
          <w:wAfter w:w="2156" w:type="dxa"/>
        </w:trPr>
        <w:tc>
          <w:tcPr>
            <w:tcW w:w="96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07BEDBC" w14:textId="77777777" w:rsidR="00FC1DAE" w:rsidRPr="00131279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Подпрограмма 5 (Формирование безопасного образовательного пространства для участников образовательных отношений в Казачинско-Ленском муниципальном районе)</w:t>
            </w:r>
          </w:p>
        </w:tc>
      </w:tr>
      <w:tr w:rsidR="00380B01" w:rsidRPr="00131279" w14:paraId="0E469182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8B4F" w14:textId="2D947411" w:rsidR="00380B01" w:rsidRPr="00894A0E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4A0E">
              <w:rPr>
                <w:rFonts w:ascii="Times New Roman" w:hAnsi="Times New Roman"/>
                <w:sz w:val="24"/>
                <w:szCs w:val="24"/>
              </w:rPr>
              <w:t xml:space="preserve"> Процент соответствия муниципальных образовательных учреждений требованиям законодательства в области электро- и пожарной безопасности;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5095" w14:textId="33358CB7" w:rsidR="00380B01" w:rsidRPr="00894A0E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39C6" w14:textId="12878DC3" w:rsidR="00380B01" w:rsidRPr="00894A0E" w:rsidRDefault="004045B5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2C02" w14:textId="4813C265" w:rsidR="00380B01" w:rsidRPr="00894A0E" w:rsidRDefault="007E24AD" w:rsidP="004045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2B7" w14:textId="39157808" w:rsidR="00380B01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-10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617" w14:textId="07AA8E7F" w:rsidR="00380B01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7E24AD" w:rsidRPr="00131279" w14:paraId="6735E66D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D0D6" w14:textId="18611358" w:rsidR="007E24AD" w:rsidRPr="00394025" w:rsidRDefault="007E24AD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940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Процент соответствия муниципальных образовательных учреждений требованиям   антитеррористической безопасности обучающихся и сотрудников ОО, согласно категорийности объектов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8CD1" w14:textId="5F2FC832" w:rsidR="007E24AD" w:rsidRPr="00394025" w:rsidRDefault="007E24AD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94025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70F" w14:textId="41CAD888" w:rsidR="007E24AD" w:rsidRPr="00394025" w:rsidRDefault="00894A0E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9402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B8B7" w14:textId="5E627D7E" w:rsidR="007E24AD" w:rsidRPr="00394025" w:rsidRDefault="00894A0E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94025">
              <w:rPr>
                <w:rFonts w:ascii="Times New Roman" w:hAnsi="Times New Roman" w:cs="Times New Roman"/>
                <w:sz w:val="26"/>
                <w:szCs w:val="24"/>
              </w:rPr>
              <w:t>92,5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C26" w14:textId="77F97A4C" w:rsidR="007E24AD" w:rsidRPr="00394025" w:rsidRDefault="007E24AD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94025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 w:rsidR="00894A0E" w:rsidRPr="00394025">
              <w:rPr>
                <w:rFonts w:ascii="Times New Roman" w:hAnsi="Times New Roman" w:cs="Times New Roman"/>
                <w:sz w:val="26"/>
                <w:szCs w:val="24"/>
              </w:rPr>
              <w:t>7,5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537" w14:textId="75B8EBD4" w:rsidR="007E24AD" w:rsidRPr="00394025" w:rsidRDefault="007E24AD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94025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894A0E" w:rsidRPr="00394025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</w:tr>
      <w:tr w:rsidR="007E24AD" w:rsidRPr="003D6189" w14:paraId="0FFE117C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52F" w14:textId="7461944B" w:rsidR="007E24AD" w:rsidRPr="00894A0E" w:rsidRDefault="007E24AD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(</w:t>
            </w:r>
            <w:proofErr w:type="spellStart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548" w14:textId="77777777" w:rsidR="007E24AD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6065" w14:textId="77777777" w:rsidR="007E24AD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AFE0" w14:textId="77777777" w:rsidR="007E24AD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EC27" w14:textId="77777777" w:rsidR="007E24AD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94D2" w14:textId="682C6B54" w:rsidR="007E24AD" w:rsidRPr="00894A0E" w:rsidRDefault="00894A0E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0,92</w:t>
            </w:r>
          </w:p>
        </w:tc>
      </w:tr>
      <w:tr w:rsidR="007E24AD" w:rsidRPr="003D6189" w14:paraId="44E8EC49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9AE" w14:textId="77777777" w:rsidR="007E24AD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48F" w14:textId="77777777" w:rsidR="007E24AD" w:rsidRPr="00894A0E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519" w:type="dxa"/>
            <w:gridSpan w:val="4"/>
          </w:tcPr>
          <w:p w14:paraId="242505AD" w14:textId="26ABB2A7" w:rsidR="007E24AD" w:rsidRPr="00894A0E" w:rsidRDefault="007E24AD" w:rsidP="00894A0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4A0E" w:rsidRPr="00894A0E">
              <w:rPr>
                <w:rFonts w:ascii="Times New Roman" w:hAnsi="Times New Roman" w:cs="Times New Roman"/>
                <w:sz w:val="26"/>
                <w:szCs w:val="26"/>
              </w:rPr>
              <w:t>14310,67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DE9" w14:textId="015BF16F" w:rsidR="007E24AD" w:rsidRPr="00894A0E" w:rsidRDefault="00894A0E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14171,76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3919" w14:textId="48114A48" w:rsidR="007E24AD" w:rsidRPr="00894A0E" w:rsidRDefault="00940D62" w:rsidP="00940D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99,03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BAD" w14:textId="05EE0EFA" w:rsidR="007E24AD" w:rsidRPr="00894A0E" w:rsidRDefault="007E24AD" w:rsidP="00894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94A0E" w:rsidRPr="00894A0E">
              <w:rPr>
                <w:rFonts w:ascii="Times New Roman" w:hAnsi="Times New Roman" w:cs="Times New Roman"/>
                <w:sz w:val="26"/>
                <w:szCs w:val="26"/>
              </w:rPr>
              <w:t>,99</w:t>
            </w:r>
          </w:p>
        </w:tc>
      </w:tr>
      <w:tr w:rsidR="007E24AD" w:rsidRPr="003D6189" w14:paraId="210EBB21" w14:textId="77777777" w:rsidTr="00C5297A">
        <w:trPr>
          <w:gridAfter w:val="15"/>
          <w:wAfter w:w="2156" w:type="dxa"/>
        </w:trPr>
        <w:tc>
          <w:tcPr>
            <w:tcW w:w="96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6BD8E74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6 (Совершенствование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района)</w:t>
            </w:r>
          </w:p>
        </w:tc>
      </w:tr>
      <w:tr w:rsidR="00432D82" w:rsidRPr="003D6189" w14:paraId="575C706A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34D" w14:textId="6E7845FC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Доля обучающихся, охваченных различными видами социального питания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14B" w14:textId="06422EA4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6F3C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94A0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14:paraId="7778DFA8" w14:textId="45DC0D0A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894A0E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FB0C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62A8B0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50,3</w:t>
            </w:r>
          </w:p>
          <w:p w14:paraId="71EE6404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3292225" w14:textId="617FE5DC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94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0906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0C0FD7DC" w14:textId="0815F4B1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94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+5,3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D5AF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0A7AEE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56D8D47C" w14:textId="011AECEF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Calibri" w:hAnsi="Times New Roman" w:cs="Times New Roman"/>
                <w:sz w:val="26"/>
                <w:szCs w:val="26"/>
              </w:rPr>
              <w:t>1,12</w:t>
            </w:r>
          </w:p>
        </w:tc>
      </w:tr>
      <w:tr w:rsidR="00432D82" w:rsidRPr="003D6189" w14:paraId="2B745C91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6468" w14:textId="7FA1934F" w:rsidR="00432D82" w:rsidRPr="00894A0E" w:rsidRDefault="00432D82" w:rsidP="00432D82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 (</w:t>
            </w:r>
            <w:proofErr w:type="spellStart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B1B7" w14:textId="77777777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7B58" w14:textId="77777777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BD8" w14:textId="77777777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6540" w14:textId="77777777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BD6" w14:textId="77777777" w:rsidR="00432D82" w:rsidRPr="00894A0E" w:rsidRDefault="00432D82" w:rsidP="00432D8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1,12</w:t>
            </w:r>
          </w:p>
          <w:p w14:paraId="0774EB52" w14:textId="5AE6164F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32D82" w:rsidRPr="003D6189" w14:paraId="05336EAE" w14:textId="77777777" w:rsidTr="00C5297A">
        <w:trPr>
          <w:gridAfter w:val="15"/>
          <w:wAfter w:w="2156" w:type="dxa"/>
        </w:trPr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EDDC" w14:textId="525829D6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D9D4" w14:textId="77777777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69BD" w14:textId="79695A95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Calibri" w:hAnsi="Times New Roman" w:cs="Times New Roman"/>
                <w:sz w:val="26"/>
                <w:szCs w:val="26"/>
              </w:rPr>
              <w:t>14310,67</w:t>
            </w: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5BB1" w14:textId="765A1F01" w:rsidR="00432D82" w:rsidRPr="00894A0E" w:rsidRDefault="00432D8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A0E">
              <w:rPr>
                <w:rFonts w:ascii="Times New Roman" w:eastAsia="Calibri" w:hAnsi="Times New Roman" w:cs="Times New Roman"/>
                <w:sz w:val="26"/>
                <w:szCs w:val="26"/>
              </w:rPr>
              <w:t>14309,76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B96" w14:textId="098CC987" w:rsidR="00432D82" w:rsidRPr="00894A0E" w:rsidRDefault="00940D6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B82" w14:textId="4381C2A6" w:rsidR="00432D82" w:rsidRPr="00894A0E" w:rsidRDefault="00940D62" w:rsidP="00432D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E24AD" w:rsidRPr="003D6189" w14:paraId="5A12FF47" w14:textId="77777777" w:rsidTr="00FC1DAE">
        <w:trPr>
          <w:gridAfter w:val="14"/>
          <w:wAfter w:w="2096" w:type="dxa"/>
        </w:trPr>
        <w:tc>
          <w:tcPr>
            <w:tcW w:w="969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129C262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7 (Кадровое обеспечение образовательных организаций Казачинско-</w:t>
            </w:r>
            <w:r w:rsidRPr="007C0F07">
              <w:rPr>
                <w:rFonts w:ascii="Times New Roman" w:hAnsi="Times New Roman" w:cs="Times New Roman"/>
                <w:sz w:val="26"/>
                <w:szCs w:val="26"/>
                <w:shd w:val="clear" w:color="auto" w:fill="FFE599" w:themeFill="accent4" w:themeFillTint="66"/>
              </w:rPr>
              <w:t>Ленского района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064846" w:rsidRPr="003D6189" w14:paraId="5AE9AA01" w14:textId="77777777" w:rsidTr="00C5297A">
        <w:trPr>
          <w:gridAfter w:val="14"/>
          <w:wAfter w:w="2096" w:type="dxa"/>
        </w:trPr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0E5" w14:textId="6CCF4114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413937">
              <w:rPr>
                <w:rFonts w:ascii="Times New Roman" w:hAnsi="Times New Roman"/>
                <w:sz w:val="26"/>
                <w:szCs w:val="26"/>
              </w:rPr>
              <w:t xml:space="preserve">Доля педагогов, принявших участие в конкурсных мероприятиях Программы, от общей численности педагогов 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C81B" w14:textId="3C05FCEA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A8A0" w14:textId="2874CFFB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BC7E" w14:textId="67270CEF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1AB8" w14:textId="48255321" w:rsidR="00064846" w:rsidRPr="00413937" w:rsidRDefault="00134803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E2E1" w14:textId="33F5722F" w:rsidR="00064846" w:rsidRPr="00413937" w:rsidRDefault="00064846" w:rsidP="00F305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1,1</w:t>
            </w:r>
            <w:r w:rsidR="00F305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64846" w:rsidRPr="003D6189" w14:paraId="40C79D08" w14:textId="77777777" w:rsidTr="00C5297A">
        <w:trPr>
          <w:gridAfter w:val="14"/>
          <w:wAfter w:w="2096" w:type="dxa"/>
        </w:trPr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127" w14:textId="46BD2946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413937">
              <w:rPr>
                <w:rFonts w:ascii="Times New Roman" w:hAnsi="Times New Roman"/>
                <w:sz w:val="26"/>
                <w:szCs w:val="26"/>
              </w:rPr>
              <w:t>Обеспеченность образовательных организаций педагогическими кадрам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D860" w14:textId="307169D2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A13C" w14:textId="26053FE6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43C6" w14:textId="39A0D322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FFFC" w14:textId="5AF303E9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4687" w14:textId="699988E0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413937">
              <w:rPr>
                <w:rFonts w:ascii="Times New Roman" w:hAnsi="Times New Roman"/>
                <w:sz w:val="28"/>
                <w:szCs w:val="28"/>
              </w:rPr>
              <w:t>1,00</w:t>
            </w:r>
          </w:p>
        </w:tc>
      </w:tr>
      <w:tr w:rsidR="00064846" w:rsidRPr="003D6189" w14:paraId="3310661C" w14:textId="77777777" w:rsidTr="00C5297A">
        <w:trPr>
          <w:gridAfter w:val="14"/>
          <w:wAfter w:w="2096" w:type="dxa"/>
        </w:trPr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CA4" w14:textId="1A37D19C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Итоговая сводная оценка по подпрограмме 7 (</w:t>
            </w:r>
            <w:proofErr w:type="spellStart"/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Сдц</w:t>
            </w:r>
            <w:proofErr w:type="spellEnd"/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8629" w14:textId="10DD8B96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B0C7" w14:textId="32861446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B2FC" w14:textId="7E06D1EA" w:rsidR="00064846" w:rsidRPr="00413937" w:rsidRDefault="00064846" w:rsidP="00064846">
            <w:pPr>
              <w:spacing w:after="0" w:line="240" w:lineRule="auto"/>
              <w:contextualSpacing/>
              <w:jc w:val="center"/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4E94" w14:textId="099B453A" w:rsidR="00064846" w:rsidRPr="00413937" w:rsidRDefault="00064846" w:rsidP="00064846">
            <w:pPr>
              <w:spacing w:after="0" w:line="240" w:lineRule="auto"/>
              <w:contextualSpacing/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6638" w14:textId="33C0AED8" w:rsidR="00064846" w:rsidRPr="00413937" w:rsidRDefault="00064846" w:rsidP="00F305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1,0</w:t>
            </w:r>
            <w:r w:rsidR="00F3052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4139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064846" w:rsidRPr="003D6189" w14:paraId="7B1A3996" w14:textId="77777777" w:rsidTr="00C5297A">
        <w:trPr>
          <w:gridAfter w:val="14"/>
          <w:wAfter w:w="2096" w:type="dxa"/>
        </w:trPr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0C14" w14:textId="107E4959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Суммы финансирования, Уф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0ED1" w14:textId="76D28F11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4090" w14:textId="2D5D6A33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4430,00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FF1" w14:textId="2337BD3C" w:rsidR="00064846" w:rsidRPr="00413937" w:rsidRDefault="00064846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3857,60</w:t>
            </w:r>
          </w:p>
        </w:tc>
        <w:tc>
          <w:tcPr>
            <w:tcW w:w="1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45AA" w14:textId="22BE0866" w:rsidR="00064846" w:rsidRPr="00413937" w:rsidRDefault="00134803" w:rsidP="000648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89,5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60EE" w14:textId="78A1CE68" w:rsidR="00064846" w:rsidRPr="00413937" w:rsidRDefault="00064846" w:rsidP="004139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413937">
              <w:rPr>
                <w:rFonts w:ascii="Times New Roman" w:hAnsi="Times New Roman"/>
                <w:bCs/>
                <w:sz w:val="28"/>
                <w:szCs w:val="28"/>
              </w:rPr>
              <w:t>0,</w:t>
            </w:r>
            <w:r w:rsidR="00413937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7E24AD" w:rsidRPr="003D6189" w14:paraId="474560A7" w14:textId="77777777" w:rsidTr="00C5297A">
        <w:trPr>
          <w:gridAfter w:val="13"/>
          <w:wAfter w:w="2055" w:type="dxa"/>
        </w:trPr>
        <w:tc>
          <w:tcPr>
            <w:tcW w:w="973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820395C" w14:textId="627F03EE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8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Успешные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дети Казачинско-Ленского муниципального района).</w:t>
            </w:r>
          </w:p>
        </w:tc>
      </w:tr>
      <w:tr w:rsidR="00D279E3" w:rsidRPr="00413937" w14:paraId="4C38BF5D" w14:textId="77777777" w:rsidTr="00C5297A">
        <w:trPr>
          <w:gridAfter w:val="12"/>
          <w:wAfter w:w="2044" w:type="dxa"/>
        </w:trPr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C587" w14:textId="77777777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937">
              <w:rPr>
                <w:rFonts w:ascii="Times New Roman" w:hAnsi="Times New Roman" w:cs="Times New Roman"/>
                <w:sz w:val="28"/>
                <w:szCs w:val="28"/>
              </w:rPr>
              <w:t>Целевой показатель 1 (Сдп1)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A43B" w14:textId="77777777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639E" w14:textId="0A3229C3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8BBA" w14:textId="558F64BD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248D" w14:textId="32C9A82C" w:rsidR="00D279E3" w:rsidRPr="00413937" w:rsidRDefault="00C5297A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+12</w:t>
            </w:r>
          </w:p>
        </w:tc>
        <w:tc>
          <w:tcPr>
            <w:tcW w:w="1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2817" w14:textId="066C3A99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 w:eastAsia="zh-CN" w:bidi="ar"/>
              </w:rPr>
              <w:t>1,17</w:t>
            </w:r>
            <w:r w:rsidRPr="0041393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</w:p>
        </w:tc>
      </w:tr>
      <w:tr w:rsidR="00D279E3" w:rsidRPr="003D6189" w14:paraId="3C0F3AF6" w14:textId="77777777" w:rsidTr="00C5297A">
        <w:trPr>
          <w:gridAfter w:val="11"/>
          <w:wAfter w:w="2017" w:type="dxa"/>
        </w:trPr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37CA" w14:textId="77777777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93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Итоговая сводная оценка по подпрограмме 1 (</w:t>
            </w:r>
            <w:proofErr w:type="spellStart"/>
            <w:r w:rsidRPr="00413937">
              <w:rPr>
                <w:rFonts w:ascii="Times New Roman" w:hAnsi="Times New Roman" w:cs="Times New Roman"/>
                <w:bCs/>
                <w:sz w:val="28"/>
                <w:szCs w:val="28"/>
              </w:rPr>
              <w:t>Сдц</w:t>
            </w:r>
            <w:proofErr w:type="spellEnd"/>
            <w:r w:rsidRPr="00413937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1487" w14:textId="77777777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937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5835" w14:textId="6F65C4A0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C8F0" w14:textId="2E11A699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774D" w14:textId="1E1AF27B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B631" w14:textId="78395D8D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 w:eastAsia="zh-CN" w:bidi="ar"/>
              </w:rPr>
              <w:t>1,17</w:t>
            </w:r>
            <w:r w:rsidRPr="0041393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</w:p>
        </w:tc>
      </w:tr>
      <w:tr w:rsidR="00D279E3" w:rsidRPr="003D6189" w14:paraId="29DEE329" w14:textId="77777777" w:rsidTr="00C5297A">
        <w:trPr>
          <w:gridAfter w:val="11"/>
          <w:wAfter w:w="2017" w:type="dxa"/>
        </w:trPr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BBF2" w14:textId="77777777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937">
              <w:rPr>
                <w:rFonts w:ascii="Times New Roman" w:hAnsi="Times New Roman" w:cs="Times New Roman"/>
                <w:bCs/>
                <w:sz w:val="28"/>
                <w:szCs w:val="28"/>
              </w:rPr>
              <w:t>Суммы финансирования, Уф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FED2" w14:textId="77777777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937">
              <w:rPr>
                <w:rFonts w:ascii="Times New Roman" w:hAnsi="Times New Roman" w:cs="Times New Roman"/>
                <w:bCs/>
                <w:sz w:val="28"/>
                <w:szCs w:val="28"/>
              </w:rPr>
              <w:t>тыс. руб.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71D7" w14:textId="0184D476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Cs/>
                <w:sz w:val="26"/>
                <w:szCs w:val="26"/>
              </w:rPr>
              <w:t>2821,00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1DBF" w14:textId="650B14D0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Cs/>
                <w:sz w:val="26"/>
                <w:szCs w:val="26"/>
              </w:rPr>
              <w:t>2802,013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FDA7" w14:textId="6C8D8EC3" w:rsidR="00D279E3" w:rsidRPr="00413937" w:rsidRDefault="00C5297A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99,3</w:t>
            </w:r>
          </w:p>
        </w:tc>
        <w:tc>
          <w:tcPr>
            <w:tcW w:w="1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E4A1" w14:textId="263C55FE" w:rsidR="00D279E3" w:rsidRPr="00413937" w:rsidRDefault="00D279E3" w:rsidP="00D279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 w:eastAsia="zh-CN" w:bidi="ar"/>
              </w:rPr>
              <w:t>0,99</w:t>
            </w:r>
            <w:r w:rsidRPr="0041393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</w:p>
        </w:tc>
      </w:tr>
      <w:tr w:rsidR="007E24AD" w:rsidRPr="003D6189" w14:paraId="093B8E6F" w14:textId="77777777" w:rsidTr="00C5297A">
        <w:trPr>
          <w:gridAfter w:val="9"/>
          <w:wAfter w:w="1987" w:type="dxa"/>
        </w:trPr>
        <w:tc>
          <w:tcPr>
            <w:tcW w:w="979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6BD5A3C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9 (Организация отдыха и оздоровления детей Казачинско-Ленского муниципального района)</w:t>
            </w:r>
          </w:p>
        </w:tc>
      </w:tr>
      <w:tr w:rsidR="00F16A28" w:rsidRPr="003D6189" w14:paraId="19FD69C0" w14:textId="77777777" w:rsidTr="00C5297A">
        <w:trPr>
          <w:gridAfter w:val="10"/>
          <w:wAfter w:w="1998" w:type="dxa"/>
        </w:trPr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FB9C" w14:textId="3EDE6B8E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/>
                <w:sz w:val="24"/>
                <w:szCs w:val="24"/>
              </w:rPr>
              <w:t>Количество несовершеннолетних, охваченных всеми формами организованного отдыха и занятости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6DDA" w14:textId="6ABA2D6B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50C2" w14:textId="04BB671A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4999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964" w14:textId="5EF0669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25F38" w:rsidRPr="00413937">
              <w:rPr>
                <w:rFonts w:ascii="Times New Roman" w:hAnsi="Times New Roman" w:cs="Times New Roman"/>
                <w:sz w:val="26"/>
                <w:szCs w:val="26"/>
              </w:rPr>
              <w:t>676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CEFF" w14:textId="46B2BE8A" w:rsidR="00F16A28" w:rsidRPr="00413937" w:rsidRDefault="00C5297A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93,54</w:t>
            </w:r>
          </w:p>
        </w:tc>
        <w:tc>
          <w:tcPr>
            <w:tcW w:w="1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D2EC" w14:textId="3CD7C205" w:rsidR="00F16A28" w:rsidRPr="00413937" w:rsidRDefault="00225F3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0,94</w:t>
            </w:r>
          </w:p>
        </w:tc>
      </w:tr>
      <w:tr w:rsidR="00F16A28" w:rsidRPr="003D6189" w14:paraId="429E6837" w14:textId="77777777" w:rsidTr="00C5297A">
        <w:trPr>
          <w:gridAfter w:val="10"/>
          <w:wAfter w:w="1998" w:type="dxa"/>
        </w:trPr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9F34" w14:textId="43ED0CB2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/>
                <w:sz w:val="24"/>
                <w:szCs w:val="24"/>
              </w:rPr>
              <w:t>Охват учащихся мероприятиями отдыха в лагерях с дневным пребыванием на базе общеобразовательных организаций района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470F" w14:textId="780CD803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FAFD" w14:textId="273E5A68" w:rsidR="00F16A28" w:rsidRPr="00413937" w:rsidRDefault="00973B29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B584" w14:textId="5E59A8BF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768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81AA" w14:textId="3922ED0F" w:rsidR="00F16A28" w:rsidRPr="00413937" w:rsidRDefault="00C5297A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223" w14:textId="27E72A23" w:rsidR="00F16A28" w:rsidRPr="00413937" w:rsidRDefault="00973B29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16A28" w:rsidRPr="003D6189" w14:paraId="4B6ECE12" w14:textId="77777777" w:rsidTr="00C5297A">
        <w:trPr>
          <w:gridAfter w:val="10"/>
          <w:wAfter w:w="1998" w:type="dxa"/>
        </w:trPr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D51B" w14:textId="37322D23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/>
                <w:sz w:val="24"/>
                <w:szCs w:val="24"/>
              </w:rPr>
              <w:t>Охват учащихся малозатратными формами организованного отдыха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F74" w14:textId="1AFA6BF0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2C65" w14:textId="20CF4AEE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DDDC" w14:textId="2B8950A5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F91E" w14:textId="13EED899" w:rsidR="00F16A28" w:rsidRPr="00413937" w:rsidRDefault="00C5297A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84,76</w:t>
            </w:r>
          </w:p>
        </w:tc>
        <w:tc>
          <w:tcPr>
            <w:tcW w:w="1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D695" w14:textId="72785820" w:rsidR="00F16A28" w:rsidRPr="00413937" w:rsidRDefault="00413937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225F38" w:rsidRPr="00413937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</w:tr>
      <w:tr w:rsidR="00F16A28" w:rsidRPr="003D6189" w14:paraId="7A40F542" w14:textId="77777777" w:rsidTr="00C5297A">
        <w:trPr>
          <w:gridAfter w:val="10"/>
          <w:wAfter w:w="1998" w:type="dxa"/>
        </w:trPr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37B" w14:textId="77777777" w:rsidR="00F16A28" w:rsidRPr="00413937" w:rsidRDefault="00F16A28" w:rsidP="00F16A28">
            <w:pPr>
              <w:pStyle w:val="Default"/>
              <w:jc w:val="both"/>
              <w:rPr>
                <w:color w:val="auto"/>
              </w:rPr>
            </w:pPr>
            <w:r w:rsidRPr="00413937">
              <w:rPr>
                <w:color w:val="auto"/>
              </w:rPr>
              <w:t xml:space="preserve"> Количество учащихся, занятых в трудовых бригадах</w:t>
            </w:r>
          </w:p>
          <w:p w14:paraId="74E46E5D" w14:textId="68ED2B7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E037" w14:textId="623D338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6B0" w14:textId="53715DE2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FC1" w14:textId="04E4395F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993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F5A9" w14:textId="071C77F1" w:rsidR="00F16A28" w:rsidRPr="00413937" w:rsidRDefault="00C5297A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133,5</w:t>
            </w:r>
          </w:p>
        </w:tc>
        <w:tc>
          <w:tcPr>
            <w:tcW w:w="1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0002" w14:textId="3DF6F518" w:rsidR="00F16A28" w:rsidRPr="00413937" w:rsidRDefault="00413937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1,33</w:t>
            </w:r>
          </w:p>
        </w:tc>
      </w:tr>
      <w:tr w:rsidR="00F16A28" w:rsidRPr="003D6189" w14:paraId="4563B0A3" w14:textId="77777777" w:rsidTr="00C5297A">
        <w:trPr>
          <w:gridAfter w:val="10"/>
          <w:wAfter w:w="1998" w:type="dxa"/>
        </w:trPr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43B" w14:textId="28D45415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3937">
              <w:rPr>
                <w:rFonts w:ascii="Times New Roman" w:hAnsi="Times New Roman"/>
                <w:sz w:val="24"/>
                <w:szCs w:val="24"/>
              </w:rPr>
              <w:t>Охват учащихся кратковременными общеразвивающими дополнительными программами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33D8" w14:textId="74AA6592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B56" w14:textId="7554A7A3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eastAsia="Calibri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B23A" w14:textId="3CBCBD2B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1375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8B2" w14:textId="30E995E0" w:rsidR="00F16A28" w:rsidRPr="00413937" w:rsidRDefault="00C5297A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70,9</w:t>
            </w:r>
          </w:p>
        </w:tc>
        <w:tc>
          <w:tcPr>
            <w:tcW w:w="1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1565" w14:textId="26BD9BE4" w:rsidR="00F16A28" w:rsidRPr="00413937" w:rsidRDefault="00413937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225F38" w:rsidRPr="0041393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</w:tr>
      <w:tr w:rsidR="00F16A28" w:rsidRPr="003D6189" w14:paraId="1CE8DE7E" w14:textId="77777777" w:rsidTr="00C5297A">
        <w:trPr>
          <w:gridAfter w:val="10"/>
          <w:wAfter w:w="1998" w:type="dxa"/>
        </w:trPr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EF72" w14:textId="7777777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(</w:t>
            </w:r>
            <w:proofErr w:type="spellStart"/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135" w14:textId="7777777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B19" w14:textId="7777777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4471" w14:textId="7777777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6C08" w14:textId="77777777" w:rsidR="00F16A28" w:rsidRPr="00413937" w:rsidRDefault="00F16A28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599" w14:textId="7495ED74" w:rsidR="00F16A28" w:rsidRPr="00413937" w:rsidRDefault="00413937" w:rsidP="00973B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3B29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  <w:r w:rsidR="00973B29" w:rsidRPr="00973B2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F16A28" w:rsidRPr="003D6189" w14:paraId="55C8F909" w14:textId="77777777" w:rsidTr="00C5297A">
        <w:trPr>
          <w:gridAfter w:val="10"/>
          <w:wAfter w:w="1998" w:type="dxa"/>
        </w:trPr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E6F" w14:textId="77777777" w:rsidR="00F16A28" w:rsidRPr="00413937" w:rsidRDefault="00F16A2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B6D0" w14:textId="77777777" w:rsidR="00F16A28" w:rsidRPr="00413937" w:rsidRDefault="00F16A28" w:rsidP="00F16A2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3622" w14:textId="586A8DC5" w:rsidR="00F16A28" w:rsidRPr="00413937" w:rsidRDefault="00F16A28" w:rsidP="0041393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18211,</w:t>
            </w:r>
            <w:r w:rsidR="00413937" w:rsidRPr="00413937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7C2" w14:textId="0F873AFD" w:rsidR="00F16A28" w:rsidRPr="00413937" w:rsidRDefault="00F16A28" w:rsidP="0041393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17693,</w:t>
            </w:r>
            <w:r w:rsidR="00413937" w:rsidRPr="00413937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04D4" w14:textId="3E7D9F2E" w:rsidR="00F16A28" w:rsidRPr="00413937" w:rsidRDefault="00C5297A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97,16</w:t>
            </w:r>
          </w:p>
          <w:p w14:paraId="0D9ECC6A" w14:textId="0EF45FA0" w:rsidR="00F16A28" w:rsidRPr="00413937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B74E" w14:textId="741FF81F" w:rsidR="00F16A28" w:rsidRPr="00413937" w:rsidRDefault="000737C2" w:rsidP="00F16A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4CBB" w:rsidRPr="00413937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7E24AD" w:rsidRPr="003D6189" w14:paraId="0E7FD3EC" w14:textId="77777777" w:rsidTr="00C5297A">
        <w:trPr>
          <w:gridAfter w:val="8"/>
          <w:wAfter w:w="1943" w:type="dxa"/>
        </w:trPr>
        <w:tc>
          <w:tcPr>
            <w:tcW w:w="984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A06B5F9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10 (Организация временной занятости несовершеннолетних граждан в Казачинско-Ленском районе)</w:t>
            </w:r>
          </w:p>
        </w:tc>
      </w:tr>
      <w:tr w:rsidR="007E24AD" w:rsidRPr="00413937" w14:paraId="5AF02EA1" w14:textId="77777777" w:rsidTr="00C5297A">
        <w:trPr>
          <w:gridAfter w:val="10"/>
          <w:wAfter w:w="1998" w:type="dxa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BCA1" w14:textId="0C81F6A3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временно трудоустроенных </w:t>
            </w:r>
            <w:r w:rsidR="00413937"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несовершеннолетних </w:t>
            </w:r>
            <w:r w:rsidR="00413937" w:rsidRPr="0041393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9A9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74D3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809F" w14:textId="5984BC4D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F8E" w14:textId="1DA3B16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110,18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27A" w14:textId="2BD96E2C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7E24AD" w:rsidRPr="003D6189" w14:paraId="3FC9BE3B" w14:textId="77777777" w:rsidTr="00C5297A">
        <w:trPr>
          <w:gridAfter w:val="7"/>
          <w:wAfter w:w="1918" w:type="dxa"/>
          <w:trHeight w:val="73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E4C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Средний период трудовой занятости несовершеннолетних 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2476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мес.</w:t>
            </w: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717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9E59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92E0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6D59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E24AD" w:rsidRPr="003D6189" w14:paraId="34400364" w14:textId="77777777" w:rsidTr="00C5297A">
        <w:trPr>
          <w:gridAfter w:val="7"/>
          <w:wAfter w:w="1918" w:type="dxa"/>
          <w:trHeight w:val="73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C18A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(</w:t>
            </w:r>
            <w:proofErr w:type="spellStart"/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9862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BDB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6BE5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A24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AAED" w14:textId="3ABB1E69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1,05</w:t>
            </w:r>
          </w:p>
        </w:tc>
      </w:tr>
      <w:tr w:rsidR="007E24AD" w:rsidRPr="003D6189" w14:paraId="1EB98065" w14:textId="77777777" w:rsidTr="00C5297A">
        <w:trPr>
          <w:gridAfter w:val="7"/>
          <w:wAfter w:w="1918" w:type="dxa"/>
          <w:trHeight w:val="73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DD23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Суммы финансирования, Уф</w:t>
            </w:r>
          </w:p>
        </w:tc>
        <w:tc>
          <w:tcPr>
            <w:tcW w:w="1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7F9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FE09" w14:textId="554AB529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 2635,1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6A0D" w14:textId="6D657CF5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2587,97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32D7" w14:textId="16C93D96" w:rsidR="007E24AD" w:rsidRPr="00413937" w:rsidRDefault="00C5297A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98,21</w:t>
            </w:r>
          </w:p>
        </w:tc>
        <w:tc>
          <w:tcPr>
            <w:tcW w:w="16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2BD7" w14:textId="24EACEE9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0,98</w:t>
            </w:r>
          </w:p>
        </w:tc>
      </w:tr>
      <w:tr w:rsidR="007E24AD" w:rsidRPr="003D6189" w14:paraId="29951BBC" w14:textId="77777777" w:rsidTr="00C5297A">
        <w:trPr>
          <w:gridAfter w:val="5"/>
          <w:wAfter w:w="1873" w:type="dxa"/>
        </w:trPr>
        <w:tc>
          <w:tcPr>
            <w:tcW w:w="991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D7F5963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11. (Обеспечение организационных, информационных, научно методических условий представления образования Казачинско-Ленском районе)</w:t>
            </w:r>
          </w:p>
        </w:tc>
      </w:tr>
      <w:tr w:rsidR="007E24AD" w:rsidRPr="003D6189" w14:paraId="63FA772D" w14:textId="77777777" w:rsidTr="00C5297A">
        <w:trPr>
          <w:gridAfter w:val="6"/>
          <w:wAfter w:w="1886" w:type="dxa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BCEF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Уровень удовлетворенности потребителей образовательных услуг системой образования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FB28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21AC" w14:textId="632FDF34" w:rsidR="007E24AD" w:rsidRPr="00973B29" w:rsidRDefault="007E24AD" w:rsidP="009519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3B2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519D2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8BF1" w14:textId="6645472C" w:rsidR="007E24AD" w:rsidRPr="00973B2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3B29">
              <w:rPr>
                <w:rFonts w:ascii="Times New Roman" w:hAnsi="Times New Roman" w:cs="Times New Roman"/>
                <w:sz w:val="26"/>
                <w:szCs w:val="26"/>
              </w:rPr>
              <w:t>95,86</w:t>
            </w:r>
            <w:r w:rsidRPr="00973B2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68D3" w14:textId="485DF973" w:rsidR="007E24AD" w:rsidRPr="00973B29" w:rsidRDefault="007E24AD" w:rsidP="009519D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3B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+</w:t>
            </w:r>
            <w:r w:rsidR="009519D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1,36</w:t>
            </w: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6368" w14:textId="1B91F8B1" w:rsidR="007E24AD" w:rsidRPr="00973B29" w:rsidRDefault="007E24AD" w:rsidP="00973B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3B29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  <w:r w:rsidR="00973B29" w:rsidRPr="00973B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E24AD" w:rsidRPr="003D6189" w14:paraId="662DF19A" w14:textId="77777777" w:rsidTr="00C5297A">
        <w:trPr>
          <w:gridAfter w:val="6"/>
          <w:wAfter w:w="1886" w:type="dxa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F6DB" w14:textId="77777777" w:rsidR="007E24AD" w:rsidRPr="003D6189" w:rsidRDefault="007E24AD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1 (</w:t>
            </w:r>
            <w:proofErr w:type="spellStart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EC8E" w14:textId="77777777" w:rsidR="007E24AD" w:rsidRPr="003D6189" w:rsidRDefault="007E24AD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B184" w14:textId="77777777" w:rsidR="007E24AD" w:rsidRPr="003D6189" w:rsidRDefault="007E24AD" w:rsidP="007E24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C0E" w14:textId="77777777" w:rsidR="007E24AD" w:rsidRPr="003D618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7C86" w14:textId="77777777" w:rsidR="007E24AD" w:rsidRPr="00973B29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1FE9" w14:textId="41373B8E" w:rsidR="007E24AD" w:rsidRPr="00973B29" w:rsidRDefault="007E24AD" w:rsidP="00973B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3B29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  <w:r w:rsidR="00973B29" w:rsidRPr="00973B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E24AD" w:rsidRPr="003D6189" w14:paraId="6F974953" w14:textId="77777777" w:rsidTr="00C5297A">
        <w:trPr>
          <w:gridAfter w:val="6"/>
          <w:wAfter w:w="1886" w:type="dxa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77C" w14:textId="77777777" w:rsidR="007E24AD" w:rsidRPr="00F17E54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7E54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</w:t>
            </w:r>
          </w:p>
        </w:tc>
        <w:tc>
          <w:tcPr>
            <w:tcW w:w="1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3129" w14:textId="77777777" w:rsidR="007E24AD" w:rsidRPr="00F17E54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7E54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F17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17E54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5D1" w14:textId="65B3FDBE" w:rsidR="007E24AD" w:rsidRPr="00F17E54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A72F" w14:textId="5AE50FE9" w:rsidR="007E24AD" w:rsidRPr="00F17E54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A220" w14:textId="6031C9B7" w:rsidR="007E24AD" w:rsidRPr="00F17E54" w:rsidRDefault="00C5297A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96,28</w:t>
            </w: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6D41" w14:textId="5694884D" w:rsidR="007E24AD" w:rsidRPr="00F17E54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0,96</w:t>
            </w:r>
          </w:p>
        </w:tc>
      </w:tr>
      <w:tr w:rsidR="007E24AD" w:rsidRPr="003D6189" w14:paraId="153B2638" w14:textId="77777777" w:rsidTr="00C5297A">
        <w:trPr>
          <w:gridAfter w:val="6"/>
          <w:wAfter w:w="1886" w:type="dxa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F8E1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Сдц</w:t>
            </w:r>
            <w:proofErr w:type="spellEnd"/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  <w:tc>
          <w:tcPr>
            <w:tcW w:w="1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8FCE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0ED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BB1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7421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CC3" w14:textId="76580467" w:rsidR="007E24AD" w:rsidRPr="00413937" w:rsidRDefault="007E24AD" w:rsidP="008161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F3052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1,</w:t>
            </w:r>
            <w:r w:rsidR="0081610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</w:t>
            </w:r>
          </w:p>
        </w:tc>
      </w:tr>
      <w:tr w:rsidR="007E24AD" w:rsidRPr="003D6189" w14:paraId="0829CECA" w14:textId="77777777" w:rsidTr="00C5297A">
        <w:trPr>
          <w:gridAfter w:val="6"/>
          <w:wAfter w:w="1886" w:type="dxa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081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1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425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Тыс</w:t>
            </w:r>
            <w:proofErr w:type="spellEnd"/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A84" w14:textId="731565DE" w:rsidR="007E24AD" w:rsidRPr="00413937" w:rsidRDefault="00413937" w:rsidP="007E2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413937">
              <w:rPr>
                <w:rFonts w:ascii="Times New Roman" w:hAnsi="Times New Roman" w:cs="Times New Roman"/>
                <w:sz w:val="26"/>
                <w:szCs w:val="26"/>
              </w:rPr>
              <w:t>1325553,36</w:t>
            </w:r>
            <w:r w:rsidR="007E24AD" w:rsidRPr="004139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8A4E" w14:textId="570AB0A3" w:rsidR="007E24AD" w:rsidRPr="00413937" w:rsidRDefault="00413937" w:rsidP="007E24AD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413937">
              <w:rPr>
                <w:rFonts w:ascii="Times New Roman" w:hAnsi="Times New Roman" w:cs="Times New Roman"/>
                <w:sz w:val="26"/>
              </w:rPr>
              <w:t>1254021,17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1F1" w14:textId="677FF039" w:rsidR="007E24AD" w:rsidRPr="00413937" w:rsidRDefault="00C5297A" w:rsidP="004139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94,6</w:t>
            </w:r>
            <w:bookmarkStart w:id="4" w:name="_GoBack"/>
            <w:bookmarkEnd w:id="4"/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6210" w14:textId="6A1F0BDE" w:rsidR="007E24AD" w:rsidRPr="00413937" w:rsidRDefault="007E24AD" w:rsidP="004139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0,9</w:t>
            </w:r>
            <w:r w:rsidR="00413937"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</w:tr>
      <w:tr w:rsidR="007E24AD" w:rsidRPr="003D6189" w14:paraId="7E289F40" w14:textId="77777777" w:rsidTr="00C5297A">
        <w:trPr>
          <w:gridAfter w:val="6"/>
          <w:wAfter w:w="1886" w:type="dxa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E018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ИТОГОВАЯ сводная оценка по муниципальной программе (</w:t>
            </w:r>
            <w:proofErr w:type="spellStart"/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Эмп</w:t>
            </w:r>
            <w:proofErr w:type="spellEnd"/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  <w:tc>
          <w:tcPr>
            <w:tcW w:w="1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1D9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677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3489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332C" w14:textId="77777777" w:rsidR="007E24AD" w:rsidRPr="00413937" w:rsidRDefault="007E24AD" w:rsidP="007E24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328" w14:textId="0ECB7EE5" w:rsidR="007E24AD" w:rsidRPr="00413937" w:rsidRDefault="007E24AD" w:rsidP="008161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139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F3052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1,</w:t>
            </w:r>
            <w:r w:rsidR="0081610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05</w:t>
            </w:r>
          </w:p>
        </w:tc>
      </w:tr>
    </w:tbl>
    <w:p w14:paraId="777265C3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B6F26E" w14:textId="77777777" w:rsidR="004A7CCD" w:rsidRPr="00D43173" w:rsidRDefault="00D66026" w:rsidP="00D6602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173"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</w:t>
      </w:r>
    </w:p>
    <w:p w14:paraId="577F6B42" w14:textId="39E69B8F" w:rsidR="00E43DB7" w:rsidRPr="00D43173" w:rsidRDefault="00E43DB7" w:rsidP="00E43D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43173">
        <w:rPr>
          <w:rFonts w:ascii="Times New Roman" w:hAnsi="Times New Roman" w:cs="Times New Roman"/>
          <w:b/>
          <w:i/>
          <w:sz w:val="26"/>
          <w:szCs w:val="26"/>
          <w:u w:val="single"/>
        </w:rPr>
        <w:t>1. Подпрограмма «Развитие дошкольного образования на территории Казачинско-Ленского муниципального района</w:t>
      </w:r>
      <w:r w:rsidRPr="00D43173">
        <w:rPr>
          <w:rFonts w:ascii="Times New Roman" w:hAnsi="Times New Roman" w:cs="Times New Roman"/>
          <w:sz w:val="26"/>
          <w:szCs w:val="26"/>
          <w:u w:val="single"/>
        </w:rPr>
        <w:t xml:space="preserve">» </w:t>
      </w:r>
      <w:r w:rsidRPr="00D43173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– ЭМП – </w:t>
      </w:r>
      <w:r w:rsidR="00413937">
        <w:rPr>
          <w:rFonts w:ascii="Times New Roman" w:hAnsi="Times New Roman" w:cs="Times New Roman"/>
          <w:b/>
          <w:i/>
          <w:sz w:val="26"/>
          <w:szCs w:val="26"/>
          <w:u w:val="single"/>
        </w:rPr>
        <w:t>1</w:t>
      </w:r>
      <w:r w:rsidRPr="00D43173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(эффективная).</w:t>
      </w:r>
    </w:p>
    <w:p w14:paraId="2C3D1C38" w14:textId="0C6B4E5A" w:rsidR="003C6C4D" w:rsidRPr="00D768F0" w:rsidRDefault="001A5A64" w:rsidP="001A5A6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68F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20D856" w14:textId="779867C5" w:rsidR="003C6C4D" w:rsidRPr="00D768F0" w:rsidRDefault="003C6C4D" w:rsidP="003C6C4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68F0">
        <w:rPr>
          <w:rFonts w:ascii="Times New Roman" w:hAnsi="Times New Roman" w:cs="Times New Roman"/>
          <w:sz w:val="26"/>
          <w:szCs w:val="26"/>
        </w:rPr>
        <w:t>Программами дошк</w:t>
      </w:r>
      <w:r w:rsidR="00D768F0" w:rsidRPr="00D768F0">
        <w:rPr>
          <w:rFonts w:ascii="Times New Roman" w:hAnsi="Times New Roman" w:cs="Times New Roman"/>
          <w:sz w:val="26"/>
          <w:szCs w:val="26"/>
        </w:rPr>
        <w:t>ольного образования охвачено 682</w:t>
      </w:r>
      <w:r w:rsidRPr="00D768F0">
        <w:rPr>
          <w:rFonts w:ascii="Times New Roman" w:hAnsi="Times New Roman" w:cs="Times New Roman"/>
          <w:sz w:val="26"/>
          <w:szCs w:val="26"/>
        </w:rPr>
        <w:t xml:space="preserve"> несовершеннолетних в девяти образовательных организациях Казачинско-Ленского муниципального района, что составляет от 800 детей в возрасте от 1 года до 6 </w:t>
      </w:r>
      <w:r w:rsidR="00D768F0" w:rsidRPr="00D768F0">
        <w:rPr>
          <w:rFonts w:ascii="Times New Roman" w:hAnsi="Times New Roman" w:cs="Times New Roman"/>
          <w:sz w:val="26"/>
          <w:szCs w:val="26"/>
        </w:rPr>
        <w:t>лет -  87,43%.  Цифра 682</w:t>
      </w:r>
      <w:r w:rsidRPr="00D768F0">
        <w:rPr>
          <w:rFonts w:ascii="Times New Roman" w:hAnsi="Times New Roman" w:cs="Times New Roman"/>
          <w:sz w:val="26"/>
          <w:szCs w:val="26"/>
        </w:rPr>
        <w:t xml:space="preserve"> явля</w:t>
      </w:r>
      <w:r w:rsidR="00D768F0" w:rsidRPr="00D768F0">
        <w:rPr>
          <w:rFonts w:ascii="Times New Roman" w:hAnsi="Times New Roman" w:cs="Times New Roman"/>
          <w:sz w:val="26"/>
          <w:szCs w:val="26"/>
        </w:rPr>
        <w:t>ется средней, т.к. до 1 мая 2025 г. ДОУ посещали 675</w:t>
      </w:r>
      <w:r w:rsidRPr="00D768F0">
        <w:rPr>
          <w:rFonts w:ascii="Times New Roman" w:hAnsi="Times New Roman" w:cs="Times New Roman"/>
          <w:sz w:val="26"/>
          <w:szCs w:val="26"/>
        </w:rPr>
        <w:t xml:space="preserve"> человек. В</w:t>
      </w:r>
      <w:r w:rsidR="00D768F0" w:rsidRPr="00D768F0">
        <w:rPr>
          <w:rFonts w:ascii="Times New Roman" w:hAnsi="Times New Roman" w:cs="Times New Roman"/>
          <w:sz w:val="26"/>
          <w:szCs w:val="26"/>
        </w:rPr>
        <w:t xml:space="preserve"> очереди на получение места – 58</w:t>
      </w:r>
      <w:r w:rsidRPr="00D768F0">
        <w:rPr>
          <w:rFonts w:ascii="Times New Roman" w:hAnsi="Times New Roman" w:cs="Times New Roman"/>
          <w:sz w:val="26"/>
          <w:szCs w:val="26"/>
        </w:rPr>
        <w:t xml:space="preserve"> несовершеннолетних от 1 года до 6 лет включительно, по данным статистики детей д</w:t>
      </w:r>
      <w:r w:rsidR="00D768F0" w:rsidRPr="00D768F0">
        <w:rPr>
          <w:rFonts w:ascii="Times New Roman" w:hAnsi="Times New Roman" w:cs="Times New Roman"/>
          <w:sz w:val="26"/>
          <w:szCs w:val="26"/>
        </w:rPr>
        <w:t>анного возраста на 1 января 2025 года - 780</w:t>
      </w:r>
      <w:r w:rsidRPr="00D768F0">
        <w:rPr>
          <w:rFonts w:ascii="Times New Roman" w:hAnsi="Times New Roman" w:cs="Times New Roman"/>
          <w:sz w:val="26"/>
          <w:szCs w:val="26"/>
        </w:rPr>
        <w:t xml:space="preserve"> детей, </w:t>
      </w:r>
      <w:r w:rsidR="00D768F0" w:rsidRPr="00D768F0">
        <w:rPr>
          <w:rFonts w:ascii="Times New Roman" w:hAnsi="Times New Roman" w:cs="Times New Roman"/>
          <w:sz w:val="26"/>
          <w:szCs w:val="26"/>
        </w:rPr>
        <w:t>что составило 7,44</w:t>
      </w:r>
      <w:r w:rsidRPr="00D768F0">
        <w:rPr>
          <w:rFonts w:ascii="Times New Roman" w:hAnsi="Times New Roman" w:cs="Times New Roman"/>
          <w:sz w:val="26"/>
          <w:szCs w:val="26"/>
        </w:rPr>
        <w:t xml:space="preserve"> % от запланированных 12,8%.</w:t>
      </w:r>
    </w:p>
    <w:p w14:paraId="08184F03" w14:textId="700595F6" w:rsidR="003C6C4D" w:rsidRPr="00D768F0" w:rsidRDefault="00D43173" w:rsidP="003C6C4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68F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2006B4A" w14:textId="254952AE" w:rsidR="003C6C4D" w:rsidRPr="00D768F0" w:rsidRDefault="00D768F0" w:rsidP="0020712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68F0">
        <w:rPr>
          <w:rFonts w:ascii="Times New Roman" w:hAnsi="Times New Roman" w:cs="Times New Roman"/>
          <w:sz w:val="26"/>
          <w:szCs w:val="26"/>
        </w:rPr>
        <w:t>Материально-техническая база детских садов пополнена: закуплена новая мебель, игровое оборудование. Средства выделены на обновление спортивного и</w:t>
      </w:r>
      <w:r>
        <w:rPr>
          <w:rFonts w:ascii="Times New Roman" w:hAnsi="Times New Roman" w:cs="Times New Roman"/>
          <w:sz w:val="26"/>
          <w:szCs w:val="26"/>
        </w:rPr>
        <w:t xml:space="preserve">нвентаря, музыкального, развивающего и </w:t>
      </w:r>
      <w:r w:rsidRPr="00D768F0">
        <w:rPr>
          <w:rFonts w:ascii="Times New Roman" w:hAnsi="Times New Roman" w:cs="Times New Roman"/>
          <w:sz w:val="26"/>
          <w:szCs w:val="26"/>
        </w:rPr>
        <w:t>медицинского о</w:t>
      </w:r>
      <w:r>
        <w:rPr>
          <w:rFonts w:ascii="Times New Roman" w:hAnsi="Times New Roman" w:cs="Times New Roman"/>
          <w:sz w:val="26"/>
          <w:szCs w:val="26"/>
        </w:rPr>
        <w:t>борудования.</w:t>
      </w:r>
    </w:p>
    <w:p w14:paraId="49ADDEC4" w14:textId="77777777" w:rsidR="00E43DB7" w:rsidRPr="00164CC7" w:rsidRDefault="00207126" w:rsidP="00E43D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164CC7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14:paraId="07955465" w14:textId="037899B4" w:rsidR="00F54A44" w:rsidRPr="0064330F" w:rsidRDefault="00731F75" w:rsidP="00F54A4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4"/>
          <w:u w:val="single"/>
        </w:rPr>
      </w:pPr>
      <w:r w:rsidRPr="0064330F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0F3922" w:rsidRPr="0064330F">
        <w:rPr>
          <w:rFonts w:ascii="Times New Roman" w:hAnsi="Times New Roman" w:cs="Times New Roman"/>
          <w:sz w:val="26"/>
          <w:szCs w:val="26"/>
        </w:rPr>
        <w:t xml:space="preserve"> </w:t>
      </w:r>
      <w:r w:rsidR="00F54A44" w:rsidRPr="0064330F">
        <w:rPr>
          <w:rFonts w:ascii="Times New Roman" w:hAnsi="Times New Roman" w:cs="Times New Roman"/>
          <w:b/>
          <w:i/>
          <w:sz w:val="26"/>
          <w:szCs w:val="24"/>
          <w:u w:val="single"/>
        </w:rPr>
        <w:t>Подпрограмма 2 «Развитие общего образования на территории Казачинско-Ленского муниципального района» - ЭМП – 1.0 (эффективная).</w:t>
      </w:r>
    </w:p>
    <w:p w14:paraId="06D3639D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Подпрограмма направлена на </w:t>
      </w:r>
      <w:r w:rsidRPr="0064330F">
        <w:rPr>
          <w:rFonts w:ascii="Times New Roman" w:eastAsia="Calibri" w:hAnsi="Times New Roman" w:cs="Times New Roman"/>
          <w:sz w:val="26"/>
          <w:szCs w:val="24"/>
        </w:rPr>
        <w:t>повышение доступности и качества общего образования.</w:t>
      </w:r>
    </w:p>
    <w:p w14:paraId="76A124FF" w14:textId="68ED0405" w:rsidR="00F54A44" w:rsidRPr="0064330F" w:rsidRDefault="00390903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>
        <w:rPr>
          <w:rFonts w:ascii="Times New Roman" w:eastAsia="Calibri" w:hAnsi="Times New Roman" w:cs="Times New Roman"/>
          <w:sz w:val="26"/>
          <w:szCs w:val="24"/>
        </w:rPr>
        <w:t xml:space="preserve">     В 2025</w:t>
      </w:r>
      <w:r w:rsidR="00F54A44" w:rsidRPr="0064330F">
        <w:rPr>
          <w:rFonts w:ascii="Times New Roman" w:eastAsia="Calibri" w:hAnsi="Times New Roman" w:cs="Times New Roman"/>
          <w:sz w:val="26"/>
          <w:szCs w:val="24"/>
        </w:rPr>
        <w:t xml:space="preserve"> г образовательная сеть Казачинско-</w:t>
      </w:r>
      <w:r w:rsidR="00F54A44"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>Ленского муниципального район</w:t>
      </w:r>
      <w:r w:rsidR="00F54A44" w:rsidRPr="0064330F">
        <w:rPr>
          <w:rFonts w:ascii="Times New Roman" w:eastAsia="Calibri" w:hAnsi="Times New Roman" w:cs="Times New Roman"/>
          <w:bCs/>
          <w:sz w:val="26"/>
          <w:szCs w:val="24"/>
        </w:rPr>
        <w:t xml:space="preserve">а </w:t>
      </w:r>
      <w:r w:rsidR="00F54A44" w:rsidRPr="0064330F">
        <w:rPr>
          <w:rFonts w:ascii="Times New Roman" w:eastAsia="Calibri" w:hAnsi="Times New Roman" w:cs="Times New Roman"/>
          <w:sz w:val="26"/>
          <w:szCs w:val="24"/>
        </w:rPr>
        <w:t>- 9 общеобразовательных организаций,</w:t>
      </w:r>
      <w:r w:rsidR="00A52D2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в них обучающихся - 2275</w:t>
      </w:r>
      <w:r w:rsidR="00F54A44"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чел.</w:t>
      </w:r>
    </w:p>
    <w:p w14:paraId="1F1535DD" w14:textId="57007E5A" w:rsidR="00F54A44" w:rsidRPr="0064330F" w:rsidRDefault="00F54A44" w:rsidP="00F54A4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</w:t>
      </w:r>
      <w:r w:rsidRPr="0064330F">
        <w:rPr>
          <w:rFonts w:ascii="Times New Roman" w:eastAsia="Calibri" w:hAnsi="Times New Roman" w:cs="Times New Roman"/>
          <w:sz w:val="26"/>
          <w:szCs w:val="24"/>
        </w:rPr>
        <w:t>Фактическое фин</w:t>
      </w:r>
      <w:r w:rsidR="00A52D26">
        <w:rPr>
          <w:rFonts w:ascii="Times New Roman" w:eastAsia="Calibri" w:hAnsi="Times New Roman" w:cs="Times New Roman"/>
          <w:sz w:val="26"/>
          <w:szCs w:val="24"/>
        </w:rPr>
        <w:t>ансирование подпрограммы за 2025</w:t>
      </w: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год составили </w:t>
      </w:r>
      <w:r w:rsidR="00DF2A14">
        <w:rPr>
          <w:rFonts w:ascii="Times New Roman" w:hAnsi="Times New Roman" w:cs="Times New Roman"/>
          <w:sz w:val="26"/>
          <w:szCs w:val="24"/>
        </w:rPr>
        <w:t>расходы сумме 715696,77</w:t>
      </w:r>
      <w:r w:rsidRPr="0064330F">
        <w:rPr>
          <w:rFonts w:ascii="Times New Roman" w:hAnsi="Times New Roman" w:cs="Times New Roman"/>
          <w:sz w:val="26"/>
          <w:szCs w:val="24"/>
        </w:rPr>
        <w:t xml:space="preserve"> тыс. рублей </w:t>
      </w: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>(из</w:t>
      </w:r>
      <w:r w:rsidR="00A52D2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федерального бюджета – 39860,20</w:t>
      </w: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A52D26" w:rsidRPr="0064330F">
        <w:rPr>
          <w:rFonts w:ascii="Times New Roman" w:hAnsi="Times New Roman" w:cs="Times New Roman"/>
          <w:sz w:val="26"/>
          <w:szCs w:val="24"/>
        </w:rPr>
        <w:t>тыс. руб</w:t>
      </w:r>
      <w:r w:rsidR="00A52D26">
        <w:rPr>
          <w:rFonts w:ascii="Times New Roman" w:hAnsi="Times New Roman" w:cs="Times New Roman"/>
          <w:sz w:val="26"/>
          <w:szCs w:val="24"/>
        </w:rPr>
        <w:t>.</w:t>
      </w:r>
      <w:r w:rsidR="00A52D26"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A52D26">
        <w:rPr>
          <w:rFonts w:ascii="Times New Roman" w:eastAsia="Times New Roman" w:hAnsi="Times New Roman" w:cs="Times New Roman"/>
          <w:sz w:val="26"/>
          <w:szCs w:val="24"/>
          <w:lang w:eastAsia="ru-RU"/>
        </w:rPr>
        <w:t>областного бюджета – 555125,20</w:t>
      </w: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тыс. руб., из местного бюджета – </w:t>
      </w:r>
      <w:r w:rsidR="00DF2A14">
        <w:rPr>
          <w:rFonts w:ascii="Times New Roman" w:hAnsi="Times New Roman" w:cs="Times New Roman"/>
          <w:sz w:val="26"/>
          <w:szCs w:val="24"/>
        </w:rPr>
        <w:t>120711,37</w:t>
      </w:r>
      <w:r w:rsidRPr="0064330F">
        <w:rPr>
          <w:rFonts w:ascii="Times New Roman" w:hAnsi="Times New Roman" w:cs="Times New Roman"/>
          <w:sz w:val="26"/>
          <w:szCs w:val="24"/>
        </w:rPr>
        <w:t xml:space="preserve"> тыс. руб. Финансовый показатель данн</w:t>
      </w:r>
      <w:r w:rsidR="00A52D26">
        <w:rPr>
          <w:rFonts w:ascii="Times New Roman" w:hAnsi="Times New Roman" w:cs="Times New Roman"/>
          <w:sz w:val="26"/>
          <w:szCs w:val="24"/>
        </w:rPr>
        <w:t>ой подпрограммы выполнен на 99,</w:t>
      </w:r>
      <w:r w:rsidRPr="0064330F">
        <w:rPr>
          <w:rFonts w:ascii="Times New Roman" w:hAnsi="Times New Roman" w:cs="Times New Roman"/>
          <w:sz w:val="26"/>
          <w:szCs w:val="24"/>
        </w:rPr>
        <w:t xml:space="preserve"> % от запланированной суммы.</w:t>
      </w:r>
    </w:p>
    <w:p w14:paraId="0BC01011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   Основное мероприятие «Развитие системы общего образования в Казачинско-</w:t>
      </w: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>Ленском муниципальном районе</w:t>
      </w: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» характеризуется тремя целевыми показателями: </w:t>
      </w:r>
    </w:p>
    <w:p w14:paraId="6235192A" w14:textId="522B904A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>- целевой показатель 1. «Доля выпускников муниципальных общеобразовательных организаций, прошедших государственную итоговую аттестацию и получивших аттестат о среднем общем образовании, в общей численности выпускников муниципальных общеобразовательных организаций» Плановое значение - 1</w:t>
      </w:r>
      <w:r w:rsidR="00A52D26">
        <w:rPr>
          <w:rFonts w:ascii="Times New Roman" w:eastAsia="Calibri" w:hAnsi="Times New Roman" w:cs="Times New Roman"/>
          <w:sz w:val="26"/>
          <w:szCs w:val="24"/>
        </w:rPr>
        <w:t>00%, фактическое значение – 98,97</w:t>
      </w: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%.  Показатель не до</w:t>
      </w:r>
      <w:r w:rsidR="00A52D26">
        <w:rPr>
          <w:rFonts w:ascii="Times New Roman" w:eastAsia="Calibri" w:hAnsi="Times New Roman" w:cs="Times New Roman"/>
          <w:sz w:val="26"/>
          <w:szCs w:val="24"/>
        </w:rPr>
        <w:t>стигнут по причине того, что   1</w:t>
      </w: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выпускник </w:t>
      </w:r>
      <w:r w:rsidRPr="0064330F">
        <w:rPr>
          <w:rFonts w:ascii="Times New Roman" w:hAnsi="Times New Roman" w:cs="Times New Roman"/>
          <w:sz w:val="26"/>
          <w:szCs w:val="24"/>
        </w:rPr>
        <w:t xml:space="preserve">очной формы обучения </w:t>
      </w:r>
      <w:r w:rsidRPr="0064330F">
        <w:rPr>
          <w:rFonts w:ascii="Times New Roman" w:eastAsia="Calibri" w:hAnsi="Times New Roman" w:cs="Times New Roman"/>
          <w:sz w:val="26"/>
          <w:szCs w:val="24"/>
        </w:rPr>
        <w:t>по результатам ЕГЭ не получили аттестат о среднем общем образовании.</w:t>
      </w:r>
    </w:p>
    <w:p w14:paraId="2A135AEB" w14:textId="535CDAD2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    - целевой показатель 2. «Доля обучающихся в муниципальных общеобразовательных учреждениях, занимающихся во вторую смену, в общей численности обучающихся в муниципальных общеобразовательных учреждениях». Плановое значение – 0%, фактическое значение – </w:t>
      </w:r>
      <w:r w:rsidR="00A52D26">
        <w:rPr>
          <w:rFonts w:ascii="Times New Roman" w:eastAsia="Calibri" w:hAnsi="Times New Roman" w:cs="Times New Roman"/>
          <w:sz w:val="26"/>
          <w:szCs w:val="24"/>
        </w:rPr>
        <w:t>0</w:t>
      </w:r>
      <w:r w:rsidR="007B0254">
        <w:rPr>
          <w:rFonts w:ascii="Times New Roman" w:eastAsia="Calibri" w:hAnsi="Times New Roman" w:cs="Times New Roman"/>
          <w:sz w:val="26"/>
          <w:szCs w:val="24"/>
        </w:rPr>
        <w:t>%</w:t>
      </w:r>
      <w:r w:rsidR="007B0254" w:rsidRPr="0064330F">
        <w:rPr>
          <w:rFonts w:ascii="Times New Roman" w:eastAsia="Calibri" w:hAnsi="Times New Roman" w:cs="Times New Roman"/>
          <w:sz w:val="26"/>
          <w:szCs w:val="24"/>
        </w:rPr>
        <w:t>,</w:t>
      </w:r>
      <w:r w:rsidR="00A52D26">
        <w:rPr>
          <w:rFonts w:ascii="Times New Roman" w:hAnsi="Times New Roman" w:cs="Times New Roman"/>
          <w:sz w:val="26"/>
          <w:szCs w:val="24"/>
        </w:rPr>
        <w:t xml:space="preserve"> все общеобразовательные организации </w:t>
      </w:r>
      <w:r w:rsidR="007B0254">
        <w:rPr>
          <w:rFonts w:ascii="Times New Roman" w:hAnsi="Times New Roman" w:cs="Times New Roman"/>
          <w:sz w:val="26"/>
          <w:szCs w:val="24"/>
        </w:rPr>
        <w:t xml:space="preserve">сохраняют </w:t>
      </w:r>
      <w:r w:rsidR="007B0254" w:rsidRPr="0064330F">
        <w:rPr>
          <w:rFonts w:ascii="Times New Roman" w:hAnsi="Times New Roman" w:cs="Times New Roman"/>
          <w:sz w:val="26"/>
          <w:szCs w:val="24"/>
        </w:rPr>
        <w:t>односменный</w:t>
      </w:r>
      <w:r w:rsidRPr="0064330F">
        <w:rPr>
          <w:rFonts w:ascii="Times New Roman" w:hAnsi="Times New Roman" w:cs="Times New Roman"/>
          <w:sz w:val="26"/>
          <w:szCs w:val="24"/>
        </w:rPr>
        <w:t xml:space="preserve"> режим работы.</w:t>
      </w: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Показатель достигнут.</w:t>
      </w:r>
    </w:p>
    <w:p w14:paraId="3321B0E6" w14:textId="11AD7251" w:rsidR="00CA06CC" w:rsidRPr="00164CC7" w:rsidRDefault="00F54A44" w:rsidP="00A52D26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6"/>
          <w:szCs w:val="26"/>
          <w:highlight w:val="yellow"/>
          <w:u w:val="single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    - целевой показатель 3. «</w:t>
      </w:r>
      <w:r w:rsidRPr="0064330F">
        <w:rPr>
          <w:rFonts w:ascii="Times New Roman" w:hAnsi="Times New Roman" w:cs="Times New Roman"/>
          <w:sz w:val="26"/>
          <w:szCs w:val="24"/>
        </w:rPr>
        <w:t>Процент обновления материально- технической базы общеобразовательных организаций к имеющим запасам</w:t>
      </w:r>
      <w:r w:rsidR="00A52D26">
        <w:rPr>
          <w:rFonts w:ascii="Times New Roman" w:eastAsia="Calibri" w:hAnsi="Times New Roman" w:cs="Times New Roman"/>
          <w:sz w:val="26"/>
          <w:szCs w:val="24"/>
        </w:rPr>
        <w:t>». Плановое значение – 45</w:t>
      </w:r>
      <w:r w:rsidRPr="0064330F">
        <w:rPr>
          <w:rFonts w:ascii="Times New Roman" w:eastAsia="Calibri" w:hAnsi="Times New Roman" w:cs="Times New Roman"/>
          <w:sz w:val="26"/>
          <w:szCs w:val="24"/>
        </w:rPr>
        <w:t>%, фак</w:t>
      </w:r>
      <w:r w:rsidR="00A52D26">
        <w:rPr>
          <w:rFonts w:ascii="Times New Roman" w:eastAsia="Calibri" w:hAnsi="Times New Roman" w:cs="Times New Roman"/>
          <w:sz w:val="26"/>
          <w:szCs w:val="24"/>
        </w:rPr>
        <w:t>тическое значение – 44.9</w:t>
      </w:r>
      <w:r w:rsidRPr="0064330F">
        <w:rPr>
          <w:rFonts w:ascii="Times New Roman" w:eastAsia="Calibri" w:hAnsi="Times New Roman" w:cs="Times New Roman"/>
          <w:sz w:val="26"/>
          <w:szCs w:val="24"/>
        </w:rPr>
        <w:t>%.</w:t>
      </w:r>
      <w:r w:rsidR="00A52D26">
        <w:rPr>
          <w:rFonts w:ascii="Roboto" w:hAnsi="Roboto"/>
          <w:color w:val="020B22"/>
          <w:sz w:val="26"/>
          <w:szCs w:val="24"/>
          <w:shd w:val="clear" w:color="auto" w:fill="FFFFFF"/>
        </w:rPr>
        <w:t xml:space="preserve"> Показатель н</w:t>
      </w:r>
      <w:r w:rsidRPr="0064330F">
        <w:rPr>
          <w:rFonts w:ascii="Roboto" w:hAnsi="Roboto"/>
          <w:color w:val="020B22"/>
          <w:sz w:val="26"/>
          <w:szCs w:val="24"/>
          <w:shd w:val="clear" w:color="auto" w:fill="FFFFFF"/>
        </w:rPr>
        <w:t>е</w:t>
      </w:r>
      <w:r w:rsidR="00A52D26">
        <w:rPr>
          <w:rFonts w:ascii="Roboto" w:hAnsi="Roboto"/>
          <w:color w:val="020B22"/>
          <w:sz w:val="26"/>
          <w:szCs w:val="24"/>
          <w:shd w:val="clear" w:color="auto" w:fill="FFFFFF"/>
        </w:rPr>
        <w:t xml:space="preserve"> </w:t>
      </w:r>
      <w:r w:rsidRPr="0064330F">
        <w:rPr>
          <w:rFonts w:ascii="Roboto" w:hAnsi="Roboto"/>
          <w:color w:val="020B22"/>
          <w:sz w:val="26"/>
          <w:szCs w:val="24"/>
          <w:shd w:val="clear" w:color="auto" w:fill="FFFFFF"/>
        </w:rPr>
        <w:t xml:space="preserve">выполнен в связи с </w:t>
      </w:r>
      <w:r w:rsidR="00A52D26">
        <w:rPr>
          <w:rFonts w:ascii="Times New Roman" w:hAnsi="Times New Roman" w:cs="Times New Roman"/>
          <w:sz w:val="26"/>
          <w:szCs w:val="24"/>
        </w:rPr>
        <w:t>отказом</w:t>
      </w:r>
      <w:r w:rsidR="00D8036F">
        <w:rPr>
          <w:rFonts w:ascii="Times New Roman" w:hAnsi="Times New Roman" w:cs="Times New Roman"/>
          <w:sz w:val="26"/>
          <w:szCs w:val="24"/>
        </w:rPr>
        <w:t xml:space="preserve"> в субсидии</w:t>
      </w:r>
      <w:r w:rsidR="00A52D26">
        <w:rPr>
          <w:rFonts w:ascii="Times New Roman" w:hAnsi="Times New Roman" w:cs="Times New Roman"/>
          <w:sz w:val="26"/>
          <w:szCs w:val="24"/>
        </w:rPr>
        <w:t xml:space="preserve"> </w:t>
      </w:r>
      <w:r w:rsidR="00D8036F">
        <w:rPr>
          <w:rFonts w:ascii="Times New Roman" w:hAnsi="Times New Roman" w:cs="Times New Roman"/>
          <w:sz w:val="26"/>
          <w:szCs w:val="24"/>
        </w:rPr>
        <w:t xml:space="preserve">на </w:t>
      </w:r>
      <w:r w:rsidR="002B09E5">
        <w:rPr>
          <w:rFonts w:ascii="Times New Roman" w:hAnsi="Times New Roman" w:cs="Times New Roman"/>
          <w:sz w:val="26"/>
          <w:szCs w:val="24"/>
        </w:rPr>
        <w:t>ремонт школьной</w:t>
      </w:r>
      <w:r w:rsidR="007B0254">
        <w:rPr>
          <w:rFonts w:ascii="Times New Roman" w:hAnsi="Times New Roman" w:cs="Times New Roman"/>
          <w:sz w:val="26"/>
          <w:szCs w:val="24"/>
        </w:rPr>
        <w:t xml:space="preserve"> площадки в МОУ «Магистральнинская СОШ№2</w:t>
      </w:r>
      <w:r w:rsidR="00D8036F">
        <w:rPr>
          <w:rFonts w:ascii="Times New Roman" w:hAnsi="Times New Roman" w:cs="Times New Roman"/>
          <w:sz w:val="26"/>
          <w:szCs w:val="24"/>
        </w:rPr>
        <w:t>2</w:t>
      </w:r>
      <w:r w:rsidR="007B0254">
        <w:rPr>
          <w:rFonts w:ascii="Times New Roman" w:hAnsi="Times New Roman" w:cs="Times New Roman"/>
          <w:sz w:val="26"/>
          <w:szCs w:val="24"/>
        </w:rPr>
        <w:t>».</w:t>
      </w:r>
    </w:p>
    <w:p w14:paraId="2E8C42E5" w14:textId="464B1EBE" w:rsidR="000F4058" w:rsidRPr="0064330F" w:rsidRDefault="00347349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>3 Подпрограмма «Развитие дополнительного образования на территории Казачинско-Ленского му</w:t>
      </w:r>
      <w:r w:rsidR="00853736"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>ниципального района» - ЭМП – 0,</w:t>
      </w:r>
      <w:r w:rsidR="00413937">
        <w:rPr>
          <w:rFonts w:ascii="Times New Roman" w:hAnsi="Times New Roman" w:cs="Times New Roman"/>
          <w:b/>
          <w:i/>
          <w:sz w:val="26"/>
          <w:szCs w:val="26"/>
          <w:u w:val="single"/>
        </w:rPr>
        <w:t>93</w:t>
      </w:r>
      <w:r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</w:t>
      </w:r>
      <w:r w:rsidR="00413937">
        <w:rPr>
          <w:rFonts w:ascii="Times New Roman" w:hAnsi="Times New Roman" w:cs="Times New Roman"/>
          <w:b/>
          <w:i/>
          <w:sz w:val="26"/>
          <w:szCs w:val="26"/>
          <w:u w:val="single"/>
        </w:rPr>
        <w:t>эффективная</w:t>
      </w:r>
      <w:r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>).</w:t>
      </w:r>
    </w:p>
    <w:p w14:paraId="55EF0EC7" w14:textId="0BF747DA" w:rsidR="00853736" w:rsidRPr="0064330F" w:rsidRDefault="00853736" w:rsidP="0085373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330F">
        <w:rPr>
          <w:rFonts w:ascii="Times New Roman" w:hAnsi="Times New Roman" w:cs="Times New Roman"/>
          <w:sz w:val="26"/>
          <w:szCs w:val="26"/>
        </w:rPr>
        <w:t xml:space="preserve">В муниципальной системе образования функционирует два учреждения дополнительного образования: МБУ ДО Центр Внешкольной Работы и МБУ ДО ДЮСШ.  </w:t>
      </w:r>
      <w:r w:rsidR="0064330F">
        <w:rPr>
          <w:rFonts w:ascii="Times New Roman" w:hAnsi="Times New Roman" w:cs="Times New Roman"/>
          <w:sz w:val="26"/>
          <w:szCs w:val="26"/>
        </w:rPr>
        <w:t xml:space="preserve">Программы дополнительного образования реализуют общеобразовательные организации и один детский сад. </w:t>
      </w:r>
      <w:r w:rsidRPr="0064330F">
        <w:rPr>
          <w:rFonts w:ascii="Times New Roman" w:hAnsi="Times New Roman" w:cs="Times New Roman"/>
          <w:sz w:val="26"/>
          <w:szCs w:val="26"/>
        </w:rPr>
        <w:t xml:space="preserve">Процент </w:t>
      </w:r>
      <w:r w:rsidR="002F0174" w:rsidRPr="0064330F">
        <w:rPr>
          <w:rFonts w:ascii="Times New Roman" w:hAnsi="Times New Roman" w:cs="Times New Roman"/>
          <w:sz w:val="26"/>
          <w:szCs w:val="26"/>
        </w:rPr>
        <w:t>охват</w:t>
      </w:r>
      <w:r w:rsidR="0064330F">
        <w:rPr>
          <w:rFonts w:ascii="Times New Roman" w:hAnsi="Times New Roman" w:cs="Times New Roman"/>
          <w:sz w:val="26"/>
          <w:szCs w:val="26"/>
        </w:rPr>
        <w:t>а</w:t>
      </w:r>
      <w:r w:rsidR="002F0174" w:rsidRPr="0064330F">
        <w:rPr>
          <w:rFonts w:ascii="Times New Roman" w:hAnsi="Times New Roman" w:cs="Times New Roman"/>
          <w:sz w:val="26"/>
          <w:szCs w:val="26"/>
        </w:rPr>
        <w:t xml:space="preserve"> дополнительным образованием рассчитан с уч</w:t>
      </w:r>
      <w:r w:rsidR="006F35A3" w:rsidRPr="0064330F">
        <w:rPr>
          <w:rFonts w:ascii="Times New Roman" w:hAnsi="Times New Roman" w:cs="Times New Roman"/>
          <w:sz w:val="26"/>
          <w:szCs w:val="26"/>
        </w:rPr>
        <w:t xml:space="preserve">етом данных </w:t>
      </w:r>
      <w:r w:rsidR="0064330F">
        <w:rPr>
          <w:rFonts w:ascii="Times New Roman" w:hAnsi="Times New Roman" w:cs="Times New Roman"/>
          <w:sz w:val="26"/>
          <w:szCs w:val="26"/>
        </w:rPr>
        <w:t xml:space="preserve">системы «Навигатор» и программ по линии культуры согласно рекомендациям министерства образования Иркутской области. </w:t>
      </w:r>
      <w:r w:rsidRPr="0064330F">
        <w:rPr>
          <w:rFonts w:ascii="Times New Roman" w:hAnsi="Times New Roman" w:cs="Times New Roman"/>
          <w:sz w:val="26"/>
          <w:szCs w:val="26"/>
        </w:rPr>
        <w:t>Средства программы, кроме выплат заработной платы и содержания зданий и помещений ОО, были потрачены на приобретение спортивного инвентаря</w:t>
      </w:r>
      <w:r w:rsidR="006F35A3" w:rsidRPr="0064330F">
        <w:rPr>
          <w:rFonts w:ascii="Times New Roman" w:hAnsi="Times New Roman" w:cs="Times New Roman"/>
          <w:sz w:val="26"/>
          <w:szCs w:val="26"/>
        </w:rPr>
        <w:t xml:space="preserve">, </w:t>
      </w:r>
      <w:r w:rsidR="0064330F" w:rsidRPr="0064330F">
        <w:rPr>
          <w:rFonts w:ascii="Times New Roman" w:hAnsi="Times New Roman" w:cs="Times New Roman"/>
          <w:sz w:val="26"/>
          <w:szCs w:val="26"/>
        </w:rPr>
        <w:t xml:space="preserve">мебели, </w:t>
      </w:r>
      <w:r w:rsidR="0064330F">
        <w:rPr>
          <w:rFonts w:ascii="Times New Roman" w:hAnsi="Times New Roman" w:cs="Times New Roman"/>
          <w:sz w:val="26"/>
          <w:szCs w:val="26"/>
        </w:rPr>
        <w:t>оборудования для творческих объединений патриотическ</w:t>
      </w:r>
      <w:r w:rsidR="00C90132">
        <w:rPr>
          <w:rFonts w:ascii="Times New Roman" w:hAnsi="Times New Roman" w:cs="Times New Roman"/>
          <w:sz w:val="26"/>
          <w:szCs w:val="26"/>
        </w:rPr>
        <w:t xml:space="preserve">ой направленности, робототехнику. </w:t>
      </w:r>
      <w:r w:rsidR="00574D3D">
        <w:rPr>
          <w:rFonts w:ascii="Times New Roman" w:hAnsi="Times New Roman" w:cs="Times New Roman"/>
          <w:sz w:val="26"/>
          <w:szCs w:val="26"/>
        </w:rPr>
        <w:t xml:space="preserve"> Отдельная статья предусмотрена на районные и выездные соревнования спортивной направленности. </w:t>
      </w:r>
    </w:p>
    <w:p w14:paraId="4F16BBFD" w14:textId="49E583B0" w:rsidR="00853736" w:rsidRPr="00574D3D" w:rsidRDefault="00853736" w:rsidP="0085373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330F">
        <w:rPr>
          <w:rFonts w:ascii="Times New Roman" w:hAnsi="Times New Roman" w:cs="Times New Roman"/>
          <w:sz w:val="26"/>
          <w:szCs w:val="26"/>
        </w:rPr>
        <w:t xml:space="preserve">Целевой показатель по охвату программами дополнительного образования </w:t>
      </w:r>
      <w:r w:rsidR="00413937">
        <w:rPr>
          <w:rFonts w:ascii="Times New Roman" w:hAnsi="Times New Roman" w:cs="Times New Roman"/>
          <w:sz w:val="26"/>
          <w:szCs w:val="26"/>
        </w:rPr>
        <w:t>не достигнут от плана в 80%</w:t>
      </w:r>
      <w:r w:rsidR="00D13C37">
        <w:rPr>
          <w:rFonts w:ascii="Times New Roman" w:hAnsi="Times New Roman" w:cs="Times New Roman"/>
          <w:sz w:val="26"/>
          <w:szCs w:val="26"/>
        </w:rPr>
        <w:t xml:space="preserve"> </w:t>
      </w:r>
      <w:r w:rsidR="00413937">
        <w:rPr>
          <w:rFonts w:ascii="Times New Roman" w:hAnsi="Times New Roman" w:cs="Times New Roman"/>
          <w:sz w:val="26"/>
          <w:szCs w:val="26"/>
        </w:rPr>
        <w:t>из-за недостаточной работы</w:t>
      </w:r>
      <w:r w:rsidRPr="0064330F">
        <w:rPr>
          <w:rFonts w:ascii="Times New Roman" w:hAnsi="Times New Roman" w:cs="Times New Roman"/>
          <w:sz w:val="26"/>
          <w:szCs w:val="26"/>
        </w:rPr>
        <w:t xml:space="preserve"> по регистрации программ и несовершеннолетних в системе «Навигатор».  Не выполнен показатель по персонифициронной оплате за работу творческих объединений (сертификаты </w:t>
      </w:r>
      <w:r w:rsidR="002F0174" w:rsidRPr="0064330F">
        <w:rPr>
          <w:rFonts w:ascii="Times New Roman" w:hAnsi="Times New Roman" w:cs="Times New Roman"/>
          <w:sz w:val="26"/>
          <w:szCs w:val="26"/>
        </w:rPr>
        <w:t>были выданы</w:t>
      </w:r>
      <w:r w:rsidR="002F0174" w:rsidRPr="00574D3D">
        <w:rPr>
          <w:rFonts w:ascii="Times New Roman" w:hAnsi="Times New Roman" w:cs="Times New Roman"/>
          <w:sz w:val="26"/>
          <w:szCs w:val="26"/>
        </w:rPr>
        <w:t>, но не все представлены к оплате</w:t>
      </w:r>
      <w:r w:rsidRPr="00574D3D">
        <w:rPr>
          <w:rFonts w:ascii="Times New Roman" w:hAnsi="Times New Roman" w:cs="Times New Roman"/>
          <w:sz w:val="26"/>
          <w:szCs w:val="26"/>
        </w:rPr>
        <w:t xml:space="preserve">), </w:t>
      </w:r>
      <w:r w:rsidR="00C90132" w:rsidRPr="00574D3D">
        <w:rPr>
          <w:rFonts w:ascii="Times New Roman" w:hAnsi="Times New Roman" w:cs="Times New Roman"/>
          <w:sz w:val="26"/>
          <w:szCs w:val="26"/>
        </w:rPr>
        <w:t xml:space="preserve">не востребованы финансовые средства </w:t>
      </w:r>
      <w:r w:rsidR="00574D3D" w:rsidRPr="00574D3D">
        <w:rPr>
          <w:rFonts w:ascii="Times New Roman" w:hAnsi="Times New Roman" w:cs="Times New Roman"/>
          <w:sz w:val="26"/>
          <w:szCs w:val="26"/>
        </w:rPr>
        <w:t xml:space="preserve">на </w:t>
      </w:r>
      <w:r w:rsidR="00574D3D" w:rsidRPr="00574D3D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гранты системы персонифицированного дополнительного образования детей</w:t>
      </w:r>
      <w:r w:rsidR="002F0174" w:rsidRPr="00574D3D">
        <w:rPr>
          <w:rFonts w:ascii="Times New Roman" w:hAnsi="Times New Roman" w:cs="Times New Roman"/>
          <w:sz w:val="26"/>
          <w:szCs w:val="26"/>
        </w:rPr>
        <w:t xml:space="preserve">. </w:t>
      </w:r>
      <w:r w:rsidRPr="00574D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AD62888" w14:textId="7CEDD7E6" w:rsidR="002F4C7D" w:rsidRDefault="002F0174" w:rsidP="009D0E5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4D3D">
        <w:rPr>
          <w:rFonts w:ascii="Times New Roman" w:hAnsi="Times New Roman" w:cs="Times New Roman"/>
          <w:sz w:val="26"/>
          <w:szCs w:val="26"/>
        </w:rPr>
        <w:lastRenderedPageBreak/>
        <w:t>Средства не освоены в полном объеме на выплату заработной платы (увольнение педагогов), содержан</w:t>
      </w:r>
      <w:r w:rsidR="009D0E54">
        <w:rPr>
          <w:rFonts w:ascii="Times New Roman" w:hAnsi="Times New Roman" w:cs="Times New Roman"/>
          <w:sz w:val="26"/>
          <w:szCs w:val="26"/>
        </w:rPr>
        <w:t xml:space="preserve">ие и персонифицированный учет. </w:t>
      </w:r>
    </w:p>
    <w:p w14:paraId="4B80814C" w14:textId="77777777" w:rsidR="009D0E54" w:rsidRPr="009D0E54" w:rsidRDefault="009D0E54" w:rsidP="009D0E5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4DDE5A3" w14:textId="72A55B52" w:rsidR="0014546B" w:rsidRPr="009D0E54" w:rsidRDefault="00757546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D0E54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5E167F" w:rsidRPr="009D0E54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9D0E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«Строительство, капитальный и косметический ремонт объектов образования Казачинско-Ленского муниципального района»</w:t>
      </w:r>
      <w:r w:rsidR="00DE716C"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- ЭМП – </w:t>
      </w:r>
      <w:r w:rsid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1,</w:t>
      </w:r>
      <w:r w:rsidR="00461095">
        <w:rPr>
          <w:rFonts w:ascii="Times New Roman" w:hAnsi="Times New Roman" w:cs="Times New Roman"/>
          <w:b/>
          <w:i/>
          <w:sz w:val="26"/>
          <w:szCs w:val="26"/>
          <w:u w:val="single"/>
        </w:rPr>
        <w:t>7</w:t>
      </w:r>
      <w:r w:rsid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9</w:t>
      </w:r>
      <w:r w:rsidR="003F6A78"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</w:t>
      </w:r>
      <w:r w:rsid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высокоэффективная</w:t>
      </w:r>
      <w:r w:rsidR="00DE716C"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).</w:t>
      </w:r>
      <w:r w:rsidR="00DE716C" w:rsidRPr="009D0E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0C9C25BF" w14:textId="5C483975" w:rsidR="00F6595F" w:rsidRDefault="00DE716C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0E54">
        <w:rPr>
          <w:rFonts w:ascii="Times New Roman" w:hAnsi="Times New Roman" w:cs="Times New Roman"/>
          <w:sz w:val="26"/>
          <w:szCs w:val="26"/>
        </w:rPr>
        <w:t>В рамках подпрограммы профинансированы текущие ремонты образовательных организаций р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айона, отдела образования, ТРЦ. </w:t>
      </w:r>
      <w:r w:rsidRPr="009D0E54">
        <w:rPr>
          <w:rFonts w:ascii="Times New Roman" w:hAnsi="Times New Roman" w:cs="Times New Roman"/>
          <w:sz w:val="26"/>
          <w:szCs w:val="26"/>
        </w:rPr>
        <w:t xml:space="preserve">В ремонты вошли такие важные мероприятия, 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как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3F6A78" w:rsidRPr="009D0E54">
        <w:rPr>
          <w:rFonts w:ascii="Times New Roman" w:hAnsi="Times New Roman" w:cs="Times New Roman"/>
          <w:sz w:val="26"/>
          <w:szCs w:val="26"/>
        </w:rPr>
        <w:t>ремонт</w:t>
      </w:r>
      <w:r w:rsidRPr="009D0E54">
        <w:rPr>
          <w:rFonts w:ascii="Times New Roman" w:hAnsi="Times New Roman" w:cs="Times New Roman"/>
          <w:sz w:val="26"/>
          <w:szCs w:val="26"/>
        </w:rPr>
        <w:t xml:space="preserve"> кровли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D13C37">
        <w:rPr>
          <w:rFonts w:ascii="Times New Roman" w:hAnsi="Times New Roman" w:cs="Times New Roman"/>
          <w:sz w:val="26"/>
          <w:szCs w:val="26"/>
        </w:rPr>
        <w:t>спортивного зала «Атлант»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461095">
        <w:rPr>
          <w:rFonts w:ascii="Times New Roman" w:hAnsi="Times New Roman" w:cs="Times New Roman"/>
          <w:sz w:val="26"/>
          <w:szCs w:val="26"/>
        </w:rPr>
        <w:t>МБУ ДО ДЮСШ</w:t>
      </w:r>
      <w:r w:rsidRPr="009D0E54">
        <w:rPr>
          <w:rFonts w:ascii="Times New Roman" w:hAnsi="Times New Roman" w:cs="Times New Roman"/>
          <w:sz w:val="26"/>
          <w:szCs w:val="26"/>
        </w:rPr>
        <w:t xml:space="preserve">, </w:t>
      </w:r>
      <w:r w:rsidR="00F6595F">
        <w:rPr>
          <w:rFonts w:ascii="Times New Roman" w:hAnsi="Times New Roman" w:cs="Times New Roman"/>
          <w:sz w:val="26"/>
          <w:szCs w:val="26"/>
        </w:rPr>
        <w:t xml:space="preserve">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ремонт</w:t>
      </w:r>
      <w:r w:rsidR="00F6595F">
        <w:rPr>
          <w:rFonts w:ascii="Times New Roman" w:hAnsi="Times New Roman" w:cs="Times New Roman"/>
          <w:sz w:val="26"/>
          <w:szCs w:val="26"/>
        </w:rPr>
        <w:t xml:space="preserve">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D13C37">
        <w:rPr>
          <w:rFonts w:ascii="Times New Roman" w:hAnsi="Times New Roman" w:cs="Times New Roman"/>
          <w:sz w:val="26"/>
          <w:szCs w:val="26"/>
        </w:rPr>
        <w:t xml:space="preserve">вентиляции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пищеблока </w:t>
      </w:r>
      <w:r w:rsidR="00D13C37">
        <w:rPr>
          <w:rFonts w:ascii="Times New Roman" w:hAnsi="Times New Roman" w:cs="Times New Roman"/>
          <w:sz w:val="26"/>
          <w:szCs w:val="26"/>
        </w:rPr>
        <w:t>М</w:t>
      </w:r>
      <w:r w:rsidR="000E7CE8" w:rsidRPr="009D0E54">
        <w:rPr>
          <w:rFonts w:ascii="Times New Roman" w:hAnsi="Times New Roman" w:cs="Times New Roman"/>
          <w:sz w:val="26"/>
          <w:szCs w:val="26"/>
        </w:rPr>
        <w:t>ОУ «</w:t>
      </w:r>
      <w:r w:rsidR="00D13C37">
        <w:rPr>
          <w:rFonts w:ascii="Times New Roman" w:hAnsi="Times New Roman" w:cs="Times New Roman"/>
          <w:sz w:val="26"/>
          <w:szCs w:val="26"/>
        </w:rPr>
        <w:t>Окунайская СОШ № 1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,  </w:t>
      </w:r>
      <w:r w:rsidR="003F6A78" w:rsidRPr="009D0E54">
        <w:rPr>
          <w:rFonts w:ascii="Times New Roman" w:hAnsi="Times New Roman" w:cs="Times New Roman"/>
          <w:sz w:val="26"/>
          <w:szCs w:val="26"/>
        </w:rPr>
        <w:t>части</w:t>
      </w:r>
      <w:r w:rsidR="00D13C37">
        <w:rPr>
          <w:rFonts w:ascii="Times New Roman" w:hAnsi="Times New Roman" w:cs="Times New Roman"/>
          <w:sz w:val="26"/>
          <w:szCs w:val="26"/>
        </w:rPr>
        <w:t xml:space="preserve">чный ремонт системы отопления в </w:t>
      </w:r>
      <w:r w:rsidR="003F6A78" w:rsidRPr="009D0E54">
        <w:rPr>
          <w:rFonts w:ascii="Times New Roman" w:hAnsi="Times New Roman" w:cs="Times New Roman"/>
          <w:sz w:val="26"/>
          <w:szCs w:val="26"/>
        </w:rPr>
        <w:t>М</w:t>
      </w:r>
      <w:r w:rsidR="004477B2" w:rsidRPr="009D0E54">
        <w:rPr>
          <w:rFonts w:ascii="Times New Roman" w:hAnsi="Times New Roman" w:cs="Times New Roman"/>
          <w:sz w:val="26"/>
          <w:szCs w:val="26"/>
        </w:rPr>
        <w:t>К</w:t>
      </w:r>
      <w:r w:rsidR="003F6A78" w:rsidRPr="009D0E54">
        <w:rPr>
          <w:rFonts w:ascii="Times New Roman" w:hAnsi="Times New Roman" w:cs="Times New Roman"/>
          <w:sz w:val="26"/>
          <w:szCs w:val="26"/>
        </w:rPr>
        <w:t>ОУ «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Ульканская 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 ООШ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№ 1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», </w:t>
      </w:r>
      <w:r w:rsidR="00D13C37">
        <w:rPr>
          <w:rFonts w:ascii="Times New Roman" w:hAnsi="Times New Roman" w:cs="Times New Roman"/>
          <w:sz w:val="26"/>
          <w:szCs w:val="26"/>
        </w:rPr>
        <w:t xml:space="preserve">частичная </w:t>
      </w:r>
      <w:r w:rsidR="00F6595F">
        <w:rPr>
          <w:rFonts w:ascii="Times New Roman" w:hAnsi="Times New Roman" w:cs="Times New Roman"/>
          <w:sz w:val="26"/>
          <w:szCs w:val="26"/>
        </w:rPr>
        <w:t>замена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 электропроводки в </w:t>
      </w:r>
      <w:r w:rsidR="00D13C37" w:rsidRPr="009D0E54">
        <w:rPr>
          <w:rFonts w:ascii="Times New Roman" w:hAnsi="Times New Roman" w:cs="Times New Roman"/>
          <w:sz w:val="26"/>
          <w:szCs w:val="26"/>
        </w:rPr>
        <w:t>одном корпусе детского сада «</w:t>
      </w:r>
      <w:r w:rsidR="00D13C37">
        <w:rPr>
          <w:rFonts w:ascii="Times New Roman" w:hAnsi="Times New Roman" w:cs="Times New Roman"/>
          <w:sz w:val="26"/>
          <w:szCs w:val="26"/>
        </w:rPr>
        <w:t>Брусничка»,  МОУ «Окунайская СОШ № 1», МОУ «Ключевская СОШ», МКОУ «Небельская ООШ»,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 ремонт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помещений  МОУ «Ульканская СОШ № 2», </w:t>
      </w:r>
      <w:r w:rsidR="00F6595F">
        <w:rPr>
          <w:rFonts w:ascii="Times New Roman" w:hAnsi="Times New Roman" w:cs="Times New Roman"/>
          <w:sz w:val="26"/>
          <w:szCs w:val="26"/>
        </w:rPr>
        <w:t xml:space="preserve"> </w:t>
      </w:r>
      <w:r w:rsidR="00E320A9">
        <w:rPr>
          <w:rFonts w:ascii="Times New Roman" w:hAnsi="Times New Roman" w:cs="Times New Roman"/>
          <w:sz w:val="26"/>
          <w:szCs w:val="26"/>
        </w:rPr>
        <w:t xml:space="preserve"> выравнивание стены одного корпуса детского сада </w:t>
      </w:r>
      <w:r w:rsidR="008914CD">
        <w:rPr>
          <w:rFonts w:ascii="Times New Roman" w:hAnsi="Times New Roman" w:cs="Times New Roman"/>
          <w:sz w:val="26"/>
          <w:szCs w:val="26"/>
        </w:rPr>
        <w:t>общеразвивающего</w:t>
      </w:r>
      <w:r w:rsidR="00E320A9">
        <w:rPr>
          <w:rFonts w:ascii="Times New Roman" w:hAnsi="Times New Roman" w:cs="Times New Roman"/>
          <w:sz w:val="26"/>
          <w:szCs w:val="26"/>
        </w:rPr>
        <w:t xml:space="preserve"> вида «Елочка»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, </w:t>
      </w:r>
      <w:r w:rsidR="008914CD">
        <w:rPr>
          <w:rFonts w:ascii="Times New Roman" w:hAnsi="Times New Roman" w:cs="Times New Roman"/>
          <w:sz w:val="26"/>
          <w:szCs w:val="26"/>
        </w:rPr>
        <w:t xml:space="preserve"> обшивка фасада</w:t>
      </w:r>
      <w:r w:rsidR="002C6B9B">
        <w:rPr>
          <w:rFonts w:ascii="Times New Roman" w:hAnsi="Times New Roman" w:cs="Times New Roman"/>
          <w:sz w:val="26"/>
          <w:szCs w:val="26"/>
        </w:rPr>
        <w:t xml:space="preserve"> МБУ ДО Центр Внешкольной Работы</w:t>
      </w:r>
      <w:r w:rsidR="008914CD">
        <w:rPr>
          <w:rFonts w:ascii="Times New Roman" w:hAnsi="Times New Roman" w:cs="Times New Roman"/>
          <w:sz w:val="26"/>
          <w:szCs w:val="26"/>
        </w:rPr>
        <w:t xml:space="preserve"> и детского сада «Солнышко», </w:t>
      </w:r>
      <w:r w:rsidR="002C6B9B">
        <w:rPr>
          <w:rFonts w:ascii="Times New Roman" w:hAnsi="Times New Roman" w:cs="Times New Roman"/>
          <w:sz w:val="26"/>
          <w:szCs w:val="26"/>
        </w:rPr>
        <w:t xml:space="preserve">, </w:t>
      </w:r>
      <w:r w:rsidR="008914CD">
        <w:rPr>
          <w:rFonts w:ascii="Times New Roman" w:hAnsi="Times New Roman" w:cs="Times New Roman"/>
          <w:sz w:val="26"/>
          <w:szCs w:val="26"/>
        </w:rPr>
        <w:t>отмостка здания детского сада «Лесовичок», з</w:t>
      </w:r>
      <w:r w:rsidR="003F6A78" w:rsidRPr="009D0E54">
        <w:rPr>
          <w:rFonts w:ascii="Times New Roman" w:hAnsi="Times New Roman" w:cs="Times New Roman"/>
          <w:sz w:val="26"/>
          <w:szCs w:val="26"/>
        </w:rPr>
        <w:t>амена</w:t>
      </w:r>
      <w:r w:rsidR="00CD19E2" w:rsidRPr="009D0E54">
        <w:rPr>
          <w:rFonts w:ascii="Times New Roman" w:hAnsi="Times New Roman" w:cs="Times New Roman"/>
          <w:sz w:val="26"/>
          <w:szCs w:val="26"/>
        </w:rPr>
        <w:t xml:space="preserve"> светильников, санитарных помещений, </w:t>
      </w:r>
      <w:r w:rsidRPr="009D0E54">
        <w:rPr>
          <w:rFonts w:ascii="Times New Roman" w:hAnsi="Times New Roman" w:cs="Times New Roman"/>
          <w:sz w:val="26"/>
          <w:szCs w:val="26"/>
        </w:rPr>
        <w:t>ремо</w:t>
      </w:r>
      <w:r w:rsidR="000E7CE8" w:rsidRPr="009D0E54">
        <w:rPr>
          <w:rFonts w:ascii="Times New Roman" w:hAnsi="Times New Roman" w:cs="Times New Roman"/>
          <w:sz w:val="26"/>
          <w:szCs w:val="26"/>
        </w:rPr>
        <w:t>нт полов, покраска полов, стен в рамках текущего ремонта во всех образовательных организаций.</w:t>
      </w:r>
      <w:r w:rsidR="00303665" w:rsidRPr="009D0E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BF7E59" w14:textId="47AA40EE" w:rsidR="00757546" w:rsidRPr="009D0E54" w:rsidRDefault="00F6595F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Подготовленные </w:t>
      </w:r>
      <w:r w:rsidR="00DE716C" w:rsidRPr="009D0E54">
        <w:rPr>
          <w:rFonts w:ascii="Times New Roman" w:hAnsi="Times New Roman" w:cs="Times New Roman"/>
          <w:sz w:val="26"/>
          <w:szCs w:val="26"/>
        </w:rPr>
        <w:t xml:space="preserve">ПСД </w:t>
      </w:r>
      <w:r w:rsidR="0020305D" w:rsidRPr="009D0E54">
        <w:rPr>
          <w:rFonts w:ascii="Times New Roman" w:hAnsi="Times New Roman" w:cs="Times New Roman"/>
          <w:sz w:val="26"/>
          <w:szCs w:val="26"/>
        </w:rPr>
        <w:t xml:space="preserve">для </w:t>
      </w:r>
      <w:r w:rsidR="0034710A" w:rsidRPr="009D0E54">
        <w:rPr>
          <w:rFonts w:ascii="Times New Roman" w:hAnsi="Times New Roman" w:cs="Times New Roman"/>
          <w:sz w:val="26"/>
          <w:szCs w:val="26"/>
        </w:rPr>
        <w:t>ремонта МОУ</w:t>
      </w:r>
      <w:r w:rsidR="00DE716C" w:rsidRPr="009D0E54">
        <w:rPr>
          <w:rFonts w:ascii="Times New Roman" w:hAnsi="Times New Roman" w:cs="Times New Roman"/>
          <w:sz w:val="26"/>
          <w:szCs w:val="26"/>
        </w:rPr>
        <w:t xml:space="preserve"> «</w:t>
      </w:r>
      <w:r w:rsidR="008914CD">
        <w:rPr>
          <w:rFonts w:ascii="Times New Roman" w:hAnsi="Times New Roman" w:cs="Times New Roman"/>
          <w:sz w:val="26"/>
          <w:szCs w:val="26"/>
        </w:rPr>
        <w:t>Ключевская СОШ</w:t>
      </w:r>
      <w:r w:rsidR="00DE716C" w:rsidRPr="009D0E54">
        <w:rPr>
          <w:rFonts w:ascii="Times New Roman" w:hAnsi="Times New Roman" w:cs="Times New Roman"/>
          <w:sz w:val="26"/>
          <w:szCs w:val="26"/>
        </w:rPr>
        <w:t xml:space="preserve"> 2»,</w:t>
      </w:r>
      <w:r w:rsidR="0034710A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8914CD">
        <w:rPr>
          <w:rFonts w:ascii="Times New Roman" w:hAnsi="Times New Roman" w:cs="Times New Roman"/>
          <w:sz w:val="26"/>
          <w:szCs w:val="26"/>
        </w:rPr>
        <w:t xml:space="preserve">МОУ Казачинская СОШ </w:t>
      </w:r>
      <w:r>
        <w:rPr>
          <w:rFonts w:ascii="Times New Roman" w:hAnsi="Times New Roman" w:cs="Times New Roman"/>
          <w:sz w:val="26"/>
          <w:szCs w:val="26"/>
        </w:rPr>
        <w:t>позвол</w:t>
      </w:r>
      <w:r w:rsidR="008914CD">
        <w:rPr>
          <w:rFonts w:ascii="Times New Roman" w:hAnsi="Times New Roman" w:cs="Times New Roman"/>
          <w:sz w:val="26"/>
          <w:szCs w:val="26"/>
        </w:rPr>
        <w:t>ят</w:t>
      </w:r>
      <w:r>
        <w:rPr>
          <w:rFonts w:ascii="Times New Roman" w:hAnsi="Times New Roman" w:cs="Times New Roman"/>
          <w:sz w:val="26"/>
          <w:szCs w:val="26"/>
        </w:rPr>
        <w:t xml:space="preserve"> подать документы </w:t>
      </w:r>
      <w:r w:rsidR="008914CD">
        <w:rPr>
          <w:rFonts w:ascii="Times New Roman" w:hAnsi="Times New Roman" w:cs="Times New Roman"/>
          <w:sz w:val="26"/>
          <w:szCs w:val="26"/>
        </w:rPr>
        <w:t>для вхождения</w:t>
      </w:r>
      <w:r>
        <w:rPr>
          <w:rFonts w:ascii="Times New Roman" w:hAnsi="Times New Roman" w:cs="Times New Roman"/>
          <w:sz w:val="26"/>
          <w:szCs w:val="26"/>
        </w:rPr>
        <w:t xml:space="preserve"> в федеральную программу по модернизации школьных систем.  В федеральный перечень вошел детский сад «Брусничка» в 2027 году. </w:t>
      </w:r>
    </w:p>
    <w:p w14:paraId="4658E4AF" w14:textId="2EE6A948" w:rsidR="0020305D" w:rsidRPr="009D0E54" w:rsidRDefault="0020305D" w:rsidP="0097627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0E54">
        <w:rPr>
          <w:rFonts w:ascii="Times New Roman" w:hAnsi="Times New Roman" w:cs="Times New Roman"/>
          <w:sz w:val="26"/>
          <w:szCs w:val="26"/>
        </w:rPr>
        <w:t xml:space="preserve">Проведён капитальный </w:t>
      </w:r>
      <w:r w:rsidR="00976275" w:rsidRPr="009D0E54">
        <w:rPr>
          <w:rFonts w:ascii="Times New Roman" w:hAnsi="Times New Roman" w:cs="Times New Roman"/>
          <w:sz w:val="26"/>
          <w:szCs w:val="26"/>
        </w:rPr>
        <w:t xml:space="preserve">ремонт </w:t>
      </w:r>
      <w:r w:rsidR="00976275">
        <w:rPr>
          <w:rFonts w:ascii="Times New Roman" w:hAnsi="Times New Roman" w:cs="Times New Roman"/>
          <w:sz w:val="26"/>
          <w:szCs w:val="26"/>
        </w:rPr>
        <w:t xml:space="preserve">школьной площадки перед школой (асфальтирование) </w:t>
      </w:r>
      <w:r w:rsidR="008439E2" w:rsidRPr="009D0E54">
        <w:rPr>
          <w:rFonts w:ascii="Times New Roman" w:hAnsi="Times New Roman" w:cs="Times New Roman"/>
          <w:sz w:val="26"/>
          <w:szCs w:val="26"/>
        </w:rPr>
        <w:t>МОУ «Магист</w:t>
      </w:r>
      <w:r w:rsidR="0034710A" w:rsidRPr="009D0E54">
        <w:rPr>
          <w:rFonts w:ascii="Times New Roman" w:hAnsi="Times New Roman" w:cs="Times New Roman"/>
          <w:sz w:val="26"/>
          <w:szCs w:val="26"/>
        </w:rPr>
        <w:t>ральнинская СОШ № 2</w:t>
      </w:r>
      <w:r w:rsidR="008914CD">
        <w:rPr>
          <w:rFonts w:ascii="Times New Roman" w:hAnsi="Times New Roman" w:cs="Times New Roman"/>
          <w:sz w:val="26"/>
          <w:szCs w:val="26"/>
        </w:rPr>
        <w:t>2</w:t>
      </w:r>
      <w:r w:rsidR="0034710A" w:rsidRPr="009D0E54">
        <w:rPr>
          <w:rFonts w:ascii="Times New Roman" w:hAnsi="Times New Roman" w:cs="Times New Roman"/>
          <w:sz w:val="26"/>
          <w:szCs w:val="26"/>
        </w:rPr>
        <w:t>»</w:t>
      </w:r>
      <w:r w:rsidR="008914C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B49D4E8" w14:textId="0CC3A83E" w:rsidR="00620932" w:rsidRPr="009D0E54" w:rsidRDefault="00620932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0E54">
        <w:rPr>
          <w:rFonts w:ascii="Times New Roman" w:hAnsi="Times New Roman" w:cs="Times New Roman"/>
          <w:sz w:val="26"/>
          <w:szCs w:val="26"/>
        </w:rPr>
        <w:t xml:space="preserve">Не освоены </w:t>
      </w:r>
      <w:r w:rsidR="0034710A" w:rsidRPr="009D0E54">
        <w:rPr>
          <w:rFonts w:ascii="Times New Roman" w:hAnsi="Times New Roman" w:cs="Times New Roman"/>
          <w:sz w:val="26"/>
          <w:szCs w:val="26"/>
        </w:rPr>
        <w:t xml:space="preserve">в полном объёме </w:t>
      </w:r>
      <w:r w:rsidRPr="009D0E54">
        <w:rPr>
          <w:rFonts w:ascii="Times New Roman" w:hAnsi="Times New Roman" w:cs="Times New Roman"/>
          <w:sz w:val="26"/>
          <w:szCs w:val="26"/>
        </w:rPr>
        <w:t>ср</w:t>
      </w:r>
      <w:r w:rsidR="008914CD">
        <w:rPr>
          <w:rFonts w:ascii="Times New Roman" w:hAnsi="Times New Roman" w:cs="Times New Roman"/>
          <w:sz w:val="26"/>
          <w:szCs w:val="26"/>
        </w:rPr>
        <w:t>едства, запланированные на ПСД. не выполнено мероприятий по закупке модульной столовой МОУ «Ключевская СОШ»</w:t>
      </w:r>
    </w:p>
    <w:p w14:paraId="3A799F20" w14:textId="1C39408F" w:rsidR="0034710A" w:rsidRPr="009D0E54" w:rsidRDefault="00976275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DA561B" w14:textId="7A2F5252" w:rsidR="00C6688B" w:rsidRPr="00822342" w:rsidRDefault="004A7CCD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>5. Подпрограмма «Формирование безопасного образовательного пространства для участников образовательных отношений в Казачинско-Ленском муниципальном районе»</w:t>
      </w:r>
      <w:r w:rsidR="008602B9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-ЭМП –</w:t>
      </w:r>
      <w:r w:rsidR="00523C8A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AE1A93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>0,</w:t>
      </w:r>
      <w:r w:rsidR="005075F4">
        <w:rPr>
          <w:rFonts w:ascii="Times New Roman" w:hAnsi="Times New Roman" w:cs="Times New Roman"/>
          <w:b/>
          <w:i/>
          <w:sz w:val="26"/>
          <w:szCs w:val="26"/>
          <w:u w:val="single"/>
        </w:rPr>
        <w:t>93</w:t>
      </w:r>
      <w:r w:rsidR="00F345A6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5075F4">
        <w:rPr>
          <w:rFonts w:ascii="Times New Roman" w:hAnsi="Times New Roman" w:cs="Times New Roman"/>
          <w:b/>
          <w:i/>
          <w:sz w:val="26"/>
          <w:szCs w:val="26"/>
          <w:u w:val="single"/>
        </w:rPr>
        <w:t>(эффективная).</w:t>
      </w:r>
    </w:p>
    <w:p w14:paraId="3180E8D3" w14:textId="3CC7DE6B" w:rsidR="00E01E16" w:rsidRPr="00822342" w:rsidRDefault="00345361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45361">
        <w:rPr>
          <w:rFonts w:ascii="Times New Roman" w:hAnsi="Times New Roman" w:cs="Times New Roman"/>
          <w:sz w:val="26"/>
          <w:szCs w:val="26"/>
        </w:rPr>
        <w:t xml:space="preserve">В рамках  подпрограммы  «Формирование безопасного образовательного пространства для участников образовательных отношений в Казачинско-Ленском муниципальном районе»  муниципальной программы "Развитие образования Казачинско-Ленского муниципального района " на 2024 - 2026 годы   проведены мероприятиям по модернизации систем видеонаблюдения, автоматической пожарной сигнализации и голосового оповещения при террористической угрозе и других ЧС в деском саду общеразвивающего вида «Елочка», МОУ «Ульканская СОШ № 2»,  МОУ «Ключевская СОШ»,  МОУ Казачинская СОШ", МОУ «Окунайская СОШ № 1" с детским садом "Лесовичок", МКОУ "Небельская ООШ", обработку деревянных конструкций, замеры сопротивления электросети всех ОО, закупку  средств тушения , замену планов эвакуации, закупку телефонов с определителем номеров, металлоискателей и установку пропускной системы в МОУ "Магистральнинская СОШ № 22"..  Обновлены ограждения в начальном корпусе МОУ "Ульканская СОШ № 2», МОУ "Окунайская СОШ № 1" с детским садом "Лесовичок", в детском саду общеразвивающего вида "Елочка" (частично). Средства также направлены на реализацию профилактики безопасности дорожного движения (слет «Безопасное колесо, печатная продукция, светоотражающие знаки).   </w:t>
      </w:r>
    </w:p>
    <w:p w14:paraId="10D61619" w14:textId="3B8A0210" w:rsidR="000F3922" w:rsidRPr="00AD39EC" w:rsidRDefault="00A120E0" w:rsidP="000F39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6</w:t>
      </w:r>
      <w:r w:rsidR="000F3922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Подпрограмма «Совершенствование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района» – ЭМП </w:t>
      </w:r>
      <w:r w:rsidR="00AD39EC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>–</w:t>
      </w:r>
      <w:r w:rsidR="000F3922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432D8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1,12 </w:t>
      </w:r>
      <w:r w:rsidR="00FF4E57">
        <w:rPr>
          <w:rFonts w:ascii="Times New Roman" w:hAnsi="Times New Roman" w:cs="Times New Roman"/>
          <w:b/>
          <w:i/>
          <w:sz w:val="26"/>
          <w:szCs w:val="26"/>
          <w:u w:val="single"/>
        </w:rPr>
        <w:t>(</w:t>
      </w:r>
      <w:r w:rsidR="00FF4E57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>высокоэффективная</w:t>
      </w:r>
      <w:r w:rsidR="000F3922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>).</w:t>
      </w:r>
    </w:p>
    <w:p w14:paraId="2C459D13" w14:textId="77777777" w:rsidR="00432D82" w:rsidRPr="00345361" w:rsidRDefault="00432D82" w:rsidP="00432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39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345361">
        <w:rPr>
          <w:rFonts w:ascii="Times New Roman" w:eastAsia="Calibri" w:hAnsi="Times New Roman" w:cs="Times New Roman"/>
          <w:sz w:val="26"/>
          <w:szCs w:val="26"/>
        </w:rPr>
        <w:t>Доля обучающихся, охваченных различными видами социального питания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в общеобразовательных</w:t>
      </w:r>
      <w:r w:rsidRPr="003453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организациях, от общей численности обучающихся общеобразовательных</w:t>
      </w:r>
      <w:r w:rsidRPr="003453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организаций в Казачинско-Ленском муниципальном районе составила 50,3 % при запланированном значении 45 %. Из общего количества обучающихся 2275 человек льготным (одноразовым и двухразовым) питанием охвачено 1145 человек.</w:t>
      </w:r>
    </w:p>
    <w:p w14:paraId="05A7B05B" w14:textId="77777777" w:rsidR="00432D82" w:rsidRPr="00345361" w:rsidRDefault="00432D82" w:rsidP="00432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Финансирование льготного питания обучающихся в 2025 году предусмотрено в сумме 14310,67 тыс.  руб. (из областного бюджета – </w:t>
      </w:r>
      <w:r w:rsidRPr="0034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12721,10 тыс. 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руб., из местного бюджета- </w:t>
      </w:r>
      <w:r w:rsidRPr="00345361">
        <w:rPr>
          <w:rFonts w:ascii="Times New Roman" w:hAnsi="Times New Roman" w:cs="Times New Roman"/>
          <w:sz w:val="24"/>
          <w:szCs w:val="24"/>
        </w:rPr>
        <w:t xml:space="preserve">1589,57 тыс. 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руб.), расходы составили </w:t>
      </w:r>
      <w:r w:rsidRPr="00345361">
        <w:rPr>
          <w:rFonts w:ascii="Times New Roman" w:hAnsi="Times New Roman" w:cs="Times New Roman"/>
          <w:sz w:val="26"/>
          <w:szCs w:val="26"/>
        </w:rPr>
        <w:t xml:space="preserve">14309,76 тыс. 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руб.  (из областного бюджета – </w:t>
      </w:r>
      <w:r w:rsidRPr="00345361">
        <w:rPr>
          <w:rFonts w:ascii="Times New Roman" w:hAnsi="Times New Roman" w:cs="Times New Roman"/>
          <w:sz w:val="24"/>
          <w:szCs w:val="24"/>
        </w:rPr>
        <w:t xml:space="preserve">12720,30 тыс. 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руб., из местного бюджета-</w:t>
      </w:r>
      <w:r w:rsidRPr="00345361">
        <w:rPr>
          <w:rFonts w:ascii="Times New Roman" w:hAnsi="Times New Roman" w:cs="Times New Roman"/>
          <w:sz w:val="26"/>
          <w:szCs w:val="26"/>
        </w:rPr>
        <w:t xml:space="preserve">1589,46 тыс. </w:t>
      </w:r>
      <w:r w:rsidRPr="003453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руб.) по четырем основным мероприятиям: </w:t>
      </w:r>
    </w:p>
    <w:p w14:paraId="0D254D5B" w14:textId="77777777" w:rsidR="00432D82" w:rsidRPr="00345361" w:rsidRDefault="00432D82" w:rsidP="00432D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5361">
        <w:rPr>
          <w:rFonts w:ascii="Times New Roman" w:eastAsia="Calibri" w:hAnsi="Times New Roman" w:cs="Times New Roman"/>
          <w:sz w:val="26"/>
          <w:szCs w:val="26"/>
        </w:rPr>
        <w:t>-  Обеспечение бесплатным двухразовым питанием детей- инвалидов</w:t>
      </w:r>
      <w:r w:rsidRPr="00345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запланировано – 752,90 руб. тыс. (областной бюджет) израсходовано – 752,90 тыс. руб.;</w:t>
      </w:r>
    </w:p>
    <w:p w14:paraId="6B155BAC" w14:textId="77777777" w:rsidR="00432D82" w:rsidRPr="00345361" w:rsidRDefault="00432D82" w:rsidP="00432D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5361">
        <w:rPr>
          <w:rFonts w:ascii="Times New Roman" w:eastAsia="Times New Roman" w:hAnsi="Times New Roman" w:cs="Times New Roman"/>
          <w:sz w:val="26"/>
          <w:szCs w:val="26"/>
          <w:lang w:eastAsia="ru-RU"/>
        </w:rPr>
        <w:t>-  обеспечение бесплатным питанием с ОВЗ: запланировано – 1665,67 тыс. руб. из них с местного бюджета -  160,57тыс.  руб., областного -1499,10 тыс. руб.; израсходовано – 1665,67 тыс. руб., из них с местного бюджета -  160, 57.тыс. руб., областного -1499,10 тыс.руб.;</w:t>
      </w:r>
    </w:p>
    <w:p w14:paraId="2D6AB77E" w14:textId="77777777" w:rsidR="00432D82" w:rsidRPr="00345361" w:rsidRDefault="00432D82" w:rsidP="00432D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5361">
        <w:rPr>
          <w:rFonts w:ascii="Times New Roman" w:eastAsia="Calibri" w:hAnsi="Times New Roman" w:cs="Times New Roman"/>
          <w:sz w:val="26"/>
          <w:szCs w:val="26"/>
        </w:rPr>
        <w:t>-  Обеспечение    бесплатным питьевым    молоком    обучающихся 1-4 классов:</w:t>
      </w:r>
      <w:r w:rsidRPr="00345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расходы сложились из-за выплаты кредиторской задолженности за 2024 год, финансирование мероприятий в 2025 годы из областного бюджета прекращено. Всего потрачено 203,00 руб., из них софинансирование из местного бюджета – 20, 30 тыс. руб., из областного бюджета поступило 182,70</w:t>
      </w:r>
    </w:p>
    <w:p w14:paraId="720E26BA" w14:textId="77777777" w:rsidR="00432D82" w:rsidRPr="00530936" w:rsidRDefault="00432D82" w:rsidP="00432D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5361">
        <w:rPr>
          <w:rFonts w:ascii="Times New Roman" w:eastAsia="Calibri" w:hAnsi="Times New Roman" w:cs="Times New Roman"/>
          <w:sz w:val="26"/>
          <w:szCs w:val="26"/>
        </w:rPr>
        <w:t>-Обеспечение бесплатным питанием обучающихся 1-4 классов</w:t>
      </w:r>
      <w:r w:rsidRPr="00345361">
        <w:rPr>
          <w:rFonts w:ascii="Times New Roman" w:eastAsia="Times New Roman" w:hAnsi="Times New Roman" w:cs="Times New Roman"/>
          <w:sz w:val="26"/>
          <w:szCs w:val="26"/>
          <w:lang w:eastAsia="ru-RU"/>
        </w:rPr>
        <w:t>: запланировано – 11689,10 тыс. руб. из них с местного бюджета -  1402,70 тыс. руб., областного -10286,40 тыс. руб.; израсходовано – 11688,19 тыс. руб., из них с местного бюджета -  1402,59 тыс. руб., областного -10285,60 тыс. руб.</w:t>
      </w:r>
    </w:p>
    <w:p w14:paraId="7163AC00" w14:textId="77397B91" w:rsidR="00AD39EC" w:rsidRPr="00432D82" w:rsidRDefault="00432D82" w:rsidP="00432D82">
      <w:pPr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8B14F32" w14:textId="05F45742" w:rsidR="00E127F0" w:rsidRPr="00345361" w:rsidRDefault="000603DB" w:rsidP="00AD39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7 </w:t>
      </w:r>
      <w:r w:rsidR="00B84FFD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«</w:t>
      </w:r>
      <w:r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Кадровое обеспечение образовательных организаций Казачинско-Ленского муниципального </w:t>
      </w:r>
      <w:r w:rsidR="00B84FFD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района» - ЭМП – </w:t>
      </w:r>
      <w:r w:rsidR="00B6001E" w:rsidRPr="00345361">
        <w:rPr>
          <w:rFonts w:ascii="Times New Roman" w:hAnsi="Times New Roman"/>
          <w:b/>
          <w:bCs/>
          <w:sz w:val="28"/>
          <w:szCs w:val="28"/>
        </w:rPr>
        <w:t>1,</w:t>
      </w:r>
      <w:r w:rsidR="00064846" w:rsidRPr="00345361">
        <w:rPr>
          <w:rFonts w:ascii="Times New Roman" w:hAnsi="Times New Roman"/>
          <w:b/>
          <w:bCs/>
          <w:sz w:val="28"/>
          <w:szCs w:val="28"/>
        </w:rPr>
        <w:t>18</w:t>
      </w:r>
      <w:r w:rsidR="00B6001E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6029B1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(</w:t>
      </w:r>
      <w:r w:rsidR="00064846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высоко</w:t>
      </w:r>
      <w:r w:rsidR="00B84FFD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эффективная).</w:t>
      </w:r>
      <w:r w:rsidR="00B84FFD" w:rsidRPr="0034536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4D42B631" w14:textId="77777777" w:rsidR="002A0B6E" w:rsidRPr="00345361" w:rsidRDefault="002A0B6E" w:rsidP="002A0B6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45361">
        <w:rPr>
          <w:rFonts w:ascii="Times New Roman" w:hAnsi="Times New Roman" w:cs="Times New Roman"/>
          <w:sz w:val="28"/>
          <w:szCs w:val="24"/>
        </w:rPr>
        <w:t>В 2025 году по подпрограмме «Кадровое обеспечение образовательных организаций Казачинско-Ленского муниципального района» целевые показатели достигнуты в полном объеме.</w:t>
      </w:r>
    </w:p>
    <w:p w14:paraId="1354623A" w14:textId="77777777" w:rsidR="002A0B6E" w:rsidRPr="00345361" w:rsidRDefault="002A0B6E" w:rsidP="002A0B6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45361">
        <w:rPr>
          <w:rFonts w:ascii="Times New Roman" w:hAnsi="Times New Roman" w:cs="Times New Roman"/>
          <w:sz w:val="28"/>
          <w:szCs w:val="24"/>
        </w:rPr>
        <w:t>В 2025 году на реализацию подпрограммы было запланировано 4 430,00 тыс. рублей, из которых фактически освоено 3 857,60 тыс. рублей (89,5%). В сравнении с 2024 годом наблюдается снижение как общего объема финансирования (на 2 075,00 тыс. рублей), так и процента исполнения. Анализ структуры расходов показывает частичное освоение запланированных ассигнований за отчетный период по следующим мероприятиям программы:</w:t>
      </w:r>
    </w:p>
    <w:p w14:paraId="2748F82E" w14:textId="77777777" w:rsidR="002A0B6E" w:rsidRPr="00345361" w:rsidRDefault="002A0B6E" w:rsidP="002A0B6E">
      <w:pPr>
        <w:pStyle w:val="ConsPlusNormal"/>
        <w:numPr>
          <w:ilvl w:val="0"/>
          <w:numId w:val="1"/>
        </w:numPr>
        <w:tabs>
          <w:tab w:val="left" w:pos="993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45361">
        <w:rPr>
          <w:rFonts w:ascii="Times New Roman" w:hAnsi="Times New Roman" w:cs="Times New Roman"/>
          <w:sz w:val="28"/>
          <w:szCs w:val="24"/>
        </w:rPr>
        <w:t>1.1.2 Повышение квалификации переподготовка кадров образовательных организаций: неосвоенная часть ассигнований – 39,14 тыс. рублей;</w:t>
      </w:r>
    </w:p>
    <w:p w14:paraId="3565BD86" w14:textId="77777777" w:rsidR="002A0B6E" w:rsidRPr="00345361" w:rsidRDefault="002A0B6E" w:rsidP="002A0B6E">
      <w:pPr>
        <w:pStyle w:val="ConsPlusNormal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45361">
        <w:rPr>
          <w:rFonts w:ascii="Times New Roman" w:hAnsi="Times New Roman" w:cs="Times New Roman"/>
          <w:sz w:val="28"/>
          <w:szCs w:val="24"/>
        </w:rPr>
        <w:t xml:space="preserve">1.1.3 Участие в образовательных мероприятиях вне на региональном </w:t>
      </w:r>
      <w:r w:rsidRPr="00345361">
        <w:rPr>
          <w:rFonts w:ascii="Times New Roman" w:hAnsi="Times New Roman" w:cs="Times New Roman"/>
          <w:sz w:val="28"/>
          <w:szCs w:val="24"/>
        </w:rPr>
        <w:lastRenderedPageBreak/>
        <w:t>и федеральном уровнях (Образовательный Форум Иркутской области и другие</w:t>
      </w:r>
      <w:r w:rsidRPr="00345361">
        <w:rPr>
          <w:rFonts w:ascii="Times New Roman" w:hAnsi="Times New Roman"/>
          <w:iCs/>
          <w:sz w:val="28"/>
          <w:szCs w:val="24"/>
        </w:rPr>
        <w:t xml:space="preserve">: </w:t>
      </w:r>
      <w:r w:rsidRPr="00345361">
        <w:rPr>
          <w:rFonts w:ascii="Times New Roman" w:hAnsi="Times New Roman" w:cs="Times New Roman"/>
          <w:sz w:val="28"/>
          <w:szCs w:val="24"/>
        </w:rPr>
        <w:t xml:space="preserve">неосвоенная часть ассигнований – </w:t>
      </w:r>
      <w:r w:rsidRPr="00345361">
        <w:rPr>
          <w:rFonts w:ascii="Times New Roman" w:hAnsi="Times New Roman"/>
          <w:iCs/>
          <w:sz w:val="28"/>
          <w:szCs w:val="24"/>
        </w:rPr>
        <w:t>57,90 тыс. рублей</w:t>
      </w:r>
      <w:bookmarkStart w:id="5" w:name="_Hlk96332294"/>
      <w:r w:rsidRPr="00345361">
        <w:rPr>
          <w:rFonts w:ascii="Times New Roman" w:hAnsi="Times New Roman"/>
          <w:iCs/>
          <w:sz w:val="28"/>
          <w:szCs w:val="24"/>
        </w:rPr>
        <w:t xml:space="preserve">;  </w:t>
      </w:r>
    </w:p>
    <w:p w14:paraId="1B249C18" w14:textId="77777777" w:rsidR="002A0B6E" w:rsidRPr="00345361" w:rsidRDefault="002A0B6E" w:rsidP="002A0B6E">
      <w:pPr>
        <w:pStyle w:val="ConsPlusNormal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45361">
        <w:rPr>
          <w:rFonts w:ascii="Times New Roman" w:hAnsi="Times New Roman"/>
          <w:iCs/>
          <w:sz w:val="28"/>
          <w:szCs w:val="24"/>
        </w:rPr>
        <w:t xml:space="preserve">1.2.5 Приобретение жилья для молодых специалистов образовательных организаций: </w:t>
      </w:r>
      <w:r w:rsidRPr="00345361">
        <w:rPr>
          <w:rFonts w:ascii="Times New Roman" w:hAnsi="Times New Roman" w:cs="Times New Roman"/>
          <w:sz w:val="28"/>
          <w:szCs w:val="24"/>
        </w:rPr>
        <w:t xml:space="preserve">неосвоенная часть ассигнований – </w:t>
      </w:r>
      <w:r w:rsidRPr="00345361">
        <w:rPr>
          <w:rFonts w:ascii="Times New Roman" w:hAnsi="Times New Roman"/>
          <w:iCs/>
          <w:sz w:val="28"/>
          <w:szCs w:val="24"/>
        </w:rPr>
        <w:t>475,27 тыс. рублей.</w:t>
      </w:r>
    </w:p>
    <w:bookmarkEnd w:id="5"/>
    <w:p w14:paraId="6684F319" w14:textId="77777777" w:rsidR="002A0B6E" w:rsidRPr="00345361" w:rsidRDefault="002A0B6E" w:rsidP="002A0B6E">
      <w:pPr>
        <w:pStyle w:val="ConsPlusNormal"/>
        <w:tabs>
          <w:tab w:val="left" w:pos="993"/>
          <w:tab w:val="left" w:pos="170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45361">
        <w:rPr>
          <w:rFonts w:ascii="Times New Roman" w:hAnsi="Times New Roman" w:cs="Times New Roman"/>
          <w:sz w:val="28"/>
          <w:szCs w:val="24"/>
        </w:rPr>
        <w:t xml:space="preserve">Остаток средств в соответствии с установленными лимитами составляет 572,40 тыс. рублей. </w:t>
      </w:r>
    </w:p>
    <w:p w14:paraId="2EA83255" w14:textId="04761019" w:rsidR="00D609D7" w:rsidRPr="008C1FA9" w:rsidRDefault="002A0B6E" w:rsidP="008C1F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45361">
        <w:rPr>
          <w:rFonts w:ascii="Times New Roman" w:hAnsi="Times New Roman" w:cs="Times New Roman"/>
          <w:sz w:val="28"/>
          <w:szCs w:val="24"/>
        </w:rPr>
        <w:t xml:space="preserve">Несмотря на то, что целевые показатели подпрограммы «Кадровое обеспечение образовательных организаций Казачинско-Ленского муниципального района» в 2025 году были достигнуты в полном объеме, наблюдается снижение финансирования и исполнения по сравнению с предыдущим годом. Данный факт указывает на потенциальную возможность более эффективного распределения и использования бюджетных ресурсов, направленных на кадровое обеспечение образовательных организаций. </w:t>
      </w:r>
    </w:p>
    <w:p w14:paraId="1BB0C2FF" w14:textId="1CC1C19E" w:rsidR="001657EC" w:rsidRPr="00345361" w:rsidRDefault="001657EC" w:rsidP="005675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8 Подпрограмма «</w:t>
      </w:r>
      <w:r w:rsidR="00B6001E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Успешны</w:t>
      </w:r>
      <w:r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е дети Казачинско-Ленского муниципального района» - ЭМП </w:t>
      </w:r>
      <w:r w:rsidR="00095265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–</w:t>
      </w:r>
      <w:r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095265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1,</w:t>
      </w:r>
      <w:r w:rsidR="00D279E3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18</w:t>
      </w:r>
      <w:r w:rsidR="009326FB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AC63B1"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>(</w:t>
      </w:r>
      <w:r w:rsidRPr="0034536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высокоэффективная). </w:t>
      </w:r>
    </w:p>
    <w:p w14:paraId="3B0DE92E" w14:textId="77777777" w:rsidR="00D279E3" w:rsidRPr="00345361" w:rsidRDefault="00D279E3" w:rsidP="00D279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45361">
        <w:rPr>
          <w:rFonts w:ascii="Times New Roman" w:hAnsi="Times New Roman" w:cs="Times New Roman"/>
          <w:sz w:val="26"/>
          <w:szCs w:val="26"/>
        </w:rPr>
        <w:t xml:space="preserve">В 2025 году по подпрограмме «Успешные дети Казачинско-Ленского муниципального района» достигнуты положительные результаты, демонстрирующие эффективность и успешность реализации мероприятий. Целевые показатели достигнуты в полном объеме.  </w:t>
      </w:r>
    </w:p>
    <w:p w14:paraId="1FB76FC4" w14:textId="77777777" w:rsidR="00D279E3" w:rsidRPr="00345361" w:rsidRDefault="00D279E3" w:rsidP="00D279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B4774D0" w14:textId="77777777" w:rsidR="00D279E3" w:rsidRPr="00345361" w:rsidRDefault="00D279E3" w:rsidP="00D279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45361">
        <w:rPr>
          <w:rFonts w:ascii="Times New Roman" w:hAnsi="Times New Roman" w:cs="Times New Roman"/>
          <w:sz w:val="26"/>
          <w:szCs w:val="26"/>
        </w:rPr>
        <w:t>В 2025 году на реализацию подпрограммы «Успешные дети Казачинско-Ленского муниципального района» было выделено 2821,00</w:t>
      </w:r>
      <w:r w:rsidRPr="003453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45361">
        <w:rPr>
          <w:rFonts w:ascii="Times New Roman" w:hAnsi="Times New Roman" w:cs="Times New Roman"/>
          <w:sz w:val="26"/>
          <w:szCs w:val="26"/>
        </w:rPr>
        <w:t xml:space="preserve">тыс. руб. В сравнении с 2024 годом (2108,31 тыс. руб.) наблюдается рост финансирования. Доля обучающихся, активно участвующих в конкурсных событиях, наглядно свидетельствует о высоком уровне вовлеченности в культурные и образовательные мероприятия.  </w:t>
      </w:r>
    </w:p>
    <w:p w14:paraId="5F593BC2" w14:textId="77777777" w:rsidR="00D279E3" w:rsidRPr="00345361" w:rsidRDefault="00D279E3" w:rsidP="00D279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D566667" w14:textId="77777777" w:rsidR="00D279E3" w:rsidRPr="00D279E3" w:rsidRDefault="00D279E3" w:rsidP="00D279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45361">
        <w:rPr>
          <w:rFonts w:ascii="Times New Roman" w:hAnsi="Times New Roman" w:cs="Times New Roman"/>
          <w:sz w:val="26"/>
          <w:szCs w:val="26"/>
        </w:rPr>
        <w:t>Финансовые показатели подпрограммы также подтверждают ее успешность, с фактическим выполнением бюджетных ассигнований на уровне 99,3%. С остатком в размере 18986,41 тыс. рублей подпрограмма демонстрирует высокую степень эффективности в использовании выделенных средств.</w:t>
      </w:r>
      <w:r w:rsidRPr="00D279E3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4DB71ED" w14:textId="77777777" w:rsidR="00D609D7" w:rsidRPr="00D609D7" w:rsidRDefault="00D609D7" w:rsidP="0034536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D2E76B" w14:textId="0B1A9E78" w:rsidR="0026562C" w:rsidRPr="008C1FA9" w:rsidRDefault="00F710BD" w:rsidP="009C75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8C1FA9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9 «Организация отдыха и оздоровления детей Казачинско-Ленского муниципального района»</w:t>
      </w:r>
      <w:r w:rsidRPr="008C1FA9">
        <w:rPr>
          <w:rFonts w:ascii="Times New Roman" w:hAnsi="Times New Roman" w:cs="Times New Roman"/>
          <w:b/>
          <w:i/>
          <w:sz w:val="26"/>
          <w:szCs w:val="26"/>
        </w:rPr>
        <w:t xml:space="preserve"> - ЭМП </w:t>
      </w:r>
      <w:r w:rsidR="00CC7CE2" w:rsidRPr="008C1FA9">
        <w:rPr>
          <w:rFonts w:ascii="Times New Roman" w:hAnsi="Times New Roman" w:cs="Times New Roman"/>
          <w:b/>
          <w:i/>
          <w:sz w:val="26"/>
          <w:szCs w:val="26"/>
        </w:rPr>
        <w:t>–</w:t>
      </w:r>
      <w:r w:rsidR="0074276D" w:rsidRPr="008C1FA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F3052A">
        <w:rPr>
          <w:rFonts w:ascii="Times New Roman" w:hAnsi="Times New Roman" w:cs="Times New Roman"/>
          <w:b/>
          <w:i/>
          <w:sz w:val="26"/>
          <w:szCs w:val="26"/>
        </w:rPr>
        <w:t>1</w:t>
      </w:r>
      <w:r w:rsidRPr="008C1FA9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r w:rsidRPr="00394025">
        <w:rPr>
          <w:rFonts w:ascii="Times New Roman" w:hAnsi="Times New Roman" w:cs="Times New Roman"/>
          <w:b/>
          <w:i/>
          <w:sz w:val="26"/>
          <w:szCs w:val="26"/>
        </w:rPr>
        <w:t xml:space="preserve">(уровень </w:t>
      </w:r>
      <w:r w:rsidR="00CC7CE2" w:rsidRPr="00394025">
        <w:rPr>
          <w:rFonts w:ascii="Times New Roman" w:hAnsi="Times New Roman" w:cs="Times New Roman"/>
          <w:b/>
          <w:i/>
          <w:sz w:val="26"/>
          <w:szCs w:val="26"/>
        </w:rPr>
        <w:t>эффективности эффективная</w:t>
      </w:r>
      <w:r w:rsidRPr="00394025">
        <w:rPr>
          <w:rFonts w:ascii="Times New Roman" w:hAnsi="Times New Roman" w:cs="Times New Roman"/>
          <w:b/>
          <w:i/>
          <w:sz w:val="26"/>
          <w:szCs w:val="26"/>
        </w:rPr>
        <w:t>).</w:t>
      </w:r>
      <w:r w:rsidR="009C758F" w:rsidRPr="00394025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1134"/>
        <w:gridCol w:w="1134"/>
        <w:gridCol w:w="992"/>
        <w:gridCol w:w="1276"/>
        <w:gridCol w:w="1275"/>
        <w:gridCol w:w="1565"/>
      </w:tblGrid>
      <w:tr w:rsidR="007568D0" w:rsidRPr="007F7498" w14:paraId="14857D24" w14:textId="77777777" w:rsidTr="006029B1">
        <w:trPr>
          <w:trHeight w:val="1513"/>
        </w:trPr>
        <w:tc>
          <w:tcPr>
            <w:tcW w:w="2689" w:type="dxa"/>
            <w:shd w:val="clear" w:color="auto" w:fill="FFFFFF" w:themeFill="background1"/>
          </w:tcPr>
          <w:p w14:paraId="569C43C1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мероприятиями отдыха в лагерях с дневным пребыванием на базе общеобразовательных организаций района</w:t>
            </w:r>
          </w:p>
        </w:tc>
        <w:tc>
          <w:tcPr>
            <w:tcW w:w="1134" w:type="dxa"/>
            <w:shd w:val="clear" w:color="auto" w:fill="FFFFFF" w:themeFill="background1"/>
          </w:tcPr>
          <w:p w14:paraId="43E02365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shd w:val="clear" w:color="auto" w:fill="FFFFFF" w:themeFill="background1"/>
          </w:tcPr>
          <w:p w14:paraId="08BAC332" w14:textId="714B7DF8" w:rsidR="007568D0" w:rsidRPr="007F7498" w:rsidRDefault="00394025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shd w:val="clear" w:color="auto" w:fill="FFFFFF" w:themeFill="background1"/>
          </w:tcPr>
          <w:p w14:paraId="7FDEFF0C" w14:textId="573C8FBE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768</w:t>
            </w:r>
          </w:p>
        </w:tc>
        <w:tc>
          <w:tcPr>
            <w:tcW w:w="1276" w:type="dxa"/>
            <w:shd w:val="clear" w:color="auto" w:fill="FFFFFF" w:themeFill="background1"/>
          </w:tcPr>
          <w:p w14:paraId="28EB5DCE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87A77C8" w14:textId="5F5E1053" w:rsidR="007568D0" w:rsidRPr="007F7498" w:rsidRDefault="00394025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-32</w:t>
            </w:r>
          </w:p>
        </w:tc>
        <w:tc>
          <w:tcPr>
            <w:tcW w:w="1565" w:type="dxa"/>
            <w:shd w:val="clear" w:color="auto" w:fill="FFFFFF" w:themeFill="background1"/>
          </w:tcPr>
          <w:p w14:paraId="3D522C97" w14:textId="0563DC80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</w:tr>
      <w:tr w:rsidR="007568D0" w:rsidRPr="007F7498" w14:paraId="7337CD21" w14:textId="77777777" w:rsidTr="006029B1">
        <w:tc>
          <w:tcPr>
            <w:tcW w:w="2689" w:type="dxa"/>
            <w:shd w:val="clear" w:color="auto" w:fill="FFFFFF" w:themeFill="background1"/>
          </w:tcPr>
          <w:p w14:paraId="601E9136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малозатратными формами организованного отдыха</w:t>
            </w:r>
          </w:p>
        </w:tc>
        <w:tc>
          <w:tcPr>
            <w:tcW w:w="1134" w:type="dxa"/>
            <w:shd w:val="clear" w:color="auto" w:fill="FFFFFF" w:themeFill="background1"/>
          </w:tcPr>
          <w:p w14:paraId="0FB5BB3B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shd w:val="clear" w:color="auto" w:fill="FFFFFF" w:themeFill="background1"/>
          </w:tcPr>
          <w:p w14:paraId="49DC8E84" w14:textId="488DF22D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992" w:type="dxa"/>
            <w:shd w:val="clear" w:color="auto" w:fill="FFFFFF" w:themeFill="background1"/>
          </w:tcPr>
          <w:p w14:paraId="2D542DC1" w14:textId="29FC2754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1285</w:t>
            </w:r>
          </w:p>
        </w:tc>
        <w:tc>
          <w:tcPr>
            <w:tcW w:w="1276" w:type="dxa"/>
            <w:shd w:val="clear" w:color="auto" w:fill="FFFFFF" w:themeFill="background1"/>
          </w:tcPr>
          <w:p w14:paraId="116C09C0" w14:textId="6FB88684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78BECCE9" w14:textId="3FD115D5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565" w:type="dxa"/>
            <w:shd w:val="clear" w:color="auto" w:fill="FFFFFF" w:themeFill="background1"/>
          </w:tcPr>
          <w:p w14:paraId="4AC7EF65" w14:textId="533F72BB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8D0" w:rsidRPr="007F7498" w14:paraId="071534B8" w14:textId="77777777" w:rsidTr="006029B1">
        <w:tc>
          <w:tcPr>
            <w:tcW w:w="2689" w:type="dxa"/>
            <w:shd w:val="clear" w:color="auto" w:fill="FFFFFF" w:themeFill="background1"/>
          </w:tcPr>
          <w:p w14:paraId="3EC56A38" w14:textId="77777777" w:rsidR="007568D0" w:rsidRPr="007F7498" w:rsidRDefault="007568D0" w:rsidP="007568D0">
            <w:pPr>
              <w:pStyle w:val="Default"/>
              <w:jc w:val="both"/>
              <w:rPr>
                <w:color w:val="auto"/>
              </w:rPr>
            </w:pPr>
            <w:r w:rsidRPr="007F7498">
              <w:rPr>
                <w:color w:val="auto"/>
              </w:rPr>
              <w:lastRenderedPageBreak/>
              <w:t xml:space="preserve"> Количество учащихся, занятых в трудовых бригадах</w:t>
            </w:r>
          </w:p>
          <w:p w14:paraId="3688AA4E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FA4283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shd w:val="clear" w:color="auto" w:fill="FFFFFF" w:themeFill="background1"/>
          </w:tcPr>
          <w:p w14:paraId="22D65CB4" w14:textId="4CCA3A95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shd w:val="clear" w:color="auto" w:fill="FFFFFF" w:themeFill="background1"/>
          </w:tcPr>
          <w:p w14:paraId="14AF3950" w14:textId="0F23C90B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76" w:type="dxa"/>
            <w:shd w:val="clear" w:color="auto" w:fill="FFFFFF" w:themeFill="background1"/>
          </w:tcPr>
          <w:p w14:paraId="21367653" w14:textId="55B2DD82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275" w:type="dxa"/>
            <w:shd w:val="clear" w:color="auto" w:fill="FFFFFF" w:themeFill="background1"/>
          </w:tcPr>
          <w:p w14:paraId="416613D6" w14:textId="7D3B35E1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565" w:type="dxa"/>
            <w:shd w:val="clear" w:color="auto" w:fill="FFFFFF" w:themeFill="background1"/>
          </w:tcPr>
          <w:p w14:paraId="0413CFBD" w14:textId="7B6A6FE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Показатель скорректирован по заявкам ОО</w:t>
            </w:r>
          </w:p>
        </w:tc>
      </w:tr>
      <w:tr w:rsidR="007568D0" w:rsidRPr="007F7498" w14:paraId="4DFC1CBC" w14:textId="77777777" w:rsidTr="006029B1">
        <w:tc>
          <w:tcPr>
            <w:tcW w:w="2689" w:type="dxa"/>
            <w:shd w:val="clear" w:color="auto" w:fill="FFFFFF" w:themeFill="background1"/>
          </w:tcPr>
          <w:p w14:paraId="53942D04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кратковременными общеразвивающими дополнительными программами</w:t>
            </w:r>
          </w:p>
        </w:tc>
        <w:tc>
          <w:tcPr>
            <w:tcW w:w="1134" w:type="dxa"/>
            <w:shd w:val="clear" w:color="auto" w:fill="FFFFFF" w:themeFill="background1"/>
          </w:tcPr>
          <w:p w14:paraId="768FD8CD" w14:textId="7777777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shd w:val="clear" w:color="auto" w:fill="FFFFFF" w:themeFill="background1"/>
          </w:tcPr>
          <w:p w14:paraId="077D3553" w14:textId="57C36A87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992" w:type="dxa"/>
            <w:shd w:val="clear" w:color="auto" w:fill="FFFFFF" w:themeFill="background1"/>
          </w:tcPr>
          <w:p w14:paraId="69736693" w14:textId="258A2EDE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1375</w:t>
            </w:r>
          </w:p>
        </w:tc>
        <w:tc>
          <w:tcPr>
            <w:tcW w:w="1276" w:type="dxa"/>
            <w:shd w:val="clear" w:color="auto" w:fill="FFFFFF" w:themeFill="background1"/>
          </w:tcPr>
          <w:p w14:paraId="0B3302CD" w14:textId="1EDA7E59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3EFF2D71" w14:textId="5EE86312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564</w:t>
            </w:r>
          </w:p>
        </w:tc>
        <w:tc>
          <w:tcPr>
            <w:tcW w:w="1565" w:type="dxa"/>
            <w:shd w:val="clear" w:color="auto" w:fill="FFFFFF" w:themeFill="background1"/>
          </w:tcPr>
          <w:p w14:paraId="5E7F2004" w14:textId="3576FF79" w:rsidR="007568D0" w:rsidRPr="007F7498" w:rsidRDefault="007568D0" w:rsidP="007568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Не удалось в полном объеме привлечь </w:t>
            </w:r>
          </w:p>
        </w:tc>
      </w:tr>
    </w:tbl>
    <w:p w14:paraId="0AE51B7F" w14:textId="77777777" w:rsidR="006029B1" w:rsidRPr="00D609D7" w:rsidRDefault="006029B1" w:rsidP="009C75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  <w:highlight w:val="yellow"/>
        </w:rPr>
      </w:pPr>
    </w:p>
    <w:p w14:paraId="5404D0A2" w14:textId="24E9C393" w:rsidR="005E167F" w:rsidRPr="006029B1" w:rsidRDefault="005E167F" w:rsidP="005E16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9B1">
        <w:rPr>
          <w:rFonts w:ascii="Times New Roman" w:eastAsia="Calibri" w:hAnsi="Times New Roman" w:cs="Times New Roman"/>
          <w:sz w:val="26"/>
          <w:szCs w:val="26"/>
        </w:rPr>
        <w:t>В летнюю оздоровительную кампанию 202</w:t>
      </w:r>
      <w:r w:rsidR="007568D0">
        <w:rPr>
          <w:rFonts w:ascii="Times New Roman" w:eastAsia="Calibri" w:hAnsi="Times New Roman" w:cs="Times New Roman"/>
          <w:sz w:val="26"/>
          <w:szCs w:val="26"/>
        </w:rPr>
        <w:t>5</w:t>
      </w:r>
      <w:r w:rsidR="00D609D7" w:rsidRPr="006029B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029B1">
        <w:rPr>
          <w:rFonts w:ascii="Times New Roman" w:eastAsia="Calibri" w:hAnsi="Times New Roman" w:cs="Times New Roman"/>
          <w:sz w:val="26"/>
          <w:szCs w:val="26"/>
        </w:rPr>
        <w:t xml:space="preserve">г. было запланировано охватить отдыхом и оздоровлением </w:t>
      </w:r>
      <w:r w:rsidR="00D609D7" w:rsidRPr="006029B1">
        <w:rPr>
          <w:rFonts w:ascii="Times New Roman" w:eastAsia="Calibri" w:hAnsi="Times New Roman" w:cs="Times New Roman"/>
          <w:sz w:val="26"/>
          <w:szCs w:val="26"/>
        </w:rPr>
        <w:t>4999</w:t>
      </w:r>
      <w:r w:rsidRPr="006029B1">
        <w:rPr>
          <w:rFonts w:ascii="Times New Roman" w:eastAsia="Calibri" w:hAnsi="Times New Roman" w:cs="Times New Roman"/>
          <w:sz w:val="26"/>
          <w:szCs w:val="26"/>
        </w:rPr>
        <w:t xml:space="preserve"> обучающихся Казачинско – Ленского муниципального района, отдохнуло </w:t>
      </w:r>
      <w:r w:rsidR="00D609D7" w:rsidRPr="006029B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029B1">
        <w:rPr>
          <w:rFonts w:ascii="Times New Roman" w:eastAsia="Calibri" w:hAnsi="Times New Roman" w:cs="Times New Roman"/>
          <w:sz w:val="26"/>
          <w:szCs w:val="26"/>
        </w:rPr>
        <w:t xml:space="preserve"> детей и подростков (при подсчёте каждого случая отдыха несовершеннолетнего). </w:t>
      </w:r>
    </w:p>
    <w:p w14:paraId="57C4ABBF" w14:textId="3A44337D" w:rsidR="00F710BD" w:rsidRPr="00C93502" w:rsidRDefault="006029B1" w:rsidP="005E16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1E7502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Pr="00C93502">
        <w:rPr>
          <w:rFonts w:ascii="Times New Roman" w:hAnsi="Times New Roman" w:cs="Times New Roman"/>
          <w:sz w:val="26"/>
          <w:szCs w:val="26"/>
        </w:rPr>
        <w:t xml:space="preserve">Произошла </w:t>
      </w:r>
      <w:r w:rsidR="00C93502" w:rsidRPr="00C93502">
        <w:rPr>
          <w:rFonts w:ascii="Times New Roman" w:hAnsi="Times New Roman" w:cs="Times New Roman"/>
          <w:sz w:val="26"/>
          <w:szCs w:val="26"/>
        </w:rPr>
        <w:t xml:space="preserve">замена форм занятости внутри подпрограммы. </w:t>
      </w:r>
      <w:r w:rsidR="001E7502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C93502" w:rsidRPr="00C93502">
        <w:rPr>
          <w:rFonts w:ascii="Times New Roman" w:hAnsi="Times New Roman" w:cs="Times New Roman"/>
          <w:sz w:val="26"/>
          <w:szCs w:val="26"/>
        </w:rPr>
        <w:t xml:space="preserve">В условиях севера наиболее востребованы </w:t>
      </w:r>
      <w:r w:rsidR="0074276D" w:rsidRPr="00C93502">
        <w:rPr>
          <w:rFonts w:ascii="Times New Roman" w:hAnsi="Times New Roman" w:cs="Times New Roman"/>
          <w:sz w:val="26"/>
          <w:szCs w:val="26"/>
        </w:rPr>
        <w:t>малозатратные формы организации отдыха, в том числе организация форм – агитбригад</w:t>
      </w:r>
      <w:r w:rsidR="00CC7CE2" w:rsidRPr="00C93502">
        <w:rPr>
          <w:rFonts w:ascii="Times New Roman" w:hAnsi="Times New Roman" w:cs="Times New Roman"/>
          <w:sz w:val="26"/>
          <w:szCs w:val="26"/>
        </w:rPr>
        <w:t>, отрядов мэра</w:t>
      </w:r>
      <w:r w:rsidR="0074276D" w:rsidRPr="00C93502">
        <w:rPr>
          <w:rFonts w:ascii="Times New Roman" w:hAnsi="Times New Roman" w:cs="Times New Roman"/>
          <w:sz w:val="26"/>
          <w:szCs w:val="26"/>
        </w:rPr>
        <w:t xml:space="preserve"> и реализация краткосрочных программ</w:t>
      </w:r>
      <w:r w:rsidR="00CC7CE2" w:rsidRPr="00C93502">
        <w:rPr>
          <w:rFonts w:ascii="Times New Roman" w:hAnsi="Times New Roman" w:cs="Times New Roman"/>
          <w:sz w:val="26"/>
          <w:szCs w:val="26"/>
        </w:rPr>
        <w:t xml:space="preserve">. База отдыха «Талая» из-за несоответствия санитарно-гигиенических условий для открытия палаточного лагеря (низкие ночные температуры) не открыла оздоровительные смены, в связи с чем были изменен подход в использовании базы отдыха – обучающиеся поехали в туры выходного дня без ночевок либо пошли в походы с остановкой на базе отдыха. </w:t>
      </w:r>
      <w:r w:rsidR="005E167F" w:rsidRPr="00C935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EFD9082" w14:textId="71D5F024" w:rsidR="00F710BD" w:rsidRPr="00C93502" w:rsidRDefault="0074276D" w:rsidP="00F710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      </w:t>
      </w:r>
      <w:r w:rsidR="00F710BD" w:rsidRPr="00C93502">
        <w:rPr>
          <w:rFonts w:ascii="Times New Roman" w:hAnsi="Times New Roman" w:cs="Times New Roman"/>
          <w:sz w:val="26"/>
          <w:szCs w:val="26"/>
        </w:rPr>
        <w:t xml:space="preserve">В летних оздоровительных лагерях дневного пребывания должно было отдохнуть – </w:t>
      </w:r>
      <w:r w:rsidR="00394025">
        <w:rPr>
          <w:rFonts w:ascii="Times New Roman" w:hAnsi="Times New Roman" w:cs="Times New Roman"/>
          <w:sz w:val="26"/>
          <w:szCs w:val="26"/>
        </w:rPr>
        <w:t xml:space="preserve"> 800 </w:t>
      </w:r>
      <w:r w:rsidR="00F710BD" w:rsidRPr="00C93502">
        <w:rPr>
          <w:rFonts w:ascii="Times New Roman" w:hAnsi="Times New Roman" w:cs="Times New Roman"/>
          <w:sz w:val="26"/>
          <w:szCs w:val="26"/>
        </w:rPr>
        <w:t xml:space="preserve">обучающихся (оздоровилось – </w:t>
      </w:r>
      <w:r w:rsidR="00394025">
        <w:rPr>
          <w:rFonts w:ascii="Times New Roman" w:hAnsi="Times New Roman" w:cs="Times New Roman"/>
          <w:sz w:val="26"/>
          <w:szCs w:val="26"/>
        </w:rPr>
        <w:t>768</w:t>
      </w:r>
      <w:r w:rsidR="00F710BD" w:rsidRPr="00C93502">
        <w:rPr>
          <w:rFonts w:ascii="Times New Roman" w:hAnsi="Times New Roman" w:cs="Times New Roman"/>
          <w:sz w:val="26"/>
          <w:szCs w:val="26"/>
        </w:rPr>
        <w:t xml:space="preserve"> детей)</w:t>
      </w:r>
      <w:r w:rsidR="00C93502" w:rsidRPr="00C93502">
        <w:rPr>
          <w:rFonts w:ascii="Times New Roman" w:hAnsi="Times New Roman" w:cs="Times New Roman"/>
          <w:sz w:val="26"/>
          <w:szCs w:val="26"/>
        </w:rPr>
        <w:t>.</w:t>
      </w:r>
    </w:p>
    <w:p w14:paraId="509DA810" w14:textId="67D4D904" w:rsidR="00F710BD" w:rsidRPr="00C93502" w:rsidRDefault="00F85112" w:rsidP="00F851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93502">
        <w:rPr>
          <w:rFonts w:ascii="Times New Roman" w:eastAsia="Calibri" w:hAnsi="Times New Roman" w:cs="Times New Roman"/>
          <w:sz w:val="26"/>
          <w:szCs w:val="26"/>
        </w:rPr>
        <w:t>До 15 марта 202</w:t>
      </w:r>
      <w:r w:rsidR="007568D0">
        <w:rPr>
          <w:rFonts w:ascii="Times New Roman" w:eastAsia="Calibri" w:hAnsi="Times New Roman" w:cs="Times New Roman"/>
          <w:sz w:val="26"/>
          <w:szCs w:val="26"/>
        </w:rPr>
        <w:t>5</w:t>
      </w:r>
      <w:r w:rsidRPr="00C93502">
        <w:rPr>
          <w:rFonts w:ascii="Times New Roman" w:eastAsia="Calibri" w:hAnsi="Times New Roman" w:cs="Times New Roman"/>
          <w:sz w:val="26"/>
          <w:szCs w:val="26"/>
        </w:rPr>
        <w:t xml:space="preserve"> г. все образовательные организации района получили необходимое количество доз вакцины против клещевого 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 xml:space="preserve">энцефалита, все </w:t>
      </w:r>
      <w:r w:rsidRPr="00C93502">
        <w:rPr>
          <w:rFonts w:ascii="Times New Roman" w:eastAsia="Calibri" w:hAnsi="Times New Roman" w:cs="Times New Roman"/>
          <w:sz w:val="26"/>
          <w:szCs w:val="26"/>
        </w:rPr>
        <w:t>доз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>ы</w:t>
      </w:r>
      <w:r w:rsidRPr="00C93502">
        <w:rPr>
          <w:rFonts w:ascii="Times New Roman" w:eastAsia="Calibri" w:hAnsi="Times New Roman" w:cs="Times New Roman"/>
          <w:sz w:val="26"/>
          <w:szCs w:val="26"/>
        </w:rPr>
        <w:t xml:space="preserve"> выделено ЦРБ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 xml:space="preserve"> бесплатно</w:t>
      </w:r>
      <w:r w:rsidRPr="00C93502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4549AD" w14:textId="014EA0AE" w:rsidR="00F85112" w:rsidRPr="00C93502" w:rsidRDefault="005E167F" w:rsidP="00F8511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502">
        <w:rPr>
          <w:rFonts w:ascii="Times New Roman" w:eastAsia="Calibri" w:hAnsi="Times New Roman" w:cs="Times New Roman"/>
          <w:sz w:val="26"/>
          <w:szCs w:val="26"/>
        </w:rPr>
        <w:t>Финансирование летней занятости в 202</w:t>
      </w:r>
      <w:r w:rsidR="007568D0">
        <w:rPr>
          <w:rFonts w:ascii="Times New Roman" w:eastAsia="Calibri" w:hAnsi="Times New Roman" w:cs="Times New Roman"/>
          <w:sz w:val="26"/>
          <w:szCs w:val="26"/>
        </w:rPr>
        <w:t>5</w:t>
      </w:r>
      <w:r w:rsidRPr="00C93502">
        <w:rPr>
          <w:rFonts w:ascii="Times New Roman" w:eastAsia="Calibri" w:hAnsi="Times New Roman" w:cs="Times New Roman"/>
          <w:sz w:val="26"/>
          <w:szCs w:val="26"/>
        </w:rPr>
        <w:t xml:space="preserve"> году было направлено на организацию горячего питания в ЛОЛ ДП, питание несовершеннолетних в турах выходного дня, походах, экспедициях и во время деят</w:t>
      </w:r>
      <w:r w:rsidR="00F85112" w:rsidRPr="00C93502">
        <w:rPr>
          <w:rFonts w:ascii="Times New Roman" w:eastAsia="Calibri" w:hAnsi="Times New Roman" w:cs="Times New Roman"/>
          <w:sz w:val="26"/>
          <w:szCs w:val="26"/>
        </w:rPr>
        <w:t xml:space="preserve">ельности трудовых объединений.  </w:t>
      </w:r>
      <w:r w:rsidR="00F85112" w:rsidRPr="00C93502">
        <w:rPr>
          <w:rFonts w:ascii="Times New Roman" w:hAnsi="Times New Roman" w:cs="Times New Roman"/>
          <w:sz w:val="26"/>
          <w:szCs w:val="26"/>
        </w:rPr>
        <w:t xml:space="preserve">Несовершеннолетние прошли вакцинацию и ревакцинацию от клещевого энцефалита согласно заявкам от ОО, жизнь и здоровье детей, охваченных летней занятостью, были застрахованы от клещевого энцефалита и несчастного случая.  </w:t>
      </w:r>
    </w:p>
    <w:p w14:paraId="3C283FD9" w14:textId="29B3DFAF" w:rsidR="005E167F" w:rsidRPr="00C93502" w:rsidRDefault="00F85112" w:rsidP="009C75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502">
        <w:rPr>
          <w:rFonts w:ascii="Times New Roman" w:eastAsia="Calibri" w:hAnsi="Times New Roman" w:cs="Times New Roman"/>
          <w:sz w:val="26"/>
          <w:szCs w:val="26"/>
        </w:rPr>
        <w:t>Проведены дератизационные и акарицидные обработки 9 образовательных организаций и МБУ БО «Та</w:t>
      </w:r>
      <w:r w:rsidR="009C758F" w:rsidRPr="00C93502">
        <w:rPr>
          <w:rFonts w:ascii="Times New Roman" w:eastAsia="Calibri" w:hAnsi="Times New Roman" w:cs="Times New Roman"/>
          <w:sz w:val="26"/>
          <w:szCs w:val="26"/>
        </w:rPr>
        <w:t>лая» (общая площадь – 2</w:t>
      </w:r>
      <w:r w:rsidR="007568D0">
        <w:rPr>
          <w:rFonts w:ascii="Times New Roman" w:eastAsia="Calibri" w:hAnsi="Times New Roman" w:cs="Times New Roman"/>
          <w:sz w:val="26"/>
          <w:szCs w:val="26"/>
        </w:rPr>
        <w:t>1</w:t>
      </w:r>
      <w:r w:rsidR="009C758F" w:rsidRPr="00C93502">
        <w:rPr>
          <w:rFonts w:ascii="Times New Roman" w:eastAsia="Calibri" w:hAnsi="Times New Roman" w:cs="Times New Roman"/>
          <w:sz w:val="26"/>
          <w:szCs w:val="26"/>
        </w:rPr>
        <w:t xml:space="preserve">,5 Га). </w:t>
      </w:r>
    </w:p>
    <w:p w14:paraId="6F26450A" w14:textId="77777777" w:rsidR="00F710BD" w:rsidRPr="00C93502" w:rsidRDefault="003C2B8C" w:rsidP="003C2B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   </w:t>
      </w:r>
      <w:r w:rsidR="009C758F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F710BD" w:rsidRPr="00C93502">
        <w:rPr>
          <w:rFonts w:ascii="Times New Roman" w:hAnsi="Times New Roman" w:cs="Times New Roman"/>
          <w:sz w:val="26"/>
          <w:szCs w:val="26"/>
        </w:rPr>
        <w:t xml:space="preserve"> Приоритетный охват летней занятостью было у обучающихся, состоящих на все</w:t>
      </w:r>
      <w:r w:rsidR="00F85112" w:rsidRPr="00C93502">
        <w:rPr>
          <w:rFonts w:ascii="Times New Roman" w:hAnsi="Times New Roman" w:cs="Times New Roman"/>
          <w:sz w:val="26"/>
          <w:szCs w:val="26"/>
        </w:rPr>
        <w:t xml:space="preserve">х видах профилактического учета, семей, находящихся в сложной жизненной ситуации и из семей участников СВО. </w:t>
      </w:r>
    </w:p>
    <w:p w14:paraId="2A338F57" w14:textId="19C45E14" w:rsidR="005675A1" w:rsidRPr="00394025" w:rsidRDefault="00A120E0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>10.</w:t>
      </w:r>
      <w:r w:rsidR="000F4058"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«Организация временной занятости несовершеннолетних граждан в Казачинско-Ленском районе» - ЭМП -</w:t>
      </w:r>
      <w:r w:rsidR="00B979C0"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>1,</w:t>
      </w:r>
      <w:r w:rsidR="00F91145"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>0</w:t>
      </w:r>
      <w:r w:rsidR="006357B0"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7 </w:t>
      </w:r>
      <w:r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>(</w:t>
      </w:r>
      <w:r w:rsidR="00B979C0"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>высоко</w:t>
      </w:r>
      <w:r w:rsidRPr="00394025">
        <w:rPr>
          <w:rFonts w:ascii="Times New Roman" w:hAnsi="Times New Roman" w:cs="Times New Roman"/>
          <w:b/>
          <w:i/>
          <w:sz w:val="26"/>
          <w:szCs w:val="26"/>
          <w:u w:val="single"/>
        </w:rPr>
        <w:t>эффективная).</w:t>
      </w:r>
      <w:r w:rsidR="00C6688B" w:rsidRPr="0039402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0EB614" w14:textId="0DEC183F" w:rsidR="00A120E0" w:rsidRPr="00C93502" w:rsidRDefault="00C6688B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4025">
        <w:rPr>
          <w:rFonts w:ascii="Times New Roman" w:hAnsi="Times New Roman" w:cs="Times New Roman"/>
          <w:sz w:val="26"/>
          <w:szCs w:val="26"/>
        </w:rPr>
        <w:t xml:space="preserve">Количество трудоустроенных </w:t>
      </w:r>
      <w:r w:rsidR="00AE1A93" w:rsidRPr="00394025">
        <w:rPr>
          <w:rFonts w:ascii="Times New Roman" w:hAnsi="Times New Roman" w:cs="Times New Roman"/>
          <w:sz w:val="26"/>
          <w:szCs w:val="26"/>
        </w:rPr>
        <w:t xml:space="preserve">подросток </w:t>
      </w:r>
      <w:r w:rsidR="006357B0" w:rsidRPr="00394025">
        <w:rPr>
          <w:rFonts w:ascii="Times New Roman" w:hAnsi="Times New Roman" w:cs="Times New Roman"/>
          <w:sz w:val="26"/>
          <w:szCs w:val="26"/>
        </w:rPr>
        <w:t>превысил</w:t>
      </w:r>
      <w:r w:rsidR="00F91145" w:rsidRPr="00394025">
        <w:rPr>
          <w:rFonts w:ascii="Times New Roman" w:hAnsi="Times New Roman" w:cs="Times New Roman"/>
          <w:sz w:val="26"/>
          <w:szCs w:val="26"/>
        </w:rPr>
        <w:t xml:space="preserve"> заявленн</w:t>
      </w:r>
      <w:r w:rsidR="006357B0" w:rsidRPr="00394025">
        <w:rPr>
          <w:rFonts w:ascii="Times New Roman" w:hAnsi="Times New Roman" w:cs="Times New Roman"/>
          <w:sz w:val="26"/>
          <w:szCs w:val="26"/>
        </w:rPr>
        <w:t>ую</w:t>
      </w:r>
      <w:r w:rsidR="00F91145" w:rsidRPr="00394025">
        <w:rPr>
          <w:rFonts w:ascii="Times New Roman" w:hAnsi="Times New Roman" w:cs="Times New Roman"/>
          <w:sz w:val="26"/>
          <w:szCs w:val="26"/>
        </w:rPr>
        <w:t xml:space="preserve"> квот</w:t>
      </w:r>
      <w:r w:rsidR="006357B0" w:rsidRPr="00394025">
        <w:rPr>
          <w:rFonts w:ascii="Times New Roman" w:hAnsi="Times New Roman" w:cs="Times New Roman"/>
          <w:sz w:val="26"/>
          <w:szCs w:val="26"/>
        </w:rPr>
        <w:t>у в связи с ходатайством Кадрового Центра со 167 до 190</w:t>
      </w:r>
      <w:r w:rsidR="00F91145" w:rsidRPr="00394025">
        <w:rPr>
          <w:rFonts w:ascii="Times New Roman" w:hAnsi="Times New Roman" w:cs="Times New Roman"/>
          <w:sz w:val="26"/>
          <w:szCs w:val="26"/>
        </w:rPr>
        <w:t xml:space="preserve">, </w:t>
      </w:r>
      <w:r w:rsidR="006357B0" w:rsidRPr="00394025">
        <w:rPr>
          <w:rFonts w:ascii="Times New Roman" w:hAnsi="Times New Roman" w:cs="Times New Roman"/>
          <w:sz w:val="26"/>
          <w:szCs w:val="26"/>
        </w:rPr>
        <w:t xml:space="preserve">затем показатель был снижен по трёхсторонним договорам до 163 рабочих мест.  20 рабочих место были созданы в рамках двухсторонних соглашений между отделом образования и образователями организациями. </w:t>
      </w:r>
      <w:r w:rsidR="005E4B63" w:rsidRPr="00394025">
        <w:rPr>
          <w:rFonts w:ascii="Times New Roman" w:hAnsi="Times New Roman" w:cs="Times New Roman"/>
          <w:sz w:val="26"/>
          <w:szCs w:val="26"/>
        </w:rPr>
        <w:t>1 рабочее место предоставлено ИП, районный бюджет расходы на трудоустроенного подростка не нёс.</w:t>
      </w:r>
      <w:r w:rsidR="006357B0" w:rsidRPr="00394025">
        <w:rPr>
          <w:rFonts w:ascii="Times New Roman" w:hAnsi="Times New Roman" w:cs="Times New Roman"/>
          <w:sz w:val="26"/>
          <w:szCs w:val="26"/>
        </w:rPr>
        <w:t xml:space="preserve"> </w:t>
      </w:r>
      <w:r w:rsidR="00B979C0" w:rsidRPr="00394025">
        <w:rPr>
          <w:rFonts w:ascii="Times New Roman" w:hAnsi="Times New Roman" w:cs="Times New Roman"/>
          <w:sz w:val="26"/>
          <w:szCs w:val="26"/>
        </w:rPr>
        <w:t>Расходы на</w:t>
      </w:r>
      <w:r w:rsidR="00AB62B9" w:rsidRPr="00394025">
        <w:rPr>
          <w:rFonts w:ascii="Times New Roman" w:hAnsi="Times New Roman" w:cs="Times New Roman"/>
          <w:sz w:val="26"/>
          <w:szCs w:val="26"/>
        </w:rPr>
        <w:t xml:space="preserve"> одного подростка из местного </w:t>
      </w:r>
      <w:r w:rsidR="00AB62B9" w:rsidRPr="00394025">
        <w:rPr>
          <w:rFonts w:ascii="Times New Roman" w:hAnsi="Times New Roman" w:cs="Times New Roman"/>
          <w:sz w:val="26"/>
          <w:szCs w:val="26"/>
        </w:rPr>
        <w:lastRenderedPageBreak/>
        <w:t xml:space="preserve">бюджета </w:t>
      </w:r>
      <w:r w:rsidR="00B979C0" w:rsidRPr="00394025">
        <w:rPr>
          <w:rFonts w:ascii="Times New Roman" w:hAnsi="Times New Roman" w:cs="Times New Roman"/>
          <w:sz w:val="26"/>
          <w:szCs w:val="26"/>
        </w:rPr>
        <w:t>составляли</w:t>
      </w:r>
      <w:r w:rsidRPr="00394025">
        <w:rPr>
          <w:rFonts w:ascii="Times New Roman" w:hAnsi="Times New Roman" w:cs="Times New Roman"/>
          <w:sz w:val="26"/>
          <w:szCs w:val="26"/>
        </w:rPr>
        <w:t xml:space="preserve"> в среднем </w:t>
      </w:r>
      <w:r w:rsidR="006357B0" w:rsidRPr="00394025">
        <w:rPr>
          <w:rFonts w:ascii="Times New Roman" w:hAnsi="Times New Roman" w:cs="Times New Roman"/>
          <w:sz w:val="26"/>
          <w:szCs w:val="26"/>
        </w:rPr>
        <w:t>14</w:t>
      </w:r>
      <w:r w:rsidR="005E4B63" w:rsidRPr="00394025">
        <w:rPr>
          <w:rFonts w:ascii="Times New Roman" w:hAnsi="Times New Roman" w:cs="Times New Roman"/>
          <w:sz w:val="26"/>
          <w:szCs w:val="26"/>
        </w:rPr>
        <w:t xml:space="preserve"> 141</w:t>
      </w:r>
      <w:r w:rsidR="006357B0" w:rsidRPr="00394025">
        <w:rPr>
          <w:rFonts w:ascii="Times New Roman" w:hAnsi="Times New Roman" w:cs="Times New Roman"/>
          <w:sz w:val="26"/>
          <w:szCs w:val="26"/>
        </w:rPr>
        <w:t>,</w:t>
      </w:r>
      <w:r w:rsidR="005E4B63" w:rsidRPr="00394025">
        <w:rPr>
          <w:rFonts w:ascii="Times New Roman" w:hAnsi="Times New Roman" w:cs="Times New Roman"/>
          <w:sz w:val="26"/>
          <w:szCs w:val="26"/>
        </w:rPr>
        <w:t>91</w:t>
      </w:r>
      <w:r w:rsidR="006357B0" w:rsidRPr="00394025">
        <w:rPr>
          <w:rFonts w:ascii="Times New Roman" w:hAnsi="Times New Roman" w:cs="Times New Roman"/>
          <w:sz w:val="26"/>
          <w:szCs w:val="26"/>
        </w:rPr>
        <w:t xml:space="preserve"> руб. </w:t>
      </w:r>
      <w:r w:rsidR="005E4B63" w:rsidRPr="00394025">
        <w:rPr>
          <w:rFonts w:ascii="Times New Roman" w:hAnsi="Times New Roman" w:cs="Times New Roman"/>
          <w:sz w:val="26"/>
          <w:szCs w:val="26"/>
        </w:rPr>
        <w:t xml:space="preserve">с учётом всех социальных вычетов и компенсации за отпуск. </w:t>
      </w:r>
      <w:r w:rsidR="00D43173" w:rsidRPr="00394025">
        <w:rPr>
          <w:rFonts w:ascii="Times New Roman" w:hAnsi="Times New Roman" w:cs="Times New Roman"/>
          <w:sz w:val="26"/>
          <w:szCs w:val="26"/>
        </w:rPr>
        <w:t xml:space="preserve"> </w:t>
      </w:r>
      <w:r w:rsidR="00F91145" w:rsidRPr="00394025">
        <w:rPr>
          <w:rFonts w:ascii="Times New Roman" w:hAnsi="Times New Roman" w:cs="Times New Roman"/>
          <w:sz w:val="26"/>
          <w:szCs w:val="26"/>
        </w:rPr>
        <w:t xml:space="preserve">Кроме того, </w:t>
      </w:r>
      <w:r w:rsidR="006357B0" w:rsidRPr="00394025">
        <w:rPr>
          <w:rFonts w:ascii="Times New Roman" w:hAnsi="Times New Roman" w:cs="Times New Roman"/>
          <w:sz w:val="26"/>
          <w:szCs w:val="26"/>
        </w:rPr>
        <w:t xml:space="preserve">163 </w:t>
      </w:r>
      <w:r w:rsidR="00F91145" w:rsidRPr="00394025">
        <w:rPr>
          <w:rFonts w:ascii="Times New Roman" w:hAnsi="Times New Roman" w:cs="Times New Roman"/>
          <w:sz w:val="26"/>
          <w:szCs w:val="26"/>
        </w:rPr>
        <w:t>несовершеннолетним на личные счета поступила социальная выплата из областного бюджета.</w:t>
      </w:r>
      <w:r w:rsidR="006357B0" w:rsidRPr="00394025">
        <w:rPr>
          <w:rFonts w:ascii="Times New Roman" w:hAnsi="Times New Roman" w:cs="Times New Roman"/>
          <w:sz w:val="26"/>
          <w:szCs w:val="26"/>
        </w:rPr>
        <w:t xml:space="preserve"> Во временные штатные расписания ОО введены за счёт местного бюджета по 0,25 – 0,3 штатные единицы рабочих по комплексному обслужи</w:t>
      </w:r>
      <w:r w:rsidR="005E4B63" w:rsidRPr="00394025">
        <w:rPr>
          <w:rFonts w:ascii="Times New Roman" w:hAnsi="Times New Roman" w:cs="Times New Roman"/>
          <w:sz w:val="26"/>
          <w:szCs w:val="26"/>
        </w:rPr>
        <w:t>ванию зданий в расчёте на одного трудоустроенного несовершеннолетнего.</w:t>
      </w:r>
      <w:r w:rsidR="005E4B6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6BDCF5" w14:textId="451F952D" w:rsidR="00C6688B" w:rsidRPr="00DC5669" w:rsidRDefault="00C6688B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C5669">
        <w:rPr>
          <w:rFonts w:ascii="Times New Roman" w:hAnsi="Times New Roman" w:cs="Times New Roman"/>
          <w:b/>
          <w:i/>
          <w:sz w:val="26"/>
          <w:szCs w:val="26"/>
          <w:u w:val="single"/>
        </w:rPr>
        <w:t>11. Подпрограмма «Обеспечение организационных, информационных, научно- методических условий предоставления образования в Казачинско-Ленском районе» ЭМП -1,0</w:t>
      </w:r>
      <w:r w:rsidR="00F3052A">
        <w:rPr>
          <w:rFonts w:ascii="Times New Roman" w:hAnsi="Times New Roman" w:cs="Times New Roman"/>
          <w:b/>
          <w:i/>
          <w:sz w:val="26"/>
          <w:szCs w:val="26"/>
          <w:u w:val="single"/>
        </w:rPr>
        <w:t>5</w:t>
      </w:r>
      <w:r w:rsidRPr="00DC5669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(высокоэффективная). </w:t>
      </w:r>
    </w:p>
    <w:p w14:paraId="0708659E" w14:textId="347718EB" w:rsidR="00C6688B" w:rsidRPr="00DC5669" w:rsidRDefault="00C6688B" w:rsidP="005675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669">
        <w:rPr>
          <w:rFonts w:ascii="Times New Roman" w:hAnsi="Times New Roman" w:cs="Times New Roman"/>
          <w:sz w:val="26"/>
          <w:szCs w:val="26"/>
        </w:rPr>
        <w:t xml:space="preserve">     Целевой показатель выявлен на </w:t>
      </w:r>
      <w:r w:rsidR="00F229DD" w:rsidRPr="00DC5669">
        <w:rPr>
          <w:rFonts w:ascii="Times New Roman" w:hAnsi="Times New Roman" w:cs="Times New Roman"/>
          <w:sz w:val="26"/>
          <w:szCs w:val="26"/>
        </w:rPr>
        <w:t xml:space="preserve">основе результатов социологического опроса «Удовлетворенность системой образования Иркутской области» в части, касающейся муниципальной системы образования Казачинско-Ленского района. Опрос признан легитимным, так как проголосовало 50,99 % респондентов от возможных. </w:t>
      </w:r>
      <w:r w:rsidRPr="00DC5669">
        <w:rPr>
          <w:rFonts w:ascii="Times New Roman" w:hAnsi="Times New Roman" w:cs="Times New Roman"/>
          <w:sz w:val="26"/>
          <w:szCs w:val="26"/>
        </w:rPr>
        <w:t xml:space="preserve"> </w:t>
      </w:r>
      <w:r w:rsidR="004F016E" w:rsidRPr="00DC5669">
        <w:rPr>
          <w:rFonts w:ascii="Times New Roman" w:hAnsi="Times New Roman" w:cs="Times New Roman"/>
          <w:sz w:val="26"/>
          <w:szCs w:val="26"/>
        </w:rPr>
        <w:t xml:space="preserve">Данные опроса, который проходил в </w:t>
      </w:r>
      <w:r w:rsidR="00DC5669" w:rsidRPr="00DC5669">
        <w:rPr>
          <w:rFonts w:ascii="Times New Roman" w:hAnsi="Times New Roman" w:cs="Times New Roman"/>
          <w:sz w:val="26"/>
          <w:szCs w:val="26"/>
        </w:rPr>
        <w:t xml:space="preserve">ноябре </w:t>
      </w:r>
      <w:r w:rsidR="004F016E" w:rsidRPr="00DC5669">
        <w:rPr>
          <w:rFonts w:ascii="Times New Roman" w:hAnsi="Times New Roman" w:cs="Times New Roman"/>
          <w:sz w:val="26"/>
          <w:szCs w:val="26"/>
        </w:rPr>
        <w:t>202</w:t>
      </w:r>
      <w:r w:rsidR="00DC5669" w:rsidRPr="00DC5669">
        <w:rPr>
          <w:rFonts w:ascii="Times New Roman" w:hAnsi="Times New Roman" w:cs="Times New Roman"/>
          <w:sz w:val="26"/>
          <w:szCs w:val="26"/>
        </w:rPr>
        <w:t>4</w:t>
      </w:r>
      <w:r w:rsidR="004F016E" w:rsidRPr="00DC5669">
        <w:rPr>
          <w:rFonts w:ascii="Times New Roman" w:hAnsi="Times New Roman" w:cs="Times New Roman"/>
          <w:sz w:val="26"/>
          <w:szCs w:val="26"/>
        </w:rPr>
        <w:t xml:space="preserve"> года и был завершен в конце января 202</w:t>
      </w:r>
      <w:r w:rsidR="00DC5669" w:rsidRPr="00DC5669">
        <w:rPr>
          <w:rFonts w:ascii="Times New Roman" w:hAnsi="Times New Roman" w:cs="Times New Roman"/>
          <w:sz w:val="26"/>
          <w:szCs w:val="26"/>
        </w:rPr>
        <w:t xml:space="preserve">5 </w:t>
      </w:r>
      <w:r w:rsidR="004F016E" w:rsidRPr="00DC5669">
        <w:rPr>
          <w:rFonts w:ascii="Times New Roman" w:hAnsi="Times New Roman" w:cs="Times New Roman"/>
          <w:sz w:val="26"/>
          <w:szCs w:val="26"/>
        </w:rPr>
        <w:t xml:space="preserve">года. </w:t>
      </w:r>
      <w:r w:rsidRPr="00DC5669">
        <w:rPr>
          <w:rFonts w:ascii="Times New Roman" w:hAnsi="Times New Roman" w:cs="Times New Roman"/>
          <w:sz w:val="26"/>
          <w:szCs w:val="26"/>
        </w:rPr>
        <w:t xml:space="preserve">В расходы вошли заработная плата, обслуживание зданий РОО и ТРЦ, обеспечение их деятельности. </w:t>
      </w:r>
    </w:p>
    <w:p w14:paraId="682F243B" w14:textId="2C7CD047" w:rsidR="005675A1" w:rsidRPr="00DC5669" w:rsidRDefault="005675A1" w:rsidP="005675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38DD05C" w14:textId="0F46A009" w:rsidR="00AC5E5C" w:rsidRPr="00DC5669" w:rsidRDefault="00AC5E5C" w:rsidP="005675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669">
        <w:rPr>
          <w:rFonts w:ascii="Times New Roman" w:hAnsi="Times New Roman" w:cs="Times New Roman"/>
          <w:sz w:val="26"/>
          <w:szCs w:val="26"/>
        </w:rPr>
        <w:t xml:space="preserve">Программа в </w:t>
      </w:r>
      <w:r w:rsidR="004A33B9" w:rsidRPr="00DC5669">
        <w:rPr>
          <w:rFonts w:ascii="Times New Roman" w:hAnsi="Times New Roman" w:cs="Times New Roman"/>
          <w:sz w:val="26"/>
          <w:szCs w:val="26"/>
        </w:rPr>
        <w:t xml:space="preserve">целом получила показатель ЭМП </w:t>
      </w:r>
      <w:r w:rsidR="00180D42">
        <w:rPr>
          <w:rFonts w:ascii="Times New Roman" w:hAnsi="Times New Roman" w:cs="Times New Roman"/>
          <w:sz w:val="26"/>
          <w:szCs w:val="26"/>
        </w:rPr>
        <w:t>1,05,</w:t>
      </w:r>
      <w:r w:rsidRPr="00DC5669">
        <w:rPr>
          <w:rFonts w:ascii="Times New Roman" w:hAnsi="Times New Roman" w:cs="Times New Roman"/>
          <w:sz w:val="26"/>
          <w:szCs w:val="26"/>
        </w:rPr>
        <w:t xml:space="preserve"> то есть </w:t>
      </w:r>
      <w:r w:rsidR="00D43173" w:rsidRPr="00DC5669">
        <w:rPr>
          <w:rFonts w:ascii="Times New Roman" w:hAnsi="Times New Roman" w:cs="Times New Roman"/>
          <w:sz w:val="26"/>
          <w:szCs w:val="26"/>
        </w:rPr>
        <w:t xml:space="preserve">признается </w:t>
      </w:r>
      <w:r w:rsidR="00816107">
        <w:rPr>
          <w:rFonts w:ascii="Times New Roman" w:hAnsi="Times New Roman" w:cs="Times New Roman"/>
          <w:sz w:val="26"/>
          <w:szCs w:val="26"/>
        </w:rPr>
        <w:t>высокоэффективной</w:t>
      </w:r>
      <w:r w:rsidRPr="00DC5669">
        <w:rPr>
          <w:rFonts w:ascii="Times New Roman" w:hAnsi="Times New Roman" w:cs="Times New Roman"/>
          <w:sz w:val="26"/>
          <w:szCs w:val="26"/>
        </w:rPr>
        <w:t xml:space="preserve">, несмотря на неполное освоение финансовых средств удалось достичь запланированные целевые показатели по большинству подпрограмм. </w:t>
      </w:r>
      <w:r w:rsidR="00D0329F" w:rsidRPr="00DC5669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27F4CF7" w14:textId="23791A24" w:rsidR="00C32616" w:rsidRPr="00DC5669" w:rsidRDefault="00C32616" w:rsidP="005675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18E9CCB" w14:textId="03B0C4F5" w:rsidR="00B6001E" w:rsidRPr="00DC5669" w:rsidRDefault="00F91145" w:rsidP="00B6001E">
      <w:pPr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DC5669">
        <w:rPr>
          <w:rFonts w:ascii="Times New Roman" w:hAnsi="Times New Roman" w:cs="Times New Roman"/>
          <w:sz w:val="26"/>
          <w:szCs w:val="26"/>
          <w:u w:val="single"/>
        </w:rPr>
        <w:t>Предложения</w:t>
      </w:r>
      <w:r w:rsidRPr="00DC5669">
        <w:rPr>
          <w:rFonts w:ascii="Times New Roman" w:hAnsi="Times New Roman" w:cs="Times New Roman"/>
          <w:sz w:val="26"/>
          <w:szCs w:val="26"/>
        </w:rPr>
        <w:t xml:space="preserve"> по дальнейшей реа</w:t>
      </w:r>
      <w:r w:rsidR="00B6001E" w:rsidRPr="00DC5669">
        <w:rPr>
          <w:rFonts w:ascii="Times New Roman" w:hAnsi="Times New Roman" w:cs="Times New Roman"/>
          <w:sz w:val="26"/>
          <w:szCs w:val="26"/>
        </w:rPr>
        <w:t>лизации муниципальной программы</w:t>
      </w:r>
      <w:r w:rsidR="00B6001E" w:rsidRPr="00DC5669">
        <w:rPr>
          <w:rFonts w:ascii="Times New Roman" w:hAnsi="Times New Roman"/>
          <w:sz w:val="28"/>
          <w:szCs w:val="28"/>
        </w:rPr>
        <w:t xml:space="preserve">: </w:t>
      </w:r>
      <w:r w:rsidR="00B6001E" w:rsidRPr="00DC5669">
        <w:rPr>
          <w:rFonts w:ascii="Times New Roman" w:hAnsi="Times New Roman"/>
          <w:sz w:val="28"/>
          <w:szCs w:val="28"/>
          <w:u w:val="single"/>
        </w:rPr>
        <w:t>про</w:t>
      </w:r>
      <w:r w:rsidR="00394025">
        <w:rPr>
          <w:rFonts w:ascii="Times New Roman" w:hAnsi="Times New Roman"/>
          <w:sz w:val="28"/>
          <w:szCs w:val="28"/>
          <w:u w:val="single"/>
        </w:rPr>
        <w:t xml:space="preserve">должить реализацию мероприятий в рамках новой муниципальной программы. </w:t>
      </w:r>
      <w:r w:rsidR="00B6001E" w:rsidRPr="00DC5669">
        <w:rPr>
          <w:rFonts w:ascii="Times New Roman" w:hAnsi="Times New Roman"/>
          <w:sz w:val="28"/>
          <w:szCs w:val="28"/>
          <w:u w:val="single"/>
        </w:rPr>
        <w:t xml:space="preserve"> В то же время необходимо сохранять контроль над расходованием бюджетных средств в соответствии с намеченными мероприятиями.</w:t>
      </w:r>
    </w:p>
    <w:p w14:paraId="08B856CE" w14:textId="3B87532C" w:rsidR="00F91145" w:rsidRPr="00DC5669" w:rsidRDefault="00F91145" w:rsidP="00F91145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2E6E3B8" w14:textId="195164B6" w:rsidR="00D66026" w:rsidRPr="00DC5669" w:rsidRDefault="00D66026" w:rsidP="005675A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EBADD3E" w14:textId="7548C279" w:rsidR="00D66026" w:rsidRPr="005675A1" w:rsidRDefault="00FF2A6E" w:rsidP="005675A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669">
        <w:rPr>
          <w:rFonts w:ascii="Times New Roman" w:hAnsi="Times New Roman" w:cs="Times New Roman"/>
          <w:sz w:val="26"/>
          <w:szCs w:val="26"/>
        </w:rPr>
        <w:t>Заведующий РОО                                                                                       А.П.Эйвазова</w:t>
      </w:r>
    </w:p>
    <w:p w14:paraId="31C64D5F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F92F1AE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634E7494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53DB3FD6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D2CC811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5A03E70D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62C3C45F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0B516AE0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4D7DB83D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6B11E415" w14:textId="0D433959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sectPr w:rsidR="00D66026" w:rsidSect="007055E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8FF"/>
    <w:multiLevelType w:val="hybridMultilevel"/>
    <w:tmpl w:val="B3A8D9DE"/>
    <w:lvl w:ilvl="0" w:tplc="277C27DA">
      <w:start w:val="1"/>
      <w:numFmt w:val="bullet"/>
      <w:lvlText w:val="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AB57F7"/>
    <w:multiLevelType w:val="hybridMultilevel"/>
    <w:tmpl w:val="F57E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F3E87"/>
    <w:multiLevelType w:val="hybridMultilevel"/>
    <w:tmpl w:val="2522D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8C"/>
    <w:rsid w:val="00000EF1"/>
    <w:rsid w:val="0000213D"/>
    <w:rsid w:val="000129E4"/>
    <w:rsid w:val="00012EE8"/>
    <w:rsid w:val="00013D7C"/>
    <w:rsid w:val="000149B6"/>
    <w:rsid w:val="000158BF"/>
    <w:rsid w:val="0001659D"/>
    <w:rsid w:val="00020418"/>
    <w:rsid w:val="0002493D"/>
    <w:rsid w:val="00030DA0"/>
    <w:rsid w:val="000339CB"/>
    <w:rsid w:val="00034F13"/>
    <w:rsid w:val="00037AE1"/>
    <w:rsid w:val="00037B5C"/>
    <w:rsid w:val="00041984"/>
    <w:rsid w:val="00044ADC"/>
    <w:rsid w:val="0004517F"/>
    <w:rsid w:val="00045CDE"/>
    <w:rsid w:val="00047369"/>
    <w:rsid w:val="0005300E"/>
    <w:rsid w:val="0005349E"/>
    <w:rsid w:val="0005495F"/>
    <w:rsid w:val="00055E6D"/>
    <w:rsid w:val="00057D37"/>
    <w:rsid w:val="000603DB"/>
    <w:rsid w:val="0006376D"/>
    <w:rsid w:val="00064846"/>
    <w:rsid w:val="000671DF"/>
    <w:rsid w:val="0007046D"/>
    <w:rsid w:val="000737C2"/>
    <w:rsid w:val="00077FA9"/>
    <w:rsid w:val="00080284"/>
    <w:rsid w:val="00080C3E"/>
    <w:rsid w:val="00084940"/>
    <w:rsid w:val="00085008"/>
    <w:rsid w:val="00085747"/>
    <w:rsid w:val="000859FA"/>
    <w:rsid w:val="00085C19"/>
    <w:rsid w:val="0008702C"/>
    <w:rsid w:val="00087B7C"/>
    <w:rsid w:val="00090131"/>
    <w:rsid w:val="000905BC"/>
    <w:rsid w:val="00093886"/>
    <w:rsid w:val="00094AB5"/>
    <w:rsid w:val="00095265"/>
    <w:rsid w:val="000972D4"/>
    <w:rsid w:val="000A12D4"/>
    <w:rsid w:val="000A49D0"/>
    <w:rsid w:val="000A5D04"/>
    <w:rsid w:val="000B336D"/>
    <w:rsid w:val="000B5C4D"/>
    <w:rsid w:val="000B713A"/>
    <w:rsid w:val="000B7553"/>
    <w:rsid w:val="000B7957"/>
    <w:rsid w:val="000C0AFA"/>
    <w:rsid w:val="000C42B2"/>
    <w:rsid w:val="000D1C7C"/>
    <w:rsid w:val="000D1E33"/>
    <w:rsid w:val="000D233B"/>
    <w:rsid w:val="000D3AAE"/>
    <w:rsid w:val="000D60E5"/>
    <w:rsid w:val="000E2B41"/>
    <w:rsid w:val="000E49B3"/>
    <w:rsid w:val="000E6D59"/>
    <w:rsid w:val="000E7048"/>
    <w:rsid w:val="000E7CE8"/>
    <w:rsid w:val="000F3922"/>
    <w:rsid w:val="000F4058"/>
    <w:rsid w:val="000F4ABD"/>
    <w:rsid w:val="000F4BD6"/>
    <w:rsid w:val="000F7CA7"/>
    <w:rsid w:val="0010162B"/>
    <w:rsid w:val="0010230F"/>
    <w:rsid w:val="00104368"/>
    <w:rsid w:val="001044E1"/>
    <w:rsid w:val="001061AD"/>
    <w:rsid w:val="001105CB"/>
    <w:rsid w:val="0011242A"/>
    <w:rsid w:val="001134F9"/>
    <w:rsid w:val="0011629C"/>
    <w:rsid w:val="0011770E"/>
    <w:rsid w:val="001200CF"/>
    <w:rsid w:val="001216F4"/>
    <w:rsid w:val="00122C45"/>
    <w:rsid w:val="00125B10"/>
    <w:rsid w:val="001303AE"/>
    <w:rsid w:val="00130C26"/>
    <w:rsid w:val="00131279"/>
    <w:rsid w:val="001330A6"/>
    <w:rsid w:val="00134803"/>
    <w:rsid w:val="0013541B"/>
    <w:rsid w:val="00135AA1"/>
    <w:rsid w:val="00135F3B"/>
    <w:rsid w:val="00144E81"/>
    <w:rsid w:val="001453E1"/>
    <w:rsid w:val="0014546B"/>
    <w:rsid w:val="0014774B"/>
    <w:rsid w:val="00152648"/>
    <w:rsid w:val="00155ED4"/>
    <w:rsid w:val="00156645"/>
    <w:rsid w:val="00156B62"/>
    <w:rsid w:val="0016065A"/>
    <w:rsid w:val="001609C3"/>
    <w:rsid w:val="00163AD4"/>
    <w:rsid w:val="00163EBD"/>
    <w:rsid w:val="0016466D"/>
    <w:rsid w:val="00164CC7"/>
    <w:rsid w:val="001652B6"/>
    <w:rsid w:val="001657EC"/>
    <w:rsid w:val="00166B2B"/>
    <w:rsid w:val="00170E90"/>
    <w:rsid w:val="00172622"/>
    <w:rsid w:val="0017401D"/>
    <w:rsid w:val="00176852"/>
    <w:rsid w:val="00177CB7"/>
    <w:rsid w:val="00180D42"/>
    <w:rsid w:val="001854CF"/>
    <w:rsid w:val="00185F7C"/>
    <w:rsid w:val="00187AC8"/>
    <w:rsid w:val="001902C7"/>
    <w:rsid w:val="001926FD"/>
    <w:rsid w:val="001956F0"/>
    <w:rsid w:val="00196B47"/>
    <w:rsid w:val="001A27FA"/>
    <w:rsid w:val="001A3780"/>
    <w:rsid w:val="001A5A64"/>
    <w:rsid w:val="001A5B5D"/>
    <w:rsid w:val="001A62D8"/>
    <w:rsid w:val="001A6BC1"/>
    <w:rsid w:val="001A78C6"/>
    <w:rsid w:val="001B09E7"/>
    <w:rsid w:val="001B21B9"/>
    <w:rsid w:val="001B2E3D"/>
    <w:rsid w:val="001B39B3"/>
    <w:rsid w:val="001B50FA"/>
    <w:rsid w:val="001C09BB"/>
    <w:rsid w:val="001C4027"/>
    <w:rsid w:val="001C5C8C"/>
    <w:rsid w:val="001C6219"/>
    <w:rsid w:val="001D03E6"/>
    <w:rsid w:val="001D1E97"/>
    <w:rsid w:val="001D3935"/>
    <w:rsid w:val="001D64E5"/>
    <w:rsid w:val="001D7070"/>
    <w:rsid w:val="001D7B32"/>
    <w:rsid w:val="001E05FB"/>
    <w:rsid w:val="001E2ED7"/>
    <w:rsid w:val="001E57F1"/>
    <w:rsid w:val="001E7502"/>
    <w:rsid w:val="001F0A31"/>
    <w:rsid w:val="001F0B6E"/>
    <w:rsid w:val="001F0CD8"/>
    <w:rsid w:val="001F107B"/>
    <w:rsid w:val="001F21B3"/>
    <w:rsid w:val="001F32DD"/>
    <w:rsid w:val="001F6D55"/>
    <w:rsid w:val="00200EE6"/>
    <w:rsid w:val="0020305D"/>
    <w:rsid w:val="00204431"/>
    <w:rsid w:val="00207126"/>
    <w:rsid w:val="002118CD"/>
    <w:rsid w:val="0021196F"/>
    <w:rsid w:val="002119D3"/>
    <w:rsid w:val="00213264"/>
    <w:rsid w:val="0021352B"/>
    <w:rsid w:val="00221221"/>
    <w:rsid w:val="002230E0"/>
    <w:rsid w:val="00223EEA"/>
    <w:rsid w:val="00225F38"/>
    <w:rsid w:val="00226F15"/>
    <w:rsid w:val="00231C91"/>
    <w:rsid w:val="00232E24"/>
    <w:rsid w:val="00235417"/>
    <w:rsid w:val="0023608B"/>
    <w:rsid w:val="00242CBF"/>
    <w:rsid w:val="00242CC4"/>
    <w:rsid w:val="00244D24"/>
    <w:rsid w:val="00244DB7"/>
    <w:rsid w:val="002524D9"/>
    <w:rsid w:val="0025291B"/>
    <w:rsid w:val="00252B2C"/>
    <w:rsid w:val="002533CB"/>
    <w:rsid w:val="0025489D"/>
    <w:rsid w:val="00254F85"/>
    <w:rsid w:val="00255401"/>
    <w:rsid w:val="002558B4"/>
    <w:rsid w:val="002567CE"/>
    <w:rsid w:val="00256CAD"/>
    <w:rsid w:val="00256EB2"/>
    <w:rsid w:val="002616F5"/>
    <w:rsid w:val="002643E5"/>
    <w:rsid w:val="0026562C"/>
    <w:rsid w:val="00265D26"/>
    <w:rsid w:val="00266B37"/>
    <w:rsid w:val="002672EC"/>
    <w:rsid w:val="002714E3"/>
    <w:rsid w:val="002722F1"/>
    <w:rsid w:val="00274115"/>
    <w:rsid w:val="00274B63"/>
    <w:rsid w:val="00275D63"/>
    <w:rsid w:val="00277508"/>
    <w:rsid w:val="00280560"/>
    <w:rsid w:val="0028204C"/>
    <w:rsid w:val="002836D3"/>
    <w:rsid w:val="00287A73"/>
    <w:rsid w:val="00293766"/>
    <w:rsid w:val="002939AB"/>
    <w:rsid w:val="00294638"/>
    <w:rsid w:val="00295FDB"/>
    <w:rsid w:val="002A0B6E"/>
    <w:rsid w:val="002A14A1"/>
    <w:rsid w:val="002A1612"/>
    <w:rsid w:val="002A169F"/>
    <w:rsid w:val="002A2733"/>
    <w:rsid w:val="002A624D"/>
    <w:rsid w:val="002A707B"/>
    <w:rsid w:val="002A7D98"/>
    <w:rsid w:val="002B0145"/>
    <w:rsid w:val="002B09E5"/>
    <w:rsid w:val="002B1A8F"/>
    <w:rsid w:val="002B27B9"/>
    <w:rsid w:val="002B58F5"/>
    <w:rsid w:val="002B5DA4"/>
    <w:rsid w:val="002B6972"/>
    <w:rsid w:val="002C08AA"/>
    <w:rsid w:val="002C18B2"/>
    <w:rsid w:val="002C2E6F"/>
    <w:rsid w:val="002C353B"/>
    <w:rsid w:val="002C3F0D"/>
    <w:rsid w:val="002C61E9"/>
    <w:rsid w:val="002C6B9B"/>
    <w:rsid w:val="002C7723"/>
    <w:rsid w:val="002D07F6"/>
    <w:rsid w:val="002D3763"/>
    <w:rsid w:val="002D44CA"/>
    <w:rsid w:val="002D6826"/>
    <w:rsid w:val="002D783B"/>
    <w:rsid w:val="002E1698"/>
    <w:rsid w:val="002E1910"/>
    <w:rsid w:val="002E445D"/>
    <w:rsid w:val="002E4F83"/>
    <w:rsid w:val="002E7657"/>
    <w:rsid w:val="002F0174"/>
    <w:rsid w:val="002F19FB"/>
    <w:rsid w:val="002F35AC"/>
    <w:rsid w:val="002F4C7D"/>
    <w:rsid w:val="002F5B95"/>
    <w:rsid w:val="00300574"/>
    <w:rsid w:val="00300B83"/>
    <w:rsid w:val="003018D4"/>
    <w:rsid w:val="00301D60"/>
    <w:rsid w:val="00303665"/>
    <w:rsid w:val="00303D02"/>
    <w:rsid w:val="00304972"/>
    <w:rsid w:val="00305E66"/>
    <w:rsid w:val="0030643A"/>
    <w:rsid w:val="00307381"/>
    <w:rsid w:val="0030754B"/>
    <w:rsid w:val="00312574"/>
    <w:rsid w:val="00314373"/>
    <w:rsid w:val="00316141"/>
    <w:rsid w:val="0031708B"/>
    <w:rsid w:val="00317483"/>
    <w:rsid w:val="003179A9"/>
    <w:rsid w:val="00323829"/>
    <w:rsid w:val="003251DF"/>
    <w:rsid w:val="00326E89"/>
    <w:rsid w:val="003270A6"/>
    <w:rsid w:val="003271FA"/>
    <w:rsid w:val="0033492F"/>
    <w:rsid w:val="003370C3"/>
    <w:rsid w:val="00337B4D"/>
    <w:rsid w:val="00345361"/>
    <w:rsid w:val="0034710A"/>
    <w:rsid w:val="00347349"/>
    <w:rsid w:val="0035318B"/>
    <w:rsid w:val="003574B5"/>
    <w:rsid w:val="00361316"/>
    <w:rsid w:val="003629B2"/>
    <w:rsid w:val="00362CD9"/>
    <w:rsid w:val="003636E5"/>
    <w:rsid w:val="00364DDB"/>
    <w:rsid w:val="00370944"/>
    <w:rsid w:val="00370BCD"/>
    <w:rsid w:val="00380A8D"/>
    <w:rsid w:val="00380B01"/>
    <w:rsid w:val="00381260"/>
    <w:rsid w:val="00382356"/>
    <w:rsid w:val="0038244A"/>
    <w:rsid w:val="003838AB"/>
    <w:rsid w:val="00383BE6"/>
    <w:rsid w:val="00383FBC"/>
    <w:rsid w:val="00386EB9"/>
    <w:rsid w:val="00387408"/>
    <w:rsid w:val="0038740E"/>
    <w:rsid w:val="00390903"/>
    <w:rsid w:val="00391196"/>
    <w:rsid w:val="00394025"/>
    <w:rsid w:val="0039457F"/>
    <w:rsid w:val="0039626C"/>
    <w:rsid w:val="003A1D3C"/>
    <w:rsid w:val="003A7B45"/>
    <w:rsid w:val="003B1BA3"/>
    <w:rsid w:val="003B3F5C"/>
    <w:rsid w:val="003C2B8C"/>
    <w:rsid w:val="003C2E91"/>
    <w:rsid w:val="003C3FD8"/>
    <w:rsid w:val="003C415E"/>
    <w:rsid w:val="003C44DF"/>
    <w:rsid w:val="003C6C4D"/>
    <w:rsid w:val="003D03C2"/>
    <w:rsid w:val="003D2D62"/>
    <w:rsid w:val="003D4C13"/>
    <w:rsid w:val="003D6189"/>
    <w:rsid w:val="003D646B"/>
    <w:rsid w:val="003D6DB7"/>
    <w:rsid w:val="003E05C7"/>
    <w:rsid w:val="003E0B9C"/>
    <w:rsid w:val="003E1A83"/>
    <w:rsid w:val="003F09BF"/>
    <w:rsid w:val="003F0D09"/>
    <w:rsid w:val="003F2EB7"/>
    <w:rsid w:val="003F54B2"/>
    <w:rsid w:val="003F6745"/>
    <w:rsid w:val="003F6A78"/>
    <w:rsid w:val="00402066"/>
    <w:rsid w:val="00402441"/>
    <w:rsid w:val="004032BA"/>
    <w:rsid w:val="004045B5"/>
    <w:rsid w:val="00404A7F"/>
    <w:rsid w:val="00405484"/>
    <w:rsid w:val="00405DB4"/>
    <w:rsid w:val="004063BC"/>
    <w:rsid w:val="00410519"/>
    <w:rsid w:val="00411168"/>
    <w:rsid w:val="00412271"/>
    <w:rsid w:val="00413937"/>
    <w:rsid w:val="004147CE"/>
    <w:rsid w:val="00415B4C"/>
    <w:rsid w:val="004176BF"/>
    <w:rsid w:val="00422C1D"/>
    <w:rsid w:val="0042397D"/>
    <w:rsid w:val="00423D24"/>
    <w:rsid w:val="00425F44"/>
    <w:rsid w:val="00426642"/>
    <w:rsid w:val="0043142D"/>
    <w:rsid w:val="004318C6"/>
    <w:rsid w:val="00431E2E"/>
    <w:rsid w:val="00432D82"/>
    <w:rsid w:val="004333F1"/>
    <w:rsid w:val="00434947"/>
    <w:rsid w:val="004366D8"/>
    <w:rsid w:val="00437242"/>
    <w:rsid w:val="00441721"/>
    <w:rsid w:val="00443915"/>
    <w:rsid w:val="00446E63"/>
    <w:rsid w:val="004471B1"/>
    <w:rsid w:val="004477B2"/>
    <w:rsid w:val="00451005"/>
    <w:rsid w:val="004519F3"/>
    <w:rsid w:val="00451E03"/>
    <w:rsid w:val="00453F58"/>
    <w:rsid w:val="00456C18"/>
    <w:rsid w:val="00460385"/>
    <w:rsid w:val="0046066B"/>
    <w:rsid w:val="00460FF8"/>
    <w:rsid w:val="00461095"/>
    <w:rsid w:val="00464745"/>
    <w:rsid w:val="00465613"/>
    <w:rsid w:val="004659D3"/>
    <w:rsid w:val="00470DE2"/>
    <w:rsid w:val="00471330"/>
    <w:rsid w:val="00476F9C"/>
    <w:rsid w:val="004775E5"/>
    <w:rsid w:val="00480716"/>
    <w:rsid w:val="00481AAA"/>
    <w:rsid w:val="00482DBD"/>
    <w:rsid w:val="00482FAC"/>
    <w:rsid w:val="00485EA0"/>
    <w:rsid w:val="00491382"/>
    <w:rsid w:val="00491E64"/>
    <w:rsid w:val="00492A9D"/>
    <w:rsid w:val="00493EC5"/>
    <w:rsid w:val="00494621"/>
    <w:rsid w:val="004A0849"/>
    <w:rsid w:val="004A33B9"/>
    <w:rsid w:val="004A444C"/>
    <w:rsid w:val="004A696A"/>
    <w:rsid w:val="004A7CCD"/>
    <w:rsid w:val="004B312D"/>
    <w:rsid w:val="004B3A33"/>
    <w:rsid w:val="004B4825"/>
    <w:rsid w:val="004B52BA"/>
    <w:rsid w:val="004B5A7A"/>
    <w:rsid w:val="004B68B8"/>
    <w:rsid w:val="004B7E78"/>
    <w:rsid w:val="004C05C6"/>
    <w:rsid w:val="004C0623"/>
    <w:rsid w:val="004C06D0"/>
    <w:rsid w:val="004C2520"/>
    <w:rsid w:val="004C39B6"/>
    <w:rsid w:val="004C3C12"/>
    <w:rsid w:val="004C5EDB"/>
    <w:rsid w:val="004C74CD"/>
    <w:rsid w:val="004D074D"/>
    <w:rsid w:val="004D0810"/>
    <w:rsid w:val="004D1286"/>
    <w:rsid w:val="004D13B9"/>
    <w:rsid w:val="004D3D59"/>
    <w:rsid w:val="004D4F53"/>
    <w:rsid w:val="004D5008"/>
    <w:rsid w:val="004D6742"/>
    <w:rsid w:val="004D7D15"/>
    <w:rsid w:val="004D7EC9"/>
    <w:rsid w:val="004E099D"/>
    <w:rsid w:val="004E3663"/>
    <w:rsid w:val="004E3742"/>
    <w:rsid w:val="004E4091"/>
    <w:rsid w:val="004F016E"/>
    <w:rsid w:val="004F0EAE"/>
    <w:rsid w:val="004F15B7"/>
    <w:rsid w:val="004F16E1"/>
    <w:rsid w:val="004F4209"/>
    <w:rsid w:val="004F48CD"/>
    <w:rsid w:val="004F4957"/>
    <w:rsid w:val="004F53CC"/>
    <w:rsid w:val="004F604D"/>
    <w:rsid w:val="004F6943"/>
    <w:rsid w:val="004F7851"/>
    <w:rsid w:val="00500D17"/>
    <w:rsid w:val="00501F7B"/>
    <w:rsid w:val="005060F5"/>
    <w:rsid w:val="005063CE"/>
    <w:rsid w:val="00506CF3"/>
    <w:rsid w:val="0050700C"/>
    <w:rsid w:val="005072FF"/>
    <w:rsid w:val="00507425"/>
    <w:rsid w:val="005075F4"/>
    <w:rsid w:val="00507AF2"/>
    <w:rsid w:val="00511309"/>
    <w:rsid w:val="0051206F"/>
    <w:rsid w:val="00523C8A"/>
    <w:rsid w:val="005241F6"/>
    <w:rsid w:val="00525EFA"/>
    <w:rsid w:val="0052680D"/>
    <w:rsid w:val="00526B2D"/>
    <w:rsid w:val="0053046E"/>
    <w:rsid w:val="005304C9"/>
    <w:rsid w:val="00530DB4"/>
    <w:rsid w:val="00533C53"/>
    <w:rsid w:val="00535C90"/>
    <w:rsid w:val="005365B6"/>
    <w:rsid w:val="00536624"/>
    <w:rsid w:val="00537006"/>
    <w:rsid w:val="00537CAC"/>
    <w:rsid w:val="00541202"/>
    <w:rsid w:val="0054127D"/>
    <w:rsid w:val="0054164B"/>
    <w:rsid w:val="00542F3A"/>
    <w:rsid w:val="0054780A"/>
    <w:rsid w:val="005520F0"/>
    <w:rsid w:val="00555C05"/>
    <w:rsid w:val="00556A77"/>
    <w:rsid w:val="00557C15"/>
    <w:rsid w:val="00560437"/>
    <w:rsid w:val="00564D95"/>
    <w:rsid w:val="005656C3"/>
    <w:rsid w:val="00566F94"/>
    <w:rsid w:val="005675A1"/>
    <w:rsid w:val="00573B18"/>
    <w:rsid w:val="00574CD6"/>
    <w:rsid w:val="00574D3D"/>
    <w:rsid w:val="005753EE"/>
    <w:rsid w:val="005770F9"/>
    <w:rsid w:val="00577F1E"/>
    <w:rsid w:val="00582B2A"/>
    <w:rsid w:val="00583015"/>
    <w:rsid w:val="00584C10"/>
    <w:rsid w:val="00585710"/>
    <w:rsid w:val="00586962"/>
    <w:rsid w:val="0058739E"/>
    <w:rsid w:val="00587B36"/>
    <w:rsid w:val="00591915"/>
    <w:rsid w:val="00592A98"/>
    <w:rsid w:val="00593F2E"/>
    <w:rsid w:val="00596DBB"/>
    <w:rsid w:val="005A5E1B"/>
    <w:rsid w:val="005A6FF8"/>
    <w:rsid w:val="005A7853"/>
    <w:rsid w:val="005B38E3"/>
    <w:rsid w:val="005B5201"/>
    <w:rsid w:val="005B520C"/>
    <w:rsid w:val="005C405E"/>
    <w:rsid w:val="005C5C89"/>
    <w:rsid w:val="005D058E"/>
    <w:rsid w:val="005D104E"/>
    <w:rsid w:val="005D1AF8"/>
    <w:rsid w:val="005D1F01"/>
    <w:rsid w:val="005D339A"/>
    <w:rsid w:val="005D725D"/>
    <w:rsid w:val="005D764F"/>
    <w:rsid w:val="005E0AA2"/>
    <w:rsid w:val="005E167F"/>
    <w:rsid w:val="005E4047"/>
    <w:rsid w:val="005E4B63"/>
    <w:rsid w:val="005E4EFC"/>
    <w:rsid w:val="005E4F97"/>
    <w:rsid w:val="005E6E37"/>
    <w:rsid w:val="005E7E24"/>
    <w:rsid w:val="005F0C9A"/>
    <w:rsid w:val="005F1581"/>
    <w:rsid w:val="005F27C2"/>
    <w:rsid w:val="005F3C74"/>
    <w:rsid w:val="006000BE"/>
    <w:rsid w:val="00602871"/>
    <w:rsid w:val="006029B1"/>
    <w:rsid w:val="00607541"/>
    <w:rsid w:val="00610BF8"/>
    <w:rsid w:val="006129CA"/>
    <w:rsid w:val="00614559"/>
    <w:rsid w:val="00615188"/>
    <w:rsid w:val="00615E19"/>
    <w:rsid w:val="00620932"/>
    <w:rsid w:val="006229AF"/>
    <w:rsid w:val="00622BF9"/>
    <w:rsid w:val="00624A97"/>
    <w:rsid w:val="00630187"/>
    <w:rsid w:val="00632A93"/>
    <w:rsid w:val="00633B60"/>
    <w:rsid w:val="006357B0"/>
    <w:rsid w:val="00635A0F"/>
    <w:rsid w:val="006416DF"/>
    <w:rsid w:val="00641E97"/>
    <w:rsid w:val="0064288F"/>
    <w:rsid w:val="0064330F"/>
    <w:rsid w:val="00643554"/>
    <w:rsid w:val="00645B35"/>
    <w:rsid w:val="0065370B"/>
    <w:rsid w:val="00653F89"/>
    <w:rsid w:val="0065504F"/>
    <w:rsid w:val="0065514A"/>
    <w:rsid w:val="00655BEA"/>
    <w:rsid w:val="006621D7"/>
    <w:rsid w:val="006638AC"/>
    <w:rsid w:val="00663E1E"/>
    <w:rsid w:val="00665A53"/>
    <w:rsid w:val="00666692"/>
    <w:rsid w:val="00670E02"/>
    <w:rsid w:val="00670E10"/>
    <w:rsid w:val="006714BF"/>
    <w:rsid w:val="00672968"/>
    <w:rsid w:val="006741E5"/>
    <w:rsid w:val="006759D7"/>
    <w:rsid w:val="00680A05"/>
    <w:rsid w:val="00681469"/>
    <w:rsid w:val="00683BAF"/>
    <w:rsid w:val="006866EE"/>
    <w:rsid w:val="0069241F"/>
    <w:rsid w:val="00693697"/>
    <w:rsid w:val="0069760F"/>
    <w:rsid w:val="00697FAA"/>
    <w:rsid w:val="006A0A43"/>
    <w:rsid w:val="006A3256"/>
    <w:rsid w:val="006B05A1"/>
    <w:rsid w:val="006B3A89"/>
    <w:rsid w:val="006B4B71"/>
    <w:rsid w:val="006B5022"/>
    <w:rsid w:val="006B65DA"/>
    <w:rsid w:val="006C122E"/>
    <w:rsid w:val="006C1838"/>
    <w:rsid w:val="006C185C"/>
    <w:rsid w:val="006C33CD"/>
    <w:rsid w:val="006C4242"/>
    <w:rsid w:val="006C5130"/>
    <w:rsid w:val="006C74D2"/>
    <w:rsid w:val="006D1010"/>
    <w:rsid w:val="006D370C"/>
    <w:rsid w:val="006D4570"/>
    <w:rsid w:val="006D7DD1"/>
    <w:rsid w:val="006E5302"/>
    <w:rsid w:val="006F0D25"/>
    <w:rsid w:val="006F159B"/>
    <w:rsid w:val="006F1D93"/>
    <w:rsid w:val="006F35A3"/>
    <w:rsid w:val="006F41E9"/>
    <w:rsid w:val="006F4F49"/>
    <w:rsid w:val="007034F9"/>
    <w:rsid w:val="007048E3"/>
    <w:rsid w:val="007055EB"/>
    <w:rsid w:val="007058CE"/>
    <w:rsid w:val="007077F9"/>
    <w:rsid w:val="00721611"/>
    <w:rsid w:val="007227E1"/>
    <w:rsid w:val="007228CF"/>
    <w:rsid w:val="00722DFD"/>
    <w:rsid w:val="007239FD"/>
    <w:rsid w:val="00724288"/>
    <w:rsid w:val="00725223"/>
    <w:rsid w:val="0072558B"/>
    <w:rsid w:val="007258EE"/>
    <w:rsid w:val="007260EE"/>
    <w:rsid w:val="00727030"/>
    <w:rsid w:val="007275CA"/>
    <w:rsid w:val="00731F75"/>
    <w:rsid w:val="00732191"/>
    <w:rsid w:val="00732585"/>
    <w:rsid w:val="00733A39"/>
    <w:rsid w:val="00740230"/>
    <w:rsid w:val="0074052C"/>
    <w:rsid w:val="0074276D"/>
    <w:rsid w:val="00742FD8"/>
    <w:rsid w:val="0074701B"/>
    <w:rsid w:val="00747427"/>
    <w:rsid w:val="007474E0"/>
    <w:rsid w:val="00747ED3"/>
    <w:rsid w:val="00750013"/>
    <w:rsid w:val="0075023D"/>
    <w:rsid w:val="00752CF1"/>
    <w:rsid w:val="00753603"/>
    <w:rsid w:val="00753D86"/>
    <w:rsid w:val="00754E11"/>
    <w:rsid w:val="007562BE"/>
    <w:rsid w:val="00756388"/>
    <w:rsid w:val="007568D0"/>
    <w:rsid w:val="00757546"/>
    <w:rsid w:val="0075757A"/>
    <w:rsid w:val="007607DA"/>
    <w:rsid w:val="00762118"/>
    <w:rsid w:val="007644D8"/>
    <w:rsid w:val="007651A1"/>
    <w:rsid w:val="00767DA6"/>
    <w:rsid w:val="0077025C"/>
    <w:rsid w:val="00771D8B"/>
    <w:rsid w:val="00775A55"/>
    <w:rsid w:val="00775DE2"/>
    <w:rsid w:val="00777308"/>
    <w:rsid w:val="007807BF"/>
    <w:rsid w:val="00780A2B"/>
    <w:rsid w:val="00783A76"/>
    <w:rsid w:val="007849CF"/>
    <w:rsid w:val="007979F2"/>
    <w:rsid w:val="007A1D89"/>
    <w:rsid w:val="007B0254"/>
    <w:rsid w:val="007B7B0E"/>
    <w:rsid w:val="007C0F07"/>
    <w:rsid w:val="007C1885"/>
    <w:rsid w:val="007C49C2"/>
    <w:rsid w:val="007C627C"/>
    <w:rsid w:val="007D0DE6"/>
    <w:rsid w:val="007D3302"/>
    <w:rsid w:val="007D3B93"/>
    <w:rsid w:val="007D4958"/>
    <w:rsid w:val="007D5B81"/>
    <w:rsid w:val="007D6035"/>
    <w:rsid w:val="007D7D6A"/>
    <w:rsid w:val="007E24AD"/>
    <w:rsid w:val="007E3122"/>
    <w:rsid w:val="007E6E84"/>
    <w:rsid w:val="007F31FD"/>
    <w:rsid w:val="007F36A9"/>
    <w:rsid w:val="007F7498"/>
    <w:rsid w:val="007F74A5"/>
    <w:rsid w:val="007F77F1"/>
    <w:rsid w:val="007F7806"/>
    <w:rsid w:val="00803737"/>
    <w:rsid w:val="00805B61"/>
    <w:rsid w:val="0080691B"/>
    <w:rsid w:val="008119FA"/>
    <w:rsid w:val="00811EB2"/>
    <w:rsid w:val="00814A44"/>
    <w:rsid w:val="00816107"/>
    <w:rsid w:val="00817094"/>
    <w:rsid w:val="008218E9"/>
    <w:rsid w:val="008222C6"/>
    <w:rsid w:val="00822342"/>
    <w:rsid w:val="00824877"/>
    <w:rsid w:val="00830750"/>
    <w:rsid w:val="00831D01"/>
    <w:rsid w:val="008329DA"/>
    <w:rsid w:val="0084020E"/>
    <w:rsid w:val="00841754"/>
    <w:rsid w:val="008439E2"/>
    <w:rsid w:val="00846DB0"/>
    <w:rsid w:val="00847E00"/>
    <w:rsid w:val="00851AC7"/>
    <w:rsid w:val="00853442"/>
    <w:rsid w:val="00853736"/>
    <w:rsid w:val="008551F1"/>
    <w:rsid w:val="00855515"/>
    <w:rsid w:val="00856945"/>
    <w:rsid w:val="0085724F"/>
    <w:rsid w:val="008602B9"/>
    <w:rsid w:val="008625DD"/>
    <w:rsid w:val="00862ABB"/>
    <w:rsid w:val="00870370"/>
    <w:rsid w:val="00870751"/>
    <w:rsid w:val="00870DE7"/>
    <w:rsid w:val="0087422C"/>
    <w:rsid w:val="00877412"/>
    <w:rsid w:val="00881C16"/>
    <w:rsid w:val="00882BB1"/>
    <w:rsid w:val="00885322"/>
    <w:rsid w:val="00885475"/>
    <w:rsid w:val="00890952"/>
    <w:rsid w:val="008914CD"/>
    <w:rsid w:val="00894A0E"/>
    <w:rsid w:val="008A26D5"/>
    <w:rsid w:val="008A2AB3"/>
    <w:rsid w:val="008B3FD6"/>
    <w:rsid w:val="008B4290"/>
    <w:rsid w:val="008B7074"/>
    <w:rsid w:val="008B7786"/>
    <w:rsid w:val="008C1FA9"/>
    <w:rsid w:val="008C258D"/>
    <w:rsid w:val="008C4812"/>
    <w:rsid w:val="008C4B38"/>
    <w:rsid w:val="008C5173"/>
    <w:rsid w:val="008C747C"/>
    <w:rsid w:val="008D0192"/>
    <w:rsid w:val="008D044E"/>
    <w:rsid w:val="008D3F2F"/>
    <w:rsid w:val="008D59D0"/>
    <w:rsid w:val="008D7B26"/>
    <w:rsid w:val="008E31CF"/>
    <w:rsid w:val="008E7866"/>
    <w:rsid w:val="008F00F3"/>
    <w:rsid w:val="008F2197"/>
    <w:rsid w:val="008F3733"/>
    <w:rsid w:val="008F383F"/>
    <w:rsid w:val="008F3D95"/>
    <w:rsid w:val="008F6247"/>
    <w:rsid w:val="008F721C"/>
    <w:rsid w:val="0090109E"/>
    <w:rsid w:val="00901551"/>
    <w:rsid w:val="0090455D"/>
    <w:rsid w:val="009065EC"/>
    <w:rsid w:val="00906754"/>
    <w:rsid w:val="009100EB"/>
    <w:rsid w:val="00911527"/>
    <w:rsid w:val="0091417C"/>
    <w:rsid w:val="009159C7"/>
    <w:rsid w:val="00915D13"/>
    <w:rsid w:val="00920139"/>
    <w:rsid w:val="0092137A"/>
    <w:rsid w:val="009232C9"/>
    <w:rsid w:val="00925AF5"/>
    <w:rsid w:val="009326FB"/>
    <w:rsid w:val="0093693C"/>
    <w:rsid w:val="00940D62"/>
    <w:rsid w:val="00940DDC"/>
    <w:rsid w:val="00943098"/>
    <w:rsid w:val="00943C09"/>
    <w:rsid w:val="00945421"/>
    <w:rsid w:val="00947DE0"/>
    <w:rsid w:val="00950660"/>
    <w:rsid w:val="009519D2"/>
    <w:rsid w:val="00955A0F"/>
    <w:rsid w:val="00957E8B"/>
    <w:rsid w:val="00960D27"/>
    <w:rsid w:val="00961E3C"/>
    <w:rsid w:val="00963A48"/>
    <w:rsid w:val="00964C73"/>
    <w:rsid w:val="00965C60"/>
    <w:rsid w:val="00965F96"/>
    <w:rsid w:val="00967046"/>
    <w:rsid w:val="00971521"/>
    <w:rsid w:val="00971938"/>
    <w:rsid w:val="00972E1E"/>
    <w:rsid w:val="00973B29"/>
    <w:rsid w:val="009743C0"/>
    <w:rsid w:val="00974CAF"/>
    <w:rsid w:val="00975F79"/>
    <w:rsid w:val="00976275"/>
    <w:rsid w:val="0098029F"/>
    <w:rsid w:val="0098289F"/>
    <w:rsid w:val="00985054"/>
    <w:rsid w:val="00985CA3"/>
    <w:rsid w:val="00987583"/>
    <w:rsid w:val="009912E3"/>
    <w:rsid w:val="0099130B"/>
    <w:rsid w:val="009A2BCA"/>
    <w:rsid w:val="009A5AEA"/>
    <w:rsid w:val="009A7280"/>
    <w:rsid w:val="009A73C3"/>
    <w:rsid w:val="009B0023"/>
    <w:rsid w:val="009B1B84"/>
    <w:rsid w:val="009B2382"/>
    <w:rsid w:val="009C05AA"/>
    <w:rsid w:val="009C074D"/>
    <w:rsid w:val="009C2306"/>
    <w:rsid w:val="009C26F2"/>
    <w:rsid w:val="009C35ED"/>
    <w:rsid w:val="009C3E84"/>
    <w:rsid w:val="009C4429"/>
    <w:rsid w:val="009C737F"/>
    <w:rsid w:val="009C758F"/>
    <w:rsid w:val="009C79A4"/>
    <w:rsid w:val="009D0474"/>
    <w:rsid w:val="009D0E54"/>
    <w:rsid w:val="009D16B8"/>
    <w:rsid w:val="009D3B3B"/>
    <w:rsid w:val="009D71F0"/>
    <w:rsid w:val="009E05E6"/>
    <w:rsid w:val="009E07A5"/>
    <w:rsid w:val="009E4CB0"/>
    <w:rsid w:val="009E4F81"/>
    <w:rsid w:val="009E6123"/>
    <w:rsid w:val="009E7571"/>
    <w:rsid w:val="009E7907"/>
    <w:rsid w:val="009F4181"/>
    <w:rsid w:val="009F51BD"/>
    <w:rsid w:val="009F5C42"/>
    <w:rsid w:val="009F7E03"/>
    <w:rsid w:val="00A01A20"/>
    <w:rsid w:val="00A042F2"/>
    <w:rsid w:val="00A100FE"/>
    <w:rsid w:val="00A10A37"/>
    <w:rsid w:val="00A120E0"/>
    <w:rsid w:val="00A16B9E"/>
    <w:rsid w:val="00A16CB5"/>
    <w:rsid w:val="00A2029E"/>
    <w:rsid w:val="00A205D7"/>
    <w:rsid w:val="00A20D93"/>
    <w:rsid w:val="00A30804"/>
    <w:rsid w:val="00A30F83"/>
    <w:rsid w:val="00A32EC5"/>
    <w:rsid w:val="00A369E5"/>
    <w:rsid w:val="00A41378"/>
    <w:rsid w:val="00A42ADB"/>
    <w:rsid w:val="00A432C0"/>
    <w:rsid w:val="00A47763"/>
    <w:rsid w:val="00A52D26"/>
    <w:rsid w:val="00A5405F"/>
    <w:rsid w:val="00A54EBF"/>
    <w:rsid w:val="00A5621F"/>
    <w:rsid w:val="00A57120"/>
    <w:rsid w:val="00A5767C"/>
    <w:rsid w:val="00A6101E"/>
    <w:rsid w:val="00A630AF"/>
    <w:rsid w:val="00A640E9"/>
    <w:rsid w:val="00A67BAF"/>
    <w:rsid w:val="00A7188A"/>
    <w:rsid w:val="00A7218E"/>
    <w:rsid w:val="00A7627C"/>
    <w:rsid w:val="00A76E36"/>
    <w:rsid w:val="00A77505"/>
    <w:rsid w:val="00A7761B"/>
    <w:rsid w:val="00A83EE6"/>
    <w:rsid w:val="00A846CA"/>
    <w:rsid w:val="00A8519D"/>
    <w:rsid w:val="00A862A5"/>
    <w:rsid w:val="00A86906"/>
    <w:rsid w:val="00A86BF5"/>
    <w:rsid w:val="00A870A3"/>
    <w:rsid w:val="00A87384"/>
    <w:rsid w:val="00A94552"/>
    <w:rsid w:val="00AA1E2E"/>
    <w:rsid w:val="00AA5F77"/>
    <w:rsid w:val="00AB0561"/>
    <w:rsid w:val="00AB19EA"/>
    <w:rsid w:val="00AB2E7E"/>
    <w:rsid w:val="00AB45D9"/>
    <w:rsid w:val="00AB62B9"/>
    <w:rsid w:val="00AB7665"/>
    <w:rsid w:val="00AC2335"/>
    <w:rsid w:val="00AC4EB9"/>
    <w:rsid w:val="00AC514A"/>
    <w:rsid w:val="00AC58FA"/>
    <w:rsid w:val="00AC5E5C"/>
    <w:rsid w:val="00AC63B1"/>
    <w:rsid w:val="00AC66D1"/>
    <w:rsid w:val="00AC6D97"/>
    <w:rsid w:val="00AD0336"/>
    <w:rsid w:val="00AD39EC"/>
    <w:rsid w:val="00AD6B3D"/>
    <w:rsid w:val="00AE1A93"/>
    <w:rsid w:val="00AE41C6"/>
    <w:rsid w:val="00AE4B5B"/>
    <w:rsid w:val="00AE6E63"/>
    <w:rsid w:val="00AE744D"/>
    <w:rsid w:val="00AE7A67"/>
    <w:rsid w:val="00AF0FD9"/>
    <w:rsid w:val="00AF13B4"/>
    <w:rsid w:val="00AF3567"/>
    <w:rsid w:val="00AF3B9C"/>
    <w:rsid w:val="00AF5398"/>
    <w:rsid w:val="00B052EF"/>
    <w:rsid w:val="00B06B06"/>
    <w:rsid w:val="00B1156E"/>
    <w:rsid w:val="00B12BA2"/>
    <w:rsid w:val="00B20036"/>
    <w:rsid w:val="00B20B85"/>
    <w:rsid w:val="00B22F33"/>
    <w:rsid w:val="00B23884"/>
    <w:rsid w:val="00B264D4"/>
    <w:rsid w:val="00B270A6"/>
    <w:rsid w:val="00B272AE"/>
    <w:rsid w:val="00B31071"/>
    <w:rsid w:val="00B3434D"/>
    <w:rsid w:val="00B353CB"/>
    <w:rsid w:val="00B35883"/>
    <w:rsid w:val="00B35BF1"/>
    <w:rsid w:val="00B36C9B"/>
    <w:rsid w:val="00B36EEE"/>
    <w:rsid w:val="00B413EE"/>
    <w:rsid w:val="00B42C1A"/>
    <w:rsid w:val="00B435A2"/>
    <w:rsid w:val="00B44AA4"/>
    <w:rsid w:val="00B46ADC"/>
    <w:rsid w:val="00B46DB7"/>
    <w:rsid w:val="00B50710"/>
    <w:rsid w:val="00B5115D"/>
    <w:rsid w:val="00B5244E"/>
    <w:rsid w:val="00B579DF"/>
    <w:rsid w:val="00B6001E"/>
    <w:rsid w:val="00B62A8C"/>
    <w:rsid w:val="00B6474C"/>
    <w:rsid w:val="00B70AE3"/>
    <w:rsid w:val="00B763AE"/>
    <w:rsid w:val="00B77CBF"/>
    <w:rsid w:val="00B80199"/>
    <w:rsid w:val="00B820D8"/>
    <w:rsid w:val="00B84FFD"/>
    <w:rsid w:val="00B85FA0"/>
    <w:rsid w:val="00B90608"/>
    <w:rsid w:val="00B91522"/>
    <w:rsid w:val="00B979C0"/>
    <w:rsid w:val="00BA1EE1"/>
    <w:rsid w:val="00BA2F69"/>
    <w:rsid w:val="00BA41EF"/>
    <w:rsid w:val="00BA4E89"/>
    <w:rsid w:val="00BA73CE"/>
    <w:rsid w:val="00BB0D78"/>
    <w:rsid w:val="00BB1D37"/>
    <w:rsid w:val="00BB1ED0"/>
    <w:rsid w:val="00BB3FC5"/>
    <w:rsid w:val="00BB4174"/>
    <w:rsid w:val="00BB41D1"/>
    <w:rsid w:val="00BB559C"/>
    <w:rsid w:val="00BB6D99"/>
    <w:rsid w:val="00BB7BF9"/>
    <w:rsid w:val="00BC1869"/>
    <w:rsid w:val="00BC399E"/>
    <w:rsid w:val="00BC4901"/>
    <w:rsid w:val="00BC60B7"/>
    <w:rsid w:val="00BD1320"/>
    <w:rsid w:val="00BD3AC8"/>
    <w:rsid w:val="00BD6836"/>
    <w:rsid w:val="00BD688C"/>
    <w:rsid w:val="00BD7027"/>
    <w:rsid w:val="00BE067D"/>
    <w:rsid w:val="00BE0A63"/>
    <w:rsid w:val="00BE10C3"/>
    <w:rsid w:val="00BE3C4B"/>
    <w:rsid w:val="00BE3D0A"/>
    <w:rsid w:val="00BF271B"/>
    <w:rsid w:val="00BF7887"/>
    <w:rsid w:val="00C0103C"/>
    <w:rsid w:val="00C0171D"/>
    <w:rsid w:val="00C01E0C"/>
    <w:rsid w:val="00C0240D"/>
    <w:rsid w:val="00C03BFF"/>
    <w:rsid w:val="00C0433F"/>
    <w:rsid w:val="00C0505C"/>
    <w:rsid w:val="00C05A8B"/>
    <w:rsid w:val="00C05C14"/>
    <w:rsid w:val="00C12754"/>
    <w:rsid w:val="00C12A11"/>
    <w:rsid w:val="00C14576"/>
    <w:rsid w:val="00C15902"/>
    <w:rsid w:val="00C173D9"/>
    <w:rsid w:val="00C22674"/>
    <w:rsid w:val="00C22C40"/>
    <w:rsid w:val="00C25F87"/>
    <w:rsid w:val="00C27D04"/>
    <w:rsid w:val="00C31C0C"/>
    <w:rsid w:val="00C32616"/>
    <w:rsid w:val="00C34598"/>
    <w:rsid w:val="00C34F26"/>
    <w:rsid w:val="00C35875"/>
    <w:rsid w:val="00C35BBD"/>
    <w:rsid w:val="00C43323"/>
    <w:rsid w:val="00C4539E"/>
    <w:rsid w:val="00C46731"/>
    <w:rsid w:val="00C525B4"/>
    <w:rsid w:val="00C5297A"/>
    <w:rsid w:val="00C56BDA"/>
    <w:rsid w:val="00C66012"/>
    <w:rsid w:val="00C6688B"/>
    <w:rsid w:val="00C71113"/>
    <w:rsid w:val="00C72311"/>
    <w:rsid w:val="00C7269A"/>
    <w:rsid w:val="00C72EED"/>
    <w:rsid w:val="00C731CA"/>
    <w:rsid w:val="00C74794"/>
    <w:rsid w:val="00C74C16"/>
    <w:rsid w:val="00C76897"/>
    <w:rsid w:val="00C7720E"/>
    <w:rsid w:val="00C77710"/>
    <w:rsid w:val="00C82134"/>
    <w:rsid w:val="00C831DE"/>
    <w:rsid w:val="00C8438C"/>
    <w:rsid w:val="00C84E87"/>
    <w:rsid w:val="00C85A4F"/>
    <w:rsid w:val="00C86281"/>
    <w:rsid w:val="00C8683A"/>
    <w:rsid w:val="00C87AB0"/>
    <w:rsid w:val="00C90028"/>
    <w:rsid w:val="00C90132"/>
    <w:rsid w:val="00C9288B"/>
    <w:rsid w:val="00C93502"/>
    <w:rsid w:val="00CA06CC"/>
    <w:rsid w:val="00CA1C98"/>
    <w:rsid w:val="00CA5E5B"/>
    <w:rsid w:val="00CB0A4A"/>
    <w:rsid w:val="00CB2745"/>
    <w:rsid w:val="00CB2E76"/>
    <w:rsid w:val="00CB3FD8"/>
    <w:rsid w:val="00CB5487"/>
    <w:rsid w:val="00CC32B8"/>
    <w:rsid w:val="00CC6113"/>
    <w:rsid w:val="00CC662D"/>
    <w:rsid w:val="00CC7CE2"/>
    <w:rsid w:val="00CC7E21"/>
    <w:rsid w:val="00CD0C40"/>
    <w:rsid w:val="00CD0F58"/>
    <w:rsid w:val="00CD19E2"/>
    <w:rsid w:val="00CD2DE8"/>
    <w:rsid w:val="00CD37F8"/>
    <w:rsid w:val="00CD4A55"/>
    <w:rsid w:val="00CD554A"/>
    <w:rsid w:val="00CD5D9F"/>
    <w:rsid w:val="00CD6875"/>
    <w:rsid w:val="00CE280A"/>
    <w:rsid w:val="00CE621A"/>
    <w:rsid w:val="00CF16DD"/>
    <w:rsid w:val="00CF3AD0"/>
    <w:rsid w:val="00CF534F"/>
    <w:rsid w:val="00CF594E"/>
    <w:rsid w:val="00CF7FD0"/>
    <w:rsid w:val="00D00457"/>
    <w:rsid w:val="00D00987"/>
    <w:rsid w:val="00D015EC"/>
    <w:rsid w:val="00D01F86"/>
    <w:rsid w:val="00D030F9"/>
    <w:rsid w:val="00D0329F"/>
    <w:rsid w:val="00D05E47"/>
    <w:rsid w:val="00D070FC"/>
    <w:rsid w:val="00D126FA"/>
    <w:rsid w:val="00D1321B"/>
    <w:rsid w:val="00D13C37"/>
    <w:rsid w:val="00D14CB0"/>
    <w:rsid w:val="00D166A3"/>
    <w:rsid w:val="00D16E30"/>
    <w:rsid w:val="00D208C7"/>
    <w:rsid w:val="00D219F1"/>
    <w:rsid w:val="00D2288B"/>
    <w:rsid w:val="00D22E94"/>
    <w:rsid w:val="00D25125"/>
    <w:rsid w:val="00D279E3"/>
    <w:rsid w:val="00D30D73"/>
    <w:rsid w:val="00D40CEA"/>
    <w:rsid w:val="00D43173"/>
    <w:rsid w:val="00D44B78"/>
    <w:rsid w:val="00D44E45"/>
    <w:rsid w:val="00D46704"/>
    <w:rsid w:val="00D472D9"/>
    <w:rsid w:val="00D4751E"/>
    <w:rsid w:val="00D51E91"/>
    <w:rsid w:val="00D55153"/>
    <w:rsid w:val="00D55794"/>
    <w:rsid w:val="00D574AF"/>
    <w:rsid w:val="00D609D7"/>
    <w:rsid w:val="00D62C87"/>
    <w:rsid w:val="00D64996"/>
    <w:rsid w:val="00D6504B"/>
    <w:rsid w:val="00D65414"/>
    <w:rsid w:val="00D66026"/>
    <w:rsid w:val="00D66459"/>
    <w:rsid w:val="00D72CFC"/>
    <w:rsid w:val="00D734FD"/>
    <w:rsid w:val="00D73978"/>
    <w:rsid w:val="00D7397C"/>
    <w:rsid w:val="00D74D36"/>
    <w:rsid w:val="00D750B5"/>
    <w:rsid w:val="00D768F0"/>
    <w:rsid w:val="00D76989"/>
    <w:rsid w:val="00D76B5E"/>
    <w:rsid w:val="00D77E33"/>
    <w:rsid w:val="00D80005"/>
    <w:rsid w:val="00D8036F"/>
    <w:rsid w:val="00D828D5"/>
    <w:rsid w:val="00D83C75"/>
    <w:rsid w:val="00D86771"/>
    <w:rsid w:val="00D95D41"/>
    <w:rsid w:val="00D968B0"/>
    <w:rsid w:val="00DA22AA"/>
    <w:rsid w:val="00DA5DF2"/>
    <w:rsid w:val="00DB3086"/>
    <w:rsid w:val="00DB4630"/>
    <w:rsid w:val="00DB527A"/>
    <w:rsid w:val="00DB5EF2"/>
    <w:rsid w:val="00DB63BE"/>
    <w:rsid w:val="00DB6EF5"/>
    <w:rsid w:val="00DC0285"/>
    <w:rsid w:val="00DC1660"/>
    <w:rsid w:val="00DC2392"/>
    <w:rsid w:val="00DC266A"/>
    <w:rsid w:val="00DC3F2D"/>
    <w:rsid w:val="00DC5669"/>
    <w:rsid w:val="00DC64E5"/>
    <w:rsid w:val="00DC68B3"/>
    <w:rsid w:val="00DC691B"/>
    <w:rsid w:val="00DD06B0"/>
    <w:rsid w:val="00DD37CF"/>
    <w:rsid w:val="00DD5C4D"/>
    <w:rsid w:val="00DD62CA"/>
    <w:rsid w:val="00DE00B4"/>
    <w:rsid w:val="00DE1279"/>
    <w:rsid w:val="00DE147A"/>
    <w:rsid w:val="00DE6D39"/>
    <w:rsid w:val="00DE716C"/>
    <w:rsid w:val="00DE7518"/>
    <w:rsid w:val="00DF0075"/>
    <w:rsid w:val="00DF0DCF"/>
    <w:rsid w:val="00DF2A14"/>
    <w:rsid w:val="00DF5287"/>
    <w:rsid w:val="00DF6121"/>
    <w:rsid w:val="00E0188A"/>
    <w:rsid w:val="00E019A5"/>
    <w:rsid w:val="00E01E16"/>
    <w:rsid w:val="00E06EBE"/>
    <w:rsid w:val="00E06F5F"/>
    <w:rsid w:val="00E07FD2"/>
    <w:rsid w:val="00E103F2"/>
    <w:rsid w:val="00E127F0"/>
    <w:rsid w:val="00E1336F"/>
    <w:rsid w:val="00E147A6"/>
    <w:rsid w:val="00E1535F"/>
    <w:rsid w:val="00E16449"/>
    <w:rsid w:val="00E203C1"/>
    <w:rsid w:val="00E21DC5"/>
    <w:rsid w:val="00E2470A"/>
    <w:rsid w:val="00E26C40"/>
    <w:rsid w:val="00E320A9"/>
    <w:rsid w:val="00E326BE"/>
    <w:rsid w:val="00E32932"/>
    <w:rsid w:val="00E33EF3"/>
    <w:rsid w:val="00E341F6"/>
    <w:rsid w:val="00E34AF8"/>
    <w:rsid w:val="00E3602B"/>
    <w:rsid w:val="00E40242"/>
    <w:rsid w:val="00E4158F"/>
    <w:rsid w:val="00E43205"/>
    <w:rsid w:val="00E43DB7"/>
    <w:rsid w:val="00E51F46"/>
    <w:rsid w:val="00E544CC"/>
    <w:rsid w:val="00E54CBB"/>
    <w:rsid w:val="00E55CBE"/>
    <w:rsid w:val="00E57537"/>
    <w:rsid w:val="00E64F33"/>
    <w:rsid w:val="00E66796"/>
    <w:rsid w:val="00E672D1"/>
    <w:rsid w:val="00E707A6"/>
    <w:rsid w:val="00E71C61"/>
    <w:rsid w:val="00E7335E"/>
    <w:rsid w:val="00E755F6"/>
    <w:rsid w:val="00E829B4"/>
    <w:rsid w:val="00E831E0"/>
    <w:rsid w:val="00E83C13"/>
    <w:rsid w:val="00E8571F"/>
    <w:rsid w:val="00E86D2E"/>
    <w:rsid w:val="00E87A0B"/>
    <w:rsid w:val="00E916C7"/>
    <w:rsid w:val="00E941FE"/>
    <w:rsid w:val="00E96E8A"/>
    <w:rsid w:val="00E974C9"/>
    <w:rsid w:val="00EA1257"/>
    <w:rsid w:val="00EA2222"/>
    <w:rsid w:val="00EA30E1"/>
    <w:rsid w:val="00EA3805"/>
    <w:rsid w:val="00EA3F96"/>
    <w:rsid w:val="00EA410F"/>
    <w:rsid w:val="00EA50B1"/>
    <w:rsid w:val="00EA50BA"/>
    <w:rsid w:val="00EA5715"/>
    <w:rsid w:val="00EA669C"/>
    <w:rsid w:val="00EA7776"/>
    <w:rsid w:val="00EA77FC"/>
    <w:rsid w:val="00EB2C42"/>
    <w:rsid w:val="00EB6341"/>
    <w:rsid w:val="00EC082D"/>
    <w:rsid w:val="00EC2BB3"/>
    <w:rsid w:val="00EC2E1D"/>
    <w:rsid w:val="00EC50F7"/>
    <w:rsid w:val="00EC59DA"/>
    <w:rsid w:val="00EC71BA"/>
    <w:rsid w:val="00ED09B2"/>
    <w:rsid w:val="00ED11EB"/>
    <w:rsid w:val="00ED2FA4"/>
    <w:rsid w:val="00ED5393"/>
    <w:rsid w:val="00ED59C6"/>
    <w:rsid w:val="00ED63D0"/>
    <w:rsid w:val="00EE18BA"/>
    <w:rsid w:val="00EE2094"/>
    <w:rsid w:val="00EE3A1B"/>
    <w:rsid w:val="00EE577F"/>
    <w:rsid w:val="00EE7E3C"/>
    <w:rsid w:val="00EF1720"/>
    <w:rsid w:val="00EF757F"/>
    <w:rsid w:val="00F00BDD"/>
    <w:rsid w:val="00F00C8E"/>
    <w:rsid w:val="00F01139"/>
    <w:rsid w:val="00F0187D"/>
    <w:rsid w:val="00F07922"/>
    <w:rsid w:val="00F10161"/>
    <w:rsid w:val="00F10405"/>
    <w:rsid w:val="00F10D48"/>
    <w:rsid w:val="00F114D0"/>
    <w:rsid w:val="00F11A20"/>
    <w:rsid w:val="00F1248C"/>
    <w:rsid w:val="00F130AD"/>
    <w:rsid w:val="00F14039"/>
    <w:rsid w:val="00F14503"/>
    <w:rsid w:val="00F1552F"/>
    <w:rsid w:val="00F15B7D"/>
    <w:rsid w:val="00F16A28"/>
    <w:rsid w:val="00F16E18"/>
    <w:rsid w:val="00F17C20"/>
    <w:rsid w:val="00F17E54"/>
    <w:rsid w:val="00F20168"/>
    <w:rsid w:val="00F229DD"/>
    <w:rsid w:val="00F23AC9"/>
    <w:rsid w:val="00F244FC"/>
    <w:rsid w:val="00F26FFB"/>
    <w:rsid w:val="00F2759A"/>
    <w:rsid w:val="00F3052A"/>
    <w:rsid w:val="00F30B04"/>
    <w:rsid w:val="00F31492"/>
    <w:rsid w:val="00F32485"/>
    <w:rsid w:val="00F345A6"/>
    <w:rsid w:val="00F355A1"/>
    <w:rsid w:val="00F36236"/>
    <w:rsid w:val="00F37940"/>
    <w:rsid w:val="00F402A5"/>
    <w:rsid w:val="00F403CD"/>
    <w:rsid w:val="00F40F3E"/>
    <w:rsid w:val="00F42153"/>
    <w:rsid w:val="00F4245F"/>
    <w:rsid w:val="00F4283C"/>
    <w:rsid w:val="00F43C84"/>
    <w:rsid w:val="00F476EC"/>
    <w:rsid w:val="00F50D93"/>
    <w:rsid w:val="00F52399"/>
    <w:rsid w:val="00F54A44"/>
    <w:rsid w:val="00F55808"/>
    <w:rsid w:val="00F55953"/>
    <w:rsid w:val="00F654C7"/>
    <w:rsid w:val="00F6595F"/>
    <w:rsid w:val="00F70B88"/>
    <w:rsid w:val="00F70EEF"/>
    <w:rsid w:val="00F710BD"/>
    <w:rsid w:val="00F76667"/>
    <w:rsid w:val="00F8150B"/>
    <w:rsid w:val="00F81570"/>
    <w:rsid w:val="00F81C6A"/>
    <w:rsid w:val="00F8479C"/>
    <w:rsid w:val="00F85112"/>
    <w:rsid w:val="00F87249"/>
    <w:rsid w:val="00F91145"/>
    <w:rsid w:val="00F92264"/>
    <w:rsid w:val="00F941CB"/>
    <w:rsid w:val="00FA0764"/>
    <w:rsid w:val="00FA1023"/>
    <w:rsid w:val="00FA1486"/>
    <w:rsid w:val="00FA2D96"/>
    <w:rsid w:val="00FA38A1"/>
    <w:rsid w:val="00FA4686"/>
    <w:rsid w:val="00FA52FB"/>
    <w:rsid w:val="00FA607C"/>
    <w:rsid w:val="00FA6DC8"/>
    <w:rsid w:val="00FA7ED0"/>
    <w:rsid w:val="00FA7EEF"/>
    <w:rsid w:val="00FB01E2"/>
    <w:rsid w:val="00FB3203"/>
    <w:rsid w:val="00FB52C6"/>
    <w:rsid w:val="00FC0648"/>
    <w:rsid w:val="00FC1DAE"/>
    <w:rsid w:val="00FC1E63"/>
    <w:rsid w:val="00FC31F8"/>
    <w:rsid w:val="00FC44C1"/>
    <w:rsid w:val="00FC6D2E"/>
    <w:rsid w:val="00FC7B95"/>
    <w:rsid w:val="00FD4E7A"/>
    <w:rsid w:val="00FD56CB"/>
    <w:rsid w:val="00FE149F"/>
    <w:rsid w:val="00FE1687"/>
    <w:rsid w:val="00FE3874"/>
    <w:rsid w:val="00FE7921"/>
    <w:rsid w:val="00FF2370"/>
    <w:rsid w:val="00FF2471"/>
    <w:rsid w:val="00FF2543"/>
    <w:rsid w:val="00FF2A6E"/>
    <w:rsid w:val="00FF4019"/>
    <w:rsid w:val="00FF4AFB"/>
    <w:rsid w:val="00FF4D20"/>
    <w:rsid w:val="00FF4E57"/>
    <w:rsid w:val="00FF5443"/>
    <w:rsid w:val="00FF6989"/>
    <w:rsid w:val="00FF6AA2"/>
    <w:rsid w:val="00FF6D87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5678"/>
  <w15:docId w15:val="{5637BBB1-1E00-45FC-818A-C6F875EF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A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551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04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07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603D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5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F46"/>
  </w:style>
  <w:style w:type="paragraph" w:customStyle="1" w:styleId="Default">
    <w:name w:val="Default"/>
    <w:rsid w:val="00F11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4C06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5514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8BCD8-F452-400E-81B7-A351EDA0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59</Pages>
  <Words>9219</Words>
  <Characters>52551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Эйвазова</dc:creator>
  <cp:keywords/>
  <dc:description/>
  <cp:lastModifiedBy>Наталья Дытте</cp:lastModifiedBy>
  <cp:revision>6</cp:revision>
  <cp:lastPrinted>2026-02-01T05:17:00Z</cp:lastPrinted>
  <dcterms:created xsi:type="dcterms:W3CDTF">2026-02-06T04:45:00Z</dcterms:created>
  <dcterms:modified xsi:type="dcterms:W3CDTF">2026-02-06T05:01:00Z</dcterms:modified>
</cp:coreProperties>
</file>