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F74E41" w:rsidRPr="00AD1CE9" w:rsidRDefault="00F74E41" w:rsidP="00F74E41">
      <w:pPr>
        <w:pStyle w:val="a8"/>
        <w:ind w:left="0" w:right="-31"/>
        <w:jc w:val="center"/>
        <w:rPr>
          <w:sz w:val="28"/>
          <w:szCs w:val="28"/>
        </w:rPr>
      </w:pPr>
      <w:r w:rsidRPr="006B3B69">
        <w:rPr>
          <w:sz w:val="28"/>
          <w:szCs w:val="28"/>
        </w:rPr>
        <w:t xml:space="preserve">«Организация муниципального управления в Казачинско-Ленском муниципальном </w:t>
      </w:r>
      <w:proofErr w:type="gramStart"/>
      <w:r w:rsidRPr="006B3B69">
        <w:rPr>
          <w:sz w:val="28"/>
          <w:szCs w:val="28"/>
        </w:rPr>
        <w:t>районе</w:t>
      </w:r>
      <w:r>
        <w:rPr>
          <w:sz w:val="28"/>
          <w:szCs w:val="28"/>
        </w:rPr>
        <w:t>»</w:t>
      </w:r>
      <w:r w:rsidRPr="006B3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202</w:t>
      </w:r>
      <w:r w:rsidR="009E17B5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C856B5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</w:p>
    <w:p w:rsidR="00D85B13" w:rsidRPr="003B3DE8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C856B5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>год</w:t>
      </w:r>
    </w:p>
    <w:p w:rsidR="00D85B13" w:rsidRDefault="00D85B13" w:rsidP="00D85B13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98"/>
        <w:gridCol w:w="2079"/>
        <w:gridCol w:w="961"/>
        <w:gridCol w:w="826"/>
        <w:gridCol w:w="1650"/>
        <w:gridCol w:w="1276"/>
        <w:gridCol w:w="1430"/>
        <w:gridCol w:w="1197"/>
        <w:gridCol w:w="992"/>
        <w:gridCol w:w="1276"/>
      </w:tblGrid>
      <w:tr w:rsidR="00D85B13" w:rsidRPr="001B4929" w:rsidTr="00955BDB">
        <w:tc>
          <w:tcPr>
            <w:tcW w:w="771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98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Наименование соисполнителя, участника программы/</w:t>
            </w:r>
          </w:p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подпрограммы, участника мероприятия программы/</w:t>
            </w:r>
          </w:p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961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826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650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Расходы за отчетный период, тыс. руб.</w:t>
            </w:r>
          </w:p>
        </w:tc>
        <w:tc>
          <w:tcPr>
            <w:tcW w:w="1430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197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D85B13" w:rsidRPr="001B4929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Обоснование причин отклонения</w:t>
            </w:r>
          </w:p>
        </w:tc>
      </w:tr>
      <w:tr w:rsidR="00D85B13" w:rsidRPr="001B4929" w:rsidTr="00955BDB">
        <w:trPr>
          <w:trHeight w:val="3459"/>
        </w:trPr>
        <w:tc>
          <w:tcPr>
            <w:tcW w:w="771" w:type="dxa"/>
          </w:tcPr>
          <w:p w:rsidR="00D85B13" w:rsidRPr="001B4929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8" w:type="dxa"/>
          </w:tcPr>
          <w:p w:rsidR="00D85B13" w:rsidRPr="001B4929" w:rsidRDefault="00D85B13" w:rsidP="00A4133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</w:t>
            </w:r>
            <w:r w:rsidR="00F74E41"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муниципального управления в Казачинско-Ленском муниципального районе</w:t>
            </w: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» на 202</w:t>
            </w:r>
            <w:r w:rsidR="00A4133D"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A4133D"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hyperlink w:anchor="P609" w:history="1">
              <w:r w:rsidR="004C01C4" w:rsidRPr="001B492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Подпрограмма</w:t>
              </w:r>
            </w:hyperlink>
            <w:r w:rsidR="004C01C4"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«Повышение эффективности муниципального управления»</w:t>
            </w:r>
          </w:p>
        </w:tc>
        <w:tc>
          <w:tcPr>
            <w:tcW w:w="2079" w:type="dxa"/>
          </w:tcPr>
          <w:p w:rsidR="004C01C4" w:rsidRPr="001B4929" w:rsidRDefault="004C01C4" w:rsidP="004C01C4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администрации,</w:t>
            </w:r>
          </w:p>
          <w:p w:rsidR="004C01C4" w:rsidRPr="001B4929" w:rsidRDefault="004C01C4" w:rsidP="004C01C4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Комитет по экономике, </w:t>
            </w:r>
          </w:p>
          <w:p w:rsidR="004C01C4" w:rsidRPr="001B4929" w:rsidRDefault="004C01C4" w:rsidP="004C01C4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Финансовое управление,</w:t>
            </w:r>
          </w:p>
          <w:p w:rsidR="004C01C4" w:rsidRPr="001B4929" w:rsidRDefault="004C01C4" w:rsidP="004C01C4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социальным вопросам </w:t>
            </w:r>
          </w:p>
          <w:p w:rsidR="002D2453" w:rsidRPr="001B4929" w:rsidRDefault="004C01C4" w:rsidP="004C01C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Бухгалтерия администрации </w:t>
            </w:r>
          </w:p>
        </w:tc>
        <w:tc>
          <w:tcPr>
            <w:tcW w:w="961" w:type="dxa"/>
          </w:tcPr>
          <w:p w:rsidR="00D85B13" w:rsidRPr="001B4929" w:rsidRDefault="002D2453" w:rsidP="008B6E8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6E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26" w:type="dxa"/>
          </w:tcPr>
          <w:p w:rsidR="00233D74" w:rsidRPr="001B4929" w:rsidRDefault="004C01C4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</w:p>
          <w:p w:rsidR="002D2453" w:rsidRPr="001B4929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A4133D" w:rsidRPr="001B4929" w:rsidRDefault="008B6E83" w:rsidP="0063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42804,2</w:t>
            </w:r>
          </w:p>
          <w:p w:rsidR="002D2453" w:rsidRPr="001B4929" w:rsidRDefault="008B6E83" w:rsidP="00A413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149455,9</w:t>
            </w:r>
          </w:p>
        </w:tc>
        <w:tc>
          <w:tcPr>
            <w:tcW w:w="1276" w:type="dxa"/>
          </w:tcPr>
          <w:p w:rsidR="00A4133D" w:rsidRPr="001B4929" w:rsidRDefault="008B6E83" w:rsidP="00365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42804,2</w:t>
            </w:r>
          </w:p>
          <w:p w:rsidR="00365660" w:rsidRPr="001B4929" w:rsidRDefault="00A803DA" w:rsidP="00953C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131291,7</w:t>
            </w:r>
          </w:p>
        </w:tc>
        <w:tc>
          <w:tcPr>
            <w:tcW w:w="1430" w:type="dxa"/>
          </w:tcPr>
          <w:p w:rsidR="00D85B13" w:rsidRPr="001B4929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D85B13" w:rsidRPr="001B4929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5B13" w:rsidRPr="001B4929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5B13" w:rsidRPr="001B4929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9A3" w:rsidRPr="001B4929" w:rsidTr="00955BDB">
        <w:tc>
          <w:tcPr>
            <w:tcW w:w="771" w:type="dxa"/>
          </w:tcPr>
          <w:p w:rsidR="00B539A3" w:rsidRPr="001B4929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98" w:type="dxa"/>
          </w:tcPr>
          <w:p w:rsidR="00B539A3" w:rsidRPr="001B4929" w:rsidRDefault="008A78DA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кадровой политики администрации КЛМР»</w:t>
            </w:r>
          </w:p>
        </w:tc>
        <w:tc>
          <w:tcPr>
            <w:tcW w:w="2079" w:type="dxa"/>
          </w:tcPr>
          <w:p w:rsidR="00B539A3" w:rsidRPr="001B4929" w:rsidRDefault="008A78DA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администрации</w:t>
            </w:r>
          </w:p>
        </w:tc>
        <w:tc>
          <w:tcPr>
            <w:tcW w:w="961" w:type="dxa"/>
          </w:tcPr>
          <w:p w:rsidR="00B539A3" w:rsidRPr="001B4929" w:rsidRDefault="00B539A3" w:rsidP="00A803D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803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B539A3" w:rsidRPr="001B4929" w:rsidRDefault="00B539A3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B539A3" w:rsidRPr="001B4929" w:rsidRDefault="004D37B6" w:rsidP="00A803D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0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B539A3" w:rsidRPr="001B4929" w:rsidRDefault="00A803DA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268,7</w:t>
            </w:r>
          </w:p>
        </w:tc>
        <w:tc>
          <w:tcPr>
            <w:tcW w:w="1430" w:type="dxa"/>
          </w:tcPr>
          <w:p w:rsidR="00B539A3" w:rsidRPr="001B4929" w:rsidRDefault="00320C14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97" w:type="dxa"/>
          </w:tcPr>
          <w:p w:rsidR="00B539A3" w:rsidRPr="001B4929" w:rsidRDefault="00DD7A78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539A3" w:rsidRPr="001B4929" w:rsidRDefault="00DD7A78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B539A3" w:rsidRPr="001B4929" w:rsidRDefault="00A803DA" w:rsidP="00B539A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955BDB" w:rsidRPr="001B4929" w:rsidTr="00955BDB">
        <w:trPr>
          <w:trHeight w:val="25"/>
        </w:trPr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«Освещение деятельности администрации района в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средствах массовой информации»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A803D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803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955BDB" w:rsidRPr="001B4929" w:rsidRDefault="00F9160B" w:rsidP="00F9160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9946,9</w:t>
            </w:r>
          </w:p>
        </w:tc>
        <w:tc>
          <w:tcPr>
            <w:tcW w:w="1276" w:type="dxa"/>
          </w:tcPr>
          <w:p w:rsidR="00955BDB" w:rsidRPr="001B4929" w:rsidRDefault="00F9160B" w:rsidP="00320C1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9846,9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выпусков (номеров),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  <w:p w:rsidR="00B06398" w:rsidRPr="001B4929" w:rsidRDefault="00B06398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55BDB" w:rsidRPr="001B4929" w:rsidRDefault="00955BDB" w:rsidP="00F9160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91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4B8B" w:rsidRPr="001B4929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992" w:type="dxa"/>
          </w:tcPr>
          <w:p w:rsidR="00955BDB" w:rsidRPr="001B4929" w:rsidRDefault="00955BDB" w:rsidP="00F9160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4B8B" w:rsidRPr="001B4929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1276" w:type="dxa"/>
          </w:tcPr>
          <w:p w:rsidR="00955BDB" w:rsidRPr="001B4929" w:rsidRDefault="00124B8B" w:rsidP="00124B8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 ОМСУ через официальные </w:t>
            </w:r>
            <w:proofErr w:type="spellStart"/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паблики</w:t>
            </w:r>
            <w:proofErr w:type="spellEnd"/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</w:tr>
      <w:tr w:rsidR="00955BDB" w:rsidRPr="001B4929" w:rsidTr="00955BDB">
        <w:trPr>
          <w:trHeight w:val="25"/>
        </w:trPr>
        <w:tc>
          <w:tcPr>
            <w:tcW w:w="771" w:type="dxa"/>
          </w:tcPr>
          <w:p w:rsidR="00955BDB" w:rsidRPr="001B4929" w:rsidRDefault="001914C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55BDB" w:rsidRPr="001B492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мэра района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</w:tc>
        <w:tc>
          <w:tcPr>
            <w:tcW w:w="961" w:type="dxa"/>
          </w:tcPr>
          <w:p w:rsidR="00955BDB" w:rsidRPr="001B4929" w:rsidRDefault="00955BDB" w:rsidP="00F9160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16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A96E48" w:rsidRPr="001B4929" w:rsidRDefault="00F9160B" w:rsidP="00A96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</w:t>
            </w:r>
          </w:p>
          <w:p w:rsidR="00A96E48" w:rsidRPr="001B4929" w:rsidRDefault="00F9160B" w:rsidP="00A96E4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4389,2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6E48" w:rsidRPr="001B4929" w:rsidRDefault="00F9160B" w:rsidP="00A96E4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  <w:p w:rsidR="00955BDB" w:rsidRPr="001B4929" w:rsidRDefault="00F9160B" w:rsidP="00A96E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4151,1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DB" w:rsidRPr="001B4929" w:rsidTr="00955BDB">
        <w:trPr>
          <w:trHeight w:val="25"/>
        </w:trPr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Казачинско-Ленского муниципального района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</w:tc>
        <w:tc>
          <w:tcPr>
            <w:tcW w:w="961" w:type="dxa"/>
          </w:tcPr>
          <w:p w:rsidR="00955BDB" w:rsidRPr="001B4929" w:rsidRDefault="00955BDB" w:rsidP="00F9160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16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A96E48" w:rsidRPr="001B4929" w:rsidRDefault="00F9160B" w:rsidP="00607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30463,0</w:t>
            </w:r>
          </w:p>
          <w:p w:rsidR="006079B0" w:rsidRPr="001B4929" w:rsidRDefault="00F9160B" w:rsidP="00607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120270,7</w:t>
            </w:r>
          </w:p>
          <w:p w:rsidR="006079B0" w:rsidRPr="001B4929" w:rsidRDefault="006079B0" w:rsidP="006079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5BDB" w:rsidRPr="001B4929" w:rsidRDefault="00F9160B" w:rsidP="008B7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30463,0</w:t>
            </w:r>
          </w:p>
          <w:p w:rsidR="008B7EBF" w:rsidRPr="001B4929" w:rsidRDefault="00D46D6E" w:rsidP="008B7E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103722,1</w:t>
            </w:r>
          </w:p>
          <w:p w:rsidR="000377A0" w:rsidRPr="001B4929" w:rsidRDefault="000377A0" w:rsidP="006079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DB" w:rsidRPr="001B4929" w:rsidTr="00955BDB">
        <w:trPr>
          <w:trHeight w:val="25"/>
        </w:trPr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гарантий пенсионного обеспечения лиц, замещавших муниципальные должности и должности муниципальных служащих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</w:tc>
        <w:tc>
          <w:tcPr>
            <w:tcW w:w="961" w:type="dxa"/>
          </w:tcPr>
          <w:p w:rsidR="00955BDB" w:rsidRPr="001B4929" w:rsidRDefault="00955BDB" w:rsidP="00D46D6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6D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955BDB" w:rsidRPr="001B4929" w:rsidRDefault="00D46D6E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10380,1</w:t>
            </w:r>
          </w:p>
        </w:tc>
        <w:tc>
          <w:tcPr>
            <w:tcW w:w="1276" w:type="dxa"/>
          </w:tcPr>
          <w:p w:rsidR="00955BDB" w:rsidRPr="001B4929" w:rsidRDefault="00420CE3" w:rsidP="009733B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10231,3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97" w:type="dxa"/>
          </w:tcPr>
          <w:p w:rsidR="00955BDB" w:rsidRPr="001B4929" w:rsidRDefault="00955BDB" w:rsidP="0006337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3371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5BDB" w:rsidRPr="001B4929" w:rsidRDefault="00955BDB" w:rsidP="0006337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3371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D39" w:rsidRPr="001B4929" w:rsidTr="00955BDB">
        <w:trPr>
          <w:trHeight w:val="25"/>
        </w:trPr>
        <w:tc>
          <w:tcPr>
            <w:tcW w:w="771" w:type="dxa"/>
          </w:tcPr>
          <w:p w:rsidR="00837D39" w:rsidRPr="001B4929" w:rsidRDefault="00837D3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198" w:type="dxa"/>
          </w:tcPr>
          <w:p w:rsidR="00837D39" w:rsidRPr="001B4929" w:rsidRDefault="00837D39" w:rsidP="0083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гарантий гражданам, удостоенным почетного звания «Почетный гражданин Казачинско-Ленского района»</w:t>
            </w:r>
          </w:p>
        </w:tc>
        <w:tc>
          <w:tcPr>
            <w:tcW w:w="2079" w:type="dxa"/>
          </w:tcPr>
          <w:p w:rsidR="00837D39" w:rsidRPr="001B4929" w:rsidRDefault="00837D3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</w:tc>
        <w:tc>
          <w:tcPr>
            <w:tcW w:w="961" w:type="dxa"/>
          </w:tcPr>
          <w:p w:rsidR="00837D39" w:rsidRPr="001B4929" w:rsidRDefault="00837D39" w:rsidP="00420CE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0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</w:tcPr>
          <w:p w:rsidR="00837D39" w:rsidRPr="001B4929" w:rsidRDefault="00837D3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837D39" w:rsidRPr="001B4929" w:rsidRDefault="00D46D6E" w:rsidP="00837D3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  <w:r w:rsidR="00CA758F" w:rsidRPr="001B492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37D39" w:rsidRPr="001B4929" w:rsidRDefault="00D46D6E" w:rsidP="009733B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570,0</w:t>
            </w:r>
          </w:p>
        </w:tc>
        <w:tc>
          <w:tcPr>
            <w:tcW w:w="1430" w:type="dxa"/>
          </w:tcPr>
          <w:p w:rsidR="00837D39" w:rsidRPr="001B4929" w:rsidRDefault="00DB3304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97" w:type="dxa"/>
          </w:tcPr>
          <w:p w:rsidR="00837D39" w:rsidRPr="001B4929" w:rsidRDefault="001B4CF2" w:rsidP="0006337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37D39" w:rsidRPr="001B4929" w:rsidRDefault="00DB3304" w:rsidP="00DB330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837D39" w:rsidRPr="001B4929" w:rsidRDefault="001B4CF2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Работающие почетные граждане</w:t>
            </w:r>
          </w:p>
        </w:tc>
      </w:tr>
      <w:tr w:rsidR="00955BDB" w:rsidRPr="001B4929" w:rsidTr="00955BDB">
        <w:trPr>
          <w:trHeight w:val="25"/>
        </w:trPr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Эффективная реализация перечня проектов народных инициатив</w:t>
            </w:r>
          </w:p>
          <w:p w:rsidR="00955BDB" w:rsidRPr="001B4929" w:rsidRDefault="00955BDB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</w:t>
            </w:r>
            <w:r w:rsidR="007650D5" w:rsidRPr="001B4929">
              <w:rPr>
                <w:rFonts w:ascii="Times New Roman" w:hAnsi="Times New Roman" w:cs="Times New Roman"/>
                <w:sz w:val="24"/>
                <w:szCs w:val="24"/>
              </w:rPr>
              <w:t>администрации, Комитет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</w:t>
            </w:r>
          </w:p>
        </w:tc>
        <w:tc>
          <w:tcPr>
            <w:tcW w:w="961" w:type="dxa"/>
          </w:tcPr>
          <w:p w:rsidR="00955BDB" w:rsidRPr="001B4929" w:rsidRDefault="00955BDB" w:rsidP="00420CE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0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F12CD1" w:rsidRPr="001B4929" w:rsidRDefault="00F12CD1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45539B" w:rsidRPr="001B4929" w:rsidRDefault="00420CE3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5935,5</w:t>
            </w:r>
          </w:p>
          <w:p w:rsidR="00955BDB" w:rsidRPr="001B4929" w:rsidRDefault="00420CE3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659,5</w:t>
            </w:r>
          </w:p>
        </w:tc>
        <w:tc>
          <w:tcPr>
            <w:tcW w:w="1276" w:type="dxa"/>
          </w:tcPr>
          <w:p w:rsidR="00955BDB" w:rsidRPr="001B4929" w:rsidRDefault="00420CE3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5935,5</w:t>
            </w:r>
          </w:p>
          <w:p w:rsidR="00EC72AC" w:rsidRPr="001B4929" w:rsidRDefault="00420CE3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659,5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079" w:rsidRPr="001B4929" w:rsidTr="00955BDB">
        <w:trPr>
          <w:trHeight w:val="25"/>
        </w:trPr>
        <w:tc>
          <w:tcPr>
            <w:tcW w:w="771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198" w:type="dxa"/>
          </w:tcPr>
          <w:p w:rsidR="008B1079" w:rsidRPr="001B4929" w:rsidRDefault="008B1079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Думы</w:t>
            </w:r>
          </w:p>
        </w:tc>
        <w:tc>
          <w:tcPr>
            <w:tcW w:w="2079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</w:tc>
        <w:tc>
          <w:tcPr>
            <w:tcW w:w="961" w:type="dxa"/>
          </w:tcPr>
          <w:p w:rsidR="008B1079" w:rsidRPr="001B4929" w:rsidRDefault="008B1079" w:rsidP="00420CE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0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8B1079" w:rsidRPr="001B4929" w:rsidRDefault="00420CE3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753,0</w:t>
            </w:r>
          </w:p>
        </w:tc>
        <w:tc>
          <w:tcPr>
            <w:tcW w:w="1276" w:type="dxa"/>
          </w:tcPr>
          <w:p w:rsidR="008B1079" w:rsidRPr="001B4929" w:rsidRDefault="00420CE3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631,2</w:t>
            </w:r>
          </w:p>
        </w:tc>
        <w:tc>
          <w:tcPr>
            <w:tcW w:w="1430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079" w:rsidRPr="001B4929" w:rsidTr="00955BDB">
        <w:trPr>
          <w:trHeight w:val="25"/>
        </w:trPr>
        <w:tc>
          <w:tcPr>
            <w:tcW w:w="771" w:type="dxa"/>
          </w:tcPr>
          <w:p w:rsidR="008B1079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3198" w:type="dxa"/>
          </w:tcPr>
          <w:p w:rsidR="008B1079" w:rsidRPr="001B4929" w:rsidRDefault="007650D5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подготовка экономики</w:t>
            </w:r>
          </w:p>
        </w:tc>
        <w:tc>
          <w:tcPr>
            <w:tcW w:w="2079" w:type="dxa"/>
          </w:tcPr>
          <w:p w:rsidR="008B1079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Комитет по экономике</w:t>
            </w:r>
          </w:p>
        </w:tc>
        <w:tc>
          <w:tcPr>
            <w:tcW w:w="961" w:type="dxa"/>
          </w:tcPr>
          <w:p w:rsidR="008B1079" w:rsidRPr="001B4929" w:rsidRDefault="007650D5" w:rsidP="00420CE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0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8B1079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8B1079" w:rsidRPr="001B4929" w:rsidRDefault="00420CE3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276" w:type="dxa"/>
          </w:tcPr>
          <w:p w:rsidR="008B1079" w:rsidRPr="001B4929" w:rsidRDefault="00420CE3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632,4</w:t>
            </w:r>
          </w:p>
        </w:tc>
        <w:tc>
          <w:tcPr>
            <w:tcW w:w="1430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079" w:rsidRPr="001B4929" w:rsidRDefault="008B107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D5" w:rsidRPr="001B4929" w:rsidTr="00955BDB">
        <w:trPr>
          <w:trHeight w:val="25"/>
        </w:trPr>
        <w:tc>
          <w:tcPr>
            <w:tcW w:w="771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198" w:type="dxa"/>
          </w:tcPr>
          <w:p w:rsidR="007650D5" w:rsidRPr="001B4929" w:rsidRDefault="007650D5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2079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Комитет по экономике</w:t>
            </w:r>
          </w:p>
        </w:tc>
        <w:tc>
          <w:tcPr>
            <w:tcW w:w="961" w:type="dxa"/>
          </w:tcPr>
          <w:p w:rsidR="007650D5" w:rsidRPr="001B4929" w:rsidRDefault="007650D5" w:rsidP="00420CE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0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76" w:type="dxa"/>
          </w:tcPr>
          <w:p w:rsidR="007650D5" w:rsidRPr="001B4929" w:rsidRDefault="007650D5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D5" w:rsidRPr="001B4929" w:rsidTr="00955BDB">
        <w:trPr>
          <w:trHeight w:val="25"/>
        </w:trPr>
        <w:tc>
          <w:tcPr>
            <w:tcW w:w="771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198" w:type="dxa"/>
          </w:tcPr>
          <w:p w:rsidR="007650D5" w:rsidRPr="001B4929" w:rsidRDefault="007650D5" w:rsidP="00955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выборы</w:t>
            </w:r>
          </w:p>
        </w:tc>
        <w:tc>
          <w:tcPr>
            <w:tcW w:w="2079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администрации</w:t>
            </w:r>
          </w:p>
        </w:tc>
        <w:tc>
          <w:tcPr>
            <w:tcW w:w="961" w:type="dxa"/>
          </w:tcPr>
          <w:p w:rsidR="007650D5" w:rsidRPr="001B4929" w:rsidRDefault="007650D5" w:rsidP="00420CE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0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7650D5" w:rsidRPr="001B4929" w:rsidRDefault="00420CE3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50D5" w:rsidRPr="001B4929" w:rsidRDefault="00420CE3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D5" w:rsidRPr="001B4929" w:rsidTr="00955BDB">
        <w:trPr>
          <w:trHeight w:val="25"/>
        </w:trPr>
        <w:tc>
          <w:tcPr>
            <w:tcW w:w="771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198" w:type="dxa"/>
          </w:tcPr>
          <w:p w:rsidR="007650D5" w:rsidRPr="001B4929" w:rsidRDefault="007650D5" w:rsidP="0076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поддержка реализации инициативных проектов</w:t>
            </w:r>
          </w:p>
        </w:tc>
        <w:tc>
          <w:tcPr>
            <w:tcW w:w="2079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Комитет по экономике</w:t>
            </w:r>
          </w:p>
        </w:tc>
        <w:tc>
          <w:tcPr>
            <w:tcW w:w="961" w:type="dxa"/>
          </w:tcPr>
          <w:p w:rsidR="007650D5" w:rsidRPr="001B4929" w:rsidRDefault="006D0E29" w:rsidP="00420CE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0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7650D5" w:rsidRPr="001B4929" w:rsidRDefault="006D0E2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6D0E29" w:rsidRPr="001B4929" w:rsidRDefault="006D0E29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650" w:type="dxa"/>
          </w:tcPr>
          <w:p w:rsidR="007650D5" w:rsidRPr="001B4929" w:rsidRDefault="00420CE3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5935,5</w:t>
            </w:r>
          </w:p>
          <w:p w:rsidR="006D0E29" w:rsidRPr="001B4929" w:rsidRDefault="00E46868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659,5</w:t>
            </w:r>
          </w:p>
        </w:tc>
        <w:tc>
          <w:tcPr>
            <w:tcW w:w="1276" w:type="dxa"/>
          </w:tcPr>
          <w:p w:rsidR="007650D5" w:rsidRPr="001B4929" w:rsidRDefault="00420CE3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5935,5</w:t>
            </w:r>
          </w:p>
          <w:p w:rsidR="006D0E29" w:rsidRPr="001B4929" w:rsidRDefault="00E46868" w:rsidP="00713F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659,5</w:t>
            </w:r>
          </w:p>
        </w:tc>
        <w:tc>
          <w:tcPr>
            <w:tcW w:w="1430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50D5" w:rsidRPr="001B4929" w:rsidRDefault="007650D5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Муниципальная программа «Организация муниципального управления в Казачинско-Ленском муниципального районе» на 2021-2023 годы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/ Подпрограмма</w:t>
            </w:r>
            <w:r w:rsidRPr="001B4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«Осуществление государственных полномочий, переданных Казачинско-Ленскому муниципальному району на 2021-2023 годы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E4686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6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9251,1</w:t>
            </w:r>
          </w:p>
        </w:tc>
        <w:tc>
          <w:tcPr>
            <w:tcW w:w="1276" w:type="dxa"/>
          </w:tcPr>
          <w:p w:rsidR="007676DC" w:rsidRPr="001B4929" w:rsidRDefault="00E46868" w:rsidP="00767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955BDB" w:rsidRPr="001B4929" w:rsidRDefault="00E46868" w:rsidP="007676D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9251,1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BD1A58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7676DC">
        <w:tc>
          <w:tcPr>
            <w:tcW w:w="771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«Осуществление полномочий по составлению (изменению) списков кандидатов в присяжные заседатели федеральных судов общей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юрисдикции в Российской Федерации»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Бухгалтерия администрации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E4686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6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650" w:type="dxa"/>
          </w:tcPr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76" w:type="dxa"/>
          </w:tcPr>
          <w:p w:rsidR="00955BDB" w:rsidRPr="001B4929" w:rsidRDefault="00E46868" w:rsidP="00767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управление по социальным вопросам</w:t>
            </w:r>
          </w:p>
        </w:tc>
        <w:tc>
          <w:tcPr>
            <w:tcW w:w="961" w:type="dxa"/>
          </w:tcPr>
          <w:p w:rsidR="00955BDB" w:rsidRPr="001B4929" w:rsidRDefault="00955BDB" w:rsidP="00E4686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6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1509,1</w:t>
            </w:r>
          </w:p>
        </w:tc>
        <w:tc>
          <w:tcPr>
            <w:tcW w:w="1276" w:type="dxa"/>
          </w:tcPr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1509,1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E4686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6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6D0E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835,3</w:t>
            </w:r>
          </w:p>
        </w:tc>
        <w:tc>
          <w:tcPr>
            <w:tcW w:w="1276" w:type="dxa"/>
          </w:tcPr>
          <w:p w:rsidR="00955BDB" w:rsidRPr="001B4929" w:rsidRDefault="006D0E29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835,3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49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отдельных областных государственных полномочий в сфере труда»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комитет по экономике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6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1532,8</w:t>
            </w:r>
          </w:p>
        </w:tc>
        <w:tc>
          <w:tcPr>
            <w:tcW w:w="1276" w:type="dxa"/>
          </w:tcPr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1532,8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«Осуществление отдельных государственных полномочий по организации мероприятий при осуществлении деятельности 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обращению с собаками и кошками без владельцев»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Бухгалтерия администрации, комитет по экономике</w:t>
            </w:r>
          </w:p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955BDB" w:rsidRPr="001B4929" w:rsidRDefault="00955BDB" w:rsidP="00E4686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6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37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3835,4</w:t>
            </w:r>
          </w:p>
        </w:tc>
        <w:tc>
          <w:tcPr>
            <w:tcW w:w="1276" w:type="dxa"/>
          </w:tcPr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3835,4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областных государственных полномочий по определению персонального состава и обеспечению деятельности административных комиссий»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E4686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6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1537,8</w:t>
            </w:r>
          </w:p>
        </w:tc>
        <w:tc>
          <w:tcPr>
            <w:tcW w:w="1276" w:type="dxa"/>
          </w:tcPr>
          <w:p w:rsidR="00955BDB" w:rsidRPr="001B4929" w:rsidRDefault="00E46868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1537,8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BDB" w:rsidRPr="001B4929" w:rsidTr="00955BDB">
        <w:tc>
          <w:tcPr>
            <w:tcW w:w="771" w:type="dxa"/>
          </w:tcPr>
          <w:p w:rsidR="00955BDB" w:rsidRPr="001B4929" w:rsidRDefault="00955BDB" w:rsidP="007D4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462C" w:rsidRPr="001B49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</w:t>
            </w:r>
          </w:p>
        </w:tc>
        <w:tc>
          <w:tcPr>
            <w:tcW w:w="2079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Бухгалтерия администрации, аппарат администрации</w:t>
            </w:r>
          </w:p>
        </w:tc>
        <w:tc>
          <w:tcPr>
            <w:tcW w:w="961" w:type="dxa"/>
          </w:tcPr>
          <w:p w:rsidR="00955BDB" w:rsidRPr="001B4929" w:rsidRDefault="00955BDB" w:rsidP="00E4686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46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650" w:type="dxa"/>
          </w:tcPr>
          <w:p w:rsidR="00955BDB" w:rsidRPr="001B4929" w:rsidRDefault="00955BDB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430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Уровень исполнения %</w:t>
            </w:r>
          </w:p>
        </w:tc>
        <w:tc>
          <w:tcPr>
            <w:tcW w:w="1197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9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55BDB" w:rsidRPr="001B4929" w:rsidRDefault="00955BDB" w:rsidP="00955BDB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32BA" w:rsidRPr="001B4929" w:rsidRDefault="003032BA" w:rsidP="00D35FE2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0"/>
      <w:bookmarkEnd w:id="1"/>
    </w:p>
    <w:p w:rsidR="003032BA" w:rsidRPr="001B4929" w:rsidRDefault="003032BA" w:rsidP="003032B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2BA" w:rsidRPr="003032BA" w:rsidRDefault="003032BA" w:rsidP="003032B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2B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аппарата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С.В.Борисова</w:t>
      </w:r>
      <w:proofErr w:type="spellEnd"/>
    </w:p>
    <w:p w:rsidR="005051B9" w:rsidRPr="003032BA" w:rsidRDefault="003032BA" w:rsidP="003032BA">
      <w:pPr>
        <w:tabs>
          <w:tab w:val="left" w:pos="840"/>
        </w:tabs>
        <w:rPr>
          <w:lang w:eastAsia="ru-RU"/>
        </w:rPr>
        <w:sectPr w:rsidR="005051B9" w:rsidRPr="003032BA" w:rsidSect="00363E10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r>
        <w:rPr>
          <w:lang w:eastAsia="ru-RU"/>
        </w:rPr>
        <w:tab/>
        <w:t xml:space="preserve"> </w:t>
      </w:r>
    </w:p>
    <w:p w:rsidR="00D35FE2" w:rsidRPr="001900D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D35FE2" w:rsidRPr="001900D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2E7E3E" w:rsidRPr="00AD1CE9" w:rsidRDefault="002E7E3E" w:rsidP="002E7E3E">
      <w:pPr>
        <w:pStyle w:val="a8"/>
        <w:ind w:left="0" w:right="-31"/>
        <w:jc w:val="center"/>
        <w:rPr>
          <w:sz w:val="28"/>
          <w:szCs w:val="28"/>
        </w:rPr>
      </w:pPr>
      <w:r w:rsidRPr="006B3B69">
        <w:rPr>
          <w:sz w:val="28"/>
          <w:szCs w:val="28"/>
        </w:rPr>
        <w:t xml:space="preserve">«Организация муниципального управления в Казачинско-Ленском муниципальном </w:t>
      </w:r>
      <w:r w:rsidR="001B4CF2" w:rsidRPr="006B3B69">
        <w:rPr>
          <w:sz w:val="28"/>
          <w:szCs w:val="28"/>
        </w:rPr>
        <w:t>районе</w:t>
      </w:r>
      <w:r w:rsidR="001B4CF2">
        <w:rPr>
          <w:sz w:val="28"/>
          <w:szCs w:val="28"/>
        </w:rPr>
        <w:t>»</w:t>
      </w:r>
      <w:r w:rsidR="001B4CF2" w:rsidRPr="006B3B69">
        <w:rPr>
          <w:sz w:val="28"/>
          <w:szCs w:val="28"/>
        </w:rPr>
        <w:t xml:space="preserve"> </w:t>
      </w:r>
      <w:r w:rsidR="001B4CF2">
        <w:rPr>
          <w:sz w:val="28"/>
          <w:szCs w:val="28"/>
        </w:rPr>
        <w:t>на</w:t>
      </w:r>
      <w:r>
        <w:rPr>
          <w:sz w:val="28"/>
          <w:szCs w:val="28"/>
        </w:rPr>
        <w:t xml:space="preserve"> 202</w:t>
      </w:r>
      <w:r w:rsidR="00BC379B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E46868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</w:p>
    <w:p w:rsidR="00481E2B" w:rsidRPr="003B3DE8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4686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5FE2" w:rsidRPr="001900D6" w:rsidRDefault="00D35FE2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1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25"/>
        <w:gridCol w:w="1701"/>
        <w:gridCol w:w="1984"/>
        <w:gridCol w:w="1701"/>
        <w:gridCol w:w="964"/>
        <w:gridCol w:w="1163"/>
        <w:gridCol w:w="1475"/>
        <w:gridCol w:w="32"/>
      </w:tblGrid>
      <w:tr w:rsidR="00D35FE2" w:rsidRPr="001900D6" w:rsidTr="00FD2010">
        <w:trPr>
          <w:gridAfter w:val="1"/>
          <w:wAfter w:w="32" w:type="dxa"/>
        </w:trPr>
        <w:tc>
          <w:tcPr>
            <w:tcW w:w="771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325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701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984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701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127" w:type="dxa"/>
            <w:gridSpan w:val="2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1475" w:type="dxa"/>
            <w:vMerge w:val="restart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1900D6" w:rsidTr="00FD2010">
        <w:trPr>
          <w:gridAfter w:val="1"/>
          <w:wAfter w:w="32" w:type="dxa"/>
        </w:trPr>
        <w:tc>
          <w:tcPr>
            <w:tcW w:w="771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5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163" w:type="dxa"/>
          </w:tcPr>
          <w:p w:rsidR="00D35FE2" w:rsidRPr="001900D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75" w:type="dxa"/>
            <w:vMerge/>
          </w:tcPr>
          <w:p w:rsidR="00D35FE2" w:rsidRPr="001900D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1900D6" w:rsidTr="00FD2010">
        <w:tc>
          <w:tcPr>
            <w:tcW w:w="15116" w:type="dxa"/>
            <w:gridSpan w:val="9"/>
          </w:tcPr>
          <w:p w:rsidR="00D35FE2" w:rsidRPr="001900D6" w:rsidRDefault="00481E2B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481E2B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</w:t>
            </w:r>
            <w:r w:rsidR="002E7E3E" w:rsidRPr="00D1247D">
              <w:rPr>
                <w:rFonts w:ascii="Times New Roman" w:hAnsi="Times New Roman" w:cs="Times New Roman"/>
                <w:bCs/>
                <w:sz w:val="26"/>
                <w:szCs w:val="26"/>
              </w:rPr>
              <w:t>«Повышение эффективности муниципального управления»</w:t>
            </w:r>
          </w:p>
        </w:tc>
      </w:tr>
      <w:tr w:rsidR="004F3E58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4F3E58" w:rsidRPr="001900D6" w:rsidRDefault="004F3E58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25" w:type="dxa"/>
          </w:tcPr>
          <w:p w:rsidR="004F3E58" w:rsidRPr="001900D6" w:rsidRDefault="002E7E3E" w:rsidP="004F3E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администрации района, повысивших квалификацию</w:t>
            </w:r>
          </w:p>
        </w:tc>
        <w:tc>
          <w:tcPr>
            <w:tcW w:w="1701" w:type="dxa"/>
          </w:tcPr>
          <w:p w:rsidR="004F3E58" w:rsidRPr="001900D6" w:rsidRDefault="002A5C2D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  <w:tc>
          <w:tcPr>
            <w:tcW w:w="1984" w:type="dxa"/>
          </w:tcPr>
          <w:p w:rsidR="004F3E58" w:rsidRPr="001900D6" w:rsidRDefault="00DD7A7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</w:tcPr>
          <w:p w:rsidR="004F3E58" w:rsidRPr="001900D6" w:rsidRDefault="00DD7A7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64" w:type="dxa"/>
          </w:tcPr>
          <w:p w:rsidR="004F3E58" w:rsidRPr="001900D6" w:rsidRDefault="004F3E58" w:rsidP="001B198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3" w:type="dxa"/>
          </w:tcPr>
          <w:p w:rsidR="004F3E58" w:rsidRPr="001900D6" w:rsidRDefault="00FA1555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75" w:type="dxa"/>
          </w:tcPr>
          <w:p w:rsidR="004F3E58" w:rsidRPr="001900D6" w:rsidRDefault="004F3E5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E58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4F3E58" w:rsidRPr="001900D6" w:rsidRDefault="004F3E58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25" w:type="dxa"/>
          </w:tcPr>
          <w:p w:rsidR="004F3E58" w:rsidRPr="001900D6" w:rsidRDefault="002E7E3E" w:rsidP="004F3E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Уровень обеспечения информационной открытости</w:t>
            </w:r>
          </w:p>
        </w:tc>
        <w:tc>
          <w:tcPr>
            <w:tcW w:w="1701" w:type="dxa"/>
          </w:tcPr>
          <w:p w:rsidR="004F3E58" w:rsidRPr="001900D6" w:rsidRDefault="001B1987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запланированного</w:t>
            </w:r>
          </w:p>
        </w:tc>
        <w:tc>
          <w:tcPr>
            <w:tcW w:w="1984" w:type="dxa"/>
          </w:tcPr>
          <w:p w:rsidR="004F3E58" w:rsidRPr="001900D6" w:rsidRDefault="0050336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4F3E58" w:rsidRPr="001900D6" w:rsidRDefault="0050336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4F3E58" w:rsidRPr="001900D6" w:rsidRDefault="00FD20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3" w:type="dxa"/>
          </w:tcPr>
          <w:p w:rsidR="004F3E58" w:rsidRPr="001900D6" w:rsidRDefault="004F3E5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4F3E58" w:rsidRPr="001900D6" w:rsidRDefault="004F3E5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7E3E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2E7E3E" w:rsidRPr="001900D6" w:rsidRDefault="002E7E3E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5325" w:type="dxa"/>
          </w:tcPr>
          <w:p w:rsidR="002E7E3E" w:rsidRPr="00E935D8" w:rsidRDefault="002E7E3E" w:rsidP="002E7E3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Уровень оснащения структурных подразделений администрации района современными средствами вычислительной техники (срок службы не более 5 лет)</w:t>
            </w:r>
          </w:p>
        </w:tc>
        <w:tc>
          <w:tcPr>
            <w:tcW w:w="1701" w:type="dxa"/>
          </w:tcPr>
          <w:p w:rsidR="002E7E3E" w:rsidRPr="00E935D8" w:rsidRDefault="001B1987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потребности</w:t>
            </w:r>
          </w:p>
        </w:tc>
        <w:tc>
          <w:tcPr>
            <w:tcW w:w="1984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2E7E3E" w:rsidRDefault="00FD201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3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7E3E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2E7E3E" w:rsidRDefault="002E7E3E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5325" w:type="dxa"/>
          </w:tcPr>
          <w:p w:rsidR="002E7E3E" w:rsidRPr="00AD1CE9" w:rsidRDefault="00503360" w:rsidP="002E7E3E">
            <w:pPr>
              <w:pStyle w:val="ConsPlusNormal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Уровень обеспечения деятельности  мэра  и администрации Казачинско-Ленского района, реализация гарантий муниципальных служащих и почетных граждан</w:t>
            </w:r>
          </w:p>
        </w:tc>
        <w:tc>
          <w:tcPr>
            <w:tcW w:w="1701" w:type="dxa"/>
          </w:tcPr>
          <w:p w:rsidR="002E7E3E" w:rsidRPr="00AD1CE9" w:rsidRDefault="001B1987" w:rsidP="0050336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503360">
              <w:rPr>
                <w:rFonts w:ascii="Times New Roman" w:hAnsi="Times New Roman" w:cs="Times New Roman"/>
                <w:sz w:val="28"/>
                <w:szCs w:val="28"/>
              </w:rPr>
              <w:t>предусмотренных бюджетных средств</w:t>
            </w:r>
          </w:p>
        </w:tc>
        <w:tc>
          <w:tcPr>
            <w:tcW w:w="1984" w:type="dxa"/>
          </w:tcPr>
          <w:p w:rsidR="002E7E3E" w:rsidRDefault="0050336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2E7E3E" w:rsidRDefault="00443622" w:rsidP="0044362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964" w:type="dxa"/>
          </w:tcPr>
          <w:p w:rsidR="002E7E3E" w:rsidRDefault="00443622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3" w:type="dxa"/>
          </w:tcPr>
          <w:p w:rsidR="002E7E3E" w:rsidRDefault="004652F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4362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</w:p>
        </w:tc>
        <w:tc>
          <w:tcPr>
            <w:tcW w:w="1475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7E3E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2E7E3E" w:rsidRDefault="002E7E3E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5325" w:type="dxa"/>
          </w:tcPr>
          <w:p w:rsidR="002E7E3E" w:rsidRPr="00AD1CE9" w:rsidRDefault="002E7E3E" w:rsidP="002E7E3E">
            <w:pPr>
              <w:pStyle w:val="ConsPlusNormal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Уровень реализации перечня проектов </w:t>
            </w:r>
            <w:r w:rsidRPr="00AD1C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«Народные инициативы»</w:t>
            </w:r>
          </w:p>
        </w:tc>
        <w:tc>
          <w:tcPr>
            <w:tcW w:w="1701" w:type="dxa"/>
          </w:tcPr>
          <w:p w:rsidR="002E7E3E" w:rsidRDefault="001B1987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% от </w:t>
            </w:r>
            <w:r w:rsidRPr="00AD1C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предусмотренных бюджетом</w:t>
            </w:r>
          </w:p>
        </w:tc>
        <w:tc>
          <w:tcPr>
            <w:tcW w:w="1984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100</w:t>
            </w:r>
          </w:p>
        </w:tc>
        <w:tc>
          <w:tcPr>
            <w:tcW w:w="1701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2E7E3E" w:rsidRDefault="00D9313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3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2E7E3E" w:rsidRDefault="002E7E3E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Default="003D3D56" w:rsidP="003D3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5325" w:type="dxa"/>
          </w:tcPr>
          <w:p w:rsidR="003D3D56" w:rsidRPr="00AD1CE9" w:rsidRDefault="003D3D56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обеспечения деятельности Думы</w:t>
            </w:r>
          </w:p>
        </w:tc>
        <w:tc>
          <w:tcPr>
            <w:tcW w:w="1701" w:type="dxa"/>
          </w:tcPr>
          <w:p w:rsidR="003D3D56" w:rsidRPr="00AD1CE9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D2010">
              <w:rPr>
                <w:rFonts w:ascii="Times New Roman" w:hAnsi="Times New Roman" w:cs="Times New Roman"/>
                <w:sz w:val="28"/>
                <w:szCs w:val="28"/>
              </w:rPr>
              <w:t>редусмотренных бюджетных средств</w:t>
            </w:r>
          </w:p>
        </w:tc>
        <w:tc>
          <w:tcPr>
            <w:tcW w:w="198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3D3D56" w:rsidRDefault="00DD7A78" w:rsidP="0070472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047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4" w:type="dxa"/>
          </w:tcPr>
          <w:p w:rsidR="003D3D56" w:rsidRDefault="00FA1555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3" w:type="dxa"/>
          </w:tcPr>
          <w:p w:rsidR="003D3D56" w:rsidRDefault="00DD7A78" w:rsidP="0070472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047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652F8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</w:p>
        </w:tc>
        <w:tc>
          <w:tcPr>
            <w:tcW w:w="1475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предоставление депутатами отчетных документов на возмещение</w:t>
            </w: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Default="003D3D56" w:rsidP="003D3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1.7.</w:t>
            </w:r>
          </w:p>
        </w:tc>
        <w:tc>
          <w:tcPr>
            <w:tcW w:w="5325" w:type="dxa"/>
          </w:tcPr>
          <w:p w:rsidR="003D3D56" w:rsidRDefault="003D3D56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мероприятий по мобилизационной экономике</w:t>
            </w:r>
          </w:p>
        </w:tc>
        <w:tc>
          <w:tcPr>
            <w:tcW w:w="1701" w:type="dxa"/>
          </w:tcPr>
          <w:p w:rsidR="003D3D56" w:rsidRPr="00AD1CE9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98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3D3D56" w:rsidRDefault="00DD7A78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88,1</w:t>
            </w:r>
          </w:p>
        </w:tc>
        <w:tc>
          <w:tcPr>
            <w:tcW w:w="96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3" w:type="dxa"/>
          </w:tcPr>
          <w:p w:rsidR="003D3D56" w:rsidRDefault="00DD7A78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11,9</w:t>
            </w:r>
            <w:r w:rsidR="004652F8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</w:p>
        </w:tc>
        <w:tc>
          <w:tcPr>
            <w:tcW w:w="1475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Default="003D3D56" w:rsidP="003D3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1.8.</w:t>
            </w:r>
          </w:p>
        </w:tc>
        <w:tc>
          <w:tcPr>
            <w:tcW w:w="5325" w:type="dxa"/>
          </w:tcPr>
          <w:p w:rsidR="003D3D56" w:rsidRDefault="003D3D56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резервного фонда</w:t>
            </w:r>
          </w:p>
        </w:tc>
        <w:tc>
          <w:tcPr>
            <w:tcW w:w="1701" w:type="dxa"/>
          </w:tcPr>
          <w:p w:rsidR="003D3D56" w:rsidRPr="00AD1CE9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98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3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заявок</w:t>
            </w: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Default="003D3D56" w:rsidP="003D3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1.9.</w:t>
            </w:r>
          </w:p>
        </w:tc>
        <w:tc>
          <w:tcPr>
            <w:tcW w:w="5325" w:type="dxa"/>
          </w:tcPr>
          <w:p w:rsidR="003D3D56" w:rsidRDefault="003D3D56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муниципальных выборов</w:t>
            </w:r>
          </w:p>
        </w:tc>
        <w:tc>
          <w:tcPr>
            <w:tcW w:w="1701" w:type="dxa"/>
          </w:tcPr>
          <w:p w:rsidR="003D3D56" w:rsidRPr="00AD1CE9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984" w:type="dxa"/>
          </w:tcPr>
          <w:p w:rsidR="003D3D56" w:rsidRDefault="00DD7A78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3D3D56" w:rsidRDefault="00DD7A78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3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Default="003D3D56" w:rsidP="00FD201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D2010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325" w:type="dxa"/>
          </w:tcPr>
          <w:p w:rsidR="003D3D56" w:rsidRPr="00AD1CE9" w:rsidRDefault="00FD2010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реализации инициативного бюджетирования</w:t>
            </w:r>
          </w:p>
        </w:tc>
        <w:tc>
          <w:tcPr>
            <w:tcW w:w="1701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предусмотренных бюджетных средств</w:t>
            </w:r>
          </w:p>
        </w:tc>
        <w:tc>
          <w:tcPr>
            <w:tcW w:w="1984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3D3D56" w:rsidRDefault="00FD2010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3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3D3D5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D56" w:rsidRPr="001900D6" w:rsidTr="00FD2010">
        <w:tc>
          <w:tcPr>
            <w:tcW w:w="15116" w:type="dxa"/>
            <w:gridSpan w:val="9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Pr="00D65F21">
              <w:rPr>
                <w:rFonts w:ascii="Times New Roman" w:hAnsi="Times New Roman" w:cs="Times New Roman"/>
                <w:sz w:val="28"/>
                <w:szCs w:val="28"/>
              </w:rPr>
              <w:t xml:space="preserve">. Подпрограмма </w:t>
            </w: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«Осуществление государственных полномочий, переданных Казачинско-Ленскому муниципальному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D56" w:rsidRPr="001900D6" w:rsidTr="00FD2010">
        <w:trPr>
          <w:gridAfter w:val="1"/>
          <w:wAfter w:w="32" w:type="dxa"/>
        </w:trPr>
        <w:tc>
          <w:tcPr>
            <w:tcW w:w="771" w:type="dxa"/>
          </w:tcPr>
          <w:p w:rsidR="003D3D56" w:rsidRPr="001900D6" w:rsidRDefault="003D3D56" w:rsidP="003D3D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325" w:type="dxa"/>
          </w:tcPr>
          <w:p w:rsidR="003D3D56" w:rsidRPr="001900D6" w:rsidRDefault="003D3D56" w:rsidP="003D3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Уровень исполнения государственных полномочий, переданных КЛМР</w:t>
            </w:r>
          </w:p>
        </w:tc>
        <w:tc>
          <w:tcPr>
            <w:tcW w:w="1701" w:type="dxa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984" w:type="dxa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64" w:type="dxa"/>
          </w:tcPr>
          <w:p w:rsidR="003D3D56" w:rsidRPr="001900D6" w:rsidRDefault="00FA1555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3" w:type="dxa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</w:tcPr>
          <w:p w:rsidR="003D3D56" w:rsidRPr="001900D6" w:rsidRDefault="003D3D56" w:rsidP="003D3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550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0550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0550A" w:rsidRPr="00CA0E4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5051B9" w:rsidRPr="003032BA" w:rsidRDefault="003032BA" w:rsidP="003032B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5051B9" w:rsidRPr="003032BA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  <w:bookmarkStart w:id="2" w:name="P425"/>
      <w:bookmarkEnd w:id="2"/>
      <w:r w:rsidRPr="003032BA">
        <w:rPr>
          <w:rFonts w:ascii="Times New Roman" w:hAnsi="Times New Roman" w:cs="Times New Roman"/>
          <w:sz w:val="28"/>
          <w:szCs w:val="28"/>
        </w:rPr>
        <w:t>Руководитель аппарата 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С.В.Борисова</w:t>
      </w:r>
      <w:proofErr w:type="spellEnd"/>
    </w:p>
    <w:p w:rsidR="00D35FE2" w:rsidRPr="00CA0E4A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D35FE2" w:rsidRPr="00CA0E4A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D02151" w:rsidRPr="00AD1CE9" w:rsidRDefault="00D02151" w:rsidP="00D02151">
      <w:pPr>
        <w:pStyle w:val="a8"/>
        <w:ind w:left="0" w:right="-31"/>
        <w:jc w:val="center"/>
        <w:rPr>
          <w:sz w:val="28"/>
          <w:szCs w:val="28"/>
        </w:rPr>
      </w:pPr>
      <w:r w:rsidRPr="006B3B69">
        <w:rPr>
          <w:sz w:val="28"/>
          <w:szCs w:val="28"/>
        </w:rPr>
        <w:t xml:space="preserve">«Организация муниципального управления в Казачинско-Ленском муниципальном </w:t>
      </w:r>
      <w:r w:rsidR="001B4CF2" w:rsidRPr="006B3B69">
        <w:rPr>
          <w:sz w:val="28"/>
          <w:szCs w:val="28"/>
        </w:rPr>
        <w:t>районе</w:t>
      </w:r>
      <w:r w:rsidR="001B4CF2">
        <w:rPr>
          <w:sz w:val="28"/>
          <w:szCs w:val="28"/>
        </w:rPr>
        <w:t>»</w:t>
      </w:r>
      <w:r w:rsidR="001B4CF2" w:rsidRPr="006B3B69">
        <w:rPr>
          <w:sz w:val="28"/>
          <w:szCs w:val="28"/>
        </w:rPr>
        <w:t xml:space="preserve"> </w:t>
      </w:r>
      <w:r w:rsidR="001B4CF2">
        <w:rPr>
          <w:sz w:val="28"/>
          <w:szCs w:val="28"/>
        </w:rPr>
        <w:t>на</w:t>
      </w:r>
      <w:r>
        <w:rPr>
          <w:sz w:val="28"/>
          <w:szCs w:val="28"/>
        </w:rPr>
        <w:t xml:space="preserve"> 202</w:t>
      </w:r>
      <w:r w:rsidR="00FD2010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DD7A78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</w:p>
    <w:p w:rsidR="00D35FE2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DD7A7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>год</w:t>
      </w:r>
    </w:p>
    <w:p w:rsidR="00E16718" w:rsidRDefault="00E16718" w:rsidP="00E1671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1134"/>
        <w:gridCol w:w="850"/>
        <w:gridCol w:w="1134"/>
        <w:gridCol w:w="1134"/>
        <w:gridCol w:w="1985"/>
        <w:gridCol w:w="1559"/>
        <w:gridCol w:w="567"/>
        <w:gridCol w:w="1134"/>
        <w:gridCol w:w="1134"/>
        <w:gridCol w:w="1844"/>
        <w:gridCol w:w="1841"/>
      </w:tblGrid>
      <w:tr w:rsidR="00D53F67" w:rsidRPr="00FD2010" w:rsidTr="00BD355C">
        <w:trPr>
          <w:trHeight w:val="454"/>
        </w:trPr>
        <w:tc>
          <w:tcPr>
            <w:tcW w:w="1555" w:type="dxa"/>
            <w:vMerge w:val="restart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программы</w:t>
            </w:r>
          </w:p>
        </w:tc>
        <w:tc>
          <w:tcPr>
            <w:tcW w:w="6237" w:type="dxa"/>
            <w:gridSpan w:val="5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руб. (с двумя знаками после запятой)</w:t>
            </w:r>
          </w:p>
        </w:tc>
        <w:tc>
          <w:tcPr>
            <w:tcW w:w="6238" w:type="dxa"/>
            <w:gridSpan w:val="5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за отчетный период, тыс. руб.</w:t>
            </w: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D53F67" w:rsidRPr="00FD2010" w:rsidTr="00BD355C">
        <w:tc>
          <w:tcPr>
            <w:tcW w:w="1555" w:type="dxa"/>
            <w:vMerge/>
          </w:tcPr>
          <w:p w:rsidR="00D53F67" w:rsidRPr="00FD2010" w:rsidRDefault="00D53F67" w:rsidP="00FD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средства, всего</w:t>
            </w:r>
          </w:p>
        </w:tc>
        <w:tc>
          <w:tcPr>
            <w:tcW w:w="5103" w:type="dxa"/>
            <w:gridSpan w:val="4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559" w:type="dxa"/>
            <w:vMerge w:val="restart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средства, всего</w:t>
            </w:r>
          </w:p>
        </w:tc>
        <w:tc>
          <w:tcPr>
            <w:tcW w:w="4679" w:type="dxa"/>
            <w:gridSpan w:val="4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F67" w:rsidRPr="00FD2010" w:rsidTr="00BD355C">
        <w:tc>
          <w:tcPr>
            <w:tcW w:w="1555" w:type="dxa"/>
            <w:vMerge/>
          </w:tcPr>
          <w:p w:rsidR="00D53F67" w:rsidRPr="00FD2010" w:rsidRDefault="00D53F67" w:rsidP="00FD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53F67" w:rsidRPr="00FD2010" w:rsidRDefault="00D53F67" w:rsidP="00FD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ФБ </w:t>
            </w:r>
            <w:hyperlink w:anchor="P532" w:history="1">
              <w:r w:rsidRPr="00FD20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hyperlink w:anchor="P532" w:history="1">
              <w:r w:rsidRPr="00FD20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РБ </w:t>
            </w:r>
            <w:hyperlink w:anchor="P532" w:history="1">
              <w:r w:rsidRPr="00FD20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vMerge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ФБ </w:t>
            </w:r>
            <w:hyperlink w:anchor="P646" w:history="1">
              <w:r w:rsidRPr="00D53F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hyperlink w:anchor="P646" w:history="1">
              <w:r w:rsidRPr="00D53F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РБ </w:t>
            </w:r>
            <w:hyperlink w:anchor="P646" w:history="1">
              <w:r w:rsidRPr="00D53F6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F67" w:rsidRPr="00FD2010" w:rsidTr="00BD355C">
        <w:tc>
          <w:tcPr>
            <w:tcW w:w="1555" w:type="dxa"/>
            <w:vAlign w:val="center"/>
          </w:tcPr>
          <w:p w:rsidR="00D53F67" w:rsidRPr="00FD2010" w:rsidRDefault="00D53F67" w:rsidP="00D5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D5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4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1" w:type="dxa"/>
            <w:vAlign w:val="center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D355C" w:rsidRPr="00FD2010" w:rsidTr="002A5C2D">
        <w:tc>
          <w:tcPr>
            <w:tcW w:w="15871" w:type="dxa"/>
            <w:gridSpan w:val="12"/>
            <w:vAlign w:val="center"/>
          </w:tcPr>
          <w:p w:rsidR="00BD355C" w:rsidRPr="00BD355C" w:rsidRDefault="00030B35" w:rsidP="00BD355C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609" w:history="1">
              <w:r w:rsidR="00BD355C" w:rsidRPr="00BD35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BD355C" w:rsidRPr="00BD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«Повышение эффективности муниципального управления»  </w:t>
            </w:r>
          </w:p>
        </w:tc>
      </w:tr>
      <w:tr w:rsidR="00D53F67" w:rsidRPr="00FD2010" w:rsidTr="00BD355C">
        <w:tc>
          <w:tcPr>
            <w:tcW w:w="1555" w:type="dxa"/>
            <w:vAlign w:val="center"/>
          </w:tcPr>
          <w:p w:rsidR="00D53F67" w:rsidRPr="00FD2010" w:rsidRDefault="00D53F67" w:rsidP="00DD7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</w:t>
            </w:r>
            <w:r w:rsidR="00DD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34" w:type="dxa"/>
            <w:vAlign w:val="center"/>
          </w:tcPr>
          <w:p w:rsidR="00D53F67" w:rsidRPr="00FD2010" w:rsidRDefault="002F561C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575052,6</w:t>
            </w: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D53F67" w:rsidRPr="00FD2010" w:rsidRDefault="002F561C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138174,2</w:t>
            </w:r>
          </w:p>
        </w:tc>
        <w:tc>
          <w:tcPr>
            <w:tcW w:w="1134" w:type="dxa"/>
            <w:vAlign w:val="center"/>
          </w:tcPr>
          <w:p w:rsidR="00D53F67" w:rsidRPr="00FD2010" w:rsidRDefault="002F561C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436878,4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8D138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333151,2</w:t>
            </w: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8D138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83552,1</w:t>
            </w:r>
          </w:p>
        </w:tc>
        <w:tc>
          <w:tcPr>
            <w:tcW w:w="1134" w:type="dxa"/>
          </w:tcPr>
          <w:p w:rsidR="00D53F67" w:rsidRPr="00D53F67" w:rsidRDefault="008D138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249599,1</w:t>
            </w: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170178,4</w:t>
            </w: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40747,9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129430,5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953C32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53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159055,3</w:t>
            </w:r>
          </w:p>
        </w:tc>
        <w:tc>
          <w:tcPr>
            <w:tcW w:w="567" w:type="dxa"/>
          </w:tcPr>
          <w:p w:rsidR="00D53F67" w:rsidRPr="00D53F67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D53F67" w:rsidRPr="00D53F67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40747,9</w:t>
            </w:r>
          </w:p>
        </w:tc>
        <w:tc>
          <w:tcPr>
            <w:tcW w:w="1134" w:type="dxa"/>
          </w:tcPr>
          <w:p w:rsidR="00D53F67" w:rsidRPr="00D53F67" w:rsidRDefault="00B36313" w:rsidP="00953C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  <w:r w:rsidR="00953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07,4</w:t>
            </w:r>
          </w:p>
        </w:tc>
        <w:tc>
          <w:tcPr>
            <w:tcW w:w="1844" w:type="dxa"/>
          </w:tcPr>
          <w:p w:rsidR="00D53F67" w:rsidRPr="00E80504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1" w:type="dxa"/>
          </w:tcPr>
          <w:p w:rsidR="00D53F67" w:rsidRPr="00E80504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34" w:type="dxa"/>
          </w:tcPr>
          <w:p w:rsidR="00D53F67" w:rsidRPr="00FD2010" w:rsidRDefault="002F561C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192260,1</w:t>
            </w: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FD2010" w:rsidRDefault="002F561C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42804,2</w:t>
            </w:r>
          </w:p>
        </w:tc>
        <w:tc>
          <w:tcPr>
            <w:tcW w:w="1134" w:type="dxa"/>
          </w:tcPr>
          <w:p w:rsidR="00D53F67" w:rsidRPr="00FD2010" w:rsidRDefault="002F561C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149455,9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8D1388" w:rsidRDefault="00653D08" w:rsidP="003935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17409</w:t>
            </w:r>
            <w:r w:rsidR="0039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9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D53F67" w:rsidRPr="008D1388" w:rsidRDefault="00653D0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D53F67" w:rsidRPr="008D1388" w:rsidRDefault="00653D0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42804,2</w:t>
            </w:r>
          </w:p>
        </w:tc>
        <w:tc>
          <w:tcPr>
            <w:tcW w:w="1134" w:type="dxa"/>
          </w:tcPr>
          <w:p w:rsidR="00D53F67" w:rsidRPr="008D1388" w:rsidRDefault="008D138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131291,7</w:t>
            </w: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136747,1</w:t>
            </w:r>
          </w:p>
        </w:tc>
        <w:tc>
          <w:tcPr>
            <w:tcW w:w="850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34945,3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101801,8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D7A78" w:rsidRPr="00D53F67" w:rsidTr="00BD355C">
        <w:tc>
          <w:tcPr>
            <w:tcW w:w="1555" w:type="dxa"/>
            <w:vAlign w:val="center"/>
          </w:tcPr>
          <w:p w:rsidR="00DD7A78" w:rsidRPr="00FD2010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1134" w:type="dxa"/>
          </w:tcPr>
          <w:p w:rsidR="00DD7A78" w:rsidRPr="00FD2010" w:rsidRDefault="002F561C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75867,0</w:t>
            </w:r>
          </w:p>
        </w:tc>
        <w:tc>
          <w:tcPr>
            <w:tcW w:w="850" w:type="dxa"/>
            <w:vAlign w:val="center"/>
          </w:tcPr>
          <w:p w:rsidR="00DD7A78" w:rsidRPr="00FD2010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D7A78" w:rsidRPr="00FD2010" w:rsidRDefault="00DD7A7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D7A78" w:rsidRPr="00FD2010" w:rsidRDefault="00DD7A7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D7A78" w:rsidRPr="00FD2010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D355C" w:rsidRPr="00D53F67" w:rsidTr="002A5C2D">
        <w:tc>
          <w:tcPr>
            <w:tcW w:w="15871" w:type="dxa"/>
            <w:gridSpan w:val="12"/>
            <w:vAlign w:val="center"/>
          </w:tcPr>
          <w:p w:rsidR="00BD355C" w:rsidRPr="00BD355C" w:rsidRDefault="00030B35" w:rsidP="00BD355C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anchor="P1560" w:history="1">
              <w:r w:rsidR="00BD355C" w:rsidRPr="00BD35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BD355C" w:rsidRPr="00BD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«Осуществление государственных полномочий, переданных Казачинско-Ленскому муниципальному району</w:t>
            </w:r>
            <w:r w:rsidR="00BD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D355C" w:rsidRPr="00BD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DD7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2024 - 202</w:t>
            </w:r>
            <w:r w:rsidR="00DD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620692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35854,3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620692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620692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35804,3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8D138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18262,9</w:t>
            </w:r>
          </w:p>
        </w:tc>
        <w:tc>
          <w:tcPr>
            <w:tcW w:w="567" w:type="dxa"/>
          </w:tcPr>
          <w:p w:rsidR="00D53F67" w:rsidRPr="00D53F67" w:rsidRDefault="008D1388" w:rsidP="008D13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34" w:type="dxa"/>
          </w:tcPr>
          <w:p w:rsidR="00D53F67" w:rsidRPr="00D53F67" w:rsidRDefault="008D138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18260,9</w:t>
            </w: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620692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054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0544D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653D0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9009,8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53F67" w:rsidRPr="00FD2010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D53F67" w:rsidRPr="00D53F67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9010,9</w:t>
            </w:r>
          </w:p>
        </w:tc>
        <w:tc>
          <w:tcPr>
            <w:tcW w:w="567" w:type="dxa"/>
          </w:tcPr>
          <w:p w:rsidR="00D53F67" w:rsidRPr="00B36313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34" w:type="dxa"/>
          </w:tcPr>
          <w:p w:rsidR="00D53F67" w:rsidRPr="00B36313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9009,8</w:t>
            </w:r>
          </w:p>
        </w:tc>
        <w:tc>
          <w:tcPr>
            <w:tcW w:w="1134" w:type="dxa"/>
          </w:tcPr>
          <w:p w:rsidR="00D53F67" w:rsidRPr="00B36313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</w:tcPr>
          <w:p w:rsidR="00D53F67" w:rsidRPr="00B36313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1" w:type="dxa"/>
          </w:tcPr>
          <w:p w:rsidR="00D53F67" w:rsidRPr="00D53F67" w:rsidRDefault="00B36313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6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0544D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0544D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67" w:rsidRPr="00FD2010" w:rsidRDefault="00653D0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9251,1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8D1388" w:rsidRDefault="008D138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9252,0</w:t>
            </w:r>
          </w:p>
        </w:tc>
        <w:tc>
          <w:tcPr>
            <w:tcW w:w="567" w:type="dxa"/>
          </w:tcPr>
          <w:p w:rsidR="00D53F67" w:rsidRPr="008D1388" w:rsidRDefault="008D138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34" w:type="dxa"/>
          </w:tcPr>
          <w:p w:rsidR="00D53F67" w:rsidRPr="008D1388" w:rsidRDefault="008D138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9251,1</w:t>
            </w: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0544D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0544D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67" w:rsidRPr="00FD2010" w:rsidRDefault="00653D0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8771,7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D7A78" w:rsidRPr="00D53F67" w:rsidTr="00BD355C">
        <w:tc>
          <w:tcPr>
            <w:tcW w:w="1555" w:type="dxa"/>
            <w:vAlign w:val="center"/>
          </w:tcPr>
          <w:p w:rsidR="00DD7A78" w:rsidRPr="00FD2010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A78" w:rsidRPr="00FD2010" w:rsidRDefault="000544D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A78" w:rsidRPr="00FD2010" w:rsidRDefault="000544D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78" w:rsidRPr="00FD2010" w:rsidRDefault="00653D0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8771,7</w:t>
            </w:r>
          </w:p>
        </w:tc>
        <w:tc>
          <w:tcPr>
            <w:tcW w:w="1134" w:type="dxa"/>
            <w:vAlign w:val="center"/>
          </w:tcPr>
          <w:p w:rsidR="00DD7A78" w:rsidRPr="00FD2010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D7A78" w:rsidRPr="00FD2010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4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1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53F67" w:rsidRPr="00D53F67" w:rsidTr="00D53F67">
        <w:tc>
          <w:tcPr>
            <w:tcW w:w="7792" w:type="dxa"/>
            <w:gridSpan w:val="6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муниципальной программе</w:t>
            </w: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555" w:rsidRPr="00D53F67" w:rsidTr="00BD355C">
        <w:trPr>
          <w:trHeight w:val="21"/>
        </w:trPr>
        <w:tc>
          <w:tcPr>
            <w:tcW w:w="1555" w:type="dxa"/>
            <w:vAlign w:val="center"/>
          </w:tcPr>
          <w:p w:rsidR="00FA1555" w:rsidRPr="00FD2010" w:rsidRDefault="00FA1555" w:rsidP="00DD7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  <w:r w:rsidR="00DD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DD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7г.</w:t>
            </w: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134" w:type="dxa"/>
            <w:vAlign w:val="center"/>
          </w:tcPr>
          <w:p w:rsidR="00FA1555" w:rsidRPr="00FD2010" w:rsidRDefault="00653D08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610906,9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55" w:rsidRPr="00FD2010" w:rsidRDefault="00653D08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1134" w:type="dxa"/>
            <w:vAlign w:val="center"/>
          </w:tcPr>
          <w:p w:rsidR="00FA1555" w:rsidRPr="00FD2010" w:rsidRDefault="00653D08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173978,5</w:t>
            </w:r>
          </w:p>
        </w:tc>
        <w:tc>
          <w:tcPr>
            <w:tcW w:w="1134" w:type="dxa"/>
            <w:vAlign w:val="center"/>
          </w:tcPr>
          <w:p w:rsidR="00FA1555" w:rsidRPr="00FD2010" w:rsidRDefault="00653D08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436878,4</w:t>
            </w:r>
          </w:p>
        </w:tc>
        <w:tc>
          <w:tcPr>
            <w:tcW w:w="1985" w:type="dxa"/>
            <w:vAlign w:val="center"/>
          </w:tcPr>
          <w:p w:rsidR="00FA1555" w:rsidRPr="00FD2010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A1555" w:rsidRPr="00D53F67" w:rsidRDefault="003E3408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351414,1</w:t>
            </w:r>
          </w:p>
        </w:tc>
        <w:tc>
          <w:tcPr>
            <w:tcW w:w="567" w:type="dxa"/>
          </w:tcPr>
          <w:p w:rsidR="00FA1555" w:rsidRPr="00D53F67" w:rsidRDefault="003935CA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34" w:type="dxa"/>
          </w:tcPr>
          <w:p w:rsidR="00FA1555" w:rsidRPr="00FA1555" w:rsidRDefault="003935CA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101813,0</w:t>
            </w:r>
          </w:p>
        </w:tc>
        <w:tc>
          <w:tcPr>
            <w:tcW w:w="1134" w:type="dxa"/>
          </w:tcPr>
          <w:p w:rsidR="00FA1555" w:rsidRPr="00FA1555" w:rsidRDefault="00BC0D6C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249599,1</w:t>
            </w:r>
          </w:p>
        </w:tc>
        <w:tc>
          <w:tcPr>
            <w:tcW w:w="1844" w:type="dxa"/>
          </w:tcPr>
          <w:p w:rsidR="00FA1555" w:rsidRPr="00D53F67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FA1555" w:rsidRPr="00D53F67" w:rsidRDefault="00FA1555" w:rsidP="00FA15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179189,3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653D0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49757,7</w:t>
            </w:r>
          </w:p>
        </w:tc>
        <w:tc>
          <w:tcPr>
            <w:tcW w:w="1134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129430,5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168066,2</w:t>
            </w:r>
          </w:p>
        </w:tc>
        <w:tc>
          <w:tcPr>
            <w:tcW w:w="567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34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49757,7</w:t>
            </w:r>
          </w:p>
        </w:tc>
        <w:tc>
          <w:tcPr>
            <w:tcW w:w="1134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118307,4</w:t>
            </w:r>
          </w:p>
        </w:tc>
        <w:tc>
          <w:tcPr>
            <w:tcW w:w="1844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1" w:type="dxa"/>
          </w:tcPr>
          <w:p w:rsidR="00D53F67" w:rsidRPr="00D53F67" w:rsidRDefault="00E80504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53F67" w:rsidRPr="00D53F67" w:rsidTr="00BD355C">
        <w:trPr>
          <w:trHeight w:val="600"/>
        </w:trPr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34" w:type="dxa"/>
          </w:tcPr>
          <w:p w:rsidR="00D53F67" w:rsidRPr="00FD2010" w:rsidRDefault="00653D0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34" w:type="dxa"/>
          </w:tcPr>
          <w:p w:rsidR="00D53F67" w:rsidRPr="00FD2010" w:rsidRDefault="00653D0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52055,3</w:t>
            </w:r>
          </w:p>
        </w:tc>
        <w:tc>
          <w:tcPr>
            <w:tcW w:w="1134" w:type="dxa"/>
          </w:tcPr>
          <w:p w:rsidR="00D53F67" w:rsidRPr="00FD2010" w:rsidRDefault="00653D0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149455,9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3E3408" w:rsidP="003E34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183347,9</w:t>
            </w:r>
          </w:p>
        </w:tc>
        <w:tc>
          <w:tcPr>
            <w:tcW w:w="567" w:type="dxa"/>
          </w:tcPr>
          <w:p w:rsidR="00D53F67" w:rsidRPr="00D53F67" w:rsidRDefault="003935CA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34" w:type="dxa"/>
          </w:tcPr>
          <w:p w:rsidR="00D53F67" w:rsidRPr="00D53F67" w:rsidRDefault="003E340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52055,3</w:t>
            </w:r>
          </w:p>
        </w:tc>
        <w:tc>
          <w:tcPr>
            <w:tcW w:w="1134" w:type="dxa"/>
          </w:tcPr>
          <w:p w:rsidR="00D53F67" w:rsidRPr="00D53F67" w:rsidRDefault="003E340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131291,7</w:t>
            </w: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F67" w:rsidRPr="00D53F67" w:rsidTr="00BD355C">
        <w:tc>
          <w:tcPr>
            <w:tcW w:w="155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145566,3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43717,0</w:t>
            </w:r>
          </w:p>
        </w:tc>
        <w:tc>
          <w:tcPr>
            <w:tcW w:w="1134" w:type="dxa"/>
          </w:tcPr>
          <w:p w:rsidR="00D53F67" w:rsidRPr="00FD2010" w:rsidRDefault="00D53F67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101801,8</w:t>
            </w:r>
          </w:p>
        </w:tc>
        <w:tc>
          <w:tcPr>
            <w:tcW w:w="1985" w:type="dxa"/>
            <w:vAlign w:val="center"/>
          </w:tcPr>
          <w:p w:rsidR="00D53F67" w:rsidRPr="00FD2010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D53F67" w:rsidRPr="00D53F67" w:rsidRDefault="00D53F67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A78" w:rsidRPr="00D53F67" w:rsidTr="00BD355C">
        <w:tc>
          <w:tcPr>
            <w:tcW w:w="1555" w:type="dxa"/>
            <w:vAlign w:val="center"/>
          </w:tcPr>
          <w:p w:rsidR="00DD7A78" w:rsidRPr="00FD2010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1134" w:type="dxa"/>
          </w:tcPr>
          <w:p w:rsidR="00DD7A78" w:rsidRPr="00FD2010" w:rsidRDefault="00653D0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A78" w:rsidRPr="00FD2010" w:rsidRDefault="00653D0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DD7A78" w:rsidRPr="00FD2010" w:rsidRDefault="00653D0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28448,5</w:t>
            </w:r>
          </w:p>
        </w:tc>
        <w:tc>
          <w:tcPr>
            <w:tcW w:w="1134" w:type="dxa"/>
          </w:tcPr>
          <w:p w:rsidR="00DD7A78" w:rsidRPr="00FD2010" w:rsidRDefault="00653D08" w:rsidP="00FD2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56190,2</w:t>
            </w:r>
          </w:p>
        </w:tc>
        <w:tc>
          <w:tcPr>
            <w:tcW w:w="1985" w:type="dxa"/>
            <w:vAlign w:val="center"/>
          </w:tcPr>
          <w:p w:rsidR="00DD7A78" w:rsidRPr="00FD2010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DD7A78" w:rsidRPr="00D53F67" w:rsidRDefault="00DD7A78" w:rsidP="00FD20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2010" w:rsidRPr="00D53F67" w:rsidRDefault="00FD2010" w:rsidP="00D35FE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5FE2" w:rsidRPr="00C079FA" w:rsidRDefault="00D35FE2" w:rsidP="00D35FE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D35FE2" w:rsidRDefault="00D35FE2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3032BA" w:rsidRPr="00C079FA" w:rsidRDefault="003032BA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032BA" w:rsidRDefault="003032BA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3032BA" w:rsidRDefault="003032BA" w:rsidP="003032BA">
      <w:pPr>
        <w:rPr>
          <w:rFonts w:ascii="Times New Roman" w:hAnsi="Times New Roman" w:cs="Times New Roman"/>
          <w:sz w:val="26"/>
          <w:szCs w:val="26"/>
        </w:rPr>
      </w:pPr>
      <w:r w:rsidRPr="003032B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3032BA">
        <w:rPr>
          <w:rFonts w:ascii="Times New Roman" w:hAnsi="Times New Roman" w:cs="Times New Roman"/>
          <w:sz w:val="28"/>
          <w:szCs w:val="28"/>
        </w:rPr>
        <w:t>аппарата 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С.В</w:t>
      </w:r>
      <w:proofErr w:type="gramEnd"/>
      <w:r>
        <w:rPr>
          <w:rFonts w:ascii="Times New Roman" w:hAnsi="Times New Roman" w:cs="Times New Roman"/>
          <w:sz w:val="28"/>
          <w:szCs w:val="28"/>
        </w:rPr>
        <w:t>.Борисова</w:t>
      </w:r>
      <w:proofErr w:type="spellEnd"/>
    </w:p>
    <w:p w:rsidR="003032BA" w:rsidRDefault="003032BA" w:rsidP="003032BA">
      <w:pPr>
        <w:rPr>
          <w:rFonts w:ascii="Times New Roman" w:hAnsi="Times New Roman" w:cs="Times New Roman"/>
          <w:sz w:val="26"/>
          <w:szCs w:val="26"/>
        </w:rPr>
      </w:pPr>
    </w:p>
    <w:p w:rsidR="00D35FE2" w:rsidRPr="003032BA" w:rsidRDefault="00D35FE2" w:rsidP="003032BA">
      <w:pPr>
        <w:rPr>
          <w:rFonts w:ascii="Times New Roman" w:hAnsi="Times New Roman" w:cs="Times New Roman"/>
          <w:sz w:val="26"/>
          <w:szCs w:val="26"/>
        </w:rPr>
        <w:sectPr w:rsidR="00D35FE2" w:rsidRPr="003032BA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12294" w:rsidRPr="00AD1CE9" w:rsidRDefault="00412294" w:rsidP="00412294">
      <w:pPr>
        <w:pStyle w:val="a8"/>
        <w:ind w:left="0" w:right="-31"/>
        <w:jc w:val="center"/>
        <w:rPr>
          <w:sz w:val="28"/>
          <w:szCs w:val="28"/>
        </w:rPr>
      </w:pPr>
      <w:r w:rsidRPr="006B3B69">
        <w:rPr>
          <w:sz w:val="28"/>
          <w:szCs w:val="28"/>
        </w:rPr>
        <w:t xml:space="preserve">«Организация муниципального управления в Казачинско-Ленском муниципальном </w:t>
      </w:r>
      <w:proofErr w:type="gramStart"/>
      <w:r w:rsidRPr="006B3B69">
        <w:rPr>
          <w:sz w:val="28"/>
          <w:szCs w:val="28"/>
        </w:rPr>
        <w:t>районе</w:t>
      </w:r>
      <w:r>
        <w:rPr>
          <w:sz w:val="28"/>
          <w:szCs w:val="28"/>
        </w:rPr>
        <w:t>»</w:t>
      </w:r>
      <w:r w:rsidRPr="006B3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202</w:t>
      </w:r>
      <w:r w:rsidR="000F400F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70472A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</w:p>
    <w:p w:rsidR="00D35FE2" w:rsidRPr="003A75DE" w:rsidRDefault="00DA1CA7" w:rsidP="00DA1C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Pr="00D85B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70472A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1134"/>
        <w:gridCol w:w="1418"/>
        <w:gridCol w:w="1276"/>
      </w:tblGrid>
      <w:tr w:rsidR="00D35FE2" w:rsidRPr="003A75DE" w:rsidTr="005707AC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D35FE2" w:rsidRPr="003A75DE" w:rsidTr="005707AC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3A75DE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FE2" w:rsidRPr="00412294" w:rsidTr="005707AC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412294" w:rsidRDefault="00693C95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412294" w:rsidRPr="004122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</w:t>
            </w:r>
            <w:r w:rsidR="00412294" w:rsidRPr="0041229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«Повышение эффективности муниципального управления»</w:t>
            </w:r>
          </w:p>
        </w:tc>
      </w:tr>
      <w:tr w:rsidR="00953E72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5D62E4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администрации района, повысивших квалификацию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FA155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FA1555" w:rsidP="0044362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36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FA1555" w:rsidP="004436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36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5707AC" w:rsidP="00F922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E8050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3E72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5D62E4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Уровень обеспечения информационной открытости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B8579E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запланированного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953E72" w:rsidRDefault="00FA155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FA155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5707AC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E72" w:rsidRPr="003A75DE" w:rsidRDefault="00967D56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62E4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Pr="00AD1CE9" w:rsidRDefault="005D62E4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Уровень оснащения структурных подразделений администрации района современными средствами вычислительной техники (срок службы не более 5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B8579E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потребности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Pr="003A75DE" w:rsidRDefault="005707AC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62E4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Pr="00AD1CE9" w:rsidRDefault="00CF0FFB" w:rsidP="00953E72">
            <w:pPr>
              <w:pStyle w:val="ConsPlusNormal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Уровень обеспечения деятельности мэра и администрации Казачинско-Ленского района, реализация гарантий муниципальных служащих и почетных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CF0FFB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предусмотренных бюджетом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CF0FFB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CF0FFB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Pr="003A75DE" w:rsidRDefault="004652F8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0F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CF0FFB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5D62E4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Pr="00AD1CE9" w:rsidRDefault="005D62E4" w:rsidP="00953E72">
            <w:pPr>
              <w:pStyle w:val="ConsPlusNormal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Уровень реализации перечня проектов «Народные инициативы»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A87A29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предусмотренных бюджетом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707AC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E4" w:rsidRDefault="005D62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3645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Pr="00AD1CE9" w:rsidRDefault="00573645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обеспечения деятельности Думы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Pr="00AD1CE9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предусм</w:t>
            </w:r>
            <w:r w:rsidRPr="00AD1C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отренных бюджетом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70472A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4652F8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0472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7047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0472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573645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мероприятий по мобилизационной экономике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Pr="00AD1CE9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70472A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4652F8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0472A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70472A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</w:tr>
      <w:tr w:rsidR="00573645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резервного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Pr="00AD1CE9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4652F8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F4EE9" w:rsidRDefault="009F4EE9" w:rsidP="009F4EE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(отсутствие заявок)</w:t>
            </w:r>
          </w:p>
        </w:tc>
      </w:tr>
      <w:tr w:rsidR="00573645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573645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муниципальных выборов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Pr="00AD1CE9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бюджетом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70472A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70472A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70472A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645" w:rsidRDefault="0070472A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F4EE9" w:rsidRDefault="009F4EE9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  было предусмотрено финансирование в бюджете)</w:t>
            </w:r>
          </w:p>
        </w:tc>
      </w:tr>
      <w:tr w:rsidR="00994532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Pr="00AD1CE9" w:rsidRDefault="00573645" w:rsidP="00953E7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реализации инициативного бюджетирования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t>% от предусмотренных бюджетом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Default="00573645" w:rsidP="00953E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Default="00573645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32" w:rsidRDefault="00994532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07E4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500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5007E4" w:rsidP="00363E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E4" w:rsidRPr="003A75DE" w:rsidRDefault="009F4EE9" w:rsidP="00FC08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CA0E4A" w:rsidRDefault="009F4EE9" w:rsidP="009E3F5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192260,1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CA0E4A" w:rsidRDefault="009F4EE9" w:rsidP="00D9313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174095,9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F4EE9" w:rsidP="00D00D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52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F4EE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Pr="003A75DE" w:rsidRDefault="009F4EE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Default="009F4EE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Default="009F4EE9" w:rsidP="009E3F5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Default="009F4EE9" w:rsidP="00D9313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Pr="003A75DE" w:rsidRDefault="009F4EE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Default="009F4EE9" w:rsidP="00D00D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1,06</w:t>
            </w:r>
          </w:p>
        </w:tc>
      </w:tr>
      <w:tr w:rsidR="009E3F59" w:rsidRPr="00693C95" w:rsidTr="005707AC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412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122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</w:t>
            </w:r>
            <w:r w:rsidRPr="007247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«Осуществление государственных полномочий, переданных Казачинско-Ленскому муниципальному району»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953E72" w:rsidRDefault="009E3F59" w:rsidP="009E3F5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C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исполнения государственных полномочий, переданных КЛМР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953E72" w:rsidRDefault="009E3F59" w:rsidP="009E3F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953E72" w:rsidRDefault="009E3F59" w:rsidP="009E3F5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E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6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6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сводная оценка по подпрограмме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E756CF" w:rsidRDefault="009E3F59" w:rsidP="009E3F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F4EE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F4EE9" w:rsidP="00D93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9252,0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3A75DE" w:rsidRDefault="00E55987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4EE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Pr="003A75DE" w:rsidRDefault="009F4EE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EE9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(</w:t>
            </w:r>
            <w:proofErr w:type="spellStart"/>
            <w:r w:rsidRPr="009F4EE9">
              <w:rPr>
                <w:rFonts w:ascii="Times New Roman" w:hAnsi="Times New Roman" w:cs="Times New Roman"/>
                <w:sz w:val="28"/>
                <w:szCs w:val="28"/>
              </w:rPr>
              <w:t>Эмп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Default="009F4EE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Default="009F4EE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Default="009F4EE9" w:rsidP="00D93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Pr="003A75DE" w:rsidRDefault="009F4EE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E9" w:rsidRDefault="009F4EE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77A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70472A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70472A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183347,9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58217E" w:rsidP="007047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0,9</w:t>
            </w:r>
            <w:r w:rsidR="007047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Сдц</w:t>
            </w:r>
            <w:proofErr w:type="spellEnd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EA5B61" w:rsidP="009F4EE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 w:rsidR="009F4EE9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9E3F59" w:rsidRPr="003A75DE" w:rsidTr="005707A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Эмп</w:t>
            </w:r>
            <w:proofErr w:type="spellEnd"/>
            <w:r w:rsidRPr="00693C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E3F59" w:rsidP="009E3F5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59" w:rsidRPr="00693C95" w:rsidRDefault="009F4EE9" w:rsidP="00EA5B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1,05</w:t>
            </w:r>
          </w:p>
        </w:tc>
      </w:tr>
    </w:tbl>
    <w:p w:rsidR="00D35FE2" w:rsidRPr="003A75DE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777A" w:rsidRPr="003A75DE" w:rsidRDefault="0020777A" w:rsidP="0020777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9F4EE9">
        <w:rPr>
          <w:rFonts w:ascii="Times New Roman" w:hAnsi="Times New Roman" w:cs="Times New Roman"/>
          <w:sz w:val="28"/>
          <w:szCs w:val="28"/>
        </w:rPr>
        <w:t xml:space="preserve">высоко </w:t>
      </w:r>
      <w:r w:rsidRPr="00D61475">
        <w:rPr>
          <w:rFonts w:ascii="Times New Roman" w:hAnsi="Times New Roman" w:cs="Times New Roman"/>
          <w:sz w:val="28"/>
          <w:szCs w:val="28"/>
          <w:u w:val="single"/>
        </w:rPr>
        <w:t>эффективная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20777A" w:rsidRPr="003A75DE" w:rsidRDefault="0020777A" w:rsidP="0020777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61475">
        <w:rPr>
          <w:rFonts w:ascii="Times New Roman" w:hAnsi="Times New Roman" w:cs="Times New Roman"/>
          <w:sz w:val="28"/>
          <w:szCs w:val="28"/>
          <w:u w:val="single"/>
        </w:rPr>
        <w:t>продолжить реализацию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D35FE2" w:rsidRPr="003B3DE8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</w:rPr>
      </w:pPr>
    </w:p>
    <w:p w:rsidR="00D85B13" w:rsidRDefault="00D85B13">
      <w:pPr>
        <w:rPr>
          <w:rFonts w:ascii="Times New Roman" w:hAnsi="Times New Roman" w:cs="Times New Roman"/>
          <w:sz w:val="28"/>
          <w:szCs w:val="28"/>
        </w:rPr>
      </w:pPr>
    </w:p>
    <w:p w:rsidR="005051B9" w:rsidRDefault="003032BA" w:rsidP="003032BA">
      <w:pPr>
        <w:jc w:val="both"/>
        <w:rPr>
          <w:rFonts w:ascii="Times New Roman" w:hAnsi="Times New Roman" w:cs="Times New Roman"/>
          <w:sz w:val="28"/>
          <w:szCs w:val="28"/>
        </w:rPr>
        <w:sectPr w:rsidR="005051B9" w:rsidSect="005051B9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2BA">
        <w:rPr>
          <w:rFonts w:ascii="Times New Roman" w:hAnsi="Times New Roman" w:cs="Times New Roman"/>
          <w:sz w:val="28"/>
          <w:szCs w:val="28"/>
        </w:rPr>
        <w:t>Руководитель аппарата  администрации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С.В.Борисова</w:t>
      </w:r>
      <w:proofErr w:type="spellEnd"/>
    </w:p>
    <w:p w:rsidR="00DF1549" w:rsidRPr="00B14DAD" w:rsidRDefault="00D85B13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lastRenderedPageBreak/>
        <w:t>ПОЯСНИТЕЛЬНАЯ ЗАПИСКА</w:t>
      </w:r>
      <w:r w:rsidR="00DF1549" w:rsidRPr="00B14D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1549" w:rsidRPr="00B14DAD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>ПО ИСПОЛНЕНИЮ МУНИЦИПАЛЬНОЙ ПРОГРАММЫ</w:t>
      </w:r>
    </w:p>
    <w:p w:rsidR="00B05B86" w:rsidRPr="00B14DAD" w:rsidRDefault="00B05B86" w:rsidP="00B05B86">
      <w:pPr>
        <w:pStyle w:val="a8"/>
        <w:ind w:left="0" w:right="-31"/>
        <w:jc w:val="center"/>
        <w:rPr>
          <w:sz w:val="26"/>
          <w:szCs w:val="26"/>
        </w:rPr>
      </w:pPr>
      <w:r w:rsidRPr="00B14DAD">
        <w:rPr>
          <w:sz w:val="26"/>
          <w:szCs w:val="26"/>
        </w:rPr>
        <w:t xml:space="preserve">«Организация муниципального управления в Казачинско-Ленском муниципальном </w:t>
      </w:r>
      <w:r w:rsidR="00B14DAD" w:rsidRPr="00B14DAD">
        <w:rPr>
          <w:sz w:val="26"/>
          <w:szCs w:val="26"/>
        </w:rPr>
        <w:t>районе» на</w:t>
      </w:r>
      <w:r w:rsidRPr="00B14DAD">
        <w:rPr>
          <w:sz w:val="26"/>
          <w:szCs w:val="26"/>
        </w:rPr>
        <w:t xml:space="preserve"> 202</w:t>
      </w:r>
      <w:r w:rsidR="0058217E">
        <w:rPr>
          <w:sz w:val="26"/>
          <w:szCs w:val="26"/>
        </w:rPr>
        <w:t>4</w:t>
      </w:r>
      <w:r w:rsidRPr="00B14DAD">
        <w:rPr>
          <w:sz w:val="26"/>
          <w:szCs w:val="26"/>
        </w:rPr>
        <w:t>-202</w:t>
      </w:r>
      <w:r w:rsidR="0070472A">
        <w:rPr>
          <w:sz w:val="26"/>
          <w:szCs w:val="26"/>
        </w:rPr>
        <w:t>7</w:t>
      </w:r>
      <w:r w:rsidRPr="00B14DAD">
        <w:rPr>
          <w:sz w:val="26"/>
          <w:szCs w:val="26"/>
        </w:rPr>
        <w:t xml:space="preserve"> годы</w:t>
      </w:r>
    </w:p>
    <w:p w:rsidR="00DF1549" w:rsidRPr="00B14DAD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за </w:t>
      </w:r>
      <w:r w:rsidRPr="00B14DAD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70472A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B14DAD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F1549" w:rsidRPr="00B14DAD" w:rsidRDefault="009E52D8" w:rsidP="009E3F5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ab/>
      </w:r>
      <w:r w:rsidR="004D56D5" w:rsidRPr="00B14DAD">
        <w:rPr>
          <w:rFonts w:ascii="Times New Roman" w:hAnsi="Times New Roman" w:cs="Times New Roman"/>
          <w:sz w:val="26"/>
          <w:szCs w:val="26"/>
        </w:rPr>
        <w:t>С целью</w:t>
      </w:r>
      <w:r w:rsidR="00B05B86" w:rsidRPr="00B14DAD">
        <w:rPr>
          <w:rFonts w:ascii="Times New Roman" w:hAnsi="Times New Roman" w:cs="Times New Roman"/>
          <w:sz w:val="26"/>
          <w:szCs w:val="26"/>
        </w:rPr>
        <w:t xml:space="preserve"> совершенствования муниципального управления в Казачинско-Ленском муниципальном районе</w:t>
      </w:r>
      <w:r w:rsidR="004D56D5" w:rsidRPr="00B14DAD">
        <w:rPr>
          <w:rFonts w:ascii="Times New Roman" w:hAnsi="Times New Roman" w:cs="Times New Roman"/>
          <w:sz w:val="26"/>
          <w:szCs w:val="26"/>
        </w:rPr>
        <w:t xml:space="preserve">, постановлением администрации Казачинско-Ленского муниципального района </w:t>
      </w:r>
      <w:r w:rsidRPr="00B14DAD">
        <w:rPr>
          <w:rFonts w:ascii="Times New Roman" w:hAnsi="Times New Roman" w:cs="Times New Roman"/>
          <w:sz w:val="26"/>
          <w:szCs w:val="26"/>
        </w:rPr>
        <w:t xml:space="preserve">от </w:t>
      </w:r>
      <w:r w:rsidR="00835274">
        <w:rPr>
          <w:rFonts w:ascii="Times New Roman" w:hAnsi="Times New Roman" w:cs="Times New Roman"/>
          <w:sz w:val="26"/>
          <w:szCs w:val="26"/>
        </w:rPr>
        <w:t>31</w:t>
      </w:r>
      <w:r w:rsidRPr="00B14DAD">
        <w:rPr>
          <w:rFonts w:ascii="Times New Roman" w:hAnsi="Times New Roman" w:cs="Times New Roman"/>
          <w:sz w:val="26"/>
          <w:szCs w:val="26"/>
        </w:rPr>
        <w:t>.1</w:t>
      </w:r>
      <w:r w:rsidR="00835274">
        <w:rPr>
          <w:rFonts w:ascii="Times New Roman" w:hAnsi="Times New Roman" w:cs="Times New Roman"/>
          <w:sz w:val="26"/>
          <w:szCs w:val="26"/>
        </w:rPr>
        <w:t>0</w:t>
      </w:r>
      <w:r w:rsidRPr="00B14DAD">
        <w:rPr>
          <w:rFonts w:ascii="Times New Roman" w:hAnsi="Times New Roman" w:cs="Times New Roman"/>
          <w:sz w:val="26"/>
          <w:szCs w:val="26"/>
        </w:rPr>
        <w:t>.202</w:t>
      </w:r>
      <w:r w:rsidR="00835274">
        <w:rPr>
          <w:rFonts w:ascii="Times New Roman" w:hAnsi="Times New Roman" w:cs="Times New Roman"/>
          <w:sz w:val="26"/>
          <w:szCs w:val="26"/>
        </w:rPr>
        <w:t>3</w:t>
      </w:r>
      <w:r w:rsidRPr="00B14DAD">
        <w:rPr>
          <w:rFonts w:ascii="Times New Roman" w:hAnsi="Times New Roman" w:cs="Times New Roman"/>
          <w:sz w:val="26"/>
          <w:szCs w:val="26"/>
        </w:rPr>
        <w:t xml:space="preserve">г. № </w:t>
      </w:r>
      <w:r w:rsidR="00835274">
        <w:rPr>
          <w:rFonts w:ascii="Times New Roman" w:hAnsi="Times New Roman" w:cs="Times New Roman"/>
          <w:sz w:val="26"/>
          <w:szCs w:val="26"/>
        </w:rPr>
        <w:t>495</w:t>
      </w:r>
      <w:r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4D56D5" w:rsidRPr="00B14DAD">
        <w:rPr>
          <w:rFonts w:ascii="Times New Roman" w:hAnsi="Times New Roman" w:cs="Times New Roman"/>
          <w:bCs/>
          <w:sz w:val="26"/>
          <w:szCs w:val="26"/>
        </w:rPr>
        <w:t xml:space="preserve">утверждена муниципальная программа </w:t>
      </w:r>
      <w:r w:rsidRPr="00B14DAD">
        <w:rPr>
          <w:rFonts w:ascii="Times New Roman" w:hAnsi="Times New Roman" w:cs="Times New Roman"/>
          <w:sz w:val="26"/>
          <w:szCs w:val="26"/>
        </w:rPr>
        <w:t xml:space="preserve">«Организация муниципального управления в Казачинско-Ленском муниципальном </w:t>
      </w:r>
      <w:r w:rsidR="00B14DAD" w:rsidRPr="00B14DAD">
        <w:rPr>
          <w:rFonts w:ascii="Times New Roman" w:hAnsi="Times New Roman" w:cs="Times New Roman"/>
          <w:sz w:val="26"/>
          <w:szCs w:val="26"/>
        </w:rPr>
        <w:t>районе» на</w:t>
      </w:r>
      <w:r w:rsidRPr="00B14DAD">
        <w:rPr>
          <w:rFonts w:ascii="Times New Roman" w:hAnsi="Times New Roman" w:cs="Times New Roman"/>
          <w:sz w:val="26"/>
          <w:szCs w:val="26"/>
        </w:rPr>
        <w:t xml:space="preserve"> 202</w:t>
      </w:r>
      <w:r w:rsidR="0070472A">
        <w:rPr>
          <w:rFonts w:ascii="Times New Roman" w:hAnsi="Times New Roman" w:cs="Times New Roman"/>
          <w:sz w:val="26"/>
          <w:szCs w:val="26"/>
        </w:rPr>
        <w:t>4</w:t>
      </w:r>
      <w:r w:rsidRPr="00B14DAD">
        <w:rPr>
          <w:rFonts w:ascii="Times New Roman" w:hAnsi="Times New Roman" w:cs="Times New Roman"/>
          <w:sz w:val="26"/>
          <w:szCs w:val="26"/>
        </w:rPr>
        <w:t>-202</w:t>
      </w:r>
      <w:r w:rsidR="0070472A">
        <w:rPr>
          <w:rFonts w:ascii="Times New Roman" w:hAnsi="Times New Roman" w:cs="Times New Roman"/>
          <w:sz w:val="26"/>
          <w:szCs w:val="26"/>
        </w:rPr>
        <w:t>7</w:t>
      </w:r>
      <w:r w:rsidRPr="00B14DAD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4D56D5" w:rsidRPr="00B14DAD" w:rsidRDefault="004D56D5" w:rsidP="004D56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Для достижения заявленной цели в рамках муниципальной программы предусмотрена реализация </w:t>
      </w:r>
      <w:r w:rsidR="00953E72" w:rsidRPr="00B14DAD">
        <w:rPr>
          <w:rFonts w:ascii="Times New Roman" w:hAnsi="Times New Roman" w:cs="Times New Roman"/>
          <w:sz w:val="26"/>
          <w:szCs w:val="26"/>
        </w:rPr>
        <w:t>2</w:t>
      </w:r>
      <w:r w:rsidRPr="00B14DAD">
        <w:rPr>
          <w:rFonts w:ascii="Times New Roman" w:hAnsi="Times New Roman" w:cs="Times New Roman"/>
          <w:sz w:val="26"/>
          <w:szCs w:val="26"/>
        </w:rPr>
        <w:t xml:space="preserve"> подпрограмм:</w:t>
      </w:r>
    </w:p>
    <w:p w:rsidR="009E52D8" w:rsidRPr="00B14DAD" w:rsidRDefault="009E52D8" w:rsidP="009E52D8">
      <w:pPr>
        <w:pStyle w:val="ConsPlusNormal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4DAD">
        <w:rPr>
          <w:rFonts w:ascii="Times New Roman" w:hAnsi="Times New Roman" w:cs="Times New Roman"/>
          <w:b/>
          <w:sz w:val="26"/>
          <w:szCs w:val="26"/>
        </w:rPr>
        <w:t xml:space="preserve">Подпрограмма </w:t>
      </w:r>
      <w:r w:rsidRPr="00B14DAD">
        <w:rPr>
          <w:rFonts w:ascii="Times New Roman" w:hAnsi="Times New Roman" w:cs="Times New Roman"/>
          <w:b/>
          <w:bCs/>
          <w:sz w:val="26"/>
          <w:szCs w:val="26"/>
        </w:rPr>
        <w:t>«Повышение эффективности муниципального управления»</w:t>
      </w:r>
    </w:p>
    <w:p w:rsidR="00BD6B60" w:rsidRPr="00B14DAD" w:rsidRDefault="00A65D6F" w:rsidP="009E52D8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4DAD">
        <w:rPr>
          <w:rFonts w:ascii="Times New Roman" w:hAnsi="Times New Roman" w:cs="Times New Roman"/>
          <w:bCs/>
          <w:sz w:val="26"/>
          <w:szCs w:val="26"/>
        </w:rPr>
        <w:t>В 202</w:t>
      </w:r>
      <w:r w:rsidR="0070472A">
        <w:rPr>
          <w:rFonts w:ascii="Times New Roman" w:hAnsi="Times New Roman" w:cs="Times New Roman"/>
          <w:bCs/>
          <w:sz w:val="26"/>
          <w:szCs w:val="26"/>
        </w:rPr>
        <w:t>5</w:t>
      </w:r>
      <w:r w:rsidRPr="00B14DAD">
        <w:rPr>
          <w:rFonts w:ascii="Times New Roman" w:hAnsi="Times New Roman" w:cs="Times New Roman"/>
          <w:bCs/>
          <w:sz w:val="26"/>
          <w:szCs w:val="26"/>
        </w:rPr>
        <w:t xml:space="preserve"> году освоено </w:t>
      </w:r>
      <w:r w:rsidR="0070472A">
        <w:rPr>
          <w:rFonts w:ascii="Times New Roman" w:hAnsi="Times New Roman" w:cs="Times New Roman"/>
          <w:sz w:val="26"/>
          <w:szCs w:val="26"/>
        </w:rPr>
        <w:t>183347,9</w:t>
      </w:r>
      <w:r w:rsidRPr="00B14DAD">
        <w:rPr>
          <w:rFonts w:ascii="Times New Roman" w:hAnsi="Times New Roman" w:cs="Times New Roman"/>
          <w:bCs/>
          <w:sz w:val="26"/>
          <w:szCs w:val="26"/>
        </w:rPr>
        <w:t>тыс. руб. на следующие мероприятия:</w:t>
      </w:r>
    </w:p>
    <w:p w:rsidR="00A65D6F" w:rsidRPr="00B14DAD" w:rsidRDefault="00D57EC5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курсы повышения квалификации прошли </w:t>
      </w:r>
      <w:r w:rsidR="00835274">
        <w:rPr>
          <w:rFonts w:ascii="Times New Roman" w:hAnsi="Times New Roman" w:cs="Times New Roman"/>
          <w:sz w:val="26"/>
          <w:szCs w:val="26"/>
        </w:rPr>
        <w:t>1</w:t>
      </w:r>
      <w:r w:rsidR="0070472A">
        <w:rPr>
          <w:rFonts w:ascii="Times New Roman" w:hAnsi="Times New Roman" w:cs="Times New Roman"/>
          <w:sz w:val="26"/>
          <w:szCs w:val="26"/>
        </w:rPr>
        <w:t>5</w:t>
      </w:r>
      <w:r w:rsidRPr="00B14DAD">
        <w:rPr>
          <w:rFonts w:ascii="Times New Roman" w:hAnsi="Times New Roman" w:cs="Times New Roman"/>
          <w:sz w:val="26"/>
          <w:szCs w:val="26"/>
        </w:rPr>
        <w:t xml:space="preserve"> сотрудников</w:t>
      </w:r>
      <w:r w:rsidR="00835274">
        <w:rPr>
          <w:rFonts w:ascii="Times New Roman" w:hAnsi="Times New Roman" w:cs="Times New Roman"/>
          <w:sz w:val="26"/>
          <w:szCs w:val="26"/>
        </w:rPr>
        <w:t xml:space="preserve">, </w:t>
      </w:r>
      <w:r w:rsidRPr="00B14DAD">
        <w:rPr>
          <w:rFonts w:ascii="Times New Roman" w:hAnsi="Times New Roman" w:cs="Times New Roman"/>
          <w:sz w:val="26"/>
          <w:szCs w:val="26"/>
        </w:rPr>
        <w:t xml:space="preserve">также посредством связи ВКС </w:t>
      </w:r>
      <w:r w:rsidR="0070472A">
        <w:rPr>
          <w:rFonts w:ascii="Times New Roman" w:hAnsi="Times New Roman" w:cs="Times New Roman"/>
          <w:sz w:val="26"/>
          <w:szCs w:val="26"/>
        </w:rPr>
        <w:t>42</w:t>
      </w:r>
      <w:r w:rsidR="00F92283" w:rsidRPr="00B14DAD">
        <w:rPr>
          <w:rFonts w:ascii="Times New Roman" w:hAnsi="Times New Roman" w:cs="Times New Roman"/>
          <w:sz w:val="26"/>
          <w:szCs w:val="26"/>
        </w:rPr>
        <w:t xml:space="preserve"> сотрудник</w:t>
      </w:r>
      <w:r w:rsidR="0070472A">
        <w:rPr>
          <w:rFonts w:ascii="Times New Roman" w:hAnsi="Times New Roman" w:cs="Times New Roman"/>
          <w:sz w:val="26"/>
          <w:szCs w:val="26"/>
        </w:rPr>
        <w:t>а</w:t>
      </w:r>
      <w:r w:rsidRPr="00B14DAD">
        <w:rPr>
          <w:rFonts w:ascii="Times New Roman" w:hAnsi="Times New Roman" w:cs="Times New Roman"/>
          <w:sz w:val="26"/>
          <w:szCs w:val="26"/>
        </w:rPr>
        <w:t xml:space="preserve"> приняли участие в</w:t>
      </w:r>
      <w:r w:rsidR="00835274">
        <w:rPr>
          <w:rFonts w:ascii="Times New Roman" w:hAnsi="Times New Roman" w:cs="Times New Roman"/>
          <w:sz w:val="26"/>
          <w:szCs w:val="26"/>
        </w:rPr>
        <w:t xml:space="preserve"> семинарах, </w:t>
      </w:r>
      <w:proofErr w:type="spellStart"/>
      <w:r w:rsidR="00835274">
        <w:rPr>
          <w:rFonts w:ascii="Times New Roman" w:hAnsi="Times New Roman" w:cs="Times New Roman"/>
          <w:sz w:val="26"/>
          <w:szCs w:val="26"/>
        </w:rPr>
        <w:t>вебинарах</w:t>
      </w:r>
      <w:proofErr w:type="spellEnd"/>
      <w:r w:rsidR="00835274">
        <w:rPr>
          <w:rFonts w:ascii="Times New Roman" w:hAnsi="Times New Roman" w:cs="Times New Roman"/>
          <w:sz w:val="26"/>
          <w:szCs w:val="26"/>
        </w:rPr>
        <w:t>,</w:t>
      </w:r>
      <w:r w:rsidRPr="00B14DAD">
        <w:rPr>
          <w:rFonts w:ascii="Times New Roman" w:hAnsi="Times New Roman" w:cs="Times New Roman"/>
          <w:sz w:val="26"/>
          <w:szCs w:val="26"/>
        </w:rPr>
        <w:t xml:space="preserve"> круглых столах по </w:t>
      </w:r>
      <w:r w:rsidR="00835274">
        <w:rPr>
          <w:rFonts w:ascii="Times New Roman" w:hAnsi="Times New Roman" w:cs="Times New Roman"/>
          <w:sz w:val="26"/>
          <w:szCs w:val="26"/>
        </w:rPr>
        <w:t xml:space="preserve">вопросам </w:t>
      </w:r>
      <w:r w:rsidR="003F7CD6">
        <w:rPr>
          <w:rFonts w:ascii="Times New Roman" w:hAnsi="Times New Roman" w:cs="Times New Roman"/>
          <w:sz w:val="26"/>
          <w:szCs w:val="26"/>
        </w:rPr>
        <w:t xml:space="preserve">противодействия коррупции на муниципальной службе, </w:t>
      </w:r>
      <w:r w:rsidR="00835274">
        <w:rPr>
          <w:rFonts w:ascii="Times New Roman" w:hAnsi="Times New Roman" w:cs="Times New Roman"/>
          <w:sz w:val="26"/>
          <w:szCs w:val="26"/>
        </w:rPr>
        <w:t>правовой поддержки</w:t>
      </w:r>
      <w:r w:rsidR="00015A44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в разработке НПА</w:t>
      </w:r>
      <w:r w:rsidR="00835274">
        <w:rPr>
          <w:rFonts w:ascii="Times New Roman" w:hAnsi="Times New Roman" w:cs="Times New Roman"/>
          <w:sz w:val="26"/>
          <w:szCs w:val="26"/>
        </w:rPr>
        <w:t>, муниципального контроля</w:t>
      </w:r>
      <w:r w:rsidR="00015A44">
        <w:rPr>
          <w:rFonts w:ascii="Times New Roman" w:hAnsi="Times New Roman" w:cs="Times New Roman"/>
          <w:sz w:val="26"/>
          <w:szCs w:val="26"/>
        </w:rPr>
        <w:t>, предоставления земельных участков и др.</w:t>
      </w:r>
    </w:p>
    <w:p w:rsidR="00AD6A06" w:rsidRPr="00B14DAD" w:rsidRDefault="00D57EC5" w:rsidP="006E01A5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 обеспечена 100% информационная открытость деятельности администрации района путем своевременной публикации </w:t>
      </w:r>
      <w:r w:rsidR="00AD6A06" w:rsidRPr="00B14DAD">
        <w:rPr>
          <w:rFonts w:ascii="Times New Roman" w:hAnsi="Times New Roman" w:cs="Times New Roman"/>
          <w:sz w:val="26"/>
          <w:szCs w:val="26"/>
        </w:rPr>
        <w:t>НПА, информационных материалов</w:t>
      </w:r>
      <w:r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F92283" w:rsidRPr="00B14DAD">
        <w:rPr>
          <w:rFonts w:ascii="Times New Roman" w:hAnsi="Times New Roman" w:cs="Times New Roman"/>
          <w:sz w:val="26"/>
          <w:szCs w:val="26"/>
        </w:rPr>
        <w:t>в районной газете «Киренга</w:t>
      </w:r>
      <w:r w:rsidR="00AD6A06" w:rsidRPr="00B14DAD">
        <w:rPr>
          <w:rFonts w:ascii="Times New Roman" w:hAnsi="Times New Roman" w:cs="Times New Roman"/>
          <w:sz w:val="26"/>
          <w:szCs w:val="26"/>
        </w:rPr>
        <w:t>,</w:t>
      </w:r>
      <w:r w:rsidR="00F92283"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AD6A06" w:rsidRPr="00B14DAD">
        <w:rPr>
          <w:rFonts w:ascii="Times New Roman" w:hAnsi="Times New Roman" w:cs="Times New Roman"/>
          <w:sz w:val="26"/>
          <w:szCs w:val="26"/>
        </w:rPr>
        <w:t>на официальном сайте администрации района</w:t>
      </w:r>
      <w:r w:rsidR="009E3F59" w:rsidRPr="00B14DAD">
        <w:rPr>
          <w:rFonts w:ascii="Times New Roman" w:hAnsi="Times New Roman" w:cs="Times New Roman"/>
          <w:sz w:val="26"/>
          <w:szCs w:val="26"/>
        </w:rPr>
        <w:t>,</w:t>
      </w:r>
      <w:r w:rsidR="006840E9" w:rsidRPr="00B14DAD">
        <w:rPr>
          <w:rFonts w:ascii="Times New Roman" w:hAnsi="Times New Roman" w:cs="Times New Roman"/>
          <w:sz w:val="26"/>
          <w:szCs w:val="26"/>
        </w:rPr>
        <w:t xml:space="preserve"> на </w:t>
      </w:r>
      <w:r w:rsidR="00CB7537" w:rsidRPr="00B14DAD">
        <w:rPr>
          <w:rFonts w:ascii="Times New Roman" w:hAnsi="Times New Roman" w:cs="Times New Roman"/>
          <w:sz w:val="26"/>
          <w:szCs w:val="26"/>
        </w:rPr>
        <w:t>официальной странице</w:t>
      </w:r>
      <w:r w:rsidR="006840E9"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CB7537" w:rsidRPr="00B14DA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CB7537" w:rsidRPr="00B14DAD">
        <w:rPr>
          <w:rFonts w:ascii="Times New Roman" w:hAnsi="Times New Roman" w:cs="Times New Roman"/>
          <w:sz w:val="26"/>
          <w:szCs w:val="26"/>
        </w:rPr>
        <w:t>Telegram</w:t>
      </w:r>
      <w:proofErr w:type="spellEnd"/>
      <w:r w:rsidR="00CB7537" w:rsidRPr="00B14DAD">
        <w:rPr>
          <w:rFonts w:ascii="Times New Roman" w:hAnsi="Times New Roman" w:cs="Times New Roman"/>
          <w:sz w:val="26"/>
          <w:szCs w:val="26"/>
        </w:rPr>
        <w:t>-канала</w:t>
      </w:r>
      <w:r w:rsidR="00AD6A06" w:rsidRPr="00B14DAD">
        <w:rPr>
          <w:rFonts w:ascii="Times New Roman" w:hAnsi="Times New Roman" w:cs="Times New Roman"/>
          <w:sz w:val="26"/>
          <w:szCs w:val="26"/>
        </w:rPr>
        <w:t xml:space="preserve">, </w:t>
      </w:r>
      <w:r w:rsidR="009E3F59" w:rsidRPr="00B14DAD">
        <w:rPr>
          <w:rFonts w:ascii="Times New Roman" w:hAnsi="Times New Roman" w:cs="Times New Roman"/>
          <w:sz w:val="26"/>
          <w:szCs w:val="26"/>
        </w:rPr>
        <w:t xml:space="preserve">в системе </w:t>
      </w:r>
      <w:proofErr w:type="spellStart"/>
      <w:r w:rsidR="009E3F59" w:rsidRPr="00B14DAD">
        <w:rPr>
          <w:rFonts w:ascii="Times New Roman" w:hAnsi="Times New Roman" w:cs="Times New Roman"/>
          <w:sz w:val="26"/>
          <w:szCs w:val="26"/>
        </w:rPr>
        <w:t>Госпаблики</w:t>
      </w:r>
      <w:proofErr w:type="spellEnd"/>
      <w:r w:rsidR="009E3F59" w:rsidRPr="00B14DAD">
        <w:rPr>
          <w:rFonts w:ascii="Times New Roman" w:hAnsi="Times New Roman" w:cs="Times New Roman"/>
          <w:sz w:val="26"/>
          <w:szCs w:val="26"/>
        </w:rPr>
        <w:t xml:space="preserve"> (в социальных сетях: «</w:t>
      </w:r>
      <w:proofErr w:type="spellStart"/>
      <w:r w:rsidR="009E3F59" w:rsidRPr="00B14DAD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="00015A44">
        <w:rPr>
          <w:rFonts w:ascii="Times New Roman" w:hAnsi="Times New Roman" w:cs="Times New Roman"/>
          <w:sz w:val="26"/>
          <w:szCs w:val="26"/>
        </w:rPr>
        <w:t>», «Одноклассники», «</w:t>
      </w:r>
      <w:proofErr w:type="spellStart"/>
      <w:r w:rsidR="00015A44">
        <w:rPr>
          <w:rFonts w:ascii="Times New Roman" w:hAnsi="Times New Roman" w:cs="Times New Roman"/>
          <w:sz w:val="26"/>
          <w:szCs w:val="26"/>
        </w:rPr>
        <w:t>Телеграм</w:t>
      </w:r>
      <w:proofErr w:type="spellEnd"/>
      <w:r w:rsidR="00015A44">
        <w:rPr>
          <w:rFonts w:ascii="Times New Roman" w:hAnsi="Times New Roman" w:cs="Times New Roman"/>
          <w:sz w:val="26"/>
          <w:szCs w:val="26"/>
        </w:rPr>
        <w:t xml:space="preserve">»). Все подведомственные учреждения и </w:t>
      </w:r>
      <w:r w:rsidR="00BE3784">
        <w:rPr>
          <w:rFonts w:ascii="Times New Roman" w:hAnsi="Times New Roman" w:cs="Times New Roman"/>
          <w:sz w:val="26"/>
          <w:szCs w:val="26"/>
        </w:rPr>
        <w:t xml:space="preserve">предприятия </w:t>
      </w:r>
      <w:r w:rsidR="00BE3784" w:rsidRPr="00B14DAD">
        <w:rPr>
          <w:rFonts w:ascii="Times New Roman" w:hAnsi="Times New Roman" w:cs="Times New Roman"/>
          <w:sz w:val="26"/>
          <w:szCs w:val="26"/>
        </w:rPr>
        <w:t>создали</w:t>
      </w:r>
      <w:r w:rsidR="00015A44">
        <w:rPr>
          <w:rFonts w:ascii="Times New Roman" w:hAnsi="Times New Roman" w:cs="Times New Roman"/>
          <w:sz w:val="26"/>
          <w:szCs w:val="26"/>
        </w:rPr>
        <w:t xml:space="preserve"> и вед</w:t>
      </w:r>
      <w:r w:rsidR="00BE3784">
        <w:rPr>
          <w:rFonts w:ascii="Times New Roman" w:hAnsi="Times New Roman" w:cs="Times New Roman"/>
          <w:sz w:val="26"/>
          <w:szCs w:val="26"/>
        </w:rPr>
        <w:t>ут официальные страницы.</w:t>
      </w:r>
    </w:p>
    <w:p w:rsidR="00A65D6F" w:rsidRPr="00B14DAD" w:rsidRDefault="00B14DAD" w:rsidP="006E01A5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pacing w:val="2"/>
          <w:sz w:val="26"/>
          <w:szCs w:val="26"/>
        </w:rPr>
        <w:t>в 202</w:t>
      </w:r>
      <w:r w:rsidR="0070472A">
        <w:rPr>
          <w:rFonts w:ascii="Times New Roman" w:hAnsi="Times New Roman" w:cs="Times New Roman"/>
          <w:spacing w:val="2"/>
          <w:sz w:val="26"/>
          <w:szCs w:val="26"/>
        </w:rPr>
        <w:t>5</w:t>
      </w:r>
      <w:r w:rsidRPr="00B14DAD">
        <w:rPr>
          <w:rFonts w:ascii="Times New Roman" w:hAnsi="Times New Roman" w:cs="Times New Roman"/>
          <w:spacing w:val="2"/>
          <w:sz w:val="26"/>
          <w:szCs w:val="26"/>
        </w:rPr>
        <w:t xml:space="preserve"> году </w:t>
      </w:r>
      <w:r w:rsidR="0070472A">
        <w:rPr>
          <w:rFonts w:ascii="Times New Roman" w:hAnsi="Times New Roman" w:cs="Times New Roman"/>
          <w:spacing w:val="2"/>
          <w:sz w:val="26"/>
          <w:szCs w:val="26"/>
        </w:rPr>
        <w:t>6</w:t>
      </w:r>
      <w:r w:rsidRPr="00B14DAD">
        <w:rPr>
          <w:rFonts w:ascii="Times New Roman" w:hAnsi="Times New Roman" w:cs="Times New Roman"/>
          <w:spacing w:val="2"/>
          <w:sz w:val="26"/>
          <w:szCs w:val="26"/>
        </w:rPr>
        <w:t xml:space="preserve"> рабочих места </w:t>
      </w:r>
      <w:r w:rsidR="00D57EC5" w:rsidRPr="00B14DAD">
        <w:rPr>
          <w:rFonts w:ascii="Times New Roman" w:hAnsi="Times New Roman" w:cs="Times New Roman"/>
          <w:spacing w:val="2"/>
          <w:sz w:val="26"/>
          <w:szCs w:val="26"/>
        </w:rPr>
        <w:t>структурны</w:t>
      </w:r>
      <w:r w:rsidRPr="00B14DAD">
        <w:rPr>
          <w:rFonts w:ascii="Times New Roman" w:hAnsi="Times New Roman" w:cs="Times New Roman"/>
          <w:spacing w:val="2"/>
          <w:sz w:val="26"/>
          <w:szCs w:val="26"/>
        </w:rPr>
        <w:t>х подразделений</w:t>
      </w:r>
      <w:r w:rsidR="00D57EC5" w:rsidRPr="00B14DAD">
        <w:rPr>
          <w:rFonts w:ascii="Times New Roman" w:hAnsi="Times New Roman" w:cs="Times New Roman"/>
          <w:spacing w:val="2"/>
          <w:sz w:val="26"/>
          <w:szCs w:val="26"/>
        </w:rPr>
        <w:t xml:space="preserve"> администрации района </w:t>
      </w:r>
      <w:r w:rsidRPr="00B14DAD">
        <w:rPr>
          <w:rFonts w:ascii="Times New Roman" w:hAnsi="Times New Roman" w:cs="Times New Roman"/>
          <w:spacing w:val="2"/>
          <w:sz w:val="26"/>
          <w:szCs w:val="26"/>
        </w:rPr>
        <w:t>переоборудованы</w:t>
      </w:r>
      <w:r w:rsidR="00D57EC5" w:rsidRPr="00B14DAD">
        <w:rPr>
          <w:rFonts w:ascii="Times New Roman" w:hAnsi="Times New Roman" w:cs="Times New Roman"/>
          <w:spacing w:val="2"/>
          <w:sz w:val="26"/>
          <w:szCs w:val="26"/>
        </w:rPr>
        <w:t xml:space="preserve"> современными средствами вычислительной техники (срок службы не более 5 лет)</w:t>
      </w:r>
      <w:r w:rsidR="00CB7537" w:rsidRPr="00B14DAD">
        <w:rPr>
          <w:rFonts w:ascii="Times New Roman" w:hAnsi="Times New Roman" w:cs="Times New Roman"/>
          <w:sz w:val="26"/>
          <w:szCs w:val="26"/>
        </w:rPr>
        <w:t>;</w:t>
      </w:r>
    </w:p>
    <w:p w:rsidR="00B14DAD" w:rsidRPr="00B14DAD" w:rsidRDefault="00B14DAD" w:rsidP="006E01A5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>в целях качественного проведения ВКС, онлайн конференций, рабочих совещаний закуплен</w:t>
      </w:r>
      <w:r w:rsidR="00BE3784">
        <w:rPr>
          <w:rFonts w:ascii="Times New Roman" w:hAnsi="Times New Roman" w:cs="Times New Roman"/>
          <w:sz w:val="26"/>
          <w:szCs w:val="26"/>
        </w:rPr>
        <w:t>ы</w:t>
      </w:r>
      <w:r w:rsidRPr="00B14DAD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B14DAD">
        <w:rPr>
          <w:rFonts w:ascii="Times New Roman" w:hAnsi="Times New Roman" w:cs="Times New Roman"/>
          <w:sz w:val="26"/>
          <w:szCs w:val="26"/>
        </w:rPr>
        <w:t>установлен</w:t>
      </w:r>
      <w:r w:rsidR="00BE3784">
        <w:rPr>
          <w:rFonts w:ascii="Times New Roman" w:hAnsi="Times New Roman" w:cs="Times New Roman"/>
          <w:sz w:val="26"/>
          <w:szCs w:val="26"/>
        </w:rPr>
        <w:t>ы</w:t>
      </w:r>
      <w:r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BE3784">
        <w:rPr>
          <w:rFonts w:ascii="Times New Roman" w:hAnsi="Times New Roman" w:cs="Times New Roman"/>
          <w:sz w:val="26"/>
          <w:szCs w:val="26"/>
        </w:rPr>
        <w:t xml:space="preserve"> видеокамеры</w:t>
      </w:r>
      <w:proofErr w:type="gramEnd"/>
      <w:r w:rsidRPr="00B14DA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A1099" w:rsidRPr="00B14DAD" w:rsidRDefault="00B14DAD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>в полном объеме реализованы гарантии пенсионного обеспечения лиц, замещавших муниципальные должности и должности муниципальн</w:t>
      </w:r>
      <w:r w:rsidR="00BE3784">
        <w:rPr>
          <w:rFonts w:ascii="Times New Roman" w:hAnsi="Times New Roman" w:cs="Times New Roman"/>
          <w:sz w:val="26"/>
          <w:szCs w:val="26"/>
        </w:rPr>
        <w:t>ой</w:t>
      </w:r>
      <w:r w:rsidRPr="00B14DAD">
        <w:rPr>
          <w:rFonts w:ascii="Times New Roman" w:hAnsi="Times New Roman" w:cs="Times New Roman"/>
          <w:sz w:val="26"/>
          <w:szCs w:val="26"/>
        </w:rPr>
        <w:t xml:space="preserve"> служ</w:t>
      </w:r>
      <w:r w:rsidR="00BE3784">
        <w:rPr>
          <w:rFonts w:ascii="Times New Roman" w:hAnsi="Times New Roman" w:cs="Times New Roman"/>
          <w:sz w:val="26"/>
          <w:szCs w:val="26"/>
        </w:rPr>
        <w:t>бы,</w:t>
      </w:r>
      <w:r w:rsidRPr="00B14DAD">
        <w:rPr>
          <w:rFonts w:ascii="Times New Roman" w:hAnsi="Times New Roman" w:cs="Times New Roman"/>
          <w:sz w:val="26"/>
          <w:szCs w:val="26"/>
        </w:rPr>
        <w:t xml:space="preserve"> также реализованы гарантии почетным</w:t>
      </w:r>
      <w:r w:rsidR="008A1099" w:rsidRPr="00B14DAD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="009E3F59" w:rsidRPr="00B14DAD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8A1099" w:rsidRPr="00B14DAD">
        <w:rPr>
          <w:rFonts w:ascii="Times New Roman" w:hAnsi="Times New Roman" w:cs="Times New Roman"/>
          <w:sz w:val="26"/>
          <w:szCs w:val="26"/>
        </w:rPr>
        <w:t>;</w:t>
      </w:r>
    </w:p>
    <w:p w:rsidR="00A65D6F" w:rsidRDefault="008A1099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D57EC5" w:rsidRPr="00B14DAD">
        <w:rPr>
          <w:rFonts w:ascii="Times New Roman" w:hAnsi="Times New Roman" w:cs="Times New Roman"/>
          <w:sz w:val="26"/>
          <w:szCs w:val="26"/>
        </w:rPr>
        <w:t>реализация перечня проектов «Народные инициативы» выполнена в полном объеме</w:t>
      </w:r>
      <w:r w:rsidR="00994532">
        <w:rPr>
          <w:rFonts w:ascii="Times New Roman" w:hAnsi="Times New Roman" w:cs="Times New Roman"/>
          <w:sz w:val="26"/>
          <w:szCs w:val="26"/>
        </w:rPr>
        <w:t>;</w:t>
      </w:r>
    </w:p>
    <w:p w:rsidR="00653DA1" w:rsidRPr="00653DA1" w:rsidRDefault="003F7CD6" w:rsidP="00B8579E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развития </w:t>
      </w:r>
      <w:r w:rsidRPr="00FC083F">
        <w:rPr>
          <w:rFonts w:ascii="Times New Roman" w:hAnsi="Times New Roman" w:cs="Times New Roman"/>
          <w:sz w:val="26"/>
          <w:szCs w:val="26"/>
        </w:rPr>
        <w:t>инициативного</w:t>
      </w:r>
      <w:r w:rsidR="00994532" w:rsidRPr="00FC083F">
        <w:rPr>
          <w:rFonts w:ascii="Times New Roman" w:hAnsi="Times New Roman" w:cs="Times New Roman"/>
          <w:sz w:val="26"/>
          <w:szCs w:val="26"/>
        </w:rPr>
        <w:t xml:space="preserve"> бю</w:t>
      </w:r>
      <w:r w:rsidR="00FC083F" w:rsidRPr="00FC083F">
        <w:rPr>
          <w:rFonts w:ascii="Times New Roman" w:hAnsi="Times New Roman" w:cs="Times New Roman"/>
          <w:sz w:val="26"/>
          <w:szCs w:val="26"/>
        </w:rPr>
        <w:t xml:space="preserve">джетирования на территории района размещено </w:t>
      </w:r>
      <w:r>
        <w:rPr>
          <w:rFonts w:ascii="Times New Roman" w:hAnsi="Times New Roman" w:cs="Times New Roman"/>
          <w:sz w:val="26"/>
          <w:szCs w:val="26"/>
        </w:rPr>
        <w:t>финансовая поддержка реализована в полном объеме.</w:t>
      </w:r>
      <w:r w:rsidR="00FC083F" w:rsidRPr="00FC08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5B86" w:rsidRPr="00FC083F" w:rsidRDefault="004D56D5" w:rsidP="00653DA1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C083F">
        <w:rPr>
          <w:rFonts w:ascii="Times New Roman" w:hAnsi="Times New Roman" w:cs="Times New Roman"/>
          <w:b/>
          <w:sz w:val="26"/>
          <w:szCs w:val="26"/>
        </w:rPr>
        <w:t>2.</w:t>
      </w:r>
      <w:r w:rsidRPr="00FC083F">
        <w:rPr>
          <w:rFonts w:ascii="Times New Roman" w:hAnsi="Times New Roman" w:cs="Times New Roman"/>
          <w:b/>
          <w:sz w:val="26"/>
          <w:szCs w:val="26"/>
        </w:rPr>
        <w:tab/>
      </w:r>
      <w:r w:rsidR="00B05B86" w:rsidRPr="00FC083F">
        <w:rPr>
          <w:rFonts w:ascii="Times New Roman" w:hAnsi="Times New Roman" w:cs="Times New Roman"/>
          <w:b/>
          <w:sz w:val="26"/>
          <w:szCs w:val="26"/>
        </w:rPr>
        <w:t xml:space="preserve">Подпрограмма </w:t>
      </w:r>
      <w:r w:rsidR="00B05B86" w:rsidRPr="00FC083F">
        <w:rPr>
          <w:rFonts w:ascii="Times New Roman" w:hAnsi="Times New Roman" w:cs="Times New Roman"/>
          <w:b/>
          <w:bCs/>
          <w:sz w:val="26"/>
          <w:szCs w:val="26"/>
        </w:rPr>
        <w:t>«Осуществление государственных полномочий, переданных Казачинско-Ленскому муниципальному району»</w:t>
      </w:r>
    </w:p>
    <w:p w:rsidR="003032BA" w:rsidRPr="00B14DAD" w:rsidRDefault="006D34E1" w:rsidP="006D34E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исполнение государственных полномочий, переданных Казачинско-Ленскому муниципальному району, обеспечены в полном объеме </w:t>
      </w:r>
      <w:r w:rsidR="00C95E76" w:rsidRPr="00B14DAD">
        <w:rPr>
          <w:rFonts w:ascii="Times New Roman" w:hAnsi="Times New Roman" w:cs="Times New Roman"/>
          <w:sz w:val="26"/>
          <w:szCs w:val="26"/>
        </w:rPr>
        <w:t>–</w:t>
      </w:r>
      <w:r w:rsidRPr="00B14DAD">
        <w:rPr>
          <w:rFonts w:ascii="Times New Roman" w:hAnsi="Times New Roman" w:cs="Times New Roman"/>
          <w:sz w:val="26"/>
          <w:szCs w:val="26"/>
        </w:rPr>
        <w:t xml:space="preserve"> </w:t>
      </w:r>
      <w:r w:rsidR="000255A0">
        <w:rPr>
          <w:rFonts w:ascii="Times New Roman" w:hAnsi="Times New Roman" w:cs="Times New Roman"/>
          <w:sz w:val="26"/>
          <w:szCs w:val="26"/>
        </w:rPr>
        <w:t xml:space="preserve">9252,0 </w:t>
      </w:r>
      <w:r w:rsidRPr="00B14DAD">
        <w:rPr>
          <w:rFonts w:ascii="Times New Roman" w:hAnsi="Times New Roman" w:cs="Times New Roman"/>
          <w:sz w:val="26"/>
          <w:szCs w:val="26"/>
        </w:rPr>
        <w:t>тыс. руб.</w:t>
      </w:r>
    </w:p>
    <w:p w:rsidR="003032BA" w:rsidRPr="00B14DAD" w:rsidRDefault="003032BA" w:rsidP="003032BA">
      <w:pPr>
        <w:rPr>
          <w:sz w:val="26"/>
          <w:szCs w:val="26"/>
          <w:lang w:eastAsia="ru-RU"/>
        </w:rPr>
      </w:pPr>
    </w:p>
    <w:p w:rsidR="00363E10" w:rsidRPr="003032BA" w:rsidRDefault="003032BA" w:rsidP="003032BA">
      <w:pPr>
        <w:rPr>
          <w:lang w:eastAsia="ru-RU"/>
        </w:rPr>
      </w:pPr>
      <w:r w:rsidRPr="00B14DAD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B14DAD" w:rsidRPr="00B14DAD">
        <w:rPr>
          <w:rFonts w:ascii="Times New Roman" w:hAnsi="Times New Roman" w:cs="Times New Roman"/>
          <w:sz w:val="26"/>
          <w:szCs w:val="26"/>
        </w:rPr>
        <w:t>аппарата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С.В.Борисова</w:t>
      </w:r>
      <w:proofErr w:type="spellEnd"/>
    </w:p>
    <w:sectPr w:rsidR="00363E10" w:rsidRPr="003032BA" w:rsidSect="005051B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7812"/>
    <w:multiLevelType w:val="hybridMultilevel"/>
    <w:tmpl w:val="1A6859C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C9F27E8"/>
    <w:multiLevelType w:val="hybridMultilevel"/>
    <w:tmpl w:val="C5864C90"/>
    <w:lvl w:ilvl="0" w:tplc="CD606A84">
      <w:start w:val="1"/>
      <w:numFmt w:val="decimal"/>
      <w:lvlText w:val="%1."/>
      <w:lvlJc w:val="left"/>
      <w:pPr>
        <w:ind w:left="1849" w:hanging="114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BE6C38"/>
    <w:multiLevelType w:val="hybridMultilevel"/>
    <w:tmpl w:val="F8DCCB54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5F2242D"/>
    <w:multiLevelType w:val="hybridMultilevel"/>
    <w:tmpl w:val="2562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E2"/>
    <w:rsid w:val="00015A44"/>
    <w:rsid w:val="000255A0"/>
    <w:rsid w:val="00030B35"/>
    <w:rsid w:val="00034BD7"/>
    <w:rsid w:val="000377A0"/>
    <w:rsid w:val="00040458"/>
    <w:rsid w:val="0004161B"/>
    <w:rsid w:val="0004185A"/>
    <w:rsid w:val="00043D89"/>
    <w:rsid w:val="000544D8"/>
    <w:rsid w:val="00063371"/>
    <w:rsid w:val="000A0B1F"/>
    <w:rsid w:val="000E0AE9"/>
    <w:rsid w:val="000E39E5"/>
    <w:rsid w:val="000E47E8"/>
    <w:rsid w:val="000F400F"/>
    <w:rsid w:val="00103374"/>
    <w:rsid w:val="001056BC"/>
    <w:rsid w:val="00114726"/>
    <w:rsid w:val="00124B8B"/>
    <w:rsid w:val="001261CE"/>
    <w:rsid w:val="00132B56"/>
    <w:rsid w:val="00136EB1"/>
    <w:rsid w:val="00143750"/>
    <w:rsid w:val="001914C5"/>
    <w:rsid w:val="001B09F1"/>
    <w:rsid w:val="001B1987"/>
    <w:rsid w:val="001B4929"/>
    <w:rsid w:val="001B4CF2"/>
    <w:rsid w:val="001D6AB2"/>
    <w:rsid w:val="001E44EA"/>
    <w:rsid w:val="001F75E1"/>
    <w:rsid w:val="0020777A"/>
    <w:rsid w:val="002178D7"/>
    <w:rsid w:val="00233D74"/>
    <w:rsid w:val="00247DAB"/>
    <w:rsid w:val="002639ED"/>
    <w:rsid w:val="00270934"/>
    <w:rsid w:val="002A5C2D"/>
    <w:rsid w:val="002B3750"/>
    <w:rsid w:val="002D23D2"/>
    <w:rsid w:val="002D2453"/>
    <w:rsid w:val="002E7E3E"/>
    <w:rsid w:val="002F561C"/>
    <w:rsid w:val="003032BA"/>
    <w:rsid w:val="00303EC2"/>
    <w:rsid w:val="0030550A"/>
    <w:rsid w:val="00320C14"/>
    <w:rsid w:val="00337AD7"/>
    <w:rsid w:val="003477A0"/>
    <w:rsid w:val="003505B0"/>
    <w:rsid w:val="00363E10"/>
    <w:rsid w:val="00363EDE"/>
    <w:rsid w:val="00365660"/>
    <w:rsid w:val="003935CA"/>
    <w:rsid w:val="003964D6"/>
    <w:rsid w:val="003B6D92"/>
    <w:rsid w:val="003D3D56"/>
    <w:rsid w:val="003E3408"/>
    <w:rsid w:val="003F0015"/>
    <w:rsid w:val="003F4805"/>
    <w:rsid w:val="003F7CD6"/>
    <w:rsid w:val="004035BA"/>
    <w:rsid w:val="004041AC"/>
    <w:rsid w:val="004042F0"/>
    <w:rsid w:val="00412294"/>
    <w:rsid w:val="004204FC"/>
    <w:rsid w:val="00420CE3"/>
    <w:rsid w:val="00426A57"/>
    <w:rsid w:val="00433101"/>
    <w:rsid w:val="00443622"/>
    <w:rsid w:val="0045539B"/>
    <w:rsid w:val="00457951"/>
    <w:rsid w:val="004652F8"/>
    <w:rsid w:val="00481E2B"/>
    <w:rsid w:val="004A5EE3"/>
    <w:rsid w:val="004A7460"/>
    <w:rsid w:val="004B3228"/>
    <w:rsid w:val="004C01C4"/>
    <w:rsid w:val="004C4284"/>
    <w:rsid w:val="004D236D"/>
    <w:rsid w:val="004D37B6"/>
    <w:rsid w:val="004D45BE"/>
    <w:rsid w:val="004D56D5"/>
    <w:rsid w:val="004E40E5"/>
    <w:rsid w:val="004E4C4E"/>
    <w:rsid w:val="004F3E58"/>
    <w:rsid w:val="004F4803"/>
    <w:rsid w:val="004F6515"/>
    <w:rsid w:val="005007E4"/>
    <w:rsid w:val="00503360"/>
    <w:rsid w:val="005051B9"/>
    <w:rsid w:val="005649F4"/>
    <w:rsid w:val="005707AC"/>
    <w:rsid w:val="00573645"/>
    <w:rsid w:val="0058217E"/>
    <w:rsid w:val="00587646"/>
    <w:rsid w:val="00590E27"/>
    <w:rsid w:val="005B534A"/>
    <w:rsid w:val="005C1F29"/>
    <w:rsid w:val="005C3F42"/>
    <w:rsid w:val="005D527B"/>
    <w:rsid w:val="005D62E4"/>
    <w:rsid w:val="005E0468"/>
    <w:rsid w:val="005E28E4"/>
    <w:rsid w:val="005E5577"/>
    <w:rsid w:val="005E73CC"/>
    <w:rsid w:val="006027FD"/>
    <w:rsid w:val="00604E91"/>
    <w:rsid w:val="006079B0"/>
    <w:rsid w:val="00620692"/>
    <w:rsid w:val="00622A4A"/>
    <w:rsid w:val="00627DC4"/>
    <w:rsid w:val="00635952"/>
    <w:rsid w:val="00636724"/>
    <w:rsid w:val="00647085"/>
    <w:rsid w:val="00647924"/>
    <w:rsid w:val="0065195D"/>
    <w:rsid w:val="00653D08"/>
    <w:rsid w:val="00653DA1"/>
    <w:rsid w:val="006569ED"/>
    <w:rsid w:val="00656A24"/>
    <w:rsid w:val="00665F5A"/>
    <w:rsid w:val="006840E9"/>
    <w:rsid w:val="00693C95"/>
    <w:rsid w:val="006B5BA1"/>
    <w:rsid w:val="006C584D"/>
    <w:rsid w:val="006D0E29"/>
    <w:rsid w:val="006D34E1"/>
    <w:rsid w:val="006D36E6"/>
    <w:rsid w:val="006E01A5"/>
    <w:rsid w:val="006F0BC0"/>
    <w:rsid w:val="0070472A"/>
    <w:rsid w:val="00713F76"/>
    <w:rsid w:val="00723281"/>
    <w:rsid w:val="007247E7"/>
    <w:rsid w:val="007333FE"/>
    <w:rsid w:val="007358D0"/>
    <w:rsid w:val="0074672C"/>
    <w:rsid w:val="007650D5"/>
    <w:rsid w:val="007676DC"/>
    <w:rsid w:val="0078151F"/>
    <w:rsid w:val="00784580"/>
    <w:rsid w:val="007D462C"/>
    <w:rsid w:val="007F6146"/>
    <w:rsid w:val="0080114E"/>
    <w:rsid w:val="00805480"/>
    <w:rsid w:val="008227FB"/>
    <w:rsid w:val="0083382C"/>
    <w:rsid w:val="00835274"/>
    <w:rsid w:val="00837D39"/>
    <w:rsid w:val="00845F3D"/>
    <w:rsid w:val="00894EBB"/>
    <w:rsid w:val="008A1099"/>
    <w:rsid w:val="008A6BC8"/>
    <w:rsid w:val="008A78DA"/>
    <w:rsid w:val="008B1079"/>
    <w:rsid w:val="008B1151"/>
    <w:rsid w:val="008B6E83"/>
    <w:rsid w:val="008B7EBF"/>
    <w:rsid w:val="008D1388"/>
    <w:rsid w:val="009003FA"/>
    <w:rsid w:val="00921BC6"/>
    <w:rsid w:val="00950513"/>
    <w:rsid w:val="00953C32"/>
    <w:rsid w:val="00953E72"/>
    <w:rsid w:val="00955BDB"/>
    <w:rsid w:val="00967D56"/>
    <w:rsid w:val="009733B8"/>
    <w:rsid w:val="00980059"/>
    <w:rsid w:val="0098207A"/>
    <w:rsid w:val="0098661C"/>
    <w:rsid w:val="00987264"/>
    <w:rsid w:val="009932C3"/>
    <w:rsid w:val="00994532"/>
    <w:rsid w:val="009B6CF6"/>
    <w:rsid w:val="009D62D4"/>
    <w:rsid w:val="009E17B5"/>
    <w:rsid w:val="009E3F59"/>
    <w:rsid w:val="009E52D8"/>
    <w:rsid w:val="009F4EE9"/>
    <w:rsid w:val="00A17321"/>
    <w:rsid w:val="00A261F8"/>
    <w:rsid w:val="00A309CA"/>
    <w:rsid w:val="00A4133D"/>
    <w:rsid w:val="00A65D6F"/>
    <w:rsid w:val="00A736AE"/>
    <w:rsid w:val="00A74317"/>
    <w:rsid w:val="00A803DA"/>
    <w:rsid w:val="00A81560"/>
    <w:rsid w:val="00A867B6"/>
    <w:rsid w:val="00A87A29"/>
    <w:rsid w:val="00A96E48"/>
    <w:rsid w:val="00A970C6"/>
    <w:rsid w:val="00AB48D9"/>
    <w:rsid w:val="00AC2509"/>
    <w:rsid w:val="00AD6A06"/>
    <w:rsid w:val="00AE5B49"/>
    <w:rsid w:val="00AE663E"/>
    <w:rsid w:val="00AF6E08"/>
    <w:rsid w:val="00B05B86"/>
    <w:rsid w:val="00B06398"/>
    <w:rsid w:val="00B14DAD"/>
    <w:rsid w:val="00B27032"/>
    <w:rsid w:val="00B36313"/>
    <w:rsid w:val="00B36D70"/>
    <w:rsid w:val="00B539A3"/>
    <w:rsid w:val="00B73A73"/>
    <w:rsid w:val="00B8579E"/>
    <w:rsid w:val="00B96153"/>
    <w:rsid w:val="00BA3C67"/>
    <w:rsid w:val="00BB2365"/>
    <w:rsid w:val="00BC0D6C"/>
    <w:rsid w:val="00BC379B"/>
    <w:rsid w:val="00BC6878"/>
    <w:rsid w:val="00BD1A58"/>
    <w:rsid w:val="00BD355C"/>
    <w:rsid w:val="00BD6B60"/>
    <w:rsid w:val="00BE367B"/>
    <w:rsid w:val="00BE3784"/>
    <w:rsid w:val="00C0228A"/>
    <w:rsid w:val="00C07C86"/>
    <w:rsid w:val="00C23BC4"/>
    <w:rsid w:val="00C370ED"/>
    <w:rsid w:val="00C404BE"/>
    <w:rsid w:val="00C458A7"/>
    <w:rsid w:val="00C5045C"/>
    <w:rsid w:val="00C51C2E"/>
    <w:rsid w:val="00C568F0"/>
    <w:rsid w:val="00C61B1D"/>
    <w:rsid w:val="00C7275D"/>
    <w:rsid w:val="00C84E65"/>
    <w:rsid w:val="00C856B5"/>
    <w:rsid w:val="00C95E76"/>
    <w:rsid w:val="00CA60D7"/>
    <w:rsid w:val="00CA758F"/>
    <w:rsid w:val="00CB7537"/>
    <w:rsid w:val="00CB7A1E"/>
    <w:rsid w:val="00CC1759"/>
    <w:rsid w:val="00CC4836"/>
    <w:rsid w:val="00CD2EC2"/>
    <w:rsid w:val="00CD3F19"/>
    <w:rsid w:val="00CD7BE8"/>
    <w:rsid w:val="00CE059D"/>
    <w:rsid w:val="00CE7380"/>
    <w:rsid w:val="00CF0FFB"/>
    <w:rsid w:val="00D00D47"/>
    <w:rsid w:val="00D02151"/>
    <w:rsid w:val="00D12291"/>
    <w:rsid w:val="00D1247D"/>
    <w:rsid w:val="00D35FE2"/>
    <w:rsid w:val="00D46D6E"/>
    <w:rsid w:val="00D53F67"/>
    <w:rsid w:val="00D57EC5"/>
    <w:rsid w:val="00D65F21"/>
    <w:rsid w:val="00D85B13"/>
    <w:rsid w:val="00D93138"/>
    <w:rsid w:val="00DA1CA7"/>
    <w:rsid w:val="00DA42F5"/>
    <w:rsid w:val="00DB3304"/>
    <w:rsid w:val="00DD7A78"/>
    <w:rsid w:val="00DF1549"/>
    <w:rsid w:val="00DF5E80"/>
    <w:rsid w:val="00E16718"/>
    <w:rsid w:val="00E3449E"/>
    <w:rsid w:val="00E46868"/>
    <w:rsid w:val="00E55987"/>
    <w:rsid w:val="00E67457"/>
    <w:rsid w:val="00E756CF"/>
    <w:rsid w:val="00E80504"/>
    <w:rsid w:val="00E935D8"/>
    <w:rsid w:val="00EA4585"/>
    <w:rsid w:val="00EA5B61"/>
    <w:rsid w:val="00EB08C5"/>
    <w:rsid w:val="00EC3AAE"/>
    <w:rsid w:val="00EC72AC"/>
    <w:rsid w:val="00ED1240"/>
    <w:rsid w:val="00ED3477"/>
    <w:rsid w:val="00ED78E5"/>
    <w:rsid w:val="00F12CD1"/>
    <w:rsid w:val="00F322C5"/>
    <w:rsid w:val="00F570D0"/>
    <w:rsid w:val="00F67A6A"/>
    <w:rsid w:val="00F74E41"/>
    <w:rsid w:val="00F907B5"/>
    <w:rsid w:val="00F9160B"/>
    <w:rsid w:val="00F92283"/>
    <w:rsid w:val="00FA1555"/>
    <w:rsid w:val="00FB44B4"/>
    <w:rsid w:val="00FC083F"/>
    <w:rsid w:val="00FD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7559C-9D37-4E4C-BE29-08891C2C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93C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7321"/>
    <w:rPr>
      <w:sz w:val="16"/>
      <w:szCs w:val="16"/>
    </w:rPr>
  </w:style>
  <w:style w:type="table" w:styleId="a5">
    <w:name w:val="Table Grid"/>
    <w:basedOn w:val="a1"/>
    <w:uiPriority w:val="39"/>
    <w:rsid w:val="00A6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10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rsid w:val="00F74E4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74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C01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C9D6D-9EB5-4EB7-889C-F7A4185C4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СоцКом</dc:creator>
  <cp:lastModifiedBy>Наталья Дытте</cp:lastModifiedBy>
  <cp:revision>2</cp:revision>
  <cp:lastPrinted>2026-01-26T04:56:00Z</cp:lastPrinted>
  <dcterms:created xsi:type="dcterms:W3CDTF">2026-01-26T04:57:00Z</dcterms:created>
  <dcterms:modified xsi:type="dcterms:W3CDTF">2026-01-26T04:57:00Z</dcterms:modified>
</cp:coreProperties>
</file>