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CF0102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F0102" w:rsidRPr="003B3DE8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3B3DE8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6037">
        <w:rPr>
          <w:rFonts w:ascii="Times New Roman" w:hAnsi="Times New Roman" w:cs="Times New Roman"/>
          <w:sz w:val="28"/>
          <w:szCs w:val="28"/>
        </w:rPr>
        <w:t>Защита окружающей среды в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176037">
        <w:rPr>
          <w:rFonts w:ascii="Times New Roman" w:hAnsi="Times New Roman" w:cs="Times New Roman"/>
          <w:sz w:val="28"/>
          <w:szCs w:val="28"/>
        </w:rPr>
        <w:t>азачинско-Ленском районе на 2024-2027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 w:rsidR="00070D9E">
        <w:rPr>
          <w:rFonts w:ascii="Times New Roman" w:hAnsi="Times New Roman" w:cs="Times New Roman"/>
          <w:sz w:val="28"/>
          <w:szCs w:val="28"/>
        </w:rPr>
        <w:t>202</w:t>
      </w:r>
      <w:r w:rsidR="00EB62F9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28D6" w:rsidRDefault="00C228D6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6037" w:rsidRDefault="00176037" w:rsidP="00801EC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6037" w:rsidRPr="003B3DE8" w:rsidRDefault="004B62C0" w:rsidP="001760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176037" w:rsidRDefault="00176037" w:rsidP="0017603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«Защита окружающей среды в Казачинско-Ленском районе на 2024-2027 годы»</w:t>
      </w:r>
    </w:p>
    <w:p w:rsidR="004B62C0" w:rsidRPr="004B62C0" w:rsidRDefault="004B62C0" w:rsidP="00801EC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62C0">
        <w:rPr>
          <w:rFonts w:ascii="Times New Roman" w:hAnsi="Times New Roman" w:cs="Times New Roman"/>
          <w:sz w:val="28"/>
          <w:szCs w:val="28"/>
        </w:rPr>
        <w:t>годы»</w:t>
      </w:r>
    </w:p>
    <w:p w:rsidR="004B62C0" w:rsidRPr="004B62C0" w:rsidRDefault="004B62C0" w:rsidP="00801EC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62C0">
        <w:rPr>
          <w:rFonts w:ascii="Times New Roman" w:hAnsi="Times New Roman" w:cs="Times New Roman"/>
          <w:sz w:val="28"/>
          <w:szCs w:val="28"/>
        </w:rPr>
        <w:t xml:space="preserve"> за 202</w:t>
      </w:r>
      <w:r w:rsidR="00EB62F9">
        <w:rPr>
          <w:rFonts w:ascii="Times New Roman" w:hAnsi="Times New Roman" w:cs="Times New Roman"/>
          <w:sz w:val="28"/>
          <w:szCs w:val="28"/>
        </w:rPr>
        <w:t>5</w:t>
      </w:r>
      <w:r w:rsidRPr="004B62C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B62C0" w:rsidRPr="00EB62F9" w:rsidRDefault="004B62C0" w:rsidP="004B62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62F9" w:rsidRPr="00EB62F9" w:rsidRDefault="004B62C0" w:rsidP="00EB62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2F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</w:t>
      </w:r>
      <w:r w:rsidR="00644F97" w:rsidRPr="00EB62F9">
        <w:rPr>
          <w:rFonts w:ascii="Times New Roman" w:hAnsi="Times New Roman" w:cs="Times New Roman"/>
          <w:sz w:val="28"/>
          <w:szCs w:val="28"/>
        </w:rPr>
        <w:t xml:space="preserve">№ </w:t>
      </w:r>
      <w:r w:rsidR="00EE5794" w:rsidRPr="00EE5794">
        <w:rPr>
          <w:rFonts w:ascii="Times New Roman" w:hAnsi="Times New Roman" w:cs="Times New Roman"/>
          <w:sz w:val="28"/>
          <w:szCs w:val="28"/>
        </w:rPr>
        <w:t>298</w:t>
      </w:r>
      <w:r w:rsidR="00644F97" w:rsidRPr="00EE5794">
        <w:rPr>
          <w:rFonts w:ascii="Times New Roman" w:hAnsi="Times New Roman" w:cs="Times New Roman"/>
          <w:sz w:val="28"/>
          <w:szCs w:val="28"/>
        </w:rPr>
        <w:t xml:space="preserve"> </w:t>
      </w:r>
      <w:r w:rsidRPr="00EE5794">
        <w:rPr>
          <w:rFonts w:ascii="Times New Roman" w:hAnsi="Times New Roman" w:cs="Times New Roman"/>
          <w:sz w:val="28"/>
          <w:szCs w:val="28"/>
        </w:rPr>
        <w:t xml:space="preserve">от </w:t>
      </w:r>
      <w:r w:rsidR="00EE5794" w:rsidRPr="00EE5794">
        <w:rPr>
          <w:rFonts w:ascii="Times New Roman" w:hAnsi="Times New Roman" w:cs="Times New Roman"/>
          <w:sz w:val="28"/>
          <w:szCs w:val="28"/>
        </w:rPr>
        <w:t xml:space="preserve">09.09.2019г. </w:t>
      </w:r>
      <w:r w:rsidRPr="00EE5794">
        <w:rPr>
          <w:rFonts w:ascii="Times New Roman" w:hAnsi="Times New Roman" w:cs="Times New Roman"/>
          <w:sz w:val="28"/>
          <w:szCs w:val="28"/>
        </w:rPr>
        <w:t>года утверждена муниципальная программа «</w:t>
      </w:r>
      <w:r w:rsidR="00EE5794" w:rsidRPr="00EE5794">
        <w:rPr>
          <w:rFonts w:ascii="Times New Roman" w:hAnsi="Times New Roman" w:cs="Times New Roman"/>
          <w:sz w:val="28"/>
          <w:szCs w:val="28"/>
        </w:rPr>
        <w:t>Защита окружающей среды в Казачинско-Ленском районе на 2020-2023 годы</w:t>
      </w:r>
      <w:r w:rsidRPr="00EE5794">
        <w:rPr>
          <w:rFonts w:ascii="Times New Roman" w:hAnsi="Times New Roman" w:cs="Times New Roman"/>
          <w:sz w:val="28"/>
          <w:szCs w:val="28"/>
        </w:rPr>
        <w:t xml:space="preserve">», с внесенными изменениями от </w:t>
      </w:r>
      <w:r w:rsidR="00EE5794" w:rsidRPr="00EE5794">
        <w:rPr>
          <w:rFonts w:ascii="Times New Roman" w:hAnsi="Times New Roman" w:cs="Times New Roman"/>
          <w:sz w:val="28"/>
          <w:szCs w:val="28"/>
        </w:rPr>
        <w:t>05.08.2020г. № 272</w:t>
      </w:r>
      <w:r w:rsidR="00EB62F9" w:rsidRPr="00EE5794">
        <w:rPr>
          <w:rFonts w:ascii="Times New Roman" w:hAnsi="Times New Roman" w:cs="Times New Roman"/>
          <w:sz w:val="28"/>
          <w:szCs w:val="28"/>
        </w:rPr>
        <w:t xml:space="preserve">, от </w:t>
      </w:r>
      <w:r w:rsidR="00EE5794" w:rsidRPr="00EE5794">
        <w:rPr>
          <w:rFonts w:ascii="Times New Roman" w:hAnsi="Times New Roman" w:cs="Times New Roman"/>
          <w:sz w:val="28"/>
          <w:szCs w:val="28"/>
        </w:rPr>
        <w:t>06.11.2020г. № 398</w:t>
      </w:r>
      <w:r w:rsidR="00EB62F9" w:rsidRPr="00EE5794">
        <w:rPr>
          <w:rFonts w:ascii="Times New Roman" w:hAnsi="Times New Roman" w:cs="Times New Roman"/>
          <w:sz w:val="28"/>
          <w:szCs w:val="28"/>
        </w:rPr>
        <w:t xml:space="preserve">, от </w:t>
      </w:r>
      <w:r w:rsidR="00EE5794" w:rsidRPr="00EE5794">
        <w:rPr>
          <w:rFonts w:ascii="Times New Roman" w:hAnsi="Times New Roman" w:cs="Times New Roman"/>
          <w:sz w:val="28"/>
          <w:szCs w:val="28"/>
        </w:rPr>
        <w:t>24.12.2020г. № 596</w:t>
      </w:r>
      <w:r w:rsidR="00EB62F9" w:rsidRPr="00EE5794">
        <w:rPr>
          <w:rFonts w:ascii="Times New Roman" w:hAnsi="Times New Roman" w:cs="Times New Roman"/>
          <w:sz w:val="28"/>
          <w:szCs w:val="28"/>
        </w:rPr>
        <w:t xml:space="preserve">, от </w:t>
      </w:r>
      <w:r w:rsidR="00EE5794" w:rsidRPr="00EE5794">
        <w:rPr>
          <w:rFonts w:ascii="Times New Roman" w:hAnsi="Times New Roman" w:cs="Times New Roman"/>
          <w:sz w:val="28"/>
          <w:szCs w:val="28"/>
        </w:rPr>
        <w:t>15.09.2020г. № 412</w:t>
      </w:r>
      <w:r w:rsidR="00EB62F9" w:rsidRPr="00EE5794">
        <w:rPr>
          <w:rFonts w:ascii="Times New Roman" w:hAnsi="Times New Roman" w:cs="Times New Roman"/>
          <w:sz w:val="28"/>
          <w:szCs w:val="28"/>
        </w:rPr>
        <w:t xml:space="preserve">, от </w:t>
      </w:r>
      <w:r w:rsidR="00EE5794" w:rsidRPr="00EE5794">
        <w:rPr>
          <w:rFonts w:ascii="Times New Roman" w:hAnsi="Times New Roman" w:cs="Times New Roman"/>
          <w:sz w:val="28"/>
          <w:szCs w:val="28"/>
        </w:rPr>
        <w:t>26.12.2022г. № 588</w:t>
      </w:r>
      <w:r w:rsidR="00EB62F9" w:rsidRPr="00EE5794">
        <w:rPr>
          <w:rFonts w:ascii="Times New Roman" w:hAnsi="Times New Roman" w:cs="Times New Roman"/>
          <w:sz w:val="28"/>
          <w:szCs w:val="28"/>
        </w:rPr>
        <w:t xml:space="preserve">, от </w:t>
      </w:r>
      <w:r w:rsidR="00EE5794" w:rsidRPr="00EE5794">
        <w:rPr>
          <w:rFonts w:ascii="Times New Roman" w:hAnsi="Times New Roman" w:cs="Times New Roman"/>
          <w:sz w:val="28"/>
          <w:szCs w:val="28"/>
        </w:rPr>
        <w:t>15.04.2024г. № 171</w:t>
      </w:r>
      <w:r w:rsidR="00EB62F9" w:rsidRPr="00EE5794">
        <w:rPr>
          <w:rFonts w:ascii="Times New Roman" w:hAnsi="Times New Roman" w:cs="Times New Roman"/>
          <w:sz w:val="28"/>
          <w:szCs w:val="28"/>
        </w:rPr>
        <w:t xml:space="preserve">, от </w:t>
      </w:r>
      <w:r w:rsidR="00EE5794" w:rsidRPr="00EE5794">
        <w:rPr>
          <w:rFonts w:ascii="Times New Roman" w:hAnsi="Times New Roman" w:cs="Times New Roman"/>
          <w:sz w:val="28"/>
          <w:szCs w:val="28"/>
        </w:rPr>
        <w:t>23.10.2024г. № 459</w:t>
      </w:r>
      <w:r w:rsidR="00EB62F9" w:rsidRPr="00EE5794">
        <w:rPr>
          <w:rFonts w:ascii="Times New Roman" w:hAnsi="Times New Roman" w:cs="Times New Roman"/>
          <w:sz w:val="28"/>
          <w:szCs w:val="28"/>
        </w:rPr>
        <w:t xml:space="preserve">, от </w:t>
      </w:r>
      <w:r w:rsidR="00EE5794" w:rsidRPr="00EE5794">
        <w:rPr>
          <w:rFonts w:ascii="Times New Roman" w:hAnsi="Times New Roman" w:cs="Times New Roman"/>
          <w:sz w:val="28"/>
          <w:szCs w:val="28"/>
        </w:rPr>
        <w:t>16.07.2025г. № 345</w:t>
      </w:r>
      <w:r w:rsidR="00EB62F9" w:rsidRPr="00EE5794">
        <w:rPr>
          <w:rFonts w:ascii="Times New Roman" w:hAnsi="Times New Roman" w:cs="Times New Roman"/>
          <w:sz w:val="28"/>
          <w:szCs w:val="28"/>
        </w:rPr>
        <w:t xml:space="preserve">, от </w:t>
      </w:r>
      <w:r w:rsidR="00EE5794" w:rsidRPr="00EE5794">
        <w:rPr>
          <w:rFonts w:ascii="Times New Roman" w:hAnsi="Times New Roman" w:cs="Times New Roman"/>
          <w:sz w:val="28"/>
          <w:szCs w:val="28"/>
        </w:rPr>
        <w:t>14.11.2025г. № 545</w:t>
      </w:r>
      <w:r w:rsidR="00EE5794">
        <w:rPr>
          <w:b/>
        </w:rPr>
        <w:t xml:space="preserve"> </w:t>
      </w:r>
      <w:r w:rsidRPr="00EB62F9">
        <w:rPr>
          <w:rFonts w:ascii="Times New Roman" w:hAnsi="Times New Roman" w:cs="Times New Roman"/>
          <w:sz w:val="28"/>
          <w:szCs w:val="28"/>
        </w:rPr>
        <w:t xml:space="preserve">в части финансирования. </w:t>
      </w:r>
    </w:p>
    <w:p w:rsidR="00644F97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Запланировано по паспорту муниципальной программы в сумме </w:t>
      </w:r>
      <w:r w:rsidR="00651943">
        <w:rPr>
          <w:rFonts w:ascii="Times New Roman" w:hAnsi="Times New Roman" w:cs="Times New Roman"/>
          <w:sz w:val="28"/>
          <w:szCs w:val="28"/>
        </w:rPr>
        <w:t>64 650,9</w:t>
      </w:r>
      <w:r>
        <w:rPr>
          <w:rFonts w:ascii="Times New Roman" w:hAnsi="Times New Roman" w:cs="Times New Roman"/>
          <w:sz w:val="28"/>
          <w:szCs w:val="28"/>
        </w:rPr>
        <w:t xml:space="preserve"> тыс. руб., фактическое исполнение программы в 202</w:t>
      </w:r>
      <w:r w:rsidR="00EB62F9">
        <w:rPr>
          <w:rFonts w:ascii="Times New Roman" w:hAnsi="Times New Roman" w:cs="Times New Roman"/>
          <w:sz w:val="28"/>
          <w:szCs w:val="28"/>
        </w:rPr>
        <w:t>5</w:t>
      </w:r>
      <w:r w:rsidR="00113129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586814">
        <w:rPr>
          <w:rFonts w:ascii="Times New Roman" w:hAnsi="Times New Roman" w:cs="Times New Roman"/>
          <w:sz w:val="28"/>
          <w:szCs w:val="28"/>
        </w:rPr>
        <w:t>2 947,5</w:t>
      </w:r>
      <w:r w:rsidRPr="00FB2E9D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651943" w:rsidRDefault="00651943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программы предусмотрены мероприятия, направленные на: </w:t>
      </w:r>
    </w:p>
    <w:p w:rsidR="00651943" w:rsidRDefault="00651943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ликвидацию накопленного вреда окружающей среде</w:t>
      </w:r>
      <w:r w:rsidR="00A07806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Казачинско-Ленского муниципального района;</w:t>
      </w:r>
    </w:p>
    <w:p w:rsidR="00651943" w:rsidRDefault="00651943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стихийных свалок, а также несанкционированных свалок, расположенных на территории Казачинско-Ленского муниципального района;</w:t>
      </w:r>
    </w:p>
    <w:p w:rsidR="00651943" w:rsidRDefault="00651943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Организацию и </w:t>
      </w:r>
      <w:r w:rsidR="00A07806">
        <w:rPr>
          <w:rFonts w:ascii="Times New Roman" w:hAnsi="Times New Roman" w:cs="Times New Roman"/>
          <w:sz w:val="28"/>
          <w:szCs w:val="28"/>
        </w:rPr>
        <w:t>развитие комплексной системы обращения с отходами производства,</w:t>
      </w:r>
      <w:r>
        <w:rPr>
          <w:rFonts w:ascii="Times New Roman" w:hAnsi="Times New Roman" w:cs="Times New Roman"/>
          <w:sz w:val="28"/>
          <w:szCs w:val="28"/>
        </w:rPr>
        <w:t xml:space="preserve"> и потребления с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5194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класс опасности на территории Казачинско-Ленского муниципального района;</w:t>
      </w:r>
    </w:p>
    <w:p w:rsidR="00651943" w:rsidRPr="00651943" w:rsidRDefault="00651943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и развитие системы экологического просвещения, воспитания и пропаганды, формирование бережного отношения к окружающей среде у населения Казачинско-Ленского муниципального района.</w:t>
      </w:r>
    </w:p>
    <w:p w:rsidR="00651943" w:rsidRDefault="00651943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1943" w:rsidRDefault="00651943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F97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7CA" w:rsidRDefault="009557CA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7CA" w:rsidRPr="002E203A" w:rsidRDefault="009557CA" w:rsidP="00955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аналитик (по экологии)  ______________/В.А. Москвитина</w:t>
      </w:r>
    </w:p>
    <w:p w:rsidR="009557CA" w:rsidRPr="003B3DE8" w:rsidRDefault="009557CA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9557CA" w:rsidRPr="003B3DE8" w:rsidSect="00E25F4B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0"/>
        <w:gridCol w:w="2941"/>
        <w:gridCol w:w="1886"/>
        <w:gridCol w:w="665"/>
        <w:gridCol w:w="826"/>
        <w:gridCol w:w="1017"/>
        <w:gridCol w:w="1134"/>
        <w:gridCol w:w="2126"/>
        <w:gridCol w:w="1701"/>
        <w:gridCol w:w="992"/>
        <w:gridCol w:w="1276"/>
      </w:tblGrid>
      <w:tr w:rsidR="003B5BB3" w:rsidRPr="00ED3BD5" w:rsidTr="00436903">
        <w:trPr>
          <w:jc w:val="center"/>
        </w:trPr>
        <w:tc>
          <w:tcPr>
            <w:tcW w:w="740" w:type="dxa"/>
          </w:tcPr>
          <w:p w:rsidR="003B5BB3" w:rsidRPr="00AB5E8D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lastRenderedPageBreak/>
              <w:t>№</w:t>
            </w:r>
            <w:r w:rsidR="003B5BB3"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п/п</w:t>
            </w:r>
          </w:p>
        </w:tc>
        <w:tc>
          <w:tcPr>
            <w:tcW w:w="2941" w:type="dxa"/>
          </w:tcPr>
          <w:p w:rsidR="003B5BB3" w:rsidRPr="00AB5E8D" w:rsidRDefault="003B5BB3" w:rsidP="00ED3B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Наименование</w:t>
            </w:r>
            <w:r w:rsidR="00ED3BD5"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программы/</w:t>
            </w: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подпрограммы, основного мероприятия</w:t>
            </w:r>
          </w:p>
        </w:tc>
        <w:tc>
          <w:tcPr>
            <w:tcW w:w="1886" w:type="dxa"/>
          </w:tcPr>
          <w:p w:rsidR="007D74A7" w:rsidRPr="00AB5E8D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Наименование соисполнителя, участника программы</w:t>
            </w:r>
            <w:r w:rsidR="00ED3BD5"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/</w:t>
            </w:r>
          </w:p>
          <w:p w:rsidR="00ED3BD5" w:rsidRPr="00AB5E8D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подпрограммы</w:t>
            </w:r>
            <w:r w:rsidR="003B5BB3"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, участника мероприятия программы</w:t>
            </w: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/</w:t>
            </w:r>
          </w:p>
          <w:p w:rsidR="003B5BB3" w:rsidRPr="00AB5E8D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подпрограммы</w:t>
            </w:r>
          </w:p>
        </w:tc>
        <w:tc>
          <w:tcPr>
            <w:tcW w:w="665" w:type="dxa"/>
          </w:tcPr>
          <w:p w:rsidR="003B5BB3" w:rsidRPr="00AB5E8D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3B5BB3" w:rsidRPr="00AB5E8D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Источник финансирования</w:t>
            </w:r>
          </w:p>
        </w:tc>
        <w:tc>
          <w:tcPr>
            <w:tcW w:w="1017" w:type="dxa"/>
          </w:tcPr>
          <w:p w:rsidR="003B5BB3" w:rsidRPr="00AB5E8D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Объем финансирования, предусмотренный программой</w:t>
            </w:r>
            <w:r w:rsidR="00ED3BD5"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/подпрограммой</w:t>
            </w: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, тыс. руб.</w:t>
            </w:r>
          </w:p>
        </w:tc>
        <w:tc>
          <w:tcPr>
            <w:tcW w:w="1134" w:type="dxa"/>
          </w:tcPr>
          <w:p w:rsidR="003B5BB3" w:rsidRPr="00AB5E8D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Расходы за отчетный период, тыс. руб.</w:t>
            </w:r>
          </w:p>
        </w:tc>
        <w:tc>
          <w:tcPr>
            <w:tcW w:w="2126" w:type="dxa"/>
          </w:tcPr>
          <w:p w:rsidR="003B5BB3" w:rsidRPr="00AB5E8D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701" w:type="dxa"/>
          </w:tcPr>
          <w:p w:rsidR="003B5BB3" w:rsidRPr="00AB5E8D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3B5BB3" w:rsidRPr="00AB5E8D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3B5BB3" w:rsidRPr="00AB5E8D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B5E8D">
              <w:rPr>
                <w:rFonts w:ascii="Times New Roman" w:hAnsi="Times New Roman" w:cs="Times New Roman"/>
                <w:b/>
                <w:sz w:val="24"/>
                <w:szCs w:val="26"/>
              </w:rPr>
              <w:t>Обоснование причин отклонения</w:t>
            </w:r>
          </w:p>
        </w:tc>
      </w:tr>
      <w:tr w:rsidR="00677BBA" w:rsidRPr="00ED3BD5" w:rsidTr="00436903">
        <w:trPr>
          <w:jc w:val="center"/>
        </w:trPr>
        <w:tc>
          <w:tcPr>
            <w:tcW w:w="740" w:type="dxa"/>
          </w:tcPr>
          <w:p w:rsidR="00677BBA" w:rsidRPr="00436903" w:rsidRDefault="00677BBA" w:rsidP="002032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90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41" w:type="dxa"/>
            <w:vAlign w:val="center"/>
          </w:tcPr>
          <w:p w:rsidR="00A07806" w:rsidRPr="00436903" w:rsidRDefault="00062FC5" w:rsidP="00A07806">
            <w:pPr>
              <w:pStyle w:val="af0"/>
              <w:shd w:val="clear" w:color="auto" w:fill="auto"/>
              <w:tabs>
                <w:tab w:val="left" w:pos="133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436903">
              <w:rPr>
                <w:bCs/>
                <w:sz w:val="24"/>
                <w:szCs w:val="24"/>
              </w:rPr>
              <w:t xml:space="preserve">Основное </w:t>
            </w:r>
            <w:r w:rsidR="00A07806" w:rsidRPr="00436903">
              <w:rPr>
                <w:bCs/>
                <w:sz w:val="24"/>
                <w:szCs w:val="24"/>
              </w:rPr>
              <w:t>мероприятие</w:t>
            </w:r>
          </w:p>
          <w:p w:rsidR="00677BBA" w:rsidRPr="00436903" w:rsidRDefault="00A07806" w:rsidP="00A0780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работ по ликвидации накопленного вреда</w:t>
            </w: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903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окружающей среде»</w:t>
            </w:r>
          </w:p>
        </w:tc>
        <w:tc>
          <w:tcPr>
            <w:tcW w:w="1886" w:type="dxa"/>
            <w:vAlign w:val="center"/>
          </w:tcPr>
          <w:p w:rsidR="00677BBA" w:rsidRPr="00436903" w:rsidRDefault="00062FC5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Строительное отделение </w:t>
            </w:r>
            <w:r w:rsidR="00677BBA" w:rsidRPr="00436903">
              <w:rPr>
                <w:rFonts w:ascii="Times New Roman" w:hAnsi="Times New Roman" w:cs="Times New Roman"/>
                <w:sz w:val="24"/>
                <w:szCs w:val="24"/>
              </w:rPr>
              <w:t>администрации Казачинско-Ленского муниципального района</w:t>
            </w:r>
          </w:p>
        </w:tc>
        <w:tc>
          <w:tcPr>
            <w:tcW w:w="665" w:type="dxa"/>
            <w:vAlign w:val="center"/>
          </w:tcPr>
          <w:p w:rsidR="00677BBA" w:rsidRPr="00436903" w:rsidRDefault="00B5294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26" w:type="dxa"/>
            <w:vAlign w:val="center"/>
          </w:tcPr>
          <w:p w:rsidR="00677BBA" w:rsidRPr="00436903" w:rsidRDefault="00D04FAF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017" w:type="dxa"/>
            <w:vAlign w:val="center"/>
          </w:tcPr>
          <w:p w:rsidR="00677BBA" w:rsidRPr="00436903" w:rsidRDefault="0020320A" w:rsidP="00C620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>64 650,9</w:t>
            </w:r>
          </w:p>
        </w:tc>
        <w:tc>
          <w:tcPr>
            <w:tcW w:w="1134" w:type="dxa"/>
            <w:vAlign w:val="center"/>
          </w:tcPr>
          <w:p w:rsidR="00677BBA" w:rsidRPr="00436903" w:rsidRDefault="00697DB9" w:rsidP="00697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903">
              <w:rPr>
                <w:rFonts w:ascii="Times New Roman" w:hAnsi="Times New Roman" w:cs="Times New Roman"/>
                <w:sz w:val="26"/>
                <w:szCs w:val="26"/>
              </w:rPr>
              <w:t>2 947,5</w:t>
            </w:r>
          </w:p>
        </w:tc>
        <w:tc>
          <w:tcPr>
            <w:tcW w:w="2126" w:type="dxa"/>
            <w:vAlign w:val="center"/>
          </w:tcPr>
          <w:p w:rsidR="00677BBA" w:rsidRPr="00436903" w:rsidRDefault="00AB5E8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903">
              <w:rPr>
                <w:rFonts w:ascii="Times New Roman" w:hAnsi="Times New Roman" w:cs="Times New Roman"/>
                <w:szCs w:val="22"/>
              </w:rPr>
              <w:t>Проведение организационных работ по ликвидации накопленного вреда окружающей на территории Казачинско-Ленского района</w:t>
            </w:r>
          </w:p>
        </w:tc>
        <w:tc>
          <w:tcPr>
            <w:tcW w:w="1701" w:type="dxa"/>
            <w:vAlign w:val="center"/>
          </w:tcPr>
          <w:p w:rsidR="00677BBA" w:rsidRPr="00436903" w:rsidRDefault="00AB5E8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903">
              <w:rPr>
                <w:rFonts w:ascii="Times New Roman" w:hAnsi="Times New Roman" w:cs="Times New Roman"/>
                <w:sz w:val="26"/>
                <w:szCs w:val="26"/>
              </w:rPr>
              <w:t>3 объекта/11,7 га</w:t>
            </w:r>
          </w:p>
        </w:tc>
        <w:tc>
          <w:tcPr>
            <w:tcW w:w="992" w:type="dxa"/>
            <w:vAlign w:val="center"/>
          </w:tcPr>
          <w:p w:rsidR="00677BBA" w:rsidRPr="00436903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AB5E8D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BBA" w:rsidRPr="00ED3BD5" w:rsidTr="00436903">
        <w:trPr>
          <w:jc w:val="center"/>
        </w:trPr>
        <w:tc>
          <w:tcPr>
            <w:tcW w:w="740" w:type="dxa"/>
          </w:tcPr>
          <w:p w:rsidR="00677BBA" w:rsidRPr="00AB5E8D" w:rsidRDefault="0020320A" w:rsidP="008E2A1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941" w:type="dxa"/>
            <w:vAlign w:val="center"/>
          </w:tcPr>
          <w:p w:rsidR="00677BBA" w:rsidRPr="00AB5E8D" w:rsidRDefault="00062FC5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и оценка объектов накопленного вреда окружающей среде, расположенных на территории Казачинско-Ленского муниципального района</w:t>
            </w:r>
          </w:p>
        </w:tc>
        <w:tc>
          <w:tcPr>
            <w:tcW w:w="1886" w:type="dxa"/>
            <w:vAlign w:val="center"/>
          </w:tcPr>
          <w:p w:rsidR="00677BBA" w:rsidRPr="00AB5E8D" w:rsidRDefault="00062FC5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 администрации Казачинско-Ленского муниципального района</w:t>
            </w:r>
          </w:p>
        </w:tc>
        <w:tc>
          <w:tcPr>
            <w:tcW w:w="665" w:type="dxa"/>
            <w:vAlign w:val="center"/>
          </w:tcPr>
          <w:p w:rsidR="00677BBA" w:rsidRPr="00AB5E8D" w:rsidRDefault="00644661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26" w:type="dxa"/>
            <w:vAlign w:val="center"/>
          </w:tcPr>
          <w:p w:rsidR="00677BBA" w:rsidRPr="00AB5E8D" w:rsidRDefault="00D04FAF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017" w:type="dxa"/>
            <w:vAlign w:val="center"/>
          </w:tcPr>
          <w:p w:rsidR="00677BBA" w:rsidRPr="00AB5E8D" w:rsidRDefault="00B5294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677BBA" w:rsidRPr="00AB5E8D" w:rsidRDefault="00B5294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126" w:type="dxa"/>
            <w:vAlign w:val="center"/>
          </w:tcPr>
          <w:p w:rsidR="00677BBA" w:rsidRPr="00AB5E8D" w:rsidRDefault="00AB5E8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Cs w:val="22"/>
              </w:rPr>
              <w:t>Проведение организационных первичных работ. Направленных на выявление, учет и оценку по ликвидации накопленного вреда окружающей среде на территории Казачинско-Ленского муниципального района</w:t>
            </w:r>
          </w:p>
        </w:tc>
        <w:tc>
          <w:tcPr>
            <w:tcW w:w="1701" w:type="dxa"/>
            <w:vAlign w:val="center"/>
          </w:tcPr>
          <w:p w:rsidR="00677BBA" w:rsidRPr="00AB5E8D" w:rsidRDefault="00AB5E8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1 объект в год</w:t>
            </w:r>
          </w:p>
        </w:tc>
        <w:tc>
          <w:tcPr>
            <w:tcW w:w="992" w:type="dxa"/>
            <w:vAlign w:val="center"/>
          </w:tcPr>
          <w:p w:rsidR="00677BBA" w:rsidRPr="00AB5E8D" w:rsidRDefault="00AB5E8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:rsidR="00677BBA" w:rsidRPr="00AB5E8D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BBA" w:rsidRPr="00ED3BD5" w:rsidTr="00436903">
        <w:trPr>
          <w:jc w:val="center"/>
        </w:trPr>
        <w:tc>
          <w:tcPr>
            <w:tcW w:w="740" w:type="dxa"/>
          </w:tcPr>
          <w:p w:rsidR="00677BBA" w:rsidRPr="00AB5E8D" w:rsidRDefault="0020320A" w:rsidP="008E2A1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</w:t>
            </w:r>
          </w:p>
        </w:tc>
        <w:tc>
          <w:tcPr>
            <w:tcW w:w="2941" w:type="dxa"/>
            <w:vAlign w:val="center"/>
          </w:tcPr>
          <w:p w:rsidR="00062FC5" w:rsidRPr="00AB5E8D" w:rsidRDefault="00062FC5" w:rsidP="00062FC5">
            <w:pPr>
              <w:pStyle w:val="af0"/>
              <w:shd w:val="clear" w:color="auto" w:fill="auto"/>
              <w:tabs>
                <w:tab w:val="left" w:pos="169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>Разработка проектно</w:t>
            </w:r>
            <w:r w:rsidRPr="00AB5E8D">
              <w:rPr>
                <w:sz w:val="24"/>
                <w:szCs w:val="24"/>
              </w:rPr>
              <w:softHyphen/>
              <w:t>-</w:t>
            </w:r>
          </w:p>
          <w:p w:rsidR="00062FC5" w:rsidRPr="00AB5E8D" w:rsidRDefault="00062FC5" w:rsidP="00062FC5">
            <w:pPr>
              <w:pStyle w:val="af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 xml:space="preserve">сметной документации по ликвидации </w:t>
            </w:r>
            <w:r w:rsidRPr="00AB5E8D">
              <w:rPr>
                <w:sz w:val="24"/>
                <w:szCs w:val="24"/>
                <w:lang w:val="en-US" w:bidi="en-US"/>
              </w:rPr>
              <w:t>HBOC</w:t>
            </w:r>
            <w:r w:rsidRPr="00AB5E8D">
              <w:rPr>
                <w:sz w:val="24"/>
                <w:szCs w:val="24"/>
                <w:lang w:bidi="en-US"/>
              </w:rPr>
              <w:t xml:space="preserve">, </w:t>
            </w:r>
            <w:r w:rsidRPr="00AB5E8D">
              <w:rPr>
                <w:sz w:val="24"/>
                <w:szCs w:val="24"/>
              </w:rPr>
              <w:t>в том числе включающие в себя:</w:t>
            </w:r>
          </w:p>
          <w:p w:rsidR="00062FC5" w:rsidRPr="00AB5E8D" w:rsidRDefault="00062FC5" w:rsidP="00062FC5">
            <w:pPr>
              <w:pStyle w:val="af0"/>
              <w:shd w:val="clear" w:color="auto" w:fill="auto"/>
              <w:tabs>
                <w:tab w:val="right" w:pos="263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>выявление и оценку объектов накопленного вреда окружающей среде, расположенных</w:t>
            </w:r>
            <w:r w:rsidRPr="00AB5E8D">
              <w:rPr>
                <w:sz w:val="24"/>
                <w:szCs w:val="24"/>
              </w:rPr>
              <w:tab/>
              <w:t>на</w:t>
            </w:r>
          </w:p>
          <w:p w:rsidR="00062FC5" w:rsidRPr="00AB5E8D" w:rsidRDefault="00062FC5" w:rsidP="00062FC5">
            <w:pPr>
              <w:pStyle w:val="af0"/>
              <w:shd w:val="clear" w:color="auto" w:fill="auto"/>
              <w:tabs>
                <w:tab w:val="right" w:pos="2430"/>
              </w:tabs>
              <w:spacing w:line="240" w:lineRule="auto"/>
              <w:ind w:right="1975" w:firstLine="0"/>
              <w:jc w:val="both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>территории</w:t>
            </w:r>
            <w:r w:rsidRPr="00AB5E8D">
              <w:rPr>
                <w:sz w:val="24"/>
                <w:szCs w:val="24"/>
              </w:rPr>
              <w:tab/>
              <w:t>Казачинско-</w:t>
            </w:r>
          </w:p>
          <w:p w:rsidR="00062FC5" w:rsidRPr="00AB5E8D" w:rsidRDefault="00062FC5" w:rsidP="00062FC5">
            <w:pPr>
              <w:pStyle w:val="af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>Ленского муниципального района,</w:t>
            </w:r>
          </w:p>
          <w:p w:rsidR="00677BBA" w:rsidRPr="00AB5E8D" w:rsidRDefault="00062FC5" w:rsidP="00062FC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инженерных изысканий. </w:t>
            </w:r>
            <w:r w:rsidR="00677BBA" w:rsidRPr="00AB5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автодорог местного значения</w:t>
            </w:r>
          </w:p>
        </w:tc>
        <w:tc>
          <w:tcPr>
            <w:tcW w:w="1886" w:type="dxa"/>
            <w:vAlign w:val="center"/>
          </w:tcPr>
          <w:p w:rsidR="00677BBA" w:rsidRPr="00AB5E8D" w:rsidRDefault="00062FC5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 администрации Казачинско-Ленского муниципального района</w:t>
            </w:r>
          </w:p>
        </w:tc>
        <w:tc>
          <w:tcPr>
            <w:tcW w:w="665" w:type="dxa"/>
            <w:vAlign w:val="center"/>
          </w:tcPr>
          <w:p w:rsidR="00677BBA" w:rsidRPr="00AB5E8D" w:rsidRDefault="00644661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26" w:type="dxa"/>
            <w:vAlign w:val="center"/>
          </w:tcPr>
          <w:p w:rsidR="00677BBA" w:rsidRPr="00AB5E8D" w:rsidRDefault="00D04FAF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017" w:type="dxa"/>
            <w:vAlign w:val="center"/>
          </w:tcPr>
          <w:p w:rsidR="00677BBA" w:rsidRPr="00AB5E8D" w:rsidRDefault="00062FC5" w:rsidP="00C620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:rsidR="00677BBA" w:rsidRPr="00AB5E8D" w:rsidRDefault="00062FC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126" w:type="dxa"/>
            <w:vAlign w:val="center"/>
          </w:tcPr>
          <w:p w:rsidR="00677BBA" w:rsidRPr="00AB5E8D" w:rsidRDefault="00AB5E8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Cs w:val="22"/>
              </w:rPr>
              <w:t xml:space="preserve">Разработка ПСД на рекультивацию земель, занятых объектами накопленного вреда окружающей среде на территории муниципального образования Иркутской области «Казачинско- Ленский район», 3 объекта </w:t>
            </w:r>
            <w:r w:rsidRPr="00AB5E8D">
              <w:rPr>
                <w:rFonts w:ascii="Times New Roman" w:hAnsi="Times New Roman" w:cs="Times New Roman"/>
                <w:szCs w:val="22"/>
                <w:lang w:val="en-US" w:eastAsia="en-US" w:bidi="en-US"/>
              </w:rPr>
              <w:t>HBOC</w:t>
            </w:r>
            <w:r w:rsidRPr="00AB5E8D">
              <w:rPr>
                <w:rFonts w:ascii="Times New Roman" w:hAnsi="Times New Roman" w:cs="Times New Roman"/>
                <w:szCs w:val="22"/>
                <w:lang w:eastAsia="en-US" w:bidi="en-US"/>
              </w:rPr>
              <w:t xml:space="preserve"> </w:t>
            </w:r>
            <w:r w:rsidRPr="00AB5E8D">
              <w:rPr>
                <w:rFonts w:ascii="Times New Roman" w:hAnsi="Times New Roman" w:cs="Times New Roman"/>
                <w:szCs w:val="22"/>
              </w:rPr>
              <w:t>общей площадью 7,9 га.</w:t>
            </w:r>
          </w:p>
        </w:tc>
        <w:tc>
          <w:tcPr>
            <w:tcW w:w="1701" w:type="dxa"/>
            <w:vAlign w:val="center"/>
          </w:tcPr>
          <w:p w:rsidR="00677BBA" w:rsidRPr="00AB5E8D" w:rsidRDefault="00AB5E8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1/5,4 га</w:t>
            </w:r>
          </w:p>
        </w:tc>
        <w:tc>
          <w:tcPr>
            <w:tcW w:w="992" w:type="dxa"/>
            <w:vAlign w:val="center"/>
          </w:tcPr>
          <w:p w:rsidR="00677BBA" w:rsidRPr="00AB5E8D" w:rsidRDefault="00AB5E8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:rsidR="00677BBA" w:rsidRPr="00AB5E8D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2FC5" w:rsidRPr="00ED3BD5" w:rsidTr="00436903">
        <w:trPr>
          <w:jc w:val="center"/>
        </w:trPr>
        <w:tc>
          <w:tcPr>
            <w:tcW w:w="740" w:type="dxa"/>
          </w:tcPr>
          <w:p w:rsidR="00062FC5" w:rsidRPr="00AB5E8D" w:rsidRDefault="00062FC5" w:rsidP="0020320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20320A" w:rsidRPr="00AB5E8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41" w:type="dxa"/>
            <w:vAlign w:val="center"/>
          </w:tcPr>
          <w:p w:rsidR="00062FC5" w:rsidRPr="00AB5E8D" w:rsidRDefault="00062FC5" w:rsidP="00062FC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работ по ликвидации мест/рекультивации земель, занятых размещением ОНВОС на территории Казачинско-Ленского муниципального района Иркутской области</w:t>
            </w:r>
          </w:p>
        </w:tc>
        <w:tc>
          <w:tcPr>
            <w:tcW w:w="1886" w:type="dxa"/>
            <w:vAlign w:val="center"/>
          </w:tcPr>
          <w:p w:rsidR="00062FC5" w:rsidRPr="00AB5E8D" w:rsidRDefault="00062FC5" w:rsidP="00062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 администрации Казачинско-Ленского муниципального района</w:t>
            </w:r>
          </w:p>
        </w:tc>
        <w:tc>
          <w:tcPr>
            <w:tcW w:w="665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26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017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126" w:type="dxa"/>
            <w:vAlign w:val="center"/>
          </w:tcPr>
          <w:p w:rsidR="00062FC5" w:rsidRPr="00AB5E8D" w:rsidRDefault="00AB5E8D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Cs w:val="22"/>
              </w:rPr>
              <w:t>Проведение работ по ликвидации объектов накопленного вреда окружающей среде, расположенных на территории Казачинско- Ленского муниципального района</w:t>
            </w:r>
          </w:p>
        </w:tc>
        <w:tc>
          <w:tcPr>
            <w:tcW w:w="1701" w:type="dxa"/>
            <w:vAlign w:val="center"/>
          </w:tcPr>
          <w:p w:rsidR="00062FC5" w:rsidRPr="00AB5E8D" w:rsidRDefault="00AB5E8D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1/5,4 га</w:t>
            </w:r>
          </w:p>
        </w:tc>
        <w:tc>
          <w:tcPr>
            <w:tcW w:w="992" w:type="dxa"/>
            <w:vAlign w:val="center"/>
          </w:tcPr>
          <w:p w:rsidR="00062FC5" w:rsidRPr="00AB5E8D" w:rsidRDefault="00AB5E8D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2FC5" w:rsidRPr="00ED3BD5" w:rsidTr="00436903">
        <w:trPr>
          <w:jc w:val="center"/>
        </w:trPr>
        <w:tc>
          <w:tcPr>
            <w:tcW w:w="740" w:type="dxa"/>
          </w:tcPr>
          <w:p w:rsidR="00062FC5" w:rsidRPr="00AB5E8D" w:rsidRDefault="00062FC5" w:rsidP="00496C4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20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41" w:type="dxa"/>
            <w:vAlign w:val="center"/>
          </w:tcPr>
          <w:p w:rsidR="00062FC5" w:rsidRPr="00AB5E8D" w:rsidRDefault="0020320A" w:rsidP="00062FC5">
            <w:pPr>
              <w:pStyle w:val="af0"/>
              <w:shd w:val="clear" w:color="auto" w:fill="auto"/>
              <w:tabs>
                <w:tab w:val="left" w:pos="162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 xml:space="preserve">Разработка </w:t>
            </w:r>
            <w:r w:rsidR="00062FC5" w:rsidRPr="00AB5E8D">
              <w:rPr>
                <w:sz w:val="24"/>
                <w:szCs w:val="24"/>
              </w:rPr>
              <w:t>проектно-</w:t>
            </w:r>
            <w:r w:rsidR="00062FC5" w:rsidRPr="00AB5E8D">
              <w:rPr>
                <w:sz w:val="24"/>
                <w:szCs w:val="24"/>
              </w:rPr>
              <w:softHyphen/>
            </w:r>
          </w:p>
          <w:p w:rsidR="00062FC5" w:rsidRPr="00AB5E8D" w:rsidRDefault="00062FC5" w:rsidP="00062FC5">
            <w:pPr>
              <w:pStyle w:val="af0"/>
              <w:shd w:val="clear" w:color="auto" w:fill="auto"/>
              <w:tabs>
                <w:tab w:val="left" w:pos="221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>сметной документации по ликвидации мест</w:t>
            </w:r>
          </w:p>
          <w:p w:rsidR="00062FC5" w:rsidRPr="00AB5E8D" w:rsidRDefault="00062FC5" w:rsidP="00062FC5">
            <w:pPr>
              <w:pStyle w:val="af0"/>
              <w:shd w:val="clear" w:color="auto" w:fill="auto"/>
              <w:tabs>
                <w:tab w:val="left" w:pos="14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>несанкционированного размещения отходов на территории Казачинско-</w:t>
            </w:r>
          </w:p>
          <w:p w:rsidR="00062FC5" w:rsidRPr="00AB5E8D" w:rsidRDefault="00062FC5" w:rsidP="00062FC5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Ленского муниципального района</w:t>
            </w:r>
          </w:p>
        </w:tc>
        <w:tc>
          <w:tcPr>
            <w:tcW w:w="1886" w:type="dxa"/>
            <w:vAlign w:val="center"/>
          </w:tcPr>
          <w:p w:rsidR="00062FC5" w:rsidRPr="00AB5E8D" w:rsidRDefault="00062FC5" w:rsidP="00062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Строительное отделение администрации Казачинско-Ленского муниципального района</w:t>
            </w:r>
          </w:p>
        </w:tc>
        <w:tc>
          <w:tcPr>
            <w:tcW w:w="665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26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017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126" w:type="dxa"/>
            <w:vAlign w:val="center"/>
          </w:tcPr>
          <w:p w:rsidR="00062FC5" w:rsidRPr="00AB5E8D" w:rsidRDefault="00D34C4B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Cs w:val="22"/>
              </w:rPr>
              <w:t xml:space="preserve">Разработка проектно- сметной документации по ликвидации мест несанкционированного размещения отходов на территории </w:t>
            </w:r>
            <w:r w:rsidRPr="00AB5E8D">
              <w:rPr>
                <w:rFonts w:ascii="Times New Roman" w:hAnsi="Times New Roman" w:cs="Times New Roman"/>
                <w:szCs w:val="22"/>
              </w:rPr>
              <w:lastRenderedPageBreak/>
              <w:t>Казачинско- Ленского муниципального района</w:t>
            </w:r>
          </w:p>
        </w:tc>
        <w:tc>
          <w:tcPr>
            <w:tcW w:w="1701" w:type="dxa"/>
            <w:vAlign w:val="center"/>
          </w:tcPr>
          <w:p w:rsidR="00062FC5" w:rsidRPr="00AB5E8D" w:rsidRDefault="00D34C4B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/ 2 га</w:t>
            </w:r>
          </w:p>
        </w:tc>
        <w:tc>
          <w:tcPr>
            <w:tcW w:w="992" w:type="dxa"/>
            <w:vAlign w:val="center"/>
          </w:tcPr>
          <w:p w:rsidR="00062FC5" w:rsidRPr="00AB5E8D" w:rsidRDefault="00D34C4B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</w:p>
        </w:tc>
        <w:tc>
          <w:tcPr>
            <w:tcW w:w="1276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2FC5" w:rsidRPr="00ED3BD5" w:rsidTr="00436903">
        <w:trPr>
          <w:jc w:val="center"/>
        </w:trPr>
        <w:tc>
          <w:tcPr>
            <w:tcW w:w="740" w:type="dxa"/>
          </w:tcPr>
          <w:p w:rsidR="00062FC5" w:rsidRPr="00AB5E8D" w:rsidRDefault="00062FC5" w:rsidP="00496C4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201C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41" w:type="dxa"/>
            <w:vAlign w:val="center"/>
          </w:tcPr>
          <w:p w:rsidR="00062FC5" w:rsidRPr="00AB5E8D" w:rsidRDefault="00062FC5" w:rsidP="00062FC5">
            <w:pPr>
              <w:pStyle w:val="af0"/>
              <w:shd w:val="clear" w:color="auto" w:fill="auto"/>
              <w:tabs>
                <w:tab w:val="left" w:pos="1493"/>
                <w:tab w:val="left" w:pos="240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>Проведение работ по</w:t>
            </w:r>
          </w:p>
          <w:p w:rsidR="00062FC5" w:rsidRPr="00AB5E8D" w:rsidRDefault="00496C42" w:rsidP="00062FC5">
            <w:pPr>
              <w:pStyle w:val="af0"/>
              <w:shd w:val="clear" w:color="auto" w:fill="auto"/>
              <w:tabs>
                <w:tab w:val="left" w:pos="148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 xml:space="preserve">ликвидации </w:t>
            </w:r>
            <w:r w:rsidR="00062FC5" w:rsidRPr="00AB5E8D">
              <w:rPr>
                <w:sz w:val="24"/>
                <w:szCs w:val="24"/>
              </w:rPr>
              <w:t>мест, занятых несанкционированным размещением отходов на территории Казачинско-</w:t>
            </w:r>
          </w:p>
          <w:p w:rsidR="00062FC5" w:rsidRPr="00AB5E8D" w:rsidRDefault="00062FC5" w:rsidP="00062FC5">
            <w:pPr>
              <w:pStyle w:val="af0"/>
              <w:shd w:val="clear" w:color="auto" w:fill="auto"/>
              <w:tabs>
                <w:tab w:val="left" w:pos="193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>Ленского муниципального района, в том числе мероприятия по санитарной уборке</w:t>
            </w:r>
          </w:p>
          <w:p w:rsidR="00062FC5" w:rsidRPr="00AB5E8D" w:rsidRDefault="00062FC5" w:rsidP="00062FC5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захламленных территорий занятых отходами, в том числе ВМР на территории Казачинско-Ленского муниципального района</w:t>
            </w:r>
          </w:p>
        </w:tc>
        <w:tc>
          <w:tcPr>
            <w:tcW w:w="1886" w:type="dxa"/>
            <w:vAlign w:val="center"/>
          </w:tcPr>
          <w:p w:rsidR="00062FC5" w:rsidRPr="00AB5E8D" w:rsidRDefault="00062FC5" w:rsidP="00062FC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 администрации Казачинско-Ленского муниципального района</w:t>
            </w:r>
          </w:p>
        </w:tc>
        <w:tc>
          <w:tcPr>
            <w:tcW w:w="665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26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017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59 387,9</w:t>
            </w:r>
          </w:p>
        </w:tc>
        <w:tc>
          <w:tcPr>
            <w:tcW w:w="1134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126" w:type="dxa"/>
            <w:vAlign w:val="center"/>
          </w:tcPr>
          <w:p w:rsidR="00062FC5" w:rsidRPr="00AB5E8D" w:rsidRDefault="00D34C4B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Cs w:val="22"/>
              </w:rPr>
              <w:t>Ликвидация мест, занятых  несанкционированным размещением отходов на территории Казачинско- Ленского муниципального района, в том числе мероприятия по санитарной уборке захламленных территорий, занятых отходами, в том числе ВМР на территории Казачинско-Ленского муниципального района.</w:t>
            </w:r>
          </w:p>
        </w:tc>
        <w:tc>
          <w:tcPr>
            <w:tcW w:w="1701" w:type="dxa"/>
            <w:vAlign w:val="center"/>
          </w:tcPr>
          <w:p w:rsidR="00062FC5" w:rsidRPr="00AB5E8D" w:rsidRDefault="00D34C4B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6,0 га</w:t>
            </w:r>
          </w:p>
        </w:tc>
        <w:tc>
          <w:tcPr>
            <w:tcW w:w="992" w:type="dxa"/>
            <w:vAlign w:val="center"/>
          </w:tcPr>
          <w:p w:rsidR="00062FC5" w:rsidRPr="00AB5E8D" w:rsidRDefault="00D34C4B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0,0 га</w:t>
            </w:r>
          </w:p>
        </w:tc>
        <w:tc>
          <w:tcPr>
            <w:tcW w:w="1276" w:type="dxa"/>
            <w:vAlign w:val="center"/>
          </w:tcPr>
          <w:p w:rsidR="00062FC5" w:rsidRPr="00AB5E8D" w:rsidRDefault="00062FC5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7DB9" w:rsidRPr="00ED3BD5" w:rsidTr="00436903">
        <w:trPr>
          <w:jc w:val="center"/>
        </w:trPr>
        <w:tc>
          <w:tcPr>
            <w:tcW w:w="740" w:type="dxa"/>
          </w:tcPr>
          <w:p w:rsidR="00697DB9" w:rsidRPr="00436903" w:rsidRDefault="00697DB9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90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41" w:type="dxa"/>
            <w:vAlign w:val="center"/>
          </w:tcPr>
          <w:p w:rsidR="00697DB9" w:rsidRPr="00436903" w:rsidRDefault="00697DB9" w:rsidP="00062FC5">
            <w:pPr>
              <w:pStyle w:val="af0"/>
              <w:shd w:val="clear" w:color="auto" w:fill="auto"/>
              <w:tabs>
                <w:tab w:val="left" w:pos="1493"/>
                <w:tab w:val="left" w:pos="240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436903">
              <w:rPr>
                <w:sz w:val="24"/>
                <w:szCs w:val="24"/>
              </w:rPr>
              <w:t>Задача 2:</w:t>
            </w:r>
          </w:p>
          <w:p w:rsidR="00697DB9" w:rsidRPr="00436903" w:rsidRDefault="00697DB9" w:rsidP="00062FC5">
            <w:pPr>
              <w:pStyle w:val="af0"/>
              <w:shd w:val="clear" w:color="auto" w:fill="auto"/>
              <w:tabs>
                <w:tab w:val="left" w:pos="1493"/>
                <w:tab w:val="left" w:pos="240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436903">
              <w:rPr>
                <w:bCs/>
                <w:sz w:val="24"/>
                <w:szCs w:val="24"/>
              </w:rPr>
              <w:t>Основное мероприятие «Организация деятельности по накоплению (в том числе раздельному накоплению), сбору, транспортированию твердых коммунальных отходов в Казачинско-Ленском муниципальном районе»</w:t>
            </w:r>
          </w:p>
        </w:tc>
        <w:tc>
          <w:tcPr>
            <w:tcW w:w="1886" w:type="dxa"/>
            <w:vAlign w:val="center"/>
          </w:tcPr>
          <w:p w:rsidR="00697DB9" w:rsidRPr="00436903" w:rsidRDefault="00697DB9" w:rsidP="00062FC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 администрации Казачинско-Ленского муниципального района</w:t>
            </w:r>
          </w:p>
        </w:tc>
        <w:tc>
          <w:tcPr>
            <w:tcW w:w="665" w:type="dxa"/>
            <w:vAlign w:val="center"/>
          </w:tcPr>
          <w:p w:rsidR="00697DB9" w:rsidRPr="00436903" w:rsidRDefault="00697DB9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26" w:type="dxa"/>
            <w:vAlign w:val="center"/>
          </w:tcPr>
          <w:p w:rsidR="00697DB9" w:rsidRPr="00436903" w:rsidRDefault="00697DB9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017" w:type="dxa"/>
            <w:vAlign w:val="center"/>
          </w:tcPr>
          <w:p w:rsidR="00697DB9" w:rsidRPr="00436903" w:rsidRDefault="00697DB9" w:rsidP="009201C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bCs/>
                <w:sz w:val="24"/>
                <w:szCs w:val="24"/>
              </w:rPr>
              <w:t>5 243,00</w:t>
            </w:r>
          </w:p>
        </w:tc>
        <w:tc>
          <w:tcPr>
            <w:tcW w:w="1134" w:type="dxa"/>
            <w:vAlign w:val="center"/>
          </w:tcPr>
          <w:p w:rsidR="00697DB9" w:rsidRPr="00436903" w:rsidRDefault="00697DB9" w:rsidP="00697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903">
              <w:rPr>
                <w:rFonts w:ascii="Times New Roman" w:hAnsi="Times New Roman" w:cs="Times New Roman"/>
                <w:sz w:val="26"/>
                <w:szCs w:val="26"/>
              </w:rPr>
              <w:t>2 944,00</w:t>
            </w:r>
          </w:p>
        </w:tc>
        <w:tc>
          <w:tcPr>
            <w:tcW w:w="2126" w:type="dxa"/>
            <w:vAlign w:val="center"/>
          </w:tcPr>
          <w:p w:rsidR="00697DB9" w:rsidRPr="00436903" w:rsidRDefault="00697DB9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903">
              <w:rPr>
                <w:rFonts w:ascii="Times New Roman" w:hAnsi="Times New Roman" w:cs="Times New Roman"/>
                <w:szCs w:val="22"/>
              </w:rPr>
              <w:t>Организация работ по оборудованию, ремонту и содержанию мест накопления твердых коммунальных отходов и прилегающих к ним территорий.</w:t>
            </w:r>
          </w:p>
        </w:tc>
        <w:tc>
          <w:tcPr>
            <w:tcW w:w="1701" w:type="dxa"/>
            <w:vAlign w:val="center"/>
          </w:tcPr>
          <w:p w:rsidR="00697DB9" w:rsidRPr="00436903" w:rsidRDefault="00697DB9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16A27" w:rsidRPr="00436903" w:rsidRDefault="00716A27" w:rsidP="00716A2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6"/>
              </w:rPr>
            </w:pPr>
            <w:r w:rsidRPr="00436903">
              <w:rPr>
                <w:rFonts w:ascii="Times New Roman" w:hAnsi="Times New Roman" w:cs="Times New Roman"/>
                <w:szCs w:val="26"/>
              </w:rPr>
              <w:t>Новые КП-6шт; д.Ключи новые крышки 41шт, п.Небель-17шт, Казачинское-22, ремонт-22шт.</w:t>
            </w:r>
          </w:p>
          <w:p w:rsidR="00697DB9" w:rsidRPr="00436903" w:rsidRDefault="00716A27" w:rsidP="00716A2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903">
              <w:rPr>
                <w:rFonts w:ascii="Times New Roman" w:hAnsi="Times New Roman" w:cs="Times New Roman"/>
                <w:szCs w:val="26"/>
              </w:rPr>
              <w:lastRenderedPageBreak/>
              <w:t>Уборка от мусора КП , уборка кладбищ</w:t>
            </w:r>
          </w:p>
        </w:tc>
        <w:tc>
          <w:tcPr>
            <w:tcW w:w="1276" w:type="dxa"/>
            <w:vAlign w:val="center"/>
          </w:tcPr>
          <w:p w:rsidR="00697DB9" w:rsidRPr="00436903" w:rsidRDefault="00697DB9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627" w:rsidRPr="00436903" w:rsidTr="00436903">
        <w:trPr>
          <w:jc w:val="center"/>
        </w:trPr>
        <w:tc>
          <w:tcPr>
            <w:tcW w:w="740" w:type="dxa"/>
          </w:tcPr>
          <w:p w:rsidR="00744627" w:rsidRPr="00436903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90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41" w:type="dxa"/>
            <w:vAlign w:val="center"/>
          </w:tcPr>
          <w:p w:rsidR="00744627" w:rsidRPr="00436903" w:rsidRDefault="00744627" w:rsidP="00744627">
            <w:pPr>
              <w:pStyle w:val="af0"/>
              <w:shd w:val="clear" w:color="auto" w:fill="auto"/>
              <w:tabs>
                <w:tab w:val="right" w:pos="261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436903">
              <w:rPr>
                <w:sz w:val="24"/>
                <w:szCs w:val="24"/>
              </w:rPr>
              <w:t>Задача 3:</w:t>
            </w:r>
          </w:p>
          <w:p w:rsidR="00744627" w:rsidRPr="00436903" w:rsidRDefault="00744627" w:rsidP="00744627">
            <w:pPr>
              <w:pStyle w:val="af0"/>
              <w:shd w:val="clear" w:color="auto" w:fill="auto"/>
              <w:tabs>
                <w:tab w:val="right" w:pos="261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436903">
              <w:rPr>
                <w:sz w:val="24"/>
                <w:szCs w:val="24"/>
              </w:rPr>
              <w:t>Основное мероприятие «Повышение экологической грамотности жителей муниципального района, формирование нравственного и бережного отношения к окружающей природной среде Казачинско-Ленского района»</w:t>
            </w:r>
          </w:p>
        </w:tc>
        <w:tc>
          <w:tcPr>
            <w:tcW w:w="1886" w:type="dxa"/>
            <w:vAlign w:val="center"/>
          </w:tcPr>
          <w:p w:rsidR="00744627" w:rsidRPr="00436903" w:rsidRDefault="00744627" w:rsidP="00062FC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 администрации Казачинско-Ленского муниципального района</w:t>
            </w:r>
          </w:p>
        </w:tc>
        <w:tc>
          <w:tcPr>
            <w:tcW w:w="665" w:type="dxa"/>
            <w:vAlign w:val="center"/>
          </w:tcPr>
          <w:p w:rsidR="00744627" w:rsidRPr="00436903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26" w:type="dxa"/>
            <w:vAlign w:val="center"/>
          </w:tcPr>
          <w:p w:rsidR="00744627" w:rsidRPr="00436903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017" w:type="dxa"/>
            <w:vAlign w:val="center"/>
          </w:tcPr>
          <w:p w:rsidR="00744627" w:rsidRPr="00436903" w:rsidRDefault="00496C42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4627" w:rsidRPr="004369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01C3" w:rsidRPr="004369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vAlign w:val="center"/>
          </w:tcPr>
          <w:p w:rsidR="00744627" w:rsidRPr="00436903" w:rsidRDefault="00B016C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436903">
              <w:rPr>
                <w:rFonts w:ascii="Times New Roman" w:hAnsi="Times New Roman" w:cs="Times New Roman"/>
                <w:bCs/>
                <w:szCs w:val="22"/>
              </w:rPr>
              <w:t>3,46</w:t>
            </w:r>
          </w:p>
        </w:tc>
        <w:tc>
          <w:tcPr>
            <w:tcW w:w="2126" w:type="dxa"/>
            <w:vAlign w:val="center"/>
          </w:tcPr>
          <w:p w:rsidR="00744627" w:rsidRPr="00436903" w:rsidRDefault="00496C42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903">
              <w:rPr>
                <w:rFonts w:ascii="Times New Roman" w:hAnsi="Times New Roman" w:cs="Times New Roman"/>
              </w:rPr>
              <w:t>Формирование нравственного и бережного отношения населения к окружающей природной среде Казачинско-Ленского района.</w:t>
            </w:r>
          </w:p>
        </w:tc>
        <w:tc>
          <w:tcPr>
            <w:tcW w:w="1701" w:type="dxa"/>
            <w:vAlign w:val="center"/>
          </w:tcPr>
          <w:p w:rsidR="00744627" w:rsidRPr="00436903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44627" w:rsidRPr="00436903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744627" w:rsidRPr="00436903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627" w:rsidRPr="00ED3BD5" w:rsidTr="00436903">
        <w:trPr>
          <w:jc w:val="center"/>
        </w:trPr>
        <w:tc>
          <w:tcPr>
            <w:tcW w:w="740" w:type="dxa"/>
          </w:tcPr>
          <w:p w:rsidR="00744627" w:rsidRPr="00AB5E8D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941" w:type="dxa"/>
            <w:vAlign w:val="center"/>
          </w:tcPr>
          <w:p w:rsidR="00744627" w:rsidRPr="00AB5E8D" w:rsidRDefault="00744627" w:rsidP="00744627">
            <w:pPr>
              <w:pStyle w:val="af0"/>
              <w:shd w:val="clear" w:color="auto" w:fill="auto"/>
              <w:tabs>
                <w:tab w:val="right" w:pos="261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>Проведение акций мероприятий в сфере обращения с отходами, месячников по санитарной очистке территории.</w:t>
            </w:r>
          </w:p>
        </w:tc>
        <w:tc>
          <w:tcPr>
            <w:tcW w:w="1886" w:type="dxa"/>
            <w:vAlign w:val="center"/>
          </w:tcPr>
          <w:p w:rsidR="00744627" w:rsidRPr="00AB5E8D" w:rsidRDefault="00744627" w:rsidP="00062FC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 администрации Казачинско-Ленского муниципального района</w:t>
            </w:r>
          </w:p>
        </w:tc>
        <w:tc>
          <w:tcPr>
            <w:tcW w:w="665" w:type="dxa"/>
            <w:vAlign w:val="center"/>
          </w:tcPr>
          <w:p w:rsidR="00744627" w:rsidRPr="00AB5E8D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26" w:type="dxa"/>
            <w:vAlign w:val="center"/>
          </w:tcPr>
          <w:p w:rsidR="00744627" w:rsidRPr="00AB5E8D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017" w:type="dxa"/>
            <w:vAlign w:val="center"/>
          </w:tcPr>
          <w:p w:rsidR="00744627" w:rsidRPr="00AB5E8D" w:rsidRDefault="00496C42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134" w:type="dxa"/>
            <w:vAlign w:val="center"/>
          </w:tcPr>
          <w:p w:rsidR="00744627" w:rsidRPr="00AB5E8D" w:rsidRDefault="00B016C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3,46</w:t>
            </w:r>
          </w:p>
        </w:tc>
        <w:tc>
          <w:tcPr>
            <w:tcW w:w="2126" w:type="dxa"/>
            <w:vAlign w:val="center"/>
          </w:tcPr>
          <w:p w:rsidR="00744627" w:rsidRPr="00AB5E8D" w:rsidRDefault="00496C42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</w:rPr>
              <w:t>Проведение субботников и экологических акций по очистке и благоустройству территорий муниципального образования Иркутской области «Казачинско-Ленский район» (мероприятия).</w:t>
            </w:r>
          </w:p>
        </w:tc>
        <w:tc>
          <w:tcPr>
            <w:tcW w:w="1701" w:type="dxa"/>
            <w:vAlign w:val="center"/>
          </w:tcPr>
          <w:p w:rsidR="00744627" w:rsidRPr="00AB5E8D" w:rsidRDefault="00436903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744627" w:rsidRPr="00AB5E8D" w:rsidRDefault="00496C42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744627" w:rsidRPr="00AB5E8D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627" w:rsidRPr="00ED3BD5" w:rsidTr="00436903">
        <w:trPr>
          <w:jc w:val="center"/>
        </w:trPr>
        <w:tc>
          <w:tcPr>
            <w:tcW w:w="740" w:type="dxa"/>
          </w:tcPr>
          <w:p w:rsidR="00744627" w:rsidRPr="00AB5E8D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41" w:type="dxa"/>
            <w:vAlign w:val="center"/>
          </w:tcPr>
          <w:p w:rsidR="0020320A" w:rsidRPr="00AB5E8D" w:rsidRDefault="0020320A" w:rsidP="0020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 проведении просветительских мероприятий, направленных на </w:t>
            </w:r>
            <w:r w:rsidRPr="00AB5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экологической грамотности населения:</w:t>
            </w:r>
          </w:p>
          <w:p w:rsidR="0020320A" w:rsidRPr="00AB5E8D" w:rsidRDefault="0020320A" w:rsidP="0020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-Информирование и экологическое просвещение населения по вопросам охраны окружающей среды;</w:t>
            </w:r>
          </w:p>
          <w:p w:rsidR="00744627" w:rsidRPr="00AB5E8D" w:rsidRDefault="0020320A" w:rsidP="0020320A">
            <w:pPr>
              <w:pStyle w:val="af0"/>
              <w:shd w:val="clear" w:color="auto" w:fill="auto"/>
              <w:tabs>
                <w:tab w:val="right" w:pos="261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B5E8D">
              <w:rPr>
                <w:sz w:val="24"/>
                <w:szCs w:val="24"/>
              </w:rPr>
              <w:t>-Изготовление печатной продукции (баннеров, памяток, буклетов в сфере обращения с отходами).</w:t>
            </w:r>
          </w:p>
        </w:tc>
        <w:tc>
          <w:tcPr>
            <w:tcW w:w="1886" w:type="dxa"/>
            <w:vAlign w:val="center"/>
          </w:tcPr>
          <w:p w:rsidR="00744627" w:rsidRPr="00AB5E8D" w:rsidRDefault="0020320A" w:rsidP="00062FC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Строительное отделение администрации Казачинско-</w:t>
            </w:r>
            <w:r w:rsidRPr="00AB5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Ленского муниципального района</w:t>
            </w:r>
          </w:p>
        </w:tc>
        <w:tc>
          <w:tcPr>
            <w:tcW w:w="665" w:type="dxa"/>
            <w:vAlign w:val="center"/>
          </w:tcPr>
          <w:p w:rsidR="00744627" w:rsidRPr="00AB5E8D" w:rsidRDefault="0020320A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826" w:type="dxa"/>
            <w:vAlign w:val="center"/>
          </w:tcPr>
          <w:p w:rsidR="00744627" w:rsidRPr="00AB5E8D" w:rsidRDefault="0020320A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017" w:type="dxa"/>
            <w:vAlign w:val="center"/>
          </w:tcPr>
          <w:p w:rsidR="00744627" w:rsidRPr="00AB5E8D" w:rsidRDefault="0020320A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96C42" w:rsidRPr="00AB5E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vAlign w:val="center"/>
          </w:tcPr>
          <w:p w:rsidR="00744627" w:rsidRPr="00AB5E8D" w:rsidRDefault="00496C42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AB5E8D">
              <w:rPr>
                <w:rFonts w:ascii="Times New Roman" w:hAnsi="Times New Roman" w:cs="Times New Roman"/>
                <w:bCs/>
                <w:szCs w:val="22"/>
              </w:rPr>
              <w:t>0,00</w:t>
            </w:r>
          </w:p>
        </w:tc>
        <w:tc>
          <w:tcPr>
            <w:tcW w:w="2126" w:type="dxa"/>
            <w:vAlign w:val="center"/>
          </w:tcPr>
          <w:p w:rsidR="00744627" w:rsidRPr="00AB5E8D" w:rsidRDefault="00496C42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Информационные материалы, ед.</w:t>
            </w:r>
          </w:p>
        </w:tc>
        <w:tc>
          <w:tcPr>
            <w:tcW w:w="1701" w:type="dxa"/>
            <w:vAlign w:val="center"/>
          </w:tcPr>
          <w:p w:rsidR="00744627" w:rsidRPr="00AB5E8D" w:rsidRDefault="00496C42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vAlign w:val="center"/>
          </w:tcPr>
          <w:p w:rsidR="00744627" w:rsidRPr="00AB5E8D" w:rsidRDefault="00496C42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E8D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:rsidR="00744627" w:rsidRPr="00AB5E8D" w:rsidRDefault="00744627" w:rsidP="00062F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0"/>
      <w:bookmarkEnd w:id="1"/>
    </w:p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8E2A1F" w:rsidRDefault="008E2A1F" w:rsidP="00462C41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A79AC" w:rsidRDefault="006A79AC" w:rsidP="006A79AC"/>
    <w:p w:rsidR="006A79AC" w:rsidRPr="001900D6" w:rsidRDefault="006A79AC" w:rsidP="006A79AC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ОТЧЕТ</w:t>
      </w:r>
    </w:p>
    <w:p w:rsidR="006A79AC" w:rsidRPr="001900D6" w:rsidRDefault="006A79AC" w:rsidP="006A79AC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6A79AC" w:rsidRDefault="006A79AC" w:rsidP="006A79A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«Защита окружающей среды в Казачинско-Ленском районе </w:t>
      </w:r>
    </w:p>
    <w:p w:rsidR="006A79AC" w:rsidRPr="003B3DE8" w:rsidRDefault="00DD0F8F" w:rsidP="006A79A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2024 -2027</w:t>
      </w:r>
      <w:r w:rsidR="006A79AC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6A79AC" w:rsidRPr="001900D6" w:rsidRDefault="006A79AC" w:rsidP="006A79AC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</w:rPr>
        <w:t>202</w:t>
      </w:r>
      <w:r w:rsidR="00DD0F8F">
        <w:rPr>
          <w:rFonts w:ascii="Times New Roman" w:hAnsi="Times New Roman" w:cs="Times New Roman"/>
          <w:sz w:val="26"/>
          <w:szCs w:val="26"/>
        </w:rPr>
        <w:t>5</w:t>
      </w:r>
      <w:r w:rsidRPr="001900D6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1214"/>
        <w:gridCol w:w="1253"/>
        <w:gridCol w:w="1984"/>
        <w:gridCol w:w="1644"/>
        <w:gridCol w:w="1559"/>
        <w:gridCol w:w="2632"/>
      </w:tblGrid>
      <w:tr w:rsidR="006A79AC" w:rsidRPr="001900D6" w:rsidTr="006A79AC">
        <w:tc>
          <w:tcPr>
            <w:tcW w:w="771" w:type="dxa"/>
            <w:vMerge w:val="restart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111" w:type="dxa"/>
            <w:vMerge w:val="restart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1214" w:type="dxa"/>
            <w:vMerge w:val="restart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253" w:type="dxa"/>
            <w:vMerge w:val="restart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3203" w:type="dxa"/>
            <w:gridSpan w:val="2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632" w:type="dxa"/>
            <w:vMerge w:val="restart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6A79AC" w:rsidRPr="001900D6" w:rsidTr="006A79AC">
        <w:tc>
          <w:tcPr>
            <w:tcW w:w="771" w:type="dxa"/>
            <w:vMerge/>
          </w:tcPr>
          <w:p w:rsidR="006A79AC" w:rsidRPr="001900D6" w:rsidRDefault="006A79AC" w:rsidP="006A79A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6A79AC" w:rsidRPr="001900D6" w:rsidRDefault="006A79AC" w:rsidP="006A79A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4" w:type="dxa"/>
            <w:vMerge/>
          </w:tcPr>
          <w:p w:rsidR="006A79AC" w:rsidRPr="001900D6" w:rsidRDefault="006A79AC" w:rsidP="006A79A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3" w:type="dxa"/>
            <w:vMerge/>
          </w:tcPr>
          <w:p w:rsidR="006A79AC" w:rsidRPr="001900D6" w:rsidRDefault="006A79AC" w:rsidP="006A79A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6A79AC" w:rsidRPr="001900D6" w:rsidRDefault="006A79AC" w:rsidP="006A79A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59" w:type="dxa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632" w:type="dxa"/>
            <w:vMerge/>
          </w:tcPr>
          <w:p w:rsidR="006A79AC" w:rsidRPr="001900D6" w:rsidRDefault="006A79AC" w:rsidP="006A79AC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79AC" w:rsidRPr="001900D6" w:rsidTr="006A79AC">
        <w:tc>
          <w:tcPr>
            <w:tcW w:w="15168" w:type="dxa"/>
            <w:gridSpan w:val="8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окружающей среды в Казачинско-Ленском районе</w:t>
            </w:r>
          </w:p>
        </w:tc>
      </w:tr>
      <w:tr w:rsidR="006A79AC" w:rsidRPr="001900D6" w:rsidTr="006A79AC">
        <w:trPr>
          <w:trHeight w:val="960"/>
        </w:trPr>
        <w:tc>
          <w:tcPr>
            <w:tcW w:w="771" w:type="dxa"/>
            <w:vMerge w:val="restart"/>
          </w:tcPr>
          <w:p w:rsidR="006A79AC" w:rsidRPr="001900D6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  <w:vMerge w:val="restart"/>
          </w:tcPr>
          <w:p w:rsidR="006A79AC" w:rsidRPr="0069617E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69617E">
              <w:rPr>
                <w:rFonts w:ascii="Times New Roman" w:hAnsi="Times New Roman" w:cs="Times New Roman"/>
                <w:sz w:val="20"/>
              </w:rPr>
              <w:t xml:space="preserve">Подготовка проектно-сметной документации на ликвидацию/рекультивацию земель занятых размещением накопленным вредом окружающей среде  на территории </w:t>
            </w:r>
            <w:r w:rsidRPr="0069617E">
              <w:rPr>
                <w:rFonts w:ascii="Times New Roman" w:hAnsi="Times New Roman" w:cs="Times New Roman"/>
                <w:sz w:val="20"/>
              </w:rPr>
              <w:lastRenderedPageBreak/>
              <w:t>Казачинско-Ленского муниципального района Иркутской области «Казачинско-Ленский район»</w:t>
            </w:r>
          </w:p>
        </w:tc>
        <w:tc>
          <w:tcPr>
            <w:tcW w:w="1214" w:type="dxa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Объект  (в ед.)</w:t>
            </w:r>
          </w:p>
        </w:tc>
        <w:tc>
          <w:tcPr>
            <w:tcW w:w="1253" w:type="dxa"/>
            <w:vAlign w:val="center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  <w:vAlign w:val="center"/>
          </w:tcPr>
          <w:p w:rsidR="006A79AC" w:rsidRPr="00192FE0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59" w:type="dxa"/>
            <w:vAlign w:val="center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 w:val="restart"/>
          </w:tcPr>
          <w:p w:rsidR="006A79AC" w:rsidRPr="00933BCD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161A15">
              <w:rPr>
                <w:rFonts w:ascii="Times New Roman" w:hAnsi="Times New Roman" w:cs="Times New Roman"/>
                <w:sz w:val="20"/>
              </w:rPr>
              <w:t>Отсутствие предпроектных работ</w:t>
            </w:r>
            <w:r>
              <w:rPr>
                <w:rFonts w:ascii="Times New Roman" w:hAnsi="Times New Roman" w:cs="Times New Roman"/>
                <w:sz w:val="20"/>
              </w:rPr>
              <w:t xml:space="preserve"> и определения исполнителя.</w:t>
            </w:r>
          </w:p>
          <w:p w:rsidR="006A79AC" w:rsidRPr="00933BCD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6A79AC" w:rsidRPr="001900D6" w:rsidTr="006A79AC">
        <w:trPr>
          <w:trHeight w:val="600"/>
        </w:trPr>
        <w:tc>
          <w:tcPr>
            <w:tcW w:w="771" w:type="dxa"/>
            <w:vMerge/>
          </w:tcPr>
          <w:p w:rsidR="006A79AC" w:rsidRPr="001900D6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6A79AC" w:rsidRPr="0069617E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4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(в га)</w:t>
            </w:r>
          </w:p>
        </w:tc>
        <w:tc>
          <w:tcPr>
            <w:tcW w:w="1253" w:type="dxa"/>
            <w:vAlign w:val="center"/>
          </w:tcPr>
          <w:p w:rsidR="006A79AC" w:rsidRPr="00DD0F8F" w:rsidRDefault="00DD0F8F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984" w:type="dxa"/>
            <w:vAlign w:val="center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  <w:vAlign w:val="center"/>
          </w:tcPr>
          <w:p w:rsidR="006A79AC" w:rsidRPr="00192FE0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1559" w:type="dxa"/>
            <w:vAlign w:val="center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/>
          </w:tcPr>
          <w:p w:rsidR="006A79AC" w:rsidRPr="00933BCD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A79AC" w:rsidRPr="001900D6" w:rsidTr="006A79AC">
        <w:trPr>
          <w:trHeight w:val="720"/>
        </w:trPr>
        <w:tc>
          <w:tcPr>
            <w:tcW w:w="771" w:type="dxa"/>
            <w:vMerge w:val="restart"/>
          </w:tcPr>
          <w:p w:rsidR="006A79AC" w:rsidRPr="001900D6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  <w:vMerge w:val="restart"/>
          </w:tcPr>
          <w:p w:rsidR="006A79AC" w:rsidRPr="00E3079C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E3079C">
              <w:rPr>
                <w:rFonts w:ascii="Times New Roman" w:hAnsi="Times New Roman" w:cs="Times New Roman"/>
              </w:rPr>
              <w:t>Ликвидация мест/рекультивация земель, занятых размещением накопленным вредом окружающей среде  на территории Казачинско-Ленского муниципального района Иркутской области «Казачинско-Ленский район»</w:t>
            </w:r>
          </w:p>
        </w:tc>
        <w:tc>
          <w:tcPr>
            <w:tcW w:w="1214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  (в ед.)</w:t>
            </w:r>
          </w:p>
        </w:tc>
        <w:tc>
          <w:tcPr>
            <w:tcW w:w="1253" w:type="dxa"/>
          </w:tcPr>
          <w:p w:rsidR="006A79AC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6A79AC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</w:t>
            </w:r>
          </w:p>
        </w:tc>
        <w:tc>
          <w:tcPr>
            <w:tcW w:w="1559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 w:val="restart"/>
          </w:tcPr>
          <w:p w:rsidR="006A79AC" w:rsidRDefault="0073633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 2025</w:t>
            </w:r>
            <w:r w:rsidR="006A79AC">
              <w:rPr>
                <w:rFonts w:ascii="Times New Roman" w:hAnsi="Times New Roman" w:cs="Times New Roman"/>
                <w:szCs w:val="22"/>
              </w:rPr>
              <w:t xml:space="preserve"> год не запланировано, уточнение после подготовки ПСД</w:t>
            </w:r>
          </w:p>
        </w:tc>
      </w:tr>
      <w:tr w:rsidR="006A79AC" w:rsidRPr="001900D6" w:rsidTr="006A79AC">
        <w:trPr>
          <w:trHeight w:val="975"/>
        </w:trPr>
        <w:tc>
          <w:tcPr>
            <w:tcW w:w="771" w:type="dxa"/>
            <w:vMerge/>
          </w:tcPr>
          <w:p w:rsidR="006A79AC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6A79AC" w:rsidRPr="00E3079C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(в га)</w:t>
            </w:r>
          </w:p>
        </w:tc>
        <w:tc>
          <w:tcPr>
            <w:tcW w:w="1253" w:type="dxa"/>
          </w:tcPr>
          <w:p w:rsidR="006A79AC" w:rsidRPr="00DD0F8F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5,4</w:t>
            </w:r>
          </w:p>
        </w:tc>
        <w:tc>
          <w:tcPr>
            <w:tcW w:w="1984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6A79AC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-5,4</w:t>
            </w:r>
          </w:p>
        </w:tc>
        <w:tc>
          <w:tcPr>
            <w:tcW w:w="1559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/>
          </w:tcPr>
          <w:p w:rsidR="006A79AC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A79AC" w:rsidRPr="001900D6" w:rsidTr="006A79AC">
        <w:trPr>
          <w:trHeight w:val="738"/>
        </w:trPr>
        <w:tc>
          <w:tcPr>
            <w:tcW w:w="771" w:type="dxa"/>
            <w:vMerge w:val="restart"/>
          </w:tcPr>
          <w:p w:rsidR="006A79AC" w:rsidRPr="001900D6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  <w:vMerge w:val="restart"/>
          </w:tcPr>
          <w:p w:rsidR="006A79AC" w:rsidRPr="00833079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833079">
              <w:rPr>
                <w:rFonts w:ascii="Times New Roman" w:hAnsi="Times New Roman" w:cs="Times New Roman"/>
                <w:sz w:val="20"/>
              </w:rPr>
              <w:t>Разработка проектно-сметной документации для реализации ликвидации мест несанкционированного размещения отходов объём которых не менее 500 м</w:t>
            </w:r>
            <w:r w:rsidRPr="00833079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  <w:r w:rsidRPr="00833079">
              <w:rPr>
                <w:rFonts w:ascii="Times New Roman" w:hAnsi="Times New Roman" w:cs="Times New Roman"/>
                <w:sz w:val="20"/>
              </w:rPr>
              <w:t xml:space="preserve"> на территории Казачинско-Ленского района</w:t>
            </w:r>
          </w:p>
        </w:tc>
        <w:tc>
          <w:tcPr>
            <w:tcW w:w="1214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  (в ед.)</w:t>
            </w:r>
          </w:p>
        </w:tc>
        <w:tc>
          <w:tcPr>
            <w:tcW w:w="1253" w:type="dxa"/>
          </w:tcPr>
          <w:p w:rsidR="006A79AC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984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6A79AC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-0,5</w:t>
            </w:r>
          </w:p>
        </w:tc>
        <w:tc>
          <w:tcPr>
            <w:tcW w:w="1559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 w:val="restart"/>
          </w:tcPr>
          <w:p w:rsidR="006A79AC" w:rsidRPr="00933BCD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161A15">
              <w:rPr>
                <w:rFonts w:ascii="Times New Roman" w:hAnsi="Times New Roman" w:cs="Times New Roman"/>
                <w:sz w:val="20"/>
              </w:rPr>
              <w:t>Отсутствие предпроектных работ</w:t>
            </w:r>
            <w:r>
              <w:rPr>
                <w:rFonts w:ascii="Times New Roman" w:hAnsi="Times New Roman" w:cs="Times New Roman"/>
                <w:sz w:val="20"/>
              </w:rPr>
              <w:t xml:space="preserve"> и стоимости услуг исполнителя.</w:t>
            </w:r>
          </w:p>
          <w:p w:rsidR="006A79AC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A79AC" w:rsidRPr="001900D6" w:rsidTr="006A79AC">
        <w:trPr>
          <w:trHeight w:val="795"/>
        </w:trPr>
        <w:tc>
          <w:tcPr>
            <w:tcW w:w="771" w:type="dxa"/>
            <w:vMerge/>
          </w:tcPr>
          <w:p w:rsidR="006A79AC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6A79AC" w:rsidRPr="00833079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4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(в га)</w:t>
            </w:r>
          </w:p>
        </w:tc>
        <w:tc>
          <w:tcPr>
            <w:tcW w:w="1253" w:type="dxa"/>
          </w:tcPr>
          <w:p w:rsidR="006A79AC" w:rsidRDefault="00DD0F8F" w:rsidP="00DD0F8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0,5</w:t>
            </w:r>
          </w:p>
        </w:tc>
        <w:tc>
          <w:tcPr>
            <w:tcW w:w="1984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6A79AC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-0,5</w:t>
            </w:r>
          </w:p>
        </w:tc>
        <w:tc>
          <w:tcPr>
            <w:tcW w:w="1559" w:type="dxa"/>
          </w:tcPr>
          <w:p w:rsidR="006A79AC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/>
          </w:tcPr>
          <w:p w:rsidR="006A79AC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A79AC" w:rsidRPr="001900D6" w:rsidTr="006A79AC">
        <w:trPr>
          <w:trHeight w:val="435"/>
        </w:trPr>
        <w:tc>
          <w:tcPr>
            <w:tcW w:w="771" w:type="dxa"/>
            <w:vMerge w:val="restart"/>
          </w:tcPr>
          <w:p w:rsidR="006A79AC" w:rsidRPr="001900D6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  <w:vMerge w:val="restart"/>
          </w:tcPr>
          <w:p w:rsidR="006A79AC" w:rsidRPr="00E3079C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3079C">
              <w:rPr>
                <w:rFonts w:ascii="Times New Roman" w:hAnsi="Times New Roman" w:cs="Times New Roman"/>
              </w:rPr>
              <w:t>Санитарная уборка (ликвидация) несанкционированных мест размещения отходов на территории Казачинско-Ленского муниципального района</w:t>
            </w:r>
          </w:p>
        </w:tc>
        <w:tc>
          <w:tcPr>
            <w:tcW w:w="1214" w:type="dxa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  (в ед.)</w:t>
            </w:r>
          </w:p>
        </w:tc>
        <w:tc>
          <w:tcPr>
            <w:tcW w:w="1253" w:type="dxa"/>
          </w:tcPr>
          <w:p w:rsidR="006A79AC" w:rsidRPr="001900D6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984" w:type="dxa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6A79AC" w:rsidRPr="001900D6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-0,5</w:t>
            </w:r>
          </w:p>
        </w:tc>
        <w:tc>
          <w:tcPr>
            <w:tcW w:w="1559" w:type="dxa"/>
          </w:tcPr>
          <w:p w:rsidR="006A79AC" w:rsidRPr="001900D6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 w:val="restart"/>
          </w:tcPr>
          <w:p w:rsidR="006A79AC" w:rsidRPr="00933BCD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161A15">
              <w:rPr>
                <w:rFonts w:ascii="Times New Roman" w:hAnsi="Times New Roman" w:cs="Times New Roman"/>
                <w:sz w:val="20"/>
              </w:rPr>
              <w:t>Отсутствие предпроектных работ</w:t>
            </w:r>
            <w:r>
              <w:rPr>
                <w:rFonts w:ascii="Times New Roman" w:hAnsi="Times New Roman" w:cs="Times New Roman"/>
                <w:sz w:val="20"/>
              </w:rPr>
              <w:t xml:space="preserve"> и определения стоимости услуг.</w:t>
            </w:r>
          </w:p>
          <w:p w:rsidR="006A79AC" w:rsidRPr="001900D6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79AC" w:rsidRPr="001900D6" w:rsidTr="006A79AC">
        <w:trPr>
          <w:trHeight w:val="479"/>
        </w:trPr>
        <w:tc>
          <w:tcPr>
            <w:tcW w:w="771" w:type="dxa"/>
            <w:vMerge/>
          </w:tcPr>
          <w:p w:rsidR="006A79AC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6A79AC" w:rsidRPr="00E3079C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(в га)</w:t>
            </w:r>
          </w:p>
        </w:tc>
        <w:tc>
          <w:tcPr>
            <w:tcW w:w="1253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984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6A79AC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-0,5</w:t>
            </w:r>
          </w:p>
        </w:tc>
        <w:tc>
          <w:tcPr>
            <w:tcW w:w="1559" w:type="dxa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/>
          </w:tcPr>
          <w:p w:rsidR="006A79AC" w:rsidRPr="001900D6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79AC" w:rsidRPr="001900D6" w:rsidTr="006A79AC">
        <w:trPr>
          <w:trHeight w:val="495"/>
        </w:trPr>
        <w:tc>
          <w:tcPr>
            <w:tcW w:w="771" w:type="dxa"/>
          </w:tcPr>
          <w:p w:rsidR="006A79AC" w:rsidRPr="001900D6" w:rsidRDefault="006A79AC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6A79AC" w:rsidRPr="00E3079C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3079C">
              <w:rPr>
                <w:rFonts w:ascii="Times New Roman" w:hAnsi="Times New Roman" w:cs="Times New Roman"/>
              </w:rPr>
              <w:t>Проведение информационных мероприятий в сфере обращения с отходами, направленных на повышение экологической грамотности населения</w:t>
            </w:r>
          </w:p>
        </w:tc>
        <w:tc>
          <w:tcPr>
            <w:tcW w:w="1214" w:type="dxa"/>
            <w:vAlign w:val="center"/>
          </w:tcPr>
          <w:p w:rsidR="006A79AC" w:rsidRDefault="006A79A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 ед.)</w:t>
            </w:r>
          </w:p>
        </w:tc>
        <w:tc>
          <w:tcPr>
            <w:tcW w:w="1253" w:type="dxa"/>
            <w:vAlign w:val="center"/>
          </w:tcPr>
          <w:p w:rsidR="006A79AC" w:rsidRDefault="00DD0F8F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84" w:type="dxa"/>
            <w:vAlign w:val="center"/>
          </w:tcPr>
          <w:p w:rsidR="006A79AC" w:rsidRDefault="00DD0F8F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  <w:vAlign w:val="center"/>
          </w:tcPr>
          <w:p w:rsidR="006A79AC" w:rsidRDefault="00192FE0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-12</w:t>
            </w:r>
          </w:p>
        </w:tc>
        <w:tc>
          <w:tcPr>
            <w:tcW w:w="1559" w:type="dxa"/>
            <w:vAlign w:val="center"/>
          </w:tcPr>
          <w:p w:rsidR="006A79AC" w:rsidRDefault="0073633C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</w:tcPr>
          <w:p w:rsidR="006A79AC" w:rsidRPr="001900D6" w:rsidRDefault="006A79AC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F8F" w:rsidRPr="001900D6" w:rsidTr="006A79AC">
        <w:trPr>
          <w:trHeight w:val="495"/>
        </w:trPr>
        <w:tc>
          <w:tcPr>
            <w:tcW w:w="771" w:type="dxa"/>
          </w:tcPr>
          <w:p w:rsidR="00DD0F8F" w:rsidRDefault="00DD0F8F" w:rsidP="006A79A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1" w:type="dxa"/>
          </w:tcPr>
          <w:p w:rsidR="00E36478" w:rsidRPr="00E3079C" w:rsidRDefault="00DD0F8F" w:rsidP="006A79AC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по сбору и транспортированию твердых коммунальных отходов</w:t>
            </w:r>
          </w:p>
        </w:tc>
        <w:tc>
          <w:tcPr>
            <w:tcW w:w="1214" w:type="dxa"/>
            <w:vAlign w:val="center"/>
          </w:tcPr>
          <w:p w:rsidR="00DD0F8F" w:rsidRDefault="00DD0F8F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53" w:type="dxa"/>
            <w:vAlign w:val="center"/>
          </w:tcPr>
          <w:p w:rsidR="00DD0F8F" w:rsidRDefault="00A91C6A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vAlign w:val="center"/>
          </w:tcPr>
          <w:p w:rsidR="00DD0F8F" w:rsidRDefault="00E31B2A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644" w:type="dxa"/>
            <w:vAlign w:val="center"/>
          </w:tcPr>
          <w:p w:rsidR="00DD0F8F" w:rsidRDefault="00E31B2A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+106</w:t>
            </w:r>
          </w:p>
        </w:tc>
        <w:tc>
          <w:tcPr>
            <w:tcW w:w="1559" w:type="dxa"/>
            <w:vAlign w:val="center"/>
          </w:tcPr>
          <w:p w:rsidR="00DD0F8F" w:rsidRDefault="00DD0F8F" w:rsidP="006A79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2" w:type="dxa"/>
          </w:tcPr>
          <w:p w:rsidR="00E36478" w:rsidRPr="00436903" w:rsidRDefault="00E36478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  <w:r w:rsidRPr="00436903">
              <w:rPr>
                <w:rFonts w:ascii="Times New Roman" w:hAnsi="Times New Roman" w:cs="Times New Roman"/>
                <w:sz w:val="20"/>
                <w:szCs w:val="26"/>
              </w:rPr>
              <w:t>д. Ключи-новые крышки 41 шт, замена баков 4 шт.</w:t>
            </w:r>
          </w:p>
          <w:p w:rsidR="00E36478" w:rsidRPr="00436903" w:rsidRDefault="00E36478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  <w:r w:rsidRPr="00436903">
              <w:rPr>
                <w:rFonts w:ascii="Times New Roman" w:hAnsi="Times New Roman" w:cs="Times New Roman"/>
                <w:sz w:val="20"/>
                <w:szCs w:val="26"/>
              </w:rPr>
              <w:t>п. Небель-крышки новые 17 шт.</w:t>
            </w:r>
          </w:p>
          <w:p w:rsidR="00E36478" w:rsidRPr="00436903" w:rsidRDefault="00E36478" w:rsidP="006A79A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  <w:r w:rsidRPr="00436903">
              <w:rPr>
                <w:rFonts w:ascii="Times New Roman" w:hAnsi="Times New Roman" w:cs="Times New Roman"/>
                <w:sz w:val="20"/>
                <w:szCs w:val="26"/>
              </w:rPr>
              <w:t>с. Казачинское- новые крышки 22 шт, ремонт крышек-22шт</w:t>
            </w:r>
          </w:p>
        </w:tc>
      </w:tr>
    </w:tbl>
    <w:p w:rsidR="006A79AC" w:rsidRDefault="006A79AC" w:rsidP="006A79AC"/>
    <w:p w:rsidR="000324D7" w:rsidRDefault="000324D7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0324D7" w:rsidRPr="00CA0E4A" w:rsidRDefault="000324D7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  <w:r w:rsidRPr="00CA0E4A">
        <w:rPr>
          <w:rFonts w:ascii="Times New Roman" w:hAnsi="Times New Roman" w:cs="Times New Roman"/>
          <w:sz w:val="26"/>
          <w:szCs w:val="26"/>
        </w:rPr>
        <w:t>ОТЧЕТ</w:t>
      </w:r>
    </w:p>
    <w:p w:rsidR="00070D9E" w:rsidRPr="00CA0E4A" w:rsidRDefault="003B5BB3" w:rsidP="00801EC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070D9E" w:rsidRPr="003B3DE8" w:rsidRDefault="00070D9E" w:rsidP="00801EC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324D7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CA0E4A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423"/>
        <w:gridCol w:w="642"/>
        <w:gridCol w:w="1064"/>
        <w:gridCol w:w="1417"/>
        <w:gridCol w:w="1167"/>
        <w:gridCol w:w="12"/>
        <w:gridCol w:w="1583"/>
        <w:gridCol w:w="12"/>
        <w:gridCol w:w="699"/>
        <w:gridCol w:w="938"/>
        <w:gridCol w:w="1275"/>
        <w:gridCol w:w="1419"/>
        <w:gridCol w:w="23"/>
        <w:gridCol w:w="1606"/>
        <w:gridCol w:w="23"/>
      </w:tblGrid>
      <w:tr w:rsidR="003B5BB3" w:rsidRPr="00CA0E4A" w:rsidTr="00142075">
        <w:trPr>
          <w:jc w:val="center"/>
        </w:trPr>
        <w:tc>
          <w:tcPr>
            <w:tcW w:w="1474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725" w:type="dxa"/>
            <w:gridSpan w:val="6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555E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>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949" w:type="dxa"/>
            <w:gridSpan w:val="7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29" w:type="dxa"/>
            <w:gridSpan w:val="2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CA0E4A" w:rsidTr="00142075">
        <w:trPr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302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95" w:type="dxa"/>
            <w:gridSpan w:val="2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354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629" w:type="dxa"/>
            <w:gridSpan w:val="2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142075">
        <w:trPr>
          <w:gridAfter w:val="1"/>
          <w:wAfter w:w="23" w:type="dxa"/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064" w:type="dxa"/>
          </w:tcPr>
          <w:p w:rsidR="003B5BB3" w:rsidRPr="00CA0E4A" w:rsidRDefault="003B5BB3" w:rsidP="006823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7" w:type="dxa"/>
          </w:tcPr>
          <w:p w:rsidR="003B5BB3" w:rsidRPr="00CA0E4A" w:rsidRDefault="00BE2FD7" w:rsidP="006823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95" w:type="dxa"/>
            <w:gridSpan w:val="2"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gridSpan w:val="2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3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5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629" w:type="dxa"/>
            <w:gridSpan w:val="2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142075">
        <w:trPr>
          <w:gridAfter w:val="1"/>
          <w:wAfter w:w="23" w:type="dxa"/>
          <w:jc w:val="center"/>
        </w:trPr>
        <w:tc>
          <w:tcPr>
            <w:tcW w:w="147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2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5" w:type="dxa"/>
            <w:gridSpan w:val="2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1" w:type="dxa"/>
            <w:gridSpan w:val="2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29" w:type="dxa"/>
            <w:gridSpan w:val="2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330B2" w:rsidRPr="00CA0E4A" w:rsidTr="00142075">
        <w:trPr>
          <w:jc w:val="center"/>
        </w:trPr>
        <w:tc>
          <w:tcPr>
            <w:tcW w:w="14777" w:type="dxa"/>
            <w:gridSpan w:val="16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3F4336" w:rsidRPr="00CA0E4A" w:rsidTr="00142075">
        <w:trPr>
          <w:gridAfter w:val="1"/>
          <w:wAfter w:w="23" w:type="dxa"/>
          <w:jc w:val="center"/>
        </w:trPr>
        <w:tc>
          <w:tcPr>
            <w:tcW w:w="1474" w:type="dxa"/>
          </w:tcPr>
          <w:p w:rsidR="003F4336" w:rsidRPr="00CA0E4A" w:rsidRDefault="003F4336" w:rsidP="003F43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  <w:vAlign w:val="center"/>
          </w:tcPr>
          <w:p w:rsidR="003F4336" w:rsidRPr="00CA0E4A" w:rsidRDefault="00142075" w:rsidP="00D238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80 558,81</w:t>
            </w:r>
          </w:p>
        </w:tc>
        <w:tc>
          <w:tcPr>
            <w:tcW w:w="642" w:type="dxa"/>
            <w:vAlign w:val="center"/>
          </w:tcPr>
          <w:p w:rsidR="003F4336" w:rsidRPr="00CA0E4A" w:rsidRDefault="00142075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064" w:type="dxa"/>
            <w:vAlign w:val="center"/>
          </w:tcPr>
          <w:p w:rsidR="003F4336" w:rsidRPr="00CA0E4A" w:rsidRDefault="00142075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vAlign w:val="center"/>
          </w:tcPr>
          <w:p w:rsidR="003F4336" w:rsidRPr="00CA0E4A" w:rsidRDefault="00142075" w:rsidP="00D238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80 558,81</w:t>
            </w:r>
          </w:p>
        </w:tc>
        <w:tc>
          <w:tcPr>
            <w:tcW w:w="1167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gridSpan w:val="2"/>
            <w:vAlign w:val="center"/>
          </w:tcPr>
          <w:p w:rsidR="003F4336" w:rsidRPr="00CA0E4A" w:rsidRDefault="00142075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6,40</w:t>
            </w:r>
          </w:p>
        </w:tc>
        <w:tc>
          <w:tcPr>
            <w:tcW w:w="711" w:type="dxa"/>
            <w:gridSpan w:val="2"/>
            <w:vAlign w:val="center"/>
          </w:tcPr>
          <w:p w:rsidR="003F4336" w:rsidRPr="00CA0E4A" w:rsidRDefault="00142075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938" w:type="dxa"/>
            <w:vAlign w:val="center"/>
          </w:tcPr>
          <w:p w:rsidR="003F4336" w:rsidRPr="00CA0E4A" w:rsidRDefault="00142075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5" w:type="dxa"/>
            <w:vAlign w:val="center"/>
          </w:tcPr>
          <w:p w:rsidR="003F4336" w:rsidRPr="00CA0E4A" w:rsidRDefault="00142075" w:rsidP="00D238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6,40</w:t>
            </w:r>
          </w:p>
        </w:tc>
        <w:tc>
          <w:tcPr>
            <w:tcW w:w="1419" w:type="dxa"/>
            <w:vAlign w:val="center"/>
          </w:tcPr>
          <w:p w:rsidR="003F4336" w:rsidRPr="00CA0E4A" w:rsidRDefault="00142075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629" w:type="dxa"/>
            <w:gridSpan w:val="2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2764" w:rsidRPr="00CA0E4A" w:rsidTr="00142075">
        <w:trPr>
          <w:gridAfter w:val="1"/>
          <w:wAfter w:w="23" w:type="dxa"/>
          <w:jc w:val="center"/>
        </w:trPr>
        <w:tc>
          <w:tcPr>
            <w:tcW w:w="1474" w:type="dxa"/>
          </w:tcPr>
          <w:p w:rsidR="00412764" w:rsidRPr="00E330B2" w:rsidRDefault="00412764" w:rsidP="004127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1423" w:type="dxa"/>
            <w:vAlign w:val="center"/>
          </w:tcPr>
          <w:p w:rsidR="00412764" w:rsidRPr="00E330B2" w:rsidRDefault="00142075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15 907,91</w:t>
            </w:r>
          </w:p>
        </w:tc>
        <w:tc>
          <w:tcPr>
            <w:tcW w:w="642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1420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4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1420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412764" w:rsidRPr="00E330B2" w:rsidRDefault="00142075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15 907,91</w:t>
            </w:r>
          </w:p>
        </w:tc>
        <w:tc>
          <w:tcPr>
            <w:tcW w:w="1167" w:type="dxa"/>
            <w:vAlign w:val="center"/>
          </w:tcPr>
          <w:p w:rsidR="00412764" w:rsidRDefault="00412764" w:rsidP="00412764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1420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gridSpan w:val="2"/>
            <w:vAlign w:val="center"/>
          </w:tcPr>
          <w:p w:rsidR="00412764" w:rsidRPr="00CA0E4A" w:rsidRDefault="00142075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6,40</w:t>
            </w:r>
          </w:p>
        </w:tc>
        <w:tc>
          <w:tcPr>
            <w:tcW w:w="711" w:type="dxa"/>
            <w:gridSpan w:val="2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1420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38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1420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vAlign w:val="center"/>
          </w:tcPr>
          <w:p w:rsidR="00412764" w:rsidRPr="00CA0E4A" w:rsidRDefault="00142075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6,40</w:t>
            </w:r>
          </w:p>
        </w:tc>
        <w:tc>
          <w:tcPr>
            <w:tcW w:w="1419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1420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  <w:gridSpan w:val="2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2764" w:rsidRPr="00CA0E4A" w:rsidTr="00142075">
        <w:trPr>
          <w:gridAfter w:val="1"/>
          <w:wAfter w:w="23" w:type="dxa"/>
          <w:jc w:val="center"/>
        </w:trPr>
        <w:tc>
          <w:tcPr>
            <w:tcW w:w="1474" w:type="dxa"/>
          </w:tcPr>
          <w:p w:rsidR="00412764" w:rsidRPr="00E330B2" w:rsidRDefault="00412764" w:rsidP="004127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1423" w:type="dxa"/>
            <w:vAlign w:val="center"/>
          </w:tcPr>
          <w:p w:rsidR="00412764" w:rsidRPr="00E330B2" w:rsidRDefault="00142075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64 650,9</w:t>
            </w:r>
          </w:p>
        </w:tc>
        <w:tc>
          <w:tcPr>
            <w:tcW w:w="642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1420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4" w:type="dxa"/>
            <w:vAlign w:val="center"/>
          </w:tcPr>
          <w:p w:rsidR="00412764" w:rsidRPr="00CA0E4A" w:rsidRDefault="00142075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vAlign w:val="center"/>
          </w:tcPr>
          <w:p w:rsidR="00412764" w:rsidRPr="00E330B2" w:rsidRDefault="00142075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64 650,9</w:t>
            </w:r>
          </w:p>
        </w:tc>
        <w:tc>
          <w:tcPr>
            <w:tcW w:w="1167" w:type="dxa"/>
            <w:vAlign w:val="center"/>
          </w:tcPr>
          <w:p w:rsidR="00412764" w:rsidRDefault="00412764" w:rsidP="00412764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1420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gridSpan w:val="2"/>
            <w:vAlign w:val="center"/>
          </w:tcPr>
          <w:p w:rsidR="00412764" w:rsidRPr="00CA0E4A" w:rsidRDefault="00436903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2 947,5</w:t>
            </w:r>
          </w:p>
        </w:tc>
        <w:tc>
          <w:tcPr>
            <w:tcW w:w="711" w:type="dxa"/>
            <w:gridSpan w:val="2"/>
            <w:vAlign w:val="center"/>
          </w:tcPr>
          <w:p w:rsidR="00412764" w:rsidRPr="00CA0E4A" w:rsidRDefault="008A06DF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1420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38" w:type="dxa"/>
            <w:vAlign w:val="center"/>
          </w:tcPr>
          <w:p w:rsidR="00412764" w:rsidRPr="00CA0E4A" w:rsidRDefault="00142075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275" w:type="dxa"/>
            <w:vAlign w:val="center"/>
          </w:tcPr>
          <w:p w:rsidR="00412764" w:rsidRPr="00CA0E4A" w:rsidRDefault="00142075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419" w:type="dxa"/>
            <w:vAlign w:val="center"/>
          </w:tcPr>
          <w:p w:rsidR="00412764" w:rsidRPr="00CA0E4A" w:rsidRDefault="00640EC0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1420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  <w:gridSpan w:val="2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3A69" w:rsidRPr="00C079FA" w:rsidRDefault="00313A69" w:rsidP="00313A6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313A69" w:rsidRPr="00C079FA" w:rsidRDefault="00313A69" w:rsidP="00313A6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 w:rsidR="00BE2FD7"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 w:rsidR="00BE2FD7">
        <w:rPr>
          <w:rFonts w:ascii="Times New Roman" w:hAnsi="Times New Roman" w:cs="Times New Roman"/>
          <w:sz w:val="26"/>
          <w:szCs w:val="26"/>
        </w:rPr>
        <w:t>районного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:rsidR="003B5BB3" w:rsidRPr="00CA0E4A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3B5BB3" w:rsidRPr="00CA0E4A" w:rsidSect="00716A27">
          <w:pgSz w:w="16838" w:h="11905" w:orient="landscape"/>
          <w:pgMar w:top="1135" w:right="720" w:bottom="720" w:left="1701" w:header="0" w:footer="0" w:gutter="0"/>
          <w:cols w:space="720"/>
          <w:docGrid w:linePitch="299"/>
        </w:sectPr>
      </w:pPr>
    </w:p>
    <w:p w:rsidR="006A79AC" w:rsidRPr="003A75DE" w:rsidRDefault="006A79AC" w:rsidP="006A79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6A79AC" w:rsidRPr="003A75DE" w:rsidRDefault="006A79AC" w:rsidP="006A79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A79AC" w:rsidRDefault="006A79AC" w:rsidP="006A79A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«Защита окружающей среды в Казачинско-Ленском районе </w:t>
      </w:r>
    </w:p>
    <w:p w:rsidR="006A79AC" w:rsidRPr="003A75DE" w:rsidRDefault="006A79AC" w:rsidP="006A79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2024 -2027 годы»</w:t>
      </w:r>
    </w:p>
    <w:p w:rsidR="006A79AC" w:rsidRDefault="006A79AC" w:rsidP="006A79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3A75D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99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1134"/>
        <w:gridCol w:w="1276"/>
        <w:gridCol w:w="1136"/>
        <w:gridCol w:w="1417"/>
        <w:gridCol w:w="1418"/>
      </w:tblGrid>
      <w:tr w:rsidR="006A79AC" w:rsidRPr="003A75DE" w:rsidTr="006F09FC"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 (Сдп), Уф</w:t>
            </w:r>
          </w:p>
        </w:tc>
      </w:tr>
      <w:tr w:rsidR="006A79AC" w:rsidRPr="003A75DE" w:rsidTr="006F09FC"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9AC" w:rsidRPr="003A75DE" w:rsidTr="006A79AC">
        <w:tc>
          <w:tcPr>
            <w:tcW w:w="9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окружающей среды в Казачинско-Ленском районе</w:t>
            </w:r>
          </w:p>
        </w:tc>
      </w:tr>
      <w:tr w:rsidR="006A79AC" w:rsidRPr="003A75DE" w:rsidTr="006F09FC">
        <w:trPr>
          <w:trHeight w:val="1101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9AC" w:rsidRPr="008C1341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341">
              <w:rPr>
                <w:rFonts w:ascii="Times New Roman" w:hAnsi="Times New Roman" w:cs="Times New Roman"/>
              </w:rPr>
              <w:t>Подготовка проектно-сметной документации на ликвидацию/рекультивацию земель занятых размещением накопленным вредом окружающей среде  на территории Казачинско-Ленского муниципального района Иркутской области «Казачинско-Ленский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C">
              <w:rPr>
                <w:rFonts w:ascii="Times New Roman" w:hAnsi="Times New Roman" w:cs="Times New Roman"/>
                <w:sz w:val="24"/>
                <w:szCs w:val="24"/>
              </w:rPr>
              <w:t>Объект (ед)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79AC" w:rsidRPr="003A75DE" w:rsidTr="006F09FC">
        <w:trPr>
          <w:trHeight w:val="1102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8C1341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Площадь (га)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AD65D0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9AC" w:rsidRPr="003A75DE" w:rsidTr="006F09FC">
        <w:trPr>
          <w:trHeight w:val="833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9AC" w:rsidRPr="008C1341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13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1341">
              <w:rPr>
                <w:rFonts w:ascii="Times New Roman" w:hAnsi="Times New Roman" w:cs="Times New Roman"/>
              </w:rPr>
              <w:t>Ликвидация мест/рекультивация земель, занятых размещением накопленным вредом окружающей среде  на территории Казачинско-Ленского муниципального района Иркутской области «Казачинско-Ленский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79AC" w:rsidRPr="003A75DE" w:rsidTr="006F09FC">
        <w:trPr>
          <w:trHeight w:val="833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8C1341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7C521C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9AC" w:rsidRPr="003A75DE" w:rsidTr="006F09FC">
        <w:trPr>
          <w:trHeight w:val="79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9AC" w:rsidRPr="008C1341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341">
              <w:rPr>
                <w:rFonts w:ascii="Times New Roman" w:hAnsi="Times New Roman" w:cs="Times New Roman"/>
              </w:rPr>
              <w:t>Разработка проектно-сметной документации для реализации ликвидации мест несанкционированного размещения отходов объём которых не менее 500 м</w:t>
            </w:r>
            <w:r w:rsidRPr="008C1341">
              <w:rPr>
                <w:rFonts w:ascii="Times New Roman" w:hAnsi="Times New Roman" w:cs="Times New Roman"/>
                <w:vertAlign w:val="superscript"/>
              </w:rPr>
              <w:t>3</w:t>
            </w:r>
            <w:r w:rsidRPr="008C1341">
              <w:rPr>
                <w:rFonts w:ascii="Times New Roman" w:hAnsi="Times New Roman" w:cs="Times New Roman"/>
              </w:rPr>
              <w:t xml:space="preserve"> на территории Казачинско-Ленского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Объект (ед)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79AC" w:rsidRPr="003A75DE" w:rsidTr="006F09FC">
        <w:trPr>
          <w:trHeight w:val="790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8C1341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Площадь (га)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912598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9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9AC" w:rsidRPr="003A75DE" w:rsidTr="006F09FC">
        <w:trPr>
          <w:trHeight w:val="564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9AC" w:rsidRPr="008C1341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1341">
              <w:rPr>
                <w:rFonts w:ascii="Times New Roman" w:hAnsi="Times New Roman" w:cs="Times New Roman"/>
              </w:rPr>
              <w:t>Санитарная уборка (ликвидация) несанкционированных мест размещения отходов на территории Казачинско-Ленского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Объект (ед)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8C1341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8C1341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8C1341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79AC" w:rsidRPr="008C1341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79AC" w:rsidRPr="003A75DE" w:rsidTr="006F09FC">
        <w:trPr>
          <w:trHeight w:val="565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8C1341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Площадь (га)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D14C90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9AC" w:rsidRPr="003A75DE" w:rsidTr="006F09FC">
        <w:trPr>
          <w:trHeight w:val="2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8C1341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1341">
              <w:rPr>
                <w:rFonts w:ascii="Times New Roman" w:hAnsi="Times New Roman" w:cs="Times New Roman"/>
              </w:rPr>
              <w:t>Проведение информационных мероприятий в сфере обращения с отходами, направленных на повышение экологической грамотности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Default="00395D76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918EF" w:rsidRPr="003A75DE" w:rsidTr="006F09FC">
        <w:trPr>
          <w:trHeight w:val="2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8EF" w:rsidRDefault="005918EF" w:rsidP="005918E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по сбору и транспортированию твердых коммунальных отходов:</w:t>
            </w:r>
          </w:p>
          <w:p w:rsidR="005918EF" w:rsidRPr="008C1341" w:rsidRDefault="005918EF" w:rsidP="005918EF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EF" w:rsidRDefault="005918EF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EF" w:rsidRDefault="00A91C6A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EF" w:rsidRDefault="00E31B2A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EF" w:rsidRPr="00A91C6A" w:rsidRDefault="00E31B2A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8EF" w:rsidRPr="00A91C6A" w:rsidRDefault="00E31B2A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79AC" w:rsidRPr="003A75DE" w:rsidTr="006F09F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 сводная оценка по программе (Сдц)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294FAE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A79AC" w:rsidRPr="003A75DE" w:rsidTr="006F09F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8C1341" w:rsidRDefault="00436903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64 650,00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3A75DE" w:rsidRDefault="00436903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2 947,5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AC" w:rsidRPr="003A75DE" w:rsidRDefault="00294FAE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0,046</w:t>
            </w:r>
          </w:p>
        </w:tc>
      </w:tr>
      <w:tr w:rsidR="006A79AC" w:rsidRPr="003A75DE" w:rsidTr="006F09F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муниципальной программе (Эмп)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6A79AC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AC" w:rsidRPr="003A75DE" w:rsidRDefault="00294FAE" w:rsidP="006A79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2,17</w:t>
            </w:r>
          </w:p>
        </w:tc>
      </w:tr>
    </w:tbl>
    <w:p w:rsidR="006A79AC" w:rsidRDefault="006A79AC" w:rsidP="006A79A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79AC" w:rsidRDefault="00294FAE" w:rsidP="006A79A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A79AC">
        <w:rPr>
          <w:rFonts w:ascii="Times New Roman" w:hAnsi="Times New Roman" w:cs="Times New Roman"/>
          <w:sz w:val="28"/>
          <w:szCs w:val="28"/>
        </w:rPr>
        <w:t xml:space="preserve"> связи со слабым взаимодействием культурными и образовательными учреждениями Казачинско-Ленско</w:t>
      </w:r>
      <w:r w:rsidR="001F08AC">
        <w:rPr>
          <w:rFonts w:ascii="Times New Roman" w:hAnsi="Times New Roman" w:cs="Times New Roman"/>
          <w:sz w:val="28"/>
          <w:szCs w:val="28"/>
        </w:rPr>
        <w:t>го муниципального района,</w:t>
      </w:r>
      <w:r w:rsidR="00586814">
        <w:rPr>
          <w:rFonts w:ascii="Times New Roman" w:hAnsi="Times New Roman" w:cs="Times New Roman"/>
          <w:sz w:val="28"/>
          <w:szCs w:val="28"/>
        </w:rPr>
        <w:t xml:space="preserve"> а также учитывая невозможность использования денежных средств, поступивших за негативное воздействие на окружающую среду (далее – НВОС), без утверждения плана мероприятий Министерством природных ресурсов и экологии Иркутской области</w:t>
      </w:r>
      <w:r w:rsidR="001F08AC">
        <w:rPr>
          <w:rFonts w:ascii="Times New Roman" w:hAnsi="Times New Roman" w:cs="Times New Roman"/>
          <w:sz w:val="28"/>
          <w:szCs w:val="28"/>
        </w:rPr>
        <w:t xml:space="preserve"> в 2025</w:t>
      </w:r>
      <w:r>
        <w:rPr>
          <w:rFonts w:ascii="Times New Roman" w:hAnsi="Times New Roman" w:cs="Times New Roman"/>
          <w:sz w:val="28"/>
          <w:szCs w:val="28"/>
        </w:rPr>
        <w:t xml:space="preserve"> году не все показатели и мероприятия были выполнены</w:t>
      </w:r>
      <w:r w:rsidR="006A79AC" w:rsidRPr="003A75DE">
        <w:rPr>
          <w:rFonts w:ascii="Times New Roman" w:hAnsi="Times New Roman" w:cs="Times New Roman"/>
          <w:sz w:val="28"/>
          <w:szCs w:val="28"/>
        </w:rPr>
        <w:t>.</w:t>
      </w:r>
    </w:p>
    <w:p w:rsidR="00A66177" w:rsidRDefault="006A79AC" w:rsidP="00A6617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Предложения по дальнейшей реа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1F08AC">
        <w:rPr>
          <w:rFonts w:ascii="Times New Roman" w:hAnsi="Times New Roman" w:cs="Times New Roman"/>
          <w:sz w:val="28"/>
          <w:szCs w:val="28"/>
        </w:rPr>
        <w:t xml:space="preserve">изации муниципальной </w:t>
      </w:r>
      <w:r w:rsidR="005F0A53">
        <w:rPr>
          <w:rFonts w:ascii="Times New Roman" w:hAnsi="Times New Roman" w:cs="Times New Roman"/>
          <w:sz w:val="28"/>
          <w:szCs w:val="28"/>
        </w:rPr>
        <w:t>программы</w:t>
      </w:r>
      <w:r w:rsidR="00294FAE">
        <w:rPr>
          <w:rFonts w:ascii="Times New Roman" w:hAnsi="Times New Roman" w:cs="Times New Roman"/>
          <w:sz w:val="28"/>
          <w:szCs w:val="28"/>
        </w:rPr>
        <w:t xml:space="preserve"> – продолжить реализацию.</w:t>
      </w:r>
      <w:bookmarkStart w:id="4" w:name="_GoBack"/>
      <w:bookmarkEnd w:id="4"/>
    </w:p>
    <w:p w:rsidR="001F08AC" w:rsidRDefault="001F08AC" w:rsidP="006A79A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08AC" w:rsidRDefault="001F08AC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1F08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A661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</w:t>
      </w:r>
      <w:r w:rsidRPr="002E203A">
        <w:rPr>
          <w:rFonts w:ascii="Times New Roman" w:hAnsi="Times New Roman" w:cs="Times New Roman"/>
          <w:sz w:val="28"/>
          <w:szCs w:val="28"/>
        </w:rPr>
        <w:t>нительная</w:t>
      </w:r>
      <w:r>
        <w:rPr>
          <w:rFonts w:ascii="Times New Roman" w:hAnsi="Times New Roman" w:cs="Times New Roman"/>
          <w:sz w:val="28"/>
          <w:szCs w:val="28"/>
        </w:rPr>
        <w:t xml:space="preserve"> записка</w:t>
      </w:r>
    </w:p>
    <w:p w:rsidR="00A66177" w:rsidRDefault="00A66177" w:rsidP="00A661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эффективности муниципальной программы за 2025 год</w:t>
      </w:r>
    </w:p>
    <w:p w:rsidR="00A66177" w:rsidRDefault="00A66177" w:rsidP="00A6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A6617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«Защита окружающей среды в Казачинско-Ленском районе»</w:t>
      </w:r>
    </w:p>
    <w:p w:rsidR="00A66177" w:rsidRDefault="00A66177" w:rsidP="00A6617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A6617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2025 году муниципальная программа «Защита окружающей среды в Казачинско-Ленском районе» (далее муниципальная программа) </w:t>
      </w:r>
      <w:r w:rsidR="005F0A53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была освоена по следующим причинам:</w:t>
      </w:r>
    </w:p>
    <w:p w:rsidR="00114360" w:rsidRPr="008A3D10" w:rsidRDefault="00114360" w:rsidP="008A3D10">
      <w:pPr>
        <w:tabs>
          <w:tab w:val="left" w:pos="291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D10">
        <w:rPr>
          <w:rFonts w:ascii="Times New Roman" w:hAnsi="Times New Roman" w:cs="Times New Roman"/>
          <w:sz w:val="28"/>
          <w:szCs w:val="28"/>
        </w:rPr>
        <w:t xml:space="preserve">Учитывая решения судов от 14.05.2025 г. мероприятия по ликвидации объектов накопленного вреда (далее – </w:t>
      </w:r>
      <w:r w:rsidR="008A3D10">
        <w:rPr>
          <w:rFonts w:ascii="Times New Roman" w:hAnsi="Times New Roman" w:cs="Times New Roman"/>
          <w:sz w:val="28"/>
          <w:szCs w:val="28"/>
        </w:rPr>
        <w:t>НВОС)</w:t>
      </w:r>
      <w:r w:rsidRPr="008A3D10">
        <w:rPr>
          <w:rFonts w:ascii="Times New Roman" w:hAnsi="Times New Roman" w:cs="Times New Roman"/>
          <w:sz w:val="28"/>
          <w:szCs w:val="28"/>
        </w:rPr>
        <w:t xml:space="preserve">, в том числе несанкционированных свалок, на территории Казачинско-Ленского муниципального района не реализовались, так как полномочия по ликвидации несанкционированных свалок производства и потребления возложены на Министерство природных ресурсов и экологии Иркутской области, так как данные несанкционированные размещения производства и потребления </w:t>
      </w:r>
      <w:r w:rsidRPr="00586814">
        <w:rPr>
          <w:rFonts w:ascii="Times New Roman" w:hAnsi="Times New Roman" w:cs="Times New Roman"/>
          <w:sz w:val="28"/>
          <w:szCs w:val="28"/>
        </w:rPr>
        <w:t>находятся на неразграниченных землях.</w:t>
      </w:r>
      <w:r w:rsidRPr="008A3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360" w:rsidRPr="008A3D10" w:rsidRDefault="00114360" w:rsidP="008A3D10">
      <w:pPr>
        <w:tabs>
          <w:tab w:val="left" w:pos="291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3D10">
        <w:rPr>
          <w:rFonts w:ascii="Times New Roman" w:hAnsi="Times New Roman" w:cs="Times New Roman"/>
          <w:sz w:val="28"/>
          <w:szCs w:val="28"/>
        </w:rPr>
        <w:t xml:space="preserve">Как следует из положений статей 14 и 16 Федерального закона от 06.10.2003 № 131-ФЗ «Об общих принципах организации местного самоуправления в Российской Федерации», вопросы организации сбора и вывоза твердых коммунальных отходов, а также ликвидации несанкционированных свалок относятся к полномочиям органов местного самоуправления </w:t>
      </w:r>
      <w:r w:rsidRPr="00586814">
        <w:rPr>
          <w:rFonts w:ascii="Times New Roman" w:hAnsi="Times New Roman" w:cs="Times New Roman"/>
          <w:sz w:val="28"/>
          <w:szCs w:val="28"/>
        </w:rPr>
        <w:t>только в границах разграниченных муниципальных земель.</w:t>
      </w:r>
    </w:p>
    <w:p w:rsidR="00114360" w:rsidRPr="008A3D10" w:rsidRDefault="00114360" w:rsidP="008A3D10">
      <w:pPr>
        <w:tabs>
          <w:tab w:val="left" w:pos="291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D10">
        <w:rPr>
          <w:rFonts w:ascii="Times New Roman" w:hAnsi="Times New Roman" w:cs="Times New Roman"/>
          <w:sz w:val="28"/>
          <w:szCs w:val="28"/>
        </w:rPr>
        <w:t xml:space="preserve">Выявленные объекты НВОС на территории района расположены на землях с </w:t>
      </w:r>
      <w:r w:rsidRPr="00586814">
        <w:rPr>
          <w:rFonts w:ascii="Times New Roman" w:hAnsi="Times New Roman" w:cs="Times New Roman"/>
          <w:sz w:val="28"/>
          <w:szCs w:val="28"/>
        </w:rPr>
        <w:t>неразграниченной формой ответственности.</w:t>
      </w:r>
      <w:r w:rsidRPr="008A3D10">
        <w:rPr>
          <w:rFonts w:ascii="Times New Roman" w:hAnsi="Times New Roman" w:cs="Times New Roman"/>
          <w:sz w:val="28"/>
          <w:szCs w:val="28"/>
        </w:rPr>
        <w:t xml:space="preserve"> Таким образом, реализация плана мероприятий по указанным объектам НВОС находится в исключительной компетенции органов государственной власти субъекта Российской Федерации.</w:t>
      </w:r>
    </w:p>
    <w:p w:rsidR="00A66177" w:rsidRPr="008A3D10" w:rsidRDefault="008A3D10" w:rsidP="008A3D10">
      <w:pPr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D10">
        <w:rPr>
          <w:rFonts w:ascii="Times New Roman" w:hAnsi="Times New Roman" w:cs="Times New Roman"/>
          <w:sz w:val="28"/>
          <w:szCs w:val="28"/>
        </w:rPr>
        <w:t>П</w:t>
      </w:r>
      <w:r w:rsidR="00114360" w:rsidRPr="008A3D10">
        <w:rPr>
          <w:rFonts w:ascii="Times New Roman" w:hAnsi="Times New Roman" w:cs="Times New Roman"/>
          <w:sz w:val="28"/>
          <w:szCs w:val="28"/>
        </w:rPr>
        <w:t>латежи, поступающие в бюджет района</w:t>
      </w:r>
      <w:r w:rsidRPr="008A3D10">
        <w:rPr>
          <w:rFonts w:ascii="Times New Roman" w:hAnsi="Times New Roman" w:cs="Times New Roman"/>
          <w:sz w:val="28"/>
          <w:szCs w:val="28"/>
        </w:rPr>
        <w:t xml:space="preserve"> являются «окрашенными» и</w:t>
      </w:r>
      <w:r w:rsidR="00114360" w:rsidRPr="008A3D10">
        <w:rPr>
          <w:rFonts w:ascii="Times New Roman" w:hAnsi="Times New Roman" w:cs="Times New Roman"/>
          <w:sz w:val="28"/>
          <w:szCs w:val="28"/>
        </w:rPr>
        <w:t xml:space="preserve"> в соответствии с пунктом 1 статьи 16.6, пунктом1 статьи 75.1 и пунктом 1 статьи 78.2 Федерального закона «Об охране окружающей среды», направляются на выявление объектов накопленного вреда окружающей среде и (или) организацию ликвидации накопленного вреда окружающей среде в случае наличия на территории субъекта Российской Федерации (муниципального образования)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безопасности. </w:t>
      </w:r>
    </w:p>
    <w:p w:rsidR="00A66177" w:rsidRPr="008A3D10" w:rsidRDefault="00301A3D" w:rsidP="008A3D10">
      <w:pPr>
        <w:pStyle w:val="ConsPlusNormal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D10">
        <w:rPr>
          <w:rFonts w:ascii="Times New Roman" w:hAnsi="Times New Roman" w:cs="Times New Roman"/>
          <w:sz w:val="28"/>
          <w:szCs w:val="28"/>
        </w:rPr>
        <w:t>Осуществление плана мероприятий и расходование финансовых средств («</w:t>
      </w:r>
      <w:r w:rsidR="008A3D10" w:rsidRPr="008A3D10">
        <w:rPr>
          <w:rFonts w:ascii="Times New Roman" w:hAnsi="Times New Roman" w:cs="Times New Roman"/>
          <w:sz w:val="28"/>
          <w:szCs w:val="28"/>
        </w:rPr>
        <w:t>окрашенных</w:t>
      </w:r>
      <w:r w:rsidRPr="008A3D10">
        <w:rPr>
          <w:rFonts w:ascii="Times New Roman" w:hAnsi="Times New Roman" w:cs="Times New Roman"/>
          <w:sz w:val="28"/>
          <w:szCs w:val="28"/>
        </w:rPr>
        <w:t>») будет проводиться после утверждения Министерством природных ресурсов и экологии Иркутской области плана мероприятий в области охраны окружающей среды, в соответствии с Постановлением Правительства РФ от 02.08.2022 N 1370 «О порядке разработки и согласования плана мероприятий, указанных в пункте 1 статьи 16.6, пункте 1 статьи 75.1 и пункте 1 статьи 78.2 Федерального закона «Об охране окружающей среды», субъекта Российской Федерации»</w:t>
      </w:r>
      <w:r w:rsidR="008A3D10" w:rsidRPr="008A3D10">
        <w:rPr>
          <w:rFonts w:ascii="Times New Roman" w:hAnsi="Times New Roman" w:cs="Times New Roman"/>
          <w:sz w:val="28"/>
          <w:szCs w:val="28"/>
        </w:rPr>
        <w:t>.</w:t>
      </w:r>
    </w:p>
    <w:p w:rsidR="00A66177" w:rsidRPr="00636F03" w:rsidRDefault="00A66177" w:rsidP="00A66177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Муниципальная программа «Защита окружающей среды в Казачинско-Ленском районе» </w:t>
      </w:r>
      <w:r w:rsidR="00586814">
        <w:rPr>
          <w:rFonts w:ascii="Times New Roman" w:hAnsi="Times New Roman" w:cs="Times New Roman"/>
          <w:sz w:val="28"/>
          <w:szCs w:val="28"/>
        </w:rPr>
        <w:t>является не актуальной на 2026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A3D10">
        <w:rPr>
          <w:rFonts w:ascii="Times New Roman" w:hAnsi="Times New Roman" w:cs="Times New Roman"/>
          <w:sz w:val="28"/>
          <w:szCs w:val="28"/>
        </w:rPr>
        <w:t>.</w:t>
      </w:r>
    </w:p>
    <w:p w:rsidR="00A66177" w:rsidRDefault="00A66177" w:rsidP="00A6617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66177" w:rsidRDefault="00A66177" w:rsidP="00A661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66177" w:rsidRDefault="00A66177" w:rsidP="00A661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A661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A661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Default="00A66177" w:rsidP="00A661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6177" w:rsidRPr="002E203A" w:rsidRDefault="00A66177" w:rsidP="00A661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аналитик (по экологии)  ______________/</w:t>
      </w:r>
      <w:r w:rsidR="008A3D10">
        <w:rPr>
          <w:rFonts w:ascii="Times New Roman" w:hAnsi="Times New Roman" w:cs="Times New Roman"/>
          <w:sz w:val="28"/>
          <w:szCs w:val="28"/>
        </w:rPr>
        <w:t>В.А. Москвитина</w:t>
      </w:r>
    </w:p>
    <w:p w:rsidR="00A66177" w:rsidRDefault="00A66177" w:rsidP="00A661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66177" w:rsidSect="002F7BB2">
      <w:pgSz w:w="11905" w:h="16838"/>
      <w:pgMar w:top="851" w:right="567" w:bottom="1134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1B3" w:rsidRDefault="000021B3" w:rsidP="00313A69">
      <w:pPr>
        <w:spacing w:after="0" w:line="240" w:lineRule="auto"/>
      </w:pPr>
      <w:r>
        <w:separator/>
      </w:r>
    </w:p>
  </w:endnote>
  <w:endnote w:type="continuationSeparator" w:id="0">
    <w:p w:rsidR="000021B3" w:rsidRDefault="000021B3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1B3" w:rsidRDefault="000021B3" w:rsidP="00313A69">
      <w:pPr>
        <w:spacing w:after="0" w:line="240" w:lineRule="auto"/>
      </w:pPr>
      <w:r>
        <w:separator/>
      </w:r>
    </w:p>
  </w:footnote>
  <w:footnote w:type="continuationSeparator" w:id="0">
    <w:p w:rsidR="000021B3" w:rsidRDefault="000021B3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B3"/>
    <w:rsid w:val="000014D2"/>
    <w:rsid w:val="000021B3"/>
    <w:rsid w:val="00017A21"/>
    <w:rsid w:val="000268E4"/>
    <w:rsid w:val="00027BC1"/>
    <w:rsid w:val="000324D7"/>
    <w:rsid w:val="000350F8"/>
    <w:rsid w:val="00036D1E"/>
    <w:rsid w:val="00044022"/>
    <w:rsid w:val="00062FC5"/>
    <w:rsid w:val="00070D9E"/>
    <w:rsid w:val="000746D0"/>
    <w:rsid w:val="0009449A"/>
    <w:rsid w:val="000B144D"/>
    <w:rsid w:val="000F5405"/>
    <w:rsid w:val="000F720B"/>
    <w:rsid w:val="000F7C0E"/>
    <w:rsid w:val="00113129"/>
    <w:rsid w:val="00114360"/>
    <w:rsid w:val="00116F0C"/>
    <w:rsid w:val="00120EA7"/>
    <w:rsid w:val="001211FF"/>
    <w:rsid w:val="0013105F"/>
    <w:rsid w:val="00142075"/>
    <w:rsid w:val="00143C35"/>
    <w:rsid w:val="0015787B"/>
    <w:rsid w:val="00170DDC"/>
    <w:rsid w:val="001733D2"/>
    <w:rsid w:val="00176037"/>
    <w:rsid w:val="00180F1D"/>
    <w:rsid w:val="001900D6"/>
    <w:rsid w:val="00192445"/>
    <w:rsid w:val="00192FE0"/>
    <w:rsid w:val="001A31F7"/>
    <w:rsid w:val="001B79C4"/>
    <w:rsid w:val="001C440B"/>
    <w:rsid w:val="001D227D"/>
    <w:rsid w:val="001F08AC"/>
    <w:rsid w:val="0020320A"/>
    <w:rsid w:val="0021008B"/>
    <w:rsid w:val="00232C38"/>
    <w:rsid w:val="00246B66"/>
    <w:rsid w:val="00262507"/>
    <w:rsid w:val="002707A6"/>
    <w:rsid w:val="00292768"/>
    <w:rsid w:val="00294FAE"/>
    <w:rsid w:val="002A5B7C"/>
    <w:rsid w:val="002B1410"/>
    <w:rsid w:val="002B3741"/>
    <w:rsid w:val="002B54A1"/>
    <w:rsid w:val="002E4D70"/>
    <w:rsid w:val="002F5625"/>
    <w:rsid w:val="002F781F"/>
    <w:rsid w:val="002F7BB2"/>
    <w:rsid w:val="00301A3D"/>
    <w:rsid w:val="00303968"/>
    <w:rsid w:val="00313357"/>
    <w:rsid w:val="00313A69"/>
    <w:rsid w:val="00315BDC"/>
    <w:rsid w:val="00332A7C"/>
    <w:rsid w:val="00351886"/>
    <w:rsid w:val="00395D76"/>
    <w:rsid w:val="003A25F2"/>
    <w:rsid w:val="003A4903"/>
    <w:rsid w:val="003A75DE"/>
    <w:rsid w:val="003B0AEF"/>
    <w:rsid w:val="003B3DE8"/>
    <w:rsid w:val="003B5BB3"/>
    <w:rsid w:val="003F4336"/>
    <w:rsid w:val="00403ABE"/>
    <w:rsid w:val="00412764"/>
    <w:rsid w:val="00414F4E"/>
    <w:rsid w:val="00424CFC"/>
    <w:rsid w:val="00436903"/>
    <w:rsid w:val="00445006"/>
    <w:rsid w:val="0045125E"/>
    <w:rsid w:val="00452DAE"/>
    <w:rsid w:val="0045503C"/>
    <w:rsid w:val="004600E9"/>
    <w:rsid w:val="00462C41"/>
    <w:rsid w:val="0047245C"/>
    <w:rsid w:val="00473C94"/>
    <w:rsid w:val="0048263F"/>
    <w:rsid w:val="004828E6"/>
    <w:rsid w:val="00484308"/>
    <w:rsid w:val="00496C42"/>
    <w:rsid w:val="004A0596"/>
    <w:rsid w:val="004B21EF"/>
    <w:rsid w:val="004B4E81"/>
    <w:rsid w:val="004B62C0"/>
    <w:rsid w:val="004C5079"/>
    <w:rsid w:val="004D11C1"/>
    <w:rsid w:val="004D439F"/>
    <w:rsid w:val="004F33EE"/>
    <w:rsid w:val="004F4AAF"/>
    <w:rsid w:val="0051350A"/>
    <w:rsid w:val="00513EF2"/>
    <w:rsid w:val="00514710"/>
    <w:rsid w:val="00526118"/>
    <w:rsid w:val="00534193"/>
    <w:rsid w:val="005374E3"/>
    <w:rsid w:val="005378AD"/>
    <w:rsid w:val="005429ED"/>
    <w:rsid w:val="00544EF7"/>
    <w:rsid w:val="00550DE4"/>
    <w:rsid w:val="00555EFB"/>
    <w:rsid w:val="005767CB"/>
    <w:rsid w:val="005819A6"/>
    <w:rsid w:val="00586814"/>
    <w:rsid w:val="005900DF"/>
    <w:rsid w:val="005918EF"/>
    <w:rsid w:val="0059300C"/>
    <w:rsid w:val="00595E82"/>
    <w:rsid w:val="005A3D09"/>
    <w:rsid w:val="005A5ECA"/>
    <w:rsid w:val="005B1A5A"/>
    <w:rsid w:val="005B3718"/>
    <w:rsid w:val="005C6368"/>
    <w:rsid w:val="005C71DD"/>
    <w:rsid w:val="005D3E02"/>
    <w:rsid w:val="005D68EA"/>
    <w:rsid w:val="005E6F07"/>
    <w:rsid w:val="005E6F51"/>
    <w:rsid w:val="005F0A53"/>
    <w:rsid w:val="00614E5C"/>
    <w:rsid w:val="006354DA"/>
    <w:rsid w:val="00640EC0"/>
    <w:rsid w:val="006418D7"/>
    <w:rsid w:val="00644661"/>
    <w:rsid w:val="00644F97"/>
    <w:rsid w:val="00651943"/>
    <w:rsid w:val="006533B9"/>
    <w:rsid w:val="00667AC0"/>
    <w:rsid w:val="00677BBA"/>
    <w:rsid w:val="00680F4E"/>
    <w:rsid w:val="006821F7"/>
    <w:rsid w:val="00682341"/>
    <w:rsid w:val="0068475F"/>
    <w:rsid w:val="0068671C"/>
    <w:rsid w:val="00697DB9"/>
    <w:rsid w:val="006A79AC"/>
    <w:rsid w:val="006B5EBE"/>
    <w:rsid w:val="006B7E08"/>
    <w:rsid w:val="006C1523"/>
    <w:rsid w:val="006C43CA"/>
    <w:rsid w:val="006F09FC"/>
    <w:rsid w:val="006F7C81"/>
    <w:rsid w:val="007067E7"/>
    <w:rsid w:val="00716A27"/>
    <w:rsid w:val="007203EB"/>
    <w:rsid w:val="00731ED7"/>
    <w:rsid w:val="007337D4"/>
    <w:rsid w:val="0073633C"/>
    <w:rsid w:val="00737A13"/>
    <w:rsid w:val="00742F7A"/>
    <w:rsid w:val="00744627"/>
    <w:rsid w:val="00751152"/>
    <w:rsid w:val="007622BB"/>
    <w:rsid w:val="007654CE"/>
    <w:rsid w:val="007A030F"/>
    <w:rsid w:val="007A40BD"/>
    <w:rsid w:val="007A6855"/>
    <w:rsid w:val="007B26B4"/>
    <w:rsid w:val="007B27DB"/>
    <w:rsid w:val="007D74A7"/>
    <w:rsid w:val="007E1D54"/>
    <w:rsid w:val="007E46FC"/>
    <w:rsid w:val="00801EC9"/>
    <w:rsid w:val="00817E39"/>
    <w:rsid w:val="00823ED8"/>
    <w:rsid w:val="008302BB"/>
    <w:rsid w:val="00847DCC"/>
    <w:rsid w:val="008663A6"/>
    <w:rsid w:val="008748AB"/>
    <w:rsid w:val="00880D9C"/>
    <w:rsid w:val="008866EB"/>
    <w:rsid w:val="00891248"/>
    <w:rsid w:val="008A06DF"/>
    <w:rsid w:val="008A3D10"/>
    <w:rsid w:val="008A5D52"/>
    <w:rsid w:val="008A7BE3"/>
    <w:rsid w:val="008B2FD4"/>
    <w:rsid w:val="008B58EB"/>
    <w:rsid w:val="008D0B62"/>
    <w:rsid w:val="008E2A1F"/>
    <w:rsid w:val="00905403"/>
    <w:rsid w:val="00905E22"/>
    <w:rsid w:val="00906812"/>
    <w:rsid w:val="00912598"/>
    <w:rsid w:val="009201C3"/>
    <w:rsid w:val="00927ED1"/>
    <w:rsid w:val="00932387"/>
    <w:rsid w:val="009441B9"/>
    <w:rsid w:val="0095201D"/>
    <w:rsid w:val="009557CA"/>
    <w:rsid w:val="00963503"/>
    <w:rsid w:val="00982EF3"/>
    <w:rsid w:val="0098760E"/>
    <w:rsid w:val="0099052B"/>
    <w:rsid w:val="009C424A"/>
    <w:rsid w:val="009D5C73"/>
    <w:rsid w:val="009E0553"/>
    <w:rsid w:val="009E381C"/>
    <w:rsid w:val="00A03765"/>
    <w:rsid w:val="00A07806"/>
    <w:rsid w:val="00A11094"/>
    <w:rsid w:val="00A2072C"/>
    <w:rsid w:val="00A25F77"/>
    <w:rsid w:val="00A32088"/>
    <w:rsid w:val="00A439C0"/>
    <w:rsid w:val="00A60D34"/>
    <w:rsid w:val="00A63818"/>
    <w:rsid w:val="00A66177"/>
    <w:rsid w:val="00A73074"/>
    <w:rsid w:val="00A91C6A"/>
    <w:rsid w:val="00AB5E8D"/>
    <w:rsid w:val="00AD65D0"/>
    <w:rsid w:val="00B016C7"/>
    <w:rsid w:val="00B03847"/>
    <w:rsid w:val="00B11A75"/>
    <w:rsid w:val="00B309BF"/>
    <w:rsid w:val="00B36565"/>
    <w:rsid w:val="00B4324D"/>
    <w:rsid w:val="00B512DC"/>
    <w:rsid w:val="00B5294D"/>
    <w:rsid w:val="00B56CBF"/>
    <w:rsid w:val="00B76EBE"/>
    <w:rsid w:val="00B81F88"/>
    <w:rsid w:val="00B874E4"/>
    <w:rsid w:val="00B949F3"/>
    <w:rsid w:val="00BA69B2"/>
    <w:rsid w:val="00BB1215"/>
    <w:rsid w:val="00BB515B"/>
    <w:rsid w:val="00BC4E19"/>
    <w:rsid w:val="00BD1A98"/>
    <w:rsid w:val="00BE001B"/>
    <w:rsid w:val="00BE2FD7"/>
    <w:rsid w:val="00BE4DAE"/>
    <w:rsid w:val="00BF0B11"/>
    <w:rsid w:val="00C009EF"/>
    <w:rsid w:val="00C079FA"/>
    <w:rsid w:val="00C228D6"/>
    <w:rsid w:val="00C23FA2"/>
    <w:rsid w:val="00C23FEC"/>
    <w:rsid w:val="00C42355"/>
    <w:rsid w:val="00C511A5"/>
    <w:rsid w:val="00C577B0"/>
    <w:rsid w:val="00C620B3"/>
    <w:rsid w:val="00C6269D"/>
    <w:rsid w:val="00C91441"/>
    <w:rsid w:val="00C933FC"/>
    <w:rsid w:val="00CA0E4A"/>
    <w:rsid w:val="00CC4FFC"/>
    <w:rsid w:val="00CD01BF"/>
    <w:rsid w:val="00CE3824"/>
    <w:rsid w:val="00CE6E21"/>
    <w:rsid w:val="00CF0102"/>
    <w:rsid w:val="00CF321F"/>
    <w:rsid w:val="00D005F8"/>
    <w:rsid w:val="00D04FAF"/>
    <w:rsid w:val="00D102B1"/>
    <w:rsid w:val="00D238B4"/>
    <w:rsid w:val="00D307F5"/>
    <w:rsid w:val="00D34C4B"/>
    <w:rsid w:val="00D469DD"/>
    <w:rsid w:val="00D55084"/>
    <w:rsid w:val="00D641D1"/>
    <w:rsid w:val="00D725F1"/>
    <w:rsid w:val="00D84D95"/>
    <w:rsid w:val="00D85B8B"/>
    <w:rsid w:val="00D9025A"/>
    <w:rsid w:val="00DA0118"/>
    <w:rsid w:val="00DA1E24"/>
    <w:rsid w:val="00DA2841"/>
    <w:rsid w:val="00DB5A91"/>
    <w:rsid w:val="00DC0199"/>
    <w:rsid w:val="00DD0F8F"/>
    <w:rsid w:val="00DD3147"/>
    <w:rsid w:val="00DD7D06"/>
    <w:rsid w:val="00DE3F64"/>
    <w:rsid w:val="00DE489D"/>
    <w:rsid w:val="00DE4F6C"/>
    <w:rsid w:val="00DE69DE"/>
    <w:rsid w:val="00DE6F8B"/>
    <w:rsid w:val="00DF6329"/>
    <w:rsid w:val="00E03505"/>
    <w:rsid w:val="00E0676A"/>
    <w:rsid w:val="00E25F4B"/>
    <w:rsid w:val="00E31B2A"/>
    <w:rsid w:val="00E330B2"/>
    <w:rsid w:val="00E36478"/>
    <w:rsid w:val="00E46D6A"/>
    <w:rsid w:val="00E51BA4"/>
    <w:rsid w:val="00E54C49"/>
    <w:rsid w:val="00E565B5"/>
    <w:rsid w:val="00E67164"/>
    <w:rsid w:val="00E876A6"/>
    <w:rsid w:val="00E96766"/>
    <w:rsid w:val="00EB0B74"/>
    <w:rsid w:val="00EB27FC"/>
    <w:rsid w:val="00EB62F9"/>
    <w:rsid w:val="00EB69D7"/>
    <w:rsid w:val="00EC4AFC"/>
    <w:rsid w:val="00ED3BD5"/>
    <w:rsid w:val="00ED4F33"/>
    <w:rsid w:val="00EE149F"/>
    <w:rsid w:val="00EE5794"/>
    <w:rsid w:val="00F05597"/>
    <w:rsid w:val="00F21DEA"/>
    <w:rsid w:val="00F27B5F"/>
    <w:rsid w:val="00F27D98"/>
    <w:rsid w:val="00F358F7"/>
    <w:rsid w:val="00F3792A"/>
    <w:rsid w:val="00F57B6B"/>
    <w:rsid w:val="00F607CD"/>
    <w:rsid w:val="00F942C8"/>
    <w:rsid w:val="00FA61AA"/>
    <w:rsid w:val="00FB1A7A"/>
    <w:rsid w:val="00FB2E9D"/>
    <w:rsid w:val="00FC7849"/>
    <w:rsid w:val="00FF4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93A4"/>
  <w15:docId w15:val="{65780217-EC04-4665-A370-9A599101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  <w:style w:type="table" w:styleId="ad">
    <w:name w:val="Table Grid"/>
    <w:basedOn w:val="a1"/>
    <w:rsid w:val="00534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11"/>
    <w:rsid w:val="00A0780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">
    <w:name w:val="Другое_"/>
    <w:basedOn w:val="a0"/>
    <w:link w:val="af0"/>
    <w:rsid w:val="00A0780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A07806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0">
    <w:name w:val="Другое"/>
    <w:basedOn w:val="a"/>
    <w:link w:val="af"/>
    <w:rsid w:val="00A07806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6A79A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8CE47-929E-48DC-8B2F-555452E1C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 Дытте</cp:lastModifiedBy>
  <cp:revision>3</cp:revision>
  <cp:lastPrinted>2026-02-05T04:09:00Z</cp:lastPrinted>
  <dcterms:created xsi:type="dcterms:W3CDTF">2026-02-05T04:13:00Z</dcterms:created>
  <dcterms:modified xsi:type="dcterms:W3CDTF">2026-02-05T04:16:00Z</dcterms:modified>
</cp:coreProperties>
</file>