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CF0102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F0102" w:rsidRPr="003B3DE8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3B3DE8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 w:rsidR="00070D9E">
        <w:rPr>
          <w:rFonts w:ascii="Times New Roman" w:hAnsi="Times New Roman" w:cs="Times New Roman"/>
          <w:sz w:val="28"/>
          <w:szCs w:val="28"/>
        </w:rPr>
        <w:t>202</w:t>
      </w:r>
      <w:r w:rsidR="00EB62F9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28D6" w:rsidRDefault="00C228D6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801EC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4B62C0" w:rsidRPr="004B62C0" w:rsidRDefault="004B62C0" w:rsidP="00801EC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62C0"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</w:p>
    <w:p w:rsidR="004B62C0" w:rsidRPr="004B62C0" w:rsidRDefault="004B62C0" w:rsidP="00801EC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62C0">
        <w:rPr>
          <w:rFonts w:ascii="Times New Roman" w:hAnsi="Times New Roman" w:cs="Times New Roman"/>
          <w:sz w:val="28"/>
          <w:szCs w:val="28"/>
        </w:rPr>
        <w:t xml:space="preserve"> за 202</w:t>
      </w:r>
      <w:r w:rsidR="00EB62F9">
        <w:rPr>
          <w:rFonts w:ascii="Times New Roman" w:hAnsi="Times New Roman" w:cs="Times New Roman"/>
          <w:sz w:val="28"/>
          <w:szCs w:val="28"/>
        </w:rPr>
        <w:t>5</w:t>
      </w:r>
      <w:r w:rsidRPr="004B62C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B62C0" w:rsidRPr="00EB62F9" w:rsidRDefault="004B62C0" w:rsidP="004B62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62F9" w:rsidRPr="00EB62F9" w:rsidRDefault="004B62C0" w:rsidP="00EB62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2F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</w:t>
      </w:r>
      <w:r w:rsidR="00644F97" w:rsidRPr="00EB62F9">
        <w:rPr>
          <w:rFonts w:ascii="Times New Roman" w:hAnsi="Times New Roman" w:cs="Times New Roman"/>
          <w:sz w:val="28"/>
          <w:szCs w:val="28"/>
        </w:rPr>
        <w:t xml:space="preserve">№ 522 </w:t>
      </w:r>
      <w:r w:rsidRPr="00EB62F9">
        <w:rPr>
          <w:rFonts w:ascii="Times New Roman" w:hAnsi="Times New Roman" w:cs="Times New Roman"/>
          <w:sz w:val="28"/>
          <w:szCs w:val="28"/>
        </w:rPr>
        <w:t xml:space="preserve">от 16.12.2020 года утверждена муниципальная программа «Развитие дорожного хозяйства в Казачинско-Ленском районе на 2021-2025 годы», с внесенными изменениями от </w:t>
      </w:r>
      <w:r w:rsidR="00EB62F9" w:rsidRPr="00EB62F9">
        <w:rPr>
          <w:rFonts w:ascii="Times New Roman" w:hAnsi="Times New Roman" w:cs="Times New Roman"/>
          <w:sz w:val="28"/>
          <w:szCs w:val="28"/>
        </w:rPr>
        <w:t xml:space="preserve">19.05.2021 года № 157, от 23.07.2021 года № 236, от 30.12.2021 года № 513, от 28.01.2022 года № 54, от 28.09.2022 года № 432, от 01.11.2022 года № 501, от 20.01.2023 года № 29, от 13.04.2023 года № 146, от 20.09.2023 года № 410, от 18.10.2023 года № 469, от 26.12.2023 года № 587, от 29.03.2024 года № 151, от 09.07.2024 года № 337, от 24.01.2025 года № 30, от 25.02.2025 года №78, от 30.05.2025 №271, от 16.10.2025 года №497 </w:t>
      </w:r>
      <w:r w:rsidRPr="00EB62F9">
        <w:rPr>
          <w:rFonts w:ascii="Times New Roman" w:hAnsi="Times New Roman" w:cs="Times New Roman"/>
          <w:sz w:val="28"/>
          <w:szCs w:val="28"/>
        </w:rPr>
        <w:t xml:space="preserve">в части финансирования. </w:t>
      </w:r>
    </w:p>
    <w:p w:rsidR="00644F97" w:rsidRPr="00412764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Запланировано по паспорту муниципальной программы в сумме </w:t>
      </w:r>
      <w:r w:rsidR="00555EFB">
        <w:rPr>
          <w:rFonts w:ascii="Times New Roman" w:hAnsi="Times New Roman" w:cs="Times New Roman"/>
          <w:sz w:val="28"/>
          <w:szCs w:val="28"/>
        </w:rPr>
        <w:t>97 366,</w:t>
      </w:r>
      <w:r w:rsidR="00292768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 тыс. руб., фактическое исполнение программы в 202</w:t>
      </w:r>
      <w:r w:rsidR="00EB62F9">
        <w:rPr>
          <w:rFonts w:ascii="Times New Roman" w:hAnsi="Times New Roman" w:cs="Times New Roman"/>
          <w:sz w:val="28"/>
          <w:szCs w:val="28"/>
        </w:rPr>
        <w:t>5</w:t>
      </w:r>
      <w:r w:rsidR="00113129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4F33EE">
        <w:rPr>
          <w:rFonts w:ascii="Times New Roman" w:hAnsi="Times New Roman" w:cs="Times New Roman"/>
          <w:sz w:val="28"/>
          <w:szCs w:val="28"/>
        </w:rPr>
        <w:t>60 830,</w:t>
      </w:r>
      <w:r w:rsidR="006F7C81">
        <w:rPr>
          <w:rFonts w:ascii="Times New Roman" w:hAnsi="Times New Roman" w:cs="Times New Roman"/>
          <w:sz w:val="28"/>
          <w:szCs w:val="28"/>
        </w:rPr>
        <w:t>89</w:t>
      </w:r>
      <w:r w:rsidRPr="00FB2E9D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644F97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проведены мероприятия, нацеленные на сохранность и развитие автомобильных дорог общего пользования местного значения.</w:t>
      </w:r>
    </w:p>
    <w:p w:rsidR="00644F97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Выполнены за 202</w:t>
      </w:r>
      <w:r w:rsidR="00EB62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F57B6B" w:rsidRDefault="00F57B6B" w:rsidP="00F57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33EE">
        <w:rPr>
          <w:rFonts w:ascii="Times New Roman" w:hAnsi="Times New Roman" w:cs="Times New Roman"/>
          <w:sz w:val="28"/>
          <w:szCs w:val="28"/>
        </w:rPr>
        <w:t xml:space="preserve">Работы по зимнему и летнему содержанию автомобильных дорог общего пользования местного значения на территории Казачинско-Ленского муниципального района на общую сумму – </w:t>
      </w:r>
      <w:r>
        <w:rPr>
          <w:rFonts w:ascii="Times New Roman" w:hAnsi="Times New Roman" w:cs="Times New Roman"/>
          <w:sz w:val="28"/>
          <w:szCs w:val="28"/>
        </w:rPr>
        <w:t xml:space="preserve">42 053,32 </w:t>
      </w:r>
      <w:r w:rsidRPr="004F33EE">
        <w:rPr>
          <w:rFonts w:ascii="Times New Roman" w:hAnsi="Times New Roman" w:cs="Times New Roman"/>
          <w:sz w:val="28"/>
          <w:szCs w:val="28"/>
        </w:rPr>
        <w:t>тыс. руб.</w:t>
      </w:r>
      <w:r w:rsidR="002F5625">
        <w:rPr>
          <w:rFonts w:ascii="Times New Roman" w:hAnsi="Times New Roman" w:cs="Times New Roman"/>
          <w:sz w:val="28"/>
          <w:szCs w:val="28"/>
        </w:rPr>
        <w:t>;</w:t>
      </w:r>
    </w:p>
    <w:p w:rsidR="00F57B6B" w:rsidRPr="004F33EE" w:rsidRDefault="00F57B6B" w:rsidP="00F57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3EE">
        <w:rPr>
          <w:rFonts w:ascii="Times New Roman" w:hAnsi="Times New Roman" w:cs="Times New Roman"/>
          <w:sz w:val="28"/>
          <w:szCs w:val="28"/>
        </w:rPr>
        <w:t>- Работы по восстановлению дорожного полотна автомобильной дороги местного значения «Ключи-Казачинское-Карнаухова-Нижнемартыново» на участках км.36-38 – 2 200,0</w:t>
      </w:r>
      <w:r>
        <w:rPr>
          <w:rFonts w:ascii="Times New Roman" w:hAnsi="Times New Roman" w:cs="Times New Roman"/>
          <w:sz w:val="28"/>
          <w:szCs w:val="28"/>
        </w:rPr>
        <w:t>0</w:t>
      </w:r>
      <w:r w:rsidR="002F5625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F57B6B" w:rsidRDefault="00F57B6B" w:rsidP="00F57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05F">
        <w:rPr>
          <w:rFonts w:ascii="Times New Roman" w:hAnsi="Times New Roman" w:cs="Times New Roman"/>
          <w:sz w:val="28"/>
          <w:szCs w:val="28"/>
        </w:rPr>
        <w:t>- Работы по ямочному ремонту асфальтобетонных покрытий струйно-инъекционным методом (с.Казачинское и д.Ключи) на сумму – 605,</w:t>
      </w:r>
      <w:r>
        <w:rPr>
          <w:rFonts w:ascii="Times New Roman" w:hAnsi="Times New Roman" w:cs="Times New Roman"/>
          <w:sz w:val="28"/>
          <w:szCs w:val="28"/>
        </w:rPr>
        <w:t xml:space="preserve">20 тыс. руб. </w:t>
      </w:r>
    </w:p>
    <w:p w:rsidR="002F5625" w:rsidRDefault="00F57B6B" w:rsidP="002F56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F33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по ремонту автомобильной дороги ул. Северная, с. Казачинское в рамках, входящую в транспортный каркас Иркутской области на сумму – 7 777,</w:t>
      </w:r>
      <w:r w:rsidR="006F7C81">
        <w:rPr>
          <w:rFonts w:ascii="Times New Roman" w:hAnsi="Times New Roman" w:cs="Times New Roman"/>
          <w:sz w:val="28"/>
          <w:szCs w:val="28"/>
        </w:rPr>
        <w:t>78</w:t>
      </w:r>
      <w:r w:rsidR="002F5625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E25F4B" w:rsidRPr="004F33EE" w:rsidRDefault="00E25F4B" w:rsidP="00E25F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2F9">
        <w:rPr>
          <w:rFonts w:ascii="Times New Roman" w:hAnsi="Times New Roman" w:cs="Times New Roman"/>
          <w:sz w:val="28"/>
          <w:szCs w:val="28"/>
        </w:rPr>
        <w:t xml:space="preserve">- </w:t>
      </w:r>
      <w:r w:rsidRPr="004F33EE">
        <w:rPr>
          <w:rFonts w:ascii="Times New Roman" w:hAnsi="Times New Roman" w:cs="Times New Roman"/>
          <w:sz w:val="28"/>
          <w:szCs w:val="28"/>
        </w:rPr>
        <w:t xml:space="preserve">Работы по нанесению дорожной разметки на автодороге </w:t>
      </w:r>
      <w:r w:rsidR="00EB62F9" w:rsidRPr="004F33EE">
        <w:rPr>
          <w:rFonts w:ascii="Times New Roman" w:hAnsi="Times New Roman" w:cs="Times New Roman"/>
          <w:sz w:val="28"/>
          <w:szCs w:val="28"/>
        </w:rPr>
        <w:t xml:space="preserve">автомобильных дорог местного значения Казачинского сельского поселения и объездной на с. Казачинское  </w:t>
      </w:r>
      <w:r w:rsidR="00EC4AFC" w:rsidRPr="004F33EE">
        <w:rPr>
          <w:rFonts w:ascii="Times New Roman" w:hAnsi="Times New Roman" w:cs="Times New Roman"/>
          <w:sz w:val="28"/>
          <w:szCs w:val="28"/>
        </w:rPr>
        <w:t xml:space="preserve"> на сумму – </w:t>
      </w:r>
      <w:r w:rsidR="00EB62F9" w:rsidRPr="004F33EE">
        <w:rPr>
          <w:rFonts w:ascii="Times New Roman" w:hAnsi="Times New Roman" w:cs="Times New Roman"/>
          <w:sz w:val="28"/>
          <w:szCs w:val="28"/>
        </w:rPr>
        <w:t xml:space="preserve">1 177,13 </w:t>
      </w:r>
      <w:r w:rsidR="002F5625">
        <w:rPr>
          <w:rFonts w:ascii="Times New Roman" w:hAnsi="Times New Roman" w:cs="Times New Roman"/>
          <w:sz w:val="28"/>
          <w:szCs w:val="28"/>
        </w:rPr>
        <w:t>тыс. руб.;</w:t>
      </w:r>
    </w:p>
    <w:p w:rsidR="00E46D6A" w:rsidRDefault="008B58EB" w:rsidP="00F57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3EE">
        <w:rPr>
          <w:rFonts w:ascii="Times New Roman" w:hAnsi="Times New Roman" w:cs="Times New Roman"/>
          <w:sz w:val="28"/>
          <w:szCs w:val="28"/>
        </w:rPr>
        <w:t xml:space="preserve">- </w:t>
      </w:r>
      <w:r w:rsidR="00CD01BF" w:rsidRPr="004F33EE">
        <w:rPr>
          <w:rFonts w:ascii="Times New Roman" w:hAnsi="Times New Roman" w:cs="Times New Roman"/>
          <w:sz w:val="28"/>
          <w:szCs w:val="28"/>
        </w:rPr>
        <w:t>Услуги по разработке проекта организации дорожного движения на автомобильные дороги общего пользования местного значения –</w:t>
      </w:r>
      <w:r w:rsidRPr="004F33EE">
        <w:rPr>
          <w:rFonts w:ascii="Times New Roman" w:hAnsi="Times New Roman" w:cs="Times New Roman"/>
          <w:sz w:val="28"/>
          <w:szCs w:val="28"/>
        </w:rPr>
        <w:t xml:space="preserve"> </w:t>
      </w:r>
      <w:r w:rsidR="00E46D6A" w:rsidRPr="004F33EE">
        <w:rPr>
          <w:rFonts w:ascii="Times New Roman" w:hAnsi="Times New Roman" w:cs="Times New Roman"/>
          <w:sz w:val="28"/>
          <w:szCs w:val="28"/>
        </w:rPr>
        <w:t>1 263,0</w:t>
      </w:r>
      <w:r w:rsidR="005E6F51">
        <w:rPr>
          <w:rFonts w:ascii="Times New Roman" w:hAnsi="Times New Roman" w:cs="Times New Roman"/>
          <w:sz w:val="28"/>
          <w:szCs w:val="28"/>
        </w:rPr>
        <w:t>0</w:t>
      </w:r>
      <w:r w:rsidRPr="004F33E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45125E" w:rsidRPr="0013105F" w:rsidRDefault="0045125E" w:rsidP="00E46D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05F">
        <w:rPr>
          <w:rFonts w:ascii="Times New Roman" w:hAnsi="Times New Roman" w:cs="Times New Roman"/>
          <w:sz w:val="28"/>
          <w:szCs w:val="28"/>
        </w:rPr>
        <w:t>- Поставка дорожных знаков и их установка на территории Казачинского сельского поселения на сумму – 203,9</w:t>
      </w:r>
      <w:r w:rsidR="002F5625">
        <w:rPr>
          <w:rFonts w:ascii="Times New Roman" w:hAnsi="Times New Roman" w:cs="Times New Roman"/>
          <w:sz w:val="28"/>
          <w:szCs w:val="28"/>
        </w:rPr>
        <w:t>5</w:t>
      </w:r>
      <w:r w:rsidRPr="0013105F">
        <w:rPr>
          <w:rFonts w:ascii="Times New Roman" w:hAnsi="Times New Roman" w:cs="Times New Roman"/>
          <w:sz w:val="28"/>
          <w:szCs w:val="28"/>
        </w:rPr>
        <w:t xml:space="preserve"> тыс. </w:t>
      </w:r>
      <w:r w:rsidR="002F5625">
        <w:rPr>
          <w:rFonts w:ascii="Times New Roman" w:hAnsi="Times New Roman" w:cs="Times New Roman"/>
          <w:sz w:val="28"/>
          <w:szCs w:val="28"/>
        </w:rPr>
        <w:t>руб.;</w:t>
      </w:r>
    </w:p>
    <w:p w:rsidR="0045125E" w:rsidRDefault="0045125E" w:rsidP="00E46D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05F">
        <w:rPr>
          <w:rFonts w:ascii="Times New Roman" w:hAnsi="Times New Roman" w:cs="Times New Roman"/>
          <w:sz w:val="28"/>
          <w:szCs w:val="28"/>
        </w:rPr>
        <w:t>- Работы по установке и подключению светофоров возле образовательных учреждений в с.Казачинское на сумму –</w:t>
      </w:r>
      <w:r w:rsidR="00DB5A91">
        <w:rPr>
          <w:rFonts w:ascii="Times New Roman" w:hAnsi="Times New Roman" w:cs="Times New Roman"/>
          <w:sz w:val="28"/>
          <w:szCs w:val="28"/>
        </w:rPr>
        <w:t xml:space="preserve"> 74,</w:t>
      </w:r>
      <w:r w:rsidR="002F5625">
        <w:rPr>
          <w:rFonts w:ascii="Times New Roman" w:hAnsi="Times New Roman" w:cs="Times New Roman"/>
          <w:sz w:val="28"/>
          <w:szCs w:val="28"/>
        </w:rPr>
        <w:t>77</w:t>
      </w:r>
      <w:r w:rsidRPr="0013105F">
        <w:rPr>
          <w:rFonts w:ascii="Times New Roman" w:hAnsi="Times New Roman" w:cs="Times New Roman"/>
          <w:sz w:val="28"/>
          <w:szCs w:val="28"/>
        </w:rPr>
        <w:t xml:space="preserve"> тыс. </w:t>
      </w:r>
      <w:r w:rsidR="002F5625">
        <w:rPr>
          <w:rFonts w:ascii="Times New Roman" w:hAnsi="Times New Roman" w:cs="Times New Roman"/>
          <w:sz w:val="28"/>
          <w:szCs w:val="28"/>
        </w:rPr>
        <w:t>руб.;</w:t>
      </w:r>
    </w:p>
    <w:p w:rsidR="00DB5A91" w:rsidRPr="0013105F" w:rsidRDefault="00DB5A91" w:rsidP="00E46D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Работы по приобрете</w:t>
      </w:r>
      <w:r w:rsidR="004F33EE">
        <w:rPr>
          <w:rFonts w:ascii="Times New Roman" w:hAnsi="Times New Roman" w:cs="Times New Roman"/>
          <w:sz w:val="28"/>
          <w:szCs w:val="28"/>
        </w:rPr>
        <w:t>нию краски и окраске остановочных пунктов в с.</w:t>
      </w:r>
      <w:r w:rsidR="00B03847">
        <w:rPr>
          <w:rFonts w:ascii="Times New Roman" w:hAnsi="Times New Roman" w:cs="Times New Roman"/>
          <w:sz w:val="28"/>
          <w:szCs w:val="28"/>
        </w:rPr>
        <w:t xml:space="preserve"> </w:t>
      </w:r>
      <w:r w:rsidR="004F33EE">
        <w:rPr>
          <w:rFonts w:ascii="Times New Roman" w:hAnsi="Times New Roman" w:cs="Times New Roman"/>
          <w:sz w:val="28"/>
          <w:szCs w:val="28"/>
        </w:rPr>
        <w:t>Казачинское на сумму – 86,8</w:t>
      </w:r>
      <w:r w:rsidR="002F5625">
        <w:rPr>
          <w:rFonts w:ascii="Times New Roman" w:hAnsi="Times New Roman" w:cs="Times New Roman"/>
          <w:sz w:val="28"/>
          <w:szCs w:val="28"/>
        </w:rPr>
        <w:t>2</w:t>
      </w:r>
      <w:r w:rsidR="004F33E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1EC9">
        <w:rPr>
          <w:rFonts w:ascii="Times New Roman" w:hAnsi="Times New Roman" w:cs="Times New Roman"/>
          <w:sz w:val="28"/>
          <w:szCs w:val="28"/>
        </w:rPr>
        <w:t xml:space="preserve"> </w:t>
      </w:r>
      <w:r w:rsidR="004F33EE">
        <w:rPr>
          <w:rFonts w:ascii="Times New Roman" w:hAnsi="Times New Roman" w:cs="Times New Roman"/>
          <w:sz w:val="28"/>
          <w:szCs w:val="28"/>
        </w:rPr>
        <w:t>руб.</w:t>
      </w:r>
      <w:r w:rsidR="002F5625">
        <w:rPr>
          <w:rFonts w:ascii="Times New Roman" w:hAnsi="Times New Roman" w:cs="Times New Roman"/>
          <w:sz w:val="28"/>
          <w:szCs w:val="28"/>
        </w:rPr>
        <w:t>;</w:t>
      </w:r>
      <w:r w:rsidR="004F33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25E" w:rsidRDefault="004F33EE" w:rsidP="00E46D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Работы на осуществление строительного контроля при выполнении работ по ремонту автомобильной дороги ул.</w:t>
      </w:r>
      <w:r w:rsidR="00B529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Северная, с.</w:t>
      </w:r>
      <w:r w:rsidR="00B529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Казачинское на сумму – 430,</w:t>
      </w:r>
      <w:r w:rsidR="002F5625">
        <w:rPr>
          <w:rFonts w:ascii="Times New Roman" w:hAnsi="Times New Roman" w:cs="Times New Roman"/>
          <w:sz w:val="28"/>
          <w:szCs w:val="28"/>
        </w:rPr>
        <w:t>0 тыс. руб.;</w:t>
      </w:r>
    </w:p>
    <w:p w:rsidR="00F57B6B" w:rsidRPr="0013105F" w:rsidRDefault="00F57B6B" w:rsidP="00F57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05F">
        <w:rPr>
          <w:rFonts w:ascii="Times New Roman" w:hAnsi="Times New Roman" w:cs="Times New Roman"/>
          <w:sz w:val="28"/>
          <w:szCs w:val="28"/>
        </w:rPr>
        <w:t>- Работы по диагностике, обследованию, оценке технического состояния автомобильных дорог общего пользования местного значения Казачинско-Ленского муниципального района на сумму – 4 958,</w:t>
      </w:r>
      <w:r>
        <w:rPr>
          <w:rFonts w:ascii="Times New Roman" w:hAnsi="Times New Roman" w:cs="Times New Roman"/>
          <w:sz w:val="28"/>
          <w:szCs w:val="28"/>
        </w:rPr>
        <w:t>92</w:t>
      </w:r>
      <w:r w:rsidRPr="0013105F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13105F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F57B6B" w:rsidRDefault="00F57B6B" w:rsidP="00E46D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33EE" w:rsidRDefault="004F33EE" w:rsidP="004F33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33EE" w:rsidRDefault="004F33EE" w:rsidP="00B038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F97" w:rsidRPr="00644F97" w:rsidRDefault="00644F97" w:rsidP="00644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АСТ и ЖКХ</w:t>
      </w:r>
    </w:p>
    <w:p w:rsidR="00644F97" w:rsidRPr="00644F97" w:rsidRDefault="00644F97" w:rsidP="00644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Казачинско-Ленского </w:t>
      </w:r>
    </w:p>
    <w:p w:rsidR="00644F97" w:rsidRPr="00644F97" w:rsidRDefault="00644F97" w:rsidP="00644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  </w:t>
      </w:r>
      <w:r w:rsidR="00C2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Ю.А. Солодова</w:t>
      </w:r>
    </w:p>
    <w:p w:rsidR="00644F97" w:rsidRPr="003B3DE8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44F97" w:rsidRPr="003B3DE8" w:rsidSect="00E25F4B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</w:p>
    <w:tbl>
      <w:tblPr>
        <w:tblW w:w="15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0"/>
        <w:gridCol w:w="2748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583"/>
      </w:tblGrid>
      <w:tr w:rsidR="003B5BB3" w:rsidRPr="00ED3BD5" w:rsidTr="006533B9">
        <w:trPr>
          <w:jc w:val="center"/>
        </w:trPr>
        <w:tc>
          <w:tcPr>
            <w:tcW w:w="740" w:type="dxa"/>
          </w:tcPr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748" w:type="dxa"/>
          </w:tcPr>
          <w:p w:rsidR="003B5BB3" w:rsidRPr="00ED3BD5" w:rsidRDefault="003B5BB3" w:rsidP="00ED3B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программы/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подпрограммы, основного мероприятия</w:t>
            </w:r>
          </w:p>
        </w:tc>
        <w:tc>
          <w:tcPr>
            <w:tcW w:w="2079" w:type="dxa"/>
          </w:tcPr>
          <w:p w:rsidR="007D74A7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ED3BD5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>, участника мероприятия программы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/подпрограммой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, тыс. руб.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583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677BBA" w:rsidRPr="00ED3BD5" w:rsidTr="006533B9">
        <w:trPr>
          <w:jc w:val="center"/>
        </w:trPr>
        <w:tc>
          <w:tcPr>
            <w:tcW w:w="740" w:type="dxa"/>
          </w:tcPr>
          <w:p w:rsidR="00677BBA" w:rsidRPr="00ED3BD5" w:rsidRDefault="00677BBA" w:rsidP="008E2A1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748" w:type="dxa"/>
            <w:vAlign w:val="center"/>
          </w:tcPr>
          <w:p w:rsidR="00677BBA" w:rsidRPr="00D04FAF" w:rsidRDefault="00677BBA" w:rsidP="00677BBA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Муниципальная программа «Развитие дорожного хозяйства в Казачинско-Ленском районе на 2021-2025 годы»</w:t>
            </w:r>
          </w:p>
        </w:tc>
        <w:tc>
          <w:tcPr>
            <w:tcW w:w="2079" w:type="dxa"/>
            <w:vAlign w:val="center"/>
          </w:tcPr>
          <w:p w:rsidR="00677BBA" w:rsidRPr="00D04FAF" w:rsidRDefault="00677BBA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677BBA" w:rsidRPr="00D04FAF" w:rsidRDefault="00677BBA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Align w:val="center"/>
          </w:tcPr>
          <w:p w:rsidR="00677BBA" w:rsidRPr="00ED3BD5" w:rsidRDefault="00D04FAF" w:rsidP="005341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B5294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26" w:type="dxa"/>
            <w:vAlign w:val="center"/>
          </w:tcPr>
          <w:p w:rsidR="00677BBA" w:rsidRPr="00ED3BD5" w:rsidRDefault="00D04FAF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677BBA" w:rsidRPr="00B5294D" w:rsidRDefault="00B5294D" w:rsidP="00FB2E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4D">
              <w:rPr>
                <w:rFonts w:ascii="Times New Roman" w:hAnsi="Times New Roman" w:cs="Times New Roman"/>
                <w:sz w:val="24"/>
                <w:szCs w:val="24"/>
              </w:rPr>
              <w:t>97 366,</w:t>
            </w:r>
            <w:r w:rsidR="002F562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vAlign w:val="center"/>
          </w:tcPr>
          <w:p w:rsidR="00677BBA" w:rsidRPr="00B5294D" w:rsidRDefault="006F7C81" w:rsidP="00FB2E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60 830,89</w:t>
            </w:r>
          </w:p>
        </w:tc>
        <w:tc>
          <w:tcPr>
            <w:tcW w:w="1351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BBA" w:rsidRPr="00ED3BD5" w:rsidTr="006533B9">
        <w:trPr>
          <w:jc w:val="center"/>
        </w:trPr>
        <w:tc>
          <w:tcPr>
            <w:tcW w:w="740" w:type="dxa"/>
          </w:tcPr>
          <w:p w:rsidR="00677BBA" w:rsidRPr="00ED3BD5" w:rsidRDefault="00677BBA" w:rsidP="008E2A1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748" w:type="dxa"/>
            <w:vAlign w:val="center"/>
          </w:tcPr>
          <w:p w:rsidR="00677BBA" w:rsidRPr="00D04FAF" w:rsidRDefault="00677BBA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Основное мероприятие: ремонт и содержание автомобильных дорог общего пользования местного значения Казачинско-Ленского муниципального района.</w:t>
            </w:r>
          </w:p>
        </w:tc>
        <w:tc>
          <w:tcPr>
            <w:tcW w:w="2079" w:type="dxa"/>
            <w:vAlign w:val="center"/>
          </w:tcPr>
          <w:p w:rsidR="00677BBA" w:rsidRPr="00D04FAF" w:rsidRDefault="00677BBA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677BBA" w:rsidRPr="00D04FAF" w:rsidRDefault="00677BBA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Align w:val="center"/>
          </w:tcPr>
          <w:p w:rsidR="00677BBA" w:rsidRPr="00ED3BD5" w:rsidRDefault="00B5294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26" w:type="dxa"/>
            <w:vAlign w:val="center"/>
          </w:tcPr>
          <w:p w:rsidR="00677BBA" w:rsidRPr="00ED3BD5" w:rsidRDefault="00D04FAF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677BBA" w:rsidRPr="000324D7" w:rsidRDefault="00B5294D" w:rsidP="00C620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24D7">
              <w:rPr>
                <w:rFonts w:ascii="Times New Roman" w:hAnsi="Times New Roman" w:cs="Times New Roman"/>
                <w:sz w:val="26"/>
                <w:szCs w:val="26"/>
              </w:rPr>
              <w:t>87 485,</w:t>
            </w:r>
            <w:r w:rsidR="002F5625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76" w:type="dxa"/>
            <w:vAlign w:val="center"/>
          </w:tcPr>
          <w:p w:rsidR="00677BBA" w:rsidRPr="000324D7" w:rsidRDefault="006C43C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24D7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  <w:r w:rsidR="000324D7" w:rsidRPr="000324D7">
              <w:rPr>
                <w:rFonts w:ascii="Times New Roman" w:hAnsi="Times New Roman" w:cs="Times New Roman"/>
                <w:sz w:val="26"/>
                <w:szCs w:val="26"/>
              </w:rPr>
              <w:t> 702,5</w:t>
            </w:r>
            <w:r w:rsidR="005E6F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BBA" w:rsidRPr="00ED3BD5" w:rsidTr="006533B9">
        <w:trPr>
          <w:jc w:val="center"/>
        </w:trPr>
        <w:tc>
          <w:tcPr>
            <w:tcW w:w="740" w:type="dxa"/>
          </w:tcPr>
          <w:p w:rsidR="00677BBA" w:rsidRPr="00ED3BD5" w:rsidRDefault="00677BBA" w:rsidP="008E2A1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2748" w:type="dxa"/>
            <w:vAlign w:val="center"/>
          </w:tcPr>
          <w:p w:rsidR="00677BBA" w:rsidRPr="00D04FAF" w:rsidRDefault="00677BBA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Мероприятие 1: Ремонтно-строительные работы по автодорогам местного значения</w:t>
            </w:r>
          </w:p>
        </w:tc>
        <w:tc>
          <w:tcPr>
            <w:tcW w:w="2079" w:type="dxa"/>
            <w:vAlign w:val="center"/>
          </w:tcPr>
          <w:p w:rsidR="00677BBA" w:rsidRPr="00D04FAF" w:rsidRDefault="00677BBA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677BBA" w:rsidRPr="00D04FAF" w:rsidRDefault="00677BBA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1" w:type="dxa"/>
            <w:vAlign w:val="center"/>
          </w:tcPr>
          <w:p w:rsidR="00677BBA" w:rsidRPr="00ED3BD5" w:rsidRDefault="00644661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26" w:type="dxa"/>
            <w:vAlign w:val="center"/>
          </w:tcPr>
          <w:p w:rsidR="00677BBA" w:rsidRPr="00ED3BD5" w:rsidRDefault="00D04FAF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677BBA" w:rsidRPr="00ED3BD5" w:rsidRDefault="00B5294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677BBA" w:rsidRPr="00ED3BD5" w:rsidRDefault="00B5294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51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BBA" w:rsidRPr="00ED3BD5" w:rsidTr="006533B9">
        <w:trPr>
          <w:jc w:val="center"/>
        </w:trPr>
        <w:tc>
          <w:tcPr>
            <w:tcW w:w="740" w:type="dxa"/>
          </w:tcPr>
          <w:p w:rsidR="00677BBA" w:rsidRPr="00ED3BD5" w:rsidRDefault="00534193" w:rsidP="008E2A1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1.1.2</w:t>
            </w:r>
          </w:p>
        </w:tc>
        <w:tc>
          <w:tcPr>
            <w:tcW w:w="2748" w:type="dxa"/>
            <w:vAlign w:val="center"/>
          </w:tcPr>
          <w:p w:rsidR="00677BBA" w:rsidRPr="00D04FAF" w:rsidRDefault="00677BBA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Мероприятие 2: Содержание автодорог местного значения</w:t>
            </w:r>
          </w:p>
        </w:tc>
        <w:tc>
          <w:tcPr>
            <w:tcW w:w="2079" w:type="dxa"/>
            <w:vAlign w:val="center"/>
          </w:tcPr>
          <w:p w:rsidR="00677BBA" w:rsidRPr="00D04FAF" w:rsidRDefault="00677BBA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677BBA" w:rsidRPr="00D04FAF" w:rsidRDefault="00677BBA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1" w:type="dxa"/>
            <w:vAlign w:val="center"/>
          </w:tcPr>
          <w:p w:rsidR="00677BBA" w:rsidRPr="00ED3BD5" w:rsidRDefault="00644661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26" w:type="dxa"/>
            <w:vAlign w:val="center"/>
          </w:tcPr>
          <w:p w:rsidR="00677BBA" w:rsidRPr="00ED3BD5" w:rsidRDefault="00D04FAF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677BBA" w:rsidRPr="00ED3BD5" w:rsidRDefault="00B5294D" w:rsidP="00C620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55 417,</w:t>
            </w:r>
            <w:r w:rsidR="002F5625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276" w:type="dxa"/>
            <w:vAlign w:val="center"/>
          </w:tcPr>
          <w:p w:rsidR="00677BBA" w:rsidRPr="00ED3BD5" w:rsidRDefault="000324D7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44 924,7</w:t>
            </w:r>
            <w:r w:rsidR="002F56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1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677BBA" w:rsidRPr="00ED3BD5" w:rsidRDefault="000324D7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Экономия после проведения аукциона</w:t>
            </w:r>
          </w:p>
        </w:tc>
      </w:tr>
      <w:tr w:rsidR="007A6855" w:rsidRPr="00ED3BD5" w:rsidTr="006533B9">
        <w:trPr>
          <w:jc w:val="center"/>
        </w:trPr>
        <w:tc>
          <w:tcPr>
            <w:tcW w:w="740" w:type="dxa"/>
          </w:tcPr>
          <w:p w:rsidR="007A6855" w:rsidRPr="00ED3BD5" w:rsidRDefault="00534193" w:rsidP="008E2A1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2748" w:type="dxa"/>
            <w:vAlign w:val="center"/>
          </w:tcPr>
          <w:p w:rsidR="007A6855" w:rsidRPr="00D04FAF" w:rsidRDefault="007A6855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Мероприятие 3: Приобретение специальной техники для ремонта и содержания автодорог</w:t>
            </w:r>
          </w:p>
        </w:tc>
        <w:tc>
          <w:tcPr>
            <w:tcW w:w="2079" w:type="dxa"/>
            <w:vAlign w:val="center"/>
          </w:tcPr>
          <w:p w:rsidR="007A6855" w:rsidRPr="00D04FAF" w:rsidRDefault="007A6855" w:rsidP="007A685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7A6855" w:rsidRPr="00D04FAF" w:rsidRDefault="007A6855" w:rsidP="007A685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1" w:type="dxa"/>
            <w:vAlign w:val="center"/>
          </w:tcPr>
          <w:p w:rsidR="007A6855" w:rsidRDefault="00644661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26" w:type="dxa"/>
            <w:vAlign w:val="center"/>
          </w:tcPr>
          <w:p w:rsidR="007A6855" w:rsidRDefault="007A685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7A6855" w:rsidRDefault="00FB2E9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7A6855" w:rsidRDefault="00FB2E9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51" w:type="dxa"/>
            <w:vAlign w:val="center"/>
          </w:tcPr>
          <w:p w:rsidR="007A6855" w:rsidRPr="00ED3BD5" w:rsidRDefault="007A685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7A6855" w:rsidRPr="00ED3BD5" w:rsidRDefault="007A685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A6855" w:rsidRPr="00ED3BD5" w:rsidRDefault="007A685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7A6855" w:rsidRPr="00ED3BD5" w:rsidRDefault="007A685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193" w:rsidRPr="00ED3BD5" w:rsidTr="006533B9">
        <w:trPr>
          <w:jc w:val="center"/>
        </w:trPr>
        <w:tc>
          <w:tcPr>
            <w:tcW w:w="740" w:type="dxa"/>
          </w:tcPr>
          <w:p w:rsidR="00534193" w:rsidRDefault="00534193" w:rsidP="008E2A1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1.1.4</w:t>
            </w:r>
          </w:p>
        </w:tc>
        <w:tc>
          <w:tcPr>
            <w:tcW w:w="2748" w:type="dxa"/>
            <w:vAlign w:val="center"/>
          </w:tcPr>
          <w:p w:rsidR="00534193" w:rsidRDefault="00534193" w:rsidP="00534193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4:</w:t>
            </w:r>
          </w:p>
          <w:p w:rsidR="00534193" w:rsidRDefault="00534193" w:rsidP="00534193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Дорожная деятельность в отношении автомобильных дорог местного значения входящих в транспортный каркас Иркутской области</w:t>
            </w:r>
          </w:p>
        </w:tc>
        <w:tc>
          <w:tcPr>
            <w:tcW w:w="2079" w:type="dxa"/>
            <w:vAlign w:val="center"/>
          </w:tcPr>
          <w:p w:rsidR="00534193" w:rsidRPr="00D04FAF" w:rsidRDefault="00534193" w:rsidP="0053419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534193" w:rsidRPr="00D04FAF" w:rsidRDefault="00534193" w:rsidP="0053419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1" w:type="dxa"/>
            <w:vAlign w:val="center"/>
          </w:tcPr>
          <w:p w:rsidR="00534193" w:rsidRDefault="00644661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26" w:type="dxa"/>
            <w:vAlign w:val="center"/>
          </w:tcPr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4193" w:rsidRDefault="00534193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534193" w:rsidRDefault="00B5294D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32 067,8</w:t>
            </w:r>
            <w:r w:rsidR="005E6F5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3 206,80</w:t>
            </w: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28 861,00</w:t>
            </w:r>
          </w:p>
        </w:tc>
        <w:tc>
          <w:tcPr>
            <w:tcW w:w="1276" w:type="dxa"/>
            <w:vAlign w:val="center"/>
          </w:tcPr>
          <w:p w:rsidR="00534193" w:rsidRDefault="00B5294D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7 777,</w:t>
            </w:r>
            <w:r w:rsidR="006F7C81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777,78</w:t>
            </w: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7C81" w:rsidRDefault="006F7C81" w:rsidP="006F7C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7000,00</w:t>
            </w:r>
          </w:p>
        </w:tc>
        <w:tc>
          <w:tcPr>
            <w:tcW w:w="1351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534193" w:rsidRPr="00ED3BD5" w:rsidRDefault="00462C41" w:rsidP="00462C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Сумма 24 290,02 тыс.руб. из них: МБ- 2 429, 02 тыс.руб., ОБ-21 861,0 тыс.руб. </w:t>
            </w:r>
            <w:r w:rsidR="00C577B0">
              <w:rPr>
                <w:rFonts w:ascii="Times New Roman" w:hAnsi="Times New Roman" w:cs="Times New Roman"/>
                <w:sz w:val="26"/>
                <w:szCs w:val="26"/>
              </w:rPr>
              <w:t>Не доведены</w:t>
            </w:r>
            <w:r w:rsidR="000324D7">
              <w:rPr>
                <w:rFonts w:ascii="Times New Roman" w:hAnsi="Times New Roman" w:cs="Times New Roman"/>
                <w:sz w:val="26"/>
                <w:szCs w:val="26"/>
              </w:rPr>
              <w:t xml:space="preserve"> областные деньги в местный бюджет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324D7">
              <w:rPr>
                <w:rFonts w:ascii="Times New Roman" w:hAnsi="Times New Roman" w:cs="Times New Roman"/>
                <w:sz w:val="26"/>
                <w:szCs w:val="26"/>
              </w:rPr>
              <w:t>оплата будет в 2026 году</w:t>
            </w:r>
          </w:p>
        </w:tc>
      </w:tr>
      <w:tr w:rsidR="00534193" w:rsidRPr="00ED3BD5" w:rsidTr="006533B9">
        <w:trPr>
          <w:jc w:val="center"/>
        </w:trPr>
        <w:tc>
          <w:tcPr>
            <w:tcW w:w="740" w:type="dxa"/>
          </w:tcPr>
          <w:p w:rsidR="00534193" w:rsidRDefault="00534193" w:rsidP="008E2A1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</w:t>
            </w:r>
          </w:p>
        </w:tc>
        <w:tc>
          <w:tcPr>
            <w:tcW w:w="2748" w:type="dxa"/>
            <w:vAlign w:val="center"/>
          </w:tcPr>
          <w:p w:rsidR="00534193" w:rsidRDefault="00534193" w:rsidP="00534193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5:</w:t>
            </w:r>
          </w:p>
          <w:p w:rsidR="00534193" w:rsidRDefault="00534193" w:rsidP="00534193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Дорожная деятельность в отношении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автомобильных дорог местного значения</w:t>
            </w:r>
          </w:p>
        </w:tc>
        <w:tc>
          <w:tcPr>
            <w:tcW w:w="2079" w:type="dxa"/>
            <w:vAlign w:val="center"/>
          </w:tcPr>
          <w:p w:rsidR="00534193" w:rsidRPr="00D04FAF" w:rsidRDefault="00534193" w:rsidP="0053419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</w:t>
            </w:r>
          </w:p>
          <w:p w:rsidR="00534193" w:rsidRPr="00D04FAF" w:rsidRDefault="00534193" w:rsidP="0053419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 xml:space="preserve">АСТ и ЖКХ администрации </w:t>
            </w:r>
            <w:r w:rsidRPr="00D04F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Казачинско-Ленского муниципального района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1" w:type="dxa"/>
            <w:vAlign w:val="center"/>
          </w:tcPr>
          <w:p w:rsidR="00534193" w:rsidRDefault="00644661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</w:p>
        </w:tc>
        <w:tc>
          <w:tcPr>
            <w:tcW w:w="826" w:type="dxa"/>
            <w:vAlign w:val="center"/>
          </w:tcPr>
          <w:p w:rsidR="00534193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534193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534193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51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87B" w:rsidRPr="00ED3BD5" w:rsidTr="006533B9">
        <w:trPr>
          <w:jc w:val="center"/>
        </w:trPr>
        <w:tc>
          <w:tcPr>
            <w:tcW w:w="740" w:type="dxa"/>
          </w:tcPr>
          <w:p w:rsidR="0015787B" w:rsidRPr="00ED3BD5" w:rsidRDefault="0015787B" w:rsidP="008E2A1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2748" w:type="dxa"/>
            <w:vAlign w:val="center"/>
          </w:tcPr>
          <w:p w:rsidR="0015787B" w:rsidRPr="00D04FAF" w:rsidRDefault="0015787B" w:rsidP="0015787B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Основное мероприятие:  </w:t>
            </w:r>
          </w:p>
          <w:p w:rsidR="0015787B" w:rsidRPr="00D04FAF" w:rsidRDefault="0015787B" w:rsidP="0015787B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дорожного движения по автомобильным дорогам общего пользования местного значения Казачинско-Ленского муниципального района.</w:t>
            </w:r>
          </w:p>
        </w:tc>
        <w:tc>
          <w:tcPr>
            <w:tcW w:w="2079" w:type="dxa"/>
            <w:vAlign w:val="center"/>
          </w:tcPr>
          <w:p w:rsidR="0015787B" w:rsidRPr="00D04FAF" w:rsidRDefault="0015787B" w:rsidP="0015787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15787B" w:rsidRPr="00D04FAF" w:rsidRDefault="0015787B" w:rsidP="0015787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Align w:val="center"/>
          </w:tcPr>
          <w:p w:rsidR="0015787B" w:rsidRPr="00ED3BD5" w:rsidRDefault="00644661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26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15787B" w:rsidRPr="00ED3BD5" w:rsidRDefault="00644661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4 492,3</w:t>
            </w:r>
            <w:r w:rsidR="002F56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vAlign w:val="center"/>
          </w:tcPr>
          <w:p w:rsidR="0015787B" w:rsidRPr="00ED3BD5" w:rsidRDefault="000324D7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2 739,</w:t>
            </w:r>
            <w:r w:rsidR="002F5625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51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Экономия после проведения аукциона</w:t>
            </w:r>
          </w:p>
        </w:tc>
      </w:tr>
      <w:tr w:rsidR="00644661" w:rsidRPr="00ED3BD5" w:rsidTr="006533B9">
        <w:trPr>
          <w:jc w:val="center"/>
        </w:trPr>
        <w:tc>
          <w:tcPr>
            <w:tcW w:w="740" w:type="dxa"/>
          </w:tcPr>
          <w:p w:rsidR="00644661" w:rsidRPr="00ED3BD5" w:rsidRDefault="00644661" w:rsidP="008E2A1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48" w:type="dxa"/>
            <w:vAlign w:val="center"/>
          </w:tcPr>
          <w:p w:rsidR="00644661" w:rsidRPr="00D04FAF" w:rsidRDefault="00644661" w:rsidP="00644661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Основное мероприятие : Оценка технического состояния автомобильных дорог</w:t>
            </w:r>
          </w:p>
        </w:tc>
        <w:tc>
          <w:tcPr>
            <w:tcW w:w="2079" w:type="dxa"/>
            <w:vAlign w:val="center"/>
          </w:tcPr>
          <w:p w:rsidR="00644661" w:rsidRPr="00D04FAF" w:rsidRDefault="00644661" w:rsidP="0064466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644661" w:rsidRPr="00D04FAF" w:rsidRDefault="00644661" w:rsidP="0064466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Align w:val="center"/>
          </w:tcPr>
          <w:p w:rsidR="00644661" w:rsidRPr="00ED3BD5" w:rsidRDefault="00644661" w:rsidP="006446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26" w:type="dxa"/>
            <w:vAlign w:val="center"/>
          </w:tcPr>
          <w:p w:rsidR="00644661" w:rsidRPr="00ED3BD5" w:rsidRDefault="00644661" w:rsidP="006446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644661" w:rsidRPr="00ED3BD5" w:rsidRDefault="00644661" w:rsidP="006446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5 388,9</w:t>
            </w:r>
            <w:r w:rsidR="005E6F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644661" w:rsidRPr="00ED3BD5" w:rsidRDefault="000324D7" w:rsidP="006446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5 388,9</w:t>
            </w:r>
            <w:r w:rsidR="005E6F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1" w:type="dxa"/>
            <w:vAlign w:val="center"/>
          </w:tcPr>
          <w:p w:rsidR="00644661" w:rsidRPr="00ED3BD5" w:rsidRDefault="00644661" w:rsidP="006446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44661" w:rsidRPr="00ED3BD5" w:rsidRDefault="00644661" w:rsidP="006446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44661" w:rsidRPr="00ED3BD5" w:rsidRDefault="00644661" w:rsidP="006446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vAlign w:val="center"/>
          </w:tcPr>
          <w:p w:rsidR="00644661" w:rsidRPr="00ED3BD5" w:rsidRDefault="00644661" w:rsidP="0064466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0"/>
      <w:bookmarkEnd w:id="1"/>
    </w:p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324D7" w:rsidRDefault="000324D7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8E2A1F" w:rsidRDefault="008E2A1F" w:rsidP="00462C41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0324D7" w:rsidRDefault="000324D7" w:rsidP="00462C41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Pr="001900D6" w:rsidRDefault="003B5BB3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ОТЧЕТ</w:t>
      </w:r>
    </w:p>
    <w:p w:rsidR="00070D9E" w:rsidRPr="001900D6" w:rsidRDefault="003B5BB3" w:rsidP="000324D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070D9E" w:rsidRPr="003B3DE8" w:rsidRDefault="00070D9E" w:rsidP="000324D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</w:p>
    <w:p w:rsidR="00070D9E" w:rsidRPr="003B3DE8" w:rsidRDefault="00070D9E" w:rsidP="000324D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324D7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1900D6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6"/>
        <w:gridCol w:w="4111"/>
        <w:gridCol w:w="941"/>
        <w:gridCol w:w="1526"/>
        <w:gridCol w:w="1984"/>
        <w:gridCol w:w="964"/>
        <w:gridCol w:w="1531"/>
        <w:gridCol w:w="2126"/>
      </w:tblGrid>
      <w:tr w:rsidR="003B5BB3" w:rsidRPr="001900D6" w:rsidTr="000324D7">
        <w:trPr>
          <w:jc w:val="center"/>
        </w:trPr>
        <w:tc>
          <w:tcPr>
            <w:tcW w:w="1646" w:type="dxa"/>
            <w:vMerge w:val="restart"/>
          </w:tcPr>
          <w:p w:rsidR="003B5BB3" w:rsidRPr="001900D6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11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1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1900D6" w:rsidTr="000324D7">
        <w:trPr>
          <w:jc w:val="center"/>
        </w:trPr>
        <w:tc>
          <w:tcPr>
            <w:tcW w:w="164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1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1900D6" w:rsidTr="000324D7">
        <w:trPr>
          <w:jc w:val="center"/>
        </w:trPr>
        <w:tc>
          <w:tcPr>
            <w:tcW w:w="1646" w:type="dxa"/>
          </w:tcPr>
          <w:p w:rsidR="003B5BB3" w:rsidRPr="001900D6" w:rsidRDefault="003B5BB3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</w:tcPr>
          <w:p w:rsidR="003B5BB3" w:rsidRPr="00E330B2" w:rsidRDefault="00E330B2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отремонтированных автомобильных дорог общего пользования муниципального значения  </w:t>
            </w:r>
          </w:p>
        </w:tc>
        <w:tc>
          <w:tcPr>
            <w:tcW w:w="941" w:type="dxa"/>
            <w:vAlign w:val="center"/>
          </w:tcPr>
          <w:p w:rsidR="003B5BB3" w:rsidRPr="001900D6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</w:p>
        </w:tc>
        <w:tc>
          <w:tcPr>
            <w:tcW w:w="1526" w:type="dxa"/>
            <w:vAlign w:val="center"/>
          </w:tcPr>
          <w:p w:rsidR="003B5BB3" w:rsidRPr="001900D6" w:rsidRDefault="006F7C81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984" w:type="dxa"/>
            <w:vAlign w:val="center"/>
          </w:tcPr>
          <w:p w:rsidR="00A25F77" w:rsidRPr="001900D6" w:rsidRDefault="006F7C81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5,28</w:t>
            </w:r>
          </w:p>
        </w:tc>
        <w:tc>
          <w:tcPr>
            <w:tcW w:w="964" w:type="dxa"/>
            <w:vAlign w:val="center"/>
          </w:tcPr>
          <w:p w:rsidR="003B5BB3" w:rsidRPr="001900D6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:rsidR="003B5BB3" w:rsidRPr="001900D6" w:rsidRDefault="0059300C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73,6</w:t>
            </w:r>
          </w:p>
        </w:tc>
        <w:tc>
          <w:tcPr>
            <w:tcW w:w="2126" w:type="dxa"/>
            <w:vAlign w:val="center"/>
          </w:tcPr>
          <w:p w:rsidR="003B5BB3" w:rsidRPr="001900D6" w:rsidRDefault="003B5BB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1900D6" w:rsidTr="000324D7">
        <w:trPr>
          <w:jc w:val="center"/>
        </w:trPr>
        <w:tc>
          <w:tcPr>
            <w:tcW w:w="1646" w:type="dxa"/>
          </w:tcPr>
          <w:p w:rsidR="003B5BB3" w:rsidRPr="001900D6" w:rsidRDefault="003B5BB3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111" w:type="dxa"/>
          </w:tcPr>
          <w:p w:rsidR="003B5BB3" w:rsidRPr="00E330B2" w:rsidRDefault="00E330B2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941" w:type="dxa"/>
            <w:vAlign w:val="center"/>
          </w:tcPr>
          <w:p w:rsidR="003B5BB3" w:rsidRPr="001900D6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  <w:vAlign w:val="center"/>
          </w:tcPr>
          <w:p w:rsidR="003B5BB3" w:rsidRPr="001900D6" w:rsidRDefault="00801EC9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  <w:vAlign w:val="center"/>
          </w:tcPr>
          <w:p w:rsidR="003B5BB3" w:rsidRPr="001900D6" w:rsidRDefault="00DD3147" w:rsidP="008302B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73,6</w:t>
            </w:r>
          </w:p>
        </w:tc>
        <w:tc>
          <w:tcPr>
            <w:tcW w:w="964" w:type="dxa"/>
            <w:vAlign w:val="center"/>
          </w:tcPr>
          <w:p w:rsidR="003B5BB3" w:rsidRPr="001900D6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:rsidR="003B5BB3" w:rsidRPr="001900D6" w:rsidRDefault="00DD3147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26,4</w:t>
            </w:r>
            <w:r w:rsidR="0051350A">
              <w:rPr>
                <w:rFonts w:ascii="Times New Roman" w:hAnsi="Times New Roman" w:cs="Times New Roman"/>
                <w:sz w:val="26"/>
                <w:szCs w:val="26"/>
              </w:rPr>
              <w:t xml:space="preserve"> п.п.</w:t>
            </w:r>
          </w:p>
        </w:tc>
        <w:tc>
          <w:tcPr>
            <w:tcW w:w="2126" w:type="dxa"/>
            <w:vAlign w:val="center"/>
          </w:tcPr>
          <w:p w:rsidR="003B5BB3" w:rsidRPr="001900D6" w:rsidRDefault="003B5BB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A0E4A" w:rsidRDefault="00CA0E4A" w:rsidP="00CA0E4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04FAF" w:rsidRPr="00CA0E4A" w:rsidRDefault="00D04FAF" w:rsidP="00CA0E4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8E2A1F" w:rsidRDefault="008E2A1F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0324D7" w:rsidRDefault="000324D7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0324D7" w:rsidRPr="00CA0E4A" w:rsidRDefault="000324D7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  <w:r w:rsidRPr="00CA0E4A">
        <w:rPr>
          <w:rFonts w:ascii="Times New Roman" w:hAnsi="Times New Roman" w:cs="Times New Roman"/>
          <w:sz w:val="26"/>
          <w:szCs w:val="26"/>
        </w:rPr>
        <w:t>ОТЧЕТ</w:t>
      </w:r>
    </w:p>
    <w:p w:rsidR="00070D9E" w:rsidRPr="00CA0E4A" w:rsidRDefault="003B5BB3" w:rsidP="00801EC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070D9E" w:rsidRPr="003B3DE8" w:rsidRDefault="00070D9E" w:rsidP="00801EC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324D7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CA0E4A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423"/>
        <w:gridCol w:w="567"/>
        <w:gridCol w:w="1064"/>
        <w:gridCol w:w="1417"/>
        <w:gridCol w:w="1167"/>
        <w:gridCol w:w="1595"/>
        <w:gridCol w:w="553"/>
        <w:gridCol w:w="938"/>
        <w:gridCol w:w="1275"/>
        <w:gridCol w:w="1419"/>
        <w:gridCol w:w="8"/>
        <w:gridCol w:w="1621"/>
        <w:gridCol w:w="8"/>
      </w:tblGrid>
      <w:tr w:rsidR="003B5BB3" w:rsidRPr="00CA0E4A" w:rsidTr="00044022">
        <w:trPr>
          <w:jc w:val="center"/>
        </w:trPr>
        <w:tc>
          <w:tcPr>
            <w:tcW w:w="1474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638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555E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>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788" w:type="dxa"/>
            <w:gridSpan w:val="6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29" w:type="dxa"/>
            <w:gridSpan w:val="2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CA0E4A" w:rsidTr="00044022">
        <w:trPr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15" w:type="dxa"/>
            <w:gridSpan w:val="4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193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629" w:type="dxa"/>
            <w:gridSpan w:val="2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1733D2">
        <w:trPr>
          <w:gridAfter w:val="1"/>
          <w:wAfter w:w="8" w:type="dxa"/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064" w:type="dxa"/>
          </w:tcPr>
          <w:p w:rsidR="003B5BB3" w:rsidRPr="00CA0E4A" w:rsidRDefault="003B5BB3" w:rsidP="006823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7" w:type="dxa"/>
          </w:tcPr>
          <w:p w:rsidR="003B5BB3" w:rsidRPr="00CA0E4A" w:rsidRDefault="00BE2FD7" w:rsidP="006823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95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3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5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629" w:type="dxa"/>
            <w:gridSpan w:val="2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1733D2">
        <w:trPr>
          <w:gridAfter w:val="1"/>
          <w:wAfter w:w="8" w:type="dxa"/>
          <w:jc w:val="center"/>
        </w:trPr>
        <w:tc>
          <w:tcPr>
            <w:tcW w:w="147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29" w:type="dxa"/>
            <w:gridSpan w:val="2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330B2" w:rsidRPr="00CA0E4A" w:rsidTr="00044022">
        <w:trPr>
          <w:jc w:val="center"/>
        </w:trPr>
        <w:tc>
          <w:tcPr>
            <w:tcW w:w="14529" w:type="dxa"/>
            <w:gridSpan w:val="14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3F4336" w:rsidRPr="00CA0E4A" w:rsidTr="001733D2">
        <w:trPr>
          <w:gridAfter w:val="1"/>
          <w:wAfter w:w="8" w:type="dxa"/>
          <w:jc w:val="center"/>
        </w:trPr>
        <w:tc>
          <w:tcPr>
            <w:tcW w:w="1474" w:type="dxa"/>
          </w:tcPr>
          <w:p w:rsidR="003F4336" w:rsidRPr="00CA0E4A" w:rsidRDefault="003F4336" w:rsidP="003F43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  <w:vAlign w:val="center"/>
          </w:tcPr>
          <w:p w:rsidR="003F4336" w:rsidRPr="00CA0E4A" w:rsidRDefault="001733D2" w:rsidP="00D238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234 262,89</w:t>
            </w:r>
          </w:p>
        </w:tc>
        <w:tc>
          <w:tcPr>
            <w:tcW w:w="567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64" w:type="dxa"/>
            <w:vAlign w:val="center"/>
          </w:tcPr>
          <w:p w:rsidR="003F4336" w:rsidRPr="00CA0E4A" w:rsidRDefault="001733D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28 861,0</w:t>
            </w:r>
          </w:p>
        </w:tc>
        <w:tc>
          <w:tcPr>
            <w:tcW w:w="1417" w:type="dxa"/>
            <w:vAlign w:val="center"/>
          </w:tcPr>
          <w:p w:rsidR="003F4336" w:rsidRPr="00CA0E4A" w:rsidRDefault="001733D2" w:rsidP="00D238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205 401,89</w:t>
            </w:r>
          </w:p>
        </w:tc>
        <w:tc>
          <w:tcPr>
            <w:tcW w:w="1167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3F4336" w:rsidRPr="00CA0E4A" w:rsidRDefault="006F7C81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163 049,07</w:t>
            </w:r>
          </w:p>
        </w:tc>
        <w:tc>
          <w:tcPr>
            <w:tcW w:w="553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38" w:type="dxa"/>
            <w:vAlign w:val="center"/>
          </w:tcPr>
          <w:p w:rsidR="003F4336" w:rsidRPr="00CA0E4A" w:rsidRDefault="001733D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7 000,0</w:t>
            </w:r>
          </w:p>
        </w:tc>
        <w:tc>
          <w:tcPr>
            <w:tcW w:w="1275" w:type="dxa"/>
            <w:vAlign w:val="center"/>
          </w:tcPr>
          <w:p w:rsidR="003F4336" w:rsidRPr="00CA0E4A" w:rsidRDefault="006F7C81" w:rsidP="00D238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156 049,07</w:t>
            </w:r>
          </w:p>
        </w:tc>
        <w:tc>
          <w:tcPr>
            <w:tcW w:w="1419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  <w:gridSpan w:val="2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30B2" w:rsidRPr="00CA0E4A" w:rsidTr="001733D2">
        <w:trPr>
          <w:gridAfter w:val="1"/>
          <w:wAfter w:w="8" w:type="dxa"/>
          <w:jc w:val="center"/>
        </w:trPr>
        <w:tc>
          <w:tcPr>
            <w:tcW w:w="1474" w:type="dxa"/>
          </w:tcPr>
          <w:p w:rsidR="00E330B2" w:rsidRPr="00E330B2" w:rsidRDefault="00E330B2" w:rsidP="00E330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Первый год реализации 2021 г.</w:t>
            </w:r>
          </w:p>
        </w:tc>
        <w:tc>
          <w:tcPr>
            <w:tcW w:w="1423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25 760,40</w:t>
            </w:r>
          </w:p>
        </w:tc>
        <w:tc>
          <w:tcPr>
            <w:tcW w:w="567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64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25 760,40</w:t>
            </w:r>
          </w:p>
        </w:tc>
        <w:tc>
          <w:tcPr>
            <w:tcW w:w="1167" w:type="dxa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15 765,39</w:t>
            </w:r>
          </w:p>
        </w:tc>
        <w:tc>
          <w:tcPr>
            <w:tcW w:w="553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38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15 765,39</w:t>
            </w:r>
          </w:p>
        </w:tc>
        <w:tc>
          <w:tcPr>
            <w:tcW w:w="1419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  <w:gridSpan w:val="2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30B2" w:rsidRPr="00CA0E4A" w:rsidTr="001733D2">
        <w:trPr>
          <w:gridAfter w:val="1"/>
          <w:wAfter w:w="8" w:type="dxa"/>
          <w:jc w:val="center"/>
        </w:trPr>
        <w:tc>
          <w:tcPr>
            <w:tcW w:w="1474" w:type="dxa"/>
          </w:tcPr>
          <w:p w:rsidR="00E330B2" w:rsidRPr="00E330B2" w:rsidRDefault="00E330B2" w:rsidP="00E330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Второй год реализации 2022 г.</w:t>
            </w:r>
          </w:p>
        </w:tc>
        <w:tc>
          <w:tcPr>
            <w:tcW w:w="1423" w:type="dxa"/>
            <w:vAlign w:val="center"/>
          </w:tcPr>
          <w:p w:rsidR="00E330B2" w:rsidRPr="00E330B2" w:rsidRDefault="008302BB" w:rsidP="00DA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A284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A2841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6,2</w:t>
            </w:r>
          </w:p>
        </w:tc>
        <w:tc>
          <w:tcPr>
            <w:tcW w:w="567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64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:rsidR="00E330B2" w:rsidRPr="00E330B2" w:rsidRDefault="00DA2841" w:rsidP="00DA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  <w:r w:rsidR="008302B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 w:rsidR="008302BB">
              <w:rPr>
                <w:rFonts w:ascii="Times New Roman" w:hAnsi="Times New Roman" w:cs="Times New Roman"/>
                <w:sz w:val="26"/>
                <w:szCs w:val="26"/>
              </w:rPr>
              <w:t>6,2</w:t>
            </w:r>
          </w:p>
        </w:tc>
        <w:tc>
          <w:tcPr>
            <w:tcW w:w="1167" w:type="dxa"/>
            <w:vAlign w:val="center"/>
          </w:tcPr>
          <w:p w:rsidR="00E330B2" w:rsidRDefault="00E330B2" w:rsidP="00E330B2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E330B2" w:rsidRPr="00CA0E4A" w:rsidRDefault="008302BB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36 704,07</w:t>
            </w:r>
          </w:p>
        </w:tc>
        <w:tc>
          <w:tcPr>
            <w:tcW w:w="553" w:type="dxa"/>
            <w:vAlign w:val="center"/>
          </w:tcPr>
          <w:p w:rsidR="00E330B2" w:rsidRPr="00CA0E4A" w:rsidRDefault="008302BB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38" w:type="dxa"/>
            <w:vAlign w:val="center"/>
          </w:tcPr>
          <w:p w:rsidR="00E330B2" w:rsidRPr="00CA0E4A" w:rsidRDefault="008302BB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:rsidR="00E330B2" w:rsidRPr="00CA0E4A" w:rsidRDefault="008302BB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36 704,07</w:t>
            </w:r>
          </w:p>
        </w:tc>
        <w:tc>
          <w:tcPr>
            <w:tcW w:w="1419" w:type="dxa"/>
            <w:vAlign w:val="center"/>
          </w:tcPr>
          <w:p w:rsidR="00E330B2" w:rsidRPr="00CA0E4A" w:rsidRDefault="00FB2E9D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  <w:gridSpan w:val="2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2841" w:rsidRPr="00CA0E4A" w:rsidTr="001733D2">
        <w:trPr>
          <w:gridAfter w:val="1"/>
          <w:wAfter w:w="8" w:type="dxa"/>
          <w:jc w:val="center"/>
        </w:trPr>
        <w:tc>
          <w:tcPr>
            <w:tcW w:w="1474" w:type="dxa"/>
          </w:tcPr>
          <w:p w:rsidR="00DA2841" w:rsidRPr="00E330B2" w:rsidRDefault="00DA2841" w:rsidP="00DA2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Третий год реализации 2023 г.</w:t>
            </w:r>
          </w:p>
        </w:tc>
        <w:tc>
          <w:tcPr>
            <w:tcW w:w="1423" w:type="dxa"/>
            <w:vAlign w:val="center"/>
          </w:tcPr>
          <w:p w:rsidR="00DA2841" w:rsidRPr="00E330B2" w:rsidRDefault="00412764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28 472,8</w:t>
            </w:r>
            <w:r w:rsidR="00DA2841" w:rsidRPr="00E330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DA2841" w:rsidRPr="00CA0E4A" w:rsidRDefault="00DA2841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64" w:type="dxa"/>
            <w:vAlign w:val="center"/>
          </w:tcPr>
          <w:p w:rsidR="00DA2841" w:rsidRPr="00CA0E4A" w:rsidRDefault="00DA2841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:rsidR="00DA2841" w:rsidRPr="00E330B2" w:rsidRDefault="00412764" w:rsidP="00DA2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2764">
              <w:rPr>
                <w:rFonts w:ascii="Times New Roman" w:hAnsi="Times New Roman" w:cs="Times New Roman"/>
                <w:sz w:val="26"/>
                <w:szCs w:val="26"/>
              </w:rPr>
              <w:t>28 472,80</w:t>
            </w:r>
          </w:p>
        </w:tc>
        <w:tc>
          <w:tcPr>
            <w:tcW w:w="1167" w:type="dxa"/>
            <w:vAlign w:val="center"/>
          </w:tcPr>
          <w:p w:rsidR="00DA2841" w:rsidRDefault="00DA2841" w:rsidP="00DA2841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DA2841" w:rsidRPr="00CA0E4A" w:rsidRDefault="00FB2E9D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23 291,47</w:t>
            </w:r>
          </w:p>
        </w:tc>
        <w:tc>
          <w:tcPr>
            <w:tcW w:w="553" w:type="dxa"/>
            <w:vAlign w:val="center"/>
          </w:tcPr>
          <w:p w:rsidR="00DA2841" w:rsidRPr="00CA0E4A" w:rsidRDefault="00FB2E9D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38" w:type="dxa"/>
            <w:vAlign w:val="center"/>
          </w:tcPr>
          <w:p w:rsidR="00DA2841" w:rsidRPr="00CA0E4A" w:rsidRDefault="00FB2E9D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:rsidR="00DA2841" w:rsidRPr="00CA0E4A" w:rsidRDefault="00FB2E9D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23 291,47</w:t>
            </w:r>
          </w:p>
        </w:tc>
        <w:tc>
          <w:tcPr>
            <w:tcW w:w="1419" w:type="dxa"/>
            <w:vAlign w:val="center"/>
          </w:tcPr>
          <w:p w:rsidR="00DA2841" w:rsidRPr="00CA0E4A" w:rsidRDefault="00FB2E9D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  <w:gridSpan w:val="2"/>
            <w:vAlign w:val="center"/>
          </w:tcPr>
          <w:p w:rsidR="00DA2841" w:rsidRPr="00CA0E4A" w:rsidRDefault="00DA2841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2764" w:rsidRPr="00CA0E4A" w:rsidTr="001733D2">
        <w:trPr>
          <w:gridAfter w:val="1"/>
          <w:wAfter w:w="8" w:type="dxa"/>
          <w:jc w:val="center"/>
        </w:trPr>
        <w:tc>
          <w:tcPr>
            <w:tcW w:w="1474" w:type="dxa"/>
          </w:tcPr>
          <w:p w:rsidR="00412764" w:rsidRPr="00E330B2" w:rsidRDefault="00412764" w:rsidP="004127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Четвертый 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год реализации 2024 г.</w:t>
            </w:r>
          </w:p>
        </w:tc>
        <w:tc>
          <w:tcPr>
            <w:tcW w:w="1423" w:type="dxa"/>
            <w:vAlign w:val="center"/>
          </w:tcPr>
          <w:p w:rsidR="00412764" w:rsidRPr="00E330B2" w:rsidRDefault="00EC4AFC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37 797</w:t>
            </w:r>
            <w:r w:rsidR="0041276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64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:rsidR="00412764" w:rsidRPr="00E330B2" w:rsidRDefault="00EC4AFC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37 797</w:t>
            </w:r>
            <w:r w:rsidR="0041276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67" w:type="dxa"/>
            <w:vAlign w:val="center"/>
          </w:tcPr>
          <w:p w:rsidR="00412764" w:rsidRDefault="00412764" w:rsidP="00412764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26 457,25</w:t>
            </w:r>
          </w:p>
        </w:tc>
        <w:tc>
          <w:tcPr>
            <w:tcW w:w="553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38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26 457,25</w:t>
            </w:r>
          </w:p>
        </w:tc>
        <w:tc>
          <w:tcPr>
            <w:tcW w:w="1419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  <w:gridSpan w:val="2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2764" w:rsidRPr="00CA0E4A" w:rsidTr="001733D2">
        <w:trPr>
          <w:gridAfter w:val="1"/>
          <w:wAfter w:w="8" w:type="dxa"/>
          <w:jc w:val="center"/>
        </w:trPr>
        <w:tc>
          <w:tcPr>
            <w:tcW w:w="1474" w:type="dxa"/>
          </w:tcPr>
          <w:p w:rsidR="00412764" w:rsidRPr="00E330B2" w:rsidRDefault="00412764" w:rsidP="004127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Последний год реализации 2025 г.</w:t>
            </w:r>
          </w:p>
        </w:tc>
        <w:tc>
          <w:tcPr>
            <w:tcW w:w="1423" w:type="dxa"/>
            <w:vAlign w:val="center"/>
          </w:tcPr>
          <w:p w:rsidR="00412764" w:rsidRPr="00E330B2" w:rsidRDefault="008A06DF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97 366,</w:t>
            </w:r>
            <w:r w:rsidR="002F5625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567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64" w:type="dxa"/>
            <w:vAlign w:val="center"/>
          </w:tcPr>
          <w:p w:rsidR="00412764" w:rsidRPr="00CA0E4A" w:rsidRDefault="00682341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28 861,0</w:t>
            </w:r>
          </w:p>
        </w:tc>
        <w:tc>
          <w:tcPr>
            <w:tcW w:w="1417" w:type="dxa"/>
            <w:vAlign w:val="center"/>
          </w:tcPr>
          <w:p w:rsidR="00412764" w:rsidRPr="00E330B2" w:rsidRDefault="00682341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68 505,49</w:t>
            </w:r>
          </w:p>
        </w:tc>
        <w:tc>
          <w:tcPr>
            <w:tcW w:w="1167" w:type="dxa"/>
            <w:vAlign w:val="center"/>
          </w:tcPr>
          <w:p w:rsidR="00412764" w:rsidRDefault="00412764" w:rsidP="00412764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412764" w:rsidRPr="00CA0E4A" w:rsidRDefault="006F7C81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60 830,89</w:t>
            </w:r>
          </w:p>
        </w:tc>
        <w:tc>
          <w:tcPr>
            <w:tcW w:w="553" w:type="dxa"/>
            <w:vAlign w:val="center"/>
          </w:tcPr>
          <w:p w:rsidR="00412764" w:rsidRPr="00CA0E4A" w:rsidRDefault="008A06DF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38" w:type="dxa"/>
            <w:vAlign w:val="center"/>
          </w:tcPr>
          <w:p w:rsidR="00412764" w:rsidRPr="00CA0E4A" w:rsidRDefault="00682341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7 000,0</w:t>
            </w:r>
          </w:p>
        </w:tc>
        <w:tc>
          <w:tcPr>
            <w:tcW w:w="1275" w:type="dxa"/>
            <w:vAlign w:val="center"/>
          </w:tcPr>
          <w:p w:rsidR="00412764" w:rsidRPr="00CA0E4A" w:rsidRDefault="006F7C81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53 830,89</w:t>
            </w:r>
          </w:p>
        </w:tc>
        <w:tc>
          <w:tcPr>
            <w:tcW w:w="1419" w:type="dxa"/>
            <w:vAlign w:val="center"/>
          </w:tcPr>
          <w:p w:rsidR="00412764" w:rsidRPr="00CA0E4A" w:rsidRDefault="00640EC0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  <w:gridSpan w:val="2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3A69" w:rsidRPr="00C079FA" w:rsidRDefault="00313A69" w:rsidP="00313A6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313A69" w:rsidRPr="00C079FA" w:rsidRDefault="00313A69" w:rsidP="00313A6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 w:rsidR="00BE2FD7"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 w:rsidR="00BE2FD7">
        <w:rPr>
          <w:rFonts w:ascii="Times New Roman" w:hAnsi="Times New Roman" w:cs="Times New Roman"/>
          <w:sz w:val="26"/>
          <w:szCs w:val="26"/>
        </w:rPr>
        <w:t>районного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:rsidR="003B5BB3" w:rsidRPr="00CA0E4A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3B5BB3" w:rsidRPr="00CA0E4A" w:rsidSect="008E2A1F">
          <w:pgSz w:w="16838" w:h="11905" w:orient="landscape"/>
          <w:pgMar w:top="720" w:right="720" w:bottom="720" w:left="720" w:header="0" w:footer="0" w:gutter="0"/>
          <w:cols w:space="720"/>
          <w:docGrid w:linePitch="299"/>
        </w:sectPr>
      </w:pPr>
    </w:p>
    <w:p w:rsidR="00313357" w:rsidRPr="003A75DE" w:rsidRDefault="00313357" w:rsidP="00D005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070D9E" w:rsidRPr="003A75DE" w:rsidRDefault="00313357" w:rsidP="00D005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D005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</w:p>
    <w:p w:rsidR="00313357" w:rsidRDefault="00070D9E" w:rsidP="00D005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A25F77">
        <w:rPr>
          <w:rFonts w:ascii="Times New Roman" w:hAnsi="Times New Roman" w:cs="Times New Roman"/>
          <w:sz w:val="28"/>
          <w:szCs w:val="28"/>
        </w:rPr>
        <w:t>5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577B0" w:rsidRPr="003A75DE" w:rsidRDefault="00C577B0" w:rsidP="00D005F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46"/>
        <w:gridCol w:w="816"/>
        <w:gridCol w:w="1260"/>
        <w:gridCol w:w="1254"/>
        <w:gridCol w:w="1460"/>
        <w:gridCol w:w="808"/>
      </w:tblGrid>
      <w:tr w:rsidR="00FB2E9D" w:rsidRPr="00C577B0" w:rsidTr="00D005F8">
        <w:trPr>
          <w:jc w:val="center"/>
        </w:trPr>
        <w:tc>
          <w:tcPr>
            <w:tcW w:w="4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C577B0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C577B0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ЕИ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C577B0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C577B0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C577B0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Сдц (Сдп), Уф</w:t>
            </w:r>
          </w:p>
        </w:tc>
      </w:tr>
      <w:tr w:rsidR="00FB2E9D" w:rsidRPr="00C577B0" w:rsidTr="00D005F8">
        <w:trPr>
          <w:jc w:val="center"/>
        </w:trPr>
        <w:tc>
          <w:tcPr>
            <w:tcW w:w="4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C577B0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C577B0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C577B0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C577B0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C577B0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C577B0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2E9D" w:rsidRPr="00C577B0" w:rsidTr="00D005F8">
        <w:trPr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E96766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отремонтированных автомобильных дорог общего пользования муниципального значения  </w:t>
            </w:r>
            <w:r w:rsidR="00313357" w:rsidRPr="00C577B0">
              <w:rPr>
                <w:rFonts w:ascii="Times New Roman" w:hAnsi="Times New Roman" w:cs="Times New Roman"/>
                <w:sz w:val="26"/>
                <w:szCs w:val="26"/>
              </w:rPr>
              <w:t>(Сдп1)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A11094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A11094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5,28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A11094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A11094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0,26</w:t>
            </w:r>
          </w:p>
        </w:tc>
      </w:tr>
      <w:tr w:rsidR="00FB2E9D" w:rsidRPr="00C577B0" w:rsidTr="00D005F8">
        <w:trPr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E96766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 xml:space="preserve"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 </w:t>
            </w:r>
            <w:r w:rsidR="00313357" w:rsidRPr="00C577B0">
              <w:rPr>
                <w:rFonts w:ascii="Times New Roman" w:hAnsi="Times New Roman" w:cs="Times New Roman"/>
                <w:sz w:val="26"/>
                <w:szCs w:val="26"/>
              </w:rPr>
              <w:t>(Сдп2)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4D11C1" w:rsidP="008302B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DD3147" w:rsidP="005341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73,6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4D11C1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23,4</w:t>
            </w:r>
            <w:r w:rsidR="0051350A">
              <w:rPr>
                <w:rFonts w:ascii="Times New Roman" w:hAnsi="Times New Roman" w:cs="Times New Roman"/>
                <w:sz w:val="26"/>
                <w:szCs w:val="26"/>
              </w:rPr>
              <w:t xml:space="preserve"> п.п.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DD314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0,73</w:t>
            </w:r>
          </w:p>
        </w:tc>
      </w:tr>
      <w:tr w:rsidR="00FB2E9D" w:rsidRPr="00C577B0" w:rsidTr="00D005F8">
        <w:trPr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1 (Сдц)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DD314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FB2E9D" w:rsidRPr="00C577B0" w:rsidTr="00D005F8">
        <w:trPr>
          <w:trHeight w:val="620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8A06DF" w:rsidP="00D005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97 366,</w:t>
            </w:r>
            <w:r w:rsidR="00E03505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6F7C81" w:rsidP="00D005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60 830,89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0746D0" w:rsidP="00D005F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D005F8" w:rsidP="00D005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FB2E9D" w:rsidRPr="00C577B0" w:rsidTr="00D005F8">
        <w:trPr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D005F8" w:rsidP="00DA28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0,62</w:t>
            </w:r>
          </w:p>
        </w:tc>
      </w:tr>
      <w:tr w:rsidR="00FB2E9D" w:rsidRPr="00C577B0" w:rsidTr="00D005F8">
        <w:trPr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Степень достижения целей и решения задач муниципальной программы и составляющих ее подпрограмм (Сдц)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DD314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  <w:bookmarkStart w:id="4" w:name="_GoBack"/>
            <w:bookmarkEnd w:id="4"/>
          </w:p>
        </w:tc>
      </w:tr>
      <w:tr w:rsidR="00FB2E9D" w:rsidRPr="00C577B0" w:rsidTr="00D005F8">
        <w:trPr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7B0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муниципальной программе (Эмп)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C577B0" w:rsidRDefault="00DD3147" w:rsidP="00CD01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0,8</w:t>
            </w:r>
          </w:p>
        </w:tc>
      </w:tr>
    </w:tbl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0B74" w:rsidRPr="003A75DE" w:rsidRDefault="00EB0B74" w:rsidP="00EB0B7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Вывод об эффективности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–эффективная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EB0B74" w:rsidRDefault="00EB0B74" w:rsidP="00EB0B74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EB0B74" w:rsidRPr="003B3DE8" w:rsidRDefault="00EB0B74" w:rsidP="00EB0B74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реализации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3B5BB3" w:rsidRPr="003B3DE8" w:rsidRDefault="003B5BB3" w:rsidP="00EB0B7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B5BB3" w:rsidRPr="003B3DE8" w:rsidSect="002F7BB2">
      <w:pgSz w:w="11905" w:h="16838"/>
      <w:pgMar w:top="851" w:right="567" w:bottom="1134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24A" w:rsidRDefault="009C424A" w:rsidP="00313A69">
      <w:pPr>
        <w:spacing w:after="0" w:line="240" w:lineRule="auto"/>
      </w:pPr>
      <w:r>
        <w:separator/>
      </w:r>
    </w:p>
  </w:endnote>
  <w:endnote w:type="continuationSeparator" w:id="0">
    <w:p w:rsidR="009C424A" w:rsidRDefault="009C424A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24A" w:rsidRDefault="009C424A" w:rsidP="00313A69">
      <w:pPr>
        <w:spacing w:after="0" w:line="240" w:lineRule="auto"/>
      </w:pPr>
      <w:r>
        <w:separator/>
      </w:r>
    </w:p>
  </w:footnote>
  <w:footnote w:type="continuationSeparator" w:id="0">
    <w:p w:rsidR="009C424A" w:rsidRDefault="009C424A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BB3"/>
    <w:rsid w:val="000014D2"/>
    <w:rsid w:val="00017A21"/>
    <w:rsid w:val="00027BC1"/>
    <w:rsid w:val="000324D7"/>
    <w:rsid w:val="000350F8"/>
    <w:rsid w:val="00036D1E"/>
    <w:rsid w:val="00044022"/>
    <w:rsid w:val="00070D9E"/>
    <w:rsid w:val="000746D0"/>
    <w:rsid w:val="0009449A"/>
    <w:rsid w:val="000B144D"/>
    <w:rsid w:val="000F5405"/>
    <w:rsid w:val="000F720B"/>
    <w:rsid w:val="00113129"/>
    <w:rsid w:val="00116F0C"/>
    <w:rsid w:val="00120EA7"/>
    <w:rsid w:val="001211FF"/>
    <w:rsid w:val="0013105F"/>
    <w:rsid w:val="00143C35"/>
    <w:rsid w:val="0015787B"/>
    <w:rsid w:val="00170DDC"/>
    <w:rsid w:val="001733D2"/>
    <w:rsid w:val="00180F1D"/>
    <w:rsid w:val="001900D6"/>
    <w:rsid w:val="00192445"/>
    <w:rsid w:val="001A31F7"/>
    <w:rsid w:val="001C440B"/>
    <w:rsid w:val="001D227D"/>
    <w:rsid w:val="0021008B"/>
    <w:rsid w:val="00232C38"/>
    <w:rsid w:val="00262507"/>
    <w:rsid w:val="002707A6"/>
    <w:rsid w:val="00292768"/>
    <w:rsid w:val="002A5B7C"/>
    <w:rsid w:val="002B3741"/>
    <w:rsid w:val="002B54A1"/>
    <w:rsid w:val="002E4D70"/>
    <w:rsid w:val="002F5625"/>
    <w:rsid w:val="002F781F"/>
    <w:rsid w:val="002F7BB2"/>
    <w:rsid w:val="00303968"/>
    <w:rsid w:val="00313357"/>
    <w:rsid w:val="00313A69"/>
    <w:rsid w:val="00315BDC"/>
    <w:rsid w:val="00332A7C"/>
    <w:rsid w:val="00351886"/>
    <w:rsid w:val="003A4903"/>
    <w:rsid w:val="003A75DE"/>
    <w:rsid w:val="003B0AEF"/>
    <w:rsid w:val="003B3DE8"/>
    <w:rsid w:val="003B5BB3"/>
    <w:rsid w:val="003F4336"/>
    <w:rsid w:val="00403ABE"/>
    <w:rsid w:val="00412764"/>
    <w:rsid w:val="00414F4E"/>
    <w:rsid w:val="00424CFC"/>
    <w:rsid w:val="00445006"/>
    <w:rsid w:val="0045125E"/>
    <w:rsid w:val="00452DAE"/>
    <w:rsid w:val="00462C41"/>
    <w:rsid w:val="0047245C"/>
    <w:rsid w:val="00473C94"/>
    <w:rsid w:val="0048263F"/>
    <w:rsid w:val="00484308"/>
    <w:rsid w:val="004A0596"/>
    <w:rsid w:val="004B21EF"/>
    <w:rsid w:val="004B4E81"/>
    <w:rsid w:val="004B62C0"/>
    <w:rsid w:val="004C5079"/>
    <w:rsid w:val="004D11C1"/>
    <w:rsid w:val="004D439F"/>
    <w:rsid w:val="004F33EE"/>
    <w:rsid w:val="004F4AAF"/>
    <w:rsid w:val="0051350A"/>
    <w:rsid w:val="00514710"/>
    <w:rsid w:val="00526118"/>
    <w:rsid w:val="00534193"/>
    <w:rsid w:val="005378AD"/>
    <w:rsid w:val="00544EF7"/>
    <w:rsid w:val="00550DE4"/>
    <w:rsid w:val="00555EFB"/>
    <w:rsid w:val="005767CB"/>
    <w:rsid w:val="005819A6"/>
    <w:rsid w:val="005900DF"/>
    <w:rsid w:val="0059300C"/>
    <w:rsid w:val="00595E82"/>
    <w:rsid w:val="005A3D09"/>
    <w:rsid w:val="005A5ECA"/>
    <w:rsid w:val="005B1A5A"/>
    <w:rsid w:val="005B3718"/>
    <w:rsid w:val="005C6368"/>
    <w:rsid w:val="005C71DD"/>
    <w:rsid w:val="005D3E02"/>
    <w:rsid w:val="005D68EA"/>
    <w:rsid w:val="005E6F07"/>
    <w:rsid w:val="005E6F51"/>
    <w:rsid w:val="00614E5C"/>
    <w:rsid w:val="006354DA"/>
    <w:rsid w:val="00640EC0"/>
    <w:rsid w:val="006418D7"/>
    <w:rsid w:val="00644661"/>
    <w:rsid w:val="00644F97"/>
    <w:rsid w:val="006533B9"/>
    <w:rsid w:val="00667AC0"/>
    <w:rsid w:val="00677BBA"/>
    <w:rsid w:val="00680F4E"/>
    <w:rsid w:val="006821F7"/>
    <w:rsid w:val="00682341"/>
    <w:rsid w:val="0068475F"/>
    <w:rsid w:val="0068671C"/>
    <w:rsid w:val="006B5EBE"/>
    <w:rsid w:val="006B7E08"/>
    <w:rsid w:val="006C1523"/>
    <w:rsid w:val="006C43CA"/>
    <w:rsid w:val="006F7C81"/>
    <w:rsid w:val="007203EB"/>
    <w:rsid w:val="00731ED7"/>
    <w:rsid w:val="007337D4"/>
    <w:rsid w:val="00742F7A"/>
    <w:rsid w:val="00751152"/>
    <w:rsid w:val="007622BB"/>
    <w:rsid w:val="007654CE"/>
    <w:rsid w:val="007A40BD"/>
    <w:rsid w:val="007A6855"/>
    <w:rsid w:val="007B26B4"/>
    <w:rsid w:val="007D74A7"/>
    <w:rsid w:val="007E1D54"/>
    <w:rsid w:val="007E46FC"/>
    <w:rsid w:val="00801EC9"/>
    <w:rsid w:val="00817E39"/>
    <w:rsid w:val="00823ED8"/>
    <w:rsid w:val="008302BB"/>
    <w:rsid w:val="008748AB"/>
    <w:rsid w:val="00880D9C"/>
    <w:rsid w:val="008866EB"/>
    <w:rsid w:val="008A06DF"/>
    <w:rsid w:val="008A5D52"/>
    <w:rsid w:val="008A7BE3"/>
    <w:rsid w:val="008B2FD4"/>
    <w:rsid w:val="008B58EB"/>
    <w:rsid w:val="008D0B62"/>
    <w:rsid w:val="008E2A1F"/>
    <w:rsid w:val="00905403"/>
    <w:rsid w:val="00905E22"/>
    <w:rsid w:val="00906812"/>
    <w:rsid w:val="00927ED1"/>
    <w:rsid w:val="00932387"/>
    <w:rsid w:val="0095201D"/>
    <w:rsid w:val="00963503"/>
    <w:rsid w:val="00982EF3"/>
    <w:rsid w:val="0098760E"/>
    <w:rsid w:val="009C424A"/>
    <w:rsid w:val="009D5C73"/>
    <w:rsid w:val="009E0553"/>
    <w:rsid w:val="009E381C"/>
    <w:rsid w:val="00A03765"/>
    <w:rsid w:val="00A11094"/>
    <w:rsid w:val="00A25F77"/>
    <w:rsid w:val="00A32088"/>
    <w:rsid w:val="00A439C0"/>
    <w:rsid w:val="00A60D34"/>
    <w:rsid w:val="00A63818"/>
    <w:rsid w:val="00A73074"/>
    <w:rsid w:val="00B03847"/>
    <w:rsid w:val="00B11A75"/>
    <w:rsid w:val="00B309BF"/>
    <w:rsid w:val="00B36565"/>
    <w:rsid w:val="00B4324D"/>
    <w:rsid w:val="00B512DC"/>
    <w:rsid w:val="00B5294D"/>
    <w:rsid w:val="00B76EBE"/>
    <w:rsid w:val="00B81F88"/>
    <w:rsid w:val="00B949F3"/>
    <w:rsid w:val="00BA69B2"/>
    <w:rsid w:val="00BB1215"/>
    <w:rsid w:val="00BB515B"/>
    <w:rsid w:val="00BC4E19"/>
    <w:rsid w:val="00BE001B"/>
    <w:rsid w:val="00BE2FD7"/>
    <w:rsid w:val="00BE4DAE"/>
    <w:rsid w:val="00BF0B11"/>
    <w:rsid w:val="00C009EF"/>
    <w:rsid w:val="00C079FA"/>
    <w:rsid w:val="00C228D6"/>
    <w:rsid w:val="00C23FA2"/>
    <w:rsid w:val="00C23FEC"/>
    <w:rsid w:val="00C42355"/>
    <w:rsid w:val="00C511A5"/>
    <w:rsid w:val="00C577B0"/>
    <w:rsid w:val="00C620B3"/>
    <w:rsid w:val="00C6269D"/>
    <w:rsid w:val="00C91441"/>
    <w:rsid w:val="00C933FC"/>
    <w:rsid w:val="00CA0E4A"/>
    <w:rsid w:val="00CC4FFC"/>
    <w:rsid w:val="00CD01BF"/>
    <w:rsid w:val="00CE3824"/>
    <w:rsid w:val="00CE6E21"/>
    <w:rsid w:val="00CF0102"/>
    <w:rsid w:val="00CF321F"/>
    <w:rsid w:val="00D005F8"/>
    <w:rsid w:val="00D04FAF"/>
    <w:rsid w:val="00D102B1"/>
    <w:rsid w:val="00D238B4"/>
    <w:rsid w:val="00D307F5"/>
    <w:rsid w:val="00D469DD"/>
    <w:rsid w:val="00D55084"/>
    <w:rsid w:val="00D641D1"/>
    <w:rsid w:val="00D725F1"/>
    <w:rsid w:val="00D84D95"/>
    <w:rsid w:val="00D85B8B"/>
    <w:rsid w:val="00D9025A"/>
    <w:rsid w:val="00DA1E24"/>
    <w:rsid w:val="00DA2841"/>
    <w:rsid w:val="00DB5A91"/>
    <w:rsid w:val="00DC0199"/>
    <w:rsid w:val="00DD3147"/>
    <w:rsid w:val="00DD7D06"/>
    <w:rsid w:val="00DE3F64"/>
    <w:rsid w:val="00DE489D"/>
    <w:rsid w:val="00DE4F6C"/>
    <w:rsid w:val="00DE69DE"/>
    <w:rsid w:val="00DE6F8B"/>
    <w:rsid w:val="00DF6329"/>
    <w:rsid w:val="00E03505"/>
    <w:rsid w:val="00E0676A"/>
    <w:rsid w:val="00E25F4B"/>
    <w:rsid w:val="00E330B2"/>
    <w:rsid w:val="00E46D6A"/>
    <w:rsid w:val="00E54C49"/>
    <w:rsid w:val="00E565B5"/>
    <w:rsid w:val="00E67164"/>
    <w:rsid w:val="00E96766"/>
    <w:rsid w:val="00EB0B74"/>
    <w:rsid w:val="00EB27FC"/>
    <w:rsid w:val="00EB62F9"/>
    <w:rsid w:val="00EB69D7"/>
    <w:rsid w:val="00EC4AFC"/>
    <w:rsid w:val="00ED3BD5"/>
    <w:rsid w:val="00ED4F33"/>
    <w:rsid w:val="00EE149F"/>
    <w:rsid w:val="00F05597"/>
    <w:rsid w:val="00F21DEA"/>
    <w:rsid w:val="00F27B5F"/>
    <w:rsid w:val="00F27D98"/>
    <w:rsid w:val="00F358F7"/>
    <w:rsid w:val="00F3792A"/>
    <w:rsid w:val="00F57B6B"/>
    <w:rsid w:val="00F607CD"/>
    <w:rsid w:val="00F942C8"/>
    <w:rsid w:val="00FA61AA"/>
    <w:rsid w:val="00FB1A7A"/>
    <w:rsid w:val="00FB2E9D"/>
    <w:rsid w:val="00FC7849"/>
    <w:rsid w:val="00FF4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5D15"/>
  <w15:docId w15:val="{65780217-EC04-4665-A370-9A599101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  <w:style w:type="table" w:styleId="ad">
    <w:name w:val="Table Grid"/>
    <w:basedOn w:val="a1"/>
    <w:rsid w:val="00534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8C5AC-7B94-436B-8BD8-A82439404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10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Александра Москалёва</cp:lastModifiedBy>
  <cp:revision>39</cp:revision>
  <cp:lastPrinted>2026-01-16T04:54:00Z</cp:lastPrinted>
  <dcterms:created xsi:type="dcterms:W3CDTF">2022-01-14T04:39:00Z</dcterms:created>
  <dcterms:modified xsi:type="dcterms:W3CDTF">2026-01-19T01:42:00Z</dcterms:modified>
</cp:coreProperties>
</file>