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77" w:rsidRPr="0070564B" w:rsidRDefault="0070564B" w:rsidP="0070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64B">
        <w:rPr>
          <w:rFonts w:ascii="Times New Roman" w:hAnsi="Times New Roman" w:cs="Times New Roman"/>
          <w:sz w:val="28"/>
          <w:szCs w:val="28"/>
        </w:rPr>
        <w:t>СВЕДЕНИЯ</w:t>
      </w:r>
    </w:p>
    <w:p w:rsidR="007A49FB" w:rsidRDefault="0070564B" w:rsidP="0070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64B">
        <w:rPr>
          <w:rFonts w:ascii="Times New Roman" w:hAnsi="Times New Roman" w:cs="Times New Roman"/>
          <w:sz w:val="28"/>
          <w:szCs w:val="28"/>
        </w:rPr>
        <w:t xml:space="preserve">О численности муниципальных служащих органов местного самоуправления, работников муниципальных учреждений в отношении которых органы местного самоуправления осуществляют функции и полномочия учредителей, с указанием фактических затрат на их </w:t>
      </w:r>
      <w:r w:rsidR="007A49FB">
        <w:rPr>
          <w:rFonts w:ascii="Times New Roman" w:hAnsi="Times New Roman" w:cs="Times New Roman"/>
          <w:sz w:val="28"/>
          <w:szCs w:val="28"/>
        </w:rPr>
        <w:t xml:space="preserve">денежное содержание </w:t>
      </w:r>
    </w:p>
    <w:p w:rsidR="0070564B" w:rsidRDefault="000E6B34" w:rsidP="00705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D606CC">
        <w:rPr>
          <w:rFonts w:ascii="Times New Roman" w:hAnsi="Times New Roman" w:cs="Times New Roman"/>
          <w:sz w:val="28"/>
          <w:szCs w:val="28"/>
        </w:rPr>
        <w:t xml:space="preserve"> 2025</w:t>
      </w:r>
      <w:r w:rsidR="0070564B" w:rsidRPr="0070564B">
        <w:rPr>
          <w:rFonts w:ascii="Times New Roman" w:hAnsi="Times New Roman" w:cs="Times New Roman"/>
          <w:sz w:val="28"/>
          <w:szCs w:val="28"/>
        </w:rPr>
        <w:t xml:space="preserve"> год</w:t>
      </w:r>
      <w:r w:rsidR="00D606CC">
        <w:rPr>
          <w:rFonts w:ascii="Times New Roman" w:hAnsi="Times New Roman" w:cs="Times New Roman"/>
          <w:sz w:val="28"/>
          <w:szCs w:val="28"/>
        </w:rPr>
        <w:t>а</w:t>
      </w:r>
    </w:p>
    <w:p w:rsidR="0070564B" w:rsidRPr="0070564B" w:rsidRDefault="0070564B" w:rsidP="0070564B">
      <w:pPr>
        <w:rPr>
          <w:rFonts w:ascii="Times New Roman" w:hAnsi="Times New Roman" w:cs="Times New Roman"/>
          <w:sz w:val="28"/>
          <w:szCs w:val="28"/>
        </w:rPr>
      </w:pPr>
    </w:p>
    <w:p w:rsidR="0070564B" w:rsidRDefault="0070564B" w:rsidP="0070564B">
      <w:pPr>
        <w:rPr>
          <w:rFonts w:ascii="Times New Roman" w:hAnsi="Times New Roman" w:cs="Times New Roman"/>
          <w:sz w:val="28"/>
          <w:szCs w:val="28"/>
        </w:rPr>
      </w:pPr>
    </w:p>
    <w:p w:rsidR="0070564B" w:rsidRPr="0070564B" w:rsidRDefault="0070564B" w:rsidP="0070564B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316"/>
        <w:gridCol w:w="1987"/>
      </w:tblGrid>
      <w:tr w:rsidR="0070564B" w:rsidTr="0070564B">
        <w:tc>
          <w:tcPr>
            <w:tcW w:w="4531" w:type="dxa"/>
          </w:tcPr>
          <w:p w:rsidR="0070564B" w:rsidRDefault="0070564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316" w:type="dxa"/>
          </w:tcPr>
          <w:p w:rsidR="0070564B" w:rsidRDefault="0070564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1987" w:type="dxa"/>
          </w:tcPr>
          <w:p w:rsidR="0070564B" w:rsidRDefault="0070564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фонд оплаты труда, тыс.руб.</w:t>
            </w:r>
          </w:p>
        </w:tc>
      </w:tr>
      <w:tr w:rsidR="0070564B" w:rsidTr="003744F8">
        <w:trPr>
          <w:trHeight w:val="1398"/>
        </w:trPr>
        <w:tc>
          <w:tcPr>
            <w:tcW w:w="4531" w:type="dxa"/>
          </w:tcPr>
          <w:p w:rsidR="0070564B" w:rsidRDefault="00857D1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Лица, замещающие должности муниципальной службы </w:t>
            </w:r>
            <w:r w:rsidR="0070564B">
              <w:rPr>
                <w:rFonts w:ascii="Times New Roman" w:hAnsi="Times New Roman" w:cs="Times New Roman"/>
                <w:sz w:val="28"/>
                <w:szCs w:val="28"/>
              </w:rPr>
              <w:t>администрации Казачинско-Ленского муниципального района</w:t>
            </w:r>
          </w:p>
        </w:tc>
        <w:tc>
          <w:tcPr>
            <w:tcW w:w="2316" w:type="dxa"/>
          </w:tcPr>
          <w:p w:rsidR="0070564B" w:rsidRPr="009D6D0E" w:rsidRDefault="00EF5D8E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52,75</w:t>
            </w:r>
          </w:p>
        </w:tc>
        <w:tc>
          <w:tcPr>
            <w:tcW w:w="1987" w:type="dxa"/>
          </w:tcPr>
          <w:p w:rsidR="0070564B" w:rsidRPr="009D6D0E" w:rsidRDefault="00EF5D8E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82433,18</w:t>
            </w:r>
          </w:p>
        </w:tc>
      </w:tr>
      <w:tr w:rsidR="0070564B" w:rsidTr="0070564B">
        <w:tc>
          <w:tcPr>
            <w:tcW w:w="4531" w:type="dxa"/>
          </w:tcPr>
          <w:p w:rsidR="0070564B" w:rsidRDefault="0070564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работники администрации Казачинско-Ленского муниципального района</w:t>
            </w:r>
          </w:p>
        </w:tc>
        <w:tc>
          <w:tcPr>
            <w:tcW w:w="2316" w:type="dxa"/>
          </w:tcPr>
          <w:p w:rsidR="0070564B" w:rsidRPr="009D6D0E" w:rsidRDefault="00043A14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744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7" w:type="dxa"/>
          </w:tcPr>
          <w:p w:rsidR="00390C21" w:rsidRPr="009D6D0E" w:rsidRDefault="008D414A" w:rsidP="0064402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30891,24</w:t>
            </w:r>
          </w:p>
        </w:tc>
      </w:tr>
      <w:tr w:rsidR="0070564B" w:rsidTr="0070564B">
        <w:tc>
          <w:tcPr>
            <w:tcW w:w="4531" w:type="dxa"/>
          </w:tcPr>
          <w:p w:rsidR="0070564B" w:rsidRDefault="00857D1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замещающие муниципальные должности</w:t>
            </w:r>
            <w:r w:rsidR="0070564B">
              <w:rPr>
                <w:rFonts w:ascii="Times New Roman" w:hAnsi="Times New Roman" w:cs="Times New Roman"/>
                <w:sz w:val="28"/>
                <w:szCs w:val="28"/>
              </w:rPr>
              <w:t xml:space="preserve"> КСК Казачинско-Ленского района</w:t>
            </w:r>
          </w:p>
        </w:tc>
        <w:tc>
          <w:tcPr>
            <w:tcW w:w="2316" w:type="dxa"/>
          </w:tcPr>
          <w:p w:rsidR="0070564B" w:rsidRPr="00EB53C9" w:rsidRDefault="00857D1B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</w:tcPr>
          <w:p w:rsidR="0070564B" w:rsidRPr="00EB53C9" w:rsidRDefault="008D414A" w:rsidP="00C34BB7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3095,6</w:t>
            </w:r>
          </w:p>
        </w:tc>
      </w:tr>
      <w:tr w:rsidR="00D606CC" w:rsidTr="0070564B">
        <w:tc>
          <w:tcPr>
            <w:tcW w:w="4531" w:type="dxa"/>
          </w:tcPr>
          <w:p w:rsidR="00D606CC" w:rsidRDefault="00857D1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замещающие должности муниципальной службы КСК</w:t>
            </w:r>
          </w:p>
        </w:tc>
        <w:tc>
          <w:tcPr>
            <w:tcW w:w="2316" w:type="dxa"/>
          </w:tcPr>
          <w:p w:rsidR="00D606CC" w:rsidRDefault="009D6D0E" w:rsidP="00390C21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</w:tcPr>
          <w:p w:rsidR="00D606CC" w:rsidRDefault="008D414A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2817,7</w:t>
            </w:r>
          </w:p>
          <w:p w:rsidR="009D6D0E" w:rsidRDefault="009D6D0E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6CC" w:rsidTr="0070564B">
        <w:tc>
          <w:tcPr>
            <w:tcW w:w="4531" w:type="dxa"/>
          </w:tcPr>
          <w:p w:rsidR="00D606CC" w:rsidRDefault="00857D1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работники КСК</w:t>
            </w:r>
          </w:p>
        </w:tc>
        <w:tc>
          <w:tcPr>
            <w:tcW w:w="2316" w:type="dxa"/>
          </w:tcPr>
          <w:p w:rsidR="00D606CC" w:rsidRDefault="00857D1B" w:rsidP="00390C21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</w:tcPr>
          <w:p w:rsidR="00D606CC" w:rsidRDefault="008D414A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922,2</w:t>
            </w:r>
          </w:p>
        </w:tc>
      </w:tr>
      <w:tr w:rsidR="0070564B" w:rsidTr="0070564B">
        <w:tc>
          <w:tcPr>
            <w:tcW w:w="4531" w:type="dxa"/>
          </w:tcPr>
          <w:p w:rsidR="0070564B" w:rsidRDefault="0070564B" w:rsidP="0070564B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муниципальных учреждений, в отношении которых структурные подразделения администрации Казачинско-Ленского муниципального района, с образованием юридического лица, осуществляют функции и полномочия учредителя</w:t>
            </w:r>
          </w:p>
        </w:tc>
        <w:tc>
          <w:tcPr>
            <w:tcW w:w="2316" w:type="dxa"/>
          </w:tcPr>
          <w:p w:rsidR="0070564B" w:rsidRPr="009D6D0E" w:rsidRDefault="008D414A" w:rsidP="00390C21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904,41</w:t>
            </w:r>
            <w:bookmarkStart w:id="0" w:name="_GoBack"/>
            <w:bookmarkEnd w:id="0"/>
          </w:p>
        </w:tc>
        <w:tc>
          <w:tcPr>
            <w:tcW w:w="1987" w:type="dxa"/>
          </w:tcPr>
          <w:p w:rsidR="0064402C" w:rsidRPr="009D6D0E" w:rsidRDefault="008D414A" w:rsidP="009B1CC0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839981,15</w:t>
            </w:r>
          </w:p>
        </w:tc>
      </w:tr>
    </w:tbl>
    <w:p w:rsidR="0070564B" w:rsidRPr="0070564B" w:rsidRDefault="0070564B" w:rsidP="0070564B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sectPr w:rsidR="0070564B" w:rsidRPr="0070564B" w:rsidSect="0082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12"/>
    <w:rsid w:val="00043A14"/>
    <w:rsid w:val="0005609C"/>
    <w:rsid w:val="000D2C5E"/>
    <w:rsid w:val="000E39AF"/>
    <w:rsid w:val="000E6B34"/>
    <w:rsid w:val="00142F76"/>
    <w:rsid w:val="00197E0A"/>
    <w:rsid w:val="001C2368"/>
    <w:rsid w:val="00233FA4"/>
    <w:rsid w:val="00261122"/>
    <w:rsid w:val="00303F8E"/>
    <w:rsid w:val="003744F8"/>
    <w:rsid w:val="00390C21"/>
    <w:rsid w:val="003C58E5"/>
    <w:rsid w:val="003E3033"/>
    <w:rsid w:val="0046123C"/>
    <w:rsid w:val="00551A46"/>
    <w:rsid w:val="00561B77"/>
    <w:rsid w:val="0063180D"/>
    <w:rsid w:val="0064402C"/>
    <w:rsid w:val="00681A8D"/>
    <w:rsid w:val="006828F0"/>
    <w:rsid w:val="006A1B8E"/>
    <w:rsid w:val="006C2A86"/>
    <w:rsid w:val="006F2412"/>
    <w:rsid w:val="0070564B"/>
    <w:rsid w:val="00752A23"/>
    <w:rsid w:val="0079547E"/>
    <w:rsid w:val="007A49FB"/>
    <w:rsid w:val="008226A2"/>
    <w:rsid w:val="00824378"/>
    <w:rsid w:val="008453E9"/>
    <w:rsid w:val="00857D1B"/>
    <w:rsid w:val="008B7041"/>
    <w:rsid w:val="008D414A"/>
    <w:rsid w:val="008F4312"/>
    <w:rsid w:val="009002D1"/>
    <w:rsid w:val="009329BC"/>
    <w:rsid w:val="00953CE6"/>
    <w:rsid w:val="0099347A"/>
    <w:rsid w:val="009B1CC0"/>
    <w:rsid w:val="009D6D0E"/>
    <w:rsid w:val="009F5522"/>
    <w:rsid w:val="00A84E4D"/>
    <w:rsid w:val="00AE64CE"/>
    <w:rsid w:val="00B12B73"/>
    <w:rsid w:val="00B35292"/>
    <w:rsid w:val="00BB2C46"/>
    <w:rsid w:val="00C26D58"/>
    <w:rsid w:val="00C34BB7"/>
    <w:rsid w:val="00C77358"/>
    <w:rsid w:val="00CB0BFD"/>
    <w:rsid w:val="00CC0251"/>
    <w:rsid w:val="00D30580"/>
    <w:rsid w:val="00D606CC"/>
    <w:rsid w:val="00DF0EA9"/>
    <w:rsid w:val="00DF63CA"/>
    <w:rsid w:val="00EB53C9"/>
    <w:rsid w:val="00EE22D4"/>
    <w:rsid w:val="00EF5D8E"/>
    <w:rsid w:val="00F81437"/>
    <w:rsid w:val="00FC15F1"/>
    <w:rsid w:val="00FD3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D206"/>
  <w15:docId w15:val="{994C3B4B-9DD3-44C4-B22A-B3A55A2A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2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DITTE</dc:creator>
  <cp:lastModifiedBy>Наталья Дытте</cp:lastModifiedBy>
  <cp:revision>3</cp:revision>
  <cp:lastPrinted>2024-10-18T07:48:00Z</cp:lastPrinted>
  <dcterms:created xsi:type="dcterms:W3CDTF">2026-02-24T04:03:00Z</dcterms:created>
  <dcterms:modified xsi:type="dcterms:W3CDTF">2026-02-24T04:19:00Z</dcterms:modified>
</cp:coreProperties>
</file>