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DDE" w:rsidRDefault="00DB0DDE">
      <w:pPr>
        <w:spacing w:after="99" w:line="1" w:lineRule="exact"/>
      </w:pPr>
    </w:p>
    <w:p w:rsidR="00EF3232" w:rsidRDefault="00EF3232" w:rsidP="005F7558">
      <w:pPr>
        <w:ind w:right="28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E7828" w:rsidRDefault="000E7828" w:rsidP="005F7558">
      <w:pPr>
        <w:ind w:right="28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E78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РОССИЙСКАЯ     ФЕДЕРАЦИЯ</w:t>
      </w:r>
    </w:p>
    <w:p w:rsidR="00016F11" w:rsidRDefault="00016F11" w:rsidP="005F7558">
      <w:pPr>
        <w:ind w:right="28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КАЗАЧИНСКО-ЛЕНСКИЙ МУНИЦИПАЛЬНЫЙ</w:t>
      </w:r>
    </w:p>
    <w:p w:rsidR="00016F11" w:rsidRPr="000E7828" w:rsidRDefault="00016F11" w:rsidP="005F7558">
      <w:pPr>
        <w:ind w:right="28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 ИРКУТСКОЙ ОБЛАСТИ</w:t>
      </w:r>
    </w:p>
    <w:p w:rsidR="00016F11" w:rsidRDefault="00016F11" w:rsidP="000E7828">
      <w:pPr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E7828" w:rsidRPr="000E7828" w:rsidRDefault="000E7828" w:rsidP="000E7828">
      <w:pPr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E7828">
        <w:rPr>
          <w:rFonts w:ascii="Times New Roman" w:eastAsia="Times New Roman" w:hAnsi="Times New Roman" w:cs="Times New Roman"/>
          <w:b/>
          <w:sz w:val="32"/>
          <w:szCs w:val="32"/>
        </w:rPr>
        <w:t>Финансовое управление администрации</w:t>
      </w:r>
    </w:p>
    <w:p w:rsidR="000E7828" w:rsidRPr="000E7828" w:rsidRDefault="000E7828" w:rsidP="000E7828">
      <w:pPr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0E7828">
        <w:rPr>
          <w:rFonts w:ascii="Times New Roman" w:eastAsia="Times New Roman" w:hAnsi="Times New Roman" w:cs="Times New Roman"/>
          <w:b/>
          <w:sz w:val="32"/>
          <w:szCs w:val="32"/>
        </w:rPr>
        <w:t>Казачинско</w:t>
      </w:r>
      <w:proofErr w:type="spellEnd"/>
      <w:r w:rsidRPr="000E7828">
        <w:rPr>
          <w:rFonts w:ascii="Times New Roman" w:eastAsia="Times New Roman" w:hAnsi="Times New Roman" w:cs="Times New Roman"/>
          <w:b/>
          <w:sz w:val="32"/>
          <w:szCs w:val="32"/>
        </w:rPr>
        <w:t>-Ленского муниципального района</w:t>
      </w:r>
    </w:p>
    <w:p w:rsidR="000E7828" w:rsidRPr="000E7828" w:rsidRDefault="000E7828" w:rsidP="000E7828">
      <w:pPr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E7828" w:rsidRPr="000E7828" w:rsidRDefault="000E7828" w:rsidP="000E7828">
      <w:pPr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E7828">
        <w:rPr>
          <w:rFonts w:ascii="Times New Roman" w:eastAsia="Times New Roman" w:hAnsi="Times New Roman" w:cs="Times New Roman"/>
          <w:b/>
          <w:sz w:val="36"/>
          <w:szCs w:val="36"/>
        </w:rPr>
        <w:t>П Р И К А З</w:t>
      </w:r>
    </w:p>
    <w:p w:rsidR="000E7828" w:rsidRPr="000E7828" w:rsidRDefault="000E7828" w:rsidP="000E7828">
      <w:pPr>
        <w:jc w:val="center"/>
        <w:rPr>
          <w:rFonts w:ascii="Times New Roman" w:eastAsia="Times New Roman" w:hAnsi="Times New Roman" w:cs="Times New Roman"/>
        </w:rPr>
      </w:pPr>
    </w:p>
    <w:p w:rsidR="000E7828" w:rsidRPr="000E7828" w:rsidRDefault="000E7828" w:rsidP="000E7828">
      <w:pPr>
        <w:jc w:val="center"/>
        <w:rPr>
          <w:rFonts w:ascii="Times New Roman" w:eastAsia="Times New Roman" w:hAnsi="Times New Roman" w:cs="Times New Roman"/>
        </w:rPr>
      </w:pPr>
      <w:r w:rsidRPr="000E7828">
        <w:rPr>
          <w:rFonts w:ascii="Times New Roman" w:eastAsia="Times New Roman" w:hAnsi="Times New Roman" w:cs="Times New Roman"/>
        </w:rPr>
        <w:t>с. Казачинское</w:t>
      </w:r>
    </w:p>
    <w:p w:rsidR="000E7828" w:rsidRPr="000E7828" w:rsidRDefault="000E7828" w:rsidP="000E7828">
      <w:pPr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0E7828" w:rsidRPr="000E7828" w:rsidRDefault="007D25C3" w:rsidP="000E782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22</w:t>
      </w:r>
      <w:r w:rsidR="00F3380F">
        <w:rPr>
          <w:rFonts w:ascii="Times New Roman" w:eastAsia="Times New Roman" w:hAnsi="Times New Roman" w:cs="Times New Roman"/>
          <w:sz w:val="28"/>
        </w:rPr>
        <w:t xml:space="preserve"> декабря</w:t>
      </w:r>
      <w:r w:rsidR="00813AE2">
        <w:rPr>
          <w:rFonts w:ascii="Times New Roman" w:eastAsia="Times New Roman" w:hAnsi="Times New Roman" w:cs="Times New Roman"/>
          <w:sz w:val="28"/>
        </w:rPr>
        <w:t xml:space="preserve"> 202</w:t>
      </w:r>
      <w:r w:rsidR="004477B6">
        <w:rPr>
          <w:rFonts w:ascii="Times New Roman" w:eastAsia="Times New Roman" w:hAnsi="Times New Roman" w:cs="Times New Roman"/>
          <w:sz w:val="28"/>
        </w:rPr>
        <w:t>5</w:t>
      </w:r>
      <w:r w:rsidR="000E7828" w:rsidRPr="000E7828">
        <w:rPr>
          <w:rFonts w:ascii="Times New Roman" w:eastAsia="Times New Roman" w:hAnsi="Times New Roman" w:cs="Times New Roman"/>
          <w:sz w:val="28"/>
        </w:rPr>
        <w:t xml:space="preserve"> г. № </w:t>
      </w:r>
      <w:r w:rsidR="00BD234F">
        <w:rPr>
          <w:rFonts w:ascii="Times New Roman" w:eastAsia="Times New Roman" w:hAnsi="Times New Roman" w:cs="Times New Roman"/>
          <w:sz w:val="28"/>
        </w:rPr>
        <w:t>48</w:t>
      </w:r>
    </w:p>
    <w:p w:rsidR="00F16260" w:rsidRDefault="00F16260" w:rsidP="00733046">
      <w:pPr>
        <w:pStyle w:val="1"/>
        <w:shd w:val="clear" w:color="auto" w:fill="auto"/>
        <w:ind w:firstLine="740"/>
      </w:pPr>
    </w:p>
    <w:p w:rsidR="000F091E" w:rsidRDefault="000F091E" w:rsidP="00733046">
      <w:pPr>
        <w:pStyle w:val="1"/>
        <w:shd w:val="clear" w:color="auto" w:fill="auto"/>
        <w:ind w:firstLine="740"/>
      </w:pPr>
    </w:p>
    <w:p w:rsidR="00023CE5" w:rsidRDefault="00733046" w:rsidP="009A4F03">
      <w:pPr>
        <w:pStyle w:val="1"/>
        <w:shd w:val="clear" w:color="auto" w:fill="auto"/>
        <w:ind w:firstLine="0"/>
      </w:pPr>
      <w:r>
        <w:t>«</w:t>
      </w:r>
      <w:r w:rsidR="00C628C5">
        <w:t xml:space="preserve">Об утверждении </w:t>
      </w:r>
      <w:r w:rsidR="00495ECE">
        <w:t>план</w:t>
      </w:r>
      <w:r w:rsidR="00C628C5">
        <w:t>а</w:t>
      </w:r>
      <w:r w:rsidR="00495ECE">
        <w:t xml:space="preserve"> проверок</w:t>
      </w:r>
      <w:r w:rsidR="00023CE5">
        <w:t xml:space="preserve"> </w:t>
      </w:r>
      <w:r w:rsidR="00C628C5">
        <w:t>ф</w:t>
      </w:r>
      <w:r w:rsidR="00495ECE">
        <w:t xml:space="preserve">инансового </w:t>
      </w:r>
    </w:p>
    <w:p w:rsidR="00023CE5" w:rsidRDefault="00495ECE" w:rsidP="009A4F03">
      <w:pPr>
        <w:pStyle w:val="1"/>
        <w:shd w:val="clear" w:color="auto" w:fill="auto"/>
        <w:ind w:firstLine="0"/>
      </w:pPr>
      <w:r>
        <w:t>управления администрации</w:t>
      </w:r>
      <w:r w:rsidR="00023CE5">
        <w:t xml:space="preserve"> </w:t>
      </w:r>
      <w:proofErr w:type="spellStart"/>
      <w:r w:rsidR="00733046" w:rsidRPr="00733046">
        <w:t>Казачинско</w:t>
      </w:r>
      <w:proofErr w:type="spellEnd"/>
      <w:r w:rsidR="00733046" w:rsidRPr="00733046">
        <w:t>-Ленского</w:t>
      </w:r>
    </w:p>
    <w:p w:rsidR="00733046" w:rsidRDefault="00495ECE" w:rsidP="009A4F03">
      <w:pPr>
        <w:pStyle w:val="1"/>
        <w:shd w:val="clear" w:color="auto" w:fill="auto"/>
        <w:ind w:firstLine="0"/>
      </w:pPr>
      <w:r>
        <w:t xml:space="preserve">муниципального </w:t>
      </w:r>
      <w:r w:rsidR="000E7FF6">
        <w:t>р</w:t>
      </w:r>
      <w:r w:rsidR="00733046" w:rsidRPr="00733046">
        <w:t>айона</w:t>
      </w:r>
      <w:r w:rsidR="0091459F">
        <w:t xml:space="preserve"> на 2026</w:t>
      </w:r>
      <w:r>
        <w:t xml:space="preserve"> год</w:t>
      </w:r>
      <w:r w:rsidR="00C628C5">
        <w:t>»</w:t>
      </w:r>
    </w:p>
    <w:p w:rsidR="00733046" w:rsidRDefault="00733046" w:rsidP="00733046">
      <w:pPr>
        <w:pStyle w:val="1"/>
        <w:shd w:val="clear" w:color="auto" w:fill="auto"/>
        <w:ind w:firstLine="740"/>
      </w:pPr>
    </w:p>
    <w:p w:rsidR="00733046" w:rsidRPr="00A853C6" w:rsidRDefault="00733046" w:rsidP="00A853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95ECE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BD234F">
        <w:rPr>
          <w:rFonts w:ascii="Times New Roman" w:eastAsia="Times New Roman" w:hAnsi="Times New Roman" w:cs="Times New Roman"/>
          <w:sz w:val="28"/>
          <w:szCs w:val="28"/>
        </w:rPr>
        <w:t xml:space="preserve"> частью 2 статьи 99 Федерального закона «О контрактной системе в сфере закупок товаров, работ, услуг для обеспечения государственных и муниципальных служб» от 05.04.2013 г. № 44 –ФЗ,</w:t>
      </w:r>
      <w:r w:rsidR="005A7BE2">
        <w:rPr>
          <w:rFonts w:ascii="Times New Roman" w:eastAsia="Times New Roman" w:hAnsi="Times New Roman" w:cs="Times New Roman"/>
          <w:sz w:val="28"/>
          <w:szCs w:val="28"/>
        </w:rPr>
        <w:t xml:space="preserve"> пунктом 44</w:t>
      </w:r>
      <w:r w:rsidR="00495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BE2">
        <w:rPr>
          <w:rFonts w:ascii="Times New Roman" w:eastAsia="Times New Roman" w:hAnsi="Times New Roman" w:cs="Times New Roman"/>
          <w:sz w:val="28"/>
          <w:szCs w:val="28"/>
        </w:rPr>
        <w:t>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</w:t>
      </w:r>
      <w:r w:rsidR="00023CE5">
        <w:rPr>
          <w:rFonts w:ascii="Times New Roman" w:eastAsia="Times New Roman" w:hAnsi="Times New Roman" w:cs="Times New Roman"/>
          <w:sz w:val="28"/>
          <w:szCs w:val="28"/>
        </w:rPr>
        <w:t>, банков», утвержденных</w:t>
      </w:r>
      <w:r w:rsidR="00495ECE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Правител</w:t>
      </w:r>
      <w:r w:rsidR="00023CE5">
        <w:rPr>
          <w:rFonts w:ascii="Times New Roman" w:eastAsia="Times New Roman" w:hAnsi="Times New Roman" w:cs="Times New Roman"/>
          <w:sz w:val="28"/>
          <w:szCs w:val="28"/>
        </w:rPr>
        <w:t>ьства Российской Ф</w:t>
      </w:r>
      <w:r w:rsidR="006E4EE0">
        <w:rPr>
          <w:rFonts w:ascii="Times New Roman" w:eastAsia="Times New Roman" w:hAnsi="Times New Roman" w:cs="Times New Roman"/>
          <w:sz w:val="28"/>
          <w:szCs w:val="28"/>
        </w:rPr>
        <w:t>едерации от 01.10.2020 г. № 1576</w:t>
      </w:r>
      <w:bookmarkStart w:id="0" w:name="_GoBack"/>
      <w:bookmarkEnd w:id="0"/>
      <w:r w:rsidR="00495ECE">
        <w:rPr>
          <w:rFonts w:ascii="Times New Roman" w:eastAsia="Times New Roman" w:hAnsi="Times New Roman" w:cs="Times New Roman"/>
          <w:sz w:val="28"/>
          <w:szCs w:val="28"/>
        </w:rPr>
        <w:t>,</w:t>
      </w:r>
      <w:r w:rsidR="00A85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74C5" w:rsidRPr="007D74C5" w:rsidRDefault="007D74C5" w:rsidP="007D74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4C5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C628C5" w:rsidRDefault="00C628C5" w:rsidP="00A853C6">
      <w:pPr>
        <w:pStyle w:val="1"/>
        <w:numPr>
          <w:ilvl w:val="0"/>
          <w:numId w:val="84"/>
        </w:numPr>
        <w:jc w:val="both"/>
      </w:pPr>
      <w:r>
        <w:t xml:space="preserve">Утвердить план контрольных мероприятий финансового управления администрации </w:t>
      </w:r>
      <w:proofErr w:type="spellStart"/>
      <w:r>
        <w:t>Казачинско</w:t>
      </w:r>
      <w:proofErr w:type="spellEnd"/>
      <w:r>
        <w:t>-Ленского муниципального района на 202</w:t>
      </w:r>
      <w:r w:rsidR="0091459F">
        <w:t>6</w:t>
      </w:r>
      <w:r>
        <w:t xml:space="preserve"> год.</w:t>
      </w:r>
      <w:r w:rsidR="00067763" w:rsidRPr="00067763">
        <w:t xml:space="preserve"> </w:t>
      </w:r>
      <w:r>
        <w:t>(Приложение №1)</w:t>
      </w:r>
    </w:p>
    <w:p w:rsidR="00CE1610" w:rsidRDefault="00CE1610" w:rsidP="00A853C6">
      <w:pPr>
        <w:pStyle w:val="1"/>
        <w:numPr>
          <w:ilvl w:val="0"/>
          <w:numId w:val="84"/>
        </w:numPr>
        <w:jc w:val="both"/>
      </w:pPr>
      <w:r>
        <w:t>Настоящий приказ подлежит опубликованию</w:t>
      </w:r>
      <w:r w:rsidR="0019216A">
        <w:t xml:space="preserve"> в сетевом издании «</w:t>
      </w:r>
      <w:proofErr w:type="spellStart"/>
      <w:r w:rsidR="0019216A">
        <w:t>Казачинско</w:t>
      </w:r>
      <w:proofErr w:type="spellEnd"/>
      <w:r w:rsidR="0019216A">
        <w:t>-Ленский вестник» (</w:t>
      </w:r>
      <w:hyperlink r:id="rId8" w:history="1">
        <w:r w:rsidR="0019216A" w:rsidRPr="004A7BB0">
          <w:rPr>
            <w:rStyle w:val="af4"/>
            <w:lang w:val="en-US"/>
          </w:rPr>
          <w:t>www</w:t>
        </w:r>
        <w:r w:rsidR="0019216A" w:rsidRPr="004A7BB0">
          <w:rPr>
            <w:rStyle w:val="af4"/>
          </w:rPr>
          <w:t>.</w:t>
        </w:r>
        <w:proofErr w:type="spellStart"/>
        <w:r w:rsidR="0019216A" w:rsidRPr="004A7BB0">
          <w:rPr>
            <w:rStyle w:val="af4"/>
            <w:lang w:val="en-US"/>
          </w:rPr>
          <w:t>adminklr</w:t>
        </w:r>
        <w:proofErr w:type="spellEnd"/>
        <w:r w:rsidR="0019216A" w:rsidRPr="004A7BB0">
          <w:rPr>
            <w:rStyle w:val="af4"/>
          </w:rPr>
          <w:t>.</w:t>
        </w:r>
        <w:proofErr w:type="spellStart"/>
        <w:r w:rsidR="0019216A" w:rsidRPr="004A7BB0">
          <w:rPr>
            <w:rStyle w:val="af4"/>
            <w:lang w:val="en-US"/>
          </w:rPr>
          <w:t>ru</w:t>
        </w:r>
        <w:proofErr w:type="spellEnd"/>
      </w:hyperlink>
      <w:r w:rsidR="0019216A" w:rsidRPr="0019216A">
        <w:t xml:space="preserve">) </w:t>
      </w:r>
      <w:r w:rsidR="0019216A">
        <w:t>в разделе ФИНАНСОВОЕ УПРАВЛЕНИЕ/ФИНАНСОВЫЙ КОНТРОЛЬ.</w:t>
      </w:r>
    </w:p>
    <w:p w:rsidR="0019216A" w:rsidRDefault="0019216A" w:rsidP="007136EF">
      <w:pPr>
        <w:pStyle w:val="1"/>
        <w:numPr>
          <w:ilvl w:val="0"/>
          <w:numId w:val="84"/>
        </w:numPr>
        <w:jc w:val="both"/>
      </w:pPr>
      <w:r>
        <w:t>Контроль за исполнением настоящего приказа оставляю за собой.</w:t>
      </w:r>
    </w:p>
    <w:p w:rsidR="00023CE5" w:rsidRDefault="00023CE5" w:rsidP="00853D8B">
      <w:pPr>
        <w:pStyle w:val="1"/>
        <w:jc w:val="both"/>
      </w:pPr>
    </w:p>
    <w:p w:rsidR="00A853C6" w:rsidRDefault="0091459F" w:rsidP="00853D8B">
      <w:pPr>
        <w:pStyle w:val="1"/>
        <w:jc w:val="both"/>
      </w:pPr>
      <w:r>
        <w:t xml:space="preserve">   Начальник</w:t>
      </w:r>
      <w:r w:rsidR="00A853C6">
        <w:t xml:space="preserve"> финансового управления</w:t>
      </w:r>
    </w:p>
    <w:p w:rsidR="00A853C6" w:rsidRDefault="00A853C6" w:rsidP="00A853C6">
      <w:pPr>
        <w:pStyle w:val="1"/>
        <w:ind w:firstLine="560"/>
        <w:jc w:val="both"/>
      </w:pPr>
      <w:r>
        <w:t xml:space="preserve">администрации </w:t>
      </w:r>
      <w:proofErr w:type="spellStart"/>
      <w:r>
        <w:t>Казачинско</w:t>
      </w:r>
      <w:proofErr w:type="spellEnd"/>
      <w:r>
        <w:t xml:space="preserve">-Ленского </w:t>
      </w:r>
    </w:p>
    <w:p w:rsidR="00067763" w:rsidRDefault="00A853C6" w:rsidP="00A853C6">
      <w:pPr>
        <w:pStyle w:val="1"/>
        <w:shd w:val="clear" w:color="auto" w:fill="auto"/>
        <w:ind w:firstLine="560"/>
        <w:jc w:val="both"/>
      </w:pPr>
      <w:r>
        <w:t>муниципального района:</w:t>
      </w:r>
      <w:r>
        <w:tab/>
        <w:t xml:space="preserve">                                                     </w:t>
      </w:r>
      <w:r w:rsidR="0091459F">
        <w:t>О.Я. Антипина</w:t>
      </w:r>
      <w:r w:rsidR="00782C14">
        <w:tab/>
        <w:t xml:space="preserve">    </w:t>
      </w:r>
    </w:p>
    <w:p w:rsidR="00067763" w:rsidRDefault="00067763" w:rsidP="00A853C6">
      <w:pPr>
        <w:pStyle w:val="1"/>
        <w:shd w:val="clear" w:color="auto" w:fill="auto"/>
        <w:ind w:firstLine="560"/>
        <w:jc w:val="both"/>
      </w:pPr>
    </w:p>
    <w:p w:rsidR="00067763" w:rsidRDefault="00067763" w:rsidP="00A853C6">
      <w:pPr>
        <w:pStyle w:val="1"/>
        <w:shd w:val="clear" w:color="auto" w:fill="auto"/>
        <w:ind w:firstLine="560"/>
        <w:jc w:val="both"/>
      </w:pPr>
    </w:p>
    <w:p w:rsidR="00067763" w:rsidRDefault="00067763" w:rsidP="00A853C6">
      <w:pPr>
        <w:pStyle w:val="1"/>
        <w:shd w:val="clear" w:color="auto" w:fill="auto"/>
        <w:ind w:firstLine="560"/>
        <w:jc w:val="both"/>
      </w:pPr>
    </w:p>
    <w:p w:rsidR="00067763" w:rsidRDefault="00067763" w:rsidP="00A853C6">
      <w:pPr>
        <w:pStyle w:val="1"/>
        <w:shd w:val="clear" w:color="auto" w:fill="auto"/>
        <w:ind w:firstLine="560"/>
        <w:jc w:val="both"/>
      </w:pPr>
    </w:p>
    <w:p w:rsidR="00067763" w:rsidRDefault="00067763" w:rsidP="00A853C6">
      <w:pPr>
        <w:pStyle w:val="1"/>
        <w:shd w:val="clear" w:color="auto" w:fill="auto"/>
        <w:ind w:firstLine="560"/>
        <w:jc w:val="both"/>
      </w:pPr>
    </w:p>
    <w:p w:rsidR="00FA0BBD" w:rsidRDefault="00FA0BBD" w:rsidP="00067763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sectPr w:rsidR="00FA0BBD" w:rsidSect="00FA0BBD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1060" w:right="1072" w:bottom="1429" w:left="1412" w:header="0" w:footer="998" w:gutter="0"/>
          <w:pgNumType w:start="2"/>
          <w:cols w:space="720"/>
          <w:noEndnote/>
          <w:docGrid w:linePitch="360"/>
          <w15:footnoteColumns w:val="1"/>
        </w:sectPr>
      </w:pPr>
    </w:p>
    <w:p w:rsidR="00067763" w:rsidRPr="00067763" w:rsidRDefault="00067763" w:rsidP="00067763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6776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Приложение</w:t>
      </w:r>
    </w:p>
    <w:p w:rsidR="00067763" w:rsidRPr="00067763" w:rsidRDefault="00067763" w:rsidP="00067763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6776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 приказу финансового управления администрации</w:t>
      </w:r>
    </w:p>
    <w:p w:rsidR="00067763" w:rsidRPr="00067763" w:rsidRDefault="00067763" w:rsidP="00067763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proofErr w:type="spellStart"/>
      <w:r w:rsidRPr="0006776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Казачинско</w:t>
      </w:r>
      <w:proofErr w:type="spellEnd"/>
      <w:r w:rsidRPr="0006776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-Ленского муниципального района </w:t>
      </w:r>
    </w:p>
    <w:p w:rsidR="00067763" w:rsidRPr="00067763" w:rsidRDefault="00067763" w:rsidP="00067763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6776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от </w:t>
      </w:r>
      <w:r w:rsidR="007D25C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22</w:t>
      </w:r>
      <w:r w:rsidR="00F338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декабря 202</w:t>
      </w:r>
      <w:r w:rsidR="004477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5</w:t>
      </w:r>
      <w:r w:rsidR="00F338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года № 48</w:t>
      </w:r>
    </w:p>
    <w:p w:rsidR="00067763" w:rsidRPr="00067763" w:rsidRDefault="00F3380F" w:rsidP="00067763">
      <w:pPr>
        <w:widowControl/>
        <w:spacing w:before="48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ПЛАН</w:t>
      </w:r>
    </w:p>
    <w:p w:rsidR="00067763" w:rsidRDefault="006E4EE0" w:rsidP="0006776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По осуществлению контроля в сфере закупок товаров, работ, услуг Финансовым</w:t>
      </w:r>
      <w:r w:rsidR="00067763" w:rsidRPr="0006776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управлени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ем</w:t>
      </w:r>
      <w:r w:rsidR="00067763" w:rsidRPr="0006776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администрации </w:t>
      </w:r>
      <w:proofErr w:type="spellStart"/>
      <w:r w:rsidR="00067763" w:rsidRPr="0006776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Казачинско</w:t>
      </w:r>
      <w:proofErr w:type="spellEnd"/>
      <w:r w:rsidR="00067763" w:rsidRPr="0006776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-Ленского муниципального района </w:t>
      </w:r>
      <w:r w:rsidR="0091459F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на 2026</w:t>
      </w:r>
      <w:r w:rsidR="00067763" w:rsidRPr="0006776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год</w:t>
      </w:r>
    </w:p>
    <w:p w:rsidR="00E81CA7" w:rsidRDefault="00E81CA7" w:rsidP="0006776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29"/>
        <w:gridCol w:w="2495"/>
        <w:gridCol w:w="3175"/>
        <w:gridCol w:w="4536"/>
        <w:gridCol w:w="2665"/>
      </w:tblGrid>
      <w:tr w:rsidR="00AD14A0" w:rsidTr="000129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A7" w:rsidRPr="00067763" w:rsidRDefault="00E81CA7" w:rsidP="00AD14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6776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A7" w:rsidRPr="00067763" w:rsidRDefault="00E81CA7" w:rsidP="00AD14A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6776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Наименования </w:t>
            </w:r>
            <w:r w:rsidR="00AD14A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контрольного органа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A7" w:rsidRPr="00067763" w:rsidRDefault="00E81CA7" w:rsidP="00E81C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Наименования, индивидуальный номер налогоплательщика, адрес местонахождения субъекта контроля, в отношении которого принято решение о проведении плановой проверки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A7" w:rsidRPr="00067763" w:rsidRDefault="00AD14A0" w:rsidP="00E81C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 и основание  проведение плановой проверки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A7" w:rsidRPr="00067763" w:rsidRDefault="00E81CA7" w:rsidP="00E81C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Месяц начала проведения плановой проверки</w:t>
            </w:r>
          </w:p>
        </w:tc>
      </w:tr>
      <w:tr w:rsidR="00E81CA7" w:rsidTr="0001293A">
        <w:tc>
          <w:tcPr>
            <w:tcW w:w="0" w:type="auto"/>
          </w:tcPr>
          <w:p w:rsidR="00E81CA7" w:rsidRPr="00AD14A0" w:rsidRDefault="00AD14A0" w:rsidP="00E81C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D14A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495" w:type="dxa"/>
          </w:tcPr>
          <w:p w:rsidR="00E81CA7" w:rsidRPr="00AD14A0" w:rsidRDefault="00AD14A0" w:rsidP="00E81C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D14A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Финансовое управление администрации </w:t>
            </w:r>
            <w:proofErr w:type="spellStart"/>
            <w:r w:rsidRPr="00AD14A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Казачинско</w:t>
            </w:r>
            <w:proofErr w:type="spellEnd"/>
            <w:r w:rsidRPr="00AD14A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-Ленского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CA7" w:rsidRPr="00AD14A0" w:rsidRDefault="00E81CA7" w:rsidP="00E81CA7">
            <w:pPr>
              <w:widowControl/>
              <w:spacing w:line="240" w:lineRule="atLeast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D14A0">
              <w:rPr>
                <w:rFonts w:ascii="Times New Roman" w:eastAsia="Times New Roman" w:hAnsi="Times New Roman" w:cs="Times New Roman"/>
                <w:lang w:bidi="ar-SA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AD14A0">
              <w:rPr>
                <w:rFonts w:ascii="Times New Roman" w:eastAsia="Times New Roman" w:hAnsi="Times New Roman" w:cs="Times New Roman"/>
                <w:lang w:bidi="ar-SA"/>
              </w:rPr>
              <w:t>Казачинско</w:t>
            </w:r>
            <w:proofErr w:type="spellEnd"/>
            <w:r w:rsidRPr="00AD14A0">
              <w:rPr>
                <w:rFonts w:ascii="Times New Roman" w:eastAsia="Times New Roman" w:hAnsi="Times New Roman" w:cs="Times New Roman"/>
                <w:lang w:bidi="ar-SA"/>
              </w:rPr>
              <w:t xml:space="preserve">-Ленского муниципального района, ИНН 3818029421,    </w:t>
            </w:r>
            <w:r w:rsidRPr="00AD14A0">
              <w:t xml:space="preserve"> </w:t>
            </w:r>
            <w:r w:rsidRPr="00AD14A0">
              <w:rPr>
                <w:rFonts w:ascii="Times New Roman" w:eastAsia="Times New Roman" w:hAnsi="Times New Roman" w:cs="Times New Roman"/>
                <w:lang w:bidi="ar-SA"/>
              </w:rPr>
              <w:t xml:space="preserve">666511,Иркутская область, </w:t>
            </w:r>
            <w:proofErr w:type="spellStart"/>
            <w:r w:rsidRPr="00AD14A0">
              <w:rPr>
                <w:rFonts w:ascii="Times New Roman" w:eastAsia="Times New Roman" w:hAnsi="Times New Roman" w:cs="Times New Roman"/>
                <w:lang w:bidi="ar-SA"/>
              </w:rPr>
              <w:t>Казачинско</w:t>
            </w:r>
            <w:proofErr w:type="spellEnd"/>
            <w:r w:rsidRPr="00AD14A0">
              <w:rPr>
                <w:rFonts w:ascii="Times New Roman" w:eastAsia="Times New Roman" w:hAnsi="Times New Roman" w:cs="Times New Roman"/>
                <w:lang w:bidi="ar-SA"/>
              </w:rPr>
              <w:t xml:space="preserve">-Ленский район, с. Казачинское, ул. Ленина, 10 </w:t>
            </w:r>
          </w:p>
        </w:tc>
        <w:tc>
          <w:tcPr>
            <w:tcW w:w="4536" w:type="dxa"/>
          </w:tcPr>
          <w:p w:rsidR="00E81CA7" w:rsidRPr="00AD14A0" w:rsidRDefault="00AD14A0" w:rsidP="00E81C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D14A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Цель- предупреждение и выявление нарушений законодательства Российской Федерации и иных нормативно правовых актов о контрактной системе в сфере закупок товаров, работ, услуг для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обеспечения муниципальных нужд. Основание – статья 99 Федерального закона от 05.04.2013 № 44-ФЗ «О контрактной системе в сфере</w:t>
            </w:r>
            <w:r>
              <w:t xml:space="preserve"> </w:t>
            </w:r>
            <w:r w:rsidRPr="00AD14A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закупок товаров, работ, услуг для обеспечения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государственных и </w:t>
            </w:r>
            <w:r w:rsidRPr="00AD14A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муниципальных нужд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» </w:t>
            </w:r>
          </w:p>
        </w:tc>
        <w:tc>
          <w:tcPr>
            <w:tcW w:w="2665" w:type="dxa"/>
          </w:tcPr>
          <w:p w:rsidR="00E81CA7" w:rsidRPr="00AD14A0" w:rsidRDefault="00AD14A0" w:rsidP="00E81C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Март</w:t>
            </w:r>
          </w:p>
        </w:tc>
      </w:tr>
    </w:tbl>
    <w:p w:rsidR="00E81CA7" w:rsidRPr="00067763" w:rsidRDefault="00E81CA7" w:rsidP="00067763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067763" w:rsidRPr="00067763" w:rsidRDefault="00067763" w:rsidP="0006776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0F091E" w:rsidRDefault="00782C14" w:rsidP="00A853C6">
      <w:pPr>
        <w:pStyle w:val="1"/>
        <w:shd w:val="clear" w:color="auto" w:fill="auto"/>
        <w:ind w:firstLine="560"/>
        <w:jc w:val="both"/>
      </w:pPr>
      <w:r>
        <w:t xml:space="preserve">                             </w:t>
      </w:r>
      <w:r w:rsidR="000F091E">
        <w:t xml:space="preserve">                                              </w:t>
      </w:r>
      <w:r>
        <w:t xml:space="preserve">        </w:t>
      </w:r>
    </w:p>
    <w:sectPr w:rsidR="000F091E" w:rsidSect="00E81CA7">
      <w:pgSz w:w="16840" w:h="11900" w:orient="landscape"/>
      <w:pgMar w:top="1134" w:right="850" w:bottom="1134" w:left="1701" w:header="0" w:footer="998" w:gutter="0"/>
      <w:pgNumType w:start="2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B9C" w:rsidRDefault="00866B9C">
      <w:r>
        <w:separator/>
      </w:r>
    </w:p>
  </w:endnote>
  <w:endnote w:type="continuationSeparator" w:id="0">
    <w:p w:rsidR="00866B9C" w:rsidRDefault="0086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046" w:rsidRDefault="0073304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046" w:rsidRDefault="007330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B9C" w:rsidRDefault="00866B9C">
      <w:r>
        <w:separator/>
      </w:r>
    </w:p>
  </w:footnote>
  <w:footnote w:type="continuationSeparator" w:id="0">
    <w:p w:rsidR="00866B9C" w:rsidRDefault="00866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046" w:rsidRDefault="0073304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046" w:rsidRDefault="0073304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BA3"/>
    <w:multiLevelType w:val="multilevel"/>
    <w:tmpl w:val="49C22A6C"/>
    <w:lvl w:ilvl="0">
      <w:start w:val="1"/>
      <w:numFmt w:val="decimal"/>
      <w:lvlText w:val="1.5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776D16"/>
    <w:multiLevelType w:val="multilevel"/>
    <w:tmpl w:val="5B5C4880"/>
    <w:lvl w:ilvl="0">
      <w:start w:val="1"/>
      <w:numFmt w:val="decimal"/>
      <w:lvlText w:val="4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61F1E"/>
    <w:multiLevelType w:val="multilevel"/>
    <w:tmpl w:val="E45AF8C4"/>
    <w:lvl w:ilvl="0">
      <w:start w:val="1"/>
      <w:numFmt w:val="decimal"/>
      <w:lvlText w:val="1.5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C867D2"/>
    <w:multiLevelType w:val="multilevel"/>
    <w:tmpl w:val="43B0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A75F3A"/>
    <w:multiLevelType w:val="multilevel"/>
    <w:tmpl w:val="FC88ACD8"/>
    <w:lvl w:ilvl="0">
      <w:start w:val="1"/>
      <w:numFmt w:val="decimal"/>
      <w:lvlText w:val="4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554488"/>
    <w:multiLevelType w:val="multilevel"/>
    <w:tmpl w:val="C56E9FF8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794BDB"/>
    <w:multiLevelType w:val="multilevel"/>
    <w:tmpl w:val="8774CCA6"/>
    <w:lvl w:ilvl="0">
      <w:start w:val="1"/>
      <w:numFmt w:val="decimal"/>
      <w:lvlText w:val="7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B91DB0"/>
    <w:multiLevelType w:val="multilevel"/>
    <w:tmpl w:val="643601BE"/>
    <w:lvl w:ilvl="0">
      <w:start w:val="2"/>
      <w:numFmt w:val="decimal"/>
      <w:lvlText w:val="3.2.4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C55D75"/>
    <w:multiLevelType w:val="multilevel"/>
    <w:tmpl w:val="38C2D518"/>
    <w:lvl w:ilvl="0">
      <w:start w:val="2"/>
      <w:numFmt w:val="decimal"/>
      <w:lvlText w:val="4.2.5.1.4.2.5.2.4.3.9.2.4.3.1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AC1FDE"/>
    <w:multiLevelType w:val="multilevel"/>
    <w:tmpl w:val="8A229C9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357C86"/>
    <w:multiLevelType w:val="multilevel"/>
    <w:tmpl w:val="CDE8D894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2D4360"/>
    <w:multiLevelType w:val="multilevel"/>
    <w:tmpl w:val="0700F244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446645C"/>
    <w:multiLevelType w:val="multilevel"/>
    <w:tmpl w:val="DD76B176"/>
    <w:lvl w:ilvl="0">
      <w:start w:val="1"/>
      <w:numFmt w:val="decimal"/>
      <w:lvlText w:val="3.2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7AA7A92"/>
    <w:multiLevelType w:val="multilevel"/>
    <w:tmpl w:val="0276C118"/>
    <w:lvl w:ilvl="0">
      <w:start w:val="1"/>
      <w:numFmt w:val="decimal"/>
      <w:lvlText w:val="4.3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BDD2566"/>
    <w:multiLevelType w:val="multilevel"/>
    <w:tmpl w:val="069E4B56"/>
    <w:lvl w:ilvl="0">
      <w:start w:val="1"/>
      <w:numFmt w:val="decimal"/>
      <w:lvlText w:val="4.3.10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296079"/>
    <w:multiLevelType w:val="multilevel"/>
    <w:tmpl w:val="BC521982"/>
    <w:lvl w:ilvl="0">
      <w:start w:val="1"/>
      <w:numFmt w:val="decimal"/>
      <w:lvlText w:val="4.1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E21205E"/>
    <w:multiLevelType w:val="multilevel"/>
    <w:tmpl w:val="BAEA54B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EAA1CA1"/>
    <w:multiLevelType w:val="multilevel"/>
    <w:tmpl w:val="EAA43A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085384A"/>
    <w:multiLevelType w:val="multilevel"/>
    <w:tmpl w:val="72801FA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28E59A2"/>
    <w:multiLevelType w:val="multilevel"/>
    <w:tmpl w:val="AFD4CC96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2CE7AD1"/>
    <w:multiLevelType w:val="multilevel"/>
    <w:tmpl w:val="EEAAB08E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33B4F1D"/>
    <w:multiLevelType w:val="hybridMultilevel"/>
    <w:tmpl w:val="3606DC9C"/>
    <w:lvl w:ilvl="0" w:tplc="3A261B5E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2" w15:restartNumberingAfterBreak="0">
    <w:nsid w:val="27BB673D"/>
    <w:multiLevelType w:val="multilevel"/>
    <w:tmpl w:val="BF0A7B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8D52E9C"/>
    <w:multiLevelType w:val="multilevel"/>
    <w:tmpl w:val="AB52FE82"/>
    <w:lvl w:ilvl="0">
      <w:start w:val="1"/>
      <w:numFmt w:val="decimal"/>
      <w:lvlText w:val="4.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AE84CEF"/>
    <w:multiLevelType w:val="multilevel"/>
    <w:tmpl w:val="563489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FD5F6C"/>
    <w:multiLevelType w:val="multilevel"/>
    <w:tmpl w:val="F948F522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01D0C34"/>
    <w:multiLevelType w:val="multilevel"/>
    <w:tmpl w:val="8D161B7C"/>
    <w:lvl w:ilvl="0">
      <w:start w:val="16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3E3528E"/>
    <w:multiLevelType w:val="multilevel"/>
    <w:tmpl w:val="D68AE918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9081877"/>
    <w:multiLevelType w:val="multilevel"/>
    <w:tmpl w:val="82EE5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B323F31"/>
    <w:multiLevelType w:val="multilevel"/>
    <w:tmpl w:val="E7648F80"/>
    <w:lvl w:ilvl="0">
      <w:start w:val="1"/>
      <w:numFmt w:val="decimal"/>
      <w:lvlText w:val="7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B877163"/>
    <w:multiLevelType w:val="multilevel"/>
    <w:tmpl w:val="5C8833EC"/>
    <w:lvl w:ilvl="0">
      <w:start w:val="1"/>
      <w:numFmt w:val="decimal"/>
      <w:lvlText w:val="4.3.1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D0E7514"/>
    <w:multiLevelType w:val="multilevel"/>
    <w:tmpl w:val="BE8E049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DD7239B"/>
    <w:multiLevelType w:val="multilevel"/>
    <w:tmpl w:val="6FEE72C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FAB442F"/>
    <w:multiLevelType w:val="multilevel"/>
    <w:tmpl w:val="137AA394"/>
    <w:lvl w:ilvl="0">
      <w:start w:val="1"/>
      <w:numFmt w:val="decimal"/>
      <w:lvlText w:val="4.1.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FBB2302"/>
    <w:multiLevelType w:val="multilevel"/>
    <w:tmpl w:val="969A31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FCB1A10"/>
    <w:multiLevelType w:val="multilevel"/>
    <w:tmpl w:val="2404F202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18435ED"/>
    <w:multiLevelType w:val="multilevel"/>
    <w:tmpl w:val="EDFA1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3025A00"/>
    <w:multiLevelType w:val="multilevel"/>
    <w:tmpl w:val="E7A2C0BC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35434C0"/>
    <w:multiLevelType w:val="multilevel"/>
    <w:tmpl w:val="D28CD530"/>
    <w:lvl w:ilvl="0">
      <w:start w:val="1"/>
      <w:numFmt w:val="decimal"/>
      <w:lvlText w:val="4.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3AD010C"/>
    <w:multiLevelType w:val="multilevel"/>
    <w:tmpl w:val="AA609134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5B1486E"/>
    <w:multiLevelType w:val="multilevel"/>
    <w:tmpl w:val="B0706D9C"/>
    <w:lvl w:ilvl="0">
      <w:start w:val="1"/>
      <w:numFmt w:val="decimal"/>
      <w:lvlText w:val="4.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6130115"/>
    <w:multiLevelType w:val="multilevel"/>
    <w:tmpl w:val="48463AB4"/>
    <w:lvl w:ilvl="0">
      <w:start w:val="1"/>
      <w:numFmt w:val="decimal"/>
      <w:lvlText w:val="4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7066EF2"/>
    <w:multiLevelType w:val="multilevel"/>
    <w:tmpl w:val="37C6F9E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7DD2238"/>
    <w:multiLevelType w:val="multilevel"/>
    <w:tmpl w:val="D30C27E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8472204"/>
    <w:multiLevelType w:val="multilevel"/>
    <w:tmpl w:val="704818C8"/>
    <w:lvl w:ilvl="0">
      <w:start w:val="2"/>
      <w:numFmt w:val="decimal"/>
      <w:lvlText w:val="4.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AC94CDF"/>
    <w:multiLevelType w:val="multilevel"/>
    <w:tmpl w:val="B920B31A"/>
    <w:lvl w:ilvl="0">
      <w:start w:val="1"/>
      <w:numFmt w:val="decimal"/>
      <w:lvlText w:val="3.2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AD47213"/>
    <w:multiLevelType w:val="multilevel"/>
    <w:tmpl w:val="1D604390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B8571F5"/>
    <w:multiLevelType w:val="multilevel"/>
    <w:tmpl w:val="4DF0493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21D59DF"/>
    <w:multiLevelType w:val="multilevel"/>
    <w:tmpl w:val="1CBEE480"/>
    <w:lvl w:ilvl="0">
      <w:start w:val="1"/>
      <w:numFmt w:val="decimal"/>
      <w:lvlText w:val="4.3.10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5950177"/>
    <w:multiLevelType w:val="multilevel"/>
    <w:tmpl w:val="C33A064C"/>
    <w:lvl w:ilvl="0">
      <w:start w:val="1"/>
      <w:numFmt w:val="decimal"/>
      <w:lvlText w:val="3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69E2D7A"/>
    <w:multiLevelType w:val="multilevel"/>
    <w:tmpl w:val="B23C4952"/>
    <w:lvl w:ilvl="0">
      <w:start w:val="1"/>
      <w:numFmt w:val="decimal"/>
      <w:lvlText w:val="4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77B416D"/>
    <w:multiLevelType w:val="multilevel"/>
    <w:tmpl w:val="43EAFF0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AFC3938"/>
    <w:multiLevelType w:val="multilevel"/>
    <w:tmpl w:val="BF5EFF04"/>
    <w:lvl w:ilvl="0">
      <w:start w:val="1"/>
      <w:numFmt w:val="decimal"/>
      <w:lvlText w:val="1.5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B5815FD"/>
    <w:multiLevelType w:val="multilevel"/>
    <w:tmpl w:val="63866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BC906EC"/>
    <w:multiLevelType w:val="multilevel"/>
    <w:tmpl w:val="84486532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CAF7B6C"/>
    <w:multiLevelType w:val="multilevel"/>
    <w:tmpl w:val="67E2CF28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F9827DF"/>
    <w:multiLevelType w:val="multilevel"/>
    <w:tmpl w:val="BD202522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FF331D4"/>
    <w:multiLevelType w:val="multilevel"/>
    <w:tmpl w:val="8780C55E"/>
    <w:lvl w:ilvl="0">
      <w:start w:val="1"/>
      <w:numFmt w:val="decimal"/>
      <w:lvlText w:val="1.5.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19B3108"/>
    <w:multiLevelType w:val="multilevel"/>
    <w:tmpl w:val="7C649F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1AF4F1E"/>
    <w:multiLevelType w:val="multilevel"/>
    <w:tmpl w:val="F378E09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26E74A4"/>
    <w:multiLevelType w:val="multilevel"/>
    <w:tmpl w:val="37263CF8"/>
    <w:lvl w:ilvl="0">
      <w:start w:val="2"/>
      <w:numFmt w:val="decimal"/>
      <w:lvlText w:val="4.3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63213D40"/>
    <w:multiLevelType w:val="multilevel"/>
    <w:tmpl w:val="E01E583E"/>
    <w:lvl w:ilvl="0">
      <w:start w:val="1"/>
      <w:numFmt w:val="decimal"/>
      <w:lvlText w:val="7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3F87F5D"/>
    <w:multiLevelType w:val="multilevel"/>
    <w:tmpl w:val="DAA201C2"/>
    <w:lvl w:ilvl="0">
      <w:start w:val="1"/>
      <w:numFmt w:val="decimal"/>
      <w:lvlText w:val="4.3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441653F"/>
    <w:multiLevelType w:val="multilevel"/>
    <w:tmpl w:val="E3168564"/>
    <w:lvl w:ilvl="0">
      <w:start w:val="1"/>
      <w:numFmt w:val="decimal"/>
      <w:lvlText w:val="4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4F31885"/>
    <w:multiLevelType w:val="multilevel"/>
    <w:tmpl w:val="BAC6D7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5040AA9"/>
    <w:multiLevelType w:val="multilevel"/>
    <w:tmpl w:val="698A2E20"/>
    <w:lvl w:ilvl="0">
      <w:start w:val="1"/>
      <w:numFmt w:val="decimal"/>
      <w:lvlText w:val="4.3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5221C96"/>
    <w:multiLevelType w:val="multilevel"/>
    <w:tmpl w:val="B8307D1C"/>
    <w:lvl w:ilvl="0">
      <w:start w:val="1"/>
      <w:numFmt w:val="decimal"/>
      <w:lvlText w:val="3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5C74977"/>
    <w:multiLevelType w:val="multilevel"/>
    <w:tmpl w:val="54A80122"/>
    <w:lvl w:ilvl="0">
      <w:start w:val="1"/>
      <w:numFmt w:val="decimal"/>
      <w:lvlText w:val="4.1.8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705034C"/>
    <w:multiLevelType w:val="multilevel"/>
    <w:tmpl w:val="68C4C5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9E602C"/>
    <w:multiLevelType w:val="multilevel"/>
    <w:tmpl w:val="A30A56B0"/>
    <w:lvl w:ilvl="0">
      <w:start w:val="1"/>
      <w:numFmt w:val="decimal"/>
      <w:lvlText w:val="4.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95832DE"/>
    <w:multiLevelType w:val="multilevel"/>
    <w:tmpl w:val="58F658F2"/>
    <w:lvl w:ilvl="0">
      <w:start w:val="1"/>
      <w:numFmt w:val="decimal"/>
      <w:lvlText w:val="4.1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BF67EA8"/>
    <w:multiLevelType w:val="multilevel"/>
    <w:tmpl w:val="B1CA28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C0C470A"/>
    <w:multiLevelType w:val="multilevel"/>
    <w:tmpl w:val="305E157A"/>
    <w:lvl w:ilvl="0">
      <w:start w:val="1"/>
      <w:numFmt w:val="decimal"/>
      <w:lvlText w:val="3.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CCC1482"/>
    <w:multiLevelType w:val="multilevel"/>
    <w:tmpl w:val="0980AFE8"/>
    <w:lvl w:ilvl="0">
      <w:start w:val="1"/>
      <w:numFmt w:val="decimal"/>
      <w:lvlText w:val="3.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6D261345"/>
    <w:multiLevelType w:val="multilevel"/>
    <w:tmpl w:val="BF8AC53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6EBC6977"/>
    <w:multiLevelType w:val="multilevel"/>
    <w:tmpl w:val="7DCA25AC"/>
    <w:lvl w:ilvl="0">
      <w:start w:val="1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F0D0920"/>
    <w:multiLevelType w:val="multilevel"/>
    <w:tmpl w:val="5EDEF9EA"/>
    <w:lvl w:ilvl="0">
      <w:start w:val="1"/>
      <w:numFmt w:val="decimal"/>
      <w:lvlText w:val="4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0CF07AE"/>
    <w:multiLevelType w:val="multilevel"/>
    <w:tmpl w:val="C0BA2A7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1437633"/>
    <w:multiLevelType w:val="multilevel"/>
    <w:tmpl w:val="A1FCC32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4872F8E"/>
    <w:multiLevelType w:val="multilevel"/>
    <w:tmpl w:val="14488244"/>
    <w:lvl w:ilvl="0">
      <w:start w:val="1"/>
      <w:numFmt w:val="decimal"/>
      <w:lvlText w:val="3.2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A2D6D5C"/>
    <w:multiLevelType w:val="multilevel"/>
    <w:tmpl w:val="83585DE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AC94702"/>
    <w:multiLevelType w:val="multilevel"/>
    <w:tmpl w:val="C4DE071A"/>
    <w:lvl w:ilvl="0">
      <w:start w:val="1"/>
      <w:numFmt w:val="decimal"/>
      <w:lvlText w:val="4.1.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B497C50"/>
    <w:multiLevelType w:val="multilevel"/>
    <w:tmpl w:val="B61E340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D852058"/>
    <w:multiLevelType w:val="multilevel"/>
    <w:tmpl w:val="3572B306"/>
    <w:lvl w:ilvl="0">
      <w:start w:val="1"/>
      <w:numFmt w:val="decimal"/>
      <w:lvlText w:val="4.3.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53"/>
  </w:num>
  <w:num w:numId="4">
    <w:abstractNumId w:val="75"/>
  </w:num>
  <w:num w:numId="5">
    <w:abstractNumId w:val="59"/>
  </w:num>
  <w:num w:numId="6">
    <w:abstractNumId w:val="24"/>
  </w:num>
  <w:num w:numId="7">
    <w:abstractNumId w:val="32"/>
  </w:num>
  <w:num w:numId="8">
    <w:abstractNumId w:val="64"/>
  </w:num>
  <w:num w:numId="9">
    <w:abstractNumId w:val="31"/>
  </w:num>
  <w:num w:numId="10">
    <w:abstractNumId w:val="22"/>
  </w:num>
  <w:num w:numId="11">
    <w:abstractNumId w:val="80"/>
  </w:num>
  <w:num w:numId="12">
    <w:abstractNumId w:val="56"/>
  </w:num>
  <w:num w:numId="13">
    <w:abstractNumId w:val="73"/>
  </w:num>
  <w:num w:numId="14">
    <w:abstractNumId w:val="72"/>
  </w:num>
  <w:num w:numId="15">
    <w:abstractNumId w:val="18"/>
  </w:num>
  <w:num w:numId="16">
    <w:abstractNumId w:val="66"/>
  </w:num>
  <w:num w:numId="17">
    <w:abstractNumId w:val="12"/>
  </w:num>
  <w:num w:numId="18">
    <w:abstractNumId w:val="49"/>
  </w:num>
  <w:num w:numId="19">
    <w:abstractNumId w:val="79"/>
  </w:num>
  <w:num w:numId="20">
    <w:abstractNumId w:val="71"/>
  </w:num>
  <w:num w:numId="21">
    <w:abstractNumId w:val="9"/>
  </w:num>
  <w:num w:numId="22">
    <w:abstractNumId w:val="76"/>
  </w:num>
  <w:num w:numId="23">
    <w:abstractNumId w:val="23"/>
  </w:num>
  <w:num w:numId="24">
    <w:abstractNumId w:val="40"/>
  </w:num>
  <w:num w:numId="25">
    <w:abstractNumId w:val="33"/>
  </w:num>
  <w:num w:numId="26">
    <w:abstractNumId w:val="69"/>
  </w:num>
  <w:num w:numId="27">
    <w:abstractNumId w:val="15"/>
  </w:num>
  <w:num w:numId="28">
    <w:abstractNumId w:val="81"/>
  </w:num>
  <w:num w:numId="29">
    <w:abstractNumId w:val="67"/>
  </w:num>
  <w:num w:numId="30">
    <w:abstractNumId w:val="70"/>
  </w:num>
  <w:num w:numId="31">
    <w:abstractNumId w:val="47"/>
  </w:num>
  <w:num w:numId="32">
    <w:abstractNumId w:val="1"/>
  </w:num>
  <w:num w:numId="33">
    <w:abstractNumId w:val="50"/>
  </w:num>
  <w:num w:numId="34">
    <w:abstractNumId w:val="16"/>
  </w:num>
  <w:num w:numId="35">
    <w:abstractNumId w:val="45"/>
  </w:num>
  <w:num w:numId="36">
    <w:abstractNumId w:val="44"/>
  </w:num>
  <w:num w:numId="37">
    <w:abstractNumId w:val="4"/>
  </w:num>
  <w:num w:numId="38">
    <w:abstractNumId w:val="41"/>
  </w:num>
  <w:num w:numId="39">
    <w:abstractNumId w:val="38"/>
  </w:num>
  <w:num w:numId="40">
    <w:abstractNumId w:val="13"/>
  </w:num>
  <w:num w:numId="41">
    <w:abstractNumId w:val="14"/>
  </w:num>
  <w:num w:numId="42">
    <w:abstractNumId w:val="48"/>
  </w:num>
  <w:num w:numId="43">
    <w:abstractNumId w:val="60"/>
  </w:num>
  <w:num w:numId="44">
    <w:abstractNumId w:val="30"/>
  </w:num>
  <w:num w:numId="45">
    <w:abstractNumId w:val="26"/>
  </w:num>
  <w:num w:numId="46">
    <w:abstractNumId w:val="62"/>
  </w:num>
  <w:num w:numId="47">
    <w:abstractNumId w:val="65"/>
  </w:num>
  <w:num w:numId="48">
    <w:abstractNumId w:val="83"/>
  </w:num>
  <w:num w:numId="49">
    <w:abstractNumId w:val="42"/>
  </w:num>
  <w:num w:numId="50">
    <w:abstractNumId w:val="20"/>
  </w:num>
  <w:num w:numId="51">
    <w:abstractNumId w:val="63"/>
  </w:num>
  <w:num w:numId="52">
    <w:abstractNumId w:val="77"/>
  </w:num>
  <w:num w:numId="53">
    <w:abstractNumId w:val="35"/>
  </w:num>
  <w:num w:numId="54">
    <w:abstractNumId w:val="74"/>
  </w:num>
  <w:num w:numId="55">
    <w:abstractNumId w:val="25"/>
  </w:num>
  <w:num w:numId="56">
    <w:abstractNumId w:val="51"/>
  </w:num>
  <w:num w:numId="57">
    <w:abstractNumId w:val="39"/>
  </w:num>
  <w:num w:numId="58">
    <w:abstractNumId w:val="6"/>
  </w:num>
  <w:num w:numId="59">
    <w:abstractNumId w:val="29"/>
  </w:num>
  <w:num w:numId="60">
    <w:abstractNumId w:val="61"/>
  </w:num>
  <w:num w:numId="61">
    <w:abstractNumId w:val="17"/>
  </w:num>
  <w:num w:numId="62">
    <w:abstractNumId w:val="43"/>
  </w:num>
  <w:num w:numId="63">
    <w:abstractNumId w:val="36"/>
  </w:num>
  <w:num w:numId="64">
    <w:abstractNumId w:val="82"/>
  </w:num>
  <w:num w:numId="65">
    <w:abstractNumId w:val="37"/>
  </w:num>
  <w:num w:numId="66">
    <w:abstractNumId w:val="34"/>
  </w:num>
  <w:num w:numId="67">
    <w:abstractNumId w:val="68"/>
  </w:num>
  <w:num w:numId="68">
    <w:abstractNumId w:val="28"/>
  </w:num>
  <w:num w:numId="69">
    <w:abstractNumId w:val="78"/>
  </w:num>
  <w:num w:numId="70">
    <w:abstractNumId w:val="5"/>
  </w:num>
  <w:num w:numId="71">
    <w:abstractNumId w:val="46"/>
  </w:num>
  <w:num w:numId="72">
    <w:abstractNumId w:val="19"/>
  </w:num>
  <w:num w:numId="73">
    <w:abstractNumId w:val="11"/>
  </w:num>
  <w:num w:numId="74">
    <w:abstractNumId w:val="54"/>
  </w:num>
  <w:num w:numId="75">
    <w:abstractNumId w:val="52"/>
  </w:num>
  <w:num w:numId="76">
    <w:abstractNumId w:val="2"/>
  </w:num>
  <w:num w:numId="77">
    <w:abstractNumId w:val="0"/>
  </w:num>
  <w:num w:numId="78">
    <w:abstractNumId w:val="57"/>
  </w:num>
  <w:num w:numId="79">
    <w:abstractNumId w:val="10"/>
  </w:num>
  <w:num w:numId="80">
    <w:abstractNumId w:val="27"/>
  </w:num>
  <w:num w:numId="81">
    <w:abstractNumId w:val="58"/>
  </w:num>
  <w:num w:numId="82">
    <w:abstractNumId w:val="3"/>
  </w:num>
  <w:num w:numId="83">
    <w:abstractNumId w:val="55"/>
  </w:num>
  <w:num w:numId="84">
    <w:abstractNumId w:val="21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DE"/>
    <w:rsid w:val="00000959"/>
    <w:rsid w:val="000014D2"/>
    <w:rsid w:val="00001C03"/>
    <w:rsid w:val="00002213"/>
    <w:rsid w:val="0000424C"/>
    <w:rsid w:val="00011B0A"/>
    <w:rsid w:val="0001293A"/>
    <w:rsid w:val="00016F11"/>
    <w:rsid w:val="000174BC"/>
    <w:rsid w:val="000176C7"/>
    <w:rsid w:val="00017EA6"/>
    <w:rsid w:val="00023CE5"/>
    <w:rsid w:val="00027B2E"/>
    <w:rsid w:val="000420DB"/>
    <w:rsid w:val="000513DC"/>
    <w:rsid w:val="000517E6"/>
    <w:rsid w:val="00052719"/>
    <w:rsid w:val="00052D36"/>
    <w:rsid w:val="00054656"/>
    <w:rsid w:val="00067763"/>
    <w:rsid w:val="0007392D"/>
    <w:rsid w:val="00080B44"/>
    <w:rsid w:val="00092284"/>
    <w:rsid w:val="0009786B"/>
    <w:rsid w:val="000A0AA2"/>
    <w:rsid w:val="000A55DC"/>
    <w:rsid w:val="000B0B33"/>
    <w:rsid w:val="000B3A8C"/>
    <w:rsid w:val="000B528E"/>
    <w:rsid w:val="000B5502"/>
    <w:rsid w:val="000C5A36"/>
    <w:rsid w:val="000C6681"/>
    <w:rsid w:val="000C7681"/>
    <w:rsid w:val="000D49A1"/>
    <w:rsid w:val="000D76B6"/>
    <w:rsid w:val="000E0AC2"/>
    <w:rsid w:val="000E749D"/>
    <w:rsid w:val="000E7828"/>
    <w:rsid w:val="000E7FF6"/>
    <w:rsid w:val="000F091E"/>
    <w:rsid w:val="00111454"/>
    <w:rsid w:val="00120318"/>
    <w:rsid w:val="00120D2B"/>
    <w:rsid w:val="00124A9D"/>
    <w:rsid w:val="00124E5C"/>
    <w:rsid w:val="001340F4"/>
    <w:rsid w:val="0013650E"/>
    <w:rsid w:val="001411CA"/>
    <w:rsid w:val="001429C5"/>
    <w:rsid w:val="00142B65"/>
    <w:rsid w:val="00157B05"/>
    <w:rsid w:val="00160BF7"/>
    <w:rsid w:val="00161337"/>
    <w:rsid w:val="00161650"/>
    <w:rsid w:val="00161CCA"/>
    <w:rsid w:val="00161F7F"/>
    <w:rsid w:val="0016534D"/>
    <w:rsid w:val="00167738"/>
    <w:rsid w:val="00174540"/>
    <w:rsid w:val="00177110"/>
    <w:rsid w:val="00177C83"/>
    <w:rsid w:val="00180A86"/>
    <w:rsid w:val="0019216A"/>
    <w:rsid w:val="001A113D"/>
    <w:rsid w:val="001A6518"/>
    <w:rsid w:val="001B034E"/>
    <w:rsid w:val="001B29B6"/>
    <w:rsid w:val="001B5541"/>
    <w:rsid w:val="001D474B"/>
    <w:rsid w:val="001D510D"/>
    <w:rsid w:val="001F200D"/>
    <w:rsid w:val="0020070F"/>
    <w:rsid w:val="002024B7"/>
    <w:rsid w:val="00211EE5"/>
    <w:rsid w:val="002276E6"/>
    <w:rsid w:val="00231CD8"/>
    <w:rsid w:val="00231DC4"/>
    <w:rsid w:val="00237CEA"/>
    <w:rsid w:val="00254A68"/>
    <w:rsid w:val="00255C8B"/>
    <w:rsid w:val="002572EC"/>
    <w:rsid w:val="00262AC9"/>
    <w:rsid w:val="00263468"/>
    <w:rsid w:val="00266A4A"/>
    <w:rsid w:val="00272600"/>
    <w:rsid w:val="00281DEE"/>
    <w:rsid w:val="00286BC2"/>
    <w:rsid w:val="00294C3C"/>
    <w:rsid w:val="002A4F81"/>
    <w:rsid w:val="002B480C"/>
    <w:rsid w:val="002B4E49"/>
    <w:rsid w:val="002B521B"/>
    <w:rsid w:val="002E2C61"/>
    <w:rsid w:val="002E66CA"/>
    <w:rsid w:val="002F3D32"/>
    <w:rsid w:val="00300AA8"/>
    <w:rsid w:val="00302566"/>
    <w:rsid w:val="00305CA1"/>
    <w:rsid w:val="00310BFA"/>
    <w:rsid w:val="00311FD0"/>
    <w:rsid w:val="003134A6"/>
    <w:rsid w:val="003137F6"/>
    <w:rsid w:val="00314D1F"/>
    <w:rsid w:val="00316ACD"/>
    <w:rsid w:val="00321896"/>
    <w:rsid w:val="00322077"/>
    <w:rsid w:val="0032531B"/>
    <w:rsid w:val="003320D2"/>
    <w:rsid w:val="003346A3"/>
    <w:rsid w:val="00346AE2"/>
    <w:rsid w:val="00356AF0"/>
    <w:rsid w:val="00370FF0"/>
    <w:rsid w:val="003768EA"/>
    <w:rsid w:val="00377F5F"/>
    <w:rsid w:val="003815FF"/>
    <w:rsid w:val="00391D4E"/>
    <w:rsid w:val="00396892"/>
    <w:rsid w:val="003A2ED6"/>
    <w:rsid w:val="003B4C6D"/>
    <w:rsid w:val="003B711D"/>
    <w:rsid w:val="003D3907"/>
    <w:rsid w:val="003D4752"/>
    <w:rsid w:val="003E045D"/>
    <w:rsid w:val="003E4012"/>
    <w:rsid w:val="003E54FA"/>
    <w:rsid w:val="003F2DED"/>
    <w:rsid w:val="0040557E"/>
    <w:rsid w:val="00431C9F"/>
    <w:rsid w:val="00435BDA"/>
    <w:rsid w:val="00436448"/>
    <w:rsid w:val="00444B00"/>
    <w:rsid w:val="00447451"/>
    <w:rsid w:val="004477B6"/>
    <w:rsid w:val="00461F62"/>
    <w:rsid w:val="00473000"/>
    <w:rsid w:val="00473EFD"/>
    <w:rsid w:val="0048225E"/>
    <w:rsid w:val="00482F86"/>
    <w:rsid w:val="00490785"/>
    <w:rsid w:val="00495ECE"/>
    <w:rsid w:val="0049669A"/>
    <w:rsid w:val="004A286F"/>
    <w:rsid w:val="004B73EB"/>
    <w:rsid w:val="004C0957"/>
    <w:rsid w:val="004C44C4"/>
    <w:rsid w:val="004C74AC"/>
    <w:rsid w:val="004D1889"/>
    <w:rsid w:val="004D69C6"/>
    <w:rsid w:val="004E0E35"/>
    <w:rsid w:val="004F08CD"/>
    <w:rsid w:val="004F18DF"/>
    <w:rsid w:val="004F4CE4"/>
    <w:rsid w:val="004F5515"/>
    <w:rsid w:val="00501BC8"/>
    <w:rsid w:val="00505D90"/>
    <w:rsid w:val="00513337"/>
    <w:rsid w:val="00517468"/>
    <w:rsid w:val="0052346D"/>
    <w:rsid w:val="0053158C"/>
    <w:rsid w:val="00534A10"/>
    <w:rsid w:val="0054557E"/>
    <w:rsid w:val="005548C0"/>
    <w:rsid w:val="00563C26"/>
    <w:rsid w:val="005668F5"/>
    <w:rsid w:val="00566C29"/>
    <w:rsid w:val="0058475E"/>
    <w:rsid w:val="00593331"/>
    <w:rsid w:val="005A3698"/>
    <w:rsid w:val="005A7BE2"/>
    <w:rsid w:val="005B439D"/>
    <w:rsid w:val="005B494C"/>
    <w:rsid w:val="005C0796"/>
    <w:rsid w:val="005D21E6"/>
    <w:rsid w:val="005E0DAE"/>
    <w:rsid w:val="005E549D"/>
    <w:rsid w:val="005F2AD4"/>
    <w:rsid w:val="005F4149"/>
    <w:rsid w:val="005F6970"/>
    <w:rsid w:val="005F7558"/>
    <w:rsid w:val="00611A59"/>
    <w:rsid w:val="00613896"/>
    <w:rsid w:val="00613986"/>
    <w:rsid w:val="00613CA2"/>
    <w:rsid w:val="00631E29"/>
    <w:rsid w:val="00650998"/>
    <w:rsid w:val="00656F2D"/>
    <w:rsid w:val="006605A0"/>
    <w:rsid w:val="00663D86"/>
    <w:rsid w:val="00664C1F"/>
    <w:rsid w:val="00667D86"/>
    <w:rsid w:val="00674960"/>
    <w:rsid w:val="00681E0E"/>
    <w:rsid w:val="00683DDB"/>
    <w:rsid w:val="00694188"/>
    <w:rsid w:val="0069639A"/>
    <w:rsid w:val="00696750"/>
    <w:rsid w:val="006A2DE4"/>
    <w:rsid w:val="006B040C"/>
    <w:rsid w:val="006B33EB"/>
    <w:rsid w:val="006B748B"/>
    <w:rsid w:val="006C4D85"/>
    <w:rsid w:val="006D0A8C"/>
    <w:rsid w:val="006D1CEE"/>
    <w:rsid w:val="006D3D67"/>
    <w:rsid w:val="006D3EA4"/>
    <w:rsid w:val="006D62C2"/>
    <w:rsid w:val="006D6BE7"/>
    <w:rsid w:val="006E3F74"/>
    <w:rsid w:val="006E4EE0"/>
    <w:rsid w:val="006E5665"/>
    <w:rsid w:val="006F3758"/>
    <w:rsid w:val="00701ED8"/>
    <w:rsid w:val="007136EF"/>
    <w:rsid w:val="00726677"/>
    <w:rsid w:val="00731B0D"/>
    <w:rsid w:val="00732BD5"/>
    <w:rsid w:val="00733046"/>
    <w:rsid w:val="00735A66"/>
    <w:rsid w:val="00737FB9"/>
    <w:rsid w:val="00743DE3"/>
    <w:rsid w:val="00747677"/>
    <w:rsid w:val="00750AA2"/>
    <w:rsid w:val="007531BD"/>
    <w:rsid w:val="00753A0A"/>
    <w:rsid w:val="00756DF2"/>
    <w:rsid w:val="0076461C"/>
    <w:rsid w:val="007674AC"/>
    <w:rsid w:val="00777386"/>
    <w:rsid w:val="00782C14"/>
    <w:rsid w:val="007A3B1A"/>
    <w:rsid w:val="007A78AE"/>
    <w:rsid w:val="007B2796"/>
    <w:rsid w:val="007C087A"/>
    <w:rsid w:val="007D0FF9"/>
    <w:rsid w:val="007D1782"/>
    <w:rsid w:val="007D25C3"/>
    <w:rsid w:val="007D26A9"/>
    <w:rsid w:val="007D6B97"/>
    <w:rsid w:val="007D74C5"/>
    <w:rsid w:val="007E0600"/>
    <w:rsid w:val="007F224A"/>
    <w:rsid w:val="007F249F"/>
    <w:rsid w:val="007F3D9D"/>
    <w:rsid w:val="00803B18"/>
    <w:rsid w:val="00813791"/>
    <w:rsid w:val="00813AE2"/>
    <w:rsid w:val="0081552F"/>
    <w:rsid w:val="00821128"/>
    <w:rsid w:val="0082616F"/>
    <w:rsid w:val="00833171"/>
    <w:rsid w:val="00833413"/>
    <w:rsid w:val="00834E77"/>
    <w:rsid w:val="00836197"/>
    <w:rsid w:val="00840BA0"/>
    <w:rsid w:val="00841682"/>
    <w:rsid w:val="008443A1"/>
    <w:rsid w:val="0084538E"/>
    <w:rsid w:val="00853D8B"/>
    <w:rsid w:val="008553A0"/>
    <w:rsid w:val="00861951"/>
    <w:rsid w:val="00866930"/>
    <w:rsid w:val="00866B9C"/>
    <w:rsid w:val="00883AFF"/>
    <w:rsid w:val="00891B77"/>
    <w:rsid w:val="008940FF"/>
    <w:rsid w:val="0089590C"/>
    <w:rsid w:val="008B133B"/>
    <w:rsid w:val="008B6A58"/>
    <w:rsid w:val="008B75F2"/>
    <w:rsid w:val="008C0C0F"/>
    <w:rsid w:val="008C1124"/>
    <w:rsid w:val="008D47A4"/>
    <w:rsid w:val="008D4B79"/>
    <w:rsid w:val="008E00EB"/>
    <w:rsid w:val="008E2586"/>
    <w:rsid w:val="008E2F74"/>
    <w:rsid w:val="008F1AAA"/>
    <w:rsid w:val="008F2D51"/>
    <w:rsid w:val="00902280"/>
    <w:rsid w:val="0091112A"/>
    <w:rsid w:val="009131BF"/>
    <w:rsid w:val="0091459F"/>
    <w:rsid w:val="009219B2"/>
    <w:rsid w:val="00924CBD"/>
    <w:rsid w:val="009267C4"/>
    <w:rsid w:val="00936033"/>
    <w:rsid w:val="00941382"/>
    <w:rsid w:val="00941A7B"/>
    <w:rsid w:val="00942AD7"/>
    <w:rsid w:val="00944840"/>
    <w:rsid w:val="009534A6"/>
    <w:rsid w:val="00954471"/>
    <w:rsid w:val="00954F2F"/>
    <w:rsid w:val="00973028"/>
    <w:rsid w:val="009762C6"/>
    <w:rsid w:val="009801A0"/>
    <w:rsid w:val="00980EC6"/>
    <w:rsid w:val="0098360E"/>
    <w:rsid w:val="00991C50"/>
    <w:rsid w:val="009947A8"/>
    <w:rsid w:val="009972BC"/>
    <w:rsid w:val="009A22D2"/>
    <w:rsid w:val="009A2387"/>
    <w:rsid w:val="009A4F03"/>
    <w:rsid w:val="009A61D5"/>
    <w:rsid w:val="009B24EB"/>
    <w:rsid w:val="009B4A36"/>
    <w:rsid w:val="009B4D9E"/>
    <w:rsid w:val="009B58D8"/>
    <w:rsid w:val="009D2B0C"/>
    <w:rsid w:val="009D630F"/>
    <w:rsid w:val="009E0577"/>
    <w:rsid w:val="009E6FD0"/>
    <w:rsid w:val="009F046F"/>
    <w:rsid w:val="009F1723"/>
    <w:rsid w:val="009F65CA"/>
    <w:rsid w:val="00A0465B"/>
    <w:rsid w:val="00A055C4"/>
    <w:rsid w:val="00A2222E"/>
    <w:rsid w:val="00A2485F"/>
    <w:rsid w:val="00A27DE6"/>
    <w:rsid w:val="00A42482"/>
    <w:rsid w:val="00A464DE"/>
    <w:rsid w:val="00A5037E"/>
    <w:rsid w:val="00A60399"/>
    <w:rsid w:val="00A608D5"/>
    <w:rsid w:val="00A72437"/>
    <w:rsid w:val="00A77CE2"/>
    <w:rsid w:val="00A853C6"/>
    <w:rsid w:val="00AA1A97"/>
    <w:rsid w:val="00AA3483"/>
    <w:rsid w:val="00AA38E8"/>
    <w:rsid w:val="00AA63AA"/>
    <w:rsid w:val="00AB5CCD"/>
    <w:rsid w:val="00AB5F65"/>
    <w:rsid w:val="00AC4EEB"/>
    <w:rsid w:val="00AD14A0"/>
    <w:rsid w:val="00AD5549"/>
    <w:rsid w:val="00AE2053"/>
    <w:rsid w:val="00AE7A80"/>
    <w:rsid w:val="00AF6A6E"/>
    <w:rsid w:val="00B05EB9"/>
    <w:rsid w:val="00B13EEF"/>
    <w:rsid w:val="00B21EB4"/>
    <w:rsid w:val="00B47BA4"/>
    <w:rsid w:val="00B50EA2"/>
    <w:rsid w:val="00B53497"/>
    <w:rsid w:val="00B6387A"/>
    <w:rsid w:val="00B73A6C"/>
    <w:rsid w:val="00B765D7"/>
    <w:rsid w:val="00B8342E"/>
    <w:rsid w:val="00B84251"/>
    <w:rsid w:val="00B90C47"/>
    <w:rsid w:val="00B90F75"/>
    <w:rsid w:val="00B9712E"/>
    <w:rsid w:val="00BA1138"/>
    <w:rsid w:val="00BA14DD"/>
    <w:rsid w:val="00BA2D29"/>
    <w:rsid w:val="00BA456F"/>
    <w:rsid w:val="00BB62CA"/>
    <w:rsid w:val="00BB7B29"/>
    <w:rsid w:val="00BC2795"/>
    <w:rsid w:val="00BD234F"/>
    <w:rsid w:val="00BD3A5A"/>
    <w:rsid w:val="00BD4C22"/>
    <w:rsid w:val="00BD6846"/>
    <w:rsid w:val="00BE1CE9"/>
    <w:rsid w:val="00C04681"/>
    <w:rsid w:val="00C1497A"/>
    <w:rsid w:val="00C15BB7"/>
    <w:rsid w:val="00C20E71"/>
    <w:rsid w:val="00C2172B"/>
    <w:rsid w:val="00C27800"/>
    <w:rsid w:val="00C27933"/>
    <w:rsid w:val="00C30374"/>
    <w:rsid w:val="00C37AD1"/>
    <w:rsid w:val="00C46038"/>
    <w:rsid w:val="00C4762E"/>
    <w:rsid w:val="00C559CF"/>
    <w:rsid w:val="00C61EA5"/>
    <w:rsid w:val="00C628C5"/>
    <w:rsid w:val="00C66439"/>
    <w:rsid w:val="00C71477"/>
    <w:rsid w:val="00C729FF"/>
    <w:rsid w:val="00C808B2"/>
    <w:rsid w:val="00C84448"/>
    <w:rsid w:val="00C84F95"/>
    <w:rsid w:val="00C9056A"/>
    <w:rsid w:val="00C912F0"/>
    <w:rsid w:val="00CA2BE0"/>
    <w:rsid w:val="00CB0B80"/>
    <w:rsid w:val="00CB2D57"/>
    <w:rsid w:val="00CB5E03"/>
    <w:rsid w:val="00CB5F8C"/>
    <w:rsid w:val="00CD0103"/>
    <w:rsid w:val="00CD386D"/>
    <w:rsid w:val="00CE1610"/>
    <w:rsid w:val="00CF1E91"/>
    <w:rsid w:val="00CF5565"/>
    <w:rsid w:val="00CF7FDB"/>
    <w:rsid w:val="00D00AC1"/>
    <w:rsid w:val="00D03365"/>
    <w:rsid w:val="00D26E5A"/>
    <w:rsid w:val="00D27585"/>
    <w:rsid w:val="00D316F4"/>
    <w:rsid w:val="00D34B74"/>
    <w:rsid w:val="00D35ECD"/>
    <w:rsid w:val="00D37E54"/>
    <w:rsid w:val="00D40BFC"/>
    <w:rsid w:val="00D413E2"/>
    <w:rsid w:val="00D46331"/>
    <w:rsid w:val="00D51F54"/>
    <w:rsid w:val="00D6088B"/>
    <w:rsid w:val="00D67D68"/>
    <w:rsid w:val="00D7526E"/>
    <w:rsid w:val="00D765B2"/>
    <w:rsid w:val="00D844DB"/>
    <w:rsid w:val="00D95A4B"/>
    <w:rsid w:val="00D976D7"/>
    <w:rsid w:val="00D9783E"/>
    <w:rsid w:val="00DA68E5"/>
    <w:rsid w:val="00DB0169"/>
    <w:rsid w:val="00DB0DDE"/>
    <w:rsid w:val="00DB177F"/>
    <w:rsid w:val="00DC3A0B"/>
    <w:rsid w:val="00DC3BE5"/>
    <w:rsid w:val="00DE2E5E"/>
    <w:rsid w:val="00DE4E01"/>
    <w:rsid w:val="00DE6368"/>
    <w:rsid w:val="00DF7480"/>
    <w:rsid w:val="00E03D19"/>
    <w:rsid w:val="00E12DFF"/>
    <w:rsid w:val="00E3292A"/>
    <w:rsid w:val="00E41621"/>
    <w:rsid w:val="00E424F1"/>
    <w:rsid w:val="00E602CB"/>
    <w:rsid w:val="00E60C11"/>
    <w:rsid w:val="00E61692"/>
    <w:rsid w:val="00E63381"/>
    <w:rsid w:val="00E64640"/>
    <w:rsid w:val="00E65D93"/>
    <w:rsid w:val="00E662FD"/>
    <w:rsid w:val="00E72E32"/>
    <w:rsid w:val="00E7303D"/>
    <w:rsid w:val="00E74BCE"/>
    <w:rsid w:val="00E76241"/>
    <w:rsid w:val="00E81CA7"/>
    <w:rsid w:val="00E826AB"/>
    <w:rsid w:val="00E83DD3"/>
    <w:rsid w:val="00E91D88"/>
    <w:rsid w:val="00EA2C20"/>
    <w:rsid w:val="00EA38E4"/>
    <w:rsid w:val="00EA4611"/>
    <w:rsid w:val="00EB4069"/>
    <w:rsid w:val="00EB4542"/>
    <w:rsid w:val="00ED1536"/>
    <w:rsid w:val="00ED2696"/>
    <w:rsid w:val="00ED38CA"/>
    <w:rsid w:val="00EE122F"/>
    <w:rsid w:val="00EE5174"/>
    <w:rsid w:val="00EF3232"/>
    <w:rsid w:val="00F00CDA"/>
    <w:rsid w:val="00F013A7"/>
    <w:rsid w:val="00F05690"/>
    <w:rsid w:val="00F05CE5"/>
    <w:rsid w:val="00F16260"/>
    <w:rsid w:val="00F20646"/>
    <w:rsid w:val="00F2425A"/>
    <w:rsid w:val="00F3276F"/>
    <w:rsid w:val="00F3380F"/>
    <w:rsid w:val="00F36FAE"/>
    <w:rsid w:val="00F371F8"/>
    <w:rsid w:val="00F51C2D"/>
    <w:rsid w:val="00F52D7B"/>
    <w:rsid w:val="00F52E32"/>
    <w:rsid w:val="00F566EC"/>
    <w:rsid w:val="00F71DA4"/>
    <w:rsid w:val="00F800A3"/>
    <w:rsid w:val="00F81F7D"/>
    <w:rsid w:val="00F821AE"/>
    <w:rsid w:val="00F90445"/>
    <w:rsid w:val="00F92811"/>
    <w:rsid w:val="00F97BF2"/>
    <w:rsid w:val="00FA0BBD"/>
    <w:rsid w:val="00FA17C9"/>
    <w:rsid w:val="00FA33A0"/>
    <w:rsid w:val="00FA3406"/>
    <w:rsid w:val="00FA34A5"/>
    <w:rsid w:val="00FB3FAC"/>
    <w:rsid w:val="00FC0AFE"/>
    <w:rsid w:val="00FC1451"/>
    <w:rsid w:val="00FC720F"/>
    <w:rsid w:val="00FD4E6E"/>
    <w:rsid w:val="00FE0830"/>
    <w:rsid w:val="00FE672C"/>
    <w:rsid w:val="00FF0330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96A48"/>
  <w15:docId w15:val="{989008E8-B339-4D05-B79A-3150EE1E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ac">
    <w:name w:val="Оглавлени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52" w:lineRule="auto"/>
      <w:ind w:firstLine="5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4" w:lineRule="auto"/>
      <w:ind w:left="560" w:firstLine="5460"/>
    </w:pPr>
    <w:rPr>
      <w:rFonts w:ascii="Arial" w:eastAsia="Arial" w:hAnsi="Arial" w:cs="Arial"/>
      <w:b/>
      <w:bCs/>
      <w:sz w:val="17"/>
      <w:szCs w:val="17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21" w:lineRule="auto"/>
      <w:ind w:firstLine="5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Подпись к картинк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7" w:lineRule="auto"/>
      <w:jc w:val="righ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ad">
    <w:name w:val="Оглавление"/>
    <w:basedOn w:val="a"/>
    <w:link w:val="ac"/>
    <w:pPr>
      <w:shd w:val="clear" w:color="auto" w:fill="FFFFFF"/>
      <w:ind w:firstLine="71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90" w:after="420"/>
      <w:ind w:firstLine="41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f">
    <w:name w:val="Колонтитул"/>
    <w:basedOn w:val="a"/>
    <w:link w:val="ae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/>
      <w:ind w:left="1900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ConsPlusNormal">
    <w:name w:val="ConsPlusNormal"/>
    <w:link w:val="ConsPlusNormal0"/>
    <w:rsid w:val="00AD5549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rsid w:val="00AD5549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locked/>
    <w:rsid w:val="00AD5549"/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052719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0">
    <w:name w:val="footer"/>
    <w:basedOn w:val="a"/>
    <w:link w:val="af1"/>
    <w:uiPriority w:val="99"/>
    <w:unhideWhenUsed/>
    <w:rsid w:val="00F0569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05690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1D510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510D"/>
    <w:rPr>
      <w:rFonts w:ascii="Segoe UI" w:hAnsi="Segoe UI" w:cs="Segoe UI"/>
      <w:color w:val="000000"/>
      <w:sz w:val="18"/>
      <w:szCs w:val="18"/>
    </w:rPr>
  </w:style>
  <w:style w:type="character" w:styleId="af4">
    <w:name w:val="Hyperlink"/>
    <w:basedOn w:val="a0"/>
    <w:uiPriority w:val="99"/>
    <w:unhideWhenUsed/>
    <w:rsid w:val="0019216A"/>
    <w:rPr>
      <w:color w:val="0563C1" w:themeColor="hyperlink"/>
      <w:u w:val="single"/>
    </w:rPr>
  </w:style>
  <w:style w:type="table" w:styleId="af5">
    <w:name w:val="Table Grid"/>
    <w:basedOn w:val="a1"/>
    <w:uiPriority w:val="39"/>
    <w:rsid w:val="00192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kl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699C8-CE94-485B-8429-EDC2A66D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lovepdf.ru</dc:creator>
  <cp:keywords/>
  <cp:lastModifiedBy>Оксана Ступаченко</cp:lastModifiedBy>
  <cp:revision>469</cp:revision>
  <cp:lastPrinted>2024-11-14T05:51:00Z</cp:lastPrinted>
  <dcterms:created xsi:type="dcterms:W3CDTF">2024-02-02T07:05:00Z</dcterms:created>
  <dcterms:modified xsi:type="dcterms:W3CDTF">2025-12-22T03:58:00Z</dcterms:modified>
</cp:coreProperties>
</file>