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605" w:rsidRPr="009943A5" w:rsidRDefault="004E342B" w:rsidP="00EF5605">
      <w:pPr>
        <w:pStyle w:val="a6"/>
        <w:rPr>
          <w:rFonts w:ascii="Times New Roman" w:hAnsi="Times New Roman" w:cs="Times New Roman"/>
        </w:rPr>
      </w:pPr>
      <w:r w:rsidRPr="009943A5">
        <w:rPr>
          <w:rFonts w:ascii="Times New Roman" w:hAnsi="Times New Roman" w:cs="Times New Roman"/>
          <w:b w:val="0"/>
          <w:bCs w:val="0"/>
          <w:noProof/>
        </w:rPr>
        <w:drawing>
          <wp:inline distT="0" distB="0" distL="0" distR="0">
            <wp:extent cx="6286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605" w:rsidRPr="009943A5" w:rsidRDefault="00EF5605" w:rsidP="00EF5605">
      <w:pPr>
        <w:pStyle w:val="a6"/>
        <w:jc w:val="left"/>
        <w:rPr>
          <w:rFonts w:ascii="Times New Roman" w:hAnsi="Times New Roman" w:cs="Times New Roman"/>
          <w:b w:val="0"/>
        </w:rPr>
      </w:pPr>
      <w:r w:rsidRPr="009943A5">
        <w:rPr>
          <w:rFonts w:ascii="Times New Roman" w:hAnsi="Times New Roman" w:cs="Times New Roman"/>
        </w:rPr>
        <w:t xml:space="preserve">                                   </w:t>
      </w:r>
      <w:r w:rsidRPr="009943A5">
        <w:rPr>
          <w:rFonts w:ascii="Times New Roman" w:hAnsi="Times New Roman" w:cs="Times New Roman"/>
          <w:b w:val="0"/>
        </w:rPr>
        <w:t>РОССИЙСКАЯ      ФЕДЕРАЦИЯ</w:t>
      </w:r>
    </w:p>
    <w:p w:rsidR="00521BF3" w:rsidRPr="009943A5" w:rsidRDefault="009D1B92" w:rsidP="00EF5605">
      <w:pPr>
        <w:jc w:val="center"/>
        <w:rPr>
          <w:sz w:val="28"/>
        </w:rPr>
      </w:pPr>
      <w:r w:rsidRPr="009943A5">
        <w:rPr>
          <w:sz w:val="28"/>
        </w:rPr>
        <w:t xml:space="preserve">     </w:t>
      </w:r>
      <w:r w:rsidR="00521BF3" w:rsidRPr="009943A5">
        <w:rPr>
          <w:sz w:val="28"/>
        </w:rPr>
        <w:t xml:space="preserve">КАЗАЧИНСКО-ЛЕНСКИЙ МУНИЦИПАЛЬНЫЙ РАЙОН </w:t>
      </w:r>
    </w:p>
    <w:p w:rsidR="00EF5605" w:rsidRPr="009943A5" w:rsidRDefault="00521BF3" w:rsidP="00EF5605">
      <w:pPr>
        <w:jc w:val="center"/>
        <w:rPr>
          <w:sz w:val="28"/>
        </w:rPr>
      </w:pPr>
      <w:r w:rsidRPr="009943A5">
        <w:rPr>
          <w:sz w:val="28"/>
        </w:rPr>
        <w:t>ИРКУТСКОЙ ОБЛАСТИ</w:t>
      </w:r>
    </w:p>
    <w:p w:rsidR="00521BF3" w:rsidRPr="009943A5" w:rsidRDefault="00521BF3" w:rsidP="00EF5605">
      <w:pPr>
        <w:jc w:val="center"/>
        <w:rPr>
          <w:bCs/>
        </w:rPr>
      </w:pPr>
    </w:p>
    <w:p w:rsidR="00EF5605" w:rsidRPr="009943A5" w:rsidRDefault="009D1B92" w:rsidP="00EF5605">
      <w:pPr>
        <w:pStyle w:val="1"/>
        <w:rPr>
          <w:b/>
          <w:sz w:val="32"/>
          <w:szCs w:val="32"/>
        </w:rPr>
      </w:pPr>
      <w:r w:rsidRPr="009943A5">
        <w:rPr>
          <w:b/>
          <w:bCs/>
          <w:sz w:val="32"/>
        </w:rPr>
        <w:t xml:space="preserve">    </w:t>
      </w:r>
      <w:r w:rsidR="00EF5605" w:rsidRPr="009943A5">
        <w:rPr>
          <w:b/>
          <w:bCs/>
          <w:sz w:val="32"/>
        </w:rPr>
        <w:t xml:space="preserve">Администрация </w:t>
      </w:r>
      <w:proofErr w:type="spellStart"/>
      <w:r w:rsidR="00EF5605" w:rsidRPr="009943A5">
        <w:rPr>
          <w:b/>
          <w:sz w:val="32"/>
          <w:szCs w:val="32"/>
        </w:rPr>
        <w:t>Казачинско</w:t>
      </w:r>
      <w:proofErr w:type="spellEnd"/>
      <w:r w:rsidR="00EF5605" w:rsidRPr="009943A5">
        <w:rPr>
          <w:b/>
          <w:sz w:val="32"/>
          <w:szCs w:val="32"/>
        </w:rPr>
        <w:t xml:space="preserve">-Ленского </w:t>
      </w:r>
    </w:p>
    <w:p w:rsidR="00EF5605" w:rsidRPr="009943A5" w:rsidRDefault="009D1B92" w:rsidP="00EF5605">
      <w:pPr>
        <w:jc w:val="center"/>
        <w:rPr>
          <w:b/>
          <w:bCs/>
          <w:sz w:val="32"/>
        </w:rPr>
      </w:pPr>
      <w:r w:rsidRPr="009943A5">
        <w:rPr>
          <w:b/>
          <w:sz w:val="32"/>
          <w:szCs w:val="32"/>
        </w:rPr>
        <w:t xml:space="preserve">     </w:t>
      </w:r>
      <w:r w:rsidR="00EF5605" w:rsidRPr="009943A5">
        <w:rPr>
          <w:b/>
          <w:sz w:val="32"/>
          <w:szCs w:val="32"/>
        </w:rPr>
        <w:t>муниципального района</w:t>
      </w:r>
    </w:p>
    <w:p w:rsidR="00EF5605" w:rsidRPr="009943A5" w:rsidRDefault="00EF5605" w:rsidP="00EF5605">
      <w:pPr>
        <w:jc w:val="center"/>
        <w:rPr>
          <w:b/>
          <w:bCs/>
        </w:rPr>
      </w:pPr>
    </w:p>
    <w:p w:rsidR="00EF5605" w:rsidRPr="009943A5" w:rsidRDefault="009D1B92" w:rsidP="00EF5605">
      <w:pPr>
        <w:pStyle w:val="1"/>
        <w:rPr>
          <w:b/>
          <w:sz w:val="36"/>
          <w:szCs w:val="36"/>
        </w:rPr>
      </w:pPr>
      <w:r w:rsidRPr="009943A5">
        <w:rPr>
          <w:b/>
          <w:sz w:val="36"/>
          <w:szCs w:val="36"/>
        </w:rPr>
        <w:t xml:space="preserve">   </w:t>
      </w:r>
      <w:r w:rsidR="009D6293">
        <w:rPr>
          <w:b/>
          <w:sz w:val="36"/>
          <w:szCs w:val="36"/>
        </w:rPr>
        <w:t>Р А С П О Р Я Ж Е</w:t>
      </w:r>
      <w:r w:rsidR="00357C34" w:rsidRPr="009943A5">
        <w:rPr>
          <w:b/>
          <w:sz w:val="36"/>
          <w:szCs w:val="36"/>
        </w:rPr>
        <w:t xml:space="preserve"> Н И Е</w:t>
      </w:r>
    </w:p>
    <w:p w:rsidR="00EF5605" w:rsidRPr="009943A5" w:rsidRDefault="00EF5605" w:rsidP="00EF5605">
      <w:pPr>
        <w:rPr>
          <w:sz w:val="16"/>
        </w:rPr>
      </w:pPr>
    </w:p>
    <w:p w:rsidR="00EF5605" w:rsidRPr="009943A5" w:rsidRDefault="00EF5605" w:rsidP="00EF5605">
      <w:pPr>
        <w:jc w:val="center"/>
      </w:pPr>
      <w:r w:rsidRPr="009943A5">
        <w:t>с. Казачинское</w:t>
      </w:r>
    </w:p>
    <w:p w:rsidR="00EF5605" w:rsidRPr="009943A5" w:rsidRDefault="00EF5605" w:rsidP="00EF5605">
      <w:pPr>
        <w:jc w:val="both"/>
        <w:rPr>
          <w:sz w:val="28"/>
        </w:rPr>
      </w:pPr>
      <w:r w:rsidRPr="009943A5">
        <w:rPr>
          <w:sz w:val="28"/>
        </w:rPr>
        <w:t>______________</w:t>
      </w:r>
      <w:r w:rsidR="00974AD7" w:rsidRPr="009943A5">
        <w:rPr>
          <w:sz w:val="28"/>
        </w:rPr>
        <w:t>__</w:t>
      </w:r>
      <w:r w:rsidRPr="009943A5">
        <w:rPr>
          <w:sz w:val="28"/>
        </w:rPr>
        <w:t>____ 20</w:t>
      </w:r>
      <w:r w:rsidR="006F49E9" w:rsidRPr="009943A5">
        <w:rPr>
          <w:sz w:val="28"/>
        </w:rPr>
        <w:t>2</w:t>
      </w:r>
      <w:r w:rsidR="00DD7F31" w:rsidRPr="009943A5">
        <w:rPr>
          <w:sz w:val="28"/>
        </w:rPr>
        <w:t>5</w:t>
      </w:r>
      <w:r w:rsidRPr="009943A5">
        <w:rPr>
          <w:sz w:val="28"/>
        </w:rPr>
        <w:t xml:space="preserve"> г. № _____</w:t>
      </w:r>
      <w:r w:rsidR="00974AD7" w:rsidRPr="009943A5">
        <w:rPr>
          <w:sz w:val="28"/>
        </w:rPr>
        <w:t>___</w:t>
      </w:r>
      <w:r w:rsidRPr="009943A5">
        <w:rPr>
          <w:sz w:val="28"/>
        </w:rPr>
        <w:t>__</w:t>
      </w:r>
    </w:p>
    <w:p w:rsidR="00AA098A" w:rsidRPr="009943A5" w:rsidRDefault="00EF5605" w:rsidP="007365B0">
      <w:pPr>
        <w:jc w:val="both"/>
        <w:rPr>
          <w:sz w:val="28"/>
        </w:rPr>
      </w:pPr>
      <w:r w:rsidRPr="009943A5">
        <w:t>┌</w:t>
      </w:r>
      <w:r w:rsidR="00EA7990" w:rsidRPr="009943A5">
        <w:t xml:space="preserve">    </w:t>
      </w:r>
      <w:r w:rsidRPr="009943A5">
        <w:t xml:space="preserve">                                                           </w:t>
      </w:r>
      <w:r w:rsidR="007365B0" w:rsidRPr="009943A5">
        <w:t xml:space="preserve">                           </w:t>
      </w:r>
      <w:r w:rsidRPr="009943A5">
        <w:t xml:space="preserve"> </w:t>
      </w:r>
      <w:r w:rsidR="00EA7990" w:rsidRPr="009943A5">
        <w:t xml:space="preserve">      </w:t>
      </w:r>
      <w:r w:rsidR="00974AD7" w:rsidRPr="009943A5">
        <w:t xml:space="preserve">        </w:t>
      </w:r>
      <w:r w:rsidR="00EA7990" w:rsidRPr="009943A5">
        <w:t xml:space="preserve"> </w:t>
      </w:r>
      <w:r w:rsidR="003637A6">
        <w:t xml:space="preserve">                                                                                     </w:t>
      </w:r>
      <w:r w:rsidRPr="009943A5">
        <w:t xml:space="preserve">┐     </w:t>
      </w:r>
    </w:p>
    <w:p w:rsidR="00E57301" w:rsidRPr="005E6555" w:rsidRDefault="00A93CC3" w:rsidP="00513CB1">
      <w:pPr>
        <w:shd w:val="clear" w:color="auto" w:fill="FFFFFF"/>
        <w:spacing w:before="5" w:line="317" w:lineRule="exact"/>
        <w:ind w:right="141"/>
        <w:jc w:val="both"/>
        <w:rPr>
          <w:color w:val="FF0000"/>
          <w:sz w:val="28"/>
          <w:szCs w:val="28"/>
        </w:rPr>
      </w:pPr>
      <w:r w:rsidRPr="005E6555">
        <w:rPr>
          <w:sz w:val="28"/>
          <w:szCs w:val="28"/>
        </w:rPr>
        <w:t xml:space="preserve">Об утверждении паспорта комплекса процессных мероприятий муниципальной программы </w:t>
      </w:r>
      <w:proofErr w:type="spellStart"/>
      <w:r w:rsidRPr="005E6555">
        <w:rPr>
          <w:sz w:val="28"/>
          <w:szCs w:val="28"/>
        </w:rPr>
        <w:t>Казачинско</w:t>
      </w:r>
      <w:proofErr w:type="spellEnd"/>
      <w:r w:rsidRPr="005E6555">
        <w:rPr>
          <w:sz w:val="28"/>
          <w:szCs w:val="28"/>
        </w:rPr>
        <w:t xml:space="preserve">-Ленского муниципального района </w:t>
      </w:r>
      <w:r w:rsidR="005E3C7D" w:rsidRPr="005E6555">
        <w:rPr>
          <w:sz w:val="28"/>
          <w:szCs w:val="28"/>
        </w:rPr>
        <w:t>«</w:t>
      </w:r>
      <w:r w:rsidR="00DE79EC" w:rsidRPr="005E6555">
        <w:rPr>
          <w:bCs/>
          <w:color w:val="000000"/>
          <w:sz w:val="28"/>
          <w:szCs w:val="28"/>
        </w:rPr>
        <w:t xml:space="preserve">Развитие жилищно-коммунального хозяйства и повышение </w:t>
      </w:r>
      <w:proofErr w:type="spellStart"/>
      <w:r w:rsidR="00DE79EC" w:rsidRPr="005E6555">
        <w:rPr>
          <w:bCs/>
          <w:color w:val="000000"/>
          <w:sz w:val="28"/>
          <w:szCs w:val="28"/>
        </w:rPr>
        <w:t>энергоэффективности</w:t>
      </w:r>
      <w:proofErr w:type="spellEnd"/>
      <w:r w:rsidR="005E3C7D" w:rsidRPr="005E6555">
        <w:rPr>
          <w:sz w:val="28"/>
          <w:szCs w:val="28"/>
        </w:rPr>
        <w:t>»</w:t>
      </w:r>
      <w:r w:rsidR="00C9454F" w:rsidRPr="005E6555">
        <w:rPr>
          <w:sz w:val="28"/>
          <w:szCs w:val="28"/>
        </w:rPr>
        <w:t xml:space="preserve"> </w:t>
      </w:r>
    </w:p>
    <w:p w:rsidR="00EA7990" w:rsidRPr="00444C92" w:rsidRDefault="00EA7990" w:rsidP="00EF5605">
      <w:pPr>
        <w:tabs>
          <w:tab w:val="left" w:pos="570"/>
        </w:tabs>
        <w:ind w:firstLine="900"/>
        <w:jc w:val="both"/>
        <w:rPr>
          <w:sz w:val="26"/>
          <w:szCs w:val="26"/>
        </w:rPr>
      </w:pPr>
    </w:p>
    <w:p w:rsidR="003637A6" w:rsidRPr="00444C92" w:rsidRDefault="003637A6" w:rsidP="00EF5605">
      <w:pPr>
        <w:tabs>
          <w:tab w:val="left" w:pos="570"/>
        </w:tabs>
        <w:ind w:firstLine="900"/>
        <w:jc w:val="both"/>
        <w:rPr>
          <w:sz w:val="26"/>
          <w:szCs w:val="26"/>
        </w:rPr>
      </w:pPr>
    </w:p>
    <w:p w:rsidR="002607FE" w:rsidRPr="005E6555" w:rsidRDefault="00DD7F31" w:rsidP="002607FE">
      <w:pPr>
        <w:pStyle w:val="a5"/>
        <w:rPr>
          <w:szCs w:val="28"/>
        </w:rPr>
      </w:pPr>
      <w:r w:rsidRPr="005E6555">
        <w:rPr>
          <w:szCs w:val="28"/>
        </w:rPr>
        <w:t xml:space="preserve">В соответствии </w:t>
      </w:r>
      <w:r w:rsidR="00D9610C" w:rsidRPr="005E6555">
        <w:rPr>
          <w:szCs w:val="28"/>
        </w:rPr>
        <w:t xml:space="preserve">с </w:t>
      </w:r>
      <w:r w:rsidR="002607FE" w:rsidRPr="005E6555">
        <w:rPr>
          <w:szCs w:val="28"/>
        </w:rPr>
        <w:t xml:space="preserve">постановлением администрации </w:t>
      </w:r>
      <w:proofErr w:type="spellStart"/>
      <w:r w:rsidR="002607FE" w:rsidRPr="005E6555">
        <w:rPr>
          <w:szCs w:val="28"/>
        </w:rPr>
        <w:t>Казачинско</w:t>
      </w:r>
      <w:proofErr w:type="spellEnd"/>
      <w:r w:rsidR="002607FE" w:rsidRPr="005E6555">
        <w:rPr>
          <w:szCs w:val="28"/>
        </w:rPr>
        <w:t xml:space="preserve">-Ленского муниципального района от </w:t>
      </w:r>
      <w:r w:rsidRPr="005E6555">
        <w:rPr>
          <w:szCs w:val="28"/>
        </w:rPr>
        <w:t xml:space="preserve">28.10.2024 года № 463 «Об утверждении Порядка принятия решений о разработке муниципальных программ </w:t>
      </w:r>
      <w:proofErr w:type="spellStart"/>
      <w:r w:rsidRPr="005E6555">
        <w:rPr>
          <w:szCs w:val="28"/>
        </w:rPr>
        <w:t>Казачинско</w:t>
      </w:r>
      <w:proofErr w:type="spellEnd"/>
      <w:r w:rsidRPr="005E6555">
        <w:rPr>
          <w:szCs w:val="28"/>
        </w:rPr>
        <w:t>-Ленского муниципального района, их формирования, реализации и оценки эффективности их реализации»</w:t>
      </w:r>
      <w:r w:rsidR="002607FE" w:rsidRPr="005E6555">
        <w:rPr>
          <w:szCs w:val="28"/>
        </w:rPr>
        <w:t>,</w:t>
      </w:r>
      <w:r w:rsidR="00D9610C" w:rsidRPr="005E6555">
        <w:rPr>
          <w:szCs w:val="28"/>
        </w:rPr>
        <w:t xml:space="preserve"> постановлением администрации </w:t>
      </w:r>
      <w:proofErr w:type="spellStart"/>
      <w:r w:rsidR="00D9610C" w:rsidRPr="005E6555">
        <w:rPr>
          <w:szCs w:val="28"/>
        </w:rPr>
        <w:t>Казачинско</w:t>
      </w:r>
      <w:proofErr w:type="spellEnd"/>
      <w:r w:rsidR="00D9610C" w:rsidRPr="005E6555">
        <w:rPr>
          <w:szCs w:val="28"/>
        </w:rPr>
        <w:t xml:space="preserve">-Ленского муниципального района «Об утверждении Методических рекомендаций по разработке и реализации комплекса процессных мероприятий в </w:t>
      </w:r>
      <w:proofErr w:type="spellStart"/>
      <w:r w:rsidR="00D9610C" w:rsidRPr="005E6555">
        <w:rPr>
          <w:szCs w:val="28"/>
        </w:rPr>
        <w:t>Казачинско</w:t>
      </w:r>
      <w:proofErr w:type="spellEnd"/>
      <w:r w:rsidR="00D9610C" w:rsidRPr="005E6555">
        <w:rPr>
          <w:szCs w:val="28"/>
        </w:rPr>
        <w:t>-Ленском муниципальном районе» от</w:t>
      </w:r>
      <w:r w:rsidR="002E7305" w:rsidRPr="005E6555">
        <w:rPr>
          <w:szCs w:val="28"/>
        </w:rPr>
        <w:t xml:space="preserve"> 10.03.2025 года № 122</w:t>
      </w:r>
      <w:r w:rsidR="00B145FA" w:rsidRPr="005E6555">
        <w:rPr>
          <w:szCs w:val="28"/>
        </w:rPr>
        <w:t xml:space="preserve">, </w:t>
      </w:r>
      <w:r w:rsidR="002607FE" w:rsidRPr="005E6555">
        <w:rPr>
          <w:szCs w:val="28"/>
        </w:rPr>
        <w:t xml:space="preserve">статьями 33, 48 Устава </w:t>
      </w:r>
      <w:proofErr w:type="spellStart"/>
      <w:r w:rsidR="000D3D5F" w:rsidRPr="005E6555">
        <w:rPr>
          <w:szCs w:val="28"/>
        </w:rPr>
        <w:t>Казачинско</w:t>
      </w:r>
      <w:proofErr w:type="spellEnd"/>
      <w:r w:rsidR="000D3D5F" w:rsidRPr="005E6555">
        <w:rPr>
          <w:szCs w:val="28"/>
        </w:rPr>
        <w:t>-Ленского муниципального района Иркутской области</w:t>
      </w:r>
      <w:r w:rsidR="002607FE" w:rsidRPr="005E6555">
        <w:rPr>
          <w:szCs w:val="28"/>
        </w:rPr>
        <w:t xml:space="preserve">, администрация </w:t>
      </w:r>
      <w:proofErr w:type="spellStart"/>
      <w:r w:rsidR="002607FE" w:rsidRPr="005E6555">
        <w:rPr>
          <w:szCs w:val="28"/>
        </w:rPr>
        <w:t>Казачинско</w:t>
      </w:r>
      <w:proofErr w:type="spellEnd"/>
      <w:r w:rsidR="002607FE" w:rsidRPr="005E6555">
        <w:rPr>
          <w:szCs w:val="28"/>
        </w:rPr>
        <w:t>-Ленского муниципального района</w:t>
      </w:r>
    </w:p>
    <w:p w:rsidR="00163E9C" w:rsidRPr="005E6555" w:rsidRDefault="00DD7F31" w:rsidP="00D55BB6">
      <w:pPr>
        <w:pStyle w:val="20"/>
        <w:numPr>
          <w:ilvl w:val="0"/>
          <w:numId w:val="6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 w:rsidRPr="005E6555">
        <w:rPr>
          <w:rFonts w:ascii="Times New Roman" w:hAnsi="Times New Roman" w:cs="Times New Roman"/>
          <w:sz w:val="28"/>
          <w:szCs w:val="28"/>
        </w:rPr>
        <w:t>Утвердить</w:t>
      </w:r>
      <w:r w:rsidR="00F86C3B" w:rsidRPr="005E6555">
        <w:rPr>
          <w:rFonts w:ascii="Times New Roman" w:hAnsi="Times New Roman" w:cs="Times New Roman"/>
          <w:sz w:val="28"/>
          <w:szCs w:val="28"/>
        </w:rPr>
        <w:t xml:space="preserve"> </w:t>
      </w:r>
      <w:r w:rsidR="00F86C3B" w:rsidRPr="005E6555">
        <w:rPr>
          <w:rFonts w:ascii="Times New Roman" w:hAnsi="Times New Roman" w:cs="Times New Roman"/>
          <w:iCs/>
          <w:sz w:val="28"/>
          <w:szCs w:val="28"/>
        </w:rPr>
        <w:t>с момента подписания муниципальн</w:t>
      </w:r>
      <w:r w:rsidR="00F86C3B" w:rsidRPr="005E6555">
        <w:rPr>
          <w:rFonts w:ascii="Times New Roman" w:hAnsi="Times New Roman" w:cs="Times New Roman"/>
          <w:iCs/>
          <w:sz w:val="28"/>
          <w:szCs w:val="28"/>
        </w:rPr>
        <w:t>ой</w:t>
      </w:r>
      <w:r w:rsidR="00F86C3B" w:rsidRPr="005E6555">
        <w:rPr>
          <w:rFonts w:ascii="Times New Roman" w:hAnsi="Times New Roman" w:cs="Times New Roman"/>
          <w:iCs/>
          <w:sz w:val="28"/>
          <w:szCs w:val="28"/>
        </w:rPr>
        <w:t xml:space="preserve"> программ</w:t>
      </w:r>
      <w:r w:rsidR="00F86C3B" w:rsidRPr="005E6555">
        <w:rPr>
          <w:rFonts w:ascii="Times New Roman" w:hAnsi="Times New Roman" w:cs="Times New Roman"/>
          <w:iCs/>
          <w:sz w:val="28"/>
          <w:szCs w:val="28"/>
        </w:rPr>
        <w:t>ы</w:t>
      </w:r>
      <w:r w:rsidR="00444C92">
        <w:rPr>
          <w:rFonts w:ascii="Times New Roman" w:hAnsi="Times New Roman" w:cs="Times New Roman"/>
          <w:iCs/>
          <w:sz w:val="28"/>
          <w:szCs w:val="28"/>
        </w:rPr>
        <w:t>:</w:t>
      </w:r>
    </w:p>
    <w:p w:rsidR="009F4DCB" w:rsidRDefault="00E21CC6" w:rsidP="00163E9C">
      <w:pPr>
        <w:pStyle w:val="20"/>
        <w:numPr>
          <w:ilvl w:val="1"/>
          <w:numId w:val="6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 w:rsidRPr="005E6555">
        <w:rPr>
          <w:rFonts w:ascii="Times New Roman" w:hAnsi="Times New Roman" w:cs="Times New Roman"/>
          <w:sz w:val="28"/>
          <w:szCs w:val="28"/>
        </w:rPr>
        <w:t>П</w:t>
      </w:r>
      <w:r w:rsidR="00D9610C" w:rsidRPr="005E6555">
        <w:rPr>
          <w:rFonts w:ascii="Times New Roman" w:hAnsi="Times New Roman" w:cs="Times New Roman"/>
          <w:sz w:val="28"/>
          <w:szCs w:val="28"/>
        </w:rPr>
        <w:t xml:space="preserve">аспорт комплекса процессных мероприятий </w:t>
      </w:r>
      <w:r w:rsidR="00252906" w:rsidRPr="005E6555">
        <w:rPr>
          <w:rFonts w:ascii="Times New Roman" w:hAnsi="Times New Roman" w:cs="Times New Roman"/>
          <w:sz w:val="28"/>
          <w:szCs w:val="28"/>
        </w:rPr>
        <w:t>«</w:t>
      </w:r>
      <w:r w:rsidR="00513CB1" w:rsidRPr="005E6555">
        <w:rPr>
          <w:rFonts w:ascii="Times New Roman" w:hAnsi="Times New Roman" w:cs="Times New Roman"/>
          <w:bCs/>
          <w:sz w:val="28"/>
          <w:szCs w:val="28"/>
        </w:rPr>
        <w:t xml:space="preserve">Обеспечение проведения мероприятий по повышению </w:t>
      </w:r>
      <w:proofErr w:type="spellStart"/>
      <w:r w:rsidR="00513CB1" w:rsidRPr="005E6555">
        <w:rPr>
          <w:rFonts w:ascii="Times New Roman" w:hAnsi="Times New Roman" w:cs="Times New Roman"/>
          <w:bCs/>
          <w:sz w:val="28"/>
          <w:szCs w:val="28"/>
        </w:rPr>
        <w:t>энергоэффективности</w:t>
      </w:r>
      <w:proofErr w:type="spellEnd"/>
      <w:r w:rsidR="00252906" w:rsidRPr="005E6555">
        <w:rPr>
          <w:rFonts w:ascii="Times New Roman" w:hAnsi="Times New Roman" w:cs="Times New Roman"/>
          <w:sz w:val="28"/>
          <w:szCs w:val="28"/>
        </w:rPr>
        <w:t>»</w:t>
      </w:r>
      <w:r w:rsidR="00163E9C" w:rsidRPr="005E6555">
        <w:rPr>
          <w:rFonts w:ascii="Times New Roman" w:hAnsi="Times New Roman" w:cs="Times New Roman"/>
          <w:sz w:val="28"/>
          <w:szCs w:val="28"/>
        </w:rPr>
        <w:t xml:space="preserve"> </w:t>
      </w:r>
      <w:r w:rsidR="005E3C7D" w:rsidRPr="005E6555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proofErr w:type="spellStart"/>
      <w:r w:rsidR="005E3C7D" w:rsidRPr="005E6555">
        <w:rPr>
          <w:rFonts w:ascii="Times New Roman" w:hAnsi="Times New Roman" w:cs="Times New Roman"/>
          <w:sz w:val="28"/>
          <w:szCs w:val="28"/>
        </w:rPr>
        <w:t>Казачинско</w:t>
      </w:r>
      <w:proofErr w:type="spellEnd"/>
      <w:r w:rsidR="005E3C7D" w:rsidRPr="005E6555">
        <w:rPr>
          <w:rFonts w:ascii="Times New Roman" w:hAnsi="Times New Roman" w:cs="Times New Roman"/>
          <w:sz w:val="28"/>
          <w:szCs w:val="28"/>
        </w:rPr>
        <w:t>-Ленского муниципального района «</w:t>
      </w:r>
      <w:r w:rsidR="00B12E7C" w:rsidRPr="005E6555">
        <w:rPr>
          <w:rFonts w:ascii="Times New Roman" w:hAnsi="Times New Roman" w:cs="Times New Roman"/>
          <w:bCs/>
          <w:sz w:val="28"/>
          <w:szCs w:val="28"/>
        </w:rPr>
        <w:t xml:space="preserve">Развитие жилищно-коммунального хозяйства и повышение </w:t>
      </w:r>
      <w:proofErr w:type="spellStart"/>
      <w:r w:rsidR="00B12E7C" w:rsidRPr="005E6555">
        <w:rPr>
          <w:rFonts w:ascii="Times New Roman" w:hAnsi="Times New Roman" w:cs="Times New Roman"/>
          <w:bCs/>
          <w:sz w:val="28"/>
          <w:szCs w:val="28"/>
        </w:rPr>
        <w:t>энергоэффективности</w:t>
      </w:r>
      <w:proofErr w:type="spellEnd"/>
      <w:r w:rsidR="005E3C7D" w:rsidRPr="005E6555">
        <w:rPr>
          <w:rFonts w:ascii="Times New Roman" w:hAnsi="Times New Roman" w:cs="Times New Roman"/>
          <w:sz w:val="28"/>
          <w:szCs w:val="28"/>
        </w:rPr>
        <w:t>»</w:t>
      </w:r>
      <w:r w:rsidR="00DD7F31" w:rsidRPr="005E6555">
        <w:rPr>
          <w:rFonts w:ascii="Times New Roman" w:hAnsi="Times New Roman" w:cs="Times New Roman"/>
          <w:sz w:val="28"/>
          <w:szCs w:val="28"/>
        </w:rPr>
        <w:t>.</w:t>
      </w:r>
      <w:r w:rsidR="00C9454F" w:rsidRPr="005E6555">
        <w:rPr>
          <w:rFonts w:ascii="Times New Roman" w:hAnsi="Times New Roman" w:cs="Times New Roman"/>
          <w:sz w:val="28"/>
          <w:szCs w:val="28"/>
        </w:rPr>
        <w:t xml:space="preserve"> </w:t>
      </w:r>
      <w:r w:rsidR="00163E9C" w:rsidRPr="005E6555"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163E9C" w:rsidRPr="00920B0B" w:rsidRDefault="00E21CC6" w:rsidP="00920B0B">
      <w:pPr>
        <w:pStyle w:val="20"/>
        <w:numPr>
          <w:ilvl w:val="1"/>
          <w:numId w:val="6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 w:rsidRPr="00920B0B">
        <w:rPr>
          <w:rFonts w:ascii="Times New Roman" w:hAnsi="Times New Roman" w:cs="Times New Roman"/>
          <w:sz w:val="28"/>
          <w:szCs w:val="28"/>
        </w:rPr>
        <w:t>П</w:t>
      </w:r>
      <w:r w:rsidR="00163E9C" w:rsidRPr="00920B0B">
        <w:rPr>
          <w:rFonts w:ascii="Times New Roman" w:hAnsi="Times New Roman" w:cs="Times New Roman"/>
          <w:sz w:val="28"/>
          <w:szCs w:val="28"/>
        </w:rPr>
        <w:t xml:space="preserve">аспорт комплекса процессных </w:t>
      </w:r>
      <w:r w:rsidR="007F29C7" w:rsidRPr="00920B0B">
        <w:rPr>
          <w:rFonts w:ascii="Times New Roman" w:hAnsi="Times New Roman" w:cs="Times New Roman"/>
          <w:sz w:val="28"/>
          <w:szCs w:val="28"/>
        </w:rPr>
        <w:t>мероприятий «</w:t>
      </w:r>
      <w:r w:rsidR="00163E9C" w:rsidRPr="00920B0B">
        <w:rPr>
          <w:rFonts w:ascii="Times New Roman" w:hAnsi="Times New Roman" w:cs="Times New Roman"/>
          <w:sz w:val="28"/>
          <w:szCs w:val="28"/>
        </w:rPr>
        <w:t xml:space="preserve">Обеспечение реализации мероприятий в сфере жилищно-коммунального хозяйства» муниципальной программы </w:t>
      </w:r>
      <w:proofErr w:type="spellStart"/>
      <w:r w:rsidR="00163E9C" w:rsidRPr="00920B0B">
        <w:rPr>
          <w:rFonts w:ascii="Times New Roman" w:hAnsi="Times New Roman" w:cs="Times New Roman"/>
          <w:sz w:val="28"/>
          <w:szCs w:val="28"/>
        </w:rPr>
        <w:t>Казачинско</w:t>
      </w:r>
      <w:proofErr w:type="spellEnd"/>
      <w:r w:rsidR="00163E9C" w:rsidRPr="00920B0B">
        <w:rPr>
          <w:rFonts w:ascii="Times New Roman" w:hAnsi="Times New Roman" w:cs="Times New Roman"/>
          <w:sz w:val="28"/>
          <w:szCs w:val="28"/>
        </w:rPr>
        <w:t>-Ленского муниципального района</w:t>
      </w:r>
      <w:r w:rsidR="007F29C7" w:rsidRPr="00920B0B">
        <w:rPr>
          <w:rFonts w:ascii="Times New Roman" w:hAnsi="Times New Roman" w:cs="Times New Roman"/>
          <w:sz w:val="28"/>
          <w:szCs w:val="28"/>
        </w:rPr>
        <w:t xml:space="preserve"> </w:t>
      </w:r>
      <w:r w:rsidR="00163E9C" w:rsidRPr="00920B0B">
        <w:rPr>
          <w:rFonts w:ascii="Times New Roman" w:hAnsi="Times New Roman" w:cs="Times New Roman"/>
          <w:sz w:val="28"/>
          <w:szCs w:val="28"/>
        </w:rPr>
        <w:t>«</w:t>
      </w:r>
      <w:r w:rsidR="00163E9C" w:rsidRPr="00920B0B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r w:rsidR="003637A6" w:rsidRPr="00920B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3E9C" w:rsidRPr="00920B0B">
        <w:rPr>
          <w:rFonts w:ascii="Times New Roman" w:hAnsi="Times New Roman" w:cs="Times New Roman"/>
          <w:color w:val="000000"/>
          <w:sz w:val="28"/>
          <w:szCs w:val="28"/>
        </w:rPr>
        <w:t xml:space="preserve">жилищно-коммунального хозяйства и повышение </w:t>
      </w:r>
      <w:proofErr w:type="spellStart"/>
      <w:r w:rsidR="00163E9C" w:rsidRPr="00920B0B">
        <w:rPr>
          <w:rFonts w:ascii="Times New Roman" w:hAnsi="Times New Roman" w:cs="Times New Roman"/>
          <w:color w:val="000000"/>
          <w:sz w:val="28"/>
          <w:szCs w:val="28"/>
        </w:rPr>
        <w:t>энергоэффективности</w:t>
      </w:r>
      <w:proofErr w:type="spellEnd"/>
      <w:r w:rsidR="00163E9C" w:rsidRPr="00920B0B">
        <w:rPr>
          <w:rFonts w:ascii="Times New Roman" w:hAnsi="Times New Roman" w:cs="Times New Roman"/>
          <w:sz w:val="28"/>
          <w:szCs w:val="28"/>
        </w:rPr>
        <w:t>». (приложение 2)</w:t>
      </w:r>
    </w:p>
    <w:p w:rsidR="004E306D" w:rsidRPr="005E6555" w:rsidRDefault="00AD0396" w:rsidP="00A93CC3">
      <w:pPr>
        <w:widowControl w:val="0"/>
        <w:numPr>
          <w:ilvl w:val="0"/>
          <w:numId w:val="6"/>
        </w:numPr>
        <w:adjustRightInd w:val="0"/>
        <w:ind w:left="0" w:firstLine="851"/>
        <w:jc w:val="both"/>
        <w:rPr>
          <w:sz w:val="28"/>
          <w:szCs w:val="28"/>
        </w:rPr>
      </w:pPr>
      <w:r w:rsidRPr="005E6555">
        <w:rPr>
          <w:sz w:val="28"/>
          <w:szCs w:val="28"/>
        </w:rPr>
        <w:t>Опубликовать настоящее распоряжение</w:t>
      </w:r>
      <w:r w:rsidR="004E306D" w:rsidRPr="005E6555">
        <w:rPr>
          <w:sz w:val="28"/>
          <w:szCs w:val="28"/>
        </w:rPr>
        <w:t xml:space="preserve"> в районной газете «</w:t>
      </w:r>
      <w:proofErr w:type="spellStart"/>
      <w:r w:rsidR="004E306D" w:rsidRPr="005E6555">
        <w:rPr>
          <w:sz w:val="28"/>
          <w:szCs w:val="28"/>
        </w:rPr>
        <w:t>Киренга</w:t>
      </w:r>
      <w:proofErr w:type="spellEnd"/>
      <w:r w:rsidR="004E306D" w:rsidRPr="005E6555">
        <w:rPr>
          <w:sz w:val="28"/>
          <w:szCs w:val="28"/>
        </w:rPr>
        <w:t>» и сетевом издании «</w:t>
      </w:r>
      <w:proofErr w:type="spellStart"/>
      <w:r w:rsidR="004E306D" w:rsidRPr="005E6555">
        <w:rPr>
          <w:sz w:val="28"/>
          <w:szCs w:val="28"/>
        </w:rPr>
        <w:t>Казачинско</w:t>
      </w:r>
      <w:proofErr w:type="spellEnd"/>
      <w:r w:rsidR="004E306D" w:rsidRPr="005E6555">
        <w:rPr>
          <w:sz w:val="28"/>
          <w:szCs w:val="28"/>
        </w:rPr>
        <w:t>-Ленский вестник» (www.adminklr.ru).</w:t>
      </w:r>
    </w:p>
    <w:p w:rsidR="005324D3" w:rsidRPr="005E6555" w:rsidRDefault="00BC39C8" w:rsidP="00A93CC3">
      <w:pPr>
        <w:numPr>
          <w:ilvl w:val="0"/>
          <w:numId w:val="6"/>
        </w:numPr>
        <w:ind w:left="0" w:firstLine="851"/>
        <w:jc w:val="both"/>
        <w:rPr>
          <w:sz w:val="28"/>
          <w:szCs w:val="28"/>
        </w:rPr>
      </w:pPr>
      <w:r w:rsidRPr="005E6555">
        <w:rPr>
          <w:sz w:val="28"/>
          <w:szCs w:val="28"/>
        </w:rPr>
        <w:t xml:space="preserve">Контроль исполнения настоящего </w:t>
      </w:r>
      <w:r w:rsidR="00AD0396" w:rsidRPr="005E6555">
        <w:rPr>
          <w:sz w:val="28"/>
          <w:szCs w:val="28"/>
        </w:rPr>
        <w:t>распоряжения</w:t>
      </w:r>
      <w:r w:rsidRPr="005E6555">
        <w:rPr>
          <w:sz w:val="28"/>
          <w:szCs w:val="28"/>
        </w:rPr>
        <w:t xml:space="preserve"> </w:t>
      </w:r>
      <w:r w:rsidR="00C757F4" w:rsidRPr="005E6555">
        <w:rPr>
          <w:sz w:val="28"/>
          <w:szCs w:val="28"/>
        </w:rPr>
        <w:t xml:space="preserve">возложить на </w:t>
      </w:r>
      <w:r w:rsidR="00E87B4A" w:rsidRPr="005E6555">
        <w:rPr>
          <w:sz w:val="28"/>
          <w:szCs w:val="28"/>
        </w:rPr>
        <w:t>заместителя мэра рай</w:t>
      </w:r>
      <w:r w:rsidR="008B571A" w:rsidRPr="005E6555">
        <w:rPr>
          <w:sz w:val="28"/>
          <w:szCs w:val="28"/>
        </w:rPr>
        <w:t xml:space="preserve">она по </w:t>
      </w:r>
      <w:r w:rsidR="005E3C7D" w:rsidRPr="005E6555">
        <w:rPr>
          <w:sz w:val="28"/>
          <w:szCs w:val="28"/>
        </w:rPr>
        <w:t>жизнеобеспечению С.В. Гребенщикова.</w:t>
      </w:r>
    </w:p>
    <w:p w:rsidR="003B6F9E" w:rsidRPr="005E6555" w:rsidRDefault="003B6F9E" w:rsidP="00EA7990">
      <w:pPr>
        <w:pStyle w:val="a7"/>
        <w:tabs>
          <w:tab w:val="left" w:pos="7365"/>
        </w:tabs>
        <w:jc w:val="left"/>
        <w:rPr>
          <w:sz w:val="28"/>
          <w:szCs w:val="28"/>
          <w:highlight w:val="yellow"/>
        </w:rPr>
      </w:pPr>
      <w:bookmarkStart w:id="0" w:name="_GoBack"/>
      <w:bookmarkEnd w:id="0"/>
    </w:p>
    <w:p w:rsidR="00EF63CB" w:rsidRPr="005E6555" w:rsidRDefault="00F9566A" w:rsidP="00EA7990">
      <w:pPr>
        <w:pStyle w:val="a7"/>
        <w:tabs>
          <w:tab w:val="left" w:pos="7365"/>
        </w:tabs>
        <w:jc w:val="left"/>
        <w:rPr>
          <w:sz w:val="28"/>
          <w:szCs w:val="28"/>
        </w:rPr>
      </w:pPr>
      <w:r w:rsidRPr="005E6555">
        <w:rPr>
          <w:sz w:val="28"/>
          <w:szCs w:val="28"/>
          <w:lang w:val="ru-RU"/>
        </w:rPr>
        <w:t>Мэр</w:t>
      </w:r>
      <w:r w:rsidRPr="005E6555">
        <w:rPr>
          <w:sz w:val="28"/>
          <w:szCs w:val="28"/>
        </w:rPr>
        <w:t xml:space="preserve"> </w:t>
      </w:r>
      <w:proofErr w:type="spellStart"/>
      <w:r w:rsidRPr="005E6555">
        <w:rPr>
          <w:sz w:val="28"/>
          <w:szCs w:val="28"/>
        </w:rPr>
        <w:t>Казачинско</w:t>
      </w:r>
      <w:proofErr w:type="spellEnd"/>
      <w:r w:rsidR="00EF63CB" w:rsidRPr="005E6555">
        <w:rPr>
          <w:sz w:val="28"/>
          <w:szCs w:val="28"/>
        </w:rPr>
        <w:t xml:space="preserve">-Ленского </w:t>
      </w:r>
    </w:p>
    <w:p w:rsidR="0086271F" w:rsidRDefault="00C77ABC" w:rsidP="00B94105">
      <w:pPr>
        <w:pStyle w:val="a7"/>
        <w:tabs>
          <w:tab w:val="left" w:pos="7365"/>
        </w:tabs>
        <w:jc w:val="left"/>
        <w:rPr>
          <w:sz w:val="28"/>
          <w:szCs w:val="28"/>
          <w:lang w:val="ru-RU"/>
        </w:rPr>
        <w:sectPr w:rsidR="0086271F" w:rsidSect="00444C92">
          <w:footerReference w:type="default" r:id="rId9"/>
          <w:pgSz w:w="11907" w:h="16840" w:code="9"/>
          <w:pgMar w:top="993" w:right="567" w:bottom="284" w:left="1418" w:header="709" w:footer="709" w:gutter="0"/>
          <w:cols w:space="709"/>
          <w:docGrid w:linePitch="272"/>
        </w:sectPr>
      </w:pPr>
      <w:r w:rsidRPr="005E6555">
        <w:rPr>
          <w:sz w:val="28"/>
          <w:szCs w:val="28"/>
        </w:rPr>
        <w:t xml:space="preserve">муниципального района                                                            </w:t>
      </w:r>
      <w:r w:rsidR="008B571A" w:rsidRPr="005E6555">
        <w:rPr>
          <w:sz w:val="28"/>
          <w:szCs w:val="28"/>
        </w:rPr>
        <w:t xml:space="preserve"> </w:t>
      </w:r>
      <w:r w:rsidR="00974AD7" w:rsidRPr="005E6555">
        <w:rPr>
          <w:sz w:val="28"/>
          <w:szCs w:val="28"/>
          <w:lang w:val="ru-RU"/>
        </w:rPr>
        <w:t xml:space="preserve">       </w:t>
      </w:r>
      <w:r w:rsidR="005E3C7D" w:rsidRPr="005E6555">
        <w:rPr>
          <w:sz w:val="28"/>
          <w:szCs w:val="28"/>
          <w:lang w:val="ru-RU"/>
        </w:rPr>
        <w:t xml:space="preserve">       </w:t>
      </w:r>
      <w:r w:rsidR="00974AD7" w:rsidRPr="005E6555">
        <w:rPr>
          <w:sz w:val="28"/>
          <w:szCs w:val="28"/>
          <w:lang w:val="ru-RU"/>
        </w:rPr>
        <w:t xml:space="preserve">  </w:t>
      </w:r>
      <w:r w:rsidR="0086271F" w:rsidRPr="005E6555">
        <w:rPr>
          <w:sz w:val="28"/>
          <w:szCs w:val="28"/>
          <w:lang w:val="ru-RU"/>
        </w:rPr>
        <w:t>И.Н.</w:t>
      </w:r>
      <w:r w:rsidR="005E6555">
        <w:rPr>
          <w:sz w:val="28"/>
          <w:szCs w:val="28"/>
          <w:lang w:val="ru-RU"/>
        </w:rPr>
        <w:t xml:space="preserve"> </w:t>
      </w:r>
      <w:r w:rsidR="0086271F" w:rsidRPr="005E6555">
        <w:rPr>
          <w:sz w:val="28"/>
          <w:szCs w:val="28"/>
          <w:lang w:val="ru-RU"/>
        </w:rPr>
        <w:t>Потапов</w:t>
      </w:r>
    </w:p>
    <w:p w:rsidR="002815F9" w:rsidRPr="0086271F" w:rsidRDefault="002815F9" w:rsidP="002815F9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r w:rsidRPr="0086271F">
        <w:rPr>
          <w:sz w:val="28"/>
          <w:szCs w:val="28"/>
          <w:lang w:val="ru-RU"/>
        </w:rPr>
        <w:lastRenderedPageBreak/>
        <w:t>Приложение</w:t>
      </w:r>
      <w:r w:rsidR="00163E9C">
        <w:rPr>
          <w:sz w:val="28"/>
          <w:szCs w:val="28"/>
          <w:lang w:val="ru-RU"/>
        </w:rPr>
        <w:t xml:space="preserve"> №1</w:t>
      </w:r>
      <w:r w:rsidR="006E0775">
        <w:rPr>
          <w:sz w:val="28"/>
          <w:szCs w:val="28"/>
          <w:lang w:val="ru-RU"/>
        </w:rPr>
        <w:t xml:space="preserve"> </w:t>
      </w:r>
      <w:r w:rsidRPr="0086271F">
        <w:rPr>
          <w:sz w:val="28"/>
          <w:szCs w:val="28"/>
          <w:lang w:val="ru-RU"/>
        </w:rPr>
        <w:t xml:space="preserve"> </w:t>
      </w:r>
    </w:p>
    <w:p w:rsidR="002815F9" w:rsidRPr="0086271F" w:rsidRDefault="002815F9" w:rsidP="002815F9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r w:rsidRPr="0086271F">
        <w:rPr>
          <w:sz w:val="28"/>
          <w:szCs w:val="28"/>
          <w:lang w:val="ru-RU"/>
        </w:rPr>
        <w:t xml:space="preserve">к </w:t>
      </w:r>
      <w:r w:rsidR="0027025C">
        <w:rPr>
          <w:sz w:val="28"/>
          <w:szCs w:val="28"/>
          <w:lang w:val="ru-RU"/>
        </w:rPr>
        <w:t>распоряжению</w:t>
      </w:r>
      <w:r w:rsidRPr="0086271F">
        <w:rPr>
          <w:sz w:val="28"/>
          <w:szCs w:val="28"/>
          <w:lang w:val="ru-RU"/>
        </w:rPr>
        <w:t xml:space="preserve"> администрации </w:t>
      </w:r>
    </w:p>
    <w:p w:rsidR="002815F9" w:rsidRPr="0086271F" w:rsidRDefault="002815F9" w:rsidP="002815F9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proofErr w:type="spellStart"/>
      <w:r w:rsidRPr="0086271F">
        <w:rPr>
          <w:sz w:val="28"/>
          <w:szCs w:val="28"/>
          <w:lang w:val="ru-RU"/>
        </w:rPr>
        <w:t>Казачинско</w:t>
      </w:r>
      <w:proofErr w:type="spellEnd"/>
      <w:r w:rsidRPr="0086271F">
        <w:rPr>
          <w:sz w:val="28"/>
          <w:szCs w:val="28"/>
          <w:lang w:val="ru-RU"/>
        </w:rPr>
        <w:t xml:space="preserve">-Ленского муниципального района </w:t>
      </w:r>
    </w:p>
    <w:p w:rsidR="002815F9" w:rsidRPr="0086271F" w:rsidRDefault="002815F9" w:rsidP="002815F9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r w:rsidRPr="0086271F">
        <w:rPr>
          <w:sz w:val="28"/>
          <w:szCs w:val="28"/>
          <w:lang w:val="ru-RU"/>
        </w:rPr>
        <w:t>от _________________</w:t>
      </w:r>
      <w:r w:rsidR="00842C55" w:rsidRPr="0086271F">
        <w:rPr>
          <w:sz w:val="28"/>
          <w:szCs w:val="28"/>
          <w:lang w:val="ru-RU"/>
        </w:rPr>
        <w:t>___2025</w:t>
      </w:r>
      <w:r w:rsidRPr="0086271F">
        <w:rPr>
          <w:sz w:val="28"/>
          <w:szCs w:val="28"/>
          <w:lang w:val="ru-RU"/>
        </w:rPr>
        <w:t xml:space="preserve"> года №_______</w:t>
      </w:r>
    </w:p>
    <w:p w:rsidR="008C7EC7" w:rsidRDefault="008C7EC7" w:rsidP="008C7EC7">
      <w:pPr>
        <w:rPr>
          <w:sz w:val="28"/>
          <w:szCs w:val="28"/>
          <w:lang w:val="x-none" w:eastAsia="x-none"/>
        </w:rPr>
      </w:pPr>
    </w:p>
    <w:p w:rsidR="00D954EA" w:rsidRPr="00F37A95" w:rsidRDefault="00D954EA" w:rsidP="008C7EC7">
      <w:pPr>
        <w:rPr>
          <w:sz w:val="28"/>
          <w:szCs w:val="28"/>
          <w:lang w:val="x-none" w:eastAsia="x-none"/>
        </w:rPr>
      </w:pPr>
    </w:p>
    <w:p w:rsidR="00482D98" w:rsidRPr="00137038" w:rsidRDefault="0086271F" w:rsidP="00B94105">
      <w:pPr>
        <w:pStyle w:val="20"/>
        <w:ind w:left="993" w:firstLine="0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  <w:r w:rsidRPr="00137038">
        <w:rPr>
          <w:rFonts w:ascii="Times New Roman" w:hAnsi="Times New Roman" w:cs="Times New Roman"/>
          <w:sz w:val="28"/>
          <w:szCs w:val="28"/>
          <w:lang w:eastAsia="x-none"/>
        </w:rPr>
        <w:t>Паспорт комплекса процессных мероприятий</w:t>
      </w:r>
      <w:r w:rsidR="002B30CB" w:rsidRPr="00137038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</w:p>
    <w:p w:rsidR="002815F9" w:rsidRDefault="00937B81" w:rsidP="00132429">
      <w:pPr>
        <w:pStyle w:val="20"/>
        <w:ind w:left="993" w:firstLine="0"/>
        <w:jc w:val="center"/>
        <w:rPr>
          <w:sz w:val="28"/>
          <w:szCs w:val="28"/>
        </w:rPr>
      </w:pPr>
      <w:r w:rsidRPr="00137038">
        <w:rPr>
          <w:rFonts w:ascii="Times New Roman" w:hAnsi="Times New Roman" w:cs="Times New Roman"/>
          <w:sz w:val="28"/>
          <w:szCs w:val="28"/>
        </w:rPr>
        <w:t>«</w:t>
      </w:r>
      <w:r w:rsidR="005C2D05" w:rsidRPr="00137038">
        <w:rPr>
          <w:rFonts w:ascii="Times New Roman" w:hAnsi="Times New Roman" w:cs="Times New Roman"/>
          <w:bCs/>
          <w:sz w:val="28"/>
          <w:szCs w:val="28"/>
        </w:rPr>
        <w:t xml:space="preserve">Обеспечение проведения мероприятий по повышению </w:t>
      </w:r>
      <w:proofErr w:type="spellStart"/>
      <w:r w:rsidR="005C2D05" w:rsidRPr="00137038">
        <w:rPr>
          <w:rFonts w:ascii="Times New Roman" w:hAnsi="Times New Roman" w:cs="Times New Roman"/>
          <w:bCs/>
          <w:sz w:val="28"/>
          <w:szCs w:val="28"/>
        </w:rPr>
        <w:t>энергоэффективности</w:t>
      </w:r>
      <w:proofErr w:type="spellEnd"/>
      <w:r w:rsidR="00252906" w:rsidRPr="00137038">
        <w:rPr>
          <w:rFonts w:ascii="Times New Roman" w:hAnsi="Times New Roman" w:cs="Times New Roman"/>
          <w:sz w:val="28"/>
          <w:szCs w:val="28"/>
        </w:rPr>
        <w:t>»</w:t>
      </w:r>
      <w:r w:rsidR="0013242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37038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proofErr w:type="spellStart"/>
      <w:r w:rsidRPr="00137038">
        <w:rPr>
          <w:rFonts w:ascii="Times New Roman" w:hAnsi="Times New Roman" w:cs="Times New Roman"/>
          <w:sz w:val="28"/>
          <w:szCs w:val="28"/>
        </w:rPr>
        <w:t>Казачинско</w:t>
      </w:r>
      <w:proofErr w:type="spellEnd"/>
      <w:r w:rsidRPr="00137038">
        <w:rPr>
          <w:rFonts w:ascii="Times New Roman" w:hAnsi="Times New Roman" w:cs="Times New Roman"/>
          <w:sz w:val="28"/>
          <w:szCs w:val="28"/>
        </w:rPr>
        <w:t>-Ленского муниципального района «</w:t>
      </w:r>
      <w:r w:rsidR="00137038" w:rsidRPr="00137038">
        <w:rPr>
          <w:rFonts w:ascii="Times New Roman" w:hAnsi="Times New Roman" w:cs="Times New Roman"/>
          <w:bCs/>
          <w:sz w:val="28"/>
          <w:szCs w:val="28"/>
        </w:rPr>
        <w:t>Развитие жилищно-коммунального хозяйства</w:t>
      </w:r>
      <w:r w:rsidR="00137038" w:rsidRPr="00137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повышение </w:t>
      </w:r>
      <w:proofErr w:type="spellStart"/>
      <w:r w:rsidR="00137038" w:rsidRPr="00137038">
        <w:rPr>
          <w:rFonts w:ascii="Times New Roman" w:hAnsi="Times New Roman" w:cs="Times New Roman"/>
          <w:bCs/>
          <w:color w:val="000000"/>
          <w:sz w:val="28"/>
          <w:szCs w:val="28"/>
        </w:rPr>
        <w:t>энергоэффективности</w:t>
      </w:r>
      <w:proofErr w:type="spellEnd"/>
    </w:p>
    <w:p w:rsidR="00B929ED" w:rsidRPr="009E7CB7" w:rsidRDefault="00B929ED" w:rsidP="005E3C7D">
      <w:pPr>
        <w:jc w:val="center"/>
        <w:rPr>
          <w:sz w:val="28"/>
          <w:szCs w:val="28"/>
        </w:rPr>
      </w:pPr>
    </w:p>
    <w:p w:rsidR="0086271F" w:rsidRPr="009E7CB7" w:rsidRDefault="0086271F" w:rsidP="00E50432">
      <w:pPr>
        <w:numPr>
          <w:ilvl w:val="0"/>
          <w:numId w:val="15"/>
        </w:numPr>
        <w:jc w:val="center"/>
        <w:rPr>
          <w:sz w:val="28"/>
          <w:szCs w:val="28"/>
        </w:rPr>
      </w:pPr>
      <w:r w:rsidRPr="009E7CB7">
        <w:rPr>
          <w:sz w:val="28"/>
          <w:szCs w:val="28"/>
        </w:rPr>
        <w:t xml:space="preserve">Общие положения  </w:t>
      </w:r>
    </w:p>
    <w:p w:rsidR="0086271F" w:rsidRPr="009E7CB7" w:rsidRDefault="0086271F" w:rsidP="00E50432">
      <w:pPr>
        <w:jc w:val="right"/>
        <w:rPr>
          <w:sz w:val="28"/>
          <w:szCs w:val="28"/>
        </w:rPr>
      </w:pPr>
      <w:r w:rsidRPr="009E7CB7">
        <w:rPr>
          <w:sz w:val="28"/>
          <w:szCs w:val="28"/>
        </w:rPr>
        <w:t xml:space="preserve">Таблица 1 </w:t>
      </w:r>
    </w:p>
    <w:tbl>
      <w:tblPr>
        <w:tblW w:w="14997" w:type="dxa"/>
        <w:tblInd w:w="-5" w:type="dxa"/>
        <w:tblCellMar>
          <w:top w:w="8" w:type="dxa"/>
          <w:right w:w="61" w:type="dxa"/>
        </w:tblCellMar>
        <w:tblLook w:val="04A0" w:firstRow="1" w:lastRow="0" w:firstColumn="1" w:lastColumn="0" w:noHBand="0" w:noVBand="1"/>
      </w:tblPr>
      <w:tblGrid>
        <w:gridCol w:w="6663"/>
        <w:gridCol w:w="8334"/>
      </w:tblGrid>
      <w:tr w:rsidR="00E77F95" w:rsidRPr="009E7CB7" w:rsidTr="009F37F9">
        <w:trPr>
          <w:trHeight w:val="258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F95" w:rsidRPr="009E7CB7" w:rsidRDefault="00E77F95" w:rsidP="00D12863">
            <w:pPr>
              <w:widowControl w:val="0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F95" w:rsidRPr="009E7CB7" w:rsidRDefault="00F37A95" w:rsidP="00D12863">
            <w:pPr>
              <w:widowControl w:val="0"/>
              <w:ind w:right="80"/>
              <w:jc w:val="both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 xml:space="preserve">Отдел архитектуры, связи, транспорта и жилищно-коммунального хозяйства администрации </w:t>
            </w:r>
            <w:proofErr w:type="spellStart"/>
            <w:r w:rsidRPr="009E7CB7">
              <w:rPr>
                <w:sz w:val="28"/>
                <w:szCs w:val="28"/>
              </w:rPr>
              <w:t>Казачинско</w:t>
            </w:r>
            <w:proofErr w:type="spellEnd"/>
            <w:r w:rsidRPr="009E7CB7">
              <w:rPr>
                <w:sz w:val="28"/>
                <w:szCs w:val="28"/>
              </w:rPr>
              <w:t>-Ленского муниципального района (</w:t>
            </w:r>
            <w:r w:rsidR="00431DD6">
              <w:rPr>
                <w:sz w:val="28"/>
                <w:szCs w:val="28"/>
              </w:rPr>
              <w:t xml:space="preserve">далее - </w:t>
            </w:r>
            <w:r w:rsidRPr="009E7CB7">
              <w:rPr>
                <w:sz w:val="28"/>
                <w:szCs w:val="28"/>
              </w:rPr>
              <w:t>АСТ и ЖКХ)</w:t>
            </w:r>
          </w:p>
        </w:tc>
      </w:tr>
      <w:tr w:rsidR="00E77F95" w:rsidRPr="009E7CB7" w:rsidTr="009F37F9">
        <w:trPr>
          <w:trHeight w:val="41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F95" w:rsidRPr="009E7CB7" w:rsidRDefault="00E77F95" w:rsidP="00D12863">
            <w:pPr>
              <w:widowControl w:val="0"/>
              <w:rPr>
                <w:color w:val="000000"/>
                <w:sz w:val="28"/>
                <w:szCs w:val="28"/>
              </w:rPr>
            </w:pPr>
            <w:r w:rsidRPr="009E7CB7">
              <w:rPr>
                <w:color w:val="000000"/>
                <w:sz w:val="28"/>
                <w:szCs w:val="28"/>
              </w:rPr>
              <w:t xml:space="preserve">Участники </w:t>
            </w:r>
            <w:r w:rsidRPr="009E7CB7">
              <w:rPr>
                <w:sz w:val="28"/>
                <w:szCs w:val="28"/>
              </w:rPr>
              <w:t>комплекса процессных мероприятий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F95" w:rsidRPr="001D2BB3" w:rsidRDefault="00E77F95" w:rsidP="00E77F95">
            <w:pPr>
              <w:widowControl w:val="0"/>
              <w:numPr>
                <w:ilvl w:val="0"/>
                <w:numId w:val="16"/>
              </w:numPr>
              <w:tabs>
                <w:tab w:val="left" w:pos="226"/>
              </w:tabs>
              <w:autoSpaceDE/>
              <w:autoSpaceDN/>
              <w:ind w:left="0" w:right="80" w:firstLine="0"/>
              <w:contextualSpacing/>
              <w:jc w:val="both"/>
              <w:rPr>
                <w:sz w:val="28"/>
                <w:szCs w:val="28"/>
              </w:rPr>
            </w:pPr>
            <w:r w:rsidRPr="001D2BB3">
              <w:rPr>
                <w:sz w:val="28"/>
                <w:szCs w:val="28"/>
              </w:rPr>
              <w:t xml:space="preserve"> </w:t>
            </w:r>
            <w:r w:rsidR="00F37A95" w:rsidRPr="001D2BB3">
              <w:rPr>
                <w:sz w:val="28"/>
                <w:szCs w:val="28"/>
              </w:rPr>
              <w:t>АСТ и ЖКХ</w:t>
            </w:r>
          </w:p>
          <w:p w:rsidR="00873028" w:rsidRPr="00873028" w:rsidRDefault="00873028" w:rsidP="00873028">
            <w:pPr>
              <w:pStyle w:val="af4"/>
              <w:widowControl w:val="0"/>
              <w:numPr>
                <w:ilvl w:val="0"/>
                <w:numId w:val="16"/>
              </w:numPr>
              <w:tabs>
                <w:tab w:val="left" w:pos="226"/>
              </w:tabs>
              <w:spacing w:after="0" w:line="240" w:lineRule="auto"/>
              <w:ind w:left="40" w:right="80" w:hanging="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3028">
              <w:rPr>
                <w:rFonts w:ascii="Times New Roman" w:hAnsi="Times New Roman"/>
                <w:sz w:val="28"/>
                <w:szCs w:val="28"/>
              </w:rPr>
              <w:t xml:space="preserve">Отдел образования администрации </w:t>
            </w:r>
            <w:proofErr w:type="spellStart"/>
            <w:r w:rsidRPr="00873028">
              <w:rPr>
                <w:rFonts w:ascii="Times New Roman" w:hAnsi="Times New Roman"/>
                <w:sz w:val="28"/>
                <w:szCs w:val="28"/>
              </w:rPr>
              <w:t>Казачинско</w:t>
            </w:r>
            <w:proofErr w:type="spellEnd"/>
            <w:r w:rsidRPr="00873028">
              <w:rPr>
                <w:rFonts w:ascii="Times New Roman" w:hAnsi="Times New Roman"/>
                <w:sz w:val="28"/>
                <w:szCs w:val="28"/>
              </w:rPr>
              <w:t>-Ленского муниципального района (далее – Отдел образования);</w:t>
            </w:r>
          </w:p>
          <w:p w:rsidR="00873028" w:rsidRPr="001D2BB3" w:rsidRDefault="00873028" w:rsidP="00873028">
            <w:pPr>
              <w:widowControl w:val="0"/>
              <w:numPr>
                <w:ilvl w:val="0"/>
                <w:numId w:val="16"/>
              </w:numPr>
              <w:tabs>
                <w:tab w:val="left" w:pos="226"/>
              </w:tabs>
              <w:autoSpaceDE/>
              <w:autoSpaceDN/>
              <w:ind w:left="40" w:right="80" w:firstLine="0"/>
              <w:contextualSpacing/>
              <w:jc w:val="both"/>
              <w:rPr>
                <w:sz w:val="28"/>
                <w:szCs w:val="28"/>
              </w:rPr>
            </w:pPr>
            <w:r w:rsidRPr="00873028">
              <w:rPr>
                <w:sz w:val="28"/>
                <w:szCs w:val="28"/>
              </w:rPr>
              <w:t xml:space="preserve">Отдел культуры администрации </w:t>
            </w:r>
            <w:proofErr w:type="spellStart"/>
            <w:r w:rsidRPr="00873028">
              <w:rPr>
                <w:sz w:val="28"/>
                <w:szCs w:val="28"/>
              </w:rPr>
              <w:t>Казачинско</w:t>
            </w:r>
            <w:proofErr w:type="spellEnd"/>
            <w:r w:rsidRPr="00873028">
              <w:rPr>
                <w:sz w:val="28"/>
                <w:szCs w:val="28"/>
              </w:rPr>
              <w:t>-Ленского муниципального района (далее - Отдел культуры);</w:t>
            </w:r>
          </w:p>
        </w:tc>
      </w:tr>
      <w:tr w:rsidR="00937B81" w:rsidRPr="00F37A95" w:rsidTr="009639FE">
        <w:trPr>
          <w:trHeight w:val="288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7B81" w:rsidRPr="009E7CB7" w:rsidRDefault="00937B81" w:rsidP="00937B81">
            <w:pPr>
              <w:widowControl w:val="0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Задачи комплекса процессных мероприятий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2D05" w:rsidRPr="00873028" w:rsidRDefault="00B54977" w:rsidP="005C2D05">
            <w:pPr>
              <w:tabs>
                <w:tab w:val="num" w:pos="540"/>
              </w:tabs>
              <w:suppressAutoHyphens/>
              <w:autoSpaceDE/>
              <w:autoSpaceDN/>
              <w:spacing w:line="228" w:lineRule="auto"/>
              <w:jc w:val="both"/>
              <w:rPr>
                <w:sz w:val="28"/>
                <w:szCs w:val="28"/>
                <w:lang w:eastAsia="ar-SA"/>
              </w:rPr>
            </w:pPr>
            <w:r w:rsidRPr="00873028">
              <w:rPr>
                <w:sz w:val="28"/>
                <w:szCs w:val="28"/>
              </w:rPr>
              <w:t>Создание условий для обеспечения энергосбережения и повышения энергетической эффективности</w:t>
            </w:r>
          </w:p>
          <w:p w:rsidR="00937B81" w:rsidRPr="001D2BB3" w:rsidRDefault="00937B81" w:rsidP="00B759BD">
            <w:pPr>
              <w:tabs>
                <w:tab w:val="num" w:pos="540"/>
              </w:tabs>
              <w:suppressAutoHyphens/>
              <w:autoSpaceDE/>
              <w:autoSpaceDN/>
              <w:spacing w:line="228" w:lineRule="auto"/>
              <w:jc w:val="both"/>
              <w:rPr>
                <w:sz w:val="28"/>
                <w:szCs w:val="28"/>
              </w:rPr>
            </w:pPr>
          </w:p>
        </w:tc>
      </w:tr>
    </w:tbl>
    <w:p w:rsidR="005E3C7D" w:rsidRDefault="005E3C7D" w:rsidP="00E77F95">
      <w:pPr>
        <w:ind w:right="82" w:firstLine="709"/>
        <w:jc w:val="center"/>
        <w:rPr>
          <w:sz w:val="24"/>
          <w:szCs w:val="24"/>
        </w:rPr>
      </w:pPr>
    </w:p>
    <w:p w:rsidR="00DC4352" w:rsidRDefault="00DC4352" w:rsidP="00E77F95">
      <w:pPr>
        <w:ind w:right="82" w:firstLine="709"/>
        <w:jc w:val="center"/>
        <w:rPr>
          <w:sz w:val="24"/>
          <w:szCs w:val="24"/>
        </w:rPr>
      </w:pPr>
    </w:p>
    <w:p w:rsidR="00DC4352" w:rsidRDefault="00DC4352" w:rsidP="002B117D">
      <w:pPr>
        <w:ind w:right="82"/>
        <w:jc w:val="center"/>
        <w:rPr>
          <w:sz w:val="28"/>
          <w:szCs w:val="28"/>
        </w:rPr>
      </w:pPr>
    </w:p>
    <w:p w:rsidR="00DC4352" w:rsidRDefault="00DC4352" w:rsidP="002B117D">
      <w:pPr>
        <w:ind w:right="82"/>
        <w:jc w:val="center"/>
        <w:rPr>
          <w:sz w:val="28"/>
          <w:szCs w:val="28"/>
        </w:rPr>
      </w:pPr>
    </w:p>
    <w:p w:rsidR="00DC4352" w:rsidRDefault="00DC4352" w:rsidP="002B117D">
      <w:pPr>
        <w:ind w:right="82"/>
        <w:jc w:val="center"/>
        <w:rPr>
          <w:sz w:val="28"/>
          <w:szCs w:val="28"/>
        </w:rPr>
      </w:pPr>
    </w:p>
    <w:p w:rsidR="00DC4352" w:rsidRDefault="00DC4352" w:rsidP="002B117D">
      <w:pPr>
        <w:ind w:right="82"/>
        <w:jc w:val="center"/>
        <w:rPr>
          <w:sz w:val="28"/>
          <w:szCs w:val="28"/>
        </w:rPr>
      </w:pPr>
    </w:p>
    <w:p w:rsidR="00DC4352" w:rsidRDefault="00DC4352" w:rsidP="002B117D">
      <w:pPr>
        <w:ind w:right="82"/>
        <w:jc w:val="center"/>
        <w:rPr>
          <w:sz w:val="28"/>
          <w:szCs w:val="28"/>
        </w:rPr>
      </w:pPr>
    </w:p>
    <w:p w:rsidR="00DC4352" w:rsidRDefault="00DC4352" w:rsidP="002B117D">
      <w:pPr>
        <w:ind w:right="82"/>
        <w:jc w:val="center"/>
        <w:rPr>
          <w:sz w:val="28"/>
          <w:szCs w:val="28"/>
        </w:rPr>
      </w:pPr>
    </w:p>
    <w:p w:rsidR="00B4159D" w:rsidRPr="002B117D" w:rsidRDefault="00E77F95" w:rsidP="002B117D">
      <w:pPr>
        <w:ind w:right="82"/>
        <w:jc w:val="center"/>
        <w:rPr>
          <w:sz w:val="28"/>
          <w:szCs w:val="28"/>
        </w:rPr>
      </w:pPr>
      <w:r w:rsidRPr="002B117D">
        <w:rPr>
          <w:sz w:val="28"/>
          <w:szCs w:val="28"/>
        </w:rPr>
        <w:lastRenderedPageBreak/>
        <w:t>2. Показатели комплекса процессных мероприятий</w:t>
      </w:r>
    </w:p>
    <w:p w:rsidR="00B26317" w:rsidRPr="002B117D" w:rsidRDefault="00B26317" w:rsidP="00B26317">
      <w:pPr>
        <w:ind w:right="69"/>
        <w:jc w:val="center"/>
        <w:rPr>
          <w:sz w:val="28"/>
          <w:szCs w:val="28"/>
        </w:rPr>
      </w:pPr>
      <w:r w:rsidRPr="002B117D">
        <w:rPr>
          <w:sz w:val="28"/>
          <w:szCs w:val="28"/>
        </w:rPr>
        <w:t>«</w:t>
      </w:r>
      <w:r w:rsidRPr="002B117D">
        <w:rPr>
          <w:bCs/>
          <w:sz w:val="28"/>
          <w:szCs w:val="28"/>
        </w:rPr>
        <w:t xml:space="preserve">Обеспечение проведения мероприятий по повышению </w:t>
      </w:r>
      <w:proofErr w:type="spellStart"/>
      <w:r w:rsidRPr="002B117D">
        <w:rPr>
          <w:bCs/>
          <w:sz w:val="28"/>
          <w:szCs w:val="28"/>
        </w:rPr>
        <w:t>энергоэффективности</w:t>
      </w:r>
      <w:proofErr w:type="spellEnd"/>
      <w:r w:rsidRPr="002B117D">
        <w:rPr>
          <w:sz w:val="28"/>
          <w:szCs w:val="28"/>
        </w:rPr>
        <w:t>»</w:t>
      </w:r>
    </w:p>
    <w:p w:rsidR="00B4159D" w:rsidRPr="00DC4352" w:rsidRDefault="00CC6F47" w:rsidP="00DC4352">
      <w:pPr>
        <w:ind w:right="69"/>
        <w:jc w:val="right"/>
        <w:rPr>
          <w:sz w:val="24"/>
          <w:szCs w:val="24"/>
        </w:rPr>
      </w:pPr>
      <w:r w:rsidRPr="009E7CB7">
        <w:rPr>
          <w:sz w:val="24"/>
          <w:szCs w:val="24"/>
        </w:rPr>
        <w:t>Таблица 2</w:t>
      </w:r>
    </w:p>
    <w:tbl>
      <w:tblPr>
        <w:tblW w:w="14742" w:type="dxa"/>
        <w:tblInd w:w="-5" w:type="dxa"/>
        <w:tblLayout w:type="fixed"/>
        <w:tblCellMar>
          <w:top w:w="6" w:type="dxa"/>
          <w:right w:w="70" w:type="dxa"/>
        </w:tblCellMar>
        <w:tblLook w:val="04A0" w:firstRow="1" w:lastRow="0" w:firstColumn="1" w:lastColumn="0" w:noHBand="0" w:noVBand="1"/>
      </w:tblPr>
      <w:tblGrid>
        <w:gridCol w:w="750"/>
        <w:gridCol w:w="2907"/>
        <w:gridCol w:w="1418"/>
        <w:gridCol w:w="1417"/>
        <w:gridCol w:w="1135"/>
        <w:gridCol w:w="854"/>
        <w:gridCol w:w="852"/>
        <w:gridCol w:w="851"/>
        <w:gridCol w:w="850"/>
        <w:gridCol w:w="845"/>
        <w:gridCol w:w="1418"/>
        <w:gridCol w:w="1445"/>
      </w:tblGrid>
      <w:tr w:rsidR="00E33A5C" w:rsidRPr="009E7CB7" w:rsidTr="00DC4352">
        <w:trPr>
          <w:trHeight w:val="487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7F9" w:rsidRPr="009E7CB7" w:rsidRDefault="00E33A5C" w:rsidP="009F37F9">
            <w:pPr>
              <w:spacing w:line="259" w:lineRule="auto"/>
              <w:ind w:left="-120" w:right="-64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№</w:t>
            </w:r>
          </w:p>
          <w:p w:rsidR="00E33A5C" w:rsidRPr="009E7CB7" w:rsidRDefault="00E33A5C" w:rsidP="009F37F9">
            <w:pPr>
              <w:spacing w:line="259" w:lineRule="auto"/>
              <w:ind w:left="-120" w:right="-64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п/п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A5C" w:rsidRPr="009E7CB7" w:rsidRDefault="00E33A5C" w:rsidP="009F37F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A5C" w:rsidRPr="009E7CB7" w:rsidRDefault="00E33A5C" w:rsidP="009F37F9">
            <w:pPr>
              <w:spacing w:line="259" w:lineRule="auto"/>
              <w:ind w:left="-110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A5C" w:rsidRPr="009E7CB7" w:rsidRDefault="00E33A5C" w:rsidP="009F37F9">
            <w:pPr>
              <w:spacing w:line="238" w:lineRule="auto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Единица измерения</w:t>
            </w:r>
          </w:p>
          <w:p w:rsidR="00E33A5C" w:rsidRPr="009E7CB7" w:rsidRDefault="00E33A5C" w:rsidP="009F37F9">
            <w:pPr>
              <w:spacing w:line="259" w:lineRule="auto"/>
              <w:ind w:left="12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(по ОКЕИ)</w:t>
            </w:r>
          </w:p>
        </w:tc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A5C" w:rsidRPr="009E7CB7" w:rsidRDefault="00E33A5C" w:rsidP="009F37F9">
            <w:pPr>
              <w:spacing w:line="259" w:lineRule="auto"/>
              <w:ind w:right="39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33A5C" w:rsidRPr="009E7CB7" w:rsidRDefault="00E33A5C" w:rsidP="00643B18">
            <w:pPr>
              <w:spacing w:line="259" w:lineRule="auto"/>
              <w:ind w:left="-100" w:right="-67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A5C" w:rsidRPr="009E7CB7" w:rsidRDefault="00E33A5C" w:rsidP="00643B18">
            <w:pPr>
              <w:spacing w:line="259" w:lineRule="auto"/>
              <w:ind w:left="-107" w:right="-67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Информационная система</w:t>
            </w:r>
          </w:p>
        </w:tc>
      </w:tr>
      <w:tr w:rsidR="00E33A5C" w:rsidRPr="009E7CB7" w:rsidTr="00DC4352">
        <w:trPr>
          <w:trHeight w:val="615"/>
        </w:trPr>
        <w:tc>
          <w:tcPr>
            <w:tcW w:w="7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5C" w:rsidRPr="009E7CB7" w:rsidRDefault="00E33A5C" w:rsidP="00F472DA">
            <w:pPr>
              <w:spacing w:after="160" w:line="259" w:lineRule="auto"/>
              <w:ind w:left="-120" w:right="-64"/>
              <w:rPr>
                <w:sz w:val="24"/>
                <w:szCs w:val="24"/>
              </w:rPr>
            </w:pPr>
          </w:p>
        </w:tc>
        <w:tc>
          <w:tcPr>
            <w:tcW w:w="2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5C" w:rsidRPr="009E7CB7" w:rsidRDefault="00E33A5C" w:rsidP="00F472D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5C" w:rsidRPr="009E7CB7" w:rsidRDefault="00E33A5C" w:rsidP="00F472D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5C" w:rsidRPr="009E7CB7" w:rsidRDefault="00E33A5C" w:rsidP="00F472D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7E" w:rsidRDefault="00E33A5C" w:rsidP="009F37F9">
            <w:pPr>
              <w:ind w:right="113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202</w:t>
            </w:r>
            <w:r w:rsidR="00363B7E">
              <w:rPr>
                <w:sz w:val="24"/>
                <w:szCs w:val="24"/>
              </w:rPr>
              <w:t>4</w:t>
            </w:r>
          </w:p>
          <w:p w:rsidR="00306C71" w:rsidRPr="009E7CB7" w:rsidRDefault="00E33A5C" w:rsidP="009F37F9">
            <w:pPr>
              <w:ind w:right="113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год (</w:t>
            </w:r>
            <w:proofErr w:type="spellStart"/>
            <w:r w:rsidRPr="009E7CB7">
              <w:rPr>
                <w:sz w:val="24"/>
                <w:szCs w:val="24"/>
              </w:rPr>
              <w:t>базо</w:t>
            </w:r>
            <w:proofErr w:type="spellEnd"/>
          </w:p>
          <w:p w:rsidR="00E33A5C" w:rsidRPr="009E7CB7" w:rsidRDefault="00E33A5C" w:rsidP="009F37F9">
            <w:pPr>
              <w:ind w:right="113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вый)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A5C" w:rsidRPr="009E7CB7" w:rsidRDefault="00E33A5C" w:rsidP="009F37F9">
            <w:pPr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2026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A5C" w:rsidRPr="009E7CB7" w:rsidRDefault="00E33A5C" w:rsidP="009F37F9">
            <w:pPr>
              <w:spacing w:line="259" w:lineRule="auto"/>
              <w:ind w:right="113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A5C" w:rsidRPr="009E7CB7" w:rsidRDefault="00E33A5C" w:rsidP="009F37F9">
            <w:pPr>
              <w:spacing w:line="259" w:lineRule="auto"/>
              <w:ind w:right="113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A5C" w:rsidRPr="009E7CB7" w:rsidRDefault="00E33A5C" w:rsidP="009F37F9">
            <w:pPr>
              <w:spacing w:line="259" w:lineRule="auto"/>
              <w:ind w:right="113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2029 год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A5C" w:rsidRPr="009E7CB7" w:rsidRDefault="00E33A5C" w:rsidP="009F37F9">
            <w:pPr>
              <w:spacing w:line="259" w:lineRule="auto"/>
              <w:ind w:right="113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2030 год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A5C" w:rsidRPr="009E7CB7" w:rsidRDefault="00E33A5C" w:rsidP="00F472D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5C" w:rsidRPr="009E7CB7" w:rsidRDefault="00E33A5C" w:rsidP="00F472DA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F472DA" w:rsidRPr="009E7CB7" w:rsidTr="00DC4352">
        <w:trPr>
          <w:trHeight w:val="119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2DA" w:rsidRPr="009E7CB7" w:rsidRDefault="00F472DA" w:rsidP="00F472DA">
            <w:pPr>
              <w:spacing w:line="259" w:lineRule="auto"/>
              <w:ind w:left="-120" w:right="-64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2DA" w:rsidRPr="009E7CB7" w:rsidRDefault="00F472DA" w:rsidP="00F472DA">
            <w:pPr>
              <w:spacing w:line="259" w:lineRule="auto"/>
              <w:ind w:right="19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2DA" w:rsidRPr="009E7CB7" w:rsidRDefault="00F472DA" w:rsidP="00F472DA">
            <w:pPr>
              <w:spacing w:line="259" w:lineRule="auto"/>
              <w:ind w:right="34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2DA" w:rsidRPr="009E7CB7" w:rsidRDefault="00F472DA" w:rsidP="00F472DA">
            <w:pPr>
              <w:spacing w:line="259" w:lineRule="auto"/>
              <w:ind w:right="36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2DA" w:rsidRPr="009E7CB7" w:rsidRDefault="00F472DA" w:rsidP="009F37F9">
            <w:pPr>
              <w:ind w:right="10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2DA" w:rsidRPr="009E7CB7" w:rsidRDefault="00F472DA" w:rsidP="009F37F9">
            <w:pPr>
              <w:ind w:right="34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2DA" w:rsidRPr="009E7CB7" w:rsidRDefault="00F472DA" w:rsidP="00F472DA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 xml:space="preserve">7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2DA" w:rsidRPr="009E7CB7" w:rsidRDefault="00F472DA" w:rsidP="00F472DA">
            <w:pPr>
              <w:spacing w:line="259" w:lineRule="auto"/>
              <w:ind w:right="39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A" w:rsidRPr="009E7CB7" w:rsidRDefault="009F4DCB" w:rsidP="00F472DA">
            <w:pPr>
              <w:spacing w:line="259" w:lineRule="auto"/>
              <w:ind w:right="32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2DA" w:rsidRPr="009E7CB7" w:rsidRDefault="009F4DCB" w:rsidP="00F472DA">
            <w:pPr>
              <w:spacing w:line="259" w:lineRule="auto"/>
              <w:ind w:right="32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10</w:t>
            </w:r>
            <w:r w:rsidR="00F472DA" w:rsidRPr="009E7C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A" w:rsidRPr="009E7CB7" w:rsidRDefault="00F472DA" w:rsidP="00F472DA">
            <w:pPr>
              <w:spacing w:line="259" w:lineRule="auto"/>
              <w:ind w:right="34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1</w:t>
            </w:r>
            <w:r w:rsidR="009F4DCB" w:rsidRPr="009E7CB7">
              <w:rPr>
                <w:sz w:val="24"/>
                <w:szCs w:val="24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2DA" w:rsidRPr="009E7CB7" w:rsidRDefault="00F472DA" w:rsidP="00F472DA">
            <w:pPr>
              <w:spacing w:line="259" w:lineRule="auto"/>
              <w:ind w:right="34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1</w:t>
            </w:r>
            <w:r w:rsidR="009F4DCB" w:rsidRPr="009E7CB7">
              <w:rPr>
                <w:sz w:val="24"/>
                <w:szCs w:val="24"/>
              </w:rPr>
              <w:t>2</w:t>
            </w:r>
          </w:p>
        </w:tc>
      </w:tr>
      <w:tr w:rsidR="00937B81" w:rsidRPr="001D2BB3" w:rsidTr="00DC4352">
        <w:trPr>
          <w:trHeight w:val="352"/>
        </w:trPr>
        <w:tc>
          <w:tcPr>
            <w:tcW w:w="147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B81" w:rsidRPr="001D2BB3" w:rsidRDefault="00937B81" w:rsidP="00937B81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 w:rsidRPr="001D2BB3">
              <w:rPr>
                <w:sz w:val="28"/>
                <w:szCs w:val="24"/>
              </w:rPr>
              <w:t xml:space="preserve">Задача: </w:t>
            </w:r>
            <w:r w:rsidR="00B54977" w:rsidRPr="001D2BB3">
              <w:t>Создание условий для обеспечения энергосбережения и повышения энергетической эффективности</w:t>
            </w:r>
          </w:p>
        </w:tc>
      </w:tr>
      <w:tr w:rsidR="00937B81" w:rsidRPr="001D2BB3" w:rsidTr="00DC4352">
        <w:trPr>
          <w:trHeight w:val="6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B81" w:rsidRPr="001D2BB3" w:rsidRDefault="00937B81" w:rsidP="00937B81">
            <w:pPr>
              <w:spacing w:line="259" w:lineRule="auto"/>
              <w:ind w:left="-120" w:right="-64"/>
              <w:jc w:val="center"/>
              <w:rPr>
                <w:sz w:val="24"/>
                <w:szCs w:val="24"/>
              </w:rPr>
            </w:pPr>
            <w:r w:rsidRPr="001D2BB3">
              <w:rPr>
                <w:sz w:val="24"/>
                <w:szCs w:val="24"/>
              </w:rPr>
              <w:t>1.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7B" w:rsidRPr="001D2BB3" w:rsidRDefault="003B2CB1" w:rsidP="001C6D6E">
            <w:pPr>
              <w:spacing w:line="259" w:lineRule="auto"/>
              <w:rPr>
                <w:sz w:val="24"/>
                <w:szCs w:val="24"/>
              </w:rPr>
            </w:pPr>
            <w:r w:rsidRPr="001D2BB3">
              <w:rPr>
                <w:sz w:val="24"/>
                <w:szCs w:val="24"/>
              </w:rPr>
              <w:t xml:space="preserve">Доля </w:t>
            </w:r>
            <w:r w:rsidR="00F84517" w:rsidRPr="001D2BB3">
              <w:t xml:space="preserve">установленных приборов учета потребления </w:t>
            </w:r>
            <w:r w:rsidR="001C6D6E">
              <w:t>тепла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B81" w:rsidRPr="001D2BB3" w:rsidRDefault="00937B81" w:rsidP="00937B81">
            <w:pPr>
              <w:spacing w:line="259" w:lineRule="auto"/>
              <w:rPr>
                <w:sz w:val="24"/>
                <w:szCs w:val="24"/>
              </w:rPr>
            </w:pPr>
          </w:p>
          <w:p w:rsidR="00937B81" w:rsidRPr="001D2BB3" w:rsidRDefault="00937B81" w:rsidP="00937B81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 w:rsidRPr="001D2BB3">
              <w:rPr>
                <w:sz w:val="24"/>
                <w:szCs w:val="24"/>
              </w:rPr>
              <w:t>возрастание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B81" w:rsidRPr="001D2BB3" w:rsidRDefault="00937B81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1D2BB3">
              <w:rPr>
                <w:sz w:val="24"/>
                <w:szCs w:val="24"/>
              </w:rPr>
              <w:t>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B81" w:rsidRPr="001D2BB3" w:rsidRDefault="00F048B1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B81" w:rsidRPr="001D2BB3" w:rsidRDefault="00312DFE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B81" w:rsidRPr="001D2BB3" w:rsidRDefault="00312DFE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B81" w:rsidRPr="001D2BB3" w:rsidRDefault="000C5482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81" w:rsidRPr="001D2BB3" w:rsidRDefault="000C5482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B81" w:rsidRPr="001D2BB3" w:rsidRDefault="000C5482" w:rsidP="00937B81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81" w:rsidRPr="001D2BB3" w:rsidRDefault="002B117D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Отдел образования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B81" w:rsidRPr="001D2BB3" w:rsidRDefault="00937B81" w:rsidP="00937B81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</w:p>
        </w:tc>
      </w:tr>
      <w:tr w:rsidR="001C6D6E" w:rsidRPr="001D2BB3" w:rsidTr="00DC4352">
        <w:trPr>
          <w:trHeight w:val="6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1C6D6E" w:rsidP="00937B81">
            <w:pPr>
              <w:spacing w:line="259" w:lineRule="auto"/>
              <w:ind w:left="-120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D6E" w:rsidRPr="001D2BB3" w:rsidRDefault="001C6D6E" w:rsidP="001C6D6E">
            <w:pPr>
              <w:spacing w:line="259" w:lineRule="auto"/>
              <w:rPr>
                <w:sz w:val="24"/>
                <w:szCs w:val="24"/>
              </w:rPr>
            </w:pPr>
            <w:r w:rsidRPr="001D2BB3">
              <w:rPr>
                <w:sz w:val="24"/>
                <w:szCs w:val="24"/>
              </w:rPr>
              <w:t xml:space="preserve">Доля </w:t>
            </w:r>
            <w:r w:rsidRPr="001D2BB3">
              <w:t xml:space="preserve">установленных приборов учета потребления </w:t>
            </w:r>
            <w:r>
              <w:t>горячего водоснабжения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D6E" w:rsidRPr="001D2BB3" w:rsidRDefault="001C6D6E" w:rsidP="00937B81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 w:rsidRPr="001D2BB3">
              <w:rPr>
                <w:sz w:val="24"/>
                <w:szCs w:val="24"/>
              </w:rPr>
              <w:t>возрастание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1C6D6E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312DFE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312DFE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0C5482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0C5482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D6E" w:rsidRPr="001D2BB3" w:rsidRDefault="000C5482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0C5482" w:rsidP="00937B81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D6E" w:rsidRPr="001D2BB3" w:rsidRDefault="002B117D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Отдел образования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1C6D6E" w:rsidP="00937B81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</w:p>
        </w:tc>
      </w:tr>
      <w:tr w:rsidR="001C6D6E" w:rsidRPr="001D2BB3" w:rsidTr="00DC4352">
        <w:trPr>
          <w:trHeight w:val="6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1C6D6E" w:rsidP="00937B81">
            <w:pPr>
              <w:spacing w:line="259" w:lineRule="auto"/>
              <w:ind w:left="-120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D6E" w:rsidRPr="001D2BB3" w:rsidRDefault="001C6D6E" w:rsidP="001C6D6E">
            <w:pPr>
              <w:spacing w:line="259" w:lineRule="auto"/>
              <w:rPr>
                <w:sz w:val="24"/>
                <w:szCs w:val="24"/>
              </w:rPr>
            </w:pPr>
            <w:r w:rsidRPr="001D2BB3">
              <w:rPr>
                <w:sz w:val="24"/>
                <w:szCs w:val="24"/>
              </w:rPr>
              <w:t xml:space="preserve">Доля </w:t>
            </w:r>
            <w:r w:rsidRPr="001D2BB3">
              <w:t xml:space="preserve">установленных приборов учета потребления </w:t>
            </w:r>
            <w:r>
              <w:t>холодного водоснабжения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D6E" w:rsidRPr="001D2BB3" w:rsidRDefault="001C6D6E" w:rsidP="00937B81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 w:rsidRPr="001D2BB3">
              <w:rPr>
                <w:sz w:val="24"/>
                <w:szCs w:val="24"/>
              </w:rPr>
              <w:t>возрастание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1C6D6E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312DFE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715748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0C5482" w:rsidP="00715748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15748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715748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D6E" w:rsidRPr="001D2BB3" w:rsidRDefault="00715748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0C5482" w:rsidP="00715748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15748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D6E" w:rsidRPr="001D2BB3" w:rsidRDefault="002B117D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Отдел образования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1C6D6E" w:rsidP="00937B81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</w:p>
        </w:tc>
      </w:tr>
    </w:tbl>
    <w:p w:rsidR="002B117D" w:rsidRPr="004E3819" w:rsidRDefault="002B117D" w:rsidP="004E3819">
      <w:pPr>
        <w:ind w:right="82"/>
        <w:rPr>
          <w:sz w:val="28"/>
          <w:szCs w:val="28"/>
        </w:rPr>
      </w:pPr>
    </w:p>
    <w:p w:rsidR="002B117D" w:rsidRPr="004E3819" w:rsidRDefault="002B117D" w:rsidP="0022673C">
      <w:pPr>
        <w:ind w:right="82" w:firstLine="709"/>
        <w:jc w:val="center"/>
        <w:rPr>
          <w:sz w:val="28"/>
          <w:szCs w:val="28"/>
        </w:rPr>
      </w:pPr>
    </w:p>
    <w:p w:rsidR="00DC4352" w:rsidRDefault="00DC4352" w:rsidP="0022673C">
      <w:pPr>
        <w:ind w:right="82" w:firstLine="709"/>
        <w:jc w:val="center"/>
        <w:rPr>
          <w:sz w:val="28"/>
          <w:szCs w:val="28"/>
        </w:rPr>
      </w:pPr>
    </w:p>
    <w:p w:rsidR="00DC4352" w:rsidRDefault="00DC4352" w:rsidP="0022673C">
      <w:pPr>
        <w:ind w:right="82" w:firstLine="709"/>
        <w:jc w:val="center"/>
        <w:rPr>
          <w:sz w:val="28"/>
          <w:szCs w:val="28"/>
        </w:rPr>
      </w:pPr>
    </w:p>
    <w:p w:rsidR="00DC4352" w:rsidRDefault="00DC4352" w:rsidP="0022673C">
      <w:pPr>
        <w:ind w:right="82" w:firstLine="709"/>
        <w:jc w:val="center"/>
        <w:rPr>
          <w:sz w:val="28"/>
          <w:szCs w:val="28"/>
        </w:rPr>
      </w:pPr>
    </w:p>
    <w:p w:rsidR="00DC4352" w:rsidRDefault="00DC4352" w:rsidP="0022673C">
      <w:pPr>
        <w:ind w:right="82" w:firstLine="709"/>
        <w:jc w:val="center"/>
        <w:rPr>
          <w:sz w:val="28"/>
          <w:szCs w:val="28"/>
        </w:rPr>
      </w:pPr>
    </w:p>
    <w:p w:rsidR="00DC4352" w:rsidRDefault="00DC4352" w:rsidP="0022673C">
      <w:pPr>
        <w:ind w:right="82" w:firstLine="709"/>
        <w:jc w:val="center"/>
        <w:rPr>
          <w:sz w:val="28"/>
          <w:szCs w:val="28"/>
        </w:rPr>
      </w:pPr>
    </w:p>
    <w:p w:rsidR="00DC4352" w:rsidRDefault="00DC4352" w:rsidP="0022673C">
      <w:pPr>
        <w:ind w:right="82" w:firstLine="709"/>
        <w:jc w:val="center"/>
        <w:rPr>
          <w:sz w:val="28"/>
          <w:szCs w:val="28"/>
        </w:rPr>
      </w:pPr>
    </w:p>
    <w:p w:rsidR="0022673C" w:rsidRPr="004E3819" w:rsidRDefault="0022673C" w:rsidP="0022673C">
      <w:pPr>
        <w:ind w:right="82" w:firstLine="709"/>
        <w:jc w:val="center"/>
        <w:rPr>
          <w:sz w:val="28"/>
          <w:szCs w:val="28"/>
        </w:rPr>
      </w:pPr>
      <w:r w:rsidRPr="004E3819">
        <w:rPr>
          <w:sz w:val="28"/>
          <w:szCs w:val="28"/>
        </w:rPr>
        <w:lastRenderedPageBreak/>
        <w:t xml:space="preserve">3. Перечень мероприятий (результатов) комплекса процессных мероприятий </w:t>
      </w:r>
    </w:p>
    <w:p w:rsidR="00981AAE" w:rsidRPr="004E3819" w:rsidRDefault="00981AAE" w:rsidP="00981AAE">
      <w:pPr>
        <w:ind w:right="69"/>
        <w:jc w:val="center"/>
        <w:rPr>
          <w:sz w:val="28"/>
          <w:szCs w:val="28"/>
        </w:rPr>
      </w:pPr>
      <w:r w:rsidRPr="004E3819">
        <w:rPr>
          <w:sz w:val="28"/>
          <w:szCs w:val="28"/>
        </w:rPr>
        <w:t>«</w:t>
      </w:r>
      <w:r w:rsidRPr="004E3819">
        <w:rPr>
          <w:bCs/>
          <w:sz w:val="28"/>
          <w:szCs w:val="28"/>
        </w:rPr>
        <w:t xml:space="preserve">Обеспечение проведения мероприятий по повышению </w:t>
      </w:r>
      <w:proofErr w:type="spellStart"/>
      <w:r w:rsidRPr="004E3819">
        <w:rPr>
          <w:bCs/>
          <w:sz w:val="28"/>
          <w:szCs w:val="28"/>
        </w:rPr>
        <w:t>энергоэффективности</w:t>
      </w:r>
      <w:proofErr w:type="spellEnd"/>
      <w:r w:rsidR="00D954EA" w:rsidRPr="004E3819">
        <w:rPr>
          <w:sz w:val="28"/>
          <w:szCs w:val="28"/>
        </w:rPr>
        <w:t>»</w:t>
      </w:r>
    </w:p>
    <w:p w:rsidR="00F027FE" w:rsidRPr="001D2BB3" w:rsidRDefault="00F027FE" w:rsidP="0022673C">
      <w:pPr>
        <w:spacing w:line="259" w:lineRule="auto"/>
        <w:ind w:right="82" w:firstLine="709"/>
        <w:jc w:val="right"/>
        <w:rPr>
          <w:sz w:val="28"/>
          <w:szCs w:val="28"/>
        </w:rPr>
      </w:pPr>
    </w:p>
    <w:p w:rsidR="0022673C" w:rsidRPr="00DC4352" w:rsidRDefault="0022673C" w:rsidP="0022673C">
      <w:pPr>
        <w:spacing w:line="259" w:lineRule="auto"/>
        <w:ind w:right="82" w:firstLine="709"/>
        <w:jc w:val="right"/>
        <w:rPr>
          <w:sz w:val="24"/>
          <w:szCs w:val="24"/>
        </w:rPr>
      </w:pPr>
      <w:r w:rsidRPr="00DC4352">
        <w:rPr>
          <w:sz w:val="24"/>
          <w:szCs w:val="24"/>
        </w:rPr>
        <w:t>Таблица 3</w:t>
      </w:r>
    </w:p>
    <w:tbl>
      <w:tblPr>
        <w:tblW w:w="14855" w:type="dxa"/>
        <w:tblInd w:w="-5" w:type="dxa"/>
        <w:tblLayout w:type="fixed"/>
        <w:tblCellMar>
          <w:top w:w="6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2381"/>
        <w:gridCol w:w="2551"/>
        <w:gridCol w:w="1134"/>
        <w:gridCol w:w="1134"/>
        <w:gridCol w:w="823"/>
        <w:gridCol w:w="992"/>
        <w:gridCol w:w="992"/>
        <w:gridCol w:w="992"/>
        <w:gridCol w:w="879"/>
      </w:tblGrid>
      <w:tr w:rsidR="00C623B8" w:rsidRPr="001D2BB3" w:rsidTr="002D57BE">
        <w:trPr>
          <w:trHeight w:val="45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ind w:left="-118"/>
              <w:jc w:val="center"/>
            </w:pPr>
            <w:r w:rsidRPr="001D2BB3">
              <w:t xml:space="preserve">№ </w:t>
            </w:r>
          </w:p>
          <w:p w:rsidR="00C623B8" w:rsidRPr="001D2BB3" w:rsidRDefault="00C623B8" w:rsidP="00D12863">
            <w:pPr>
              <w:spacing w:line="259" w:lineRule="auto"/>
              <w:ind w:left="-118"/>
              <w:jc w:val="center"/>
            </w:pPr>
            <w:r w:rsidRPr="001D2BB3"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jc w:val="center"/>
            </w:pPr>
            <w:r w:rsidRPr="001D2BB3">
              <w:t xml:space="preserve">Наименование мероприятия </w:t>
            </w:r>
          </w:p>
          <w:p w:rsidR="00C623B8" w:rsidRPr="001D2BB3" w:rsidRDefault="00C623B8" w:rsidP="00D12863">
            <w:pPr>
              <w:spacing w:line="259" w:lineRule="auto"/>
              <w:jc w:val="center"/>
            </w:pPr>
            <w:r w:rsidRPr="001D2BB3">
              <w:t>(результата)</w:t>
            </w: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jc w:val="center"/>
              <w:rPr>
                <w:color w:val="FF0000"/>
              </w:rPr>
            </w:pPr>
            <w:r w:rsidRPr="001D2BB3">
              <w:t>Тип мероприятия (результата)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326953">
            <w:pPr>
              <w:spacing w:line="238" w:lineRule="auto"/>
              <w:jc w:val="center"/>
              <w:rPr>
                <w:vertAlign w:val="superscript"/>
              </w:rPr>
            </w:pPr>
            <w:r w:rsidRPr="001D2BB3"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325542" w:rsidP="00D12863">
            <w:pPr>
              <w:spacing w:line="238" w:lineRule="auto"/>
              <w:jc w:val="center"/>
            </w:pPr>
            <w:r w:rsidRPr="001D2BB3">
              <w:t>Единица измере</w:t>
            </w:r>
            <w:r w:rsidR="00C623B8" w:rsidRPr="001D2BB3">
              <w:t>ния</w:t>
            </w:r>
          </w:p>
          <w:p w:rsidR="00C623B8" w:rsidRPr="001D2BB3" w:rsidRDefault="00C623B8" w:rsidP="00D12863">
            <w:pPr>
              <w:spacing w:line="259" w:lineRule="auto"/>
              <w:ind w:left="12"/>
              <w:jc w:val="center"/>
            </w:pPr>
            <w:r w:rsidRPr="001D2BB3">
              <w:t>(по ОКЕИ)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3B8" w:rsidRPr="001D2BB3" w:rsidRDefault="00C623B8" w:rsidP="00106E7C">
            <w:pPr>
              <w:spacing w:line="259" w:lineRule="auto"/>
              <w:ind w:right="39"/>
              <w:jc w:val="center"/>
            </w:pPr>
            <w:r w:rsidRPr="001D2BB3">
              <w:t>Значение мероприятия (результата) по годам</w:t>
            </w:r>
          </w:p>
        </w:tc>
      </w:tr>
      <w:tr w:rsidR="00C623B8" w:rsidRPr="001D2BB3" w:rsidTr="002D57BE">
        <w:trPr>
          <w:trHeight w:val="605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3B8" w:rsidRPr="001D2BB3" w:rsidRDefault="00C623B8" w:rsidP="00D12863">
            <w:pPr>
              <w:spacing w:after="160" w:line="259" w:lineRule="auto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3B8" w:rsidRPr="001D2BB3" w:rsidRDefault="00C623B8" w:rsidP="00D12863">
            <w:pPr>
              <w:spacing w:after="160" w:line="259" w:lineRule="auto"/>
            </w:pPr>
          </w:p>
        </w:tc>
        <w:tc>
          <w:tcPr>
            <w:tcW w:w="2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3B8" w:rsidRPr="001D2BB3" w:rsidRDefault="00C623B8" w:rsidP="00D12863">
            <w:pPr>
              <w:spacing w:after="160" w:line="259" w:lineRule="auto"/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3B8" w:rsidRPr="001D2BB3" w:rsidRDefault="00C623B8" w:rsidP="00D12863">
            <w:pPr>
              <w:spacing w:after="160" w:line="259" w:lineRule="auto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3B8" w:rsidRPr="001D2BB3" w:rsidRDefault="00C623B8" w:rsidP="00D12863">
            <w:pPr>
              <w:spacing w:after="160"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2D57BE">
            <w:pPr>
              <w:jc w:val="center"/>
            </w:pPr>
            <w:r w:rsidRPr="001D2BB3">
              <w:t>2024 год (базовый)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2D57BE">
            <w:pPr>
              <w:jc w:val="center"/>
            </w:pPr>
            <w:r w:rsidRPr="001D2BB3">
              <w:t>2026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7BE" w:rsidRPr="001D2BB3" w:rsidRDefault="00C623B8" w:rsidP="002D57BE">
            <w:pPr>
              <w:jc w:val="center"/>
            </w:pPr>
            <w:r w:rsidRPr="001D2BB3">
              <w:t xml:space="preserve">2027 </w:t>
            </w:r>
          </w:p>
          <w:p w:rsidR="00C623B8" w:rsidRPr="001D2BB3" w:rsidRDefault="00C623B8" w:rsidP="002D57BE">
            <w:pPr>
              <w:jc w:val="center"/>
            </w:pPr>
            <w:r w:rsidRPr="001D2BB3"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7BE" w:rsidRPr="001D2BB3" w:rsidRDefault="00C623B8" w:rsidP="002D57BE">
            <w:pPr>
              <w:jc w:val="center"/>
            </w:pPr>
            <w:r w:rsidRPr="001D2BB3">
              <w:t xml:space="preserve">2028 </w:t>
            </w:r>
          </w:p>
          <w:p w:rsidR="00C623B8" w:rsidRPr="001D2BB3" w:rsidRDefault="00C623B8" w:rsidP="002D57BE">
            <w:pPr>
              <w:jc w:val="center"/>
            </w:pPr>
            <w:r w:rsidRPr="001D2BB3"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7BE" w:rsidRPr="001D2BB3" w:rsidRDefault="00C623B8" w:rsidP="002D57BE">
            <w:pPr>
              <w:jc w:val="center"/>
            </w:pPr>
            <w:r w:rsidRPr="001D2BB3">
              <w:t xml:space="preserve">2029 </w:t>
            </w:r>
          </w:p>
          <w:p w:rsidR="00C623B8" w:rsidRPr="001D2BB3" w:rsidRDefault="00C623B8" w:rsidP="002D57BE">
            <w:pPr>
              <w:jc w:val="center"/>
            </w:pPr>
            <w:r w:rsidRPr="001D2BB3">
              <w:t>год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3B8" w:rsidRPr="001D2BB3" w:rsidRDefault="00C623B8" w:rsidP="002D57BE">
            <w:pPr>
              <w:jc w:val="center"/>
            </w:pPr>
            <w:r w:rsidRPr="001D2BB3">
              <w:t>2030 год</w:t>
            </w:r>
          </w:p>
        </w:tc>
      </w:tr>
    </w:tbl>
    <w:p w:rsidR="0022673C" w:rsidRPr="001D2BB3" w:rsidRDefault="0022673C" w:rsidP="0022673C">
      <w:pPr>
        <w:spacing w:line="14" w:lineRule="auto"/>
      </w:pPr>
    </w:p>
    <w:tbl>
      <w:tblPr>
        <w:tblW w:w="14855" w:type="dxa"/>
        <w:tblInd w:w="-5" w:type="dxa"/>
        <w:tblLayout w:type="fixed"/>
        <w:tblCellMar>
          <w:top w:w="6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2381"/>
        <w:gridCol w:w="2552"/>
        <w:gridCol w:w="1134"/>
        <w:gridCol w:w="1134"/>
        <w:gridCol w:w="850"/>
        <w:gridCol w:w="992"/>
        <w:gridCol w:w="993"/>
        <w:gridCol w:w="992"/>
        <w:gridCol w:w="850"/>
      </w:tblGrid>
      <w:tr w:rsidR="00334531" w:rsidRPr="001D2BB3" w:rsidTr="002D57BE">
        <w:trPr>
          <w:trHeight w:val="1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ind w:right="3"/>
              <w:jc w:val="center"/>
            </w:pPr>
            <w:r w:rsidRPr="001D2BB3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C623B8">
            <w:pPr>
              <w:spacing w:line="259" w:lineRule="auto"/>
              <w:ind w:right="19"/>
              <w:jc w:val="center"/>
            </w:pPr>
            <w:r w:rsidRPr="001D2BB3">
              <w:t>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C623B8">
            <w:pPr>
              <w:spacing w:line="259" w:lineRule="auto"/>
              <w:ind w:right="34"/>
              <w:jc w:val="center"/>
            </w:pPr>
            <w:r w:rsidRPr="001D2BB3"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C623B8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1D2BB3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ind w:right="36"/>
              <w:jc w:val="center"/>
            </w:pPr>
            <w:r w:rsidRPr="001D2BB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ind w:right="10"/>
              <w:jc w:val="center"/>
            </w:pPr>
            <w:r w:rsidRPr="001D2BB3"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ind w:right="10"/>
              <w:jc w:val="center"/>
            </w:pPr>
            <w:r w:rsidRPr="001D2BB3"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ind w:right="41"/>
              <w:jc w:val="center"/>
            </w:pPr>
            <w:r w:rsidRPr="001D2BB3"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ind w:right="39"/>
              <w:jc w:val="center"/>
            </w:pPr>
            <w:r w:rsidRPr="001D2BB3"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ind w:right="32"/>
              <w:jc w:val="center"/>
            </w:pPr>
            <w:r w:rsidRPr="001D2BB3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3B8" w:rsidRPr="001D2BB3" w:rsidRDefault="00334531" w:rsidP="00D12863">
            <w:pPr>
              <w:spacing w:line="259" w:lineRule="auto"/>
              <w:ind w:right="32"/>
              <w:jc w:val="center"/>
            </w:pPr>
            <w:r w:rsidRPr="001D2BB3">
              <w:t>11</w:t>
            </w:r>
          </w:p>
        </w:tc>
      </w:tr>
      <w:tr w:rsidR="00B92B5C" w:rsidRPr="001D2BB3" w:rsidTr="002D57BE">
        <w:trPr>
          <w:trHeight w:val="122"/>
        </w:trPr>
        <w:tc>
          <w:tcPr>
            <w:tcW w:w="148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B5C" w:rsidRPr="001D2BB3" w:rsidRDefault="00094F91" w:rsidP="00D12863">
            <w:pPr>
              <w:spacing w:line="259" w:lineRule="auto"/>
              <w:ind w:right="32"/>
              <w:jc w:val="center"/>
            </w:pPr>
            <w:r w:rsidRPr="001D2BB3">
              <w:t xml:space="preserve">Задача: </w:t>
            </w:r>
            <w:r w:rsidR="00B54977" w:rsidRPr="001D2BB3">
              <w:t>Создание условий для обеспечения энергосбережения и повышения энергетической эффективности</w:t>
            </w:r>
          </w:p>
        </w:tc>
      </w:tr>
      <w:tr w:rsidR="00334531" w:rsidRPr="007128B1" w:rsidTr="002D57BE">
        <w:trPr>
          <w:trHeight w:val="1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ind w:right="3"/>
              <w:jc w:val="center"/>
            </w:pPr>
            <w:r w:rsidRPr="001D2BB3"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431DD6" w:rsidP="00F84517">
            <w:pPr>
              <w:spacing w:line="259" w:lineRule="auto"/>
              <w:ind w:right="19"/>
            </w:pPr>
            <w:r w:rsidRPr="001D2BB3">
              <w:t>Мероприятия, направленные на повышение энергосбережения в муниципальных учреждениях района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69395A" w:rsidP="00D12863">
            <w:pPr>
              <w:spacing w:line="259" w:lineRule="auto"/>
              <w:ind w:right="34"/>
              <w:jc w:val="center"/>
            </w:pPr>
            <w:r w:rsidRPr="001D2BB3">
              <w:t>Осуществление текущей 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1B6" w:rsidRPr="001D2BB3" w:rsidRDefault="005816CD" w:rsidP="005816CD">
            <w:pPr>
              <w:adjustRightInd w:val="0"/>
              <w:rPr>
                <w:rFonts w:eastAsia="Calibri"/>
                <w:lang w:eastAsia="en-US"/>
              </w:rPr>
            </w:pPr>
            <w:r>
              <w:t>У</w:t>
            </w:r>
            <w:r w:rsidR="00B72D24" w:rsidRPr="001D2BB3">
              <w:t>станов</w:t>
            </w:r>
            <w:r>
              <w:t>ка</w:t>
            </w:r>
            <w:r w:rsidR="00B72D24" w:rsidRPr="001D2BB3">
              <w:t xml:space="preserve"> приборов учета энергетических ресурсов и воды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9E7CB7" w:rsidRDefault="00D954EA" w:rsidP="00D12863">
            <w:pPr>
              <w:spacing w:line="259" w:lineRule="auto"/>
              <w:ind w:right="36"/>
              <w:jc w:val="center"/>
            </w:pPr>
            <w: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9E7CB7" w:rsidRDefault="00D954EA" w:rsidP="00D12863">
            <w:pPr>
              <w:spacing w:line="259" w:lineRule="auto"/>
              <w:ind w:right="10"/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9E7CB7" w:rsidRDefault="00D954EA" w:rsidP="00D12863">
            <w:pPr>
              <w:spacing w:line="259" w:lineRule="auto"/>
              <w:ind w:right="10"/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9E7CB7" w:rsidRDefault="00D954EA" w:rsidP="00D12863">
            <w:pPr>
              <w:spacing w:line="259" w:lineRule="auto"/>
              <w:ind w:right="41"/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9E7CB7" w:rsidRDefault="00D954EA" w:rsidP="00D12863">
            <w:pPr>
              <w:spacing w:line="259" w:lineRule="auto"/>
              <w:ind w:right="39"/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9E7CB7" w:rsidRDefault="00D954EA" w:rsidP="00D12863">
            <w:pPr>
              <w:spacing w:line="259" w:lineRule="auto"/>
              <w:ind w:right="32"/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EA" w:rsidRDefault="00D954EA" w:rsidP="00D93CC2">
            <w:pPr>
              <w:spacing w:line="259" w:lineRule="auto"/>
              <w:ind w:right="32"/>
            </w:pPr>
          </w:p>
          <w:p w:rsidR="00D954EA" w:rsidRDefault="00D954EA" w:rsidP="00D93CC2">
            <w:pPr>
              <w:spacing w:line="259" w:lineRule="auto"/>
              <w:ind w:right="32"/>
            </w:pPr>
          </w:p>
          <w:p w:rsidR="00705350" w:rsidRPr="009E7CB7" w:rsidRDefault="00D954EA" w:rsidP="00D93CC2">
            <w:pPr>
              <w:spacing w:line="259" w:lineRule="auto"/>
              <w:ind w:right="32"/>
            </w:pPr>
            <w:r>
              <w:t>х</w:t>
            </w:r>
          </w:p>
          <w:p w:rsidR="00D93CC2" w:rsidRPr="009E7CB7" w:rsidRDefault="00D93CC2" w:rsidP="00D93CC2">
            <w:pPr>
              <w:spacing w:line="259" w:lineRule="auto"/>
              <w:ind w:right="32"/>
            </w:pPr>
          </w:p>
          <w:p w:rsidR="00C623B8" w:rsidRPr="007128B1" w:rsidRDefault="00C623B8" w:rsidP="007128B1">
            <w:pPr>
              <w:spacing w:line="259" w:lineRule="auto"/>
              <w:ind w:right="32"/>
              <w:jc w:val="center"/>
            </w:pPr>
          </w:p>
        </w:tc>
      </w:tr>
    </w:tbl>
    <w:p w:rsidR="009313EC" w:rsidRDefault="009313EC" w:rsidP="00700232"/>
    <w:p w:rsidR="00474D6D" w:rsidRDefault="00474D6D" w:rsidP="00B94105">
      <w:pPr>
        <w:ind w:left="425"/>
        <w:jc w:val="center"/>
      </w:pPr>
    </w:p>
    <w:p w:rsidR="00F036BF" w:rsidRPr="008F70C6" w:rsidRDefault="00F036BF" w:rsidP="00B94105">
      <w:pPr>
        <w:ind w:left="425"/>
        <w:jc w:val="center"/>
      </w:pPr>
    </w:p>
    <w:p w:rsidR="00B94105" w:rsidRPr="002B117D" w:rsidRDefault="00AE0766" w:rsidP="00A93CC3">
      <w:pPr>
        <w:numPr>
          <w:ilvl w:val="0"/>
          <w:numId w:val="6"/>
        </w:numPr>
        <w:jc w:val="center"/>
        <w:rPr>
          <w:sz w:val="28"/>
          <w:szCs w:val="28"/>
        </w:rPr>
      </w:pPr>
      <w:r w:rsidRPr="002B117D">
        <w:rPr>
          <w:sz w:val="28"/>
          <w:szCs w:val="28"/>
        </w:rPr>
        <w:t>Финансовое обеспечение реализации комплекса процессных мероприятий</w:t>
      </w:r>
    </w:p>
    <w:p w:rsidR="00B748B7" w:rsidRPr="002B117D" w:rsidRDefault="00B748B7" w:rsidP="00B748B7">
      <w:pPr>
        <w:spacing w:line="259" w:lineRule="auto"/>
        <w:ind w:left="785" w:right="82"/>
        <w:jc w:val="center"/>
        <w:rPr>
          <w:sz w:val="28"/>
          <w:szCs w:val="28"/>
        </w:rPr>
      </w:pPr>
      <w:r w:rsidRPr="002B117D">
        <w:rPr>
          <w:sz w:val="28"/>
          <w:szCs w:val="28"/>
        </w:rPr>
        <w:t>«Обеспечение проведения мероприятий по</w:t>
      </w:r>
      <w:r w:rsidR="002B117D">
        <w:rPr>
          <w:sz w:val="28"/>
          <w:szCs w:val="28"/>
        </w:rPr>
        <w:t xml:space="preserve"> повышению </w:t>
      </w:r>
      <w:proofErr w:type="spellStart"/>
      <w:r w:rsidR="002B117D">
        <w:rPr>
          <w:sz w:val="28"/>
          <w:szCs w:val="28"/>
        </w:rPr>
        <w:t>энергоэффективности</w:t>
      </w:r>
      <w:proofErr w:type="spellEnd"/>
      <w:r w:rsidR="002B117D">
        <w:rPr>
          <w:sz w:val="28"/>
          <w:szCs w:val="28"/>
        </w:rPr>
        <w:t>»</w:t>
      </w:r>
    </w:p>
    <w:p w:rsidR="009D1300" w:rsidRPr="00DC4352" w:rsidRDefault="00AE0766" w:rsidP="00DC4352">
      <w:pPr>
        <w:spacing w:line="259" w:lineRule="auto"/>
        <w:ind w:left="785" w:right="82"/>
        <w:jc w:val="right"/>
        <w:rPr>
          <w:sz w:val="24"/>
          <w:szCs w:val="24"/>
        </w:rPr>
      </w:pPr>
      <w:r w:rsidRPr="00DC4352">
        <w:rPr>
          <w:sz w:val="24"/>
          <w:szCs w:val="24"/>
        </w:rPr>
        <w:t>Таблица 4</w:t>
      </w:r>
    </w:p>
    <w:tbl>
      <w:tblPr>
        <w:tblW w:w="14855" w:type="dxa"/>
        <w:tblInd w:w="-5" w:type="dxa"/>
        <w:tblLook w:val="04A0" w:firstRow="1" w:lastRow="0" w:firstColumn="1" w:lastColumn="0" w:noHBand="0" w:noVBand="1"/>
      </w:tblPr>
      <w:tblGrid>
        <w:gridCol w:w="487"/>
        <w:gridCol w:w="3297"/>
        <w:gridCol w:w="2097"/>
        <w:gridCol w:w="2738"/>
        <w:gridCol w:w="1012"/>
        <w:gridCol w:w="1009"/>
        <w:gridCol w:w="1008"/>
        <w:gridCol w:w="1008"/>
        <w:gridCol w:w="1009"/>
        <w:gridCol w:w="1190"/>
      </w:tblGrid>
      <w:tr w:rsidR="00E06B7D" w:rsidRPr="009E7CB7" w:rsidTr="009639FE">
        <w:trPr>
          <w:trHeight w:val="415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</w:pPr>
            <w:r w:rsidRPr="009E7CB7">
              <w:t>№</w:t>
            </w:r>
          </w:p>
          <w:p w:rsidR="00E06B7D" w:rsidRPr="009E7CB7" w:rsidRDefault="00E06B7D" w:rsidP="009639FE">
            <w:pPr>
              <w:jc w:val="center"/>
            </w:pPr>
            <w:r w:rsidRPr="009E7CB7">
              <w:t xml:space="preserve">п/п </w:t>
            </w:r>
          </w:p>
        </w:tc>
        <w:tc>
          <w:tcPr>
            <w:tcW w:w="3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7D" w:rsidRPr="009E7CB7" w:rsidRDefault="00E06B7D" w:rsidP="009639FE">
            <w:pPr>
              <w:jc w:val="center"/>
            </w:pPr>
            <w:r w:rsidRPr="009E7CB7">
              <w:t>Наименование комплекса процессных мероприятий,</w:t>
            </w:r>
          </w:p>
          <w:p w:rsidR="00E06B7D" w:rsidRPr="009E7CB7" w:rsidRDefault="00E06B7D" w:rsidP="009639FE">
            <w:pPr>
              <w:jc w:val="center"/>
            </w:pPr>
            <w:r w:rsidRPr="009E7CB7">
              <w:t>мероприятия (результата)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Главный распорядитель бюджетных средств, участник</w:t>
            </w:r>
          </w:p>
        </w:tc>
        <w:tc>
          <w:tcPr>
            <w:tcW w:w="2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7D" w:rsidRPr="009E7CB7" w:rsidRDefault="00E06B7D" w:rsidP="009639FE">
            <w:pPr>
              <w:jc w:val="center"/>
            </w:pPr>
            <w:r w:rsidRPr="009E7CB7">
              <w:t>Источники финансирования</w:t>
            </w:r>
          </w:p>
        </w:tc>
        <w:tc>
          <w:tcPr>
            <w:tcW w:w="50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7D" w:rsidRPr="009E7CB7" w:rsidRDefault="00E06B7D" w:rsidP="009639FE">
            <w:pPr>
              <w:jc w:val="center"/>
            </w:pPr>
          </w:p>
          <w:p w:rsidR="00E06B7D" w:rsidRPr="009E7CB7" w:rsidRDefault="00E06B7D" w:rsidP="009639FE">
            <w:pPr>
              <w:jc w:val="center"/>
            </w:pPr>
            <w:r w:rsidRPr="009E7CB7">
              <w:t>Объем финансирования (тыс. руб.) по годам реализации</w:t>
            </w:r>
          </w:p>
          <w:p w:rsidR="00E06B7D" w:rsidRPr="009E7CB7" w:rsidRDefault="00E06B7D" w:rsidP="009639FE">
            <w:pPr>
              <w:jc w:val="center"/>
            </w:pP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Всего за весь период реализации (тыс. руб.)</w:t>
            </w:r>
          </w:p>
          <w:p w:rsidR="00E06B7D" w:rsidRPr="009E7CB7" w:rsidRDefault="00E06B7D" w:rsidP="009639FE">
            <w:pPr>
              <w:jc w:val="center"/>
            </w:pPr>
          </w:p>
        </w:tc>
      </w:tr>
      <w:tr w:rsidR="00E06B7D" w:rsidRPr="009E7CB7" w:rsidTr="009639FE">
        <w:trPr>
          <w:trHeight w:val="539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</w:pPr>
          </w:p>
        </w:tc>
        <w:tc>
          <w:tcPr>
            <w:tcW w:w="3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</w:p>
        </w:tc>
        <w:tc>
          <w:tcPr>
            <w:tcW w:w="2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2026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2027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2028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2029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2030</w:t>
            </w: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</w:p>
        </w:tc>
      </w:tr>
      <w:tr w:rsidR="00E06B7D" w:rsidRPr="009E7CB7" w:rsidTr="009639FE">
        <w:trPr>
          <w:trHeight w:val="339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</w:pPr>
          </w:p>
        </w:tc>
        <w:tc>
          <w:tcPr>
            <w:tcW w:w="3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2B117D" w:rsidRDefault="00E06B7D" w:rsidP="009639FE">
            <w:pPr>
              <w:spacing w:line="259" w:lineRule="auto"/>
              <w:ind w:right="82"/>
              <w:jc w:val="center"/>
              <w:rPr>
                <w:b/>
                <w:sz w:val="24"/>
                <w:szCs w:val="24"/>
              </w:rPr>
            </w:pPr>
            <w:r w:rsidRPr="002B117D">
              <w:rPr>
                <w:b/>
                <w:sz w:val="24"/>
                <w:szCs w:val="24"/>
              </w:rPr>
              <w:t xml:space="preserve">Комплекс процессных мероприятий </w:t>
            </w:r>
            <w:r w:rsidR="007128B1" w:rsidRPr="002B117D">
              <w:rPr>
                <w:b/>
                <w:sz w:val="24"/>
                <w:szCs w:val="24"/>
              </w:rPr>
              <w:t>«</w:t>
            </w:r>
            <w:r w:rsidR="00B748B7" w:rsidRPr="002B117D">
              <w:rPr>
                <w:b/>
                <w:sz w:val="24"/>
                <w:szCs w:val="24"/>
              </w:rPr>
              <w:t xml:space="preserve">Обеспечение проведения мероприятий по повышению </w:t>
            </w:r>
            <w:proofErr w:type="spellStart"/>
            <w:r w:rsidR="00B748B7" w:rsidRPr="002B117D">
              <w:rPr>
                <w:b/>
                <w:sz w:val="24"/>
                <w:szCs w:val="24"/>
              </w:rPr>
              <w:t>энергоэффективности</w:t>
            </w:r>
            <w:proofErr w:type="spellEnd"/>
            <w:r w:rsidR="007128B1" w:rsidRPr="002B117D">
              <w:rPr>
                <w:b/>
                <w:sz w:val="24"/>
                <w:szCs w:val="24"/>
              </w:rPr>
              <w:t>»</w:t>
            </w:r>
          </w:p>
          <w:p w:rsidR="00E06B7D" w:rsidRPr="009E7CB7" w:rsidRDefault="00E06B7D" w:rsidP="009639FE">
            <w:pPr>
              <w:jc w:val="center"/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  <w:r w:rsidRPr="009E7CB7">
              <w:rPr>
                <w:b/>
              </w:rPr>
              <w:t>Всего, в том числе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  <w:p w:rsidR="00E06B7D" w:rsidRPr="009E7CB7" w:rsidRDefault="00E06B7D" w:rsidP="009639FE">
            <w:pPr>
              <w:jc w:val="center"/>
              <w:rPr>
                <w:b/>
              </w:rPr>
            </w:pPr>
            <w:r w:rsidRPr="009E7CB7">
              <w:rPr>
                <w:b/>
              </w:rPr>
              <w:t>ВСЕГО:</w:t>
            </w:r>
          </w:p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2350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  <w:r w:rsidR="00B748B7">
              <w:rPr>
                <w:b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2B117D" w:rsidP="009639FE">
            <w:pPr>
              <w:jc w:val="center"/>
              <w:rPr>
                <w:b/>
              </w:rPr>
            </w:pPr>
            <w:r>
              <w:rPr>
                <w:b/>
              </w:rPr>
              <w:t>2550,0</w:t>
            </w:r>
          </w:p>
        </w:tc>
      </w:tr>
      <w:tr w:rsidR="00E06B7D" w:rsidRPr="009E7CB7" w:rsidTr="009639FE">
        <w:trPr>
          <w:trHeight w:val="3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</w:pPr>
          </w:p>
        </w:tc>
        <w:tc>
          <w:tcPr>
            <w:tcW w:w="3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  <w:r w:rsidRPr="009E7CB7">
              <w:rPr>
                <w:b/>
              </w:rPr>
              <w:t>Бюджет района (далее –МБ)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2350</w:t>
            </w:r>
            <w:r w:rsidR="00BE0143">
              <w:rPr>
                <w:b/>
              </w:rPr>
              <w:t>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2B117D" w:rsidP="009639FE">
            <w:pPr>
              <w:jc w:val="center"/>
              <w:rPr>
                <w:b/>
              </w:rPr>
            </w:pPr>
            <w:r>
              <w:rPr>
                <w:b/>
              </w:rPr>
              <w:t>2550,00</w:t>
            </w:r>
          </w:p>
        </w:tc>
      </w:tr>
      <w:tr w:rsidR="00E06B7D" w:rsidRPr="009E7CB7" w:rsidTr="009639FE">
        <w:trPr>
          <w:trHeight w:val="3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</w:pPr>
          </w:p>
        </w:tc>
        <w:tc>
          <w:tcPr>
            <w:tcW w:w="3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  <w:r w:rsidRPr="009E7CB7">
              <w:rPr>
                <w:b/>
              </w:rPr>
              <w:t>Областной бюджет (далее – ОБ)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BE0143" w:rsidP="009639F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2B117D" w:rsidP="009639F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06B7D" w:rsidRPr="009E7CB7" w:rsidTr="009639FE">
        <w:trPr>
          <w:trHeight w:val="3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16758F" w:rsidRDefault="00E06B7D" w:rsidP="009639FE">
            <w:pPr>
              <w:jc w:val="center"/>
            </w:pPr>
            <w:r w:rsidRPr="0016758F">
              <w:t>Администрация КЛМР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i/>
              </w:rPr>
            </w:pPr>
            <w:r w:rsidRPr="009E7CB7">
              <w:rPr>
                <w:i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2350,0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  <w:i/>
              </w:rPr>
            </w:pPr>
            <w:r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2B117D" w:rsidRDefault="002B117D" w:rsidP="009639FE">
            <w:pPr>
              <w:jc w:val="center"/>
              <w:rPr>
                <w:b/>
              </w:rPr>
            </w:pPr>
            <w:r>
              <w:rPr>
                <w:b/>
              </w:rPr>
              <w:t>2550,0</w:t>
            </w:r>
          </w:p>
        </w:tc>
      </w:tr>
      <w:tr w:rsidR="00E06B7D" w:rsidRPr="009E7CB7" w:rsidTr="009639FE">
        <w:trPr>
          <w:trHeight w:val="3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i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i/>
              </w:rPr>
            </w:pPr>
            <w:r w:rsidRPr="009E7CB7">
              <w:rPr>
                <w:i/>
              </w:rPr>
              <w:t>МБ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2350,0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  <w:i/>
              </w:rPr>
            </w:pPr>
            <w:r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2B117D" w:rsidRDefault="002B117D" w:rsidP="009639FE">
            <w:pPr>
              <w:jc w:val="center"/>
              <w:rPr>
                <w:b/>
              </w:rPr>
            </w:pPr>
            <w:r>
              <w:rPr>
                <w:b/>
              </w:rPr>
              <w:t>2550,0</w:t>
            </w:r>
          </w:p>
        </w:tc>
      </w:tr>
      <w:tr w:rsidR="00E06B7D" w:rsidRPr="009E7CB7" w:rsidTr="009639FE">
        <w:trPr>
          <w:trHeight w:val="3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i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i/>
              </w:rPr>
            </w:pPr>
            <w:r w:rsidRPr="009E7CB7">
              <w:rPr>
                <w:i/>
              </w:rPr>
              <w:t>ОБ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BE0143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  <w:i/>
              </w:rPr>
            </w:pPr>
            <w:r>
              <w:rPr>
                <w:b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2B117D" w:rsidRDefault="002B117D" w:rsidP="009639F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06B7D" w:rsidRPr="009E7CB7" w:rsidTr="009639FE">
        <w:trPr>
          <w:trHeight w:val="273"/>
        </w:trPr>
        <w:tc>
          <w:tcPr>
            <w:tcW w:w="148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7D" w:rsidRPr="002B117D" w:rsidRDefault="00E06B7D" w:rsidP="009639FE">
            <w:pPr>
              <w:jc w:val="center"/>
              <w:rPr>
                <w:b/>
              </w:rPr>
            </w:pPr>
          </w:p>
          <w:p w:rsidR="00E06B7D" w:rsidRPr="002B117D" w:rsidRDefault="00CF6914" w:rsidP="009639FE">
            <w:pPr>
              <w:jc w:val="center"/>
              <w:rPr>
                <w:b/>
              </w:rPr>
            </w:pPr>
            <w:r w:rsidRPr="002B117D">
              <w:rPr>
                <w:b/>
              </w:rPr>
              <w:t>Задача</w:t>
            </w:r>
            <w:r w:rsidR="00E06B7D" w:rsidRPr="002B117D">
              <w:rPr>
                <w:b/>
              </w:rPr>
              <w:t xml:space="preserve">. </w:t>
            </w:r>
            <w:r w:rsidR="00B54977" w:rsidRPr="002B117D">
              <w:rPr>
                <w:b/>
              </w:rPr>
              <w:t>Создание условий для обеспечения энергосбережения и повышения энергетической эффективности</w:t>
            </w:r>
          </w:p>
        </w:tc>
      </w:tr>
      <w:tr w:rsidR="00E06B7D" w:rsidRPr="009E7CB7" w:rsidTr="009639FE">
        <w:trPr>
          <w:trHeight w:val="339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</w:pPr>
            <w:r w:rsidRPr="009E7CB7">
              <w:t>1</w:t>
            </w:r>
          </w:p>
        </w:tc>
        <w:tc>
          <w:tcPr>
            <w:tcW w:w="3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1D2BB3" w:rsidRDefault="00431DD6" w:rsidP="000D576A">
            <w:pPr>
              <w:jc w:val="both"/>
              <w:rPr>
                <w:b/>
              </w:rPr>
            </w:pPr>
            <w:r w:rsidRPr="001D2BB3">
              <w:t>Мероприятия, направленные на повышение энергосбережения в муниципальных учреждениях района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  <w:r w:rsidRPr="009E7CB7">
              <w:t>Администрация КЛМР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2350,0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2B117D" w:rsidRDefault="002B117D" w:rsidP="009639FE">
            <w:pPr>
              <w:jc w:val="center"/>
              <w:rPr>
                <w:b/>
              </w:rPr>
            </w:pPr>
            <w:r>
              <w:rPr>
                <w:b/>
              </w:rPr>
              <w:t>2550,0</w:t>
            </w:r>
          </w:p>
        </w:tc>
      </w:tr>
      <w:tr w:rsidR="00E06B7D" w:rsidRPr="009E7CB7" w:rsidTr="009639FE">
        <w:trPr>
          <w:trHeight w:val="3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МБ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2350,0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2B117D" w:rsidRDefault="002B117D" w:rsidP="009639FE">
            <w:pPr>
              <w:jc w:val="center"/>
              <w:rPr>
                <w:b/>
              </w:rPr>
            </w:pPr>
            <w:r>
              <w:rPr>
                <w:b/>
              </w:rPr>
              <w:t>2550,0</w:t>
            </w:r>
          </w:p>
        </w:tc>
      </w:tr>
      <w:tr w:rsidR="00E06B7D" w:rsidRPr="009E7CB7" w:rsidTr="009639FE">
        <w:trPr>
          <w:trHeight w:val="339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ОБ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BE0143" w:rsidP="009639FE">
            <w:pPr>
              <w:jc w:val="center"/>
            </w:pPr>
            <w:r>
              <w:rPr>
                <w:b/>
              </w:rPr>
              <w:t>0</w:t>
            </w:r>
            <w:r w:rsidR="002B117D">
              <w:rPr>
                <w:b/>
              </w:rPr>
              <w:t>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0</w:t>
            </w:r>
            <w:r w:rsidR="002B117D">
              <w:t>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0</w:t>
            </w:r>
            <w:r w:rsidR="002B117D">
              <w:t>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0</w:t>
            </w:r>
            <w:r w:rsidR="002B117D">
              <w:t>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0</w:t>
            </w:r>
            <w:r w:rsidR="002B117D">
              <w:t>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2B117D" w:rsidRDefault="00E06B7D" w:rsidP="009639FE">
            <w:pPr>
              <w:jc w:val="center"/>
            </w:pPr>
            <w:r w:rsidRPr="002B117D">
              <w:t>0</w:t>
            </w:r>
            <w:r w:rsidR="002B117D">
              <w:t>,0</w:t>
            </w:r>
          </w:p>
        </w:tc>
      </w:tr>
    </w:tbl>
    <w:p w:rsidR="00DC4352" w:rsidRDefault="00DC4352" w:rsidP="00D12863">
      <w:pPr>
        <w:ind w:right="84" w:firstLine="709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DC4352" w:rsidRDefault="00DC4352" w:rsidP="00D12863">
      <w:pPr>
        <w:ind w:right="84" w:firstLine="709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D12863" w:rsidRPr="002B117D" w:rsidRDefault="00D12863" w:rsidP="00D12863">
      <w:pPr>
        <w:ind w:right="84" w:firstLine="709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2B117D">
        <w:rPr>
          <w:rFonts w:eastAsia="Calibri"/>
          <w:sz w:val="28"/>
          <w:szCs w:val="28"/>
          <w:lang w:eastAsia="en-US"/>
        </w:rPr>
        <w:t>5. </w:t>
      </w:r>
      <w:r w:rsidRPr="002B117D">
        <w:rPr>
          <w:rFonts w:eastAsia="Calibri"/>
          <w:sz w:val="28"/>
          <w:szCs w:val="28"/>
          <w:lang w:val="x-none" w:eastAsia="en-US"/>
        </w:rPr>
        <w:t>План реализации комплекса процессных мероприятий</w:t>
      </w:r>
      <w:r w:rsidRPr="002B117D">
        <w:rPr>
          <w:rFonts w:eastAsia="Calibri"/>
          <w:sz w:val="28"/>
          <w:szCs w:val="28"/>
          <w:lang w:eastAsia="en-US"/>
        </w:rPr>
        <w:t xml:space="preserve"> </w:t>
      </w:r>
    </w:p>
    <w:p w:rsidR="005A788A" w:rsidRPr="002B117D" w:rsidRDefault="005A788A" w:rsidP="005A788A">
      <w:pPr>
        <w:spacing w:line="259" w:lineRule="auto"/>
        <w:ind w:left="785" w:right="82"/>
        <w:jc w:val="center"/>
        <w:rPr>
          <w:sz w:val="28"/>
          <w:szCs w:val="28"/>
        </w:rPr>
      </w:pPr>
      <w:r w:rsidRPr="002B117D">
        <w:rPr>
          <w:sz w:val="28"/>
          <w:szCs w:val="28"/>
        </w:rPr>
        <w:t>«Обеспечение проведения мероприятий по</w:t>
      </w:r>
      <w:r w:rsidR="002B117D">
        <w:rPr>
          <w:sz w:val="28"/>
          <w:szCs w:val="28"/>
        </w:rPr>
        <w:t xml:space="preserve"> повышению </w:t>
      </w:r>
      <w:proofErr w:type="spellStart"/>
      <w:r w:rsidR="002B117D">
        <w:rPr>
          <w:sz w:val="28"/>
          <w:szCs w:val="28"/>
        </w:rPr>
        <w:t>энергоэффективности</w:t>
      </w:r>
      <w:proofErr w:type="spellEnd"/>
      <w:r w:rsidR="002B117D">
        <w:rPr>
          <w:sz w:val="28"/>
          <w:szCs w:val="28"/>
        </w:rPr>
        <w:t>»</w:t>
      </w:r>
    </w:p>
    <w:p w:rsidR="00D12863" w:rsidRPr="00DC4352" w:rsidRDefault="00D12863" w:rsidP="00B34578">
      <w:pPr>
        <w:spacing w:line="259" w:lineRule="auto"/>
        <w:ind w:left="785" w:right="82"/>
        <w:jc w:val="right"/>
        <w:rPr>
          <w:rFonts w:eastAsia="Calibri"/>
          <w:sz w:val="24"/>
          <w:szCs w:val="24"/>
          <w:lang w:eastAsia="en-US"/>
        </w:rPr>
      </w:pPr>
      <w:r w:rsidRPr="00DC4352">
        <w:rPr>
          <w:rFonts w:eastAsia="Calibri"/>
          <w:sz w:val="24"/>
          <w:szCs w:val="24"/>
          <w:lang w:eastAsia="en-US"/>
        </w:rPr>
        <w:t>Таблица 5</w:t>
      </w:r>
    </w:p>
    <w:p w:rsidR="00D12863" w:rsidRPr="009E7CB7" w:rsidRDefault="00D12863" w:rsidP="00D12863">
      <w:pPr>
        <w:spacing w:line="14" w:lineRule="auto"/>
      </w:pPr>
    </w:p>
    <w:tbl>
      <w:tblPr>
        <w:tblW w:w="15098" w:type="dxa"/>
        <w:tblInd w:w="-34" w:type="dxa"/>
        <w:tblCellMar>
          <w:top w:w="8" w:type="dxa"/>
          <w:right w:w="115" w:type="dxa"/>
        </w:tblCellMar>
        <w:tblLook w:val="04A0" w:firstRow="1" w:lastRow="0" w:firstColumn="1" w:lastColumn="0" w:noHBand="0" w:noVBand="1"/>
      </w:tblPr>
      <w:tblGrid>
        <w:gridCol w:w="709"/>
        <w:gridCol w:w="5387"/>
        <w:gridCol w:w="1984"/>
        <w:gridCol w:w="2268"/>
        <w:gridCol w:w="2694"/>
        <w:gridCol w:w="2056"/>
      </w:tblGrid>
      <w:tr w:rsidR="00D12863" w:rsidRPr="009E7CB7" w:rsidTr="00643B18">
        <w:trPr>
          <w:trHeight w:val="5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863" w:rsidRPr="009E7CB7" w:rsidRDefault="00D12863" w:rsidP="00D12863">
            <w:pPr>
              <w:spacing w:line="259" w:lineRule="auto"/>
              <w:ind w:left="11" w:right="31" w:hanging="11"/>
              <w:jc w:val="center"/>
            </w:pPr>
            <w:r w:rsidRPr="009E7CB7"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63" w:rsidRPr="009E7CB7" w:rsidRDefault="00D12863" w:rsidP="00643B18">
            <w:pPr>
              <w:spacing w:line="259" w:lineRule="auto"/>
              <w:ind w:left="834" w:right="789"/>
              <w:jc w:val="center"/>
            </w:pPr>
            <w:r w:rsidRPr="009E7CB7">
              <w:t>Задача, мероприятие (результат) / контрольная точка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63" w:rsidRPr="009E7CB7" w:rsidRDefault="00D12863" w:rsidP="00643B18">
            <w:pPr>
              <w:spacing w:line="259" w:lineRule="auto"/>
              <w:jc w:val="center"/>
            </w:pPr>
            <w:r w:rsidRPr="009E7CB7">
              <w:t>Дата наступления контрольной точки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63" w:rsidRPr="009E7CB7" w:rsidRDefault="00D12863" w:rsidP="00643B18">
            <w:pPr>
              <w:spacing w:line="259" w:lineRule="auto"/>
              <w:ind w:left="8"/>
              <w:jc w:val="center"/>
            </w:pPr>
            <w:r w:rsidRPr="009E7CB7">
              <w:t>Ответственный исполнитель, участник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63" w:rsidRPr="009E7CB7" w:rsidRDefault="00D12863" w:rsidP="00643B18">
            <w:pPr>
              <w:spacing w:line="259" w:lineRule="auto"/>
              <w:jc w:val="center"/>
            </w:pPr>
            <w:r w:rsidRPr="009E7CB7">
              <w:t>Вид подтверждающего документа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863" w:rsidRPr="009E7CB7" w:rsidRDefault="00D12863" w:rsidP="00643B18">
            <w:pPr>
              <w:spacing w:line="259" w:lineRule="auto"/>
              <w:jc w:val="center"/>
            </w:pPr>
            <w:r w:rsidRPr="009E7CB7">
              <w:t>Информационная система</w:t>
            </w:r>
          </w:p>
        </w:tc>
      </w:tr>
      <w:tr w:rsidR="00D12863" w:rsidRPr="009E7CB7" w:rsidTr="00BD438E">
        <w:trPr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863" w:rsidRPr="009E7CB7" w:rsidRDefault="00D12863" w:rsidP="00D12863">
            <w:pPr>
              <w:spacing w:line="259" w:lineRule="auto"/>
              <w:ind w:left="11" w:right="31" w:hanging="11"/>
              <w:jc w:val="center"/>
            </w:pPr>
            <w:r w:rsidRPr="009E7CB7"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63" w:rsidRPr="009E7CB7" w:rsidRDefault="00D12863" w:rsidP="00D12863">
            <w:pPr>
              <w:spacing w:line="259" w:lineRule="auto"/>
              <w:ind w:left="834" w:right="789"/>
              <w:jc w:val="center"/>
            </w:pPr>
            <w:r w:rsidRPr="009E7CB7"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63" w:rsidRPr="009E7CB7" w:rsidRDefault="00D12863" w:rsidP="00D12863">
            <w:pPr>
              <w:spacing w:line="259" w:lineRule="auto"/>
              <w:jc w:val="center"/>
            </w:pPr>
            <w:r w:rsidRPr="009E7CB7"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863" w:rsidRPr="009E7CB7" w:rsidRDefault="00D12863" w:rsidP="00D12863">
            <w:pPr>
              <w:spacing w:line="259" w:lineRule="auto"/>
              <w:ind w:left="8"/>
              <w:jc w:val="center"/>
            </w:pPr>
            <w:r w:rsidRPr="009E7CB7"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63" w:rsidRPr="009E7CB7" w:rsidRDefault="00D12863" w:rsidP="00D12863">
            <w:pPr>
              <w:spacing w:line="259" w:lineRule="auto"/>
              <w:jc w:val="center"/>
            </w:pPr>
            <w:r w:rsidRPr="009E7CB7">
              <w:t>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63" w:rsidRPr="009E7CB7" w:rsidRDefault="00D12863" w:rsidP="00D12863">
            <w:pPr>
              <w:spacing w:line="259" w:lineRule="auto"/>
              <w:jc w:val="center"/>
            </w:pPr>
            <w:r w:rsidRPr="009E7CB7">
              <w:t>6</w:t>
            </w:r>
          </w:p>
        </w:tc>
      </w:tr>
      <w:tr w:rsidR="00651AF3" w:rsidRPr="009E7CB7" w:rsidTr="00BD438E">
        <w:trPr>
          <w:trHeight w:val="253"/>
        </w:trPr>
        <w:tc>
          <w:tcPr>
            <w:tcW w:w="15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AF3" w:rsidRPr="001D2BB3" w:rsidRDefault="00094F91" w:rsidP="00D12863">
            <w:pPr>
              <w:spacing w:line="259" w:lineRule="auto"/>
              <w:jc w:val="center"/>
            </w:pPr>
            <w:r w:rsidRPr="001D2BB3">
              <w:t xml:space="preserve">Задача: </w:t>
            </w:r>
            <w:r w:rsidR="00B54977" w:rsidRPr="001D2BB3">
              <w:t>Создание условий для обеспечения энергосбережения и повышения энергетической эффективности</w:t>
            </w:r>
          </w:p>
        </w:tc>
      </w:tr>
      <w:tr w:rsidR="009116AE" w:rsidRPr="00F101B6" w:rsidTr="00BD438E">
        <w:trPr>
          <w:trHeight w:val="25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6AE" w:rsidRPr="009E7CB7" w:rsidRDefault="009116AE" w:rsidP="00BD438E">
            <w:pPr>
              <w:spacing w:line="259" w:lineRule="auto"/>
              <w:ind w:left="11" w:right="31" w:hanging="11"/>
              <w:jc w:val="center"/>
              <w:rPr>
                <w:b/>
                <w:i/>
              </w:rPr>
            </w:pPr>
            <w:r w:rsidRPr="009E7CB7">
              <w:rPr>
                <w:b/>
                <w:i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6AE" w:rsidRPr="001D2BB3" w:rsidRDefault="009116AE" w:rsidP="00651AF3">
            <w:pPr>
              <w:spacing w:line="259" w:lineRule="auto"/>
              <w:ind w:left="59" w:right="789"/>
              <w:jc w:val="both"/>
              <w:rPr>
                <w:b/>
                <w:i/>
              </w:rPr>
            </w:pPr>
            <w:r w:rsidRPr="001D2BB3">
              <w:rPr>
                <w:b/>
                <w:i/>
              </w:rPr>
              <w:t>Мероприятие 1</w:t>
            </w:r>
          </w:p>
          <w:p w:rsidR="009116AE" w:rsidRPr="001D2BB3" w:rsidRDefault="00B54977" w:rsidP="00651AF3">
            <w:pPr>
              <w:spacing w:line="259" w:lineRule="auto"/>
              <w:ind w:left="59" w:right="789"/>
              <w:jc w:val="both"/>
              <w:rPr>
                <w:b/>
                <w:i/>
              </w:rPr>
            </w:pPr>
            <w:r w:rsidRPr="001D2BB3">
              <w:t>Мероприятия, направленные на повышение энергосбережения в муниципальных учреждениях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6AE" w:rsidRPr="009E7CB7" w:rsidRDefault="009116AE" w:rsidP="00D12863">
            <w:pPr>
              <w:spacing w:line="259" w:lineRule="auto"/>
              <w:jc w:val="center"/>
              <w:rPr>
                <w:b/>
                <w:i/>
              </w:rPr>
            </w:pPr>
            <w:r w:rsidRPr="009E7CB7">
              <w:rPr>
                <w:b/>
                <w:i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977" w:rsidRDefault="009116AE" w:rsidP="00F9566A">
            <w:pPr>
              <w:spacing w:line="259" w:lineRule="auto"/>
              <w:ind w:left="8"/>
              <w:jc w:val="center"/>
            </w:pPr>
            <w:r w:rsidRPr="009E7CB7">
              <w:t xml:space="preserve">АСТ и ЖКХ, </w:t>
            </w:r>
          </w:p>
          <w:p w:rsidR="009116AE" w:rsidRPr="009E7CB7" w:rsidRDefault="00F9566A" w:rsidP="00F9566A">
            <w:pPr>
              <w:spacing w:line="259" w:lineRule="auto"/>
              <w:ind w:left="8"/>
              <w:jc w:val="center"/>
            </w:pPr>
            <w:r>
              <w:t>Отдел образования, Отдел культуры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6AE" w:rsidRPr="009E7CB7" w:rsidRDefault="009116AE" w:rsidP="00D12863">
            <w:pPr>
              <w:spacing w:line="259" w:lineRule="auto"/>
              <w:jc w:val="center"/>
              <w:rPr>
                <w:b/>
                <w:i/>
              </w:rPr>
            </w:pPr>
            <w:r w:rsidRPr="009E7CB7">
              <w:rPr>
                <w:b/>
                <w:i/>
              </w:rPr>
              <w:t>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6AE" w:rsidRPr="009E7CB7" w:rsidRDefault="009116AE" w:rsidP="00D12863">
            <w:pPr>
              <w:spacing w:line="259" w:lineRule="auto"/>
              <w:jc w:val="center"/>
              <w:rPr>
                <w:b/>
                <w:i/>
              </w:rPr>
            </w:pPr>
          </w:p>
          <w:p w:rsidR="009116AE" w:rsidRPr="00F101B6" w:rsidRDefault="009116AE" w:rsidP="00D12863">
            <w:pPr>
              <w:spacing w:line="259" w:lineRule="auto"/>
              <w:jc w:val="center"/>
              <w:rPr>
                <w:b/>
                <w:i/>
              </w:rPr>
            </w:pPr>
            <w:r w:rsidRPr="009E7CB7">
              <w:rPr>
                <w:b/>
                <w:i/>
              </w:rPr>
              <w:t>х</w:t>
            </w:r>
          </w:p>
        </w:tc>
      </w:tr>
      <w:tr w:rsidR="009116AE" w:rsidRPr="00F101B6" w:rsidTr="009639FE">
        <w:trPr>
          <w:trHeight w:val="25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6AE" w:rsidRPr="00F101B6" w:rsidRDefault="009116AE" w:rsidP="00BD438E">
            <w:pPr>
              <w:spacing w:line="259" w:lineRule="auto"/>
              <w:ind w:left="11" w:right="31" w:hanging="11"/>
              <w:jc w:val="center"/>
              <w:rPr>
                <w:b/>
                <w:i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6AE" w:rsidRPr="008C0E1C" w:rsidRDefault="009116AE" w:rsidP="008C0E1C">
            <w:pPr>
              <w:spacing w:line="259" w:lineRule="auto"/>
              <w:ind w:right="789"/>
              <w:jc w:val="both"/>
            </w:pPr>
            <w:r w:rsidRPr="008C0E1C">
              <w:t>Контрольная точка 1.1.</w:t>
            </w:r>
          </w:p>
          <w:p w:rsidR="009116AE" w:rsidRPr="008C0E1C" w:rsidRDefault="00F9566A" w:rsidP="00F9566A">
            <w:pPr>
              <w:spacing w:line="259" w:lineRule="auto"/>
              <w:ind w:left="59" w:right="789"/>
              <w:jc w:val="both"/>
            </w:pPr>
            <w:r>
              <w:t xml:space="preserve">Подписание договора на установку, поверку счетчиков, </w:t>
            </w:r>
            <w:r w:rsidR="002224D3">
              <w:t>промывку системы отопления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6AE" w:rsidRPr="003F4540" w:rsidRDefault="009116AE" w:rsidP="00FD5732">
            <w:pPr>
              <w:spacing w:line="259" w:lineRule="auto"/>
            </w:pPr>
          </w:p>
          <w:p w:rsidR="009116AE" w:rsidRDefault="00F9566A" w:rsidP="003F4540">
            <w:pPr>
              <w:spacing w:line="259" w:lineRule="auto"/>
              <w:jc w:val="center"/>
            </w:pPr>
            <w:r>
              <w:t>15.05.2026</w:t>
            </w:r>
          </w:p>
          <w:p w:rsidR="002224D3" w:rsidRDefault="002224D3" w:rsidP="003F4540">
            <w:pPr>
              <w:spacing w:line="259" w:lineRule="auto"/>
              <w:jc w:val="center"/>
            </w:pPr>
            <w:r>
              <w:t>15.05.2027</w:t>
            </w:r>
          </w:p>
          <w:p w:rsidR="002224D3" w:rsidRDefault="002224D3" w:rsidP="003F4540">
            <w:pPr>
              <w:spacing w:line="259" w:lineRule="auto"/>
              <w:jc w:val="center"/>
            </w:pPr>
            <w:r>
              <w:t>15.05.2028</w:t>
            </w:r>
          </w:p>
          <w:p w:rsidR="002224D3" w:rsidRDefault="002224D3" w:rsidP="003F4540">
            <w:pPr>
              <w:spacing w:line="259" w:lineRule="auto"/>
              <w:jc w:val="center"/>
            </w:pPr>
            <w:r>
              <w:t>15.05.2029</w:t>
            </w:r>
          </w:p>
          <w:p w:rsidR="002224D3" w:rsidRPr="003F4540" w:rsidRDefault="002224D3" w:rsidP="003F4540">
            <w:pPr>
              <w:spacing w:line="259" w:lineRule="auto"/>
              <w:jc w:val="center"/>
            </w:pPr>
            <w:r>
              <w:t>15.05.2030</w:t>
            </w:r>
          </w:p>
          <w:p w:rsidR="009116AE" w:rsidRPr="003F4540" w:rsidRDefault="009116AE" w:rsidP="003F4540">
            <w:pPr>
              <w:spacing w:line="259" w:lineRule="auto"/>
              <w:jc w:val="center"/>
            </w:pPr>
          </w:p>
          <w:p w:rsidR="009116AE" w:rsidRPr="003F4540" w:rsidRDefault="009116AE" w:rsidP="00D12863">
            <w:pPr>
              <w:spacing w:line="259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4D3" w:rsidRDefault="002224D3" w:rsidP="00D12863">
            <w:pPr>
              <w:spacing w:line="259" w:lineRule="auto"/>
              <w:ind w:left="8"/>
              <w:jc w:val="center"/>
            </w:pPr>
          </w:p>
          <w:p w:rsidR="009116AE" w:rsidRPr="003F4540" w:rsidRDefault="00F9566A" w:rsidP="00D12863">
            <w:pPr>
              <w:spacing w:line="259" w:lineRule="auto"/>
              <w:ind w:left="8"/>
              <w:jc w:val="center"/>
            </w:pPr>
            <w:r>
              <w:t>Отдел образования, Отдел культуры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6AE" w:rsidRPr="008C0E1C" w:rsidRDefault="00F9566A" w:rsidP="00D12863">
            <w:pPr>
              <w:spacing w:line="259" w:lineRule="auto"/>
              <w:jc w:val="center"/>
            </w:pPr>
            <w:r>
              <w:t>договор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D3" w:rsidRDefault="002224D3" w:rsidP="00D12863">
            <w:pPr>
              <w:spacing w:line="259" w:lineRule="auto"/>
              <w:jc w:val="center"/>
            </w:pPr>
          </w:p>
          <w:p w:rsidR="009116AE" w:rsidRPr="008C0E1C" w:rsidRDefault="009116AE" w:rsidP="00D12863">
            <w:pPr>
              <w:spacing w:line="259" w:lineRule="auto"/>
              <w:jc w:val="center"/>
            </w:pPr>
            <w:r w:rsidRPr="008C0E1C">
              <w:t>Бумажный носитель</w:t>
            </w:r>
          </w:p>
        </w:tc>
      </w:tr>
      <w:tr w:rsidR="009116AE" w:rsidRPr="00F101B6" w:rsidTr="00DC4352">
        <w:trPr>
          <w:trHeight w:val="160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16AE" w:rsidRPr="00F101B6" w:rsidRDefault="009116AE" w:rsidP="00B34578">
            <w:pPr>
              <w:spacing w:line="259" w:lineRule="auto"/>
              <w:ind w:left="11" w:right="31" w:hanging="11"/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16AE" w:rsidRPr="00F101B6" w:rsidRDefault="009116AE" w:rsidP="00B34578">
            <w:pPr>
              <w:spacing w:line="259" w:lineRule="auto"/>
              <w:ind w:right="789"/>
              <w:jc w:val="both"/>
            </w:pPr>
            <w:r w:rsidRPr="00F101B6">
              <w:t>Контрольная точка 1.</w:t>
            </w:r>
            <w:r>
              <w:t>2</w:t>
            </w:r>
            <w:r w:rsidRPr="00F101B6">
              <w:t>.</w:t>
            </w:r>
          </w:p>
          <w:p w:rsidR="009116AE" w:rsidRPr="00F101B6" w:rsidRDefault="00F9566A" w:rsidP="002224D3">
            <w:pPr>
              <w:spacing w:line="259" w:lineRule="auto"/>
              <w:ind w:right="789"/>
              <w:jc w:val="both"/>
            </w:pPr>
            <w:r>
              <w:t>Выполнение работ по установк</w:t>
            </w:r>
            <w:r w:rsidR="002224D3">
              <w:t>е</w:t>
            </w:r>
            <w:r>
              <w:t>, поверк</w:t>
            </w:r>
            <w:r w:rsidR="002224D3">
              <w:t>е</w:t>
            </w:r>
            <w:r w:rsidR="007C32C9">
              <w:t xml:space="preserve"> счетчиков</w:t>
            </w:r>
            <w:r>
              <w:t>, промывк</w:t>
            </w:r>
            <w:r w:rsidR="002224D3">
              <w:t>е</w:t>
            </w:r>
            <w:r>
              <w:t xml:space="preserve"> систе</w:t>
            </w:r>
            <w:r w:rsidR="002224D3">
              <w:t>м отопления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16AE" w:rsidRPr="003F4540" w:rsidRDefault="002224D3" w:rsidP="00B34578">
            <w:pPr>
              <w:spacing w:line="259" w:lineRule="auto"/>
              <w:jc w:val="center"/>
            </w:pPr>
            <w:r>
              <w:t>15</w:t>
            </w:r>
            <w:r w:rsidR="009116AE">
              <w:t>.</w:t>
            </w:r>
            <w:r>
              <w:t>09</w:t>
            </w:r>
            <w:r w:rsidR="009116AE">
              <w:t>.</w:t>
            </w:r>
            <w:r w:rsidR="009116AE" w:rsidRPr="003F4540">
              <w:t>202</w:t>
            </w:r>
            <w:r w:rsidR="009116AE">
              <w:t>6</w:t>
            </w:r>
          </w:p>
          <w:p w:rsidR="009116AE" w:rsidRPr="003F4540" w:rsidRDefault="002224D3" w:rsidP="00B34578">
            <w:pPr>
              <w:spacing w:line="259" w:lineRule="auto"/>
              <w:jc w:val="center"/>
            </w:pPr>
            <w:r>
              <w:t>15.09.</w:t>
            </w:r>
            <w:r w:rsidR="009116AE" w:rsidRPr="003F4540">
              <w:t>202</w:t>
            </w:r>
            <w:r w:rsidR="009116AE">
              <w:t>7</w:t>
            </w:r>
          </w:p>
          <w:p w:rsidR="009116AE" w:rsidRPr="003F4540" w:rsidRDefault="002224D3" w:rsidP="00B34578">
            <w:pPr>
              <w:spacing w:line="259" w:lineRule="auto"/>
              <w:jc w:val="center"/>
            </w:pPr>
            <w:r>
              <w:t>15.09.</w:t>
            </w:r>
            <w:r w:rsidR="009116AE" w:rsidRPr="003F4540">
              <w:t>202</w:t>
            </w:r>
            <w:r w:rsidR="009116AE">
              <w:t>8</w:t>
            </w:r>
          </w:p>
          <w:p w:rsidR="009116AE" w:rsidRPr="003F4540" w:rsidRDefault="002224D3" w:rsidP="00B34578">
            <w:pPr>
              <w:spacing w:line="259" w:lineRule="auto"/>
              <w:jc w:val="center"/>
            </w:pPr>
            <w:r>
              <w:t>15.09.</w:t>
            </w:r>
            <w:r w:rsidR="009116AE" w:rsidRPr="003F4540">
              <w:t>20</w:t>
            </w:r>
            <w:r w:rsidR="009116AE">
              <w:t>29</w:t>
            </w:r>
          </w:p>
          <w:p w:rsidR="009116AE" w:rsidRPr="003F4540" w:rsidRDefault="002224D3" w:rsidP="00B34578">
            <w:pPr>
              <w:spacing w:line="259" w:lineRule="auto"/>
              <w:jc w:val="center"/>
            </w:pPr>
            <w:r>
              <w:t>15.09.</w:t>
            </w:r>
            <w:r w:rsidR="009116AE">
              <w:t>2030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24D3" w:rsidRDefault="002224D3" w:rsidP="00B34578">
            <w:pPr>
              <w:spacing w:line="259" w:lineRule="auto"/>
              <w:ind w:left="8"/>
              <w:jc w:val="center"/>
            </w:pPr>
          </w:p>
          <w:p w:rsidR="009116AE" w:rsidRPr="003F4540" w:rsidRDefault="00F9566A" w:rsidP="00B34578">
            <w:pPr>
              <w:spacing w:line="259" w:lineRule="auto"/>
              <w:ind w:left="8"/>
              <w:jc w:val="center"/>
            </w:pPr>
            <w:r>
              <w:t>Отдел образования, Отдел культуры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24D3" w:rsidRDefault="002224D3" w:rsidP="00B34578">
            <w:pPr>
              <w:spacing w:line="259" w:lineRule="auto"/>
              <w:jc w:val="center"/>
            </w:pPr>
          </w:p>
          <w:p w:rsidR="009116AE" w:rsidRPr="007C32C9" w:rsidRDefault="007C32C9" w:rsidP="00B34578">
            <w:pPr>
              <w:spacing w:line="259" w:lineRule="auto"/>
              <w:jc w:val="center"/>
            </w:pPr>
            <w:r w:rsidRPr="007C32C9">
              <w:t>Акт выполненных работ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16AE" w:rsidRPr="00F101B6" w:rsidRDefault="009116AE" w:rsidP="00B34578">
            <w:pPr>
              <w:spacing w:line="259" w:lineRule="auto"/>
              <w:jc w:val="center"/>
            </w:pPr>
            <w:r w:rsidRPr="00F101B6">
              <w:t>Бумажный носитель</w:t>
            </w:r>
          </w:p>
          <w:p w:rsidR="009116AE" w:rsidRPr="00F101B6" w:rsidRDefault="009116AE" w:rsidP="00B34578">
            <w:pPr>
              <w:spacing w:line="259" w:lineRule="auto"/>
              <w:jc w:val="center"/>
            </w:pPr>
          </w:p>
        </w:tc>
      </w:tr>
    </w:tbl>
    <w:p w:rsidR="00B97487" w:rsidRDefault="00B97487" w:rsidP="00327CC7">
      <w:pPr>
        <w:ind w:right="82" w:firstLine="709"/>
        <w:jc w:val="center"/>
        <w:rPr>
          <w:rFonts w:eastAsia="Calibri"/>
          <w:sz w:val="28"/>
          <w:szCs w:val="28"/>
          <w:lang w:eastAsia="en-US"/>
        </w:rPr>
      </w:pPr>
    </w:p>
    <w:p w:rsidR="004E3819" w:rsidRDefault="004E3819" w:rsidP="00327CC7">
      <w:pPr>
        <w:ind w:right="82" w:firstLine="709"/>
        <w:jc w:val="center"/>
        <w:rPr>
          <w:rFonts w:eastAsia="Calibri"/>
          <w:sz w:val="28"/>
          <w:szCs w:val="28"/>
          <w:lang w:eastAsia="en-US"/>
        </w:rPr>
      </w:pPr>
    </w:p>
    <w:p w:rsidR="004E3819" w:rsidRDefault="004E3819" w:rsidP="00327CC7">
      <w:pPr>
        <w:ind w:right="82" w:firstLine="709"/>
        <w:jc w:val="center"/>
        <w:rPr>
          <w:rFonts w:eastAsia="Calibri"/>
          <w:sz w:val="28"/>
          <w:szCs w:val="28"/>
          <w:lang w:eastAsia="en-US"/>
        </w:rPr>
      </w:pPr>
    </w:p>
    <w:p w:rsidR="002B117D" w:rsidRDefault="002B117D" w:rsidP="00327CC7">
      <w:pPr>
        <w:ind w:right="82" w:firstLine="709"/>
        <w:jc w:val="center"/>
        <w:rPr>
          <w:rFonts w:eastAsia="Calibri"/>
          <w:sz w:val="28"/>
          <w:szCs w:val="28"/>
          <w:lang w:eastAsia="en-US"/>
        </w:rPr>
      </w:pPr>
    </w:p>
    <w:p w:rsidR="002B117D" w:rsidRDefault="002B117D" w:rsidP="00327CC7">
      <w:pPr>
        <w:ind w:right="82" w:firstLine="709"/>
        <w:jc w:val="center"/>
        <w:rPr>
          <w:rFonts w:eastAsia="Calibri"/>
          <w:sz w:val="28"/>
          <w:szCs w:val="28"/>
          <w:lang w:eastAsia="en-US"/>
        </w:rPr>
      </w:pPr>
    </w:p>
    <w:p w:rsidR="00327CC7" w:rsidRPr="009E7CB7" w:rsidRDefault="00327CC7" w:rsidP="00327CC7">
      <w:pPr>
        <w:ind w:right="82" w:firstLine="709"/>
        <w:jc w:val="center"/>
        <w:rPr>
          <w:rFonts w:eastAsia="Calibri"/>
          <w:sz w:val="28"/>
          <w:szCs w:val="28"/>
          <w:lang w:eastAsia="en-US"/>
        </w:rPr>
      </w:pPr>
      <w:r w:rsidRPr="009E7CB7">
        <w:rPr>
          <w:rFonts w:eastAsia="Calibri"/>
          <w:sz w:val="28"/>
          <w:szCs w:val="28"/>
          <w:lang w:eastAsia="en-US"/>
        </w:rPr>
        <w:t>6. </w:t>
      </w:r>
      <w:r w:rsidRPr="009E7CB7">
        <w:rPr>
          <w:rFonts w:eastAsia="Calibri"/>
          <w:sz w:val="28"/>
          <w:szCs w:val="28"/>
          <w:lang w:val="x-none" w:eastAsia="en-US"/>
        </w:rPr>
        <w:t xml:space="preserve">Информация о расчете показателей комплекса процессных мероприятий </w:t>
      </w:r>
    </w:p>
    <w:p w:rsidR="00E26472" w:rsidRPr="00B748B7" w:rsidRDefault="00E26472" w:rsidP="00E26472">
      <w:pPr>
        <w:spacing w:line="259" w:lineRule="auto"/>
        <w:ind w:left="785" w:right="82"/>
        <w:jc w:val="center"/>
        <w:rPr>
          <w:sz w:val="28"/>
          <w:szCs w:val="28"/>
        </w:rPr>
      </w:pPr>
      <w:r w:rsidRPr="00B748B7">
        <w:rPr>
          <w:sz w:val="28"/>
          <w:szCs w:val="28"/>
        </w:rPr>
        <w:t xml:space="preserve">«Обеспечение проведения мероприятий по повышению </w:t>
      </w:r>
      <w:proofErr w:type="spellStart"/>
      <w:r w:rsidRPr="00B748B7">
        <w:rPr>
          <w:sz w:val="28"/>
          <w:szCs w:val="28"/>
        </w:rPr>
        <w:t>энергоэффективности</w:t>
      </w:r>
      <w:proofErr w:type="spellEnd"/>
      <w:r w:rsidRPr="00B748B7">
        <w:rPr>
          <w:sz w:val="28"/>
          <w:szCs w:val="28"/>
        </w:rPr>
        <w:t>»,</w:t>
      </w:r>
    </w:p>
    <w:p w:rsidR="00327CC7" w:rsidRPr="00DC4352" w:rsidRDefault="00327CC7" w:rsidP="00327CC7">
      <w:pPr>
        <w:ind w:right="82" w:hanging="284"/>
        <w:jc w:val="right"/>
        <w:rPr>
          <w:sz w:val="24"/>
          <w:szCs w:val="24"/>
        </w:rPr>
      </w:pPr>
      <w:r w:rsidRPr="00DC4352">
        <w:rPr>
          <w:sz w:val="24"/>
          <w:szCs w:val="24"/>
        </w:rPr>
        <w:t>Таблица 6</w:t>
      </w:r>
    </w:p>
    <w:tbl>
      <w:tblPr>
        <w:tblW w:w="1442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80"/>
        <w:gridCol w:w="4051"/>
        <w:gridCol w:w="1732"/>
        <w:gridCol w:w="2722"/>
        <w:gridCol w:w="5244"/>
      </w:tblGrid>
      <w:tr w:rsidR="00327CC7" w:rsidRPr="009E7CB7" w:rsidTr="00252906">
        <w:trPr>
          <w:trHeight w:val="600"/>
          <w:tblHeader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CC7" w:rsidRPr="009E7CB7" w:rsidRDefault="00327CC7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№ п/п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CC7" w:rsidRPr="009E7CB7" w:rsidRDefault="00327CC7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Наименование показателя комплекса процессных мероприятий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CC7" w:rsidRPr="009E7CB7" w:rsidRDefault="00327CC7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CC7" w:rsidRPr="009E7CB7" w:rsidRDefault="00327CC7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Ответственный за достижение показателя / Источник данных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CC7" w:rsidRPr="009E7CB7" w:rsidRDefault="00327CC7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Методика расчета показателя</w:t>
            </w:r>
          </w:p>
        </w:tc>
      </w:tr>
      <w:tr w:rsidR="00327CC7" w:rsidRPr="009E7CB7" w:rsidTr="00D71EB8">
        <w:trPr>
          <w:trHeight w:val="70"/>
          <w:tblHeader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CC7" w:rsidRPr="009E7CB7" w:rsidRDefault="00327CC7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7CC7" w:rsidRPr="009E7CB7" w:rsidRDefault="00327CC7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7CC7" w:rsidRPr="009E7CB7" w:rsidRDefault="00327CC7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7CC7" w:rsidRPr="009E7CB7" w:rsidRDefault="00327CC7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7CC7" w:rsidRPr="009E7CB7" w:rsidRDefault="00327CC7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5</w:t>
            </w:r>
          </w:p>
        </w:tc>
      </w:tr>
      <w:tr w:rsidR="001C6D6E" w:rsidRPr="009E7CB7" w:rsidTr="00D71EB8">
        <w:trPr>
          <w:trHeight w:val="49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6C5C43">
              <w:rPr>
                <w:sz w:val="28"/>
                <w:szCs w:val="28"/>
              </w:rP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1C6D6E">
            <w:pPr>
              <w:widowControl w:val="0"/>
              <w:jc w:val="both"/>
              <w:rPr>
                <w:sz w:val="28"/>
                <w:szCs w:val="28"/>
              </w:rPr>
            </w:pPr>
            <w:r w:rsidRPr="006C5C43">
              <w:rPr>
                <w:sz w:val="24"/>
                <w:szCs w:val="24"/>
              </w:rPr>
              <w:t xml:space="preserve">Доля </w:t>
            </w:r>
            <w:r w:rsidRPr="006C5C43">
              <w:t xml:space="preserve">установленных приборов учета потребления тепловой энергии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6C5C43">
              <w:rPr>
                <w:sz w:val="28"/>
                <w:szCs w:val="28"/>
              </w:rPr>
              <w:t>%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252906">
            <w:pPr>
              <w:widowControl w:val="0"/>
              <w:jc w:val="center"/>
              <w:rPr>
                <w:sz w:val="28"/>
                <w:szCs w:val="28"/>
              </w:rPr>
            </w:pPr>
            <w:r w:rsidRPr="006C5C43">
              <w:rPr>
                <w:sz w:val="28"/>
                <w:szCs w:val="28"/>
              </w:rPr>
              <w:t>АСТ и ЖКХ</w:t>
            </w:r>
            <w:r w:rsidR="002B117D" w:rsidRPr="006C5C43">
              <w:rPr>
                <w:sz w:val="28"/>
                <w:szCs w:val="28"/>
              </w:rPr>
              <w:t>/Отдел образования, Отдел культуры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  <w:r w:rsidRPr="006C5C43">
              <w:rPr>
                <w:color w:val="000000"/>
                <w:sz w:val="24"/>
                <w:szCs w:val="24"/>
              </w:rPr>
              <w:t xml:space="preserve">                                      </w:t>
            </w:r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ПУ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му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тэ</m:t>
                      </m:r>
                    </m:e>
                  </m:mr>
                </m:m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 xml:space="preserve">  =</m:t>
                </m:r>
                <m:f>
                  <m:fP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 xml:space="preserve">У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m:t>му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m:t>путэ</m:t>
                          </m:r>
                        </m:e>
                      </m:mr>
                    </m:m>
                  </m:num>
                  <m:den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У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m:t>му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m:t>путэ</m:t>
                          </m:r>
                        </m:e>
                      </m:mr>
                    </m:m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 xml:space="preserve">+П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m:t>му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m:t>путэ</m:t>
                          </m:r>
                        </m:e>
                      </m:mr>
                    </m:m>
                  </m:den>
                </m:f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*100%,</m:t>
                </m:r>
              </m:oMath>
            </m:oMathPara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ПУ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МУ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ТЭ</m:t>
                    </m:r>
                  </m:e>
                </m:mr>
              </m:m>
            </m:oMath>
            <w:r w:rsidRPr="006C5C43">
              <w:rPr>
                <w:color w:val="000000"/>
                <w:sz w:val="24"/>
                <w:szCs w:val="24"/>
              </w:rPr>
              <w:t xml:space="preserve"> – оснащенность приборами учета тепловой энергии муниципальными учреждениями, %;</w:t>
            </w:r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 xml:space="preserve">У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МУ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ПУТЭ</m:t>
                    </m:r>
                  </m:e>
                </m:mr>
              </m:m>
            </m:oMath>
            <w:r w:rsidRPr="006C5C43">
              <w:rPr>
                <w:color w:val="000000"/>
                <w:sz w:val="24"/>
                <w:szCs w:val="24"/>
              </w:rPr>
              <w:t xml:space="preserve"> – установлено приборов учета тепловой энергии муниципальными учреждениями, штук;</w:t>
            </w:r>
          </w:p>
          <w:p w:rsidR="001C6D6E" w:rsidRPr="006C5C43" w:rsidRDefault="001C6D6E" w:rsidP="00632CC3">
            <w:pPr>
              <w:widowControl w:val="0"/>
              <w:autoSpaceDE/>
              <w:autoSpaceDN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eastAsiaTheme="minorHAnsi" w:hAnsi="Cambria Math"/>
                  <w:color w:val="000000"/>
                  <w:sz w:val="24"/>
                  <w:szCs w:val="24"/>
                  <w:lang w:eastAsia="en-US"/>
                </w:rPr>
                <m:t xml:space="preserve">П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HAnsi" w:hAnsi="Cambria Math"/>
                      <w:i/>
                      <w:color w:val="000000"/>
                      <w:sz w:val="24"/>
                      <w:szCs w:val="24"/>
                      <w:lang w:eastAsia="en-US"/>
                    </w:rPr>
                  </m:ctrlPr>
                </m:mPr>
                <m:mr>
                  <m:e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>МУ</m:t>
                    </m:r>
                  </m:e>
                </m:mr>
                <m:mr>
                  <m:e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>ПУТЭ</m:t>
                    </m:r>
                  </m:e>
                </m:mr>
              </m:m>
            </m:oMath>
            <w:r w:rsidRPr="006C5C43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– потребность в установке приборов учета тепловой энергии в муниципальных учреждениях, штук.</w:t>
            </w:r>
          </w:p>
          <w:p w:rsidR="001C6D6E" w:rsidRPr="006C5C43" w:rsidRDefault="001C6D6E" w:rsidP="00632CC3">
            <w:pPr>
              <w:widowControl w:val="0"/>
              <w:autoSpaceDE/>
              <w:autoSpaceDN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:rsidR="001C6D6E" w:rsidRPr="006C5C43" w:rsidRDefault="001C6D6E" w:rsidP="00632CC3">
            <w:pPr>
              <w:widowControl w:val="0"/>
              <w:autoSpaceDE/>
              <w:autoSpaceDN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:rsidR="001C6D6E" w:rsidRPr="006C5C43" w:rsidRDefault="001C6D6E" w:rsidP="00632CC3">
            <w:pPr>
              <w:widowControl w:val="0"/>
              <w:autoSpaceDE/>
              <w:autoSpaceDN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m:oMathPara>
              <m:oMath>
                <m:r>
                  <w:rPr>
                    <w:rFonts w:ascii="Cambria Math" w:eastAsiaTheme="minorHAnsi" w:hAnsi="Cambria Math"/>
                    <w:color w:val="000000"/>
                    <w:sz w:val="24"/>
                    <w:szCs w:val="24"/>
                    <w:lang w:eastAsia="en-US"/>
                  </w:rPr>
                  <m:t>ПУ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HAnsi" w:hAnsi="Cambria Math"/>
                        <w:i/>
                        <w:color w:val="000000"/>
                        <w:sz w:val="24"/>
                        <w:szCs w:val="24"/>
                        <w:lang w:eastAsia="en-US"/>
                      </w:rPr>
                    </m:ctrlPr>
                  </m:mPr>
                  <m:m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sz w:val="24"/>
                          <w:szCs w:val="24"/>
                          <w:lang w:eastAsia="en-US"/>
                        </w:rPr>
                        <m:t>МУ</m:t>
                      </m:r>
                    </m:e>
                  </m:mr>
                  <m:m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sz w:val="24"/>
                          <w:szCs w:val="24"/>
                          <w:lang w:eastAsia="en-US"/>
                        </w:rPr>
                        <m:t>ГВС</m:t>
                      </m:r>
                    </m:e>
                  </m:mr>
                </m:m>
                <m:r>
                  <w:rPr>
                    <w:rFonts w:ascii="Cambria Math" w:eastAsiaTheme="minorHAnsi" w:hAnsi="Cambria Math"/>
                    <w:color w:val="000000"/>
                    <w:sz w:val="24"/>
                    <w:szCs w:val="24"/>
                    <w:lang w:eastAsia="en-US"/>
                  </w:rPr>
                  <m:t xml:space="preserve">  =</m:t>
                </m:r>
                <m:f>
                  <m:fPr>
                    <m:ctrlP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 xml:space="preserve">У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HAnsi" w:hAnsi="Cambria Math"/>
                            <w:i/>
                            <w:color w:val="000000"/>
                            <w:sz w:val="24"/>
                            <w:szCs w:val="24"/>
                            <w:lang w:eastAsia="en-US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МУ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ПУГВС</m:t>
                          </m:r>
                        </m:e>
                      </m:mr>
                    </m:m>
                  </m:num>
                  <m:den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>У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HAnsi" w:hAnsi="Cambria Math"/>
                            <w:i/>
                            <w:color w:val="000000"/>
                            <w:sz w:val="24"/>
                            <w:szCs w:val="24"/>
                            <w:lang w:eastAsia="en-US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МУ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ПУГВС</m:t>
                          </m:r>
                        </m:e>
                      </m:mr>
                    </m:m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 xml:space="preserve">+П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HAnsi" w:hAnsi="Cambria Math"/>
                            <w:i/>
                            <w:color w:val="000000"/>
                            <w:sz w:val="24"/>
                            <w:szCs w:val="24"/>
                            <w:lang w:eastAsia="en-US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МУ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ПУГВС</m:t>
                          </m:r>
                        </m:e>
                      </m:mr>
                    </m:m>
                  </m:den>
                </m:f>
                <m:r>
                  <w:rPr>
                    <w:rFonts w:ascii="Cambria Math" w:eastAsiaTheme="minorHAnsi" w:hAnsi="Cambria Math"/>
                    <w:color w:val="000000"/>
                    <w:sz w:val="24"/>
                    <w:szCs w:val="24"/>
                    <w:lang w:eastAsia="en-US"/>
                  </w:rPr>
                  <m:t>*100%</m:t>
                </m:r>
              </m:oMath>
            </m:oMathPara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ПУ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/>
                      </w:rPr>
                      <m:t>МУ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color w:val="000000"/>
                      </w:rPr>
                      <m:t>ГВС</m:t>
                    </m:r>
                  </m:e>
                </m:mr>
              </m:m>
            </m:oMath>
            <w:r w:rsidRPr="006C5C43">
              <w:rPr>
                <w:color w:val="000000"/>
                <w:sz w:val="24"/>
                <w:szCs w:val="24"/>
              </w:rPr>
              <w:t xml:space="preserve"> – оснащенность приборами учета горячего водоснабжения муниципальными учреждениями, %;</w:t>
            </w:r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</w:rPr>
                <m:t>У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/>
                      </w:rPr>
                      <m:t>МУ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color w:val="000000"/>
                      </w:rPr>
                      <m:t>ПУГВС</m:t>
                    </m:r>
                  </m:e>
                </m:mr>
              </m:m>
            </m:oMath>
            <w:r w:rsidRPr="006C5C43">
              <w:rPr>
                <w:color w:val="000000"/>
                <w:sz w:val="24"/>
                <w:szCs w:val="24"/>
              </w:rPr>
              <w:t xml:space="preserve"> – установлено приборов учета горячего водоснабжения муниципальными учреждениями, штук;</w:t>
            </w:r>
          </w:p>
          <w:p w:rsidR="001C6D6E" w:rsidRPr="006C5C43" w:rsidRDefault="001C6D6E" w:rsidP="00632CC3">
            <w:pPr>
              <w:widowControl w:val="0"/>
              <w:autoSpaceDE/>
              <w:autoSpaceDN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eastAsiaTheme="minorHAnsi" w:hAnsi="Cambria Math"/>
                  <w:color w:val="000000"/>
                  <w:sz w:val="24"/>
                  <w:szCs w:val="24"/>
                  <w:lang w:eastAsia="en-US"/>
                </w:rPr>
                <m:t xml:space="preserve">П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HAnsi" w:hAnsi="Cambria Math"/>
                      <w:i/>
                      <w:color w:val="000000"/>
                      <w:sz w:val="24"/>
                      <w:szCs w:val="24"/>
                      <w:lang w:eastAsia="en-US"/>
                    </w:rPr>
                  </m:ctrlPr>
                </m:mPr>
                <m:mr>
                  <m:e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>МУ</m:t>
                    </m:r>
                  </m:e>
                </m:mr>
                <m:mr>
                  <m:e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>ПУГВС</m:t>
                    </m:r>
                  </m:e>
                </m:mr>
              </m:m>
            </m:oMath>
            <w:r w:rsidRPr="006C5C43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– потребность в установке приборов учета горячего водоснабжения в муниципальных учреждениях, штук.</w:t>
            </w:r>
          </w:p>
          <w:p w:rsidR="001C6D6E" w:rsidRPr="006C5C43" w:rsidRDefault="001C6D6E" w:rsidP="00632CC3">
            <w:pPr>
              <w:widowControl w:val="0"/>
              <w:autoSpaceDE/>
              <w:autoSpaceDN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:rsidR="001C6D6E" w:rsidRPr="006C5C43" w:rsidRDefault="001C6D6E" w:rsidP="00632CC3">
            <w:pPr>
              <w:widowControl w:val="0"/>
              <w:autoSpaceDE/>
              <w:autoSpaceDN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m:oMathPara>
              <m:oMath>
                <m:r>
                  <w:rPr>
                    <w:rFonts w:ascii="Cambria Math" w:eastAsiaTheme="minorHAnsi" w:hAnsi="Cambria Math"/>
                    <w:color w:val="000000"/>
                    <w:sz w:val="24"/>
                    <w:szCs w:val="24"/>
                    <w:lang w:eastAsia="en-US"/>
                  </w:rPr>
                  <w:lastRenderedPageBreak/>
                  <m:t>ПУ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HAnsi" w:hAnsi="Cambria Math"/>
                        <w:i/>
                        <w:color w:val="000000"/>
                        <w:sz w:val="24"/>
                        <w:szCs w:val="24"/>
                        <w:lang w:eastAsia="en-US"/>
                      </w:rPr>
                    </m:ctrlPr>
                  </m:mPr>
                  <m:m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sz w:val="24"/>
                          <w:szCs w:val="24"/>
                          <w:lang w:eastAsia="en-US"/>
                        </w:rPr>
                        <m:t>МУ</m:t>
                      </m:r>
                    </m:e>
                  </m:mr>
                  <m:m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sz w:val="24"/>
                          <w:szCs w:val="24"/>
                          <w:lang w:eastAsia="en-US"/>
                        </w:rPr>
                        <m:t>ХВС</m:t>
                      </m:r>
                    </m:e>
                  </m:mr>
                </m:m>
                <m:r>
                  <w:rPr>
                    <w:rFonts w:ascii="Cambria Math" w:eastAsiaTheme="minorHAnsi" w:hAnsi="Cambria Math"/>
                    <w:color w:val="000000"/>
                    <w:sz w:val="24"/>
                    <w:szCs w:val="24"/>
                    <w:lang w:eastAsia="en-US"/>
                  </w:rPr>
                  <m:t xml:space="preserve">  =</m:t>
                </m:r>
                <m:f>
                  <m:fPr>
                    <m:ctrlP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 xml:space="preserve">У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HAnsi" w:hAnsi="Cambria Math"/>
                            <w:i/>
                            <w:color w:val="000000"/>
                            <w:sz w:val="24"/>
                            <w:szCs w:val="24"/>
                            <w:lang w:eastAsia="en-US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МУ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ПУХВС</m:t>
                          </m:r>
                        </m:e>
                      </m:mr>
                    </m:m>
                  </m:num>
                  <m:den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>У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HAnsi" w:hAnsi="Cambria Math"/>
                            <w:i/>
                            <w:color w:val="000000"/>
                            <w:sz w:val="24"/>
                            <w:szCs w:val="24"/>
                            <w:lang w:eastAsia="en-US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МУ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ПУХВС</m:t>
                          </m:r>
                        </m:e>
                      </m:mr>
                    </m:m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 xml:space="preserve">+П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HAnsi" w:hAnsi="Cambria Math"/>
                            <w:i/>
                            <w:color w:val="000000"/>
                            <w:sz w:val="24"/>
                            <w:szCs w:val="24"/>
                            <w:lang w:eastAsia="en-US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МУ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ПУХВС</m:t>
                          </m:r>
                        </m:e>
                      </m:mr>
                    </m:m>
                  </m:den>
                </m:f>
                <m:r>
                  <w:rPr>
                    <w:rFonts w:ascii="Cambria Math" w:eastAsiaTheme="minorHAnsi" w:hAnsi="Cambria Math"/>
                    <w:color w:val="000000"/>
                    <w:sz w:val="24"/>
                    <w:szCs w:val="24"/>
                    <w:lang w:eastAsia="en-US"/>
                  </w:rPr>
                  <m:t>*100%,</m:t>
                </m:r>
              </m:oMath>
            </m:oMathPara>
          </w:p>
          <w:p w:rsidR="001C6D6E" w:rsidRPr="006C5C43" w:rsidRDefault="001C6D6E" w:rsidP="00632CC3">
            <w:pPr>
              <w:widowControl w:val="0"/>
              <w:autoSpaceDE/>
              <w:autoSpaceDN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ПУ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/>
                      </w:rPr>
                      <m:t>МУ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color w:val="000000"/>
                      </w:rPr>
                      <m:t>ГВС</m:t>
                    </m:r>
                  </m:e>
                </m:mr>
              </m:m>
            </m:oMath>
            <w:r w:rsidRPr="006C5C43">
              <w:rPr>
                <w:color w:val="000000"/>
                <w:sz w:val="24"/>
                <w:szCs w:val="24"/>
              </w:rPr>
              <w:t xml:space="preserve"> – оснащенность приборами учета холодного водоснабжения муниципальными учреждениями, %;</w:t>
            </w:r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</w:rPr>
                <m:t>У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/>
                      </w:rPr>
                      <m:t>МУ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color w:val="000000"/>
                      </w:rPr>
                      <m:t>ПУГВС</m:t>
                    </m:r>
                  </m:e>
                </m:mr>
              </m:m>
            </m:oMath>
            <w:r w:rsidRPr="006C5C43">
              <w:rPr>
                <w:color w:val="000000"/>
                <w:sz w:val="24"/>
                <w:szCs w:val="24"/>
              </w:rPr>
              <w:t xml:space="preserve"> – установлено приборов учета холодного водоснабжения муниципальными учреждениями, штук;</w:t>
            </w:r>
          </w:p>
          <w:p w:rsidR="001C6D6E" w:rsidRPr="006C5C43" w:rsidRDefault="001C6D6E" w:rsidP="00632CC3">
            <w:pPr>
              <w:widowControl w:val="0"/>
              <w:autoSpaceDE/>
              <w:autoSpaceDN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eastAsiaTheme="minorHAnsi" w:hAnsi="Cambria Math"/>
                  <w:color w:val="000000"/>
                  <w:sz w:val="24"/>
                  <w:szCs w:val="24"/>
                  <w:lang w:eastAsia="en-US"/>
                </w:rPr>
                <m:t xml:space="preserve">П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HAnsi" w:hAnsi="Cambria Math"/>
                      <w:i/>
                      <w:color w:val="000000"/>
                      <w:sz w:val="24"/>
                      <w:szCs w:val="24"/>
                      <w:lang w:eastAsia="en-US"/>
                    </w:rPr>
                  </m:ctrlPr>
                </m:mPr>
                <m:mr>
                  <m:e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>МУ</m:t>
                    </m:r>
                  </m:e>
                </m:mr>
                <m:mr>
                  <m:e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>ПУГВС</m:t>
                    </m:r>
                  </m:e>
                </m:mr>
              </m:m>
            </m:oMath>
            <w:r w:rsidRPr="006C5C43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– потребность в установке приборов учета холодного водоснабжения в муниципальных учреждениях, штук.</w:t>
            </w:r>
          </w:p>
          <w:p w:rsidR="001C6D6E" w:rsidRPr="006C5C43" w:rsidRDefault="001C6D6E" w:rsidP="00632CC3"/>
          <w:p w:rsidR="001C6D6E" w:rsidRPr="006C5C43" w:rsidRDefault="001C6D6E" w:rsidP="00695394">
            <w:pPr>
              <w:pStyle w:val="Tablebody"/>
              <w:widowControl w:val="0"/>
              <w:rPr>
                <w:sz w:val="28"/>
                <w:szCs w:val="28"/>
              </w:rPr>
            </w:pPr>
          </w:p>
        </w:tc>
      </w:tr>
      <w:tr w:rsidR="001C6D6E" w:rsidRPr="009E7CB7" w:rsidTr="00D71EB8">
        <w:trPr>
          <w:trHeight w:val="49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6C5C43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1C6D6E">
            <w:pPr>
              <w:widowControl w:val="0"/>
              <w:jc w:val="both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Доля </w:t>
            </w:r>
            <w:r w:rsidRPr="006C5C43">
              <w:t>установленных приборов учета потребления горячего водоснабжения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776110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6C5C43">
              <w:rPr>
                <w:sz w:val="28"/>
                <w:szCs w:val="28"/>
              </w:rPr>
              <w:t>%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D0B" w:rsidRPr="006C5C43" w:rsidRDefault="00662D0B" w:rsidP="00662D0B">
            <w:pPr>
              <w:widowControl w:val="0"/>
              <w:jc w:val="center"/>
              <w:rPr>
                <w:sz w:val="28"/>
                <w:szCs w:val="28"/>
              </w:rPr>
            </w:pPr>
            <w:r w:rsidRPr="006C5C43">
              <w:rPr>
                <w:sz w:val="28"/>
                <w:szCs w:val="28"/>
              </w:rPr>
              <w:t>АСТ и ЖКХ</w:t>
            </w:r>
            <w:r w:rsidR="002B117D" w:rsidRPr="006C5C43">
              <w:rPr>
                <w:sz w:val="28"/>
                <w:szCs w:val="28"/>
              </w:rPr>
              <w:t>/ Отдел образования, Отдел культуры</w:t>
            </w:r>
          </w:p>
          <w:p w:rsidR="00662D0B" w:rsidRPr="006C5C43" w:rsidRDefault="00662D0B" w:rsidP="00662D0B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1C6D6E" w:rsidRPr="006C5C43" w:rsidRDefault="001C6D6E" w:rsidP="0025290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1C6D6E" w:rsidRPr="009E7CB7" w:rsidTr="00D71EB8">
        <w:trPr>
          <w:trHeight w:val="494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6C5C43">
              <w:rPr>
                <w:sz w:val="28"/>
                <w:szCs w:val="28"/>
              </w:rPr>
              <w:t>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1C6D6E">
            <w:pPr>
              <w:widowControl w:val="0"/>
              <w:jc w:val="both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Доля </w:t>
            </w:r>
            <w:r w:rsidRPr="006C5C43">
              <w:t>установленных приборов учета потребления холодного водоснабжения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776110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6C5C43">
              <w:rPr>
                <w:sz w:val="28"/>
                <w:szCs w:val="28"/>
              </w:rPr>
              <w:t>%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D0B" w:rsidRPr="006C5C43" w:rsidRDefault="00662D0B" w:rsidP="00662D0B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АСТ и ЖКХ</w:t>
            </w:r>
            <w:r w:rsidR="002B117D" w:rsidRPr="006C5C43">
              <w:rPr>
                <w:sz w:val="24"/>
                <w:szCs w:val="24"/>
              </w:rPr>
              <w:t>/ Отдел образования, Отдел культуры</w:t>
            </w:r>
          </w:p>
          <w:p w:rsidR="00662D0B" w:rsidRPr="006C5C43" w:rsidRDefault="00662D0B" w:rsidP="00662D0B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1C6D6E" w:rsidRPr="006C5C43" w:rsidRDefault="001C6D6E" w:rsidP="0025290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</w:tbl>
    <w:p w:rsidR="00AE2F2E" w:rsidRDefault="00AE2F2E" w:rsidP="00F54027">
      <w:pPr>
        <w:pStyle w:val="a7"/>
        <w:tabs>
          <w:tab w:val="left" w:pos="7365"/>
        </w:tabs>
        <w:jc w:val="left"/>
        <w:rPr>
          <w:sz w:val="28"/>
          <w:szCs w:val="28"/>
          <w:lang w:val="ru-RU"/>
        </w:rPr>
      </w:pPr>
    </w:p>
    <w:p w:rsidR="001C6D6E" w:rsidRPr="009E7CB7" w:rsidRDefault="001C6D6E" w:rsidP="00F54027">
      <w:pPr>
        <w:pStyle w:val="a7"/>
        <w:tabs>
          <w:tab w:val="left" w:pos="7365"/>
        </w:tabs>
        <w:jc w:val="left"/>
        <w:rPr>
          <w:sz w:val="28"/>
          <w:szCs w:val="28"/>
          <w:lang w:val="ru-RU"/>
        </w:rPr>
      </w:pPr>
    </w:p>
    <w:p w:rsidR="002B117D" w:rsidRPr="002B117D" w:rsidRDefault="002B117D" w:rsidP="002B117D">
      <w:pPr>
        <w:pStyle w:val="a7"/>
        <w:tabs>
          <w:tab w:val="left" w:pos="7365"/>
        </w:tabs>
        <w:jc w:val="left"/>
        <w:rPr>
          <w:sz w:val="28"/>
          <w:szCs w:val="28"/>
          <w:lang w:val="ru-RU"/>
        </w:rPr>
      </w:pPr>
      <w:r w:rsidRPr="002B117D">
        <w:rPr>
          <w:sz w:val="28"/>
          <w:szCs w:val="28"/>
          <w:lang w:val="ru-RU"/>
        </w:rPr>
        <w:t>Заместитель мэра района</w:t>
      </w:r>
    </w:p>
    <w:p w:rsidR="00137038" w:rsidRDefault="002B117D" w:rsidP="002B117D">
      <w:pPr>
        <w:pStyle w:val="a7"/>
        <w:tabs>
          <w:tab w:val="left" w:pos="7365"/>
        </w:tabs>
        <w:jc w:val="left"/>
        <w:rPr>
          <w:sz w:val="28"/>
          <w:szCs w:val="28"/>
          <w:lang w:val="ru-RU"/>
        </w:rPr>
      </w:pPr>
      <w:r w:rsidRPr="002B117D">
        <w:rPr>
          <w:sz w:val="28"/>
          <w:szCs w:val="28"/>
          <w:lang w:val="ru-RU"/>
        </w:rPr>
        <w:t xml:space="preserve">по вопросам жизнеобеспечения                                                          </w:t>
      </w:r>
      <w:r>
        <w:rPr>
          <w:sz w:val="28"/>
          <w:szCs w:val="28"/>
          <w:lang w:val="ru-RU"/>
        </w:rPr>
        <w:t xml:space="preserve">                                                                   </w:t>
      </w:r>
      <w:r w:rsidRPr="002B117D">
        <w:rPr>
          <w:sz w:val="28"/>
          <w:szCs w:val="28"/>
          <w:lang w:val="ru-RU"/>
        </w:rPr>
        <w:t>С.В. Гребенщиков</w:t>
      </w:r>
    </w:p>
    <w:p w:rsidR="00137038" w:rsidRDefault="00137038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A32C5E" w:rsidRDefault="00A32C5E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A32C5E" w:rsidRDefault="00A32C5E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A32C5E" w:rsidRDefault="00A32C5E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2B117D" w:rsidRDefault="002B117D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A32C5E" w:rsidRDefault="00A32C5E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A32C5E" w:rsidRDefault="00A32C5E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137038" w:rsidRPr="0086271F" w:rsidRDefault="00137038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r w:rsidRPr="0086271F">
        <w:rPr>
          <w:sz w:val="28"/>
          <w:szCs w:val="28"/>
          <w:lang w:val="ru-RU"/>
        </w:rPr>
        <w:lastRenderedPageBreak/>
        <w:t>Приложение</w:t>
      </w:r>
      <w:r w:rsidR="00163E9C">
        <w:rPr>
          <w:sz w:val="28"/>
          <w:szCs w:val="28"/>
          <w:lang w:val="ru-RU"/>
        </w:rPr>
        <w:t xml:space="preserve"> №2</w:t>
      </w:r>
      <w:r>
        <w:rPr>
          <w:sz w:val="28"/>
          <w:szCs w:val="28"/>
          <w:lang w:val="ru-RU"/>
        </w:rPr>
        <w:t xml:space="preserve"> </w:t>
      </w:r>
      <w:r w:rsidRPr="0086271F">
        <w:rPr>
          <w:sz w:val="28"/>
          <w:szCs w:val="28"/>
          <w:lang w:val="ru-RU"/>
        </w:rPr>
        <w:t xml:space="preserve"> </w:t>
      </w:r>
    </w:p>
    <w:p w:rsidR="00137038" w:rsidRPr="0086271F" w:rsidRDefault="00137038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r w:rsidRPr="0086271F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>распоряжению</w:t>
      </w:r>
      <w:r w:rsidRPr="0086271F">
        <w:rPr>
          <w:sz w:val="28"/>
          <w:szCs w:val="28"/>
          <w:lang w:val="ru-RU"/>
        </w:rPr>
        <w:t xml:space="preserve"> администрации </w:t>
      </w:r>
    </w:p>
    <w:p w:rsidR="00137038" w:rsidRPr="0086271F" w:rsidRDefault="00137038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proofErr w:type="spellStart"/>
      <w:r w:rsidRPr="0086271F">
        <w:rPr>
          <w:sz w:val="28"/>
          <w:szCs w:val="28"/>
          <w:lang w:val="ru-RU"/>
        </w:rPr>
        <w:t>Казачинско</w:t>
      </w:r>
      <w:proofErr w:type="spellEnd"/>
      <w:r w:rsidRPr="0086271F">
        <w:rPr>
          <w:sz w:val="28"/>
          <w:szCs w:val="28"/>
          <w:lang w:val="ru-RU"/>
        </w:rPr>
        <w:t xml:space="preserve">-Ленского муниципального района </w:t>
      </w:r>
    </w:p>
    <w:p w:rsidR="00137038" w:rsidRPr="0086271F" w:rsidRDefault="00137038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r w:rsidRPr="0086271F">
        <w:rPr>
          <w:sz w:val="28"/>
          <w:szCs w:val="28"/>
          <w:lang w:val="ru-RU"/>
        </w:rPr>
        <w:t>от ____________________2025 года №_______</w:t>
      </w:r>
    </w:p>
    <w:p w:rsidR="00137038" w:rsidRPr="00F37A95" w:rsidRDefault="00137038" w:rsidP="00137038">
      <w:pPr>
        <w:rPr>
          <w:sz w:val="28"/>
          <w:szCs w:val="28"/>
          <w:lang w:val="x-none" w:eastAsia="x-none"/>
        </w:rPr>
      </w:pPr>
    </w:p>
    <w:p w:rsidR="00137038" w:rsidRPr="00137038" w:rsidRDefault="00137038" w:rsidP="00137038">
      <w:pPr>
        <w:pStyle w:val="20"/>
        <w:ind w:left="993" w:firstLine="0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  <w:r w:rsidRPr="00137038">
        <w:rPr>
          <w:rFonts w:ascii="Times New Roman" w:hAnsi="Times New Roman" w:cs="Times New Roman"/>
          <w:sz w:val="28"/>
          <w:szCs w:val="28"/>
          <w:lang w:eastAsia="x-none"/>
        </w:rPr>
        <w:t xml:space="preserve">Паспорт комплекса процессных мероприятий </w:t>
      </w:r>
    </w:p>
    <w:p w:rsidR="00137038" w:rsidRPr="00B929ED" w:rsidRDefault="00137038" w:rsidP="00137038">
      <w:pPr>
        <w:pStyle w:val="20"/>
        <w:ind w:left="993"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929E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37038">
        <w:rPr>
          <w:rFonts w:ascii="Times New Roman" w:hAnsi="Times New Roman" w:cs="Times New Roman"/>
          <w:bCs/>
          <w:sz w:val="28"/>
          <w:szCs w:val="28"/>
        </w:rPr>
        <w:t>«Обеспечение реализации мероприятий в сфере жилищно-коммунального хозяйства»</w:t>
      </w:r>
      <w:r w:rsidRPr="00137038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proofErr w:type="spellStart"/>
      <w:r w:rsidRPr="00137038">
        <w:rPr>
          <w:rFonts w:ascii="Times New Roman" w:hAnsi="Times New Roman" w:cs="Times New Roman"/>
          <w:sz w:val="28"/>
          <w:szCs w:val="28"/>
        </w:rPr>
        <w:t>Казачинско</w:t>
      </w:r>
      <w:proofErr w:type="spellEnd"/>
      <w:r w:rsidRPr="00137038">
        <w:rPr>
          <w:rFonts w:ascii="Times New Roman" w:hAnsi="Times New Roman" w:cs="Times New Roman"/>
          <w:sz w:val="28"/>
          <w:szCs w:val="28"/>
        </w:rPr>
        <w:t>-Ленского муниципального района «</w:t>
      </w:r>
      <w:r w:rsidRPr="00137038">
        <w:rPr>
          <w:rFonts w:ascii="Times New Roman" w:hAnsi="Times New Roman" w:cs="Times New Roman"/>
          <w:bCs/>
          <w:sz w:val="28"/>
          <w:szCs w:val="28"/>
        </w:rPr>
        <w:t>Развитие жилищно-коммунального хозяйства</w:t>
      </w:r>
      <w:r w:rsidRPr="00137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повышение </w:t>
      </w:r>
      <w:proofErr w:type="spellStart"/>
      <w:r w:rsidRPr="00137038">
        <w:rPr>
          <w:rFonts w:ascii="Times New Roman" w:hAnsi="Times New Roman" w:cs="Times New Roman"/>
          <w:bCs/>
          <w:color w:val="000000"/>
          <w:sz w:val="28"/>
          <w:szCs w:val="28"/>
        </w:rPr>
        <w:t>энергоэффективности</w:t>
      </w:r>
      <w:proofErr w:type="spellEnd"/>
      <w:r w:rsidRPr="007F29C7">
        <w:rPr>
          <w:rFonts w:ascii="Times New Roman" w:hAnsi="Times New Roman" w:cs="Times New Roman"/>
          <w:sz w:val="28"/>
          <w:szCs w:val="28"/>
        </w:rPr>
        <w:t>»</w:t>
      </w:r>
    </w:p>
    <w:p w:rsidR="00137038" w:rsidRPr="009E7CB7" w:rsidRDefault="00137038" w:rsidP="001370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7038" w:rsidRPr="009E7CB7" w:rsidRDefault="00137038" w:rsidP="00137038">
      <w:pPr>
        <w:numPr>
          <w:ilvl w:val="0"/>
          <w:numId w:val="15"/>
        </w:numPr>
        <w:jc w:val="center"/>
        <w:rPr>
          <w:sz w:val="28"/>
          <w:szCs w:val="28"/>
        </w:rPr>
      </w:pPr>
      <w:r w:rsidRPr="009E7CB7">
        <w:rPr>
          <w:sz w:val="28"/>
          <w:szCs w:val="28"/>
        </w:rPr>
        <w:t xml:space="preserve">Общие положения  </w:t>
      </w:r>
    </w:p>
    <w:p w:rsidR="00137038" w:rsidRPr="009E7CB7" w:rsidRDefault="00137038" w:rsidP="00137038">
      <w:pPr>
        <w:jc w:val="right"/>
        <w:rPr>
          <w:sz w:val="28"/>
          <w:szCs w:val="28"/>
        </w:rPr>
      </w:pPr>
      <w:r w:rsidRPr="009E7CB7">
        <w:rPr>
          <w:sz w:val="28"/>
          <w:szCs w:val="28"/>
        </w:rPr>
        <w:t xml:space="preserve">Таблица 1 </w:t>
      </w:r>
    </w:p>
    <w:tbl>
      <w:tblPr>
        <w:tblW w:w="14997" w:type="dxa"/>
        <w:tblInd w:w="-5" w:type="dxa"/>
        <w:tblCellMar>
          <w:top w:w="8" w:type="dxa"/>
          <w:right w:w="61" w:type="dxa"/>
        </w:tblCellMar>
        <w:tblLook w:val="04A0" w:firstRow="1" w:lastRow="0" w:firstColumn="1" w:lastColumn="0" w:noHBand="0" w:noVBand="1"/>
      </w:tblPr>
      <w:tblGrid>
        <w:gridCol w:w="6663"/>
        <w:gridCol w:w="8334"/>
      </w:tblGrid>
      <w:tr w:rsidR="00137038" w:rsidRPr="009E7CB7" w:rsidTr="0041787A">
        <w:trPr>
          <w:trHeight w:val="258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9E7CB7" w:rsidRDefault="00137038" w:rsidP="0041787A">
            <w:pPr>
              <w:widowControl w:val="0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9E7CB7" w:rsidRDefault="00137038" w:rsidP="0041787A">
            <w:pPr>
              <w:widowControl w:val="0"/>
              <w:ind w:right="80"/>
              <w:jc w:val="both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 xml:space="preserve">Отдел архитектуры, связи, транспорта и жилищно-коммунального хозяйства администрации </w:t>
            </w:r>
            <w:proofErr w:type="spellStart"/>
            <w:r w:rsidRPr="009E7CB7">
              <w:rPr>
                <w:sz w:val="28"/>
                <w:szCs w:val="28"/>
              </w:rPr>
              <w:t>Казачинско</w:t>
            </w:r>
            <w:proofErr w:type="spellEnd"/>
            <w:r w:rsidRPr="009E7CB7">
              <w:rPr>
                <w:sz w:val="28"/>
                <w:szCs w:val="28"/>
              </w:rPr>
              <w:t xml:space="preserve">-Ленского муниципального района </w:t>
            </w:r>
            <w:r w:rsidR="00ED7CB4">
              <w:rPr>
                <w:sz w:val="28"/>
                <w:szCs w:val="28"/>
              </w:rPr>
              <w:t xml:space="preserve">(далее - </w:t>
            </w:r>
            <w:r w:rsidRPr="009E7CB7">
              <w:rPr>
                <w:sz w:val="28"/>
                <w:szCs w:val="28"/>
              </w:rPr>
              <w:t>АСТ и ЖКХ)</w:t>
            </w:r>
          </w:p>
        </w:tc>
      </w:tr>
      <w:tr w:rsidR="00137038" w:rsidRPr="009E7CB7" w:rsidTr="0041787A">
        <w:trPr>
          <w:trHeight w:val="41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9E7CB7" w:rsidRDefault="00137038" w:rsidP="0041787A">
            <w:pPr>
              <w:widowControl w:val="0"/>
              <w:rPr>
                <w:color w:val="000000"/>
                <w:sz w:val="28"/>
                <w:szCs w:val="28"/>
              </w:rPr>
            </w:pPr>
            <w:r w:rsidRPr="009E7CB7">
              <w:rPr>
                <w:color w:val="000000"/>
                <w:sz w:val="28"/>
                <w:szCs w:val="28"/>
              </w:rPr>
              <w:t xml:space="preserve">Участники </w:t>
            </w:r>
            <w:r w:rsidRPr="009E7CB7">
              <w:rPr>
                <w:sz w:val="28"/>
                <w:szCs w:val="28"/>
              </w:rPr>
              <w:t>комплекса процессных мероприятий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9E7CB7" w:rsidRDefault="002B117D" w:rsidP="002B117D">
            <w:pPr>
              <w:widowControl w:val="0"/>
              <w:tabs>
                <w:tab w:val="left" w:pos="226"/>
              </w:tabs>
              <w:autoSpaceDE/>
              <w:autoSpaceDN/>
              <w:ind w:right="8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137038" w:rsidRPr="009E7CB7">
              <w:rPr>
                <w:sz w:val="28"/>
                <w:szCs w:val="28"/>
              </w:rPr>
              <w:t xml:space="preserve"> АСТ и ЖКХ</w:t>
            </w:r>
          </w:p>
          <w:p w:rsidR="00137038" w:rsidRPr="009E7CB7" w:rsidRDefault="002B117D" w:rsidP="002B117D">
            <w:pPr>
              <w:widowControl w:val="0"/>
              <w:tabs>
                <w:tab w:val="left" w:pos="226"/>
              </w:tabs>
              <w:autoSpaceDE/>
              <w:autoSpaceDN/>
              <w:ind w:left="40" w:right="8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137038" w:rsidRPr="009E7CB7">
              <w:rPr>
                <w:sz w:val="28"/>
                <w:szCs w:val="28"/>
              </w:rPr>
              <w:t>Строительное отделение</w:t>
            </w:r>
            <w:r w:rsidR="00ED7CB4" w:rsidRPr="009E7CB7">
              <w:rPr>
                <w:sz w:val="28"/>
                <w:szCs w:val="28"/>
              </w:rPr>
              <w:t xml:space="preserve"> администрации </w:t>
            </w:r>
            <w:proofErr w:type="spellStart"/>
            <w:r w:rsidR="00ED7CB4" w:rsidRPr="009E7CB7">
              <w:rPr>
                <w:sz w:val="28"/>
                <w:szCs w:val="28"/>
              </w:rPr>
              <w:t>Казачинско</w:t>
            </w:r>
            <w:proofErr w:type="spellEnd"/>
            <w:r w:rsidR="00ED7CB4" w:rsidRPr="009E7CB7">
              <w:rPr>
                <w:sz w:val="28"/>
                <w:szCs w:val="28"/>
              </w:rPr>
              <w:t>-Ленского муниципального района</w:t>
            </w:r>
            <w:r w:rsidR="00ED7CB4">
              <w:rPr>
                <w:sz w:val="28"/>
                <w:szCs w:val="28"/>
              </w:rPr>
              <w:t xml:space="preserve"> (далее – строительное отделение)</w:t>
            </w:r>
          </w:p>
          <w:p w:rsidR="002B117D" w:rsidRDefault="002B117D" w:rsidP="002B117D">
            <w:pPr>
              <w:widowControl w:val="0"/>
              <w:tabs>
                <w:tab w:val="left" w:pos="226"/>
              </w:tabs>
              <w:autoSpaceDE/>
              <w:autoSpaceDN/>
              <w:ind w:right="8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137038" w:rsidRPr="009E7CB7">
              <w:rPr>
                <w:sz w:val="28"/>
                <w:szCs w:val="28"/>
              </w:rPr>
              <w:t xml:space="preserve">Комитет по экономике администрации </w:t>
            </w:r>
            <w:proofErr w:type="spellStart"/>
            <w:r w:rsidR="00137038" w:rsidRPr="009E7CB7">
              <w:rPr>
                <w:sz w:val="28"/>
                <w:szCs w:val="28"/>
              </w:rPr>
              <w:t>Казачинско</w:t>
            </w:r>
            <w:proofErr w:type="spellEnd"/>
            <w:r w:rsidR="00137038" w:rsidRPr="009E7CB7">
              <w:rPr>
                <w:sz w:val="28"/>
                <w:szCs w:val="28"/>
              </w:rPr>
              <w:t>-Ленского муниципального района (</w:t>
            </w:r>
            <w:r w:rsidR="00ED7CB4">
              <w:rPr>
                <w:sz w:val="28"/>
                <w:szCs w:val="28"/>
              </w:rPr>
              <w:t xml:space="preserve">далее - </w:t>
            </w:r>
            <w:r w:rsidR="00137038" w:rsidRPr="009E7CB7">
              <w:rPr>
                <w:sz w:val="28"/>
                <w:szCs w:val="28"/>
              </w:rPr>
              <w:t>КЭ)</w:t>
            </w:r>
          </w:p>
          <w:p w:rsidR="00137038" w:rsidRPr="009E7CB7" w:rsidRDefault="002B117D" w:rsidP="002B117D">
            <w:pPr>
              <w:widowControl w:val="0"/>
              <w:tabs>
                <w:tab w:val="left" w:pos="226"/>
              </w:tabs>
              <w:autoSpaceDE/>
              <w:autoSpaceDN/>
              <w:ind w:right="8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137038">
              <w:rPr>
                <w:sz w:val="28"/>
                <w:szCs w:val="28"/>
              </w:rPr>
              <w:t xml:space="preserve"> </w:t>
            </w:r>
            <w:r w:rsidR="00137038" w:rsidRPr="001C3C05">
              <w:rPr>
                <w:sz w:val="28"/>
                <w:szCs w:val="28"/>
                <w:lang w:eastAsia="ar-SA"/>
              </w:rPr>
              <w:t xml:space="preserve">Комитет по управлению муниципальным имуществом администрации </w:t>
            </w:r>
            <w:proofErr w:type="spellStart"/>
            <w:r w:rsidR="00137038" w:rsidRPr="001C3C05">
              <w:rPr>
                <w:sz w:val="28"/>
                <w:szCs w:val="28"/>
                <w:lang w:eastAsia="ar-SA"/>
              </w:rPr>
              <w:t>Казачинско</w:t>
            </w:r>
            <w:proofErr w:type="spellEnd"/>
            <w:r w:rsidR="00137038" w:rsidRPr="001C3C05">
              <w:rPr>
                <w:sz w:val="28"/>
                <w:szCs w:val="28"/>
                <w:lang w:eastAsia="ar-SA"/>
              </w:rPr>
              <w:t>-Ленского муниципального района</w:t>
            </w:r>
            <w:r w:rsidR="00ED7CB4">
              <w:rPr>
                <w:sz w:val="28"/>
                <w:szCs w:val="28"/>
                <w:lang w:eastAsia="ar-SA"/>
              </w:rPr>
              <w:t xml:space="preserve"> (далее – КУМИ)</w:t>
            </w:r>
          </w:p>
        </w:tc>
      </w:tr>
      <w:tr w:rsidR="00137038" w:rsidRPr="00F37A95" w:rsidTr="0041787A">
        <w:trPr>
          <w:trHeight w:val="288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038" w:rsidRPr="009E7CB7" w:rsidRDefault="00137038" w:rsidP="0041787A">
            <w:pPr>
              <w:widowControl w:val="0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Задачи комплекса процессных мероприятий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37038" w:rsidRPr="00EA0933" w:rsidRDefault="00ED7CB4" w:rsidP="0041787A">
            <w:pPr>
              <w:tabs>
                <w:tab w:val="num" w:pos="540"/>
              </w:tabs>
              <w:suppressAutoHyphens/>
              <w:autoSpaceDE/>
              <w:autoSpaceDN/>
              <w:spacing w:line="228" w:lineRule="auto"/>
              <w:jc w:val="both"/>
              <w:rPr>
                <w:sz w:val="28"/>
                <w:szCs w:val="28"/>
                <w:lang w:eastAsia="ar-SA"/>
              </w:rPr>
            </w:pPr>
            <w:r w:rsidRPr="00EA0933">
              <w:rPr>
                <w:sz w:val="28"/>
                <w:szCs w:val="28"/>
              </w:rPr>
              <w:t xml:space="preserve">Создание условий для </w:t>
            </w:r>
            <w:r w:rsidR="00EA0933" w:rsidRPr="00EA0933">
              <w:rPr>
                <w:sz w:val="28"/>
                <w:szCs w:val="28"/>
              </w:rPr>
              <w:t>обеспечения развития</w:t>
            </w:r>
            <w:r w:rsidRPr="00EA0933">
              <w:rPr>
                <w:sz w:val="28"/>
                <w:szCs w:val="28"/>
              </w:rPr>
              <w:t xml:space="preserve"> </w:t>
            </w:r>
            <w:r w:rsidRPr="00EA0933">
              <w:rPr>
                <w:sz w:val="28"/>
                <w:szCs w:val="28"/>
                <w:lang w:eastAsia="ar-SA"/>
              </w:rPr>
              <w:t xml:space="preserve">объектов коммунальной инфраструктуры </w:t>
            </w:r>
          </w:p>
          <w:p w:rsidR="00137038" w:rsidRPr="00EA0933" w:rsidRDefault="00137038" w:rsidP="0041787A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137038" w:rsidRDefault="00137038" w:rsidP="00137038">
      <w:pPr>
        <w:ind w:right="82" w:firstLine="709"/>
        <w:jc w:val="center"/>
        <w:rPr>
          <w:sz w:val="24"/>
          <w:szCs w:val="24"/>
        </w:rPr>
      </w:pPr>
    </w:p>
    <w:p w:rsidR="00137038" w:rsidRDefault="00137038" w:rsidP="00137038">
      <w:pPr>
        <w:ind w:right="82" w:firstLine="709"/>
        <w:jc w:val="center"/>
        <w:rPr>
          <w:sz w:val="24"/>
          <w:szCs w:val="24"/>
        </w:rPr>
      </w:pPr>
    </w:p>
    <w:p w:rsidR="00137038" w:rsidRDefault="00137038" w:rsidP="00137038">
      <w:pPr>
        <w:ind w:right="82" w:firstLine="709"/>
        <w:jc w:val="center"/>
        <w:rPr>
          <w:sz w:val="24"/>
          <w:szCs w:val="24"/>
        </w:rPr>
      </w:pPr>
    </w:p>
    <w:p w:rsidR="00137038" w:rsidRDefault="00137038" w:rsidP="00137038">
      <w:pPr>
        <w:ind w:right="82"/>
        <w:rPr>
          <w:sz w:val="24"/>
          <w:szCs w:val="24"/>
        </w:rPr>
      </w:pPr>
    </w:p>
    <w:p w:rsidR="00137038" w:rsidRDefault="00137038" w:rsidP="00137038">
      <w:pPr>
        <w:ind w:right="82"/>
        <w:rPr>
          <w:sz w:val="24"/>
          <w:szCs w:val="24"/>
        </w:rPr>
      </w:pPr>
    </w:p>
    <w:p w:rsidR="00137038" w:rsidRDefault="00137038" w:rsidP="00137038">
      <w:pPr>
        <w:ind w:right="82"/>
        <w:rPr>
          <w:sz w:val="24"/>
          <w:szCs w:val="24"/>
        </w:rPr>
      </w:pPr>
    </w:p>
    <w:p w:rsidR="00137038" w:rsidRDefault="00137038" w:rsidP="00137038">
      <w:pPr>
        <w:ind w:right="82"/>
        <w:rPr>
          <w:sz w:val="24"/>
          <w:szCs w:val="24"/>
        </w:rPr>
      </w:pPr>
    </w:p>
    <w:p w:rsidR="00137038" w:rsidRDefault="00137038" w:rsidP="00137038">
      <w:pPr>
        <w:ind w:right="82"/>
        <w:rPr>
          <w:sz w:val="24"/>
          <w:szCs w:val="24"/>
        </w:rPr>
      </w:pPr>
    </w:p>
    <w:p w:rsidR="00137038" w:rsidRPr="002B117D" w:rsidRDefault="00137038" w:rsidP="00137038">
      <w:pPr>
        <w:ind w:right="82"/>
        <w:rPr>
          <w:sz w:val="28"/>
          <w:szCs w:val="28"/>
        </w:rPr>
      </w:pPr>
    </w:p>
    <w:p w:rsidR="00137038" w:rsidRPr="002B117D" w:rsidRDefault="00137038" w:rsidP="00137038">
      <w:pPr>
        <w:ind w:right="82" w:firstLine="709"/>
        <w:jc w:val="center"/>
        <w:rPr>
          <w:sz w:val="28"/>
          <w:szCs w:val="28"/>
        </w:rPr>
      </w:pPr>
      <w:r w:rsidRPr="002B117D">
        <w:rPr>
          <w:sz w:val="28"/>
          <w:szCs w:val="28"/>
        </w:rPr>
        <w:t xml:space="preserve">2. Показатели комплекса процессных мероприятий </w:t>
      </w:r>
    </w:p>
    <w:p w:rsidR="00137038" w:rsidRPr="002B117D" w:rsidRDefault="00137038" w:rsidP="00137038">
      <w:pPr>
        <w:ind w:right="69"/>
        <w:jc w:val="center"/>
        <w:rPr>
          <w:sz w:val="28"/>
          <w:szCs w:val="28"/>
        </w:rPr>
      </w:pPr>
      <w:r w:rsidRPr="002B117D">
        <w:rPr>
          <w:bCs/>
          <w:sz w:val="28"/>
          <w:szCs w:val="28"/>
        </w:rPr>
        <w:t xml:space="preserve"> «Обеспечение реализации мероприятий в сфере жилищно-коммунального хозяйства»</w:t>
      </w:r>
    </w:p>
    <w:p w:rsidR="00137038" w:rsidRPr="006C5C43" w:rsidRDefault="00137038" w:rsidP="006C5C43">
      <w:pPr>
        <w:ind w:right="69"/>
        <w:jc w:val="right"/>
        <w:rPr>
          <w:sz w:val="24"/>
          <w:szCs w:val="24"/>
        </w:rPr>
      </w:pPr>
      <w:r w:rsidRPr="009E7CB7">
        <w:rPr>
          <w:sz w:val="24"/>
          <w:szCs w:val="24"/>
        </w:rPr>
        <w:t xml:space="preserve"> Таблица 2</w:t>
      </w:r>
    </w:p>
    <w:tbl>
      <w:tblPr>
        <w:tblW w:w="14572" w:type="dxa"/>
        <w:tblInd w:w="-5" w:type="dxa"/>
        <w:tblLayout w:type="fixed"/>
        <w:tblCellMar>
          <w:top w:w="6" w:type="dxa"/>
          <w:right w:w="70" w:type="dxa"/>
        </w:tblCellMar>
        <w:tblLook w:val="04A0" w:firstRow="1" w:lastRow="0" w:firstColumn="1" w:lastColumn="0" w:noHBand="0" w:noVBand="1"/>
      </w:tblPr>
      <w:tblGrid>
        <w:gridCol w:w="750"/>
        <w:gridCol w:w="2907"/>
        <w:gridCol w:w="1418"/>
        <w:gridCol w:w="1417"/>
        <w:gridCol w:w="1135"/>
        <w:gridCol w:w="854"/>
        <w:gridCol w:w="852"/>
        <w:gridCol w:w="851"/>
        <w:gridCol w:w="850"/>
        <w:gridCol w:w="845"/>
        <w:gridCol w:w="1418"/>
        <w:gridCol w:w="1275"/>
      </w:tblGrid>
      <w:tr w:rsidR="00137038" w:rsidRPr="006C5C43" w:rsidTr="00137038">
        <w:trPr>
          <w:trHeight w:val="487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left="-120" w:right="-64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№</w:t>
            </w:r>
          </w:p>
          <w:p w:rsidR="00137038" w:rsidRPr="006C5C43" w:rsidRDefault="00137038" w:rsidP="0041787A">
            <w:pPr>
              <w:spacing w:line="259" w:lineRule="auto"/>
              <w:ind w:left="-120" w:right="-64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п/п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left="-11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38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Единица измерения</w:t>
            </w:r>
          </w:p>
          <w:p w:rsidR="00137038" w:rsidRPr="006C5C43" w:rsidRDefault="00137038" w:rsidP="0041787A">
            <w:pPr>
              <w:spacing w:line="259" w:lineRule="auto"/>
              <w:ind w:left="12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(по ОКЕИ)</w:t>
            </w:r>
          </w:p>
        </w:tc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8" w:rsidRPr="006C5C43" w:rsidRDefault="00137038" w:rsidP="0041787A">
            <w:pPr>
              <w:spacing w:line="259" w:lineRule="auto"/>
              <w:ind w:right="39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7038" w:rsidRPr="006C5C43" w:rsidRDefault="00137038" w:rsidP="0041787A">
            <w:pPr>
              <w:spacing w:line="259" w:lineRule="auto"/>
              <w:ind w:left="-100" w:right="-67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left="-107" w:right="-67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Информационная система</w:t>
            </w:r>
          </w:p>
        </w:tc>
      </w:tr>
      <w:tr w:rsidR="00137038" w:rsidRPr="006C5C43" w:rsidTr="00137038">
        <w:trPr>
          <w:trHeight w:val="615"/>
        </w:trPr>
        <w:tc>
          <w:tcPr>
            <w:tcW w:w="7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after="160" w:line="259" w:lineRule="auto"/>
              <w:ind w:left="-120" w:right="-64"/>
              <w:rPr>
                <w:sz w:val="24"/>
                <w:szCs w:val="24"/>
              </w:rPr>
            </w:pPr>
          </w:p>
        </w:tc>
        <w:tc>
          <w:tcPr>
            <w:tcW w:w="2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ind w:right="113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</w:t>
            </w:r>
            <w:r w:rsidR="00ED70D3" w:rsidRPr="006C5C43">
              <w:rPr>
                <w:sz w:val="24"/>
                <w:szCs w:val="24"/>
              </w:rPr>
              <w:t>4</w:t>
            </w:r>
            <w:r w:rsidRPr="006C5C43">
              <w:rPr>
                <w:sz w:val="24"/>
                <w:szCs w:val="24"/>
              </w:rPr>
              <w:t xml:space="preserve"> год (</w:t>
            </w:r>
            <w:proofErr w:type="spellStart"/>
            <w:r w:rsidRPr="006C5C43">
              <w:rPr>
                <w:sz w:val="24"/>
                <w:szCs w:val="24"/>
              </w:rPr>
              <w:t>базо</w:t>
            </w:r>
            <w:proofErr w:type="spellEnd"/>
          </w:p>
          <w:p w:rsidR="00137038" w:rsidRPr="006C5C43" w:rsidRDefault="00137038" w:rsidP="0041787A">
            <w:pPr>
              <w:ind w:right="113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вый)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2026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113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113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38" w:rsidRPr="006C5C43" w:rsidRDefault="00137038" w:rsidP="0041787A">
            <w:pPr>
              <w:spacing w:line="259" w:lineRule="auto"/>
              <w:ind w:right="113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2029 год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113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2030 год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8" w:rsidRPr="006C5C43" w:rsidRDefault="00137038" w:rsidP="0041787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37038" w:rsidRPr="006C5C43" w:rsidTr="00137038">
        <w:trPr>
          <w:trHeight w:val="119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left="-120" w:right="-64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19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4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6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ind w:right="1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ind w:right="34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7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9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8" w:rsidRPr="006C5C43" w:rsidRDefault="00137038" w:rsidP="0041787A">
            <w:pPr>
              <w:spacing w:line="259" w:lineRule="auto"/>
              <w:ind w:right="32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2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8" w:rsidRPr="006C5C43" w:rsidRDefault="00137038" w:rsidP="0041787A">
            <w:pPr>
              <w:spacing w:line="259" w:lineRule="auto"/>
              <w:ind w:right="34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4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12</w:t>
            </w:r>
          </w:p>
        </w:tc>
      </w:tr>
      <w:tr w:rsidR="00137038" w:rsidRPr="006C5C43" w:rsidTr="00137038">
        <w:trPr>
          <w:trHeight w:val="62"/>
        </w:trPr>
        <w:tc>
          <w:tcPr>
            <w:tcW w:w="145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CB4" w:rsidRPr="006C5C43" w:rsidRDefault="00137038" w:rsidP="00ED7CB4">
            <w:pPr>
              <w:tabs>
                <w:tab w:val="num" w:pos="540"/>
              </w:tabs>
              <w:suppressAutoHyphens/>
              <w:autoSpaceDE/>
              <w:autoSpaceDN/>
              <w:spacing w:line="228" w:lineRule="auto"/>
              <w:jc w:val="both"/>
              <w:rPr>
                <w:sz w:val="24"/>
                <w:szCs w:val="24"/>
                <w:lang w:eastAsia="ar-SA"/>
              </w:rPr>
            </w:pPr>
            <w:r w:rsidRPr="006C5C43">
              <w:rPr>
                <w:sz w:val="24"/>
                <w:szCs w:val="24"/>
              </w:rPr>
              <w:t xml:space="preserve">Задача: </w:t>
            </w:r>
            <w:r w:rsidR="00ED7CB4" w:rsidRPr="006C5C43">
              <w:rPr>
                <w:sz w:val="24"/>
                <w:szCs w:val="24"/>
              </w:rPr>
              <w:t xml:space="preserve">Создание условий для </w:t>
            </w:r>
            <w:r w:rsidR="00287688" w:rsidRPr="006C5C43">
              <w:rPr>
                <w:sz w:val="24"/>
                <w:szCs w:val="24"/>
              </w:rPr>
              <w:t>обеспечения развития</w:t>
            </w:r>
            <w:r w:rsidR="00ED7CB4" w:rsidRPr="006C5C43">
              <w:rPr>
                <w:sz w:val="24"/>
                <w:szCs w:val="24"/>
              </w:rPr>
              <w:t xml:space="preserve"> </w:t>
            </w:r>
            <w:r w:rsidR="00ED7CB4" w:rsidRPr="006C5C43">
              <w:rPr>
                <w:sz w:val="24"/>
                <w:szCs w:val="24"/>
                <w:lang w:eastAsia="ar-SA"/>
              </w:rPr>
              <w:t xml:space="preserve">объектов коммунальной инфраструктуры </w:t>
            </w:r>
          </w:p>
          <w:p w:rsidR="00137038" w:rsidRPr="006C5C43" w:rsidRDefault="00137038" w:rsidP="0041787A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</w:p>
        </w:tc>
      </w:tr>
      <w:tr w:rsidR="00137038" w:rsidRPr="006C5C43" w:rsidTr="00137038">
        <w:trPr>
          <w:trHeight w:val="6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A20066" w:rsidP="0041787A">
            <w:pPr>
              <w:spacing w:line="259" w:lineRule="auto"/>
              <w:ind w:left="-120" w:right="-64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9B6" w:rsidRPr="006C5C43" w:rsidRDefault="006B49B6" w:rsidP="008D2911">
            <w:pPr>
              <w:spacing w:line="259" w:lineRule="auto"/>
              <w:rPr>
                <w:sz w:val="24"/>
                <w:szCs w:val="24"/>
                <w:highlight w:val="yellow"/>
              </w:rPr>
            </w:pPr>
            <w:r w:rsidRPr="006C5C43">
              <w:rPr>
                <w:sz w:val="24"/>
                <w:szCs w:val="24"/>
              </w:rPr>
              <w:t>Доля потерь тепловой энергии при ее передаче в общем объеме переданной тепловой энергии</w:t>
            </w:r>
            <w:r w:rsidRPr="006C5C43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</w:p>
          <w:p w:rsidR="00137038" w:rsidRPr="006C5C43" w:rsidRDefault="00776110" w:rsidP="0041787A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убывание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662D0B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25</w:t>
            </w:r>
          </w:p>
          <w:p w:rsidR="009B7047" w:rsidRPr="006C5C43" w:rsidRDefault="009B7047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662D0B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24,9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662D0B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662D0B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38" w:rsidRPr="006C5C43" w:rsidRDefault="00662D0B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24,6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662D0B" w:rsidP="0041787A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АСТ и ЖКХ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</w:p>
        </w:tc>
      </w:tr>
    </w:tbl>
    <w:p w:rsidR="00137038" w:rsidRPr="009E7CB7" w:rsidRDefault="00137038" w:rsidP="00137038">
      <w:pPr>
        <w:pStyle w:val="a7"/>
        <w:tabs>
          <w:tab w:val="left" w:pos="7365"/>
        </w:tabs>
        <w:jc w:val="left"/>
        <w:rPr>
          <w:sz w:val="20"/>
          <w:szCs w:val="20"/>
          <w:lang w:val="ru-RU"/>
        </w:rPr>
      </w:pPr>
    </w:p>
    <w:p w:rsidR="00137038" w:rsidRPr="009E7CB7" w:rsidRDefault="00137038" w:rsidP="00137038">
      <w:pPr>
        <w:pStyle w:val="a7"/>
        <w:tabs>
          <w:tab w:val="left" w:pos="7365"/>
        </w:tabs>
        <w:jc w:val="left"/>
        <w:rPr>
          <w:sz w:val="20"/>
          <w:szCs w:val="20"/>
          <w:lang w:val="ru-RU"/>
        </w:rPr>
      </w:pPr>
    </w:p>
    <w:p w:rsidR="00137038" w:rsidRPr="006C5C43" w:rsidRDefault="00137038" w:rsidP="00137038">
      <w:pPr>
        <w:pStyle w:val="a7"/>
        <w:tabs>
          <w:tab w:val="left" w:pos="7365"/>
        </w:tabs>
        <w:jc w:val="left"/>
        <w:rPr>
          <w:sz w:val="28"/>
          <w:szCs w:val="28"/>
          <w:lang w:val="ru-RU"/>
        </w:rPr>
      </w:pPr>
    </w:p>
    <w:p w:rsidR="00137038" w:rsidRPr="006C5C43" w:rsidRDefault="00137038" w:rsidP="00137038">
      <w:pPr>
        <w:ind w:right="82" w:firstLine="709"/>
        <w:jc w:val="center"/>
        <w:rPr>
          <w:sz w:val="28"/>
          <w:szCs w:val="28"/>
        </w:rPr>
      </w:pPr>
      <w:r w:rsidRPr="006C5C43">
        <w:rPr>
          <w:sz w:val="28"/>
          <w:szCs w:val="28"/>
        </w:rPr>
        <w:t xml:space="preserve">3. Перечень мероприятий (результатов) комплекса процессных мероприятий </w:t>
      </w:r>
    </w:p>
    <w:p w:rsidR="00137038" w:rsidRPr="006C5C43" w:rsidRDefault="00137038" w:rsidP="00137038">
      <w:pPr>
        <w:ind w:right="69"/>
        <w:jc w:val="center"/>
        <w:rPr>
          <w:sz w:val="28"/>
          <w:szCs w:val="28"/>
        </w:rPr>
      </w:pPr>
      <w:r w:rsidRPr="006C5C43">
        <w:rPr>
          <w:bCs/>
          <w:sz w:val="28"/>
          <w:szCs w:val="28"/>
        </w:rPr>
        <w:t>«Обеспечение реализации мероприятий в сфере жилищно-коммунального хозяйства»</w:t>
      </w:r>
    </w:p>
    <w:p w:rsidR="00137038" w:rsidRPr="009E7CB7" w:rsidRDefault="00137038" w:rsidP="00137038">
      <w:pPr>
        <w:spacing w:line="259" w:lineRule="auto"/>
        <w:ind w:right="82" w:firstLine="709"/>
        <w:jc w:val="right"/>
        <w:rPr>
          <w:sz w:val="28"/>
          <w:szCs w:val="28"/>
        </w:rPr>
      </w:pPr>
    </w:p>
    <w:p w:rsidR="00137038" w:rsidRPr="006C5C43" w:rsidRDefault="00137038" w:rsidP="00137038">
      <w:pPr>
        <w:spacing w:line="259" w:lineRule="auto"/>
        <w:ind w:right="82" w:firstLine="709"/>
        <w:jc w:val="right"/>
        <w:rPr>
          <w:sz w:val="24"/>
          <w:szCs w:val="24"/>
        </w:rPr>
      </w:pPr>
      <w:r w:rsidRPr="006C5C43">
        <w:rPr>
          <w:sz w:val="24"/>
          <w:szCs w:val="24"/>
        </w:rPr>
        <w:t>Таблица 3</w:t>
      </w:r>
    </w:p>
    <w:tbl>
      <w:tblPr>
        <w:tblW w:w="14855" w:type="dxa"/>
        <w:tblInd w:w="-5" w:type="dxa"/>
        <w:tblLayout w:type="fixed"/>
        <w:tblCellMar>
          <w:top w:w="6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2381"/>
        <w:gridCol w:w="2551"/>
        <w:gridCol w:w="1134"/>
        <w:gridCol w:w="1134"/>
        <w:gridCol w:w="823"/>
        <w:gridCol w:w="992"/>
        <w:gridCol w:w="992"/>
        <w:gridCol w:w="992"/>
        <w:gridCol w:w="879"/>
      </w:tblGrid>
      <w:tr w:rsidR="00137038" w:rsidRPr="006C5C43" w:rsidTr="0041787A">
        <w:trPr>
          <w:trHeight w:val="45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left="-118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№ </w:t>
            </w:r>
          </w:p>
          <w:p w:rsidR="00137038" w:rsidRPr="006C5C43" w:rsidRDefault="00137038" w:rsidP="0041787A">
            <w:pPr>
              <w:spacing w:line="259" w:lineRule="auto"/>
              <w:ind w:left="-118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Наименование мероприятия </w:t>
            </w:r>
          </w:p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(результата)</w:t>
            </w: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jc w:val="center"/>
              <w:rPr>
                <w:color w:val="FF0000"/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38" w:lineRule="auto"/>
              <w:jc w:val="center"/>
              <w:rPr>
                <w:sz w:val="24"/>
                <w:szCs w:val="24"/>
                <w:vertAlign w:val="superscript"/>
              </w:rPr>
            </w:pPr>
            <w:r w:rsidRPr="006C5C43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38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Единица измерения</w:t>
            </w:r>
          </w:p>
          <w:p w:rsidR="00137038" w:rsidRPr="006C5C43" w:rsidRDefault="00137038" w:rsidP="0041787A">
            <w:pPr>
              <w:spacing w:line="259" w:lineRule="auto"/>
              <w:ind w:left="12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(по ОКЕИ)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line="259" w:lineRule="auto"/>
              <w:ind w:right="39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Значение мероприятия (результата) по годам</w:t>
            </w:r>
          </w:p>
        </w:tc>
      </w:tr>
      <w:tr w:rsidR="00137038" w:rsidRPr="006C5C43" w:rsidTr="0041787A">
        <w:trPr>
          <w:trHeight w:val="605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2024 год (базовый)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2027 </w:t>
            </w:r>
          </w:p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2028 </w:t>
            </w:r>
          </w:p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2029 </w:t>
            </w:r>
          </w:p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год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2030 год</w:t>
            </w:r>
          </w:p>
        </w:tc>
      </w:tr>
    </w:tbl>
    <w:p w:rsidR="00137038" w:rsidRPr="009E7CB7" w:rsidRDefault="00137038" w:rsidP="00137038">
      <w:pPr>
        <w:spacing w:line="14" w:lineRule="auto"/>
      </w:pPr>
    </w:p>
    <w:tbl>
      <w:tblPr>
        <w:tblW w:w="14855" w:type="dxa"/>
        <w:tblInd w:w="-5" w:type="dxa"/>
        <w:tblLayout w:type="fixed"/>
        <w:tblCellMar>
          <w:top w:w="6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2381"/>
        <w:gridCol w:w="2552"/>
        <w:gridCol w:w="1134"/>
        <w:gridCol w:w="1134"/>
        <w:gridCol w:w="850"/>
        <w:gridCol w:w="992"/>
        <w:gridCol w:w="993"/>
        <w:gridCol w:w="992"/>
        <w:gridCol w:w="850"/>
      </w:tblGrid>
      <w:tr w:rsidR="00137038" w:rsidRPr="006C5C43" w:rsidTr="0041787A">
        <w:trPr>
          <w:trHeight w:val="1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19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4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C5C43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6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1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1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9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2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8" w:rsidRPr="006C5C43" w:rsidRDefault="00137038" w:rsidP="0041787A">
            <w:pPr>
              <w:spacing w:line="259" w:lineRule="auto"/>
              <w:ind w:right="32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11</w:t>
            </w:r>
          </w:p>
        </w:tc>
      </w:tr>
      <w:tr w:rsidR="00137038" w:rsidRPr="006C5C43" w:rsidTr="0041787A">
        <w:trPr>
          <w:trHeight w:val="122"/>
        </w:trPr>
        <w:tc>
          <w:tcPr>
            <w:tcW w:w="148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CB4" w:rsidRPr="006C5C43" w:rsidRDefault="00137038" w:rsidP="00ED7CB4">
            <w:pPr>
              <w:tabs>
                <w:tab w:val="num" w:pos="540"/>
              </w:tabs>
              <w:suppressAutoHyphens/>
              <w:autoSpaceDE/>
              <w:autoSpaceDN/>
              <w:spacing w:line="228" w:lineRule="auto"/>
              <w:jc w:val="both"/>
              <w:rPr>
                <w:sz w:val="24"/>
                <w:szCs w:val="24"/>
                <w:lang w:eastAsia="ar-SA"/>
              </w:rPr>
            </w:pPr>
            <w:r w:rsidRPr="006C5C43">
              <w:rPr>
                <w:sz w:val="24"/>
                <w:szCs w:val="24"/>
              </w:rPr>
              <w:t xml:space="preserve">Задача: </w:t>
            </w:r>
            <w:r w:rsidR="00ED7CB4" w:rsidRPr="006C5C43">
              <w:rPr>
                <w:sz w:val="24"/>
                <w:szCs w:val="24"/>
              </w:rPr>
              <w:t xml:space="preserve">Создание условий для </w:t>
            </w:r>
            <w:r w:rsidR="008D2911" w:rsidRPr="006C5C43">
              <w:rPr>
                <w:sz w:val="24"/>
                <w:szCs w:val="24"/>
              </w:rPr>
              <w:t>обеспечения развития</w:t>
            </w:r>
            <w:r w:rsidR="00ED7CB4" w:rsidRPr="006C5C43">
              <w:rPr>
                <w:sz w:val="24"/>
                <w:szCs w:val="24"/>
              </w:rPr>
              <w:t xml:space="preserve"> </w:t>
            </w:r>
            <w:r w:rsidR="00ED7CB4" w:rsidRPr="006C5C43">
              <w:rPr>
                <w:sz w:val="24"/>
                <w:szCs w:val="24"/>
                <w:lang w:eastAsia="ar-SA"/>
              </w:rPr>
              <w:t xml:space="preserve">объектов коммунальной инфраструктуры </w:t>
            </w:r>
          </w:p>
          <w:p w:rsidR="00137038" w:rsidRPr="006C5C43" w:rsidRDefault="00137038" w:rsidP="0041787A">
            <w:pPr>
              <w:spacing w:line="259" w:lineRule="auto"/>
              <w:ind w:right="32"/>
              <w:jc w:val="center"/>
              <w:rPr>
                <w:sz w:val="24"/>
                <w:szCs w:val="24"/>
              </w:rPr>
            </w:pPr>
          </w:p>
        </w:tc>
      </w:tr>
      <w:tr w:rsidR="00137038" w:rsidRPr="006C5C43" w:rsidTr="0041787A">
        <w:trPr>
          <w:trHeight w:val="1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A20066" w:rsidP="0041787A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DB3E49" w:rsidP="00DB3E49">
            <w:pPr>
              <w:rPr>
                <w:bCs/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Проведение мероприятий по п</w:t>
            </w:r>
            <w:r w:rsidR="00616221" w:rsidRPr="006C5C43">
              <w:rPr>
                <w:sz w:val="24"/>
                <w:szCs w:val="24"/>
              </w:rPr>
              <w:t>одготовк</w:t>
            </w:r>
            <w:r w:rsidRPr="006C5C43">
              <w:rPr>
                <w:sz w:val="24"/>
                <w:szCs w:val="24"/>
              </w:rPr>
              <w:t>е</w:t>
            </w:r>
            <w:r w:rsidR="00616221" w:rsidRPr="006C5C43">
              <w:rPr>
                <w:sz w:val="24"/>
                <w:szCs w:val="24"/>
              </w:rPr>
              <w:t xml:space="preserve"> объектов ЖКХ к отопительному сезону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4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adjustRightInd w:val="0"/>
              <w:jc w:val="both"/>
              <w:rPr>
                <w:color w:val="FF0000"/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Приведение в нормативное состояние объектов жилищно-коммунального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4A47E0" w:rsidP="0041787A">
            <w:pPr>
              <w:spacing w:line="259" w:lineRule="auto"/>
              <w:ind w:right="36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4A47E0" w:rsidP="0041787A">
            <w:pPr>
              <w:spacing w:line="259" w:lineRule="auto"/>
              <w:ind w:right="1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4A47E0" w:rsidP="0041787A">
            <w:pPr>
              <w:spacing w:line="259" w:lineRule="auto"/>
              <w:ind w:right="1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4A47E0" w:rsidP="0041787A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4A47E0" w:rsidP="0041787A">
            <w:pPr>
              <w:spacing w:line="259" w:lineRule="auto"/>
              <w:ind w:right="39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4A47E0" w:rsidP="0041787A">
            <w:pPr>
              <w:spacing w:line="259" w:lineRule="auto"/>
              <w:ind w:right="32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8" w:rsidRPr="006C5C43" w:rsidRDefault="004A47E0" w:rsidP="0041787A">
            <w:pPr>
              <w:spacing w:line="259" w:lineRule="auto"/>
              <w:ind w:right="32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х</w:t>
            </w:r>
          </w:p>
        </w:tc>
      </w:tr>
    </w:tbl>
    <w:p w:rsidR="00137038" w:rsidRPr="00B4159D" w:rsidRDefault="00137038" w:rsidP="00137038"/>
    <w:p w:rsidR="00A20066" w:rsidRPr="006C5C43" w:rsidRDefault="00A20066" w:rsidP="00137038">
      <w:pPr>
        <w:ind w:left="425"/>
        <w:jc w:val="center"/>
        <w:rPr>
          <w:sz w:val="28"/>
          <w:szCs w:val="28"/>
        </w:rPr>
      </w:pPr>
    </w:p>
    <w:p w:rsidR="00137038" w:rsidRPr="006C5C43" w:rsidRDefault="00137038" w:rsidP="00A93CC3">
      <w:pPr>
        <w:numPr>
          <w:ilvl w:val="0"/>
          <w:numId w:val="6"/>
        </w:numPr>
        <w:jc w:val="center"/>
        <w:rPr>
          <w:sz w:val="28"/>
          <w:szCs w:val="28"/>
        </w:rPr>
      </w:pPr>
      <w:r w:rsidRPr="006C5C43">
        <w:rPr>
          <w:sz w:val="28"/>
          <w:szCs w:val="28"/>
        </w:rPr>
        <w:t>Финансовое обеспечение реализации комплекса процессных мероприятий</w:t>
      </w:r>
    </w:p>
    <w:p w:rsidR="00137038" w:rsidRPr="006C5C43" w:rsidRDefault="00137038" w:rsidP="00137038">
      <w:pPr>
        <w:spacing w:line="259" w:lineRule="auto"/>
        <w:ind w:left="785" w:right="82"/>
        <w:jc w:val="center"/>
        <w:rPr>
          <w:sz w:val="28"/>
          <w:szCs w:val="28"/>
        </w:rPr>
      </w:pPr>
      <w:r w:rsidRPr="006C5C43">
        <w:rPr>
          <w:sz w:val="28"/>
          <w:szCs w:val="28"/>
        </w:rPr>
        <w:t>«Обеспечение реализации мероприятий в сфере жилищно-коммунального хозяйства»</w:t>
      </w:r>
    </w:p>
    <w:p w:rsidR="00137038" w:rsidRPr="006C5C43" w:rsidRDefault="006C5C43" w:rsidP="006C5C43">
      <w:pPr>
        <w:spacing w:line="259" w:lineRule="auto"/>
        <w:ind w:left="785" w:right="82"/>
        <w:jc w:val="right"/>
      </w:pPr>
      <w:r w:rsidRPr="009E7CB7">
        <w:t>Таблица 4</w:t>
      </w:r>
      <w:r>
        <w:rPr>
          <w:rFonts w:eastAsia="Calibri"/>
          <w:lang w:eastAsia="en-US"/>
        </w:rPr>
        <w:t xml:space="preserve"> </w:t>
      </w:r>
    </w:p>
    <w:tbl>
      <w:tblPr>
        <w:tblW w:w="14855" w:type="dxa"/>
        <w:tblInd w:w="-5" w:type="dxa"/>
        <w:tblLook w:val="04A0" w:firstRow="1" w:lastRow="0" w:firstColumn="1" w:lastColumn="0" w:noHBand="0" w:noVBand="1"/>
      </w:tblPr>
      <w:tblGrid>
        <w:gridCol w:w="540"/>
        <w:gridCol w:w="3171"/>
        <w:gridCol w:w="2073"/>
        <w:gridCol w:w="2659"/>
        <w:gridCol w:w="1116"/>
        <w:gridCol w:w="978"/>
        <w:gridCol w:w="978"/>
        <w:gridCol w:w="978"/>
        <w:gridCol w:w="978"/>
        <w:gridCol w:w="1384"/>
      </w:tblGrid>
      <w:tr w:rsidR="00137038" w:rsidRPr="006C5C43" w:rsidTr="0041787A">
        <w:trPr>
          <w:trHeight w:val="415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№</w:t>
            </w:r>
          </w:p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3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Наименование комплекса процессных мероприятий,</w:t>
            </w:r>
          </w:p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мероприятия (результата)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Главный распорядитель бюджетных средств</w:t>
            </w:r>
            <w:r w:rsidR="008D2911" w:rsidRPr="006C5C43">
              <w:rPr>
                <w:sz w:val="24"/>
                <w:szCs w:val="24"/>
              </w:rPr>
              <w:t xml:space="preserve"> </w:t>
            </w:r>
            <w:r w:rsidR="008D2911" w:rsidRPr="006C5C43">
              <w:rPr>
                <w:sz w:val="24"/>
                <w:szCs w:val="24"/>
                <w:lang w:bidi="ru-RU"/>
              </w:rPr>
              <w:t>(далее ГРБС)</w:t>
            </w:r>
            <w:r w:rsidRPr="006C5C43">
              <w:rPr>
                <w:sz w:val="24"/>
                <w:szCs w:val="24"/>
              </w:rPr>
              <w:t>, участник</w:t>
            </w:r>
          </w:p>
        </w:tc>
        <w:tc>
          <w:tcPr>
            <w:tcW w:w="2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0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Объем финансирования (тыс. руб.) по годам реализации</w:t>
            </w:r>
          </w:p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Всего за весь период реализации (тыс. руб.)</w:t>
            </w:r>
          </w:p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</w:tr>
      <w:tr w:rsidR="00137038" w:rsidRPr="006C5C43" w:rsidTr="00715748">
        <w:trPr>
          <w:trHeight w:val="539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2030</w:t>
            </w: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</w:tr>
      <w:tr w:rsidR="00137038" w:rsidRPr="006C5C43" w:rsidTr="00715748">
        <w:trPr>
          <w:trHeight w:val="339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82"/>
              <w:jc w:val="center"/>
              <w:rPr>
                <w:b/>
                <w:sz w:val="24"/>
                <w:szCs w:val="24"/>
              </w:rPr>
            </w:pPr>
            <w:r w:rsidRPr="006C5C43">
              <w:rPr>
                <w:b/>
                <w:sz w:val="24"/>
                <w:szCs w:val="24"/>
              </w:rPr>
              <w:t>Комплекс процессных мероприятий «</w:t>
            </w:r>
            <w:r w:rsidR="00A20066" w:rsidRPr="006C5C43">
              <w:rPr>
                <w:b/>
                <w:sz w:val="24"/>
                <w:szCs w:val="24"/>
              </w:rPr>
              <w:t>Обеспечение реализации мероприятий в сфере жилищно-коммунального хозяйства</w:t>
            </w:r>
            <w:r w:rsidRPr="006C5C43">
              <w:rPr>
                <w:b/>
                <w:sz w:val="24"/>
                <w:szCs w:val="24"/>
              </w:rPr>
              <w:t>»</w:t>
            </w:r>
          </w:p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  <w:r w:rsidRPr="006C5C43">
              <w:rPr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  <w:r w:rsidRPr="006C5C43">
              <w:rPr>
                <w:b/>
                <w:sz w:val="24"/>
                <w:szCs w:val="24"/>
              </w:rPr>
              <w:t>ВСЕГО:</w:t>
            </w:r>
          </w:p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B83516" w:rsidP="0041787A">
            <w:pPr>
              <w:jc w:val="center"/>
              <w:rPr>
                <w:b/>
                <w:sz w:val="24"/>
                <w:szCs w:val="24"/>
              </w:rPr>
            </w:pPr>
            <w:r w:rsidRPr="006C5C43">
              <w:rPr>
                <w:b/>
                <w:sz w:val="24"/>
                <w:szCs w:val="24"/>
              </w:rPr>
              <w:t>11200,00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B83516" w:rsidRPr="006C5C4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B83516" w:rsidRPr="006C5C4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11200,0</w:t>
            </w:r>
          </w:p>
        </w:tc>
      </w:tr>
      <w:tr w:rsidR="00137038" w:rsidRPr="006C5C43" w:rsidTr="00715748">
        <w:trPr>
          <w:trHeight w:val="339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  <w:r w:rsidRPr="006C5C43">
              <w:rPr>
                <w:b/>
                <w:sz w:val="24"/>
                <w:szCs w:val="24"/>
              </w:rPr>
              <w:t>Бюджет района (далее –МБ)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B83516" w:rsidP="0041787A">
            <w:pPr>
              <w:jc w:val="center"/>
              <w:rPr>
                <w:b/>
                <w:sz w:val="24"/>
                <w:szCs w:val="24"/>
              </w:rPr>
            </w:pPr>
            <w:r w:rsidRPr="006C5C43">
              <w:rPr>
                <w:b/>
                <w:sz w:val="24"/>
                <w:szCs w:val="24"/>
              </w:rPr>
              <w:t>11200,00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B83516" w:rsidRPr="006C5C4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B83516" w:rsidRPr="006C5C4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11200,0</w:t>
            </w:r>
          </w:p>
        </w:tc>
      </w:tr>
      <w:tr w:rsidR="00137038" w:rsidRPr="006C5C43" w:rsidTr="00715748">
        <w:trPr>
          <w:trHeight w:val="339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  <w:r w:rsidRPr="006C5C43">
              <w:rPr>
                <w:b/>
                <w:sz w:val="24"/>
                <w:szCs w:val="24"/>
              </w:rPr>
              <w:t>Областной бюджет (далее – ОБ)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  <w:r w:rsidRPr="006C5C43">
              <w:rPr>
                <w:b/>
                <w:sz w:val="24"/>
                <w:szCs w:val="24"/>
              </w:rPr>
              <w:t>0</w:t>
            </w:r>
            <w:r w:rsidR="00DC435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  <w:r w:rsidRPr="006C5C43">
              <w:rPr>
                <w:b/>
                <w:sz w:val="24"/>
                <w:szCs w:val="24"/>
              </w:rPr>
              <w:t>0</w:t>
            </w:r>
            <w:r w:rsidR="00DC435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137038" w:rsidRPr="006C5C43" w:rsidTr="00715748">
        <w:trPr>
          <w:trHeight w:val="339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6B49B6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Администрация КЛМР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i/>
                <w:sz w:val="24"/>
                <w:szCs w:val="24"/>
              </w:rPr>
            </w:pPr>
            <w:r w:rsidRPr="006C5C43">
              <w:rPr>
                <w:i/>
                <w:sz w:val="24"/>
                <w:szCs w:val="24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B83516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11200,00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11200,0</w:t>
            </w:r>
          </w:p>
        </w:tc>
      </w:tr>
      <w:tr w:rsidR="00137038" w:rsidRPr="006C5C43" w:rsidTr="00715748">
        <w:trPr>
          <w:trHeight w:val="339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i/>
                <w:sz w:val="24"/>
                <w:szCs w:val="24"/>
              </w:rPr>
            </w:pPr>
            <w:r w:rsidRPr="006C5C43">
              <w:rPr>
                <w:i/>
                <w:sz w:val="24"/>
                <w:szCs w:val="24"/>
              </w:rPr>
              <w:t>МБ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B83516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11200,00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16" w:rsidRPr="00DC4352" w:rsidRDefault="00DC4352" w:rsidP="00B83516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11200,0</w:t>
            </w:r>
          </w:p>
        </w:tc>
      </w:tr>
      <w:tr w:rsidR="00137038" w:rsidRPr="006C5C43" w:rsidTr="00715748">
        <w:trPr>
          <w:trHeight w:val="339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i/>
                <w:sz w:val="24"/>
                <w:szCs w:val="24"/>
              </w:rPr>
            </w:pPr>
            <w:r w:rsidRPr="006C5C43">
              <w:rPr>
                <w:i/>
                <w:sz w:val="24"/>
                <w:szCs w:val="24"/>
              </w:rPr>
              <w:t>ОБ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137038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</w:t>
            </w:r>
            <w:r w:rsidR="00DC4352" w:rsidRPr="00DC435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137038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</w:t>
            </w:r>
            <w:r w:rsidR="00DC4352" w:rsidRPr="00DC435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</w:tr>
      <w:tr w:rsidR="00137038" w:rsidRPr="006C5C43" w:rsidTr="0041787A">
        <w:trPr>
          <w:trHeight w:val="553"/>
        </w:trPr>
        <w:tc>
          <w:tcPr>
            <w:tcW w:w="1485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D7CB4" w:rsidRPr="00DC4352" w:rsidRDefault="00137038" w:rsidP="00ED7CB4">
            <w:pPr>
              <w:tabs>
                <w:tab w:val="num" w:pos="540"/>
              </w:tabs>
              <w:suppressAutoHyphens/>
              <w:autoSpaceDE/>
              <w:autoSpaceDN/>
              <w:spacing w:line="228" w:lineRule="auto"/>
              <w:jc w:val="both"/>
              <w:rPr>
                <w:sz w:val="24"/>
                <w:szCs w:val="24"/>
                <w:lang w:eastAsia="ar-SA"/>
              </w:rPr>
            </w:pPr>
            <w:r w:rsidRPr="00DC4352">
              <w:rPr>
                <w:sz w:val="24"/>
                <w:szCs w:val="24"/>
              </w:rPr>
              <w:t xml:space="preserve">Задача </w:t>
            </w:r>
            <w:r w:rsidR="00ED7CB4" w:rsidRPr="00DC4352">
              <w:rPr>
                <w:sz w:val="24"/>
                <w:szCs w:val="24"/>
              </w:rPr>
              <w:t xml:space="preserve">Создание условий для </w:t>
            </w:r>
            <w:r w:rsidR="008D2911" w:rsidRPr="00DC4352">
              <w:rPr>
                <w:sz w:val="24"/>
                <w:szCs w:val="24"/>
              </w:rPr>
              <w:t>обеспечения развития</w:t>
            </w:r>
            <w:r w:rsidR="00ED7CB4" w:rsidRPr="00DC4352">
              <w:rPr>
                <w:sz w:val="24"/>
                <w:szCs w:val="24"/>
              </w:rPr>
              <w:t xml:space="preserve"> </w:t>
            </w:r>
            <w:r w:rsidR="00ED7CB4" w:rsidRPr="00DC4352">
              <w:rPr>
                <w:sz w:val="24"/>
                <w:szCs w:val="24"/>
                <w:lang w:eastAsia="ar-SA"/>
              </w:rPr>
              <w:t xml:space="preserve">объектов коммунальной инфраструктуры </w:t>
            </w:r>
          </w:p>
          <w:p w:rsidR="00137038" w:rsidRPr="00DC4352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</w:tr>
      <w:tr w:rsidR="00137038" w:rsidRPr="006C5C43" w:rsidTr="00607957">
        <w:trPr>
          <w:trHeight w:val="339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38" w:rsidRPr="006C5C43" w:rsidRDefault="00A20066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</w:t>
            </w:r>
          </w:p>
        </w:tc>
        <w:tc>
          <w:tcPr>
            <w:tcW w:w="3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2A07D0" w:rsidP="000D576A">
            <w:pPr>
              <w:rPr>
                <w:b/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Проведение мероприятий по подготовке объектов ЖКХ к отопительному сезону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6B49B6" w:rsidP="0041787A">
            <w:pPr>
              <w:jc w:val="center"/>
              <w:rPr>
                <w:b/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Администрация КЛМР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B83516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11200,00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</w:t>
            </w:r>
            <w:r w:rsidR="00DC4352">
              <w:rPr>
                <w:sz w:val="24"/>
                <w:szCs w:val="24"/>
              </w:rPr>
              <w:t>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</w:t>
            </w:r>
            <w:r w:rsidR="00DC4352">
              <w:rPr>
                <w:sz w:val="24"/>
                <w:szCs w:val="24"/>
              </w:rPr>
              <w:t>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sz w:val="24"/>
                <w:szCs w:val="24"/>
              </w:rPr>
            </w:pPr>
            <w:r w:rsidRPr="00DC4352">
              <w:rPr>
                <w:sz w:val="24"/>
                <w:szCs w:val="24"/>
              </w:rPr>
              <w:t>11200,0</w:t>
            </w:r>
          </w:p>
        </w:tc>
      </w:tr>
      <w:tr w:rsidR="00137038" w:rsidRPr="006C5C43" w:rsidTr="00607957">
        <w:trPr>
          <w:trHeight w:val="339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МБ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B83516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11200,00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</w:t>
            </w:r>
            <w:r w:rsidR="00DC4352">
              <w:rPr>
                <w:sz w:val="24"/>
                <w:szCs w:val="24"/>
              </w:rPr>
              <w:t>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</w:t>
            </w:r>
            <w:r w:rsidR="00DC4352">
              <w:rPr>
                <w:sz w:val="24"/>
                <w:szCs w:val="24"/>
              </w:rPr>
              <w:t>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sz w:val="24"/>
                <w:szCs w:val="24"/>
              </w:rPr>
            </w:pPr>
            <w:r w:rsidRPr="00DC4352">
              <w:rPr>
                <w:sz w:val="24"/>
                <w:szCs w:val="24"/>
              </w:rPr>
              <w:t>11200,0</w:t>
            </w:r>
          </w:p>
        </w:tc>
      </w:tr>
      <w:tr w:rsidR="00137038" w:rsidRPr="006C5C43" w:rsidTr="00607957">
        <w:trPr>
          <w:trHeight w:val="339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ОБ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</w:t>
            </w:r>
            <w:r w:rsidR="00DC4352">
              <w:rPr>
                <w:sz w:val="24"/>
                <w:szCs w:val="24"/>
              </w:rPr>
              <w:t>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</w:t>
            </w:r>
            <w:r w:rsidR="00DC4352">
              <w:rPr>
                <w:sz w:val="24"/>
                <w:szCs w:val="24"/>
              </w:rPr>
              <w:t>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</w:t>
            </w:r>
            <w:r w:rsidR="00DC4352">
              <w:rPr>
                <w:sz w:val="24"/>
                <w:szCs w:val="24"/>
              </w:rPr>
              <w:t>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</w:t>
            </w:r>
            <w:r w:rsidR="00DC4352">
              <w:rPr>
                <w:sz w:val="24"/>
                <w:szCs w:val="24"/>
              </w:rPr>
              <w:t>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</w:t>
            </w:r>
            <w:r w:rsidR="00DC4352">
              <w:rPr>
                <w:sz w:val="24"/>
                <w:szCs w:val="24"/>
              </w:rPr>
              <w:t>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137038" w:rsidP="0041787A">
            <w:pPr>
              <w:jc w:val="center"/>
              <w:rPr>
                <w:sz w:val="24"/>
                <w:szCs w:val="24"/>
              </w:rPr>
            </w:pPr>
            <w:r w:rsidRPr="00DC4352">
              <w:rPr>
                <w:sz w:val="24"/>
                <w:szCs w:val="24"/>
              </w:rPr>
              <w:t>0</w:t>
            </w:r>
            <w:r w:rsidR="00DC4352" w:rsidRPr="00DC4352">
              <w:rPr>
                <w:sz w:val="24"/>
                <w:szCs w:val="24"/>
              </w:rPr>
              <w:t>,0</w:t>
            </w:r>
          </w:p>
        </w:tc>
      </w:tr>
    </w:tbl>
    <w:p w:rsidR="00137038" w:rsidRPr="009E7CB7" w:rsidRDefault="00137038" w:rsidP="00137038">
      <w:pPr>
        <w:ind w:right="84" w:firstLine="709"/>
        <w:contextualSpacing/>
        <w:jc w:val="center"/>
        <w:rPr>
          <w:rFonts w:eastAsia="Calibri"/>
          <w:lang w:eastAsia="en-US"/>
        </w:rPr>
      </w:pPr>
    </w:p>
    <w:p w:rsidR="00137038" w:rsidRDefault="00137038" w:rsidP="00137038">
      <w:pPr>
        <w:ind w:right="84" w:firstLine="709"/>
        <w:contextualSpacing/>
        <w:jc w:val="center"/>
        <w:rPr>
          <w:rFonts w:eastAsia="Calibri"/>
          <w:lang w:eastAsia="en-US"/>
        </w:rPr>
      </w:pPr>
    </w:p>
    <w:p w:rsidR="00A20066" w:rsidRDefault="00A20066" w:rsidP="00FC2534">
      <w:pPr>
        <w:ind w:right="84"/>
        <w:contextualSpacing/>
        <w:rPr>
          <w:rFonts w:eastAsia="Calibri"/>
          <w:lang w:eastAsia="en-US"/>
        </w:rPr>
      </w:pPr>
    </w:p>
    <w:p w:rsidR="00601709" w:rsidRDefault="00601709" w:rsidP="00137038">
      <w:pPr>
        <w:ind w:right="84" w:firstLine="709"/>
        <w:contextualSpacing/>
        <w:jc w:val="center"/>
        <w:rPr>
          <w:rFonts w:eastAsia="Calibri"/>
          <w:lang w:eastAsia="en-US"/>
        </w:rPr>
      </w:pPr>
    </w:p>
    <w:p w:rsidR="00137038" w:rsidRPr="006C5C43" w:rsidRDefault="00137038" w:rsidP="00137038">
      <w:pPr>
        <w:ind w:right="84" w:firstLine="709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6C5C43">
        <w:rPr>
          <w:rFonts w:eastAsia="Calibri"/>
          <w:sz w:val="28"/>
          <w:szCs w:val="28"/>
          <w:lang w:eastAsia="en-US"/>
        </w:rPr>
        <w:t>5. </w:t>
      </w:r>
      <w:r w:rsidRPr="006C5C43">
        <w:rPr>
          <w:rFonts w:eastAsia="Calibri"/>
          <w:sz w:val="28"/>
          <w:szCs w:val="28"/>
          <w:lang w:val="x-none" w:eastAsia="en-US"/>
        </w:rPr>
        <w:t>План реализации комплекса процессных мероприятий</w:t>
      </w:r>
      <w:r w:rsidRPr="006C5C43">
        <w:rPr>
          <w:rFonts w:eastAsia="Calibri"/>
          <w:sz w:val="28"/>
          <w:szCs w:val="28"/>
          <w:lang w:eastAsia="en-US"/>
        </w:rPr>
        <w:t xml:space="preserve"> </w:t>
      </w:r>
    </w:p>
    <w:p w:rsidR="00137038" w:rsidRPr="006C5C43" w:rsidRDefault="00A20066" w:rsidP="00137038">
      <w:pPr>
        <w:spacing w:line="259" w:lineRule="auto"/>
        <w:ind w:left="785" w:right="82"/>
        <w:jc w:val="center"/>
        <w:rPr>
          <w:sz w:val="28"/>
          <w:szCs w:val="28"/>
        </w:rPr>
      </w:pPr>
      <w:r w:rsidRPr="006C5C43">
        <w:rPr>
          <w:color w:val="FF0000"/>
          <w:sz w:val="28"/>
          <w:szCs w:val="28"/>
        </w:rPr>
        <w:t xml:space="preserve"> </w:t>
      </w:r>
      <w:r w:rsidR="00137038" w:rsidRPr="006C5C43">
        <w:rPr>
          <w:sz w:val="28"/>
          <w:szCs w:val="28"/>
        </w:rPr>
        <w:t>«Обеспечение реализации мероприятий в сфере жилищно-коммунального хозяйства»</w:t>
      </w:r>
    </w:p>
    <w:p w:rsidR="00137038" w:rsidRPr="009E7CB7" w:rsidRDefault="00137038" w:rsidP="00137038">
      <w:pPr>
        <w:spacing w:line="259" w:lineRule="auto"/>
        <w:ind w:left="785" w:right="82"/>
        <w:jc w:val="right"/>
        <w:rPr>
          <w:rFonts w:eastAsia="Calibri"/>
          <w:lang w:eastAsia="en-US"/>
        </w:rPr>
      </w:pPr>
      <w:r w:rsidRPr="009E7CB7">
        <w:rPr>
          <w:rFonts w:eastAsia="Calibri"/>
          <w:lang w:eastAsia="en-US"/>
        </w:rPr>
        <w:t xml:space="preserve"> Таблица 5</w:t>
      </w:r>
    </w:p>
    <w:p w:rsidR="00137038" w:rsidRPr="009E7CB7" w:rsidRDefault="00137038" w:rsidP="00137038">
      <w:pPr>
        <w:spacing w:line="14" w:lineRule="auto"/>
      </w:pPr>
    </w:p>
    <w:tbl>
      <w:tblPr>
        <w:tblW w:w="15098" w:type="dxa"/>
        <w:tblInd w:w="-34" w:type="dxa"/>
        <w:tblCellMar>
          <w:top w:w="8" w:type="dxa"/>
          <w:right w:w="115" w:type="dxa"/>
        </w:tblCellMar>
        <w:tblLook w:val="04A0" w:firstRow="1" w:lastRow="0" w:firstColumn="1" w:lastColumn="0" w:noHBand="0" w:noVBand="1"/>
      </w:tblPr>
      <w:tblGrid>
        <w:gridCol w:w="709"/>
        <w:gridCol w:w="5387"/>
        <w:gridCol w:w="1984"/>
        <w:gridCol w:w="2268"/>
        <w:gridCol w:w="2694"/>
        <w:gridCol w:w="2056"/>
      </w:tblGrid>
      <w:tr w:rsidR="00137038" w:rsidRPr="006C5C43" w:rsidTr="0041787A">
        <w:trPr>
          <w:trHeight w:val="5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line="259" w:lineRule="auto"/>
              <w:ind w:left="11" w:right="31" w:hanging="11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left="834" w:right="789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Задача, мероприятие (результат) / контрольная точка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Ответственный исполнитель, участник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Информационная система</w:t>
            </w:r>
          </w:p>
        </w:tc>
      </w:tr>
      <w:tr w:rsidR="00137038" w:rsidRPr="006C5C43" w:rsidTr="0041787A">
        <w:trPr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line="259" w:lineRule="auto"/>
              <w:ind w:left="11" w:right="31" w:hanging="11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left="834" w:right="789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6</w:t>
            </w:r>
          </w:p>
        </w:tc>
      </w:tr>
      <w:tr w:rsidR="00137038" w:rsidRPr="006C5C43" w:rsidTr="0041787A">
        <w:trPr>
          <w:trHeight w:val="253"/>
        </w:trPr>
        <w:tc>
          <w:tcPr>
            <w:tcW w:w="15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CB4" w:rsidRPr="006C5C43" w:rsidRDefault="00137038" w:rsidP="00ED7CB4">
            <w:pPr>
              <w:tabs>
                <w:tab w:val="num" w:pos="540"/>
              </w:tabs>
              <w:suppressAutoHyphens/>
              <w:autoSpaceDE/>
              <w:autoSpaceDN/>
              <w:spacing w:line="228" w:lineRule="auto"/>
              <w:jc w:val="both"/>
              <w:rPr>
                <w:sz w:val="24"/>
                <w:szCs w:val="24"/>
                <w:lang w:eastAsia="ar-SA"/>
              </w:rPr>
            </w:pPr>
            <w:r w:rsidRPr="006C5C43">
              <w:rPr>
                <w:sz w:val="24"/>
                <w:szCs w:val="24"/>
              </w:rPr>
              <w:t xml:space="preserve">Задача: </w:t>
            </w:r>
            <w:r w:rsidR="00ED7CB4" w:rsidRPr="006C5C43">
              <w:rPr>
                <w:sz w:val="24"/>
                <w:szCs w:val="24"/>
              </w:rPr>
              <w:t xml:space="preserve">Создание условий для </w:t>
            </w:r>
            <w:r w:rsidR="00EA0933" w:rsidRPr="006C5C43">
              <w:rPr>
                <w:sz w:val="24"/>
                <w:szCs w:val="24"/>
              </w:rPr>
              <w:t>обеспечения развития</w:t>
            </w:r>
            <w:r w:rsidR="00ED7CB4" w:rsidRPr="006C5C43">
              <w:rPr>
                <w:sz w:val="24"/>
                <w:szCs w:val="24"/>
              </w:rPr>
              <w:t xml:space="preserve"> </w:t>
            </w:r>
            <w:r w:rsidR="00ED7CB4" w:rsidRPr="006C5C43">
              <w:rPr>
                <w:sz w:val="24"/>
                <w:szCs w:val="24"/>
                <w:lang w:eastAsia="ar-SA"/>
              </w:rPr>
              <w:t xml:space="preserve">объектов коммунальной инфраструктуры </w:t>
            </w:r>
          </w:p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BC04EF" w:rsidRPr="006C5C43" w:rsidTr="00F048B1">
        <w:trPr>
          <w:trHeight w:val="25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spacing w:line="259" w:lineRule="auto"/>
              <w:ind w:left="11" w:right="31" w:hanging="11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4EF" w:rsidRPr="006C5C43" w:rsidRDefault="00BC04EF" w:rsidP="0041787A">
            <w:pPr>
              <w:spacing w:line="259" w:lineRule="auto"/>
              <w:ind w:left="59" w:right="789"/>
              <w:jc w:val="both"/>
              <w:rPr>
                <w:b/>
                <w:i/>
                <w:sz w:val="24"/>
                <w:szCs w:val="24"/>
              </w:rPr>
            </w:pPr>
            <w:r w:rsidRPr="006C5C43">
              <w:rPr>
                <w:b/>
                <w:i/>
                <w:sz w:val="24"/>
                <w:szCs w:val="24"/>
              </w:rPr>
              <w:t>Мероприятие 1</w:t>
            </w:r>
          </w:p>
          <w:p w:rsidR="00BC04EF" w:rsidRPr="006C5C43" w:rsidRDefault="00BC04EF" w:rsidP="0041787A">
            <w:pPr>
              <w:spacing w:line="259" w:lineRule="auto"/>
              <w:ind w:right="789"/>
              <w:jc w:val="both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Проведение мероприятий по подготовке объектов ЖКХ к отопительному сезону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АСТ и ЖКХ, КЭ, Строительное отделение</w:t>
            </w:r>
            <w:r w:rsidR="006C5C43" w:rsidRPr="006C5C43">
              <w:rPr>
                <w:sz w:val="24"/>
                <w:szCs w:val="24"/>
              </w:rPr>
              <w:t>, КУМИ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BC04EF" w:rsidRPr="006C5C43" w:rsidTr="00F048B1">
        <w:trPr>
          <w:trHeight w:val="2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spacing w:line="259" w:lineRule="auto"/>
              <w:ind w:left="11" w:right="31" w:hanging="11"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4EF" w:rsidRPr="006C5C43" w:rsidRDefault="00BC04EF" w:rsidP="0041787A">
            <w:pPr>
              <w:spacing w:line="259" w:lineRule="auto"/>
              <w:ind w:right="789"/>
              <w:jc w:val="both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Контрольная точка 1.1. </w:t>
            </w:r>
          </w:p>
          <w:p w:rsidR="00BC04EF" w:rsidRPr="006C5C43" w:rsidRDefault="00BC04EF" w:rsidP="0041787A">
            <w:pPr>
              <w:spacing w:line="259" w:lineRule="auto"/>
              <w:ind w:right="789"/>
              <w:jc w:val="both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Расчет стоимости выполнения работ, услуг</w:t>
            </w:r>
          </w:p>
          <w:p w:rsidR="00BC04EF" w:rsidRPr="006C5C43" w:rsidRDefault="00BC04EF" w:rsidP="0041787A">
            <w:pPr>
              <w:spacing w:line="259" w:lineRule="auto"/>
              <w:ind w:right="789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01.03.2026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01.03.2027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01.03.2028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01.03.2029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01.03.2030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Строительное отделение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Сметный расчет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Бумажный носитель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BC04EF" w:rsidRPr="006C5C43" w:rsidTr="00F048B1">
        <w:trPr>
          <w:trHeight w:val="2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spacing w:line="259" w:lineRule="auto"/>
              <w:ind w:left="11" w:right="31" w:hanging="11"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4EF" w:rsidRPr="006C5C43" w:rsidRDefault="00BC04EF" w:rsidP="0041787A">
            <w:pPr>
              <w:spacing w:line="259" w:lineRule="auto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Контрольная точка 1.2.</w:t>
            </w:r>
          </w:p>
          <w:p w:rsidR="00BC04EF" w:rsidRPr="006C5C43" w:rsidRDefault="00BC04EF" w:rsidP="0041787A">
            <w:pPr>
              <w:spacing w:line="259" w:lineRule="auto"/>
              <w:ind w:right="789"/>
              <w:jc w:val="both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Подготовка конкурсной документации, технического задания </w:t>
            </w:r>
          </w:p>
          <w:p w:rsidR="00BC04EF" w:rsidRPr="006C5C43" w:rsidRDefault="00BC04EF" w:rsidP="0041787A">
            <w:pPr>
              <w:spacing w:line="259" w:lineRule="auto"/>
              <w:ind w:right="789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01.04.2026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01.04.2027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01.04.2028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01.04.2029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01.04.2030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АСТ и ЖКХ,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Техническое задание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Бумажный носитель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BC04EF" w:rsidRPr="006C5C43" w:rsidTr="00F048B1">
        <w:trPr>
          <w:trHeight w:val="2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spacing w:line="259" w:lineRule="auto"/>
              <w:ind w:left="11" w:right="31" w:hanging="11"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4EF" w:rsidRPr="006C5C43" w:rsidRDefault="00BC04EF" w:rsidP="0041787A">
            <w:pPr>
              <w:spacing w:line="259" w:lineRule="auto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Контрольная точка 1.3.</w:t>
            </w:r>
          </w:p>
          <w:p w:rsidR="00BC04EF" w:rsidRPr="006C5C43" w:rsidRDefault="00BC04EF" w:rsidP="0041787A">
            <w:pPr>
              <w:spacing w:line="259" w:lineRule="auto"/>
              <w:ind w:right="789"/>
              <w:jc w:val="both"/>
              <w:rPr>
                <w:color w:val="FF0000"/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Размещение документации об аукционе, подведение итогов, подписание контракта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15.04.2026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15.04.2027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15.04.2028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15.04.2029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15.04.2030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КЭ </w:t>
            </w:r>
          </w:p>
          <w:p w:rsidR="00BC04EF" w:rsidRPr="006C5C43" w:rsidRDefault="00BC04EF" w:rsidP="0041787A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Конкурсная документация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Бумажный носитель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BC04EF" w:rsidRPr="006C5C43" w:rsidTr="00F048B1">
        <w:trPr>
          <w:trHeight w:val="25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spacing w:line="259" w:lineRule="auto"/>
              <w:ind w:left="11" w:right="31" w:hanging="11"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4EF" w:rsidRPr="006C5C43" w:rsidRDefault="00BC04EF" w:rsidP="0041787A">
            <w:pPr>
              <w:spacing w:line="259" w:lineRule="auto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Контрольная точка 1.4.</w:t>
            </w:r>
          </w:p>
          <w:p w:rsidR="00BC04EF" w:rsidRPr="006C5C43" w:rsidRDefault="00BC04EF" w:rsidP="0041787A">
            <w:pPr>
              <w:spacing w:line="259" w:lineRule="auto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Выполнение работ, услуг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30.12.2026 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30.12.2027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lastRenderedPageBreak/>
              <w:t>30.12.2028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30.12.2029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30.12.2030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lastRenderedPageBreak/>
              <w:t>АСТ и ЖКХ</w:t>
            </w:r>
            <w:r w:rsidR="006C5C43" w:rsidRPr="006C5C43">
              <w:rPr>
                <w:sz w:val="24"/>
                <w:szCs w:val="24"/>
              </w:rPr>
              <w:t>, КУМИ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Акт выполненных работ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Бумажный носитель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</w:tbl>
    <w:p w:rsidR="006C5C43" w:rsidRDefault="006C5C43" w:rsidP="00137038">
      <w:pPr>
        <w:ind w:right="82" w:firstLine="709"/>
        <w:jc w:val="center"/>
        <w:rPr>
          <w:rFonts w:eastAsia="Calibri"/>
          <w:sz w:val="28"/>
          <w:szCs w:val="28"/>
          <w:lang w:eastAsia="en-US"/>
        </w:rPr>
      </w:pPr>
    </w:p>
    <w:p w:rsidR="006C5C43" w:rsidRDefault="006C5C43" w:rsidP="00137038">
      <w:pPr>
        <w:ind w:right="82" w:firstLine="709"/>
        <w:jc w:val="center"/>
        <w:rPr>
          <w:rFonts w:eastAsia="Calibri"/>
          <w:sz w:val="28"/>
          <w:szCs w:val="28"/>
          <w:lang w:eastAsia="en-US"/>
        </w:rPr>
      </w:pPr>
    </w:p>
    <w:p w:rsidR="00137038" w:rsidRPr="009E7CB7" w:rsidRDefault="00137038" w:rsidP="00137038">
      <w:pPr>
        <w:ind w:right="82" w:firstLine="709"/>
        <w:jc w:val="center"/>
        <w:rPr>
          <w:rFonts w:eastAsia="Calibri"/>
          <w:sz w:val="28"/>
          <w:szCs w:val="28"/>
          <w:lang w:eastAsia="en-US"/>
        </w:rPr>
      </w:pPr>
      <w:r w:rsidRPr="009E7CB7">
        <w:rPr>
          <w:rFonts w:eastAsia="Calibri"/>
          <w:sz w:val="28"/>
          <w:szCs w:val="28"/>
          <w:lang w:eastAsia="en-US"/>
        </w:rPr>
        <w:t>6. </w:t>
      </w:r>
      <w:r w:rsidRPr="009E7CB7">
        <w:rPr>
          <w:rFonts w:eastAsia="Calibri"/>
          <w:sz w:val="28"/>
          <w:szCs w:val="28"/>
          <w:lang w:val="x-none" w:eastAsia="en-US"/>
        </w:rPr>
        <w:t xml:space="preserve">Информация о расчете показателей комплекса процессных мероприятий </w:t>
      </w:r>
    </w:p>
    <w:p w:rsidR="00137038" w:rsidRPr="00A20066" w:rsidRDefault="00A20066" w:rsidP="00137038">
      <w:pPr>
        <w:ind w:right="82" w:hanging="284"/>
        <w:jc w:val="center"/>
        <w:rPr>
          <w:sz w:val="28"/>
          <w:szCs w:val="28"/>
        </w:rPr>
      </w:pPr>
      <w:r w:rsidRPr="00A20066">
        <w:rPr>
          <w:sz w:val="28"/>
          <w:szCs w:val="28"/>
        </w:rPr>
        <w:t xml:space="preserve"> </w:t>
      </w:r>
      <w:r w:rsidR="00137038" w:rsidRPr="00A20066">
        <w:rPr>
          <w:sz w:val="28"/>
          <w:szCs w:val="28"/>
        </w:rPr>
        <w:t>«Обеспечение реализации мероприятий в сфере жилищно-коммунального хозяйства»</w:t>
      </w:r>
    </w:p>
    <w:p w:rsidR="00137038" w:rsidRPr="009E7CB7" w:rsidRDefault="00137038" w:rsidP="00137038">
      <w:pPr>
        <w:ind w:right="82" w:hanging="284"/>
        <w:jc w:val="right"/>
        <w:rPr>
          <w:sz w:val="28"/>
          <w:szCs w:val="28"/>
        </w:rPr>
      </w:pPr>
      <w:r w:rsidRPr="009E7CB7">
        <w:rPr>
          <w:sz w:val="28"/>
          <w:szCs w:val="28"/>
        </w:rPr>
        <w:t>Таблица 6</w:t>
      </w:r>
    </w:p>
    <w:tbl>
      <w:tblPr>
        <w:tblW w:w="1442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80"/>
        <w:gridCol w:w="4051"/>
        <w:gridCol w:w="1732"/>
        <w:gridCol w:w="2722"/>
        <w:gridCol w:w="5244"/>
      </w:tblGrid>
      <w:tr w:rsidR="00137038" w:rsidRPr="006C5C43" w:rsidTr="0041787A">
        <w:trPr>
          <w:trHeight w:val="600"/>
          <w:tblHeader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№ п/п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Наименование показателя комплекса процессных мероприятий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Ответственный за достижение показателя / Источник данных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Методика расчета показателя</w:t>
            </w:r>
          </w:p>
        </w:tc>
      </w:tr>
      <w:tr w:rsidR="00137038" w:rsidRPr="006C5C43" w:rsidTr="0041787A">
        <w:trPr>
          <w:trHeight w:val="70"/>
          <w:tblHeader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5</w:t>
            </w:r>
          </w:p>
        </w:tc>
      </w:tr>
      <w:tr w:rsidR="00137038" w:rsidRPr="006C5C43" w:rsidTr="00F048B1">
        <w:trPr>
          <w:trHeight w:val="317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D838E1" w:rsidP="00D838E1">
            <w:pPr>
              <w:widowControl w:val="0"/>
              <w:ind w:left="36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E3" w:rsidRPr="006C5C43" w:rsidRDefault="000C339C" w:rsidP="00776110">
            <w:pPr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C5C43">
              <w:rPr>
                <w:sz w:val="24"/>
                <w:szCs w:val="24"/>
              </w:rPr>
              <w:t>Доля потерь тепловой энергии при ее передаче в общем объеме переданной тепловой энергии</w:t>
            </w:r>
            <w:r w:rsidRPr="006C5C43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%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АСТ и ЖКХ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339C" w:rsidRPr="006C5C43" w:rsidRDefault="000C339C" w:rsidP="000C339C">
            <w:pPr>
              <w:widowControl w:val="0"/>
              <w:autoSpaceDE/>
              <w:autoSpaceDN/>
              <w:ind w:right="113"/>
              <w:jc w:val="both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Показатель рассчитывается по формуле:</w:t>
            </w:r>
          </w:p>
          <w:p w:rsidR="000C339C" w:rsidRPr="006C5C43" w:rsidRDefault="000C339C" w:rsidP="000C339C">
            <w:pPr>
              <w:adjustRightInd w:val="0"/>
              <w:rPr>
                <w:sz w:val="24"/>
                <w:szCs w:val="24"/>
              </w:rPr>
            </w:pPr>
            <w:r w:rsidRPr="006C5C43">
              <w:rPr>
                <w:noProof/>
                <w:position w:val="-14"/>
                <w:sz w:val="24"/>
                <w:szCs w:val="24"/>
              </w:rPr>
              <w:drawing>
                <wp:inline distT="0" distB="0" distL="0" distR="0">
                  <wp:extent cx="2590800" cy="3429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5C43">
              <w:rPr>
                <w:sz w:val="24"/>
                <w:szCs w:val="24"/>
              </w:rPr>
              <w:t>,</w:t>
            </w:r>
          </w:p>
          <w:p w:rsidR="000C339C" w:rsidRPr="006C5C43" w:rsidRDefault="000C339C" w:rsidP="000C339C">
            <w:pPr>
              <w:adjustRightInd w:val="0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где:</w:t>
            </w:r>
          </w:p>
          <w:p w:rsidR="000C339C" w:rsidRPr="006C5C43" w:rsidRDefault="000C339C" w:rsidP="000C339C">
            <w:pPr>
              <w:adjustRightInd w:val="0"/>
              <w:rPr>
                <w:sz w:val="24"/>
                <w:szCs w:val="24"/>
              </w:rPr>
            </w:pPr>
            <w:r w:rsidRPr="006C5C43">
              <w:rPr>
                <w:noProof/>
                <w:position w:val="-11"/>
                <w:sz w:val="24"/>
                <w:szCs w:val="24"/>
              </w:rPr>
              <w:drawing>
                <wp:inline distT="0" distB="0" distL="0" distR="0">
                  <wp:extent cx="504825" cy="2952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5C43">
              <w:rPr>
                <w:sz w:val="24"/>
                <w:szCs w:val="24"/>
              </w:rPr>
              <w:t xml:space="preserve"> - объем потерь тепловой энергии при ее передаче на территории сельских поселений </w:t>
            </w:r>
            <w:proofErr w:type="spellStart"/>
            <w:r w:rsidRPr="006C5C43">
              <w:rPr>
                <w:sz w:val="24"/>
                <w:szCs w:val="24"/>
              </w:rPr>
              <w:t>Казачинско</w:t>
            </w:r>
            <w:proofErr w:type="spellEnd"/>
            <w:r w:rsidRPr="006C5C43">
              <w:rPr>
                <w:sz w:val="24"/>
                <w:szCs w:val="24"/>
              </w:rPr>
              <w:t>-Ленского района тыс. Гкал;</w:t>
            </w:r>
          </w:p>
          <w:p w:rsidR="00137038" w:rsidRPr="006C5C43" w:rsidRDefault="000C339C" w:rsidP="000C339C">
            <w:pPr>
              <w:pStyle w:val="Tablebody"/>
              <w:widowControl w:val="0"/>
            </w:pPr>
            <w:r w:rsidRPr="006C5C43">
              <w:rPr>
                <w:noProof/>
                <w:position w:val="-11"/>
              </w:rPr>
              <w:drawing>
                <wp:inline distT="0" distB="0" distL="0" distR="0">
                  <wp:extent cx="504825" cy="2952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5C43">
              <w:t xml:space="preserve"> - общий объем переданной тепловой энергии на территории сельских поселений </w:t>
            </w:r>
            <w:proofErr w:type="spellStart"/>
            <w:r w:rsidRPr="006C5C43">
              <w:t>Казачинско</w:t>
            </w:r>
            <w:proofErr w:type="spellEnd"/>
            <w:r w:rsidRPr="006C5C43">
              <w:t>-Ленского района, тыс. Гкал.</w:t>
            </w:r>
          </w:p>
        </w:tc>
      </w:tr>
    </w:tbl>
    <w:p w:rsidR="00137038" w:rsidRPr="006C5C43" w:rsidRDefault="00137038" w:rsidP="00137038">
      <w:pPr>
        <w:pStyle w:val="a7"/>
        <w:tabs>
          <w:tab w:val="left" w:pos="7365"/>
        </w:tabs>
        <w:jc w:val="left"/>
        <w:rPr>
          <w:sz w:val="28"/>
          <w:szCs w:val="28"/>
          <w:lang w:val="ru-RU"/>
        </w:rPr>
      </w:pPr>
    </w:p>
    <w:p w:rsidR="00137038" w:rsidRPr="006C5C43" w:rsidRDefault="00137038" w:rsidP="00137038">
      <w:pPr>
        <w:tabs>
          <w:tab w:val="left" w:pos="1137"/>
        </w:tabs>
        <w:jc w:val="center"/>
        <w:rPr>
          <w:b/>
          <w:sz w:val="28"/>
          <w:szCs w:val="28"/>
          <w:lang w:bidi="ru-RU"/>
        </w:rPr>
      </w:pPr>
    </w:p>
    <w:p w:rsidR="006C5C43" w:rsidRPr="006C5C43" w:rsidRDefault="006C5C43" w:rsidP="006C5C43">
      <w:pPr>
        <w:tabs>
          <w:tab w:val="left" w:pos="1137"/>
        </w:tabs>
        <w:jc w:val="both"/>
        <w:rPr>
          <w:sz w:val="28"/>
          <w:szCs w:val="28"/>
          <w:lang w:bidi="ru-RU"/>
        </w:rPr>
      </w:pPr>
      <w:r w:rsidRPr="006C5C43">
        <w:rPr>
          <w:sz w:val="28"/>
          <w:szCs w:val="28"/>
          <w:lang w:bidi="ru-RU"/>
        </w:rPr>
        <w:t>Заместитель мэра района</w:t>
      </w:r>
    </w:p>
    <w:p w:rsidR="00C10E58" w:rsidRPr="006C5C43" w:rsidRDefault="006C5C43" w:rsidP="006C5C43">
      <w:pPr>
        <w:tabs>
          <w:tab w:val="left" w:pos="1137"/>
        </w:tabs>
        <w:jc w:val="both"/>
        <w:rPr>
          <w:sz w:val="28"/>
          <w:szCs w:val="28"/>
          <w:lang w:bidi="ru-RU"/>
        </w:rPr>
      </w:pPr>
      <w:r w:rsidRPr="006C5C43">
        <w:rPr>
          <w:sz w:val="28"/>
          <w:szCs w:val="28"/>
          <w:lang w:bidi="ru-RU"/>
        </w:rPr>
        <w:t xml:space="preserve">по вопросам жизнеобеспечения                                                          </w:t>
      </w:r>
      <w:r>
        <w:rPr>
          <w:sz w:val="28"/>
          <w:szCs w:val="28"/>
          <w:lang w:bidi="ru-RU"/>
        </w:rPr>
        <w:t xml:space="preserve">                                                                     </w:t>
      </w:r>
      <w:r w:rsidRPr="006C5C43">
        <w:rPr>
          <w:sz w:val="28"/>
          <w:szCs w:val="28"/>
          <w:lang w:bidi="ru-RU"/>
        </w:rPr>
        <w:t>С.В. Гребенщиков</w:t>
      </w:r>
    </w:p>
    <w:sectPr w:rsidR="00C10E58" w:rsidRPr="006C5C43" w:rsidSect="00E06B7D">
      <w:pgSz w:w="16840" w:h="11907" w:orient="landscape" w:code="9"/>
      <w:pgMar w:top="709" w:right="567" w:bottom="568" w:left="1418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196" w:rsidRDefault="00642196">
      <w:r>
        <w:separator/>
      </w:r>
    </w:p>
  </w:endnote>
  <w:endnote w:type="continuationSeparator" w:id="0">
    <w:p w:rsidR="00642196" w:rsidRDefault="00642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Roman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028" w:rsidRDefault="00873028">
    <w:pPr>
      <w:pStyle w:val="a3"/>
      <w:jc w:val="righ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196" w:rsidRDefault="00642196">
      <w:r>
        <w:separator/>
      </w:r>
    </w:p>
  </w:footnote>
  <w:footnote w:type="continuationSeparator" w:id="0">
    <w:p w:rsidR="00642196" w:rsidRDefault="00642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4B59"/>
    <w:multiLevelType w:val="multilevel"/>
    <w:tmpl w:val="DEB44E00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abstractNum w:abstractNumId="1" w15:restartNumberingAfterBreak="0">
    <w:nsid w:val="155B0B7C"/>
    <w:multiLevelType w:val="hybridMultilevel"/>
    <w:tmpl w:val="AB86E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37B2E"/>
    <w:multiLevelType w:val="hybridMultilevel"/>
    <w:tmpl w:val="29E0BD70"/>
    <w:lvl w:ilvl="0" w:tplc="B552AC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C5516"/>
    <w:multiLevelType w:val="hybridMultilevel"/>
    <w:tmpl w:val="6A64D7A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27566"/>
    <w:multiLevelType w:val="multilevel"/>
    <w:tmpl w:val="D032A894"/>
    <w:lvl w:ilvl="0">
      <w:start w:val="1"/>
      <w:numFmt w:val="decimal"/>
      <w:lvlText w:val="%1."/>
      <w:lvlJc w:val="left"/>
      <w:pPr>
        <w:ind w:left="2066" w:hanging="1215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7" w:hanging="2160"/>
      </w:pPr>
      <w:rPr>
        <w:rFonts w:hint="default"/>
      </w:rPr>
    </w:lvl>
  </w:abstractNum>
  <w:abstractNum w:abstractNumId="5" w15:restartNumberingAfterBreak="0">
    <w:nsid w:val="1D1D0D79"/>
    <w:multiLevelType w:val="hybridMultilevel"/>
    <w:tmpl w:val="580631AA"/>
    <w:lvl w:ilvl="0" w:tplc="DAE2B9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E722072"/>
    <w:multiLevelType w:val="hybridMultilevel"/>
    <w:tmpl w:val="17F436EC"/>
    <w:lvl w:ilvl="0" w:tplc="A1665F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A3477"/>
    <w:multiLevelType w:val="hybridMultilevel"/>
    <w:tmpl w:val="BF4C8026"/>
    <w:lvl w:ilvl="0" w:tplc="0CF2F460">
      <w:start w:val="1"/>
      <w:numFmt w:val="decimal"/>
      <w:lvlText w:val="%1."/>
      <w:lvlJc w:val="left"/>
      <w:pPr>
        <w:tabs>
          <w:tab w:val="num" w:pos="2505"/>
        </w:tabs>
        <w:ind w:left="250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30E158D6"/>
    <w:multiLevelType w:val="hybridMultilevel"/>
    <w:tmpl w:val="DD7EBB92"/>
    <w:lvl w:ilvl="0" w:tplc="6108FEA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253C"/>
    <w:multiLevelType w:val="hybridMultilevel"/>
    <w:tmpl w:val="6A64D7A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526C6"/>
    <w:multiLevelType w:val="hybridMultilevel"/>
    <w:tmpl w:val="82C8C0DA"/>
    <w:lvl w:ilvl="0" w:tplc="041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1" w15:restartNumberingAfterBreak="0">
    <w:nsid w:val="4F96788B"/>
    <w:multiLevelType w:val="hybridMultilevel"/>
    <w:tmpl w:val="AF4EC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740C9"/>
    <w:multiLevelType w:val="hybridMultilevel"/>
    <w:tmpl w:val="E1AE54EE"/>
    <w:lvl w:ilvl="0" w:tplc="3CB8CBB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 w15:restartNumberingAfterBreak="0">
    <w:nsid w:val="53EE0A57"/>
    <w:multiLevelType w:val="hybridMultilevel"/>
    <w:tmpl w:val="48544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829F9"/>
    <w:multiLevelType w:val="hybridMultilevel"/>
    <w:tmpl w:val="A72CC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F2EFF"/>
    <w:multiLevelType w:val="hybridMultilevel"/>
    <w:tmpl w:val="73BC8E04"/>
    <w:lvl w:ilvl="0" w:tplc="658E7492">
      <w:start w:val="1"/>
      <w:numFmt w:val="decimal"/>
      <w:lvlText w:val="%1."/>
      <w:lvlJc w:val="left"/>
      <w:pPr>
        <w:ind w:left="17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1" w:hanging="360"/>
      </w:pPr>
    </w:lvl>
    <w:lvl w:ilvl="2" w:tplc="0419001B" w:tentative="1">
      <w:start w:val="1"/>
      <w:numFmt w:val="lowerRoman"/>
      <w:lvlText w:val="%3."/>
      <w:lvlJc w:val="right"/>
      <w:pPr>
        <w:ind w:left="3221" w:hanging="180"/>
      </w:pPr>
    </w:lvl>
    <w:lvl w:ilvl="3" w:tplc="0419000F" w:tentative="1">
      <w:start w:val="1"/>
      <w:numFmt w:val="decimal"/>
      <w:lvlText w:val="%4."/>
      <w:lvlJc w:val="left"/>
      <w:pPr>
        <w:ind w:left="3941" w:hanging="360"/>
      </w:pPr>
    </w:lvl>
    <w:lvl w:ilvl="4" w:tplc="04190019" w:tentative="1">
      <w:start w:val="1"/>
      <w:numFmt w:val="lowerLetter"/>
      <w:lvlText w:val="%5."/>
      <w:lvlJc w:val="left"/>
      <w:pPr>
        <w:ind w:left="4661" w:hanging="360"/>
      </w:pPr>
    </w:lvl>
    <w:lvl w:ilvl="5" w:tplc="0419001B" w:tentative="1">
      <w:start w:val="1"/>
      <w:numFmt w:val="lowerRoman"/>
      <w:lvlText w:val="%6."/>
      <w:lvlJc w:val="right"/>
      <w:pPr>
        <w:ind w:left="5381" w:hanging="180"/>
      </w:pPr>
    </w:lvl>
    <w:lvl w:ilvl="6" w:tplc="0419000F" w:tentative="1">
      <w:start w:val="1"/>
      <w:numFmt w:val="decimal"/>
      <w:lvlText w:val="%7."/>
      <w:lvlJc w:val="left"/>
      <w:pPr>
        <w:ind w:left="6101" w:hanging="360"/>
      </w:pPr>
    </w:lvl>
    <w:lvl w:ilvl="7" w:tplc="04190019" w:tentative="1">
      <w:start w:val="1"/>
      <w:numFmt w:val="lowerLetter"/>
      <w:lvlText w:val="%8."/>
      <w:lvlJc w:val="left"/>
      <w:pPr>
        <w:ind w:left="6821" w:hanging="360"/>
      </w:pPr>
    </w:lvl>
    <w:lvl w:ilvl="8" w:tplc="0419001B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16" w15:restartNumberingAfterBreak="0">
    <w:nsid w:val="5E012456"/>
    <w:multiLevelType w:val="hybridMultilevel"/>
    <w:tmpl w:val="EDEAD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550E5E"/>
    <w:multiLevelType w:val="multilevel"/>
    <w:tmpl w:val="5B2E6030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abstractNum w:abstractNumId="18" w15:restartNumberingAfterBreak="0">
    <w:nsid w:val="72F02B34"/>
    <w:multiLevelType w:val="multilevel"/>
    <w:tmpl w:val="264A4CE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9" w15:restartNumberingAfterBreak="0">
    <w:nsid w:val="7A1D091C"/>
    <w:multiLevelType w:val="hybridMultilevel"/>
    <w:tmpl w:val="B3EA89D2"/>
    <w:lvl w:ilvl="0" w:tplc="08EEDB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EA95DC4"/>
    <w:multiLevelType w:val="multilevel"/>
    <w:tmpl w:val="A234299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21" w15:restartNumberingAfterBreak="0">
    <w:nsid w:val="7F104E72"/>
    <w:multiLevelType w:val="hybridMultilevel"/>
    <w:tmpl w:val="14AC8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117749"/>
    <w:multiLevelType w:val="hybridMultilevel"/>
    <w:tmpl w:val="6854D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9"/>
  </w:num>
  <w:num w:numId="5">
    <w:abstractNumId w:val="4"/>
  </w:num>
  <w:num w:numId="6">
    <w:abstractNumId w:val="17"/>
  </w:num>
  <w:num w:numId="7">
    <w:abstractNumId w:val="15"/>
  </w:num>
  <w:num w:numId="8">
    <w:abstractNumId w:val="13"/>
  </w:num>
  <w:num w:numId="9">
    <w:abstractNumId w:val="18"/>
  </w:num>
  <w:num w:numId="10">
    <w:abstractNumId w:val="7"/>
  </w:num>
  <w:num w:numId="11">
    <w:abstractNumId w:val="11"/>
  </w:num>
  <w:num w:numId="12">
    <w:abstractNumId w:val="14"/>
  </w:num>
  <w:num w:numId="13">
    <w:abstractNumId w:val="8"/>
  </w:num>
  <w:num w:numId="14">
    <w:abstractNumId w:val="6"/>
  </w:num>
  <w:num w:numId="15">
    <w:abstractNumId w:val="16"/>
  </w:num>
  <w:num w:numId="16">
    <w:abstractNumId w:val="3"/>
  </w:num>
  <w:num w:numId="17">
    <w:abstractNumId w:val="22"/>
  </w:num>
  <w:num w:numId="18">
    <w:abstractNumId w:val="20"/>
  </w:num>
  <w:num w:numId="19">
    <w:abstractNumId w:val="2"/>
  </w:num>
  <w:num w:numId="20">
    <w:abstractNumId w:val="1"/>
  </w:num>
  <w:num w:numId="21">
    <w:abstractNumId w:val="21"/>
  </w:num>
  <w:num w:numId="22">
    <w:abstractNumId w:val="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EA1"/>
    <w:rsid w:val="00001AC0"/>
    <w:rsid w:val="00003B4F"/>
    <w:rsid w:val="00003DC2"/>
    <w:rsid w:val="00005B0D"/>
    <w:rsid w:val="00007381"/>
    <w:rsid w:val="00012ED9"/>
    <w:rsid w:val="000144C4"/>
    <w:rsid w:val="0001553D"/>
    <w:rsid w:val="00020967"/>
    <w:rsid w:val="00022147"/>
    <w:rsid w:val="000258C7"/>
    <w:rsid w:val="0002598B"/>
    <w:rsid w:val="00027541"/>
    <w:rsid w:val="00032B1B"/>
    <w:rsid w:val="00034A88"/>
    <w:rsid w:val="00035192"/>
    <w:rsid w:val="0004442E"/>
    <w:rsid w:val="00045BAD"/>
    <w:rsid w:val="00050D7E"/>
    <w:rsid w:val="00050E8C"/>
    <w:rsid w:val="0005587B"/>
    <w:rsid w:val="000576C6"/>
    <w:rsid w:val="00057874"/>
    <w:rsid w:val="00060423"/>
    <w:rsid w:val="0006222D"/>
    <w:rsid w:val="00065ED8"/>
    <w:rsid w:val="000666BD"/>
    <w:rsid w:val="00073474"/>
    <w:rsid w:val="00077A35"/>
    <w:rsid w:val="00081057"/>
    <w:rsid w:val="00082045"/>
    <w:rsid w:val="00084CBD"/>
    <w:rsid w:val="000863E9"/>
    <w:rsid w:val="00087A13"/>
    <w:rsid w:val="00087E38"/>
    <w:rsid w:val="00094F91"/>
    <w:rsid w:val="00095998"/>
    <w:rsid w:val="00096B4B"/>
    <w:rsid w:val="000A29BE"/>
    <w:rsid w:val="000A33E2"/>
    <w:rsid w:val="000B24CC"/>
    <w:rsid w:val="000B2D57"/>
    <w:rsid w:val="000C18E2"/>
    <w:rsid w:val="000C31F2"/>
    <w:rsid w:val="000C339C"/>
    <w:rsid w:val="000C4823"/>
    <w:rsid w:val="000C5482"/>
    <w:rsid w:val="000C5B2D"/>
    <w:rsid w:val="000D3322"/>
    <w:rsid w:val="000D3D5F"/>
    <w:rsid w:val="000D4A64"/>
    <w:rsid w:val="000D576A"/>
    <w:rsid w:val="000E18CA"/>
    <w:rsid w:val="000F29CD"/>
    <w:rsid w:val="000F418D"/>
    <w:rsid w:val="000F64AF"/>
    <w:rsid w:val="001022DF"/>
    <w:rsid w:val="00106AA1"/>
    <w:rsid w:val="00106E7C"/>
    <w:rsid w:val="00121446"/>
    <w:rsid w:val="001224CC"/>
    <w:rsid w:val="001247EF"/>
    <w:rsid w:val="00125534"/>
    <w:rsid w:val="00130862"/>
    <w:rsid w:val="00131B5A"/>
    <w:rsid w:val="00132429"/>
    <w:rsid w:val="00137038"/>
    <w:rsid w:val="00140FED"/>
    <w:rsid w:val="00141F67"/>
    <w:rsid w:val="001429DC"/>
    <w:rsid w:val="00143350"/>
    <w:rsid w:val="00143CD7"/>
    <w:rsid w:val="00143D65"/>
    <w:rsid w:val="00143F3C"/>
    <w:rsid w:val="001474AD"/>
    <w:rsid w:val="00147C22"/>
    <w:rsid w:val="00152A78"/>
    <w:rsid w:val="00152E67"/>
    <w:rsid w:val="00152F74"/>
    <w:rsid w:val="001540C2"/>
    <w:rsid w:val="00162696"/>
    <w:rsid w:val="00163E9C"/>
    <w:rsid w:val="00164621"/>
    <w:rsid w:val="00166C61"/>
    <w:rsid w:val="0016758F"/>
    <w:rsid w:val="0017335B"/>
    <w:rsid w:val="001757FF"/>
    <w:rsid w:val="00181C68"/>
    <w:rsid w:val="00183B2A"/>
    <w:rsid w:val="0019270E"/>
    <w:rsid w:val="00193895"/>
    <w:rsid w:val="0019637E"/>
    <w:rsid w:val="001A0990"/>
    <w:rsid w:val="001A2A33"/>
    <w:rsid w:val="001A3252"/>
    <w:rsid w:val="001B1D98"/>
    <w:rsid w:val="001B2DE8"/>
    <w:rsid w:val="001B4BB2"/>
    <w:rsid w:val="001B5DF6"/>
    <w:rsid w:val="001B79C9"/>
    <w:rsid w:val="001B7DE0"/>
    <w:rsid w:val="001C2BF7"/>
    <w:rsid w:val="001C3C96"/>
    <w:rsid w:val="001C64CB"/>
    <w:rsid w:val="001C6D6E"/>
    <w:rsid w:val="001D05F5"/>
    <w:rsid w:val="001D0FC9"/>
    <w:rsid w:val="001D2BB3"/>
    <w:rsid w:val="001D399A"/>
    <w:rsid w:val="001D526D"/>
    <w:rsid w:val="001D55F8"/>
    <w:rsid w:val="001E2AD9"/>
    <w:rsid w:val="001E4B85"/>
    <w:rsid w:val="001E5AD5"/>
    <w:rsid w:val="001F05DF"/>
    <w:rsid w:val="001F160B"/>
    <w:rsid w:val="001F1A9F"/>
    <w:rsid w:val="00200950"/>
    <w:rsid w:val="002063F7"/>
    <w:rsid w:val="00213CA0"/>
    <w:rsid w:val="002152E6"/>
    <w:rsid w:val="00216DA2"/>
    <w:rsid w:val="002224D3"/>
    <w:rsid w:val="0022538C"/>
    <w:rsid w:val="0022673C"/>
    <w:rsid w:val="00230797"/>
    <w:rsid w:val="00240AD8"/>
    <w:rsid w:val="002416F6"/>
    <w:rsid w:val="00242AD4"/>
    <w:rsid w:val="00242E5A"/>
    <w:rsid w:val="00245D5D"/>
    <w:rsid w:val="00246D1F"/>
    <w:rsid w:val="002472F5"/>
    <w:rsid w:val="002512E8"/>
    <w:rsid w:val="00252906"/>
    <w:rsid w:val="00254172"/>
    <w:rsid w:val="002607FE"/>
    <w:rsid w:val="00266475"/>
    <w:rsid w:val="00267B49"/>
    <w:rsid w:val="0027025C"/>
    <w:rsid w:val="002751A1"/>
    <w:rsid w:val="0027563E"/>
    <w:rsid w:val="00277014"/>
    <w:rsid w:val="00280943"/>
    <w:rsid w:val="002815F9"/>
    <w:rsid w:val="00281CD1"/>
    <w:rsid w:val="00286C94"/>
    <w:rsid w:val="00287688"/>
    <w:rsid w:val="0029524D"/>
    <w:rsid w:val="002A07D0"/>
    <w:rsid w:val="002A526A"/>
    <w:rsid w:val="002B117D"/>
    <w:rsid w:val="002B187A"/>
    <w:rsid w:val="002B1CA5"/>
    <w:rsid w:val="002B30CB"/>
    <w:rsid w:val="002B6C89"/>
    <w:rsid w:val="002B78FC"/>
    <w:rsid w:val="002C0AD8"/>
    <w:rsid w:val="002C0B79"/>
    <w:rsid w:val="002C1041"/>
    <w:rsid w:val="002C1DC9"/>
    <w:rsid w:val="002C65F6"/>
    <w:rsid w:val="002C6952"/>
    <w:rsid w:val="002C6CE3"/>
    <w:rsid w:val="002D57BE"/>
    <w:rsid w:val="002D62C3"/>
    <w:rsid w:val="002E5578"/>
    <w:rsid w:val="002E6083"/>
    <w:rsid w:val="002E7305"/>
    <w:rsid w:val="002E7CB5"/>
    <w:rsid w:val="002F6B07"/>
    <w:rsid w:val="002F6EBF"/>
    <w:rsid w:val="002F781A"/>
    <w:rsid w:val="00300F48"/>
    <w:rsid w:val="00301A36"/>
    <w:rsid w:val="00303F54"/>
    <w:rsid w:val="0030564B"/>
    <w:rsid w:val="00305CFC"/>
    <w:rsid w:val="003061B9"/>
    <w:rsid w:val="00306C71"/>
    <w:rsid w:val="00306CA3"/>
    <w:rsid w:val="00307865"/>
    <w:rsid w:val="00307E75"/>
    <w:rsid w:val="00307F61"/>
    <w:rsid w:val="0031078B"/>
    <w:rsid w:val="00310FFB"/>
    <w:rsid w:val="00311722"/>
    <w:rsid w:val="00311816"/>
    <w:rsid w:val="00312493"/>
    <w:rsid w:val="00312DFE"/>
    <w:rsid w:val="003137EE"/>
    <w:rsid w:val="003174D4"/>
    <w:rsid w:val="003205DE"/>
    <w:rsid w:val="00321527"/>
    <w:rsid w:val="0032176F"/>
    <w:rsid w:val="00321A57"/>
    <w:rsid w:val="00324401"/>
    <w:rsid w:val="00325542"/>
    <w:rsid w:val="00326953"/>
    <w:rsid w:val="00327CC7"/>
    <w:rsid w:val="00334531"/>
    <w:rsid w:val="00334A85"/>
    <w:rsid w:val="00335DD5"/>
    <w:rsid w:val="00336713"/>
    <w:rsid w:val="003519AF"/>
    <w:rsid w:val="00352B0E"/>
    <w:rsid w:val="00353168"/>
    <w:rsid w:val="003540F9"/>
    <w:rsid w:val="00357C34"/>
    <w:rsid w:val="00360FD2"/>
    <w:rsid w:val="00361B83"/>
    <w:rsid w:val="003637A6"/>
    <w:rsid w:val="00363B7E"/>
    <w:rsid w:val="00363C47"/>
    <w:rsid w:val="00364FF4"/>
    <w:rsid w:val="003679DE"/>
    <w:rsid w:val="00371E2E"/>
    <w:rsid w:val="0037485B"/>
    <w:rsid w:val="00375643"/>
    <w:rsid w:val="00376073"/>
    <w:rsid w:val="00376CE0"/>
    <w:rsid w:val="00380126"/>
    <w:rsid w:val="0038114F"/>
    <w:rsid w:val="00381839"/>
    <w:rsid w:val="0038519C"/>
    <w:rsid w:val="00385871"/>
    <w:rsid w:val="00385A0D"/>
    <w:rsid w:val="00385E10"/>
    <w:rsid w:val="00393782"/>
    <w:rsid w:val="003A0877"/>
    <w:rsid w:val="003A0DEA"/>
    <w:rsid w:val="003A51C1"/>
    <w:rsid w:val="003A7B78"/>
    <w:rsid w:val="003B0CB6"/>
    <w:rsid w:val="003B2CB1"/>
    <w:rsid w:val="003B6F9E"/>
    <w:rsid w:val="003B7C37"/>
    <w:rsid w:val="003C5384"/>
    <w:rsid w:val="003C5C3D"/>
    <w:rsid w:val="003D0040"/>
    <w:rsid w:val="003D126D"/>
    <w:rsid w:val="003D4947"/>
    <w:rsid w:val="003D5F30"/>
    <w:rsid w:val="003D7162"/>
    <w:rsid w:val="003E1B53"/>
    <w:rsid w:val="003E5B47"/>
    <w:rsid w:val="003E5BE2"/>
    <w:rsid w:val="003F202E"/>
    <w:rsid w:val="003F350B"/>
    <w:rsid w:val="003F3CB4"/>
    <w:rsid w:val="003F3F5D"/>
    <w:rsid w:val="003F4540"/>
    <w:rsid w:val="0040262E"/>
    <w:rsid w:val="00406F97"/>
    <w:rsid w:val="00410FC8"/>
    <w:rsid w:val="00411E25"/>
    <w:rsid w:val="00411F3D"/>
    <w:rsid w:val="00412373"/>
    <w:rsid w:val="00412394"/>
    <w:rsid w:val="0041787A"/>
    <w:rsid w:val="00420058"/>
    <w:rsid w:val="00423C4D"/>
    <w:rsid w:val="00424F48"/>
    <w:rsid w:val="004252FA"/>
    <w:rsid w:val="00430C5C"/>
    <w:rsid w:val="00431704"/>
    <w:rsid w:val="00431DD6"/>
    <w:rsid w:val="00433C4A"/>
    <w:rsid w:val="004368F9"/>
    <w:rsid w:val="004376EF"/>
    <w:rsid w:val="00440FF5"/>
    <w:rsid w:val="00441C35"/>
    <w:rsid w:val="004429EF"/>
    <w:rsid w:val="004433AF"/>
    <w:rsid w:val="004438CA"/>
    <w:rsid w:val="00444C92"/>
    <w:rsid w:val="00445871"/>
    <w:rsid w:val="004476D8"/>
    <w:rsid w:val="004479E2"/>
    <w:rsid w:val="0045298F"/>
    <w:rsid w:val="004557BA"/>
    <w:rsid w:val="00456BC0"/>
    <w:rsid w:val="00457001"/>
    <w:rsid w:val="00457021"/>
    <w:rsid w:val="00460EB2"/>
    <w:rsid w:val="00463BF5"/>
    <w:rsid w:val="0046592F"/>
    <w:rsid w:val="00474D6D"/>
    <w:rsid w:val="00480C74"/>
    <w:rsid w:val="004817E8"/>
    <w:rsid w:val="00482D98"/>
    <w:rsid w:val="00487B75"/>
    <w:rsid w:val="00494DDA"/>
    <w:rsid w:val="00495A36"/>
    <w:rsid w:val="004A0919"/>
    <w:rsid w:val="004A1F3B"/>
    <w:rsid w:val="004A47E0"/>
    <w:rsid w:val="004A48CB"/>
    <w:rsid w:val="004A54B8"/>
    <w:rsid w:val="004A6A71"/>
    <w:rsid w:val="004B0848"/>
    <w:rsid w:val="004B23BA"/>
    <w:rsid w:val="004B3A4A"/>
    <w:rsid w:val="004B5346"/>
    <w:rsid w:val="004B78B7"/>
    <w:rsid w:val="004C14D8"/>
    <w:rsid w:val="004D645C"/>
    <w:rsid w:val="004E1BE4"/>
    <w:rsid w:val="004E306D"/>
    <w:rsid w:val="004E342B"/>
    <w:rsid w:val="004E34BB"/>
    <w:rsid w:val="004E3569"/>
    <w:rsid w:val="004E3819"/>
    <w:rsid w:val="004F0867"/>
    <w:rsid w:val="004F40C0"/>
    <w:rsid w:val="004F4B44"/>
    <w:rsid w:val="00500FA6"/>
    <w:rsid w:val="005052D0"/>
    <w:rsid w:val="00511B7C"/>
    <w:rsid w:val="00511FAB"/>
    <w:rsid w:val="005133BD"/>
    <w:rsid w:val="00513CB1"/>
    <w:rsid w:val="005152E8"/>
    <w:rsid w:val="005209E0"/>
    <w:rsid w:val="00520F3E"/>
    <w:rsid w:val="00521BF3"/>
    <w:rsid w:val="0052632F"/>
    <w:rsid w:val="00526BE1"/>
    <w:rsid w:val="00526CAC"/>
    <w:rsid w:val="005324D3"/>
    <w:rsid w:val="00533D58"/>
    <w:rsid w:val="005377C6"/>
    <w:rsid w:val="00550C7B"/>
    <w:rsid w:val="00555940"/>
    <w:rsid w:val="00555A4D"/>
    <w:rsid w:val="00573286"/>
    <w:rsid w:val="00573A00"/>
    <w:rsid w:val="00573BF9"/>
    <w:rsid w:val="00574580"/>
    <w:rsid w:val="00576D24"/>
    <w:rsid w:val="00577C67"/>
    <w:rsid w:val="00580711"/>
    <w:rsid w:val="005812E7"/>
    <w:rsid w:val="005816CD"/>
    <w:rsid w:val="005844CB"/>
    <w:rsid w:val="005847D8"/>
    <w:rsid w:val="00584C3F"/>
    <w:rsid w:val="00586509"/>
    <w:rsid w:val="00595146"/>
    <w:rsid w:val="005952E6"/>
    <w:rsid w:val="0059625F"/>
    <w:rsid w:val="00597129"/>
    <w:rsid w:val="005A1414"/>
    <w:rsid w:val="005A4457"/>
    <w:rsid w:val="005A45F1"/>
    <w:rsid w:val="005A4997"/>
    <w:rsid w:val="005A51EB"/>
    <w:rsid w:val="005A788A"/>
    <w:rsid w:val="005B7A4F"/>
    <w:rsid w:val="005C096A"/>
    <w:rsid w:val="005C0A66"/>
    <w:rsid w:val="005C2D05"/>
    <w:rsid w:val="005D066D"/>
    <w:rsid w:val="005D0BDF"/>
    <w:rsid w:val="005D3F8A"/>
    <w:rsid w:val="005D73E2"/>
    <w:rsid w:val="005E295D"/>
    <w:rsid w:val="005E3C7D"/>
    <w:rsid w:val="005E4177"/>
    <w:rsid w:val="005E6555"/>
    <w:rsid w:val="005E66A9"/>
    <w:rsid w:val="005F07F1"/>
    <w:rsid w:val="005F26C7"/>
    <w:rsid w:val="005F6152"/>
    <w:rsid w:val="005F6526"/>
    <w:rsid w:val="005F7947"/>
    <w:rsid w:val="00601709"/>
    <w:rsid w:val="00602C61"/>
    <w:rsid w:val="0060548A"/>
    <w:rsid w:val="00605E2F"/>
    <w:rsid w:val="00607957"/>
    <w:rsid w:val="006107CF"/>
    <w:rsid w:val="00612186"/>
    <w:rsid w:val="00616221"/>
    <w:rsid w:val="00621714"/>
    <w:rsid w:val="00621C7E"/>
    <w:rsid w:val="00621E8B"/>
    <w:rsid w:val="00621FBC"/>
    <w:rsid w:val="0062228F"/>
    <w:rsid w:val="00622D35"/>
    <w:rsid w:val="00625907"/>
    <w:rsid w:val="00625A20"/>
    <w:rsid w:val="00632CC3"/>
    <w:rsid w:val="0063314E"/>
    <w:rsid w:val="00635636"/>
    <w:rsid w:val="00640D87"/>
    <w:rsid w:val="00642196"/>
    <w:rsid w:val="00643200"/>
    <w:rsid w:val="00643B18"/>
    <w:rsid w:val="00651031"/>
    <w:rsid w:val="00651AF3"/>
    <w:rsid w:val="00654733"/>
    <w:rsid w:val="00654F0F"/>
    <w:rsid w:val="006556A0"/>
    <w:rsid w:val="00662D0B"/>
    <w:rsid w:val="00664408"/>
    <w:rsid w:val="006715C5"/>
    <w:rsid w:val="0067284D"/>
    <w:rsid w:val="00676F9B"/>
    <w:rsid w:val="00677E55"/>
    <w:rsid w:val="0068018C"/>
    <w:rsid w:val="00680AE0"/>
    <w:rsid w:val="00681070"/>
    <w:rsid w:val="006810CF"/>
    <w:rsid w:val="00683016"/>
    <w:rsid w:val="0068735A"/>
    <w:rsid w:val="00687396"/>
    <w:rsid w:val="006875E4"/>
    <w:rsid w:val="006919CC"/>
    <w:rsid w:val="00691D8D"/>
    <w:rsid w:val="006920EA"/>
    <w:rsid w:val="006938C7"/>
    <w:rsid w:val="0069395A"/>
    <w:rsid w:val="00694DD6"/>
    <w:rsid w:val="00695394"/>
    <w:rsid w:val="00696680"/>
    <w:rsid w:val="006A27BC"/>
    <w:rsid w:val="006B0D04"/>
    <w:rsid w:val="006B17A0"/>
    <w:rsid w:val="006B44F5"/>
    <w:rsid w:val="006B49B6"/>
    <w:rsid w:val="006B5C8D"/>
    <w:rsid w:val="006B79C8"/>
    <w:rsid w:val="006C03F1"/>
    <w:rsid w:val="006C52E8"/>
    <w:rsid w:val="006C5C43"/>
    <w:rsid w:val="006C737A"/>
    <w:rsid w:val="006C7F26"/>
    <w:rsid w:val="006D3C62"/>
    <w:rsid w:val="006D6F53"/>
    <w:rsid w:val="006E0775"/>
    <w:rsid w:val="006E0BA8"/>
    <w:rsid w:val="006E39E7"/>
    <w:rsid w:val="006E53A5"/>
    <w:rsid w:val="006E6FB8"/>
    <w:rsid w:val="006F1218"/>
    <w:rsid w:val="006F1F47"/>
    <w:rsid w:val="006F2444"/>
    <w:rsid w:val="006F2535"/>
    <w:rsid w:val="006F346B"/>
    <w:rsid w:val="006F49E9"/>
    <w:rsid w:val="006F668F"/>
    <w:rsid w:val="00700232"/>
    <w:rsid w:val="00705350"/>
    <w:rsid w:val="007124AB"/>
    <w:rsid w:val="0071287B"/>
    <w:rsid w:val="007128B1"/>
    <w:rsid w:val="00715748"/>
    <w:rsid w:val="0071765E"/>
    <w:rsid w:val="00720137"/>
    <w:rsid w:val="00720A63"/>
    <w:rsid w:val="00721A5A"/>
    <w:rsid w:val="00724857"/>
    <w:rsid w:val="007279AA"/>
    <w:rsid w:val="0073363A"/>
    <w:rsid w:val="00733BB9"/>
    <w:rsid w:val="007365B0"/>
    <w:rsid w:val="007422A6"/>
    <w:rsid w:val="00745249"/>
    <w:rsid w:val="00750174"/>
    <w:rsid w:val="00750D1B"/>
    <w:rsid w:val="007523B0"/>
    <w:rsid w:val="00755CFD"/>
    <w:rsid w:val="0076001D"/>
    <w:rsid w:val="00760E98"/>
    <w:rsid w:val="007624E8"/>
    <w:rsid w:val="00762AE2"/>
    <w:rsid w:val="00763E69"/>
    <w:rsid w:val="00763E7A"/>
    <w:rsid w:val="00764A68"/>
    <w:rsid w:val="00772146"/>
    <w:rsid w:val="0077278A"/>
    <w:rsid w:val="00772D5A"/>
    <w:rsid w:val="0077301D"/>
    <w:rsid w:val="00774341"/>
    <w:rsid w:val="00776024"/>
    <w:rsid w:val="00776110"/>
    <w:rsid w:val="00782BBD"/>
    <w:rsid w:val="007847C8"/>
    <w:rsid w:val="0079043C"/>
    <w:rsid w:val="0079359B"/>
    <w:rsid w:val="00795496"/>
    <w:rsid w:val="0079549A"/>
    <w:rsid w:val="007A765D"/>
    <w:rsid w:val="007A77E5"/>
    <w:rsid w:val="007B188F"/>
    <w:rsid w:val="007B1FFE"/>
    <w:rsid w:val="007B4D8E"/>
    <w:rsid w:val="007B4E92"/>
    <w:rsid w:val="007B7497"/>
    <w:rsid w:val="007B7D47"/>
    <w:rsid w:val="007C0A29"/>
    <w:rsid w:val="007C0CCF"/>
    <w:rsid w:val="007C130B"/>
    <w:rsid w:val="007C32C9"/>
    <w:rsid w:val="007C3AC8"/>
    <w:rsid w:val="007C3C6C"/>
    <w:rsid w:val="007C3D7B"/>
    <w:rsid w:val="007C416C"/>
    <w:rsid w:val="007C41D5"/>
    <w:rsid w:val="007C6413"/>
    <w:rsid w:val="007D0AF1"/>
    <w:rsid w:val="007D38FC"/>
    <w:rsid w:val="007D3D64"/>
    <w:rsid w:val="007D69FD"/>
    <w:rsid w:val="007E2A1E"/>
    <w:rsid w:val="007E5E82"/>
    <w:rsid w:val="007E5FA2"/>
    <w:rsid w:val="007F29C7"/>
    <w:rsid w:val="007F3730"/>
    <w:rsid w:val="0080154C"/>
    <w:rsid w:val="00803C95"/>
    <w:rsid w:val="00804355"/>
    <w:rsid w:val="00806D15"/>
    <w:rsid w:val="00811D6A"/>
    <w:rsid w:val="0081217C"/>
    <w:rsid w:val="00813B08"/>
    <w:rsid w:val="0082254A"/>
    <w:rsid w:val="00823573"/>
    <w:rsid w:val="00825032"/>
    <w:rsid w:val="00832C36"/>
    <w:rsid w:val="00842C55"/>
    <w:rsid w:val="00844044"/>
    <w:rsid w:val="0084654B"/>
    <w:rsid w:val="00851B03"/>
    <w:rsid w:val="00853BB0"/>
    <w:rsid w:val="008543B2"/>
    <w:rsid w:val="00855666"/>
    <w:rsid w:val="008574D4"/>
    <w:rsid w:val="0086271F"/>
    <w:rsid w:val="008630B3"/>
    <w:rsid w:val="00865333"/>
    <w:rsid w:val="00865436"/>
    <w:rsid w:val="008655A7"/>
    <w:rsid w:val="00873028"/>
    <w:rsid w:val="0087345A"/>
    <w:rsid w:val="0087543A"/>
    <w:rsid w:val="008822D7"/>
    <w:rsid w:val="00886785"/>
    <w:rsid w:val="00892864"/>
    <w:rsid w:val="0089659E"/>
    <w:rsid w:val="008A23C5"/>
    <w:rsid w:val="008A364B"/>
    <w:rsid w:val="008A395D"/>
    <w:rsid w:val="008B3A54"/>
    <w:rsid w:val="008B571A"/>
    <w:rsid w:val="008C0E1C"/>
    <w:rsid w:val="008C1264"/>
    <w:rsid w:val="008C7657"/>
    <w:rsid w:val="008C7EC7"/>
    <w:rsid w:val="008C7F4C"/>
    <w:rsid w:val="008D1FB4"/>
    <w:rsid w:val="008D2911"/>
    <w:rsid w:val="008D780F"/>
    <w:rsid w:val="008E1665"/>
    <w:rsid w:val="008E1BD1"/>
    <w:rsid w:val="008E252D"/>
    <w:rsid w:val="008E2C85"/>
    <w:rsid w:val="008E4C3D"/>
    <w:rsid w:val="008E6AA4"/>
    <w:rsid w:val="008F0BCF"/>
    <w:rsid w:val="008F70C6"/>
    <w:rsid w:val="00910451"/>
    <w:rsid w:val="009116AE"/>
    <w:rsid w:val="00916DD3"/>
    <w:rsid w:val="00920B0B"/>
    <w:rsid w:val="00926563"/>
    <w:rsid w:val="009313EC"/>
    <w:rsid w:val="00931A8D"/>
    <w:rsid w:val="00932180"/>
    <w:rsid w:val="00933645"/>
    <w:rsid w:val="00934260"/>
    <w:rsid w:val="00937B81"/>
    <w:rsid w:val="00940C64"/>
    <w:rsid w:val="009433FA"/>
    <w:rsid w:val="009501BA"/>
    <w:rsid w:val="00950EFB"/>
    <w:rsid w:val="00951DCB"/>
    <w:rsid w:val="00953432"/>
    <w:rsid w:val="00954980"/>
    <w:rsid w:val="00955736"/>
    <w:rsid w:val="00956C40"/>
    <w:rsid w:val="009639FE"/>
    <w:rsid w:val="009650A8"/>
    <w:rsid w:val="00965B6B"/>
    <w:rsid w:val="00967387"/>
    <w:rsid w:val="00971036"/>
    <w:rsid w:val="0097133B"/>
    <w:rsid w:val="00973DA8"/>
    <w:rsid w:val="00974AD7"/>
    <w:rsid w:val="00974BBB"/>
    <w:rsid w:val="00975B20"/>
    <w:rsid w:val="00976DF8"/>
    <w:rsid w:val="00980986"/>
    <w:rsid w:val="00981AAE"/>
    <w:rsid w:val="0098757D"/>
    <w:rsid w:val="00993647"/>
    <w:rsid w:val="009940CB"/>
    <w:rsid w:val="009943A5"/>
    <w:rsid w:val="009A2106"/>
    <w:rsid w:val="009A230E"/>
    <w:rsid w:val="009A4E9D"/>
    <w:rsid w:val="009A5B69"/>
    <w:rsid w:val="009A649F"/>
    <w:rsid w:val="009A6971"/>
    <w:rsid w:val="009A6FBB"/>
    <w:rsid w:val="009A706E"/>
    <w:rsid w:val="009A7B40"/>
    <w:rsid w:val="009A7FEC"/>
    <w:rsid w:val="009B7047"/>
    <w:rsid w:val="009B736E"/>
    <w:rsid w:val="009C1D78"/>
    <w:rsid w:val="009C484D"/>
    <w:rsid w:val="009C6CF7"/>
    <w:rsid w:val="009D0C1F"/>
    <w:rsid w:val="009D1300"/>
    <w:rsid w:val="009D1B92"/>
    <w:rsid w:val="009D6293"/>
    <w:rsid w:val="009E096E"/>
    <w:rsid w:val="009E33D1"/>
    <w:rsid w:val="009E4A07"/>
    <w:rsid w:val="009E4F9D"/>
    <w:rsid w:val="009E5747"/>
    <w:rsid w:val="009E737C"/>
    <w:rsid w:val="009E7CB7"/>
    <w:rsid w:val="009F1BFA"/>
    <w:rsid w:val="009F1E19"/>
    <w:rsid w:val="009F37F9"/>
    <w:rsid w:val="009F4891"/>
    <w:rsid w:val="009F4DCB"/>
    <w:rsid w:val="00A00FCB"/>
    <w:rsid w:val="00A071FE"/>
    <w:rsid w:val="00A11F0A"/>
    <w:rsid w:val="00A15289"/>
    <w:rsid w:val="00A20066"/>
    <w:rsid w:val="00A2708C"/>
    <w:rsid w:val="00A306A1"/>
    <w:rsid w:val="00A32347"/>
    <w:rsid w:val="00A32C5E"/>
    <w:rsid w:val="00A3388E"/>
    <w:rsid w:val="00A36712"/>
    <w:rsid w:val="00A37702"/>
    <w:rsid w:val="00A377A2"/>
    <w:rsid w:val="00A446A3"/>
    <w:rsid w:val="00A4780B"/>
    <w:rsid w:val="00A51376"/>
    <w:rsid w:val="00A52576"/>
    <w:rsid w:val="00A5488A"/>
    <w:rsid w:val="00A60351"/>
    <w:rsid w:val="00A60B92"/>
    <w:rsid w:val="00A638A6"/>
    <w:rsid w:val="00A72B9B"/>
    <w:rsid w:val="00A75DBB"/>
    <w:rsid w:val="00A77358"/>
    <w:rsid w:val="00A80A1A"/>
    <w:rsid w:val="00A812AB"/>
    <w:rsid w:val="00A81CCC"/>
    <w:rsid w:val="00A8740B"/>
    <w:rsid w:val="00A8748C"/>
    <w:rsid w:val="00A9228D"/>
    <w:rsid w:val="00A93395"/>
    <w:rsid w:val="00A93CC3"/>
    <w:rsid w:val="00A94AC4"/>
    <w:rsid w:val="00A95773"/>
    <w:rsid w:val="00A96742"/>
    <w:rsid w:val="00A96A8F"/>
    <w:rsid w:val="00AA098A"/>
    <w:rsid w:val="00AA2AD1"/>
    <w:rsid w:val="00AA64A8"/>
    <w:rsid w:val="00AB415B"/>
    <w:rsid w:val="00AB61F2"/>
    <w:rsid w:val="00AC31AF"/>
    <w:rsid w:val="00AC7139"/>
    <w:rsid w:val="00AD0396"/>
    <w:rsid w:val="00AD349D"/>
    <w:rsid w:val="00AD597B"/>
    <w:rsid w:val="00AD5ADD"/>
    <w:rsid w:val="00AE0766"/>
    <w:rsid w:val="00AE1B7A"/>
    <w:rsid w:val="00AE2F2E"/>
    <w:rsid w:val="00AE351E"/>
    <w:rsid w:val="00AE5756"/>
    <w:rsid w:val="00AE6062"/>
    <w:rsid w:val="00AE7DE6"/>
    <w:rsid w:val="00AF0063"/>
    <w:rsid w:val="00AF0B15"/>
    <w:rsid w:val="00AF20CE"/>
    <w:rsid w:val="00AF2207"/>
    <w:rsid w:val="00AF3C63"/>
    <w:rsid w:val="00AF4CB7"/>
    <w:rsid w:val="00AF6CEC"/>
    <w:rsid w:val="00B00119"/>
    <w:rsid w:val="00B014CC"/>
    <w:rsid w:val="00B04C87"/>
    <w:rsid w:val="00B0665D"/>
    <w:rsid w:val="00B10FFB"/>
    <w:rsid w:val="00B12E7C"/>
    <w:rsid w:val="00B13860"/>
    <w:rsid w:val="00B13BD2"/>
    <w:rsid w:val="00B145FA"/>
    <w:rsid w:val="00B20EA6"/>
    <w:rsid w:val="00B2297D"/>
    <w:rsid w:val="00B23C4F"/>
    <w:rsid w:val="00B26317"/>
    <w:rsid w:val="00B2695E"/>
    <w:rsid w:val="00B341AE"/>
    <w:rsid w:val="00B34578"/>
    <w:rsid w:val="00B36417"/>
    <w:rsid w:val="00B4159D"/>
    <w:rsid w:val="00B446CD"/>
    <w:rsid w:val="00B467DC"/>
    <w:rsid w:val="00B51724"/>
    <w:rsid w:val="00B54977"/>
    <w:rsid w:val="00B55FF7"/>
    <w:rsid w:val="00B613D6"/>
    <w:rsid w:val="00B634E8"/>
    <w:rsid w:val="00B66603"/>
    <w:rsid w:val="00B72D24"/>
    <w:rsid w:val="00B748B7"/>
    <w:rsid w:val="00B74FEB"/>
    <w:rsid w:val="00B752FC"/>
    <w:rsid w:val="00B759BD"/>
    <w:rsid w:val="00B75E11"/>
    <w:rsid w:val="00B805C2"/>
    <w:rsid w:val="00B83516"/>
    <w:rsid w:val="00B859F0"/>
    <w:rsid w:val="00B85C48"/>
    <w:rsid w:val="00B8639F"/>
    <w:rsid w:val="00B9070C"/>
    <w:rsid w:val="00B929ED"/>
    <w:rsid w:val="00B92B5C"/>
    <w:rsid w:val="00B93737"/>
    <w:rsid w:val="00B94105"/>
    <w:rsid w:val="00B943E8"/>
    <w:rsid w:val="00B95C1A"/>
    <w:rsid w:val="00B97424"/>
    <w:rsid w:val="00B97487"/>
    <w:rsid w:val="00BA06BC"/>
    <w:rsid w:val="00BA19FE"/>
    <w:rsid w:val="00BA211C"/>
    <w:rsid w:val="00BA2404"/>
    <w:rsid w:val="00BA2F93"/>
    <w:rsid w:val="00BA3F81"/>
    <w:rsid w:val="00BA702C"/>
    <w:rsid w:val="00BB5506"/>
    <w:rsid w:val="00BB69ED"/>
    <w:rsid w:val="00BC04EF"/>
    <w:rsid w:val="00BC160B"/>
    <w:rsid w:val="00BC22DD"/>
    <w:rsid w:val="00BC2FD2"/>
    <w:rsid w:val="00BC39C8"/>
    <w:rsid w:val="00BC61E2"/>
    <w:rsid w:val="00BD221D"/>
    <w:rsid w:val="00BD4216"/>
    <w:rsid w:val="00BD438E"/>
    <w:rsid w:val="00BD4DA3"/>
    <w:rsid w:val="00BD6357"/>
    <w:rsid w:val="00BD6789"/>
    <w:rsid w:val="00BE0143"/>
    <w:rsid w:val="00BE06DB"/>
    <w:rsid w:val="00BE07AB"/>
    <w:rsid w:val="00BE08CB"/>
    <w:rsid w:val="00BE189C"/>
    <w:rsid w:val="00BE219D"/>
    <w:rsid w:val="00BE3297"/>
    <w:rsid w:val="00BE3F98"/>
    <w:rsid w:val="00BF32B2"/>
    <w:rsid w:val="00BF5605"/>
    <w:rsid w:val="00BF5A04"/>
    <w:rsid w:val="00BF677B"/>
    <w:rsid w:val="00BF74E0"/>
    <w:rsid w:val="00C00650"/>
    <w:rsid w:val="00C028E1"/>
    <w:rsid w:val="00C061EE"/>
    <w:rsid w:val="00C10E58"/>
    <w:rsid w:val="00C15729"/>
    <w:rsid w:val="00C2153E"/>
    <w:rsid w:val="00C21A10"/>
    <w:rsid w:val="00C23298"/>
    <w:rsid w:val="00C2735D"/>
    <w:rsid w:val="00C3007A"/>
    <w:rsid w:val="00C32893"/>
    <w:rsid w:val="00C33A0D"/>
    <w:rsid w:val="00C3400C"/>
    <w:rsid w:val="00C40BD6"/>
    <w:rsid w:val="00C42D15"/>
    <w:rsid w:val="00C4311C"/>
    <w:rsid w:val="00C50AB5"/>
    <w:rsid w:val="00C5345F"/>
    <w:rsid w:val="00C5685B"/>
    <w:rsid w:val="00C57433"/>
    <w:rsid w:val="00C6223F"/>
    <w:rsid w:val="00C623B8"/>
    <w:rsid w:val="00C722A4"/>
    <w:rsid w:val="00C757F4"/>
    <w:rsid w:val="00C775D8"/>
    <w:rsid w:val="00C77ABC"/>
    <w:rsid w:val="00C80EA1"/>
    <w:rsid w:val="00C826A2"/>
    <w:rsid w:val="00C830B3"/>
    <w:rsid w:val="00C91826"/>
    <w:rsid w:val="00C9289E"/>
    <w:rsid w:val="00C9454F"/>
    <w:rsid w:val="00C96448"/>
    <w:rsid w:val="00C967E3"/>
    <w:rsid w:val="00CA1C36"/>
    <w:rsid w:val="00CA4E6C"/>
    <w:rsid w:val="00CB0070"/>
    <w:rsid w:val="00CB33B4"/>
    <w:rsid w:val="00CC1389"/>
    <w:rsid w:val="00CC353F"/>
    <w:rsid w:val="00CC6774"/>
    <w:rsid w:val="00CC6F47"/>
    <w:rsid w:val="00CD2385"/>
    <w:rsid w:val="00CE160C"/>
    <w:rsid w:val="00CE733B"/>
    <w:rsid w:val="00CE769D"/>
    <w:rsid w:val="00CF098F"/>
    <w:rsid w:val="00CF6914"/>
    <w:rsid w:val="00D02C5E"/>
    <w:rsid w:val="00D02E18"/>
    <w:rsid w:val="00D05042"/>
    <w:rsid w:val="00D10C5B"/>
    <w:rsid w:val="00D12863"/>
    <w:rsid w:val="00D12FE4"/>
    <w:rsid w:val="00D13B13"/>
    <w:rsid w:val="00D20C1B"/>
    <w:rsid w:val="00D253E8"/>
    <w:rsid w:val="00D271A4"/>
    <w:rsid w:val="00D305FA"/>
    <w:rsid w:val="00D334CD"/>
    <w:rsid w:val="00D345FB"/>
    <w:rsid w:val="00D34CDF"/>
    <w:rsid w:val="00D37ED8"/>
    <w:rsid w:val="00D43AF1"/>
    <w:rsid w:val="00D44715"/>
    <w:rsid w:val="00D45D58"/>
    <w:rsid w:val="00D47512"/>
    <w:rsid w:val="00D4777A"/>
    <w:rsid w:val="00D54ECB"/>
    <w:rsid w:val="00D55B2D"/>
    <w:rsid w:val="00D55BB6"/>
    <w:rsid w:val="00D57895"/>
    <w:rsid w:val="00D6093D"/>
    <w:rsid w:val="00D6271F"/>
    <w:rsid w:val="00D66487"/>
    <w:rsid w:val="00D66C76"/>
    <w:rsid w:val="00D70BB1"/>
    <w:rsid w:val="00D71EB8"/>
    <w:rsid w:val="00D71EEF"/>
    <w:rsid w:val="00D73C38"/>
    <w:rsid w:val="00D74659"/>
    <w:rsid w:val="00D819C8"/>
    <w:rsid w:val="00D838E1"/>
    <w:rsid w:val="00D9145C"/>
    <w:rsid w:val="00D927AA"/>
    <w:rsid w:val="00D92ED7"/>
    <w:rsid w:val="00D93CC2"/>
    <w:rsid w:val="00D954EA"/>
    <w:rsid w:val="00D9610C"/>
    <w:rsid w:val="00D96B4D"/>
    <w:rsid w:val="00D96D92"/>
    <w:rsid w:val="00D97F52"/>
    <w:rsid w:val="00DA13CA"/>
    <w:rsid w:val="00DA1EBC"/>
    <w:rsid w:val="00DA4CA3"/>
    <w:rsid w:val="00DA4FFE"/>
    <w:rsid w:val="00DA63D7"/>
    <w:rsid w:val="00DA6A2A"/>
    <w:rsid w:val="00DB073D"/>
    <w:rsid w:val="00DB3E49"/>
    <w:rsid w:val="00DC18DE"/>
    <w:rsid w:val="00DC3453"/>
    <w:rsid w:val="00DC34BA"/>
    <w:rsid w:val="00DC4352"/>
    <w:rsid w:val="00DD1226"/>
    <w:rsid w:val="00DD26A3"/>
    <w:rsid w:val="00DD391A"/>
    <w:rsid w:val="00DD5B9E"/>
    <w:rsid w:val="00DD7F31"/>
    <w:rsid w:val="00DE21BD"/>
    <w:rsid w:val="00DE2339"/>
    <w:rsid w:val="00DE3EBB"/>
    <w:rsid w:val="00DE4307"/>
    <w:rsid w:val="00DE4B60"/>
    <w:rsid w:val="00DE79EC"/>
    <w:rsid w:val="00DF0CC7"/>
    <w:rsid w:val="00DF3475"/>
    <w:rsid w:val="00DF7B25"/>
    <w:rsid w:val="00E02A33"/>
    <w:rsid w:val="00E031B1"/>
    <w:rsid w:val="00E041C3"/>
    <w:rsid w:val="00E05571"/>
    <w:rsid w:val="00E06969"/>
    <w:rsid w:val="00E06B7D"/>
    <w:rsid w:val="00E105C4"/>
    <w:rsid w:val="00E14202"/>
    <w:rsid w:val="00E16B4A"/>
    <w:rsid w:val="00E21CC6"/>
    <w:rsid w:val="00E246CB"/>
    <w:rsid w:val="00E26472"/>
    <w:rsid w:val="00E30523"/>
    <w:rsid w:val="00E307A3"/>
    <w:rsid w:val="00E33A5C"/>
    <w:rsid w:val="00E346AE"/>
    <w:rsid w:val="00E40136"/>
    <w:rsid w:val="00E40695"/>
    <w:rsid w:val="00E41A94"/>
    <w:rsid w:val="00E41B5D"/>
    <w:rsid w:val="00E42D04"/>
    <w:rsid w:val="00E50432"/>
    <w:rsid w:val="00E50A25"/>
    <w:rsid w:val="00E54305"/>
    <w:rsid w:val="00E56125"/>
    <w:rsid w:val="00E5655B"/>
    <w:rsid w:val="00E56970"/>
    <w:rsid w:val="00E57301"/>
    <w:rsid w:val="00E61ED0"/>
    <w:rsid w:val="00E668CE"/>
    <w:rsid w:val="00E67CC8"/>
    <w:rsid w:val="00E77F95"/>
    <w:rsid w:val="00E84536"/>
    <w:rsid w:val="00E861A0"/>
    <w:rsid w:val="00E8784A"/>
    <w:rsid w:val="00E87B4A"/>
    <w:rsid w:val="00E91BDF"/>
    <w:rsid w:val="00E9342E"/>
    <w:rsid w:val="00E94907"/>
    <w:rsid w:val="00E94BF6"/>
    <w:rsid w:val="00E95638"/>
    <w:rsid w:val="00EA0933"/>
    <w:rsid w:val="00EA621A"/>
    <w:rsid w:val="00EA69A9"/>
    <w:rsid w:val="00EA7990"/>
    <w:rsid w:val="00EB0ABD"/>
    <w:rsid w:val="00EB49D8"/>
    <w:rsid w:val="00EB604E"/>
    <w:rsid w:val="00EB7CA3"/>
    <w:rsid w:val="00EC0686"/>
    <w:rsid w:val="00EC31BC"/>
    <w:rsid w:val="00EC4107"/>
    <w:rsid w:val="00EC5C63"/>
    <w:rsid w:val="00ED1B33"/>
    <w:rsid w:val="00ED3308"/>
    <w:rsid w:val="00ED70D3"/>
    <w:rsid w:val="00ED7CB4"/>
    <w:rsid w:val="00EE153B"/>
    <w:rsid w:val="00EE6EC2"/>
    <w:rsid w:val="00EF5605"/>
    <w:rsid w:val="00EF63CB"/>
    <w:rsid w:val="00EF6F7A"/>
    <w:rsid w:val="00F027FE"/>
    <w:rsid w:val="00F036BF"/>
    <w:rsid w:val="00F048B1"/>
    <w:rsid w:val="00F101B6"/>
    <w:rsid w:val="00F10E21"/>
    <w:rsid w:val="00F11AB3"/>
    <w:rsid w:val="00F126A6"/>
    <w:rsid w:val="00F14117"/>
    <w:rsid w:val="00F141D4"/>
    <w:rsid w:val="00F144EA"/>
    <w:rsid w:val="00F164DD"/>
    <w:rsid w:val="00F20B31"/>
    <w:rsid w:val="00F20B44"/>
    <w:rsid w:val="00F21809"/>
    <w:rsid w:val="00F37A95"/>
    <w:rsid w:val="00F40D95"/>
    <w:rsid w:val="00F437B7"/>
    <w:rsid w:val="00F43C49"/>
    <w:rsid w:val="00F45074"/>
    <w:rsid w:val="00F46BC3"/>
    <w:rsid w:val="00F472DA"/>
    <w:rsid w:val="00F478D5"/>
    <w:rsid w:val="00F52283"/>
    <w:rsid w:val="00F54027"/>
    <w:rsid w:val="00F54C1C"/>
    <w:rsid w:val="00F63618"/>
    <w:rsid w:val="00F63B81"/>
    <w:rsid w:val="00F65A9A"/>
    <w:rsid w:val="00F66569"/>
    <w:rsid w:val="00F66A36"/>
    <w:rsid w:val="00F6726F"/>
    <w:rsid w:val="00F72E13"/>
    <w:rsid w:val="00F81D9F"/>
    <w:rsid w:val="00F82936"/>
    <w:rsid w:val="00F84517"/>
    <w:rsid w:val="00F86C3B"/>
    <w:rsid w:val="00F90CA9"/>
    <w:rsid w:val="00F9566A"/>
    <w:rsid w:val="00F97E7F"/>
    <w:rsid w:val="00FA23AB"/>
    <w:rsid w:val="00FA76F9"/>
    <w:rsid w:val="00FB2F34"/>
    <w:rsid w:val="00FB626C"/>
    <w:rsid w:val="00FB7B33"/>
    <w:rsid w:val="00FC2534"/>
    <w:rsid w:val="00FC2F99"/>
    <w:rsid w:val="00FC4CE9"/>
    <w:rsid w:val="00FD5732"/>
    <w:rsid w:val="00FD7953"/>
    <w:rsid w:val="00FE3D26"/>
    <w:rsid w:val="00FE4598"/>
    <w:rsid w:val="00FF2AA9"/>
    <w:rsid w:val="00FF4477"/>
    <w:rsid w:val="00FF5E3E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6BB358"/>
  <w15:chartTrackingRefBased/>
  <w15:docId w15:val="{1DC0EFB6-7F1A-418E-9232-EEC54BCB8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0B3"/>
    <w:pPr>
      <w:autoSpaceDE w:val="0"/>
      <w:autoSpaceDN w:val="0"/>
    </w:pPr>
  </w:style>
  <w:style w:type="paragraph" w:styleId="1">
    <w:name w:val="heading 1"/>
    <w:basedOn w:val="a"/>
    <w:next w:val="a"/>
    <w:qFormat/>
    <w:rsid w:val="00C830B3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C830B3"/>
    <w:pPr>
      <w:keepNext/>
      <w:jc w:val="center"/>
      <w:outlineLvl w:val="1"/>
    </w:pPr>
    <w:rPr>
      <w:rFonts w:ascii="Courier New" w:hAnsi="Courier New" w:cs="Courier New"/>
      <w:sz w:val="48"/>
      <w:szCs w:val="48"/>
    </w:rPr>
  </w:style>
  <w:style w:type="paragraph" w:styleId="3">
    <w:name w:val="heading 3"/>
    <w:basedOn w:val="a"/>
    <w:next w:val="a"/>
    <w:qFormat/>
    <w:rsid w:val="000E18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830B3"/>
    <w:pPr>
      <w:tabs>
        <w:tab w:val="center" w:pos="4536"/>
        <w:tab w:val="right" w:pos="9072"/>
      </w:tabs>
    </w:pPr>
  </w:style>
  <w:style w:type="paragraph" w:styleId="a4">
    <w:name w:val="header"/>
    <w:basedOn w:val="a"/>
    <w:rsid w:val="00164621"/>
    <w:pPr>
      <w:tabs>
        <w:tab w:val="center" w:pos="4677"/>
        <w:tab w:val="right" w:pos="9355"/>
      </w:tabs>
      <w:autoSpaceDE/>
      <w:autoSpaceDN/>
    </w:pPr>
    <w:rPr>
      <w:sz w:val="28"/>
    </w:rPr>
  </w:style>
  <w:style w:type="paragraph" w:styleId="a5">
    <w:name w:val="Body Text Indent"/>
    <w:basedOn w:val="a"/>
    <w:rsid w:val="009B736E"/>
    <w:pPr>
      <w:autoSpaceDE/>
      <w:autoSpaceDN/>
      <w:ind w:firstLine="720"/>
      <w:jc w:val="both"/>
    </w:pPr>
    <w:rPr>
      <w:sz w:val="28"/>
    </w:rPr>
  </w:style>
  <w:style w:type="paragraph" w:customStyle="1" w:styleId="a6">
    <w:name w:val="Название"/>
    <w:basedOn w:val="a"/>
    <w:qFormat/>
    <w:rsid w:val="009B736E"/>
    <w:pPr>
      <w:autoSpaceDE/>
      <w:autoSpaceDN/>
      <w:ind w:firstLine="720"/>
      <w:jc w:val="center"/>
    </w:pPr>
    <w:rPr>
      <w:rFonts w:ascii="Courier New" w:hAnsi="Courier New" w:cs="Courier New"/>
      <w:b/>
      <w:bCs/>
      <w:sz w:val="28"/>
    </w:rPr>
  </w:style>
  <w:style w:type="paragraph" w:styleId="a7">
    <w:name w:val="Body Text"/>
    <w:basedOn w:val="a"/>
    <w:link w:val="a8"/>
    <w:rsid w:val="009B736E"/>
    <w:pPr>
      <w:autoSpaceDE/>
      <w:autoSpaceDN/>
      <w:jc w:val="center"/>
    </w:pPr>
    <w:rPr>
      <w:sz w:val="24"/>
      <w:szCs w:val="24"/>
      <w:lang w:val="x-none" w:eastAsia="x-none"/>
    </w:rPr>
  </w:style>
  <w:style w:type="character" w:customStyle="1" w:styleId="a8">
    <w:name w:val="Основной текст Знак"/>
    <w:link w:val="a7"/>
    <w:rsid w:val="004E306D"/>
    <w:rPr>
      <w:sz w:val="24"/>
      <w:szCs w:val="24"/>
    </w:rPr>
  </w:style>
  <w:style w:type="paragraph" w:styleId="20">
    <w:name w:val="Body Text Indent 2"/>
    <w:basedOn w:val="a"/>
    <w:rsid w:val="009B736E"/>
    <w:pPr>
      <w:autoSpaceDE/>
      <w:autoSpaceDN/>
      <w:ind w:firstLine="720"/>
      <w:jc w:val="both"/>
    </w:pPr>
    <w:rPr>
      <w:rFonts w:ascii="Courier New" w:hAnsi="Courier New" w:cs="Courier New"/>
      <w:sz w:val="24"/>
    </w:rPr>
  </w:style>
  <w:style w:type="paragraph" w:styleId="21">
    <w:name w:val="Body Text 2"/>
    <w:basedOn w:val="a"/>
    <w:rsid w:val="009B736E"/>
    <w:pPr>
      <w:autoSpaceDE/>
      <w:autoSpaceDN/>
      <w:jc w:val="center"/>
    </w:pPr>
    <w:rPr>
      <w:b/>
      <w:bCs/>
      <w:sz w:val="28"/>
    </w:rPr>
  </w:style>
  <w:style w:type="table" w:styleId="a9">
    <w:name w:val="Table Grid"/>
    <w:basedOn w:val="a1"/>
    <w:rsid w:val="00BA2F9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rsid w:val="005D73E2"/>
    <w:pPr>
      <w:autoSpaceDE/>
      <w:autoSpaceDN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4">
    <w:name w:val="заголовок 4"/>
    <w:basedOn w:val="a"/>
    <w:next w:val="a"/>
    <w:rsid w:val="000E18CA"/>
    <w:pPr>
      <w:keepNext/>
    </w:pPr>
    <w:rPr>
      <w:sz w:val="28"/>
      <w:szCs w:val="28"/>
    </w:rPr>
  </w:style>
  <w:style w:type="paragraph" w:customStyle="1" w:styleId="ConsNormal">
    <w:name w:val="ConsNormal"/>
    <w:rsid w:val="0046592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b">
    <w:name w:val="Hyperlink"/>
    <w:uiPriority w:val="99"/>
    <w:unhideWhenUsed/>
    <w:rsid w:val="004E306D"/>
    <w:rPr>
      <w:color w:val="0000FF"/>
      <w:u w:val="single"/>
    </w:rPr>
  </w:style>
  <w:style w:type="character" w:styleId="ac">
    <w:name w:val="FollowedHyperlink"/>
    <w:uiPriority w:val="99"/>
    <w:unhideWhenUsed/>
    <w:rsid w:val="004E306D"/>
    <w:rPr>
      <w:color w:val="800080"/>
      <w:u w:val="single"/>
    </w:rPr>
  </w:style>
  <w:style w:type="paragraph" w:styleId="ad">
    <w:name w:val="Balloon Text"/>
    <w:basedOn w:val="a"/>
    <w:link w:val="ae"/>
    <w:rsid w:val="0071765E"/>
    <w:rPr>
      <w:rFonts w:ascii="Segoe UI" w:hAnsi="Segoe UI"/>
      <w:sz w:val="18"/>
      <w:szCs w:val="18"/>
      <w:lang w:val="x-none" w:eastAsia="x-none"/>
    </w:rPr>
  </w:style>
  <w:style w:type="character" w:customStyle="1" w:styleId="ae">
    <w:name w:val="Текст выноски Знак"/>
    <w:link w:val="ad"/>
    <w:rsid w:val="0071765E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5152E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6">
    <w:name w:val="xl66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7">
    <w:name w:val="xl67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9">
    <w:name w:val="xl69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  <w:u w:val="single"/>
    </w:rPr>
  </w:style>
  <w:style w:type="paragraph" w:customStyle="1" w:styleId="xl70">
    <w:name w:val="xl70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1">
    <w:name w:val="xl71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2">
    <w:name w:val="xl72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  <w:u w:val="single"/>
    </w:rPr>
  </w:style>
  <w:style w:type="paragraph" w:customStyle="1" w:styleId="xl75">
    <w:name w:val="xl75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76">
    <w:name w:val="xl76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7">
    <w:name w:val="xl77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78">
    <w:name w:val="xl78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  <w:u w:val="single"/>
    </w:rPr>
  </w:style>
  <w:style w:type="paragraph" w:customStyle="1" w:styleId="xl79">
    <w:name w:val="xl79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80">
    <w:name w:val="xl80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81">
    <w:name w:val="xl81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82">
    <w:name w:val="xl82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  <w:u w:val="single"/>
    </w:rPr>
  </w:style>
  <w:style w:type="paragraph" w:customStyle="1" w:styleId="xl83">
    <w:name w:val="xl83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i/>
      <w:iCs/>
      <w:sz w:val="28"/>
      <w:szCs w:val="28"/>
    </w:rPr>
  </w:style>
  <w:style w:type="paragraph" w:customStyle="1" w:styleId="xl84">
    <w:name w:val="xl84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85">
    <w:name w:val="xl85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  <w:u w:val="single"/>
    </w:rPr>
  </w:style>
  <w:style w:type="paragraph" w:customStyle="1" w:styleId="xl86">
    <w:name w:val="xl86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8">
    <w:name w:val="xl88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1">
    <w:name w:val="xl91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2">
    <w:name w:val="xl92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93">
    <w:name w:val="xl93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94">
    <w:name w:val="xl94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5">
    <w:name w:val="xl95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99">
    <w:name w:val="xl99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00">
    <w:name w:val="xl100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01">
    <w:name w:val="xl101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02">
    <w:name w:val="xl102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03">
    <w:name w:val="xl103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04">
    <w:name w:val="xl104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5">
    <w:name w:val="xl105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06">
    <w:name w:val="xl106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7">
    <w:name w:val="xl107"/>
    <w:basedOn w:val="a"/>
    <w:rsid w:val="005152E8"/>
    <w:pPr>
      <w:pBdr>
        <w:left w:val="single" w:sz="4" w:space="0" w:color="auto"/>
        <w:bottom w:val="dashed" w:sz="4" w:space="0" w:color="80808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8">
    <w:name w:val="xl108"/>
    <w:basedOn w:val="a"/>
    <w:rsid w:val="005152E8"/>
    <w:pPr>
      <w:pBdr>
        <w:left w:val="single" w:sz="4" w:space="0" w:color="auto"/>
        <w:bottom w:val="dashed" w:sz="4" w:space="0" w:color="80808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2">
    <w:name w:val="xl112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3">
    <w:name w:val="xl113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4">
    <w:name w:val="xl114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both"/>
    </w:pPr>
    <w:rPr>
      <w:i/>
      <w:iCs/>
      <w:sz w:val="28"/>
      <w:szCs w:val="28"/>
    </w:rPr>
  </w:style>
  <w:style w:type="paragraph" w:customStyle="1" w:styleId="xl115">
    <w:name w:val="xl115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16">
    <w:name w:val="xl116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both"/>
    </w:pPr>
    <w:rPr>
      <w:i/>
      <w:iCs/>
      <w:sz w:val="28"/>
      <w:szCs w:val="28"/>
    </w:rPr>
  </w:style>
  <w:style w:type="paragraph" w:customStyle="1" w:styleId="xl117">
    <w:name w:val="xl117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both"/>
      <w:textAlignment w:val="center"/>
    </w:pPr>
    <w:rPr>
      <w:i/>
      <w:iCs/>
      <w:sz w:val="28"/>
      <w:szCs w:val="28"/>
    </w:rPr>
  </w:style>
  <w:style w:type="paragraph" w:customStyle="1" w:styleId="xl118">
    <w:name w:val="xl118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19">
    <w:name w:val="xl119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0">
    <w:name w:val="xl120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22">
    <w:name w:val="xl122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23">
    <w:name w:val="xl123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both"/>
      <w:textAlignment w:val="center"/>
    </w:pPr>
    <w:rPr>
      <w:b/>
      <w:bCs/>
      <w:sz w:val="28"/>
      <w:szCs w:val="28"/>
    </w:rPr>
  </w:style>
  <w:style w:type="paragraph" w:customStyle="1" w:styleId="xl124">
    <w:name w:val="xl124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5">
    <w:name w:val="xl125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6">
    <w:name w:val="xl126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7">
    <w:name w:val="xl127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28">
    <w:name w:val="xl128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29">
    <w:name w:val="xl129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0">
    <w:name w:val="xl130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1">
    <w:name w:val="xl131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32">
    <w:name w:val="xl132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3">
    <w:name w:val="xl133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4">
    <w:name w:val="xl134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5">
    <w:name w:val="xl135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6">
    <w:name w:val="xl136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37">
    <w:name w:val="xl137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9">
    <w:name w:val="xl139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1">
    <w:name w:val="xl141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2">
    <w:name w:val="xl142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3">
    <w:name w:val="xl143"/>
    <w:basedOn w:val="a"/>
    <w:rsid w:val="005152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4">
    <w:name w:val="xl144"/>
    <w:basedOn w:val="a"/>
    <w:rsid w:val="005152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5">
    <w:name w:val="xl145"/>
    <w:basedOn w:val="a"/>
    <w:rsid w:val="005152E8"/>
    <w:pPr>
      <w:pBdr>
        <w:top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6">
    <w:name w:val="xl146"/>
    <w:basedOn w:val="a"/>
    <w:rsid w:val="005152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7">
    <w:name w:val="xl147"/>
    <w:basedOn w:val="a"/>
    <w:rsid w:val="005152E8"/>
    <w:pPr>
      <w:pBdr>
        <w:top w:val="single" w:sz="4" w:space="0" w:color="auto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8">
    <w:name w:val="xl148"/>
    <w:basedOn w:val="a"/>
    <w:rsid w:val="005152E8"/>
    <w:pPr>
      <w:pBdr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9">
    <w:name w:val="xl149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0">
    <w:name w:val="xl150"/>
    <w:basedOn w:val="a"/>
    <w:rsid w:val="005152E8"/>
    <w:pPr>
      <w:pBdr>
        <w:top w:val="single" w:sz="4" w:space="0" w:color="auto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1">
    <w:name w:val="xl151"/>
    <w:basedOn w:val="a"/>
    <w:rsid w:val="005152E8"/>
    <w:pPr>
      <w:pBdr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2">
    <w:name w:val="xl152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3">
    <w:name w:val="xl153"/>
    <w:basedOn w:val="a"/>
    <w:rsid w:val="005152E8"/>
    <w:pPr>
      <w:pBdr>
        <w:top w:val="single" w:sz="4" w:space="0" w:color="auto"/>
        <w:lef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4">
    <w:name w:val="xl154"/>
    <w:basedOn w:val="a"/>
    <w:rsid w:val="005152E8"/>
    <w:pPr>
      <w:pBdr>
        <w:top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5">
    <w:name w:val="xl155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6">
    <w:name w:val="xl156"/>
    <w:basedOn w:val="a"/>
    <w:rsid w:val="005152E8"/>
    <w:pPr>
      <w:pBdr>
        <w:top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7">
    <w:name w:val="xl157"/>
    <w:basedOn w:val="a"/>
    <w:rsid w:val="005152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4">
    <w:name w:val="xl64"/>
    <w:basedOn w:val="a"/>
    <w:rsid w:val="00193895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1938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9">
    <w:name w:val="xl159"/>
    <w:basedOn w:val="a"/>
    <w:rsid w:val="001938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"/>
    <w:rsid w:val="001938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1">
    <w:name w:val="xl161"/>
    <w:basedOn w:val="a"/>
    <w:rsid w:val="001938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2">
    <w:name w:val="xl162"/>
    <w:basedOn w:val="a"/>
    <w:rsid w:val="00193895"/>
    <w:pPr>
      <w:pBdr>
        <w:top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3">
    <w:name w:val="xl163"/>
    <w:basedOn w:val="a"/>
    <w:rsid w:val="0019389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4">
    <w:name w:val="xl164"/>
    <w:basedOn w:val="a"/>
    <w:rsid w:val="0019389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5">
    <w:name w:val="xl165"/>
    <w:basedOn w:val="a"/>
    <w:rsid w:val="0019389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6">
    <w:name w:val="xl166"/>
    <w:basedOn w:val="a"/>
    <w:rsid w:val="00193895"/>
    <w:pPr>
      <w:pBdr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7">
    <w:name w:val="xl167"/>
    <w:basedOn w:val="a"/>
    <w:rsid w:val="0019389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8">
    <w:name w:val="xl168"/>
    <w:basedOn w:val="a"/>
    <w:rsid w:val="00193895"/>
    <w:pPr>
      <w:pBdr>
        <w:top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9">
    <w:name w:val="xl169"/>
    <w:basedOn w:val="a"/>
    <w:rsid w:val="0019389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a"/>
    <w:rsid w:val="00193895"/>
    <w:pPr>
      <w:pBdr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1">
    <w:name w:val="xl171"/>
    <w:basedOn w:val="a"/>
    <w:rsid w:val="0019389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character" w:customStyle="1" w:styleId="af">
    <w:name w:val="Основной текст_"/>
    <w:link w:val="10"/>
    <w:rsid w:val="00E94BF6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E94BF6"/>
    <w:pPr>
      <w:widowControl w:val="0"/>
      <w:shd w:val="clear" w:color="auto" w:fill="FFFFFF"/>
      <w:autoSpaceDE/>
      <w:autoSpaceDN/>
      <w:ind w:firstLine="400"/>
    </w:pPr>
    <w:rPr>
      <w:sz w:val="28"/>
      <w:szCs w:val="28"/>
    </w:rPr>
  </w:style>
  <w:style w:type="character" w:customStyle="1" w:styleId="af0">
    <w:name w:val="Подпись к таблице_"/>
    <w:link w:val="af1"/>
    <w:rsid w:val="00E94BF6"/>
    <w:rPr>
      <w:sz w:val="28"/>
      <w:szCs w:val="28"/>
      <w:shd w:val="clear" w:color="auto" w:fill="FFFFFF"/>
    </w:rPr>
  </w:style>
  <w:style w:type="character" w:customStyle="1" w:styleId="af2">
    <w:name w:val="Другое_"/>
    <w:link w:val="af3"/>
    <w:rsid w:val="00E94BF6"/>
    <w:rPr>
      <w:sz w:val="28"/>
      <w:szCs w:val="28"/>
      <w:shd w:val="clear" w:color="auto" w:fill="FFFFFF"/>
    </w:rPr>
  </w:style>
  <w:style w:type="paragraph" w:customStyle="1" w:styleId="af1">
    <w:name w:val="Подпись к таблице"/>
    <w:basedOn w:val="a"/>
    <w:link w:val="af0"/>
    <w:rsid w:val="00E94BF6"/>
    <w:pPr>
      <w:widowControl w:val="0"/>
      <w:shd w:val="clear" w:color="auto" w:fill="FFFFFF"/>
      <w:autoSpaceDE/>
      <w:autoSpaceDN/>
    </w:pPr>
    <w:rPr>
      <w:sz w:val="28"/>
      <w:szCs w:val="28"/>
    </w:rPr>
  </w:style>
  <w:style w:type="paragraph" w:customStyle="1" w:styleId="af3">
    <w:name w:val="Другое"/>
    <w:basedOn w:val="a"/>
    <w:link w:val="af2"/>
    <w:rsid w:val="00E94BF6"/>
    <w:pPr>
      <w:widowControl w:val="0"/>
      <w:shd w:val="clear" w:color="auto" w:fill="FFFFFF"/>
      <w:autoSpaceDE/>
      <w:autoSpaceDN/>
      <w:ind w:firstLine="400"/>
    </w:pPr>
    <w:rPr>
      <w:sz w:val="28"/>
      <w:szCs w:val="28"/>
    </w:rPr>
  </w:style>
  <w:style w:type="paragraph" w:styleId="af4">
    <w:name w:val="List Paragraph"/>
    <w:basedOn w:val="a"/>
    <w:link w:val="af5"/>
    <w:uiPriority w:val="34"/>
    <w:qFormat/>
    <w:rsid w:val="00F6656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5">
    <w:name w:val="Абзац списка Знак"/>
    <w:link w:val="af4"/>
    <w:uiPriority w:val="34"/>
    <w:locked/>
    <w:rsid w:val="00F66569"/>
    <w:rPr>
      <w:rFonts w:ascii="Calibri" w:eastAsia="Calibri" w:hAnsi="Calibri"/>
      <w:sz w:val="22"/>
      <w:szCs w:val="22"/>
      <w:lang w:val="x-none" w:eastAsia="en-US"/>
    </w:rPr>
  </w:style>
  <w:style w:type="paragraph" w:customStyle="1" w:styleId="ConsTitle">
    <w:name w:val="ConsTitle"/>
    <w:rsid w:val="00AC31AF"/>
    <w:pPr>
      <w:widowControl w:val="0"/>
      <w:suppressAutoHyphens/>
    </w:pPr>
    <w:rPr>
      <w:rFonts w:ascii="Arial" w:hAnsi="Arial"/>
      <w:b/>
      <w:sz w:val="16"/>
      <w:lang w:eastAsia="ar-SA"/>
    </w:rPr>
  </w:style>
  <w:style w:type="paragraph" w:styleId="30">
    <w:name w:val="Body Text Indent 3"/>
    <w:basedOn w:val="a"/>
    <w:link w:val="31"/>
    <w:rsid w:val="0076001D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76001D"/>
    <w:rPr>
      <w:sz w:val="16"/>
      <w:szCs w:val="16"/>
    </w:rPr>
  </w:style>
  <w:style w:type="paragraph" w:customStyle="1" w:styleId="ConsPlusNormal">
    <w:name w:val="ConsPlusNormal"/>
    <w:rsid w:val="005A45F1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f6">
    <w:name w:val="No Spacing"/>
    <w:link w:val="af7"/>
    <w:uiPriority w:val="1"/>
    <w:qFormat/>
    <w:rsid w:val="00D12863"/>
    <w:rPr>
      <w:rFonts w:ascii="Times Roman" w:eastAsia="Calibri" w:hAnsi="Times Roman" w:cs="Calibri"/>
      <w:snapToGrid w:val="0"/>
      <w:sz w:val="28"/>
      <w:szCs w:val="24"/>
      <w:lang w:eastAsia="en-US"/>
    </w:rPr>
  </w:style>
  <w:style w:type="character" w:customStyle="1" w:styleId="af7">
    <w:name w:val="Без интервала Знак"/>
    <w:link w:val="af6"/>
    <w:uiPriority w:val="1"/>
    <w:rsid w:val="00D12863"/>
    <w:rPr>
      <w:rFonts w:ascii="Times Roman" w:eastAsia="Calibri" w:hAnsi="Times Roman" w:cs="Calibri"/>
      <w:snapToGrid w:val="0"/>
      <w:sz w:val="28"/>
      <w:szCs w:val="24"/>
      <w:lang w:eastAsia="en-US"/>
    </w:rPr>
  </w:style>
  <w:style w:type="character" w:customStyle="1" w:styleId="TablebodyChar">
    <w:name w:val="Table body Char"/>
    <w:link w:val="Tablebody"/>
    <w:qFormat/>
    <w:locked/>
    <w:rsid w:val="00252906"/>
    <w:rPr>
      <w:sz w:val="24"/>
      <w:szCs w:val="24"/>
    </w:rPr>
  </w:style>
  <w:style w:type="paragraph" w:customStyle="1" w:styleId="Tablebody">
    <w:name w:val="Table body"/>
    <w:basedOn w:val="a"/>
    <w:link w:val="TablebodyChar"/>
    <w:qFormat/>
    <w:rsid w:val="00252906"/>
    <w:pPr>
      <w:autoSpaceDE/>
      <w:autoSpaceDN/>
      <w:jc w:val="both"/>
    </w:pPr>
    <w:rPr>
      <w:sz w:val="24"/>
      <w:szCs w:val="24"/>
    </w:rPr>
  </w:style>
  <w:style w:type="character" w:styleId="af8">
    <w:name w:val="Emphasis"/>
    <w:qFormat/>
    <w:rsid w:val="00513CB1"/>
    <w:rPr>
      <w:rFonts w:cs="Times New Roman"/>
      <w:i/>
      <w:iCs/>
    </w:rPr>
  </w:style>
  <w:style w:type="character" w:styleId="af9">
    <w:name w:val="annotation reference"/>
    <w:basedOn w:val="a0"/>
    <w:rsid w:val="004E342B"/>
    <w:rPr>
      <w:sz w:val="16"/>
      <w:szCs w:val="16"/>
    </w:rPr>
  </w:style>
  <w:style w:type="paragraph" w:styleId="afa">
    <w:name w:val="annotation text"/>
    <w:basedOn w:val="a"/>
    <w:link w:val="afb"/>
    <w:rsid w:val="004E342B"/>
  </w:style>
  <w:style w:type="character" w:customStyle="1" w:styleId="afb">
    <w:name w:val="Текст примечания Знак"/>
    <w:basedOn w:val="a0"/>
    <w:link w:val="afa"/>
    <w:rsid w:val="004E342B"/>
  </w:style>
  <w:style w:type="paragraph" w:styleId="afc">
    <w:name w:val="annotation subject"/>
    <w:basedOn w:val="afa"/>
    <w:next w:val="afa"/>
    <w:link w:val="afd"/>
    <w:rsid w:val="004E342B"/>
    <w:rPr>
      <w:b/>
      <w:bCs/>
    </w:rPr>
  </w:style>
  <w:style w:type="character" w:customStyle="1" w:styleId="afd">
    <w:name w:val="Тема примечания Знак"/>
    <w:basedOn w:val="afb"/>
    <w:link w:val="afc"/>
    <w:rsid w:val="004E34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FF08E-F04D-4D85-9A75-78D4AF394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13</Pages>
  <Words>2273</Words>
  <Characters>12962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</vt:lpstr>
    </vt:vector>
  </TitlesOfParts>
  <Company>Куми</Company>
  <LinksUpToDate>false</LinksUpToDate>
  <CharactersWithSpaces>15205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КУМИ</dc:creator>
  <cp:keywords/>
  <cp:lastModifiedBy>Юлия Быкова</cp:lastModifiedBy>
  <cp:revision>67</cp:revision>
  <cp:lastPrinted>2021-11-10T03:24:00Z</cp:lastPrinted>
  <dcterms:created xsi:type="dcterms:W3CDTF">2025-10-01T04:56:00Z</dcterms:created>
  <dcterms:modified xsi:type="dcterms:W3CDTF">2025-12-24T02:16:00Z</dcterms:modified>
</cp:coreProperties>
</file>