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77ECE" w14:textId="433FC84D" w:rsidR="00813444" w:rsidRPr="0077681A" w:rsidRDefault="00813444" w:rsidP="00813444">
      <w:pPr>
        <w:spacing w:after="0" w:line="276" w:lineRule="auto"/>
        <w:jc w:val="center"/>
        <w:rPr>
          <w:rFonts w:cs="Times New Roman"/>
          <w:b/>
          <w:bCs/>
          <w:sz w:val="28"/>
        </w:rPr>
      </w:pPr>
      <w:bookmarkStart w:id="0" w:name="_Toc161742092"/>
      <w:bookmarkStart w:id="1" w:name="_Hlk154147208"/>
      <w:bookmarkStart w:id="2" w:name="_Hlk154147109"/>
      <w:r w:rsidRPr="0077681A">
        <w:rPr>
          <w:rFonts w:cs="Times New Roman"/>
          <w:b/>
          <w:bCs/>
          <w:sz w:val="28"/>
        </w:rPr>
        <w:t>Уведомление</w:t>
      </w:r>
      <w:r w:rsidR="00187950" w:rsidRPr="0077681A">
        <w:rPr>
          <w:rFonts w:cs="Times New Roman"/>
          <w:b/>
          <w:bCs/>
          <w:sz w:val="28"/>
        </w:rPr>
        <w:t xml:space="preserve"> </w:t>
      </w:r>
    </w:p>
    <w:p w14:paraId="6CA727F2" w14:textId="418DFEED" w:rsidR="00B009B6" w:rsidRPr="0077681A" w:rsidRDefault="00813444" w:rsidP="00813444">
      <w:pPr>
        <w:spacing w:after="0" w:line="276" w:lineRule="auto"/>
        <w:jc w:val="center"/>
        <w:rPr>
          <w:rFonts w:cs="Times New Roman"/>
          <w:b/>
          <w:bCs/>
          <w:highlight w:val="yellow"/>
        </w:rPr>
      </w:pPr>
      <w:r w:rsidRPr="0077681A">
        <w:rPr>
          <w:rFonts w:cs="Times New Roman"/>
          <w:b/>
          <w:bCs/>
        </w:rPr>
        <w:t>об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обсуждениях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объекта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государственной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экологической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экспертизы,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содержащего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предварительные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материалы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оценки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воздействия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на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окружающую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среду: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проектной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документации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планируемой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хозяйственной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и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иной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деятельности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«Магазин,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расположенный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на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земельном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участке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с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кадастровым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номером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38:07:020208:691»</w:t>
      </w:r>
    </w:p>
    <w:p w14:paraId="00B26284" w14:textId="63B459D6" w:rsidR="001339AA" w:rsidRPr="0077681A" w:rsidRDefault="001339AA" w:rsidP="00374632">
      <w:pPr>
        <w:spacing w:after="0" w:line="276" w:lineRule="auto"/>
        <w:jc w:val="center"/>
        <w:rPr>
          <w:rFonts w:cs="Times New Roman"/>
          <w:b/>
          <w:bCs/>
          <w:highlight w:val="yellow"/>
        </w:rPr>
      </w:pPr>
    </w:p>
    <w:p w14:paraId="44E07E16" w14:textId="3F4FC279" w:rsidR="00D3425C" w:rsidRPr="0077681A" w:rsidRDefault="00D3425C" w:rsidP="00374632">
      <w:pPr>
        <w:spacing w:after="0" w:line="276" w:lineRule="auto"/>
        <w:ind w:firstLine="709"/>
        <w:jc w:val="both"/>
        <w:rPr>
          <w:rFonts w:cs="Times New Roman"/>
        </w:rPr>
      </w:pPr>
      <w:r w:rsidRPr="0077681A">
        <w:rPr>
          <w:rFonts w:cs="Times New Roman"/>
        </w:rPr>
        <w:t>В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соответствии</w:t>
      </w:r>
      <w:r w:rsidR="00187950" w:rsidRPr="0077681A">
        <w:rPr>
          <w:rFonts w:cs="Times New Roman"/>
        </w:rPr>
        <w:t xml:space="preserve"> </w:t>
      </w:r>
      <w:r w:rsidR="00315621" w:rsidRPr="0077681A">
        <w:rPr>
          <w:rFonts w:cs="Times New Roman"/>
        </w:rPr>
        <w:t>с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Федеральным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законом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от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10.01.2002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г.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№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7-ФЗ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«Об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охране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окружающей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среды»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и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правилам</w:t>
      </w:r>
      <w:r w:rsidR="00315621" w:rsidRPr="0077681A">
        <w:rPr>
          <w:rFonts w:cs="Times New Roman"/>
        </w:rPr>
        <w:t>и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проведения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оценки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воздействия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на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окружающую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среду,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утвержденным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постановлением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Правительства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Российской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Федерации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от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28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ноября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2024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года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№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1644</w:t>
      </w:r>
      <w:r w:rsidR="00187950" w:rsidRPr="0077681A">
        <w:rPr>
          <w:rFonts w:cs="Times New Roman"/>
        </w:rPr>
        <w:t xml:space="preserve"> </w:t>
      </w:r>
      <w:r w:rsidR="00481CE0" w:rsidRPr="0077681A">
        <w:rPr>
          <w:rFonts w:cs="Times New Roman"/>
        </w:rPr>
        <w:t>(далее</w:t>
      </w:r>
      <w:r w:rsidR="00187950" w:rsidRPr="0077681A">
        <w:rPr>
          <w:rFonts w:cs="Times New Roman"/>
        </w:rPr>
        <w:t xml:space="preserve"> </w:t>
      </w:r>
      <w:r w:rsidR="00481CE0" w:rsidRPr="0077681A">
        <w:rPr>
          <w:rFonts w:cs="Times New Roman"/>
        </w:rPr>
        <w:t>–</w:t>
      </w:r>
      <w:r w:rsidR="00187950" w:rsidRPr="0077681A">
        <w:rPr>
          <w:rFonts w:cs="Times New Roman"/>
        </w:rPr>
        <w:t xml:space="preserve"> </w:t>
      </w:r>
      <w:r w:rsidR="00481CE0" w:rsidRPr="0077681A">
        <w:rPr>
          <w:rFonts w:cs="Times New Roman"/>
        </w:rPr>
        <w:t>Правила)</w:t>
      </w:r>
      <w:r w:rsidRPr="0077681A">
        <w:rPr>
          <w:rFonts w:cs="Times New Roman"/>
        </w:rPr>
        <w:t>,</w:t>
      </w:r>
      <w:r w:rsidR="00187950" w:rsidRPr="0077681A">
        <w:rPr>
          <w:rFonts w:cs="Times New Roman"/>
        </w:rPr>
        <w:t xml:space="preserve"> </w:t>
      </w:r>
      <w:r w:rsidR="0070524C" w:rsidRPr="0077681A">
        <w:rPr>
          <w:rFonts w:cs="Times New Roman"/>
        </w:rPr>
        <w:t>ООО</w:t>
      </w:r>
      <w:r w:rsidR="00187950" w:rsidRPr="0077681A">
        <w:rPr>
          <w:rFonts w:cs="Times New Roman"/>
        </w:rPr>
        <w:t xml:space="preserve"> </w:t>
      </w:r>
      <w:r w:rsidR="0070524C" w:rsidRPr="0077681A">
        <w:rPr>
          <w:rFonts w:cs="Times New Roman"/>
        </w:rPr>
        <w:t>«</w:t>
      </w:r>
      <w:r w:rsidR="00813444" w:rsidRPr="0077681A">
        <w:rPr>
          <w:rFonts w:cs="Times New Roman"/>
        </w:rPr>
        <w:t>ЭКОПРОЕКТ</w:t>
      </w:r>
      <w:r w:rsidR="0070524C" w:rsidRPr="0077681A">
        <w:rPr>
          <w:rFonts w:cs="Times New Roman"/>
        </w:rPr>
        <w:t>»</w:t>
      </w:r>
      <w:r w:rsidR="00187950" w:rsidRPr="0077681A">
        <w:rPr>
          <w:rFonts w:cs="Times New Roman"/>
        </w:rPr>
        <w:t xml:space="preserve"> </w:t>
      </w:r>
      <w:r w:rsidR="0070524C" w:rsidRPr="0077681A">
        <w:rPr>
          <w:rFonts w:cs="Times New Roman"/>
        </w:rPr>
        <w:t>совместно</w:t>
      </w:r>
      <w:r w:rsidR="00187950" w:rsidRPr="0077681A">
        <w:rPr>
          <w:rFonts w:cs="Times New Roman"/>
        </w:rPr>
        <w:t xml:space="preserve"> </w:t>
      </w:r>
      <w:r w:rsidR="0070524C" w:rsidRPr="0077681A">
        <w:rPr>
          <w:rFonts w:cs="Times New Roman"/>
        </w:rPr>
        <w:t>с</w:t>
      </w:r>
      <w:r w:rsidR="00187950" w:rsidRPr="0077681A">
        <w:rPr>
          <w:rFonts w:cs="Times New Roman"/>
        </w:rPr>
        <w:t xml:space="preserve"> </w:t>
      </w:r>
      <w:r w:rsidR="0070524C" w:rsidRPr="0077681A">
        <w:rPr>
          <w:rFonts w:cs="Times New Roman"/>
        </w:rPr>
        <w:t>администрацией</w:t>
      </w:r>
      <w:r w:rsidR="00187950" w:rsidRPr="0077681A">
        <w:rPr>
          <w:rFonts w:cs="Times New Roman"/>
        </w:rPr>
        <w:t xml:space="preserve"> </w:t>
      </w:r>
      <w:proofErr w:type="spellStart"/>
      <w:r w:rsidR="00FD586C" w:rsidRPr="0077681A">
        <w:rPr>
          <w:rFonts w:cs="Times New Roman"/>
        </w:rPr>
        <w:t>Казачинско</w:t>
      </w:r>
      <w:proofErr w:type="spellEnd"/>
      <w:r w:rsidR="00FD586C" w:rsidRPr="0077681A">
        <w:rPr>
          <w:rFonts w:cs="Times New Roman"/>
        </w:rPr>
        <w:t>-Ленского</w:t>
      </w:r>
      <w:r w:rsidR="00187950" w:rsidRPr="0077681A">
        <w:rPr>
          <w:rFonts w:cs="Times New Roman"/>
        </w:rPr>
        <w:t xml:space="preserve"> </w:t>
      </w:r>
      <w:r w:rsidR="00FD586C" w:rsidRPr="0077681A">
        <w:rPr>
          <w:rFonts w:cs="Times New Roman"/>
        </w:rPr>
        <w:t>района</w:t>
      </w:r>
      <w:r w:rsidR="00187950" w:rsidRPr="0077681A">
        <w:rPr>
          <w:rFonts w:cs="Times New Roman"/>
        </w:rPr>
        <w:t xml:space="preserve"> </w:t>
      </w:r>
      <w:r w:rsidR="00FD586C" w:rsidRPr="0077681A">
        <w:rPr>
          <w:rFonts w:cs="Times New Roman"/>
        </w:rPr>
        <w:t>Иркутской</w:t>
      </w:r>
      <w:r w:rsidR="00187950" w:rsidRPr="0077681A">
        <w:rPr>
          <w:rFonts w:cs="Times New Roman"/>
        </w:rPr>
        <w:t xml:space="preserve"> </w:t>
      </w:r>
      <w:r w:rsidR="00FD586C" w:rsidRPr="0077681A">
        <w:rPr>
          <w:rFonts w:cs="Times New Roman"/>
        </w:rPr>
        <w:t>области</w:t>
      </w:r>
      <w:r w:rsidR="00187950" w:rsidRPr="0077681A">
        <w:rPr>
          <w:rFonts w:cs="Times New Roman"/>
        </w:rPr>
        <w:t xml:space="preserve"> </w:t>
      </w:r>
      <w:r w:rsidR="0070524C" w:rsidRPr="0077681A">
        <w:rPr>
          <w:rFonts w:cs="Times New Roman"/>
        </w:rPr>
        <w:t>уведомляют</w:t>
      </w:r>
      <w:r w:rsidR="00187950" w:rsidRPr="0077681A">
        <w:rPr>
          <w:rFonts w:cs="Times New Roman"/>
        </w:rPr>
        <w:t xml:space="preserve"> </w:t>
      </w:r>
      <w:r w:rsidR="000F0479" w:rsidRPr="0077681A">
        <w:rPr>
          <w:rFonts w:cs="Times New Roman"/>
        </w:rPr>
        <w:t>о</w:t>
      </w:r>
      <w:r w:rsidR="00187950" w:rsidRPr="0077681A">
        <w:rPr>
          <w:rFonts w:cs="Times New Roman"/>
        </w:rPr>
        <w:t xml:space="preserve"> </w:t>
      </w:r>
      <w:r w:rsidR="000F0479" w:rsidRPr="0077681A">
        <w:rPr>
          <w:rFonts w:cs="Times New Roman"/>
        </w:rPr>
        <w:t>проведении</w:t>
      </w:r>
      <w:r w:rsidR="00187950" w:rsidRPr="0077681A">
        <w:rPr>
          <w:rFonts w:cs="Times New Roman"/>
        </w:rPr>
        <w:t xml:space="preserve"> </w:t>
      </w:r>
      <w:r w:rsidR="000F0479" w:rsidRPr="0077681A">
        <w:rPr>
          <w:rFonts w:cs="Times New Roman"/>
        </w:rPr>
        <w:t>общественных</w:t>
      </w:r>
      <w:r w:rsidR="00187950" w:rsidRPr="0077681A">
        <w:rPr>
          <w:rFonts w:cs="Times New Roman"/>
        </w:rPr>
        <w:t xml:space="preserve"> </w:t>
      </w:r>
      <w:r w:rsidR="000F0479" w:rsidRPr="0077681A">
        <w:rPr>
          <w:rFonts w:cs="Times New Roman"/>
        </w:rPr>
        <w:t>обсуждений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объекта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государственной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экологической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экспертизы,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содержащего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предварительные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материалы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оценки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воздействия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на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окружающую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среду: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проектной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документации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планируемой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хозяйственной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и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иной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деятельности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«Магазин,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расположенный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на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земельном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участке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с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кадастровым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номером</w:t>
      </w:r>
      <w:r w:rsidR="00187950" w:rsidRPr="0077681A">
        <w:rPr>
          <w:rFonts w:cs="Times New Roman"/>
        </w:rPr>
        <w:t xml:space="preserve"> </w:t>
      </w:r>
      <w:r w:rsidR="00813444" w:rsidRPr="0077681A">
        <w:rPr>
          <w:rFonts w:cs="Times New Roman"/>
        </w:rPr>
        <w:t>38:07:020208:691»</w:t>
      </w:r>
      <w:r w:rsidRPr="0077681A">
        <w:rPr>
          <w:rFonts w:cs="Times New Roman"/>
        </w:rPr>
        <w:t>.</w:t>
      </w:r>
    </w:p>
    <w:p w14:paraId="474C5089" w14:textId="77777777" w:rsidR="0070524C" w:rsidRPr="0077681A" w:rsidRDefault="0070524C" w:rsidP="00374632">
      <w:pPr>
        <w:spacing w:after="0" w:line="276" w:lineRule="auto"/>
        <w:ind w:firstLine="851"/>
        <w:jc w:val="both"/>
        <w:rPr>
          <w:rFonts w:cs="Times New Roman"/>
        </w:rPr>
      </w:pPr>
    </w:p>
    <w:p w14:paraId="7FFB8F08" w14:textId="161C10C9" w:rsidR="00A443C1" w:rsidRPr="0077681A" w:rsidRDefault="00A443C1" w:rsidP="00374632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81A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объекте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обсуждений,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подлежащем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рассмотрению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общественных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обсуждениях:</w:t>
      </w:r>
    </w:p>
    <w:p w14:paraId="04580972" w14:textId="1C1228B3" w:rsidR="00A656BB" w:rsidRPr="0077681A" w:rsidRDefault="00CF7A4C" w:rsidP="00374632">
      <w:pPr>
        <w:pStyle w:val="a9"/>
        <w:numPr>
          <w:ilvl w:val="1"/>
          <w:numId w:val="2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81A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A656BB" w:rsidRPr="0077681A">
        <w:rPr>
          <w:rFonts w:ascii="Times New Roman" w:hAnsi="Times New Roman" w:cs="Times New Roman"/>
          <w:b/>
          <w:bCs/>
          <w:sz w:val="24"/>
          <w:szCs w:val="24"/>
        </w:rPr>
        <w:t>ведения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56BB" w:rsidRPr="0077681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56BB" w:rsidRPr="0077681A">
        <w:rPr>
          <w:rFonts w:ascii="Times New Roman" w:hAnsi="Times New Roman" w:cs="Times New Roman"/>
          <w:b/>
          <w:bCs/>
          <w:sz w:val="24"/>
          <w:szCs w:val="24"/>
        </w:rPr>
        <w:t>заказчике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(исполнителе):</w:t>
      </w:r>
      <w:bookmarkEnd w:id="0"/>
    </w:p>
    <w:p w14:paraId="2FDC788E" w14:textId="205CFA36" w:rsidR="00413C98" w:rsidRPr="0077681A" w:rsidRDefault="002926DC" w:rsidP="00374632">
      <w:pPr>
        <w:spacing w:after="0" w:line="276" w:lineRule="auto"/>
        <w:ind w:firstLine="709"/>
        <w:jc w:val="both"/>
        <w:rPr>
          <w:rFonts w:cs="Times New Roman"/>
        </w:rPr>
      </w:pPr>
      <w:r w:rsidRPr="0077681A">
        <w:rPr>
          <w:rFonts w:cs="Times New Roman"/>
          <w:b/>
          <w:bCs/>
        </w:rPr>
        <w:t>Заказчик:</w:t>
      </w:r>
      <w:r w:rsidR="00187950" w:rsidRPr="0077681A">
        <w:rPr>
          <w:rFonts w:cs="Times New Roman"/>
        </w:rPr>
        <w:t xml:space="preserve"> </w:t>
      </w:r>
    </w:p>
    <w:p w14:paraId="58026003" w14:textId="5F106F10" w:rsidR="00813444" w:rsidRPr="0077681A" w:rsidRDefault="00813444" w:rsidP="00813444">
      <w:pPr>
        <w:spacing w:after="0" w:line="276" w:lineRule="auto"/>
        <w:ind w:firstLine="709"/>
        <w:jc w:val="both"/>
        <w:rPr>
          <w:rFonts w:cs="Times New Roman"/>
        </w:rPr>
      </w:pPr>
      <w:r w:rsidRPr="0077681A">
        <w:rPr>
          <w:rFonts w:cs="Times New Roman"/>
        </w:rPr>
        <w:t>Гражданин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РФ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Хорошевский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Александр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Юрьевич,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ИНН: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382800655489;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адрес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места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жительства:</w:t>
      </w:r>
      <w:r w:rsidR="00187950" w:rsidRPr="0077681A">
        <w:rPr>
          <w:rFonts w:cs="Times New Roman"/>
        </w:rPr>
        <w:t xml:space="preserve"> </w:t>
      </w:r>
      <w:r w:rsidR="00EA6303" w:rsidRPr="0077681A">
        <w:rPr>
          <w:rFonts w:cs="Times New Roman"/>
        </w:rPr>
        <w:t>666504</w:t>
      </w:r>
      <w:r w:rsidRPr="0077681A">
        <w:rPr>
          <w:rFonts w:cs="Times New Roman"/>
        </w:rPr>
        <w:t>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Иркутская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область,</w:t>
      </w:r>
      <w:r w:rsidR="00187950" w:rsidRPr="0077681A">
        <w:rPr>
          <w:rFonts w:cs="Times New Roman"/>
        </w:rPr>
        <w:t xml:space="preserve"> </w:t>
      </w:r>
      <w:proofErr w:type="spellStart"/>
      <w:r w:rsidRPr="0077681A">
        <w:rPr>
          <w:rFonts w:cs="Times New Roman"/>
        </w:rPr>
        <w:t>Казачинско</w:t>
      </w:r>
      <w:proofErr w:type="spellEnd"/>
      <w:r w:rsidRPr="0077681A">
        <w:rPr>
          <w:rFonts w:cs="Times New Roman"/>
        </w:rPr>
        <w:t>-Ленский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район,</w:t>
      </w:r>
      <w:r w:rsidR="00187950" w:rsidRPr="0077681A">
        <w:rPr>
          <w:rFonts w:cs="Times New Roman"/>
        </w:rPr>
        <w:t xml:space="preserve"> </w:t>
      </w:r>
      <w:proofErr w:type="spellStart"/>
      <w:r w:rsidRPr="0077681A">
        <w:rPr>
          <w:rFonts w:cs="Times New Roman"/>
        </w:rPr>
        <w:t>рп</w:t>
      </w:r>
      <w:proofErr w:type="spellEnd"/>
      <w:r w:rsidRPr="0077681A">
        <w:rPr>
          <w:rFonts w:cs="Times New Roman"/>
        </w:rPr>
        <w:t>.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Магистральный,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микрорайон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1-й,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дом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37,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квартира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74;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контактная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информация: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тел.</w:t>
      </w:r>
      <w:r w:rsidR="00187950" w:rsidRPr="0077681A">
        <w:rPr>
          <w:rFonts w:cs="Times New Roman"/>
        </w:rPr>
        <w:t xml:space="preserve"> </w:t>
      </w:r>
      <w:r w:rsidR="00C8078D" w:rsidRPr="0077681A">
        <w:rPr>
          <w:rFonts w:cs="Times New Roman"/>
        </w:rPr>
        <w:t>+7908666-97-80</w:t>
      </w:r>
      <w:r w:rsidRPr="0077681A">
        <w:rPr>
          <w:rFonts w:cs="Times New Roman"/>
        </w:rPr>
        <w:t>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е-</w:t>
      </w:r>
      <w:proofErr w:type="spellStart"/>
      <w:r w:rsidRPr="0077681A">
        <w:rPr>
          <w:rFonts w:cs="Times New Roman"/>
        </w:rPr>
        <w:t>mail</w:t>
      </w:r>
      <w:proofErr w:type="spellEnd"/>
      <w:r w:rsidRPr="0077681A">
        <w:rPr>
          <w:rFonts w:cs="Times New Roman"/>
        </w:rPr>
        <w:t>:</w:t>
      </w:r>
      <w:r w:rsidR="00187950" w:rsidRPr="0077681A">
        <w:rPr>
          <w:rFonts w:cs="Times New Roman"/>
        </w:rPr>
        <w:t xml:space="preserve"> </w:t>
      </w:r>
      <w:r w:rsidR="00C8078D" w:rsidRPr="0077681A">
        <w:rPr>
          <w:rFonts w:cs="Times New Roman"/>
        </w:rPr>
        <w:t>irprof@bk.ru</w:t>
      </w:r>
      <w:r w:rsidRPr="0077681A">
        <w:rPr>
          <w:rFonts w:cs="Times New Roman"/>
        </w:rPr>
        <w:t>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факс: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отсутствует.</w:t>
      </w:r>
    </w:p>
    <w:p w14:paraId="24A4E0EF" w14:textId="027DF5C0" w:rsidR="002926DC" w:rsidRPr="0077681A" w:rsidRDefault="00C8078D" w:rsidP="00374632">
      <w:pPr>
        <w:spacing w:after="0" w:line="276" w:lineRule="auto"/>
        <w:ind w:firstLine="709"/>
        <w:jc w:val="both"/>
        <w:rPr>
          <w:rFonts w:cs="Times New Roman"/>
          <w:b/>
          <w:bCs/>
        </w:rPr>
      </w:pPr>
      <w:r w:rsidRPr="0077681A">
        <w:rPr>
          <w:rFonts w:cs="Times New Roman"/>
          <w:b/>
          <w:bCs/>
        </w:rPr>
        <w:t>Исполнитель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работ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по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оценке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воздействия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на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окружающую</w:t>
      </w:r>
      <w:r w:rsidR="00187950" w:rsidRPr="0077681A">
        <w:rPr>
          <w:rFonts w:cs="Times New Roman"/>
          <w:b/>
          <w:bCs/>
        </w:rPr>
        <w:t xml:space="preserve"> </w:t>
      </w:r>
      <w:r w:rsidRPr="0077681A">
        <w:rPr>
          <w:rFonts w:cs="Times New Roman"/>
          <w:b/>
          <w:bCs/>
        </w:rPr>
        <w:t>среду</w:t>
      </w:r>
      <w:r w:rsidR="00413C98" w:rsidRPr="0077681A">
        <w:rPr>
          <w:rFonts w:cs="Times New Roman"/>
          <w:b/>
          <w:bCs/>
        </w:rPr>
        <w:t>:</w:t>
      </w:r>
    </w:p>
    <w:p w14:paraId="5A4755DC" w14:textId="1086B0E8" w:rsidR="00C16FAF" w:rsidRPr="0077681A" w:rsidRDefault="00C8078D" w:rsidP="00C8078D">
      <w:pPr>
        <w:spacing w:after="0" w:line="276" w:lineRule="auto"/>
        <w:ind w:firstLine="709"/>
        <w:jc w:val="both"/>
        <w:rPr>
          <w:rFonts w:cs="Times New Roman"/>
          <w:color w:val="000000"/>
        </w:rPr>
      </w:pPr>
      <w:r w:rsidRPr="0077681A">
        <w:rPr>
          <w:rFonts w:cs="Times New Roman"/>
        </w:rPr>
        <w:t>Общество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с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ограниченной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ответственностью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«ЭКОПРОЕКТ»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(ООО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«ЭКОПРОЕКТ»),</w:t>
      </w:r>
      <w:r w:rsidR="00187950" w:rsidRPr="0077681A">
        <w:rPr>
          <w:rFonts w:cs="Times New Roman"/>
        </w:rPr>
        <w:t xml:space="preserve"> </w:t>
      </w:r>
      <w:proofErr w:type="spellStart"/>
      <w:r w:rsidRPr="0077681A">
        <w:rPr>
          <w:rFonts w:cs="Times New Roman"/>
        </w:rPr>
        <w:t>ОГРН</w:t>
      </w:r>
      <w:proofErr w:type="spellEnd"/>
      <w:r w:rsidRPr="0077681A">
        <w:rPr>
          <w:rFonts w:cs="Times New Roman"/>
        </w:rPr>
        <w:t>: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1213800002327,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ИНН: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3812534837;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юридический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и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фактический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адрес: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664025,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Иркутская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область,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г.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Иркутск,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ул.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Сурикова,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дом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4,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офис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402;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контактная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информация: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тел.: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8(3952)48-71-78,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e-</w:t>
      </w:r>
      <w:proofErr w:type="spellStart"/>
      <w:r w:rsidRPr="0077681A">
        <w:rPr>
          <w:rFonts w:cs="Times New Roman"/>
        </w:rPr>
        <w:t>mail</w:t>
      </w:r>
      <w:proofErr w:type="spellEnd"/>
      <w:r w:rsidRPr="0077681A">
        <w:rPr>
          <w:rFonts w:cs="Times New Roman"/>
        </w:rPr>
        <w:t>: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ecolog38@mail.ru,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факс: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отсутствует</w:t>
      </w:r>
      <w:r w:rsidR="00413C98" w:rsidRPr="0077681A">
        <w:rPr>
          <w:rFonts w:cs="Times New Roman"/>
          <w:color w:val="000000"/>
        </w:rPr>
        <w:t>.</w:t>
      </w:r>
    </w:p>
    <w:p w14:paraId="240C9D96" w14:textId="77777777" w:rsidR="00C8078D" w:rsidRPr="0077681A" w:rsidRDefault="00C8078D" w:rsidP="00C8078D">
      <w:pPr>
        <w:spacing w:after="0" w:line="276" w:lineRule="auto"/>
        <w:ind w:firstLine="709"/>
        <w:jc w:val="both"/>
        <w:rPr>
          <w:rFonts w:cs="Times New Roman"/>
        </w:rPr>
      </w:pPr>
    </w:p>
    <w:bookmarkEnd w:id="1"/>
    <w:bookmarkEnd w:id="2"/>
    <w:p w14:paraId="30519B9E" w14:textId="5D4066CE" w:rsidR="00F730AC" w:rsidRPr="0077681A" w:rsidRDefault="00240E6A" w:rsidP="00374632">
      <w:pPr>
        <w:pStyle w:val="a9"/>
        <w:numPr>
          <w:ilvl w:val="1"/>
          <w:numId w:val="2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81A">
        <w:rPr>
          <w:rFonts w:ascii="Times New Roman" w:hAnsi="Times New Roman" w:cs="Times New Roman"/>
          <w:b/>
          <w:bCs/>
          <w:sz w:val="24"/>
          <w:szCs w:val="24"/>
        </w:rPr>
        <w:t>Уполномоченный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орган,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ответственный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проведение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общественных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обсуждений</w:t>
      </w:r>
      <w:r w:rsidR="00F730AC" w:rsidRPr="0077681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AF22348" w14:textId="55E90696" w:rsidR="00523222" w:rsidRPr="0077681A" w:rsidRDefault="00523222" w:rsidP="00374632">
      <w:pPr>
        <w:spacing w:after="0" w:line="276" w:lineRule="auto"/>
        <w:ind w:firstLine="709"/>
        <w:jc w:val="both"/>
        <w:rPr>
          <w:rFonts w:cs="Times New Roman"/>
        </w:rPr>
      </w:pPr>
      <w:r w:rsidRPr="0077681A">
        <w:rPr>
          <w:rFonts w:cs="Times New Roman"/>
        </w:rPr>
        <w:t>Администрация</w:t>
      </w:r>
      <w:r w:rsidR="00187950" w:rsidRPr="0077681A">
        <w:rPr>
          <w:rFonts w:cs="Times New Roman"/>
        </w:rPr>
        <w:t xml:space="preserve"> </w:t>
      </w:r>
      <w:proofErr w:type="spellStart"/>
      <w:r w:rsidRPr="0077681A">
        <w:rPr>
          <w:rFonts w:cs="Times New Roman"/>
        </w:rPr>
        <w:t>Казачинско</w:t>
      </w:r>
      <w:proofErr w:type="spellEnd"/>
      <w:r w:rsidRPr="0077681A">
        <w:rPr>
          <w:rFonts w:cs="Times New Roman"/>
        </w:rPr>
        <w:t>-Ленского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муниципального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района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(Администрация</w:t>
      </w:r>
      <w:r w:rsidR="00187950" w:rsidRPr="0077681A">
        <w:rPr>
          <w:rFonts w:cs="Times New Roman"/>
        </w:rPr>
        <w:t xml:space="preserve"> </w:t>
      </w:r>
      <w:proofErr w:type="spellStart"/>
      <w:r w:rsidRPr="0077681A">
        <w:rPr>
          <w:rFonts w:cs="Times New Roman"/>
        </w:rPr>
        <w:t>Казачинско</w:t>
      </w:r>
      <w:proofErr w:type="spellEnd"/>
      <w:r w:rsidRPr="0077681A">
        <w:rPr>
          <w:rFonts w:cs="Times New Roman"/>
        </w:rPr>
        <w:t>-Ленского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района);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юридический/почтовый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адрес: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666511,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Иркутская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область,</w:t>
      </w:r>
      <w:r w:rsidR="00187950" w:rsidRPr="0077681A">
        <w:rPr>
          <w:rFonts w:cs="Times New Roman"/>
        </w:rPr>
        <w:t xml:space="preserve"> </w:t>
      </w:r>
      <w:proofErr w:type="spellStart"/>
      <w:r w:rsidRPr="0077681A">
        <w:rPr>
          <w:rFonts w:cs="Times New Roman"/>
        </w:rPr>
        <w:t>Казачинско</w:t>
      </w:r>
      <w:proofErr w:type="spellEnd"/>
      <w:r w:rsidRPr="0077681A">
        <w:rPr>
          <w:rFonts w:cs="Times New Roman"/>
        </w:rPr>
        <w:t>-Ленский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район,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село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Казачинское,</w:t>
      </w:r>
      <w:r w:rsidR="00187950" w:rsidRPr="0077681A">
        <w:rPr>
          <w:rFonts w:cs="Times New Roman"/>
        </w:rPr>
        <w:t xml:space="preserve"> </w:t>
      </w:r>
      <w:proofErr w:type="spellStart"/>
      <w:r w:rsidRPr="0077681A">
        <w:rPr>
          <w:rFonts w:cs="Times New Roman"/>
        </w:rPr>
        <w:t>ул</w:t>
      </w:r>
      <w:proofErr w:type="spellEnd"/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Ленина,</w:t>
      </w:r>
      <w:r w:rsidR="00187950" w:rsidRPr="0077681A">
        <w:rPr>
          <w:rFonts w:cs="Times New Roman"/>
        </w:rPr>
        <w:t xml:space="preserve"> </w:t>
      </w:r>
      <w:proofErr w:type="spellStart"/>
      <w:r w:rsidRPr="0077681A">
        <w:rPr>
          <w:rFonts w:cs="Times New Roman"/>
        </w:rPr>
        <w:t>зд</w:t>
      </w:r>
      <w:proofErr w:type="spellEnd"/>
      <w:r w:rsidRPr="0077681A">
        <w:rPr>
          <w:rFonts w:cs="Times New Roman"/>
        </w:rPr>
        <w:t>.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10.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Контактные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данные: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тел.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8(39562)21479,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е-</w:t>
      </w:r>
      <w:proofErr w:type="spellStart"/>
      <w:r w:rsidRPr="0077681A">
        <w:rPr>
          <w:rFonts w:cs="Times New Roman"/>
        </w:rPr>
        <w:t>mail</w:t>
      </w:r>
      <w:proofErr w:type="spellEnd"/>
      <w:r w:rsidRPr="0077681A">
        <w:rPr>
          <w:rFonts w:cs="Times New Roman"/>
        </w:rPr>
        <w:t>: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ecologia@adminklr.ru,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факс: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отсутствует.</w:t>
      </w:r>
    </w:p>
    <w:p w14:paraId="4D900EED" w14:textId="77777777" w:rsidR="00523222" w:rsidRPr="0077681A" w:rsidRDefault="00523222" w:rsidP="00374632">
      <w:pPr>
        <w:spacing w:after="0" w:line="276" w:lineRule="auto"/>
        <w:ind w:firstLine="709"/>
        <w:jc w:val="both"/>
        <w:rPr>
          <w:rFonts w:cs="Times New Roman"/>
        </w:rPr>
      </w:pPr>
    </w:p>
    <w:p w14:paraId="1E9999BB" w14:textId="0360FDD8" w:rsidR="00CD2A65" w:rsidRPr="0077681A" w:rsidRDefault="00CD2A65" w:rsidP="00374632">
      <w:pPr>
        <w:pStyle w:val="a9"/>
        <w:numPr>
          <w:ilvl w:val="1"/>
          <w:numId w:val="2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81A">
        <w:rPr>
          <w:rFonts w:ascii="Times New Roman" w:hAnsi="Times New Roman" w:cs="Times New Roman"/>
          <w:b/>
          <w:bCs/>
          <w:sz w:val="24"/>
          <w:szCs w:val="24"/>
        </w:rPr>
        <w:t>Наименование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объекта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обсуждений:</w:t>
      </w:r>
    </w:p>
    <w:p w14:paraId="6F81528E" w14:textId="02E5DF84" w:rsidR="00063880" w:rsidRPr="0077681A" w:rsidRDefault="00523222" w:rsidP="00374632">
      <w:pPr>
        <w:spacing w:after="0" w:line="276" w:lineRule="auto"/>
        <w:ind w:firstLine="709"/>
        <w:jc w:val="both"/>
        <w:rPr>
          <w:rFonts w:cs="Times New Roman"/>
        </w:rPr>
      </w:pPr>
      <w:r w:rsidRPr="0077681A">
        <w:rPr>
          <w:rFonts w:cs="Times New Roman"/>
        </w:rPr>
        <w:t>Проектная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документация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планируемой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хозяйственной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и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иной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деятельности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«Магазин,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расположенный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на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земельном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участке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с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кадастровым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номером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38:07:020208:691»,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содержащая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предварительные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материалы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оценки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воздействия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на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окружающую</w:t>
      </w:r>
      <w:r w:rsidR="00187950" w:rsidRPr="0077681A">
        <w:rPr>
          <w:rFonts w:cs="Times New Roman"/>
        </w:rPr>
        <w:t xml:space="preserve"> </w:t>
      </w:r>
      <w:r w:rsidRPr="0077681A">
        <w:rPr>
          <w:rFonts w:cs="Times New Roman"/>
        </w:rPr>
        <w:t>среду</w:t>
      </w:r>
      <w:r w:rsidR="00063880" w:rsidRPr="0077681A">
        <w:rPr>
          <w:rFonts w:cs="Times New Roman"/>
        </w:rPr>
        <w:t>.</w:t>
      </w:r>
    </w:p>
    <w:p w14:paraId="371C5349" w14:textId="77777777" w:rsidR="00C377E0" w:rsidRPr="0077681A" w:rsidRDefault="00C377E0" w:rsidP="00374632">
      <w:pPr>
        <w:spacing w:after="0" w:line="276" w:lineRule="auto"/>
        <w:ind w:firstLine="851"/>
        <w:jc w:val="both"/>
        <w:rPr>
          <w:rFonts w:cs="Times New Roman"/>
          <w:highlight w:val="yellow"/>
        </w:rPr>
      </w:pPr>
    </w:p>
    <w:p w14:paraId="0D05B60E" w14:textId="569A5D30" w:rsidR="006B7CBF" w:rsidRPr="0077681A" w:rsidRDefault="006B7CBF" w:rsidP="00374632">
      <w:pPr>
        <w:pStyle w:val="a9"/>
        <w:numPr>
          <w:ilvl w:val="1"/>
          <w:numId w:val="2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81A">
        <w:rPr>
          <w:rFonts w:ascii="Times New Roman" w:hAnsi="Times New Roman" w:cs="Times New Roman"/>
          <w:b/>
          <w:bCs/>
          <w:sz w:val="24"/>
          <w:szCs w:val="24"/>
        </w:rPr>
        <w:t>Наименование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планируемой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хозяйственной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4E65" w:rsidRPr="0077681A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4E65" w:rsidRPr="0077681A">
        <w:rPr>
          <w:rFonts w:ascii="Times New Roman" w:hAnsi="Times New Roman" w:cs="Times New Roman"/>
          <w:b/>
          <w:bCs/>
          <w:sz w:val="24"/>
          <w:szCs w:val="24"/>
        </w:rPr>
        <w:t>иной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деятельности:</w:t>
      </w:r>
    </w:p>
    <w:p w14:paraId="7E9EFEF4" w14:textId="268016C5" w:rsidR="00037EF9" w:rsidRPr="0077681A" w:rsidRDefault="00716F44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bookmarkStart w:id="3" w:name="_Hlk195177988"/>
      <w:r w:rsidRPr="0077681A">
        <w:rPr>
          <w:rFonts w:ascii="Times New Roman" w:hAnsi="Times New Roman" w:cs="Times New Roman"/>
          <w:spacing w:val="-1"/>
          <w:sz w:val="24"/>
          <w:szCs w:val="24"/>
        </w:rPr>
        <w:t>«Магазин,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расположенный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земельном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участке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кадастровым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номером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38:07:020208:691»</w:t>
      </w:r>
      <w:r w:rsidR="00E94E65" w:rsidRPr="0077681A">
        <w:rPr>
          <w:rFonts w:ascii="Times New Roman" w:hAnsi="Times New Roman" w:cs="Times New Roman"/>
          <w:spacing w:val="-1"/>
          <w:sz w:val="24"/>
          <w:szCs w:val="24"/>
        </w:rPr>
        <w:t>.</w:t>
      </w:r>
      <w:bookmarkEnd w:id="3"/>
    </w:p>
    <w:p w14:paraId="17E77F78" w14:textId="77777777" w:rsidR="00BA055C" w:rsidRPr="0077681A" w:rsidRDefault="00BA055C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6317F31A" w14:textId="2233FDDE" w:rsidR="006B7CBF" w:rsidRPr="0077681A" w:rsidRDefault="00240E6A" w:rsidP="00374632">
      <w:pPr>
        <w:pStyle w:val="a9"/>
        <w:numPr>
          <w:ilvl w:val="1"/>
          <w:numId w:val="2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81A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планируемой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хозяйственной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иной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="00037EF9" w:rsidRPr="0077681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59D2783" w14:textId="1E3F711D" w:rsidR="00037EF9" w:rsidRPr="0077681A" w:rsidRDefault="00716F44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7681A">
        <w:rPr>
          <w:rFonts w:ascii="Times New Roman" w:hAnsi="Times New Roman" w:cs="Times New Roman"/>
          <w:spacing w:val="-1"/>
          <w:sz w:val="24"/>
          <w:szCs w:val="24"/>
        </w:rPr>
        <w:t>Строительство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эксплуатация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магазина,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расположенного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земельном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участке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кадастровым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номером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38:07:020208:691</w:t>
      </w:r>
      <w:r w:rsidR="007B73F4" w:rsidRPr="0077681A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1DF62BAC" w14:textId="07F624CD" w:rsidR="00037EF9" w:rsidRPr="0077681A" w:rsidRDefault="00037EF9" w:rsidP="00374632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spacing w:val="-1"/>
          <w:sz w:val="24"/>
          <w:szCs w:val="24"/>
          <w:highlight w:val="yellow"/>
        </w:rPr>
      </w:pPr>
    </w:p>
    <w:p w14:paraId="08EE929C" w14:textId="0B566924" w:rsidR="00037EF9" w:rsidRPr="0077681A" w:rsidRDefault="00240E6A" w:rsidP="00374632">
      <w:pPr>
        <w:pStyle w:val="a9"/>
        <w:numPr>
          <w:ilvl w:val="1"/>
          <w:numId w:val="2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81A">
        <w:rPr>
          <w:rFonts w:ascii="Times New Roman" w:hAnsi="Times New Roman" w:cs="Times New Roman"/>
          <w:b/>
          <w:bCs/>
          <w:sz w:val="24"/>
          <w:szCs w:val="24"/>
        </w:rPr>
        <w:t>Предварительное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место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реализации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планируемой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хозяйственной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иной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="00DA3E90" w:rsidRPr="0077681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2B1CB8C" w14:textId="353C8896" w:rsidR="005A2CC9" w:rsidRPr="0077681A" w:rsidRDefault="00D454E9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7681A">
        <w:rPr>
          <w:rFonts w:ascii="Times New Roman" w:hAnsi="Times New Roman" w:cs="Times New Roman"/>
          <w:spacing w:val="-1"/>
          <w:sz w:val="24"/>
          <w:szCs w:val="24"/>
        </w:rPr>
        <w:lastRenderedPageBreak/>
        <w:t>Российская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Федерация,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Иркутская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область,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77681A">
        <w:rPr>
          <w:rFonts w:ascii="Times New Roman" w:hAnsi="Times New Roman" w:cs="Times New Roman"/>
          <w:spacing w:val="-1"/>
          <w:sz w:val="24"/>
          <w:szCs w:val="24"/>
        </w:rPr>
        <w:t>Казачинско</w:t>
      </w:r>
      <w:proofErr w:type="spellEnd"/>
      <w:r w:rsidRPr="0077681A">
        <w:rPr>
          <w:rFonts w:ascii="Times New Roman" w:hAnsi="Times New Roman" w:cs="Times New Roman"/>
          <w:spacing w:val="-1"/>
          <w:sz w:val="24"/>
          <w:szCs w:val="24"/>
        </w:rPr>
        <w:t>-Ленский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район,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77681A">
        <w:rPr>
          <w:rFonts w:ascii="Times New Roman" w:hAnsi="Times New Roman" w:cs="Times New Roman"/>
          <w:spacing w:val="-1"/>
          <w:sz w:val="24"/>
          <w:szCs w:val="24"/>
        </w:rPr>
        <w:t>Магистральнинское</w:t>
      </w:r>
      <w:proofErr w:type="spellEnd"/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городское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поселение,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рабочий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поселок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Магистральный,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микрорайон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2-й,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земельный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участок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77681A">
        <w:rPr>
          <w:rFonts w:ascii="Times New Roman" w:hAnsi="Times New Roman" w:cs="Times New Roman"/>
          <w:spacing w:val="-1"/>
          <w:sz w:val="24"/>
          <w:szCs w:val="24"/>
        </w:rPr>
        <w:t>9А</w:t>
      </w:r>
      <w:proofErr w:type="spellEnd"/>
      <w:r w:rsidR="00801906" w:rsidRPr="0077681A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Кадастровый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номер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земельного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участка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38:07:020208:691.</w:t>
      </w:r>
    </w:p>
    <w:p w14:paraId="12D703F8" w14:textId="236163A4" w:rsidR="00037EF9" w:rsidRPr="0077681A" w:rsidRDefault="00037EF9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319650E" w14:textId="586876A8" w:rsidR="00CD5698" w:rsidRPr="0077681A" w:rsidRDefault="00CD5698" w:rsidP="00374632">
      <w:pPr>
        <w:pStyle w:val="a9"/>
        <w:numPr>
          <w:ilvl w:val="1"/>
          <w:numId w:val="2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81A">
        <w:rPr>
          <w:rFonts w:ascii="Times New Roman" w:hAnsi="Times New Roman" w:cs="Times New Roman"/>
          <w:b/>
          <w:bCs/>
          <w:sz w:val="24"/>
          <w:szCs w:val="24"/>
        </w:rPr>
        <w:t>Контактные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данные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ответственных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лиц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со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стороны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заказчика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(исполнителя):</w:t>
      </w:r>
    </w:p>
    <w:p w14:paraId="136CF15B" w14:textId="2411976F" w:rsidR="00CD5698" w:rsidRPr="0077681A" w:rsidRDefault="00CB7413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81A">
        <w:rPr>
          <w:rFonts w:ascii="Times New Roman" w:hAnsi="Times New Roman" w:cs="Times New Roman"/>
          <w:sz w:val="24"/>
          <w:szCs w:val="24"/>
        </w:rPr>
        <w:t>Главный</w:t>
      </w:r>
      <w:r w:rsidR="00187950" w:rsidRPr="0077681A">
        <w:rPr>
          <w:rFonts w:ascii="Times New Roman" w:hAnsi="Times New Roman" w:cs="Times New Roman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z w:val="24"/>
          <w:szCs w:val="24"/>
        </w:rPr>
        <w:t>инженер</w:t>
      </w:r>
      <w:r w:rsidR="00187950" w:rsidRPr="0077681A">
        <w:rPr>
          <w:rFonts w:ascii="Times New Roman" w:hAnsi="Times New Roman" w:cs="Times New Roman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z w:val="24"/>
          <w:szCs w:val="24"/>
        </w:rPr>
        <w:t>проекта</w:t>
      </w:r>
      <w:r w:rsidR="00187950" w:rsidRPr="0077681A">
        <w:rPr>
          <w:rFonts w:ascii="Times New Roman" w:hAnsi="Times New Roman" w:cs="Times New Roman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z w:val="24"/>
          <w:szCs w:val="24"/>
        </w:rPr>
        <w:t>Белоус</w:t>
      </w:r>
      <w:r w:rsidR="00187950" w:rsidRPr="0077681A">
        <w:rPr>
          <w:rFonts w:ascii="Times New Roman" w:hAnsi="Times New Roman" w:cs="Times New Roman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z w:val="24"/>
          <w:szCs w:val="24"/>
        </w:rPr>
        <w:t>Александр</w:t>
      </w:r>
      <w:r w:rsidR="00187950" w:rsidRPr="0077681A">
        <w:rPr>
          <w:rFonts w:ascii="Times New Roman" w:hAnsi="Times New Roman" w:cs="Times New Roman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z w:val="24"/>
          <w:szCs w:val="24"/>
        </w:rPr>
        <w:t>Иванович,</w:t>
      </w:r>
      <w:r w:rsidR="00187950" w:rsidRPr="0077681A">
        <w:rPr>
          <w:rFonts w:ascii="Times New Roman" w:hAnsi="Times New Roman" w:cs="Times New Roman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z w:val="24"/>
          <w:szCs w:val="24"/>
        </w:rPr>
        <w:t>тел.</w:t>
      </w:r>
      <w:r w:rsidR="00187950" w:rsidRPr="0077681A">
        <w:rPr>
          <w:rFonts w:ascii="Times New Roman" w:hAnsi="Times New Roman" w:cs="Times New Roman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z w:val="24"/>
          <w:szCs w:val="24"/>
        </w:rPr>
        <w:t>89149022794,</w:t>
      </w:r>
      <w:r w:rsidR="00187950" w:rsidRPr="0077681A">
        <w:rPr>
          <w:rFonts w:ascii="Times New Roman" w:hAnsi="Times New Roman" w:cs="Times New Roman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z w:val="24"/>
          <w:szCs w:val="24"/>
        </w:rPr>
        <w:t>е-</w:t>
      </w:r>
      <w:proofErr w:type="spellStart"/>
      <w:r w:rsidRPr="0077681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7681A">
        <w:rPr>
          <w:rFonts w:ascii="Times New Roman" w:hAnsi="Times New Roman" w:cs="Times New Roman"/>
          <w:sz w:val="24"/>
          <w:szCs w:val="24"/>
        </w:rPr>
        <w:t>:</w:t>
      </w:r>
      <w:r w:rsidR="00187950" w:rsidRPr="0077681A">
        <w:rPr>
          <w:rFonts w:ascii="Times New Roman" w:hAnsi="Times New Roman" w:cs="Times New Roman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z w:val="24"/>
          <w:szCs w:val="24"/>
        </w:rPr>
        <w:t>arhibelous@rambler.ru</w:t>
      </w:r>
      <w:r w:rsidR="00240E6A" w:rsidRPr="0077681A">
        <w:rPr>
          <w:rFonts w:ascii="Times New Roman" w:hAnsi="Times New Roman" w:cs="Times New Roman"/>
          <w:sz w:val="24"/>
          <w:szCs w:val="24"/>
        </w:rPr>
        <w:t>;</w:t>
      </w:r>
      <w:r w:rsidR="00187950" w:rsidRPr="0077681A">
        <w:rPr>
          <w:rFonts w:ascii="Times New Roman" w:hAnsi="Times New Roman" w:cs="Times New Roman"/>
          <w:sz w:val="24"/>
          <w:szCs w:val="24"/>
        </w:rPr>
        <w:t xml:space="preserve"> </w:t>
      </w:r>
      <w:r w:rsidR="00240E6A" w:rsidRPr="0077681A">
        <w:rPr>
          <w:rFonts w:ascii="Times New Roman" w:hAnsi="Times New Roman" w:cs="Times New Roman"/>
          <w:sz w:val="24"/>
          <w:szCs w:val="24"/>
        </w:rPr>
        <w:t>исполнитель</w:t>
      </w:r>
      <w:r w:rsidR="00187950" w:rsidRPr="0077681A">
        <w:rPr>
          <w:rFonts w:ascii="Times New Roman" w:hAnsi="Times New Roman" w:cs="Times New Roman"/>
          <w:sz w:val="24"/>
          <w:szCs w:val="24"/>
        </w:rPr>
        <w:t xml:space="preserve"> </w:t>
      </w:r>
      <w:r w:rsidR="00240E6A" w:rsidRPr="0077681A">
        <w:rPr>
          <w:rFonts w:ascii="Times New Roman" w:hAnsi="Times New Roman" w:cs="Times New Roman"/>
          <w:sz w:val="24"/>
          <w:szCs w:val="24"/>
        </w:rPr>
        <w:t>работ</w:t>
      </w:r>
      <w:r w:rsidR="00187950" w:rsidRPr="0077681A">
        <w:rPr>
          <w:rFonts w:ascii="Times New Roman" w:hAnsi="Times New Roman" w:cs="Times New Roman"/>
          <w:sz w:val="24"/>
          <w:szCs w:val="24"/>
        </w:rPr>
        <w:t xml:space="preserve"> </w:t>
      </w:r>
      <w:r w:rsidR="00240E6A" w:rsidRPr="0077681A">
        <w:rPr>
          <w:rFonts w:ascii="Times New Roman" w:hAnsi="Times New Roman" w:cs="Times New Roman"/>
          <w:sz w:val="24"/>
          <w:szCs w:val="24"/>
        </w:rPr>
        <w:t>по</w:t>
      </w:r>
      <w:r w:rsidR="00187950" w:rsidRPr="00776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E6A" w:rsidRPr="0077681A">
        <w:rPr>
          <w:rFonts w:ascii="Times New Roman" w:hAnsi="Times New Roman" w:cs="Times New Roman"/>
          <w:sz w:val="24"/>
          <w:szCs w:val="24"/>
        </w:rPr>
        <w:t>ОВОС</w:t>
      </w:r>
      <w:proofErr w:type="spellEnd"/>
      <w:r w:rsidR="00240E6A" w:rsidRPr="0077681A">
        <w:rPr>
          <w:rFonts w:ascii="Times New Roman" w:hAnsi="Times New Roman" w:cs="Times New Roman"/>
          <w:sz w:val="24"/>
          <w:szCs w:val="24"/>
        </w:rPr>
        <w:t>:</w:t>
      </w:r>
      <w:r w:rsidR="00187950" w:rsidRPr="0077681A">
        <w:rPr>
          <w:rFonts w:ascii="Times New Roman" w:hAnsi="Times New Roman" w:cs="Times New Roman"/>
          <w:sz w:val="24"/>
          <w:szCs w:val="24"/>
        </w:rPr>
        <w:t xml:space="preserve"> </w:t>
      </w:r>
      <w:r w:rsidR="00240E6A" w:rsidRPr="0077681A">
        <w:rPr>
          <w:rFonts w:ascii="Times New Roman" w:hAnsi="Times New Roman" w:cs="Times New Roman"/>
          <w:sz w:val="24"/>
          <w:szCs w:val="24"/>
        </w:rPr>
        <w:t>ООО</w:t>
      </w:r>
      <w:r w:rsidR="00187950" w:rsidRPr="0077681A">
        <w:rPr>
          <w:rFonts w:ascii="Times New Roman" w:hAnsi="Times New Roman" w:cs="Times New Roman"/>
          <w:sz w:val="24"/>
          <w:szCs w:val="24"/>
        </w:rPr>
        <w:t xml:space="preserve"> </w:t>
      </w:r>
      <w:r w:rsidR="00240E6A" w:rsidRPr="0077681A">
        <w:rPr>
          <w:rFonts w:ascii="Times New Roman" w:hAnsi="Times New Roman" w:cs="Times New Roman"/>
          <w:sz w:val="24"/>
          <w:szCs w:val="24"/>
        </w:rPr>
        <w:t>«ЭКОПРОЕКТ»,</w:t>
      </w:r>
      <w:r w:rsidR="00187950" w:rsidRPr="0077681A">
        <w:rPr>
          <w:rFonts w:ascii="Times New Roman" w:hAnsi="Times New Roman" w:cs="Times New Roman"/>
          <w:sz w:val="24"/>
          <w:szCs w:val="24"/>
        </w:rPr>
        <w:t xml:space="preserve"> </w:t>
      </w:r>
      <w:r w:rsidR="00240E6A" w:rsidRPr="0077681A">
        <w:rPr>
          <w:rFonts w:ascii="Times New Roman" w:hAnsi="Times New Roman" w:cs="Times New Roman"/>
          <w:sz w:val="24"/>
          <w:szCs w:val="24"/>
        </w:rPr>
        <w:t>тел.:</w:t>
      </w:r>
      <w:r w:rsidR="00187950" w:rsidRPr="0077681A">
        <w:rPr>
          <w:rFonts w:ascii="Times New Roman" w:hAnsi="Times New Roman" w:cs="Times New Roman"/>
          <w:sz w:val="24"/>
          <w:szCs w:val="24"/>
        </w:rPr>
        <w:t xml:space="preserve"> </w:t>
      </w:r>
      <w:r w:rsidR="00240E6A" w:rsidRPr="0077681A">
        <w:rPr>
          <w:rFonts w:ascii="Times New Roman" w:hAnsi="Times New Roman" w:cs="Times New Roman"/>
          <w:sz w:val="24"/>
          <w:szCs w:val="24"/>
        </w:rPr>
        <w:t>8(3952)48-71-78,</w:t>
      </w:r>
      <w:r w:rsidR="00187950" w:rsidRPr="0077681A">
        <w:rPr>
          <w:rFonts w:ascii="Times New Roman" w:hAnsi="Times New Roman" w:cs="Times New Roman"/>
          <w:sz w:val="24"/>
          <w:szCs w:val="24"/>
        </w:rPr>
        <w:t xml:space="preserve"> </w:t>
      </w:r>
      <w:r w:rsidR="00240E6A" w:rsidRPr="0077681A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="00240E6A" w:rsidRPr="0077681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240E6A" w:rsidRPr="0077681A">
        <w:rPr>
          <w:rFonts w:ascii="Times New Roman" w:hAnsi="Times New Roman" w:cs="Times New Roman"/>
          <w:sz w:val="24"/>
          <w:szCs w:val="24"/>
        </w:rPr>
        <w:t>:</w:t>
      </w:r>
      <w:r w:rsidR="00187950" w:rsidRPr="0077681A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6E3382" w:rsidRPr="0077681A">
          <w:rPr>
            <w:rStyle w:val="a8"/>
            <w:rFonts w:ascii="Times New Roman" w:hAnsi="Times New Roman" w:cs="Times New Roman"/>
            <w:sz w:val="24"/>
            <w:szCs w:val="24"/>
          </w:rPr>
          <w:t>ecolog38@mail.ru</w:t>
        </w:r>
      </w:hyperlink>
      <w:r w:rsidR="00780984" w:rsidRPr="0077681A">
        <w:rPr>
          <w:rFonts w:ascii="Times New Roman" w:hAnsi="Times New Roman" w:cs="Times New Roman"/>
          <w:sz w:val="24"/>
          <w:szCs w:val="24"/>
        </w:rPr>
        <w:t>.</w:t>
      </w:r>
    </w:p>
    <w:p w14:paraId="0219CC6E" w14:textId="77777777" w:rsidR="006E3382" w:rsidRPr="0077681A" w:rsidRDefault="006E3382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9F92BA" w14:textId="77777777" w:rsidR="006E3382" w:rsidRPr="0077681A" w:rsidRDefault="006E3382" w:rsidP="006E3382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Контактные данные ответственного лица со стороны уполномоченного органа: </w:t>
      </w:r>
    </w:p>
    <w:p w14:paraId="1DCCEE6C" w14:textId="7835B6E3" w:rsidR="006E3382" w:rsidRPr="0077681A" w:rsidRDefault="006B55CF" w:rsidP="006E338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55CF">
        <w:rPr>
          <w:rFonts w:ascii="Times New Roman" w:hAnsi="Times New Roman" w:cs="Times New Roman"/>
          <w:sz w:val="24"/>
          <w:szCs w:val="24"/>
        </w:rPr>
        <w:t>Москвитин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B55CF">
        <w:rPr>
          <w:rFonts w:ascii="Times New Roman" w:hAnsi="Times New Roman" w:cs="Times New Roman"/>
          <w:sz w:val="24"/>
          <w:szCs w:val="24"/>
        </w:rPr>
        <w:t xml:space="preserve"> Валентин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B55CF">
        <w:rPr>
          <w:rFonts w:ascii="Times New Roman" w:hAnsi="Times New Roman" w:cs="Times New Roman"/>
          <w:sz w:val="24"/>
          <w:szCs w:val="24"/>
        </w:rPr>
        <w:t xml:space="preserve"> Алексеевн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E3382" w:rsidRPr="0077681A">
        <w:rPr>
          <w:rFonts w:ascii="Times New Roman" w:hAnsi="Times New Roman" w:cs="Times New Roman"/>
          <w:sz w:val="24"/>
          <w:szCs w:val="24"/>
        </w:rPr>
        <w:t>, тел.: +7 (39562) 21-47-9, е-</w:t>
      </w:r>
      <w:proofErr w:type="spellStart"/>
      <w:r w:rsidR="006E3382" w:rsidRPr="0077681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6E3382" w:rsidRPr="0077681A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6E3382" w:rsidRPr="0077681A">
          <w:rPr>
            <w:rStyle w:val="a8"/>
            <w:rFonts w:ascii="Times New Roman" w:hAnsi="Times New Roman" w:cs="Times New Roman"/>
            <w:sz w:val="24"/>
            <w:szCs w:val="24"/>
          </w:rPr>
          <w:t>ecologia@adminklr.ru</w:t>
        </w:r>
      </w:hyperlink>
      <w:r w:rsidR="006E3382" w:rsidRPr="0077681A">
        <w:rPr>
          <w:rFonts w:ascii="Times New Roman" w:hAnsi="Times New Roman" w:cs="Times New Roman"/>
          <w:sz w:val="24"/>
          <w:szCs w:val="24"/>
        </w:rPr>
        <w:t>.</w:t>
      </w:r>
    </w:p>
    <w:p w14:paraId="5B290237" w14:textId="4F46D86A" w:rsidR="00CD5698" w:rsidRPr="0077681A" w:rsidRDefault="00CD5698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E92B94" w14:textId="2CA51563" w:rsidR="00CD5698" w:rsidRPr="00485BCE" w:rsidRDefault="00915B00" w:rsidP="00374632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81A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месте,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котором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размещен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доступен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для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очного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ознакомления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объект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обсуждений,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дате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открытия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доступа,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сроке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доступности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объекта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обсуждений,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днях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часах,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которые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возможно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ознакомление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объектом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обсуждений:</w:t>
      </w:r>
    </w:p>
    <w:p w14:paraId="52D9B957" w14:textId="2E2F3692" w:rsidR="00CE4592" w:rsidRPr="00485BCE" w:rsidRDefault="00CE4592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Дата открытия доступа для очного ознакомления общественности с материалами объекта общественного обсуждения: </w:t>
      </w:r>
      <w:r w:rsidR="00971403">
        <w:rPr>
          <w:rFonts w:ascii="Times New Roman" w:eastAsia="Times New Roman" w:hAnsi="Times New Roman" w:cs="Times New Roman"/>
          <w:sz w:val="24"/>
          <w:szCs w:val="24"/>
        </w:rPr>
        <w:t>24.11.2025</w:t>
      </w:r>
      <w:r w:rsidRPr="00485BCE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491A10D0" w14:textId="70AD422A" w:rsidR="00B92E15" w:rsidRPr="00485BCE" w:rsidRDefault="00CE4592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BCE">
        <w:rPr>
          <w:rFonts w:ascii="Times New Roman" w:hAnsi="Times New Roman" w:cs="Times New Roman"/>
          <w:b/>
          <w:bCs/>
          <w:sz w:val="24"/>
          <w:szCs w:val="24"/>
        </w:rPr>
        <w:t>Сроки доступности для очного ознакомле</w:t>
      </w:r>
      <w:bookmarkStart w:id="4" w:name="_GoBack"/>
      <w:bookmarkEnd w:id="4"/>
      <w:r w:rsidRPr="00485BCE">
        <w:rPr>
          <w:rFonts w:ascii="Times New Roman" w:hAnsi="Times New Roman" w:cs="Times New Roman"/>
          <w:b/>
          <w:bCs/>
          <w:sz w:val="24"/>
          <w:szCs w:val="24"/>
        </w:rPr>
        <w:t>ния общественности с материалами объекта общественного обсуждения</w:t>
      </w:r>
      <w:r w:rsidR="00B92E15" w:rsidRPr="00485BC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85B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sz w:val="24"/>
          <w:szCs w:val="24"/>
        </w:rPr>
        <w:t xml:space="preserve">с </w:t>
      </w:r>
      <w:r w:rsidR="00971403">
        <w:rPr>
          <w:rFonts w:ascii="Times New Roman" w:hAnsi="Times New Roman" w:cs="Times New Roman"/>
          <w:sz w:val="24"/>
          <w:szCs w:val="24"/>
        </w:rPr>
        <w:t xml:space="preserve">24.11.2025 г. по 23.12.2025 </w:t>
      </w:r>
      <w:r w:rsidRPr="00485BCE">
        <w:rPr>
          <w:rFonts w:ascii="Times New Roman" w:hAnsi="Times New Roman" w:cs="Times New Roman"/>
          <w:sz w:val="24"/>
          <w:szCs w:val="24"/>
        </w:rPr>
        <w:t xml:space="preserve">г. включительно. В соответствии с п. </w:t>
      </w:r>
      <w:proofErr w:type="spellStart"/>
      <w:r w:rsidRPr="00485BCE">
        <w:rPr>
          <w:rFonts w:ascii="Times New Roman" w:hAnsi="Times New Roman" w:cs="Times New Roman"/>
          <w:sz w:val="24"/>
          <w:szCs w:val="24"/>
        </w:rPr>
        <w:t>31б</w:t>
      </w:r>
      <w:proofErr w:type="spellEnd"/>
      <w:r w:rsidRPr="00485BCE">
        <w:rPr>
          <w:rFonts w:ascii="Times New Roman" w:hAnsi="Times New Roman" w:cs="Times New Roman"/>
          <w:sz w:val="24"/>
          <w:szCs w:val="24"/>
        </w:rPr>
        <w:t xml:space="preserve"> Правил проведения оценки воздействия на окружающую среду, утвержденных постановлением Правительства Российской Федерации от 28 ноября 2024 года № 1644, период размещения составляет 30 календарных дней</w:t>
      </w:r>
      <w:r w:rsidR="00B92E15" w:rsidRPr="00485BCE">
        <w:rPr>
          <w:rFonts w:ascii="Times New Roman" w:hAnsi="Times New Roman" w:cs="Times New Roman"/>
          <w:sz w:val="24"/>
          <w:szCs w:val="24"/>
        </w:rPr>
        <w:t>.</w:t>
      </w:r>
    </w:p>
    <w:p w14:paraId="6B9B00E4" w14:textId="59708918" w:rsidR="00CE4592" w:rsidRPr="00485BCE" w:rsidRDefault="00D37B28" w:rsidP="00CF564A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cs="Times New Roman"/>
          <w:spacing w:val="-1"/>
          <w:sz w:val="24"/>
          <w:szCs w:val="24"/>
        </w:rPr>
      </w:pPr>
      <w:r w:rsidRPr="00485BCE">
        <w:rPr>
          <w:rFonts w:ascii="Times New Roman" w:hAnsi="Times New Roman" w:cs="Times New Roman"/>
          <w:b/>
          <w:bCs/>
          <w:sz w:val="24"/>
          <w:szCs w:val="24"/>
        </w:rPr>
        <w:t>Место доступности для очного ознакомления общественности с материалами объекта общественного обсуждения</w:t>
      </w:r>
      <w:r w:rsidR="00CE4592" w:rsidRPr="00485BC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F564A" w:rsidRPr="00485BCE">
        <w:rPr>
          <w:rFonts w:ascii="Times New Roman" w:hAnsi="Times New Roman" w:cs="Times New Roman"/>
          <w:sz w:val="24"/>
          <w:szCs w:val="24"/>
        </w:rPr>
        <w:t xml:space="preserve"> </w:t>
      </w:r>
      <w:r w:rsidR="00CE4592" w:rsidRPr="00485BCE">
        <w:rPr>
          <w:rFonts w:ascii="Times New Roman" w:hAnsi="Times New Roman" w:cs="Times New Roman"/>
          <w:sz w:val="24"/>
          <w:szCs w:val="24"/>
        </w:rPr>
        <w:t xml:space="preserve">666511, Иркутская область, </w:t>
      </w:r>
      <w:proofErr w:type="spellStart"/>
      <w:r w:rsidR="00CE4592" w:rsidRPr="00485BCE">
        <w:rPr>
          <w:rFonts w:ascii="Times New Roman" w:hAnsi="Times New Roman" w:cs="Times New Roman"/>
          <w:sz w:val="24"/>
          <w:szCs w:val="24"/>
        </w:rPr>
        <w:t>Казачинско</w:t>
      </w:r>
      <w:proofErr w:type="spellEnd"/>
      <w:r w:rsidR="00CE4592" w:rsidRPr="00485BCE">
        <w:rPr>
          <w:rFonts w:ascii="Times New Roman" w:hAnsi="Times New Roman" w:cs="Times New Roman"/>
          <w:sz w:val="24"/>
          <w:szCs w:val="24"/>
        </w:rPr>
        <w:t xml:space="preserve">-Ленский муниципальный район, с. Казачинское, ул. Ленина, д. 10, </w:t>
      </w:r>
      <w:proofErr w:type="spellStart"/>
      <w:r w:rsidR="00CE4592" w:rsidRPr="00485BCE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CE4592" w:rsidRPr="00485BCE">
        <w:rPr>
          <w:rFonts w:ascii="Times New Roman" w:hAnsi="Times New Roman" w:cs="Times New Roman"/>
          <w:sz w:val="24"/>
          <w:szCs w:val="24"/>
        </w:rPr>
        <w:t>. 102.</w:t>
      </w:r>
    </w:p>
    <w:p w14:paraId="0F4D4DC4" w14:textId="1A34E37A" w:rsidR="00B92E15" w:rsidRPr="00485BCE" w:rsidRDefault="00B92E15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BCE">
        <w:rPr>
          <w:rFonts w:ascii="Times New Roman" w:hAnsi="Times New Roman" w:cs="Times New Roman"/>
          <w:b/>
          <w:bCs/>
          <w:sz w:val="24"/>
          <w:szCs w:val="24"/>
        </w:rPr>
        <w:t>Дн</w:t>
      </w:r>
      <w:r w:rsidR="00263C19" w:rsidRPr="00485BCE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час</w:t>
      </w:r>
      <w:r w:rsidR="00263C19" w:rsidRPr="00485BCE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которые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возможно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ознакомление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объектом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обсуждений: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564A" w:rsidRPr="00485BCE">
        <w:rPr>
          <w:rFonts w:ascii="Times New Roman" w:eastAsia="Times New Roman" w:hAnsi="Times New Roman" w:cs="Times New Roman"/>
          <w:sz w:val="24"/>
          <w:szCs w:val="24"/>
        </w:rPr>
        <w:t xml:space="preserve">по будням </w:t>
      </w:r>
      <w:r w:rsidRPr="00485BCE">
        <w:rPr>
          <w:rFonts w:ascii="Times New Roman" w:hAnsi="Times New Roman" w:cs="Times New Roman"/>
          <w:sz w:val="24"/>
          <w:szCs w:val="24"/>
        </w:rPr>
        <w:t>с</w:t>
      </w:r>
      <w:r w:rsidR="00187950" w:rsidRPr="00485BCE">
        <w:rPr>
          <w:rFonts w:ascii="Times New Roman" w:hAnsi="Times New Roman" w:cs="Times New Roman"/>
          <w:sz w:val="24"/>
          <w:szCs w:val="24"/>
        </w:rPr>
        <w:t xml:space="preserve"> </w:t>
      </w:r>
      <w:r w:rsidR="00473CE6" w:rsidRPr="00485BCE">
        <w:rPr>
          <w:rFonts w:ascii="Times New Roman" w:hAnsi="Times New Roman" w:cs="Times New Roman"/>
          <w:sz w:val="24"/>
          <w:szCs w:val="24"/>
        </w:rPr>
        <w:t>9</w:t>
      </w:r>
      <w:r w:rsidRPr="00485BCE">
        <w:rPr>
          <w:rFonts w:ascii="Times New Roman" w:hAnsi="Times New Roman" w:cs="Times New Roman"/>
          <w:sz w:val="24"/>
          <w:szCs w:val="24"/>
        </w:rPr>
        <w:t>:</w:t>
      </w:r>
      <w:r w:rsidR="00473CE6" w:rsidRPr="00485BCE">
        <w:rPr>
          <w:rFonts w:ascii="Times New Roman" w:hAnsi="Times New Roman" w:cs="Times New Roman"/>
          <w:sz w:val="24"/>
          <w:szCs w:val="24"/>
        </w:rPr>
        <w:t>00</w:t>
      </w:r>
      <w:r w:rsidR="00187950" w:rsidRPr="00485BCE">
        <w:rPr>
          <w:rFonts w:ascii="Times New Roman" w:hAnsi="Times New Roman" w:cs="Times New Roman"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sz w:val="24"/>
          <w:szCs w:val="24"/>
        </w:rPr>
        <w:t>до</w:t>
      </w:r>
      <w:r w:rsidR="00187950" w:rsidRPr="00485BCE">
        <w:rPr>
          <w:rFonts w:ascii="Times New Roman" w:hAnsi="Times New Roman" w:cs="Times New Roman"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sz w:val="24"/>
          <w:szCs w:val="24"/>
        </w:rPr>
        <w:t>17:</w:t>
      </w:r>
      <w:r w:rsidR="00473CE6" w:rsidRPr="00485BCE">
        <w:rPr>
          <w:rFonts w:ascii="Times New Roman" w:hAnsi="Times New Roman" w:cs="Times New Roman"/>
          <w:sz w:val="24"/>
          <w:szCs w:val="24"/>
        </w:rPr>
        <w:t>00</w:t>
      </w:r>
      <w:r w:rsidR="00187950" w:rsidRPr="00485BCE">
        <w:rPr>
          <w:rFonts w:ascii="Times New Roman" w:hAnsi="Times New Roman" w:cs="Times New Roman"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sz w:val="24"/>
          <w:szCs w:val="24"/>
        </w:rPr>
        <w:t>часов</w:t>
      </w:r>
      <w:r w:rsidR="00CF564A" w:rsidRPr="00485BCE">
        <w:rPr>
          <w:rFonts w:ascii="Times New Roman" w:eastAsia="Times New Roman" w:hAnsi="Times New Roman" w:cs="Times New Roman"/>
          <w:sz w:val="24"/>
          <w:szCs w:val="24"/>
        </w:rPr>
        <w:t xml:space="preserve"> местного времени</w:t>
      </w:r>
      <w:r w:rsidRPr="00485BCE">
        <w:rPr>
          <w:rFonts w:ascii="Times New Roman" w:hAnsi="Times New Roman" w:cs="Times New Roman"/>
          <w:sz w:val="24"/>
          <w:szCs w:val="24"/>
        </w:rPr>
        <w:t>,</w:t>
      </w:r>
      <w:r w:rsidR="00187950" w:rsidRPr="00485BCE">
        <w:rPr>
          <w:rFonts w:ascii="Times New Roman" w:hAnsi="Times New Roman" w:cs="Times New Roman"/>
          <w:sz w:val="24"/>
          <w:szCs w:val="24"/>
        </w:rPr>
        <w:t xml:space="preserve"> </w:t>
      </w:r>
      <w:r w:rsidR="00473CE6" w:rsidRPr="00485BCE">
        <w:rPr>
          <w:rFonts w:ascii="Times New Roman" w:hAnsi="Times New Roman" w:cs="Times New Roman"/>
          <w:sz w:val="24"/>
          <w:szCs w:val="24"/>
        </w:rPr>
        <w:t>обед</w:t>
      </w:r>
      <w:r w:rsidR="00187950" w:rsidRPr="00485BCE">
        <w:rPr>
          <w:rFonts w:ascii="Times New Roman" w:hAnsi="Times New Roman" w:cs="Times New Roman"/>
          <w:sz w:val="24"/>
          <w:szCs w:val="24"/>
        </w:rPr>
        <w:t xml:space="preserve"> </w:t>
      </w:r>
      <w:r w:rsidR="00473CE6" w:rsidRPr="00485BCE">
        <w:rPr>
          <w:rFonts w:ascii="Times New Roman" w:hAnsi="Times New Roman" w:cs="Times New Roman"/>
          <w:sz w:val="24"/>
          <w:szCs w:val="24"/>
        </w:rPr>
        <w:t>с</w:t>
      </w:r>
      <w:r w:rsidR="00187950" w:rsidRPr="00485BCE">
        <w:rPr>
          <w:rFonts w:ascii="Times New Roman" w:hAnsi="Times New Roman" w:cs="Times New Roman"/>
          <w:sz w:val="24"/>
          <w:szCs w:val="24"/>
        </w:rPr>
        <w:t xml:space="preserve"> </w:t>
      </w:r>
      <w:r w:rsidR="00473CE6" w:rsidRPr="00485BCE">
        <w:rPr>
          <w:rFonts w:ascii="Times New Roman" w:hAnsi="Times New Roman" w:cs="Times New Roman"/>
          <w:sz w:val="24"/>
          <w:szCs w:val="24"/>
        </w:rPr>
        <w:t>13:00</w:t>
      </w:r>
      <w:r w:rsidR="00187950" w:rsidRPr="00485BCE">
        <w:rPr>
          <w:rFonts w:ascii="Times New Roman" w:hAnsi="Times New Roman" w:cs="Times New Roman"/>
          <w:sz w:val="24"/>
          <w:szCs w:val="24"/>
        </w:rPr>
        <w:t xml:space="preserve"> </w:t>
      </w:r>
      <w:r w:rsidR="00473CE6" w:rsidRPr="00485BCE">
        <w:rPr>
          <w:rFonts w:ascii="Times New Roman" w:hAnsi="Times New Roman" w:cs="Times New Roman"/>
          <w:sz w:val="24"/>
          <w:szCs w:val="24"/>
        </w:rPr>
        <w:t>до</w:t>
      </w:r>
      <w:r w:rsidR="00187950" w:rsidRPr="00485BCE">
        <w:rPr>
          <w:rFonts w:ascii="Times New Roman" w:hAnsi="Times New Roman" w:cs="Times New Roman"/>
          <w:sz w:val="24"/>
          <w:szCs w:val="24"/>
        </w:rPr>
        <w:t xml:space="preserve"> </w:t>
      </w:r>
      <w:r w:rsidR="00473CE6" w:rsidRPr="00485BCE">
        <w:rPr>
          <w:rFonts w:ascii="Times New Roman" w:hAnsi="Times New Roman" w:cs="Times New Roman"/>
          <w:sz w:val="24"/>
          <w:szCs w:val="24"/>
        </w:rPr>
        <w:t>14:00</w:t>
      </w:r>
      <w:r w:rsidR="00187950" w:rsidRPr="00485BCE">
        <w:rPr>
          <w:rFonts w:ascii="Times New Roman" w:hAnsi="Times New Roman" w:cs="Times New Roman"/>
          <w:sz w:val="24"/>
          <w:szCs w:val="24"/>
        </w:rPr>
        <w:t xml:space="preserve"> </w:t>
      </w:r>
      <w:r w:rsidR="00473CE6" w:rsidRPr="00485BCE">
        <w:rPr>
          <w:rFonts w:ascii="Times New Roman" w:hAnsi="Times New Roman" w:cs="Times New Roman"/>
          <w:sz w:val="24"/>
          <w:szCs w:val="24"/>
        </w:rPr>
        <w:t>часов</w:t>
      </w:r>
      <w:r w:rsidR="00CF564A" w:rsidRPr="00485BCE">
        <w:rPr>
          <w:rFonts w:ascii="Times New Roman" w:hAnsi="Times New Roman" w:cs="Times New Roman"/>
          <w:sz w:val="24"/>
          <w:szCs w:val="24"/>
        </w:rPr>
        <w:t>,</w:t>
      </w:r>
      <w:r w:rsidR="00187950" w:rsidRPr="00485B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BCE">
        <w:rPr>
          <w:rFonts w:ascii="Times New Roman" w:hAnsi="Times New Roman" w:cs="Times New Roman"/>
          <w:sz w:val="24"/>
          <w:szCs w:val="24"/>
        </w:rPr>
        <w:t>сб-вс</w:t>
      </w:r>
      <w:proofErr w:type="spellEnd"/>
      <w:r w:rsidR="00187950" w:rsidRPr="00485BCE">
        <w:rPr>
          <w:rFonts w:ascii="Times New Roman" w:hAnsi="Times New Roman" w:cs="Times New Roman"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sz w:val="24"/>
          <w:szCs w:val="24"/>
        </w:rPr>
        <w:t>–</w:t>
      </w:r>
      <w:r w:rsidR="00187950" w:rsidRPr="00485BCE">
        <w:rPr>
          <w:rFonts w:ascii="Times New Roman" w:hAnsi="Times New Roman" w:cs="Times New Roman"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sz w:val="24"/>
          <w:szCs w:val="24"/>
        </w:rPr>
        <w:t>выходные</w:t>
      </w:r>
      <w:r w:rsidR="00187950" w:rsidRPr="00485BCE">
        <w:rPr>
          <w:rFonts w:ascii="Times New Roman" w:hAnsi="Times New Roman" w:cs="Times New Roman"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sz w:val="24"/>
          <w:szCs w:val="24"/>
        </w:rPr>
        <w:t>дни.</w:t>
      </w:r>
    </w:p>
    <w:p w14:paraId="042EB5F3" w14:textId="26C3A7AC" w:rsidR="00CD5698" w:rsidRPr="00485BCE" w:rsidRDefault="00CD5698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043BAA" w14:textId="6DA87FA1" w:rsidR="00263C19" w:rsidRPr="00485BCE" w:rsidRDefault="00ED32E2" w:rsidP="00374632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5BCE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размещ</w:t>
      </w:r>
      <w:r w:rsidR="00BA055C" w:rsidRPr="00485BCE">
        <w:rPr>
          <w:rFonts w:ascii="Times New Roman" w:hAnsi="Times New Roman" w:cs="Times New Roman"/>
          <w:b/>
          <w:bCs/>
          <w:sz w:val="24"/>
          <w:szCs w:val="24"/>
        </w:rPr>
        <w:t>ении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055C" w:rsidRPr="00485BCE">
        <w:rPr>
          <w:rFonts w:ascii="Times New Roman" w:hAnsi="Times New Roman" w:cs="Times New Roman"/>
          <w:b/>
          <w:bCs/>
          <w:sz w:val="24"/>
          <w:szCs w:val="24"/>
        </w:rPr>
        <w:t>объекта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055C" w:rsidRPr="00485BCE">
        <w:rPr>
          <w:rFonts w:ascii="Times New Roman" w:hAnsi="Times New Roman" w:cs="Times New Roman"/>
          <w:b/>
          <w:bCs/>
          <w:sz w:val="24"/>
          <w:szCs w:val="24"/>
        </w:rPr>
        <w:t>обсуждений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055C" w:rsidRPr="00485BCE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055C" w:rsidRPr="00485BCE">
        <w:rPr>
          <w:rFonts w:ascii="Times New Roman" w:hAnsi="Times New Roman" w:cs="Times New Roman"/>
          <w:b/>
          <w:bCs/>
          <w:sz w:val="24"/>
          <w:szCs w:val="24"/>
        </w:rPr>
        <w:t>сети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055C" w:rsidRPr="00485BC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Интернет</w:t>
      </w:r>
      <w:r w:rsidR="00BA055C" w:rsidRPr="00485BC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содержащ</w:t>
      </w:r>
      <w:r w:rsidR="00BA055C" w:rsidRPr="00485BCE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электронную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ссылку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место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размещен</w:t>
      </w:r>
      <w:r w:rsidR="00BA055C" w:rsidRPr="00485BCE">
        <w:rPr>
          <w:rFonts w:ascii="Times New Roman" w:hAnsi="Times New Roman" w:cs="Times New Roman"/>
          <w:b/>
          <w:bCs/>
          <w:sz w:val="24"/>
          <w:szCs w:val="24"/>
        </w:rPr>
        <w:t>ия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055C" w:rsidRPr="00485BCE">
        <w:rPr>
          <w:rFonts w:ascii="Times New Roman" w:hAnsi="Times New Roman" w:cs="Times New Roman"/>
          <w:b/>
          <w:bCs/>
          <w:sz w:val="24"/>
          <w:szCs w:val="24"/>
        </w:rPr>
        <w:t>указанных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055C" w:rsidRPr="00485BCE">
        <w:rPr>
          <w:rFonts w:ascii="Times New Roman" w:hAnsi="Times New Roman" w:cs="Times New Roman"/>
          <w:b/>
          <w:bCs/>
          <w:sz w:val="24"/>
          <w:szCs w:val="24"/>
        </w:rPr>
        <w:t>материалов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055C" w:rsidRPr="00485BCE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055C" w:rsidRPr="00485BCE">
        <w:rPr>
          <w:rFonts w:ascii="Times New Roman" w:hAnsi="Times New Roman" w:cs="Times New Roman"/>
          <w:b/>
          <w:bCs/>
          <w:sz w:val="24"/>
          <w:szCs w:val="24"/>
        </w:rPr>
        <w:t>сети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055C" w:rsidRPr="00485BC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Интернет</w:t>
      </w:r>
      <w:r w:rsidR="00BA055C" w:rsidRPr="00485BC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дате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сроке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их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размещения:</w:t>
      </w:r>
    </w:p>
    <w:p w14:paraId="251E101B" w14:textId="09973FE6" w:rsidR="00D37B28" w:rsidRPr="00485BCE" w:rsidRDefault="00D37B28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Дата открытия доступа для дистанционного ознакомления общественности с материалами объекта общественного обсуждения: </w:t>
      </w:r>
      <w:r w:rsidR="00971403">
        <w:rPr>
          <w:rFonts w:ascii="Times New Roman" w:eastAsia="Times New Roman" w:hAnsi="Times New Roman" w:cs="Times New Roman"/>
          <w:sz w:val="24"/>
          <w:szCs w:val="24"/>
        </w:rPr>
        <w:t>24.11.2025</w:t>
      </w:r>
      <w:r w:rsidR="0072359A" w:rsidRPr="00485B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Cs/>
          <w:sz w:val="24"/>
          <w:szCs w:val="24"/>
        </w:rPr>
        <w:t>г.</w:t>
      </w:r>
    </w:p>
    <w:p w14:paraId="7620F219" w14:textId="0B2EC6C2" w:rsidR="00ED32E2" w:rsidRPr="00485BCE" w:rsidRDefault="00CE4592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85BCE">
        <w:rPr>
          <w:rFonts w:ascii="Times New Roman" w:hAnsi="Times New Roman" w:cs="Times New Roman"/>
          <w:b/>
          <w:bCs/>
          <w:sz w:val="24"/>
          <w:szCs w:val="24"/>
        </w:rPr>
        <w:t>Сроки доступности для дистанционного ознакомления общественности с материалами объекта общественного обсуждения:</w:t>
      </w:r>
      <w:r w:rsidRPr="00485B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564A" w:rsidRPr="00485BCE">
        <w:rPr>
          <w:rFonts w:ascii="Times New Roman" w:hAnsi="Times New Roman" w:cs="Times New Roman"/>
          <w:sz w:val="24"/>
          <w:szCs w:val="24"/>
        </w:rPr>
        <w:t xml:space="preserve">с </w:t>
      </w:r>
      <w:r w:rsidR="00971403">
        <w:rPr>
          <w:rFonts w:ascii="Times New Roman" w:hAnsi="Times New Roman" w:cs="Times New Roman"/>
          <w:sz w:val="24"/>
          <w:szCs w:val="24"/>
        </w:rPr>
        <w:t xml:space="preserve">24.11.2025 г. по 23.12.2025 </w:t>
      </w:r>
      <w:r w:rsidR="00CF564A" w:rsidRPr="00485BCE">
        <w:rPr>
          <w:rFonts w:ascii="Times New Roman" w:hAnsi="Times New Roman" w:cs="Times New Roman"/>
          <w:sz w:val="24"/>
          <w:szCs w:val="24"/>
        </w:rPr>
        <w:t xml:space="preserve">г. включительно. В соответствии с п. </w:t>
      </w:r>
      <w:proofErr w:type="spellStart"/>
      <w:r w:rsidR="00CF564A" w:rsidRPr="00485BCE">
        <w:rPr>
          <w:rFonts w:ascii="Times New Roman" w:hAnsi="Times New Roman" w:cs="Times New Roman"/>
          <w:sz w:val="24"/>
          <w:szCs w:val="24"/>
        </w:rPr>
        <w:t>31б</w:t>
      </w:r>
      <w:proofErr w:type="spellEnd"/>
      <w:r w:rsidR="00CF564A" w:rsidRPr="00485BCE">
        <w:rPr>
          <w:rFonts w:ascii="Times New Roman" w:hAnsi="Times New Roman" w:cs="Times New Roman"/>
          <w:sz w:val="24"/>
          <w:szCs w:val="24"/>
        </w:rPr>
        <w:t xml:space="preserve"> Правил проведения оценки воздействия на окружающую среду, утвержденных постановлением Правительства Российской Федерации от 28 ноября 2024 года № 1644, период размещения составляет 30 календарных дней.</w:t>
      </w:r>
    </w:p>
    <w:p w14:paraId="226464F3" w14:textId="39106BB7" w:rsidR="00CF564A" w:rsidRPr="00485BCE" w:rsidRDefault="00CF564A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BCE">
        <w:rPr>
          <w:rFonts w:ascii="Times New Roman" w:hAnsi="Times New Roman" w:cs="Times New Roman"/>
          <w:b/>
          <w:bCs/>
          <w:sz w:val="24"/>
          <w:szCs w:val="24"/>
        </w:rPr>
        <w:t>Место доступности для дистанционного ознакомления общественности с материалами объекта общественного обсуждения:</w:t>
      </w:r>
      <w:r w:rsidRPr="00485BCE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2902B7" w:rsidRPr="00485BCE">
          <w:rPr>
            <w:rStyle w:val="a8"/>
            <w:rFonts w:ascii="Times New Roman" w:hAnsi="Times New Roman" w:cs="Times New Roman"/>
            <w:sz w:val="24"/>
            <w:szCs w:val="24"/>
          </w:rPr>
          <w:t>https://cloud.mail.ru/public/i53K/tM7GNGnFB</w:t>
        </w:r>
      </w:hyperlink>
    </w:p>
    <w:p w14:paraId="6A33C88F" w14:textId="58AC1EB5" w:rsidR="00CF564A" w:rsidRPr="00485BCE" w:rsidRDefault="00CF564A" w:rsidP="00CF564A">
      <w:pPr>
        <w:spacing w:after="0" w:line="276" w:lineRule="auto"/>
        <w:ind w:firstLine="567"/>
        <w:jc w:val="both"/>
        <w:rPr>
          <w:rFonts w:eastAsia="Times New Roman" w:cs="Times New Roman"/>
        </w:rPr>
      </w:pPr>
      <w:r w:rsidRPr="00485BCE">
        <w:rPr>
          <w:rFonts w:eastAsia="Times New Roman" w:cs="Times New Roman"/>
        </w:rPr>
        <w:t xml:space="preserve">В соответствии с п. 51 Правил проведения оценки воздействия на окружающую среду, утвержденных постановлением Правительства Российской Федерации от 28 ноября 2024 года № 1644, окончательные материалы оценки воздействия на окружающую среду, утвержденные заказчиком, будут размещены в открытом доступе в сети «Интернет» на 30 дней по ссылке: </w:t>
      </w:r>
      <w:hyperlink r:id="rId11" w:history="1">
        <w:r w:rsidR="00F5674F" w:rsidRPr="00485BCE">
          <w:rPr>
            <w:rStyle w:val="a8"/>
            <w:rFonts w:eastAsia="Times New Roman" w:cs="Times New Roman"/>
          </w:rPr>
          <w:t>https://cloud.mail.ru/public/i53K/tM7GNGnFB</w:t>
        </w:r>
      </w:hyperlink>
    </w:p>
    <w:p w14:paraId="36EC168C" w14:textId="7EAC8CE4" w:rsidR="00D047D4" w:rsidRPr="00485BCE" w:rsidRDefault="00D047D4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65EEEEED" w14:textId="18B47AD1" w:rsidR="00AF4511" w:rsidRPr="00485BCE" w:rsidRDefault="00AF4511" w:rsidP="00374632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5BCE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возможности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проведения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055C" w:rsidRPr="00485BCE">
        <w:rPr>
          <w:rFonts w:ascii="Times New Roman" w:hAnsi="Times New Roman" w:cs="Times New Roman"/>
          <w:b/>
          <w:bCs/>
          <w:sz w:val="24"/>
          <w:szCs w:val="24"/>
        </w:rPr>
        <w:t>слушаний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инициативе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граждан</w:t>
      </w:r>
      <w:r w:rsidR="00BA055C" w:rsidRPr="00485BC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A50F7FB" w14:textId="120F45DB" w:rsidR="00AF4511" w:rsidRPr="00485BCE" w:rsidRDefault="006E3382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В соответствии с пунктом 23 Правил проведения оценки воздействия на окружающую среду, утвержденных постановлением Правительства Российской Федерации от 28 ноября 2024 </w:t>
      </w:r>
      <w:r w:rsidRPr="00485BCE">
        <w:rPr>
          <w:rFonts w:ascii="Times New Roman" w:hAnsi="Times New Roman" w:cs="Times New Roman"/>
          <w:spacing w:val="-1"/>
          <w:sz w:val="24"/>
          <w:szCs w:val="24"/>
        </w:rPr>
        <w:lastRenderedPageBreak/>
        <w:t>года № 1644, по инициативе граждан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в рамках общественных обсуждений </w:t>
      </w:r>
      <w:r w:rsidR="00BA055C" w:rsidRPr="00485BCE">
        <w:rPr>
          <w:rFonts w:ascii="Times New Roman" w:hAnsi="Times New Roman" w:cs="Times New Roman"/>
          <w:spacing w:val="-1"/>
          <w:sz w:val="24"/>
          <w:szCs w:val="24"/>
        </w:rPr>
        <w:t>могут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A055C" w:rsidRPr="00485BCE">
        <w:rPr>
          <w:rFonts w:ascii="Times New Roman" w:hAnsi="Times New Roman" w:cs="Times New Roman"/>
          <w:spacing w:val="-1"/>
          <w:sz w:val="24"/>
          <w:szCs w:val="24"/>
        </w:rPr>
        <w:t>быть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A055C" w:rsidRPr="00485BCE">
        <w:rPr>
          <w:rFonts w:ascii="Times New Roman" w:hAnsi="Times New Roman" w:cs="Times New Roman"/>
          <w:spacing w:val="-1"/>
          <w:sz w:val="24"/>
          <w:szCs w:val="24"/>
        </w:rPr>
        <w:t>проведены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F4511" w:rsidRPr="00485BCE">
        <w:rPr>
          <w:rFonts w:ascii="Times New Roman" w:hAnsi="Times New Roman" w:cs="Times New Roman"/>
          <w:spacing w:val="-1"/>
          <w:sz w:val="24"/>
          <w:szCs w:val="24"/>
        </w:rPr>
        <w:t>слушания.</w:t>
      </w:r>
    </w:p>
    <w:p w14:paraId="6EF79595" w14:textId="77777777" w:rsidR="006E3382" w:rsidRPr="00485BCE" w:rsidRDefault="006E3382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476B9EEB" w14:textId="77777777" w:rsidR="006E3382" w:rsidRPr="00485BCE" w:rsidRDefault="006E3382" w:rsidP="006E3382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инициирования гражданами проведения слушаний: </w:t>
      </w:r>
    </w:p>
    <w:p w14:paraId="06BC8467" w14:textId="662462D2" w:rsidR="006E3382" w:rsidRPr="0077681A" w:rsidRDefault="006E3382" w:rsidP="006E338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(с </w:t>
      </w:r>
      <w:r w:rsidR="00971403">
        <w:rPr>
          <w:rFonts w:ascii="Times New Roman" w:hAnsi="Times New Roman" w:cs="Times New Roman"/>
          <w:spacing w:val="-1"/>
          <w:sz w:val="24"/>
          <w:szCs w:val="24"/>
        </w:rPr>
        <w:t>24</w:t>
      </w:r>
      <w:r w:rsidRPr="00485BCE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72359A" w:rsidRPr="00485BCE">
        <w:rPr>
          <w:rFonts w:ascii="Times New Roman" w:hAnsi="Times New Roman" w:cs="Times New Roman"/>
          <w:spacing w:val="-1"/>
          <w:sz w:val="24"/>
          <w:szCs w:val="24"/>
        </w:rPr>
        <w:t>11</w:t>
      </w:r>
      <w:r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.2025 </w:t>
      </w:r>
      <w:r w:rsidR="0072359A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г. </w:t>
      </w:r>
      <w:r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по </w:t>
      </w:r>
      <w:r w:rsidR="00971403">
        <w:rPr>
          <w:rFonts w:ascii="Times New Roman" w:hAnsi="Times New Roman" w:cs="Times New Roman"/>
          <w:spacing w:val="-1"/>
          <w:sz w:val="24"/>
          <w:szCs w:val="24"/>
        </w:rPr>
        <w:t>30</w:t>
      </w:r>
      <w:r w:rsidRPr="00485BCE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72359A" w:rsidRPr="00485BCE">
        <w:rPr>
          <w:rFonts w:ascii="Times New Roman" w:hAnsi="Times New Roman" w:cs="Times New Roman"/>
          <w:spacing w:val="-1"/>
          <w:sz w:val="24"/>
          <w:szCs w:val="24"/>
        </w:rPr>
        <w:t>11</w:t>
      </w:r>
      <w:r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.2025 </w:t>
      </w:r>
      <w:r w:rsidR="0072359A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г. </w:t>
      </w:r>
      <w:r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включительно) путем направления в адрес Администрации </w:t>
      </w:r>
      <w:proofErr w:type="spellStart"/>
      <w:r w:rsidRPr="00485BCE">
        <w:rPr>
          <w:rFonts w:ascii="Times New Roman" w:hAnsi="Times New Roman" w:cs="Times New Roman"/>
          <w:spacing w:val="-1"/>
          <w:sz w:val="24"/>
          <w:szCs w:val="24"/>
        </w:rPr>
        <w:t>Казачинско</w:t>
      </w:r>
      <w:proofErr w:type="spellEnd"/>
      <w:r w:rsidRPr="00485BCE">
        <w:rPr>
          <w:rFonts w:ascii="Times New Roman" w:hAnsi="Times New Roman" w:cs="Times New Roman"/>
          <w:spacing w:val="-1"/>
          <w:sz w:val="24"/>
          <w:szCs w:val="24"/>
        </w:rPr>
        <w:t>-Ленского района соответствующей инициативы в произвольной форме:</w:t>
      </w:r>
    </w:p>
    <w:p w14:paraId="09300D88" w14:textId="77777777" w:rsidR="006E3382" w:rsidRPr="0077681A" w:rsidRDefault="006E3382" w:rsidP="006E338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- письменно по адресу: Иркутская область, </w:t>
      </w:r>
      <w:proofErr w:type="spellStart"/>
      <w:r w:rsidRPr="0077681A">
        <w:rPr>
          <w:rFonts w:ascii="Times New Roman" w:hAnsi="Times New Roman" w:cs="Times New Roman"/>
          <w:spacing w:val="-1"/>
          <w:sz w:val="24"/>
          <w:szCs w:val="24"/>
        </w:rPr>
        <w:t>Казачинско</w:t>
      </w:r>
      <w:proofErr w:type="spellEnd"/>
      <w:r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-Ленский муниципальный район, с. Казачинское, ул. Ленина, д. 10, </w:t>
      </w:r>
      <w:proofErr w:type="spellStart"/>
      <w:r w:rsidRPr="0077681A">
        <w:rPr>
          <w:rFonts w:ascii="Times New Roman" w:hAnsi="Times New Roman" w:cs="Times New Roman"/>
          <w:spacing w:val="-1"/>
          <w:sz w:val="24"/>
          <w:szCs w:val="24"/>
        </w:rPr>
        <w:t>каб</w:t>
      </w:r>
      <w:proofErr w:type="spellEnd"/>
      <w:r w:rsidRPr="0077681A">
        <w:rPr>
          <w:rFonts w:ascii="Times New Roman" w:hAnsi="Times New Roman" w:cs="Times New Roman"/>
          <w:spacing w:val="-1"/>
          <w:sz w:val="24"/>
          <w:szCs w:val="24"/>
        </w:rPr>
        <w:t>. 102;</w:t>
      </w:r>
    </w:p>
    <w:p w14:paraId="1383D108" w14:textId="77777777" w:rsidR="006E3382" w:rsidRPr="0077681A" w:rsidRDefault="006E3382" w:rsidP="006E338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- в форме электронного документа по адресу электронной почты </w:t>
      </w:r>
      <w:hyperlink r:id="rId12" w:history="1">
        <w:r w:rsidRPr="0077681A">
          <w:rPr>
            <w:rStyle w:val="a8"/>
            <w:rFonts w:ascii="Times New Roman" w:hAnsi="Times New Roman" w:cs="Times New Roman"/>
            <w:sz w:val="24"/>
            <w:szCs w:val="24"/>
          </w:rPr>
          <w:t>ecologia@adminklr.ru</w:t>
        </w:r>
      </w:hyperlink>
      <w:r w:rsidRPr="0077681A">
        <w:rPr>
          <w:rFonts w:ascii="Times New Roman" w:hAnsi="Times New Roman" w:cs="Times New Roman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с пометкой «Инициатива о проведении слушаний».</w:t>
      </w:r>
    </w:p>
    <w:p w14:paraId="42F6E358" w14:textId="77777777" w:rsidR="006E3382" w:rsidRPr="0077681A" w:rsidRDefault="006E3382" w:rsidP="006E338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При внесении инициативы о проведении слушаний гражданином указываются следующие сведения: </w:t>
      </w:r>
    </w:p>
    <w:p w14:paraId="147C6CBB" w14:textId="77777777" w:rsidR="006E3382" w:rsidRPr="0077681A" w:rsidRDefault="006E3382" w:rsidP="006E338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7681A">
        <w:rPr>
          <w:rFonts w:ascii="Times New Roman" w:hAnsi="Times New Roman" w:cs="Times New Roman"/>
          <w:spacing w:val="-1"/>
          <w:sz w:val="24"/>
          <w:szCs w:val="24"/>
        </w:rPr>
        <w:t>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0463F989" w14:textId="77777777" w:rsidR="006E3382" w:rsidRPr="0077681A" w:rsidRDefault="006E3382" w:rsidP="006E338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7681A">
        <w:rPr>
          <w:rFonts w:ascii="Times New Roman" w:hAnsi="Times New Roman" w:cs="Times New Roman"/>
          <w:spacing w:val="-1"/>
          <w:sz w:val="24"/>
          <w:szCs w:val="24"/>
        </w:rPr>
        <w:t>-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0A68A7B5" w14:textId="77777777" w:rsidR="006E3382" w:rsidRPr="0077681A" w:rsidRDefault="006E3382" w:rsidP="006E338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Типовая форма согласия на обработку персональных данных размещена в сети «Интернет» на официальном сайте администрации </w:t>
      </w:r>
      <w:proofErr w:type="spellStart"/>
      <w:r w:rsidRPr="0077681A">
        <w:rPr>
          <w:rFonts w:ascii="Times New Roman" w:hAnsi="Times New Roman" w:cs="Times New Roman"/>
          <w:spacing w:val="-1"/>
          <w:sz w:val="24"/>
          <w:szCs w:val="24"/>
        </w:rPr>
        <w:t>Казачинско</w:t>
      </w:r>
      <w:proofErr w:type="spellEnd"/>
      <w:r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-Ленского муниципального района </w:t>
      </w:r>
      <w:hyperlink r:id="rId13" w:history="1">
        <w:r w:rsidRPr="0077681A">
          <w:rPr>
            <w:rStyle w:val="a8"/>
            <w:rFonts w:ascii="Times New Roman" w:hAnsi="Times New Roman" w:cs="Times New Roman"/>
            <w:spacing w:val="-1"/>
            <w:sz w:val="24"/>
            <w:szCs w:val="24"/>
          </w:rPr>
          <w:t>https://adminklr.ru/</w:t>
        </w:r>
      </w:hyperlink>
      <w:r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в разделе «Общественные обсуждения».</w:t>
      </w:r>
    </w:p>
    <w:p w14:paraId="6BF6814D" w14:textId="77777777" w:rsidR="006E3382" w:rsidRPr="0077681A" w:rsidRDefault="006E3382" w:rsidP="006E338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359A7A96" w14:textId="39941DE1" w:rsidR="00624535" w:rsidRPr="00485BCE" w:rsidRDefault="00471019" w:rsidP="008922B6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81A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порядке,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сроке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форме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внесения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участниками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общественных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b/>
          <w:bCs/>
          <w:sz w:val="24"/>
          <w:szCs w:val="24"/>
        </w:rPr>
        <w:t>обсуждений</w:t>
      </w:r>
      <w:r w:rsidR="00187950" w:rsidRPr="00776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предложений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замечаний,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касающихся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объекта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b/>
          <w:bCs/>
          <w:sz w:val="24"/>
          <w:szCs w:val="24"/>
        </w:rPr>
        <w:t>обсуждений</w:t>
      </w:r>
      <w:r w:rsidR="00AC0898" w:rsidRPr="00485BC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87950" w:rsidRPr="00485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9EA5640" w14:textId="34E57BF0" w:rsidR="00502006" w:rsidRPr="00485BCE" w:rsidRDefault="00502006" w:rsidP="008922B6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85BCE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="00B3000A" w:rsidRPr="00485BCE">
        <w:rPr>
          <w:rFonts w:ascii="Times New Roman" w:hAnsi="Times New Roman" w:cs="Times New Roman"/>
          <w:spacing w:val="-1"/>
          <w:sz w:val="24"/>
          <w:szCs w:val="24"/>
        </w:rPr>
        <w:t>амечания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000A" w:rsidRPr="00485BCE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000A" w:rsidRPr="00485BCE">
        <w:rPr>
          <w:rFonts w:ascii="Times New Roman" w:hAnsi="Times New Roman" w:cs="Times New Roman"/>
          <w:spacing w:val="-1"/>
          <w:sz w:val="24"/>
          <w:szCs w:val="24"/>
        </w:rPr>
        <w:t>предложения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000A" w:rsidRPr="00485BCE">
        <w:rPr>
          <w:rFonts w:ascii="Times New Roman" w:hAnsi="Times New Roman" w:cs="Times New Roman"/>
          <w:spacing w:val="-1"/>
          <w:sz w:val="24"/>
          <w:szCs w:val="24"/>
        </w:rPr>
        <w:t>от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30A67" w:rsidRPr="00485BCE">
        <w:rPr>
          <w:rFonts w:ascii="Times New Roman" w:hAnsi="Times New Roman" w:cs="Times New Roman"/>
          <w:spacing w:val="-1"/>
          <w:sz w:val="24"/>
          <w:szCs w:val="24"/>
        </w:rPr>
        <w:t>участников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30A67" w:rsidRPr="00485BCE">
        <w:rPr>
          <w:rFonts w:ascii="Times New Roman" w:hAnsi="Times New Roman" w:cs="Times New Roman"/>
          <w:spacing w:val="-1"/>
          <w:sz w:val="24"/>
          <w:szCs w:val="24"/>
        </w:rPr>
        <w:t>общественных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30A67" w:rsidRPr="00485BCE">
        <w:rPr>
          <w:rFonts w:ascii="Times New Roman" w:hAnsi="Times New Roman" w:cs="Times New Roman"/>
          <w:spacing w:val="-1"/>
          <w:sz w:val="24"/>
          <w:szCs w:val="24"/>
        </w:rPr>
        <w:t>обсуждений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000A" w:rsidRPr="00485BCE">
        <w:rPr>
          <w:rFonts w:ascii="Times New Roman" w:hAnsi="Times New Roman" w:cs="Times New Roman"/>
          <w:spacing w:val="-1"/>
          <w:sz w:val="24"/>
          <w:szCs w:val="24"/>
        </w:rPr>
        <w:t>принимаются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71019" w:rsidRPr="00485BC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71019" w:rsidRPr="00485BCE">
        <w:rPr>
          <w:rFonts w:ascii="Times New Roman" w:hAnsi="Times New Roman" w:cs="Times New Roman"/>
          <w:spacing w:val="-1"/>
          <w:sz w:val="24"/>
          <w:szCs w:val="24"/>
        </w:rPr>
        <w:t>период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A270B" w:rsidRPr="00485BCE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71403">
        <w:rPr>
          <w:rFonts w:ascii="Times New Roman" w:hAnsi="Times New Roman" w:cs="Times New Roman"/>
          <w:sz w:val="24"/>
          <w:szCs w:val="24"/>
        </w:rPr>
        <w:t xml:space="preserve">24.11.2025 г. по 23.12.2025 </w:t>
      </w:r>
      <w:r w:rsidR="0072359A" w:rsidRPr="00485BCE">
        <w:rPr>
          <w:rFonts w:ascii="Times New Roman" w:hAnsi="Times New Roman" w:cs="Times New Roman"/>
          <w:sz w:val="24"/>
          <w:szCs w:val="24"/>
        </w:rPr>
        <w:t xml:space="preserve">г. </w:t>
      </w:r>
      <w:r w:rsidR="00C443A8" w:rsidRPr="00485BCE">
        <w:rPr>
          <w:rFonts w:ascii="Times New Roman" w:hAnsi="Times New Roman" w:cs="Times New Roman"/>
          <w:spacing w:val="-1"/>
          <w:sz w:val="24"/>
          <w:szCs w:val="24"/>
        </w:rPr>
        <w:t>включительно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spacing w:val="-1"/>
          <w:sz w:val="24"/>
          <w:szCs w:val="24"/>
        </w:rPr>
        <w:t>следующим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spacing w:val="-1"/>
          <w:sz w:val="24"/>
          <w:szCs w:val="24"/>
        </w:rPr>
        <w:t>образом:</w:t>
      </w:r>
    </w:p>
    <w:p w14:paraId="11F11FF9" w14:textId="2113B753" w:rsidR="00D30A67" w:rsidRPr="0077681A" w:rsidRDefault="00D30A67" w:rsidP="00C34978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85BCE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spacing w:val="-1"/>
          <w:sz w:val="24"/>
          <w:szCs w:val="24"/>
        </w:rPr>
        <w:t>письменно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85BCE">
        <w:rPr>
          <w:rFonts w:ascii="Times New Roman" w:hAnsi="Times New Roman" w:cs="Times New Roman"/>
          <w:spacing w:val="-1"/>
          <w:sz w:val="24"/>
          <w:szCs w:val="24"/>
        </w:rPr>
        <w:t>адрес</w:t>
      </w:r>
      <w:r w:rsidR="00C34978" w:rsidRPr="00485BCE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485BCE">
        <w:rPr>
          <w:rFonts w:ascii="Times New Roman" w:hAnsi="Times New Roman" w:cs="Times New Roman"/>
          <w:spacing w:val="-1"/>
          <w:sz w:val="24"/>
          <w:szCs w:val="24"/>
        </w:rPr>
        <w:t>: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34978" w:rsidRPr="00485BCE">
        <w:rPr>
          <w:rFonts w:ascii="Times New Roman" w:hAnsi="Times New Roman" w:cs="Times New Roman"/>
          <w:spacing w:val="-1"/>
          <w:sz w:val="24"/>
          <w:szCs w:val="24"/>
        </w:rPr>
        <w:t>666511,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A270B" w:rsidRPr="00485BCE">
        <w:rPr>
          <w:rFonts w:ascii="Times New Roman" w:hAnsi="Times New Roman" w:cs="Times New Roman"/>
          <w:spacing w:val="-1"/>
          <w:sz w:val="24"/>
          <w:szCs w:val="24"/>
        </w:rPr>
        <w:t>Иркутская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A270B" w:rsidRPr="00485BCE">
        <w:rPr>
          <w:rFonts w:ascii="Times New Roman" w:hAnsi="Times New Roman" w:cs="Times New Roman"/>
          <w:spacing w:val="-1"/>
          <w:sz w:val="24"/>
          <w:szCs w:val="24"/>
        </w:rPr>
        <w:t>область,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2A270B" w:rsidRPr="00485BCE">
        <w:rPr>
          <w:rFonts w:ascii="Times New Roman" w:hAnsi="Times New Roman" w:cs="Times New Roman"/>
          <w:spacing w:val="-1"/>
          <w:sz w:val="24"/>
          <w:szCs w:val="24"/>
        </w:rPr>
        <w:t>Казачинско</w:t>
      </w:r>
      <w:proofErr w:type="spellEnd"/>
      <w:r w:rsidR="002A270B" w:rsidRPr="00485BCE">
        <w:rPr>
          <w:rFonts w:ascii="Times New Roman" w:hAnsi="Times New Roman" w:cs="Times New Roman"/>
          <w:spacing w:val="-1"/>
          <w:sz w:val="24"/>
          <w:szCs w:val="24"/>
        </w:rPr>
        <w:t>-Ленский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A270B" w:rsidRPr="00485BCE">
        <w:rPr>
          <w:rFonts w:ascii="Times New Roman" w:hAnsi="Times New Roman" w:cs="Times New Roman"/>
          <w:spacing w:val="-1"/>
          <w:sz w:val="24"/>
          <w:szCs w:val="24"/>
        </w:rPr>
        <w:t>муниципальный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A270B" w:rsidRPr="00485BCE">
        <w:rPr>
          <w:rFonts w:ascii="Times New Roman" w:hAnsi="Times New Roman" w:cs="Times New Roman"/>
          <w:spacing w:val="-1"/>
          <w:sz w:val="24"/>
          <w:szCs w:val="24"/>
        </w:rPr>
        <w:t>район,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A270B" w:rsidRPr="00485BCE">
        <w:rPr>
          <w:rFonts w:ascii="Times New Roman" w:hAnsi="Times New Roman" w:cs="Times New Roman"/>
          <w:spacing w:val="-1"/>
          <w:sz w:val="24"/>
          <w:szCs w:val="24"/>
        </w:rPr>
        <w:t>с.</w:t>
      </w:r>
      <w:r w:rsidR="00187950" w:rsidRPr="00485B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A270B" w:rsidRPr="00485BCE">
        <w:rPr>
          <w:rFonts w:ascii="Times New Roman" w:hAnsi="Times New Roman" w:cs="Times New Roman"/>
          <w:spacing w:val="-1"/>
          <w:sz w:val="24"/>
          <w:szCs w:val="24"/>
        </w:rPr>
        <w:t>Казачинское</w:t>
      </w:r>
      <w:r w:rsidR="002A270B" w:rsidRPr="0077681A">
        <w:rPr>
          <w:rFonts w:ascii="Times New Roman" w:hAnsi="Times New Roman" w:cs="Times New Roman"/>
          <w:spacing w:val="-1"/>
          <w:sz w:val="24"/>
          <w:szCs w:val="24"/>
        </w:rPr>
        <w:t>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A270B" w:rsidRPr="0077681A">
        <w:rPr>
          <w:rFonts w:ascii="Times New Roman" w:hAnsi="Times New Roman" w:cs="Times New Roman"/>
          <w:spacing w:val="-1"/>
          <w:sz w:val="24"/>
          <w:szCs w:val="24"/>
        </w:rPr>
        <w:t>ул.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34978" w:rsidRPr="0077681A">
        <w:rPr>
          <w:rFonts w:ascii="Times New Roman" w:hAnsi="Times New Roman" w:cs="Times New Roman"/>
          <w:spacing w:val="-1"/>
          <w:sz w:val="24"/>
          <w:szCs w:val="24"/>
        </w:rPr>
        <w:t>Ленина,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34978" w:rsidRPr="0077681A">
        <w:rPr>
          <w:rFonts w:ascii="Times New Roman" w:hAnsi="Times New Roman" w:cs="Times New Roman"/>
          <w:spacing w:val="-1"/>
          <w:sz w:val="24"/>
          <w:szCs w:val="24"/>
        </w:rPr>
        <w:t>д.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34978" w:rsidRPr="0077681A">
        <w:rPr>
          <w:rFonts w:ascii="Times New Roman" w:hAnsi="Times New Roman" w:cs="Times New Roman"/>
          <w:spacing w:val="-1"/>
          <w:sz w:val="24"/>
          <w:szCs w:val="24"/>
        </w:rPr>
        <w:t>10.</w:t>
      </w:r>
    </w:p>
    <w:p w14:paraId="6A64613B" w14:textId="6378CF15" w:rsidR="00D30A67" w:rsidRPr="0077681A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7681A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форме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электронного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документа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адресу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электронной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почты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hyperlink r:id="rId14" w:history="1">
        <w:r w:rsidR="002A270B" w:rsidRPr="0077681A">
          <w:rPr>
            <w:rStyle w:val="a8"/>
            <w:rFonts w:ascii="Times New Roman" w:hAnsi="Times New Roman" w:cs="Times New Roman"/>
            <w:sz w:val="24"/>
            <w:szCs w:val="24"/>
          </w:rPr>
          <w:t>ecologia@adminklr.ru</w:t>
        </w:r>
      </w:hyperlink>
      <w:r w:rsidR="00187950" w:rsidRPr="0077681A">
        <w:rPr>
          <w:rFonts w:ascii="Times New Roman" w:hAnsi="Times New Roman" w:cs="Times New Roman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пометкой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«К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общественным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обсуждениям».</w:t>
      </w:r>
    </w:p>
    <w:p w14:paraId="268F867E" w14:textId="63297149" w:rsidR="00D30A67" w:rsidRPr="0077681A" w:rsidRDefault="00D30A67" w:rsidP="008922B6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7681A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посредством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записи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журнале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учета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участников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общественных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обсуждений,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очно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ознакомляющихся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объектом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обсуждений,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77681A">
        <w:rPr>
          <w:rFonts w:ascii="Times New Roman" w:hAnsi="Times New Roman" w:cs="Times New Roman"/>
          <w:spacing w:val="-1"/>
          <w:sz w:val="24"/>
          <w:szCs w:val="24"/>
        </w:rPr>
        <w:t>их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замечаний</w:t>
      </w:r>
      <w:proofErr w:type="gramEnd"/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предложений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(в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мест</w:t>
      </w:r>
      <w:r w:rsidR="00D03094" w:rsidRPr="0077681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размещения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доступности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объекта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обсуждений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для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очного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ознакомления).</w:t>
      </w:r>
    </w:p>
    <w:p w14:paraId="75492CB3" w14:textId="7B79812C" w:rsidR="00D30A67" w:rsidRPr="0077681A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7681A">
        <w:rPr>
          <w:rFonts w:ascii="Times New Roman" w:hAnsi="Times New Roman" w:cs="Times New Roman"/>
          <w:spacing w:val="-1"/>
          <w:sz w:val="24"/>
          <w:szCs w:val="24"/>
        </w:rPr>
        <w:t>При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внесении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предложений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замечаний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участником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общественных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обсуждений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указываются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следующие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сведения:</w:t>
      </w:r>
    </w:p>
    <w:p w14:paraId="242AB55F" w14:textId="58B2E531" w:rsidR="00D30A67" w:rsidRPr="0077681A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7681A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для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физических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лиц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–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фамилия,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имя,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отчество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(при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наличии),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дата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рождения,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адрес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места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жительства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(регистрации),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телефон,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адрес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электронной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почты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(при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наличии);</w:t>
      </w:r>
    </w:p>
    <w:p w14:paraId="157CBF60" w14:textId="33BADCF9" w:rsidR="00D30A67" w:rsidRPr="0077681A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7681A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для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юридических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лиц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–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полное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сокращенное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(при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наличии)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наименования,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основной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государственный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регистрационный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номер,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адрес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пределах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места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нахождения,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телефон,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адрес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электронной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почты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(при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наличии),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фамилия,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имя,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отчество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(при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наличии)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участника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общественных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обсуждений,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должность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участника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общественных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обсуждений;</w:t>
      </w:r>
    </w:p>
    <w:p w14:paraId="6DC692C0" w14:textId="480FC930" w:rsidR="00D30A67" w:rsidRPr="0077681A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7681A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согласие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обработку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персональных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данных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соответствии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законодательством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Российской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Федерации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области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персональных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данных;</w:t>
      </w:r>
    </w:p>
    <w:p w14:paraId="75F8B786" w14:textId="1B7ADD2B" w:rsidR="00D30A67" w:rsidRPr="0077681A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7681A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согласие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участие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подписании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протокола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общественных</w:t>
      </w:r>
      <w:r w:rsidR="00187950"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681A">
        <w:rPr>
          <w:rFonts w:ascii="Times New Roman" w:hAnsi="Times New Roman" w:cs="Times New Roman"/>
          <w:spacing w:val="-1"/>
          <w:sz w:val="24"/>
          <w:szCs w:val="24"/>
        </w:rPr>
        <w:t>обсуждений.</w:t>
      </w:r>
    </w:p>
    <w:p w14:paraId="4FA41FC2" w14:textId="7CF49F7E" w:rsidR="00B4465B" w:rsidRPr="0077681A" w:rsidRDefault="00DD33A1" w:rsidP="008922B6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  <w:highlight w:val="yellow"/>
        </w:rPr>
      </w:pPr>
      <w:r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Типовые формы согласия на обработку персональных данных и согласия на участие в подписании протокола общественных обсуждений размещены в сети «Интернет» на официальном сайте администрации </w:t>
      </w:r>
      <w:proofErr w:type="spellStart"/>
      <w:r w:rsidRPr="0077681A">
        <w:rPr>
          <w:rFonts w:ascii="Times New Roman" w:hAnsi="Times New Roman" w:cs="Times New Roman"/>
          <w:spacing w:val="-1"/>
          <w:sz w:val="24"/>
          <w:szCs w:val="24"/>
        </w:rPr>
        <w:t>Казачинско</w:t>
      </w:r>
      <w:proofErr w:type="spellEnd"/>
      <w:r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-Ленского муниципального района </w:t>
      </w:r>
      <w:hyperlink r:id="rId15" w:history="1">
        <w:r w:rsidRPr="0077681A">
          <w:rPr>
            <w:rStyle w:val="a8"/>
            <w:rFonts w:ascii="Times New Roman" w:hAnsi="Times New Roman" w:cs="Times New Roman"/>
            <w:spacing w:val="-1"/>
            <w:sz w:val="24"/>
            <w:szCs w:val="24"/>
          </w:rPr>
          <w:t>https://adminklr.ru/</w:t>
        </w:r>
      </w:hyperlink>
      <w:r w:rsidRPr="0077681A">
        <w:rPr>
          <w:rFonts w:ascii="Times New Roman" w:hAnsi="Times New Roman" w:cs="Times New Roman"/>
          <w:spacing w:val="-1"/>
          <w:sz w:val="24"/>
          <w:szCs w:val="24"/>
        </w:rPr>
        <w:t xml:space="preserve"> в разделе «Общественные обсуждения»</w:t>
      </w:r>
    </w:p>
    <w:sectPr w:rsidR="00B4465B" w:rsidRPr="0077681A" w:rsidSect="00164B79">
      <w:footerReference w:type="first" r:id="rId16"/>
      <w:type w:val="continuous"/>
      <w:pgSz w:w="11906" w:h="16838"/>
      <w:pgMar w:top="426" w:right="566" w:bottom="567" w:left="1134" w:header="708" w:footer="4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4094B" w14:textId="77777777" w:rsidR="00AC4D66" w:rsidRDefault="00AC4D66" w:rsidP="00212C26">
      <w:pPr>
        <w:spacing w:after="0" w:line="240" w:lineRule="auto"/>
      </w:pPr>
      <w:r>
        <w:separator/>
      </w:r>
    </w:p>
  </w:endnote>
  <w:endnote w:type="continuationSeparator" w:id="0">
    <w:p w14:paraId="39768FEE" w14:textId="77777777" w:rsidR="00AC4D66" w:rsidRDefault="00AC4D66" w:rsidP="0021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ADFF3" w14:textId="77777777" w:rsidR="00AC4D66" w:rsidRPr="000919C0" w:rsidRDefault="00AC4D66" w:rsidP="00212C26">
    <w:pPr>
      <w:shd w:val="clear" w:color="auto" w:fill="FFFFFF"/>
      <w:spacing w:after="0" w:line="240" w:lineRule="auto"/>
      <w:rPr>
        <w:rFonts w:ascii="Helvetica" w:eastAsia="Times New Roman" w:hAnsi="Helvetica" w:cs="Helvetica"/>
        <w:color w:val="1F3864" w:themeColor="accent1" w:themeShade="80"/>
        <w:sz w:val="14"/>
        <w:szCs w:val="14"/>
        <w:lang w:eastAsia="ru-RU"/>
      </w:rPr>
    </w:pPr>
    <w:bookmarkStart w:id="5" w:name="_Hlk127360965"/>
    <w:bookmarkStart w:id="6" w:name="_Hlk127360966"/>
  </w:p>
  <w:bookmarkEnd w:id="5"/>
  <w:bookmarkEnd w:id="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C5C39" w14:textId="77777777" w:rsidR="00AC4D66" w:rsidRDefault="00AC4D66" w:rsidP="00212C26">
      <w:pPr>
        <w:spacing w:after="0" w:line="240" w:lineRule="auto"/>
      </w:pPr>
      <w:r>
        <w:separator/>
      </w:r>
    </w:p>
  </w:footnote>
  <w:footnote w:type="continuationSeparator" w:id="0">
    <w:p w14:paraId="35DC1013" w14:textId="77777777" w:rsidR="00AC4D66" w:rsidRDefault="00AC4D66" w:rsidP="00212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1322B"/>
    <w:multiLevelType w:val="hybridMultilevel"/>
    <w:tmpl w:val="A20C178C"/>
    <w:lvl w:ilvl="0" w:tplc="BFA46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0C3B68"/>
    <w:multiLevelType w:val="hybridMultilevel"/>
    <w:tmpl w:val="73588132"/>
    <w:lvl w:ilvl="0" w:tplc="771CD6DA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7217882"/>
    <w:multiLevelType w:val="hybridMultilevel"/>
    <w:tmpl w:val="7AB6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44856"/>
    <w:multiLevelType w:val="hybridMultilevel"/>
    <w:tmpl w:val="7BDE8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81B6D"/>
    <w:multiLevelType w:val="hybridMultilevel"/>
    <w:tmpl w:val="D6E821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6584115"/>
    <w:multiLevelType w:val="hybridMultilevel"/>
    <w:tmpl w:val="167A8FFE"/>
    <w:lvl w:ilvl="0" w:tplc="771CD6DA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C7710E2"/>
    <w:multiLevelType w:val="multilevel"/>
    <w:tmpl w:val="D7F21B8C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4F14FA1"/>
    <w:multiLevelType w:val="hybridMultilevel"/>
    <w:tmpl w:val="0334583E"/>
    <w:lvl w:ilvl="0" w:tplc="D114AB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2710B"/>
    <w:multiLevelType w:val="hybridMultilevel"/>
    <w:tmpl w:val="68A27A3A"/>
    <w:lvl w:ilvl="0" w:tplc="6D942FB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F765748"/>
    <w:multiLevelType w:val="hybridMultilevel"/>
    <w:tmpl w:val="0540B946"/>
    <w:lvl w:ilvl="0" w:tplc="6A18AC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7D2108B"/>
    <w:multiLevelType w:val="hybridMultilevel"/>
    <w:tmpl w:val="24FC2E28"/>
    <w:lvl w:ilvl="0" w:tplc="B330CA8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3830717"/>
    <w:multiLevelType w:val="hybridMultilevel"/>
    <w:tmpl w:val="611A8808"/>
    <w:lvl w:ilvl="0" w:tplc="771CD6D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3F5310E"/>
    <w:multiLevelType w:val="hybridMultilevel"/>
    <w:tmpl w:val="4F0630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6E85489"/>
    <w:multiLevelType w:val="hybridMultilevel"/>
    <w:tmpl w:val="DB0A9136"/>
    <w:lvl w:ilvl="0" w:tplc="D340C66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2E6989"/>
    <w:multiLevelType w:val="hybridMultilevel"/>
    <w:tmpl w:val="ABFEC286"/>
    <w:lvl w:ilvl="0" w:tplc="0936B92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A6817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235D66"/>
    <w:multiLevelType w:val="hybridMultilevel"/>
    <w:tmpl w:val="0C8001A0"/>
    <w:lvl w:ilvl="0" w:tplc="48846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0B72111"/>
    <w:multiLevelType w:val="hybridMultilevel"/>
    <w:tmpl w:val="19BCBCCA"/>
    <w:lvl w:ilvl="0" w:tplc="8460F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1C754E4"/>
    <w:multiLevelType w:val="hybridMultilevel"/>
    <w:tmpl w:val="62224E34"/>
    <w:lvl w:ilvl="0" w:tplc="E70AEB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3447779"/>
    <w:multiLevelType w:val="hybridMultilevel"/>
    <w:tmpl w:val="5F0CB222"/>
    <w:lvl w:ilvl="0" w:tplc="771CD6DA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 w15:restartNumberingAfterBreak="0">
    <w:nsid w:val="640031B3"/>
    <w:multiLevelType w:val="hybridMultilevel"/>
    <w:tmpl w:val="DB3288E8"/>
    <w:lvl w:ilvl="0" w:tplc="771CD6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604269"/>
    <w:multiLevelType w:val="hybridMultilevel"/>
    <w:tmpl w:val="33DE47D6"/>
    <w:lvl w:ilvl="0" w:tplc="C00AB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2660CA0"/>
    <w:multiLevelType w:val="hybridMultilevel"/>
    <w:tmpl w:val="0308BBC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68C3974"/>
    <w:multiLevelType w:val="hybridMultilevel"/>
    <w:tmpl w:val="BEA447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8330A2C"/>
    <w:multiLevelType w:val="hybridMultilevel"/>
    <w:tmpl w:val="3D765A90"/>
    <w:lvl w:ilvl="0" w:tplc="B4583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2C2AA7"/>
    <w:multiLevelType w:val="hybridMultilevel"/>
    <w:tmpl w:val="7AB6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F6884"/>
    <w:multiLevelType w:val="hybridMultilevel"/>
    <w:tmpl w:val="1C904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1"/>
  </w:num>
  <w:num w:numId="5">
    <w:abstractNumId w:val="20"/>
  </w:num>
  <w:num w:numId="6">
    <w:abstractNumId w:val="9"/>
  </w:num>
  <w:num w:numId="7">
    <w:abstractNumId w:val="0"/>
  </w:num>
  <w:num w:numId="8">
    <w:abstractNumId w:val="4"/>
  </w:num>
  <w:num w:numId="9">
    <w:abstractNumId w:val="25"/>
  </w:num>
  <w:num w:numId="10">
    <w:abstractNumId w:val="5"/>
  </w:num>
  <w:num w:numId="11">
    <w:abstractNumId w:val="2"/>
  </w:num>
  <w:num w:numId="12">
    <w:abstractNumId w:val="13"/>
  </w:num>
  <w:num w:numId="13">
    <w:abstractNumId w:val="19"/>
  </w:num>
  <w:num w:numId="14">
    <w:abstractNumId w:val="17"/>
  </w:num>
  <w:num w:numId="15">
    <w:abstractNumId w:val="12"/>
  </w:num>
  <w:num w:numId="16">
    <w:abstractNumId w:val="11"/>
  </w:num>
  <w:num w:numId="17">
    <w:abstractNumId w:val="23"/>
  </w:num>
  <w:num w:numId="18">
    <w:abstractNumId w:val="21"/>
  </w:num>
  <w:num w:numId="19">
    <w:abstractNumId w:val="8"/>
  </w:num>
  <w:num w:numId="20">
    <w:abstractNumId w:val="3"/>
  </w:num>
  <w:num w:numId="21">
    <w:abstractNumId w:val="24"/>
  </w:num>
  <w:num w:numId="22">
    <w:abstractNumId w:val="16"/>
  </w:num>
  <w:num w:numId="23">
    <w:abstractNumId w:val="7"/>
  </w:num>
  <w:num w:numId="24">
    <w:abstractNumId w:val="26"/>
  </w:num>
  <w:num w:numId="25">
    <w:abstractNumId w:val="6"/>
  </w:num>
  <w:num w:numId="26">
    <w:abstractNumId w:val="15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297"/>
    <w:rsid w:val="00010688"/>
    <w:rsid w:val="000139BD"/>
    <w:rsid w:val="00023918"/>
    <w:rsid w:val="000257D5"/>
    <w:rsid w:val="00037EF9"/>
    <w:rsid w:val="000503F5"/>
    <w:rsid w:val="000511DF"/>
    <w:rsid w:val="00063880"/>
    <w:rsid w:val="00065C29"/>
    <w:rsid w:val="000669FB"/>
    <w:rsid w:val="00075E85"/>
    <w:rsid w:val="00077D88"/>
    <w:rsid w:val="000830D4"/>
    <w:rsid w:val="00083304"/>
    <w:rsid w:val="000919C0"/>
    <w:rsid w:val="00096FB9"/>
    <w:rsid w:val="000A2A19"/>
    <w:rsid w:val="000B2F50"/>
    <w:rsid w:val="000B5C08"/>
    <w:rsid w:val="000C0B1E"/>
    <w:rsid w:val="000C68CB"/>
    <w:rsid w:val="000F0479"/>
    <w:rsid w:val="000F22C1"/>
    <w:rsid w:val="000F46F8"/>
    <w:rsid w:val="00100F9A"/>
    <w:rsid w:val="001027CA"/>
    <w:rsid w:val="00111800"/>
    <w:rsid w:val="00127EF0"/>
    <w:rsid w:val="00131DAD"/>
    <w:rsid w:val="00132530"/>
    <w:rsid w:val="001339AA"/>
    <w:rsid w:val="001524F0"/>
    <w:rsid w:val="00164B79"/>
    <w:rsid w:val="00167297"/>
    <w:rsid w:val="00181C71"/>
    <w:rsid w:val="00187950"/>
    <w:rsid w:val="001A0208"/>
    <w:rsid w:val="001A17E3"/>
    <w:rsid w:val="001B1411"/>
    <w:rsid w:val="001B7A5A"/>
    <w:rsid w:val="001C06DC"/>
    <w:rsid w:val="001E5600"/>
    <w:rsid w:val="001E6F3C"/>
    <w:rsid w:val="001E7386"/>
    <w:rsid w:val="00200BFE"/>
    <w:rsid w:val="00212C26"/>
    <w:rsid w:val="002255B6"/>
    <w:rsid w:val="00234154"/>
    <w:rsid w:val="00236813"/>
    <w:rsid w:val="00237B2F"/>
    <w:rsid w:val="00240D3E"/>
    <w:rsid w:val="00240E6A"/>
    <w:rsid w:val="00250767"/>
    <w:rsid w:val="00263C19"/>
    <w:rsid w:val="00264050"/>
    <w:rsid w:val="002676C5"/>
    <w:rsid w:val="00274BB8"/>
    <w:rsid w:val="0027654B"/>
    <w:rsid w:val="002824BD"/>
    <w:rsid w:val="002876AB"/>
    <w:rsid w:val="002902B7"/>
    <w:rsid w:val="002926DC"/>
    <w:rsid w:val="00296211"/>
    <w:rsid w:val="002A270B"/>
    <w:rsid w:val="002A4772"/>
    <w:rsid w:val="002B3022"/>
    <w:rsid w:val="002C0E4E"/>
    <w:rsid w:val="002C1162"/>
    <w:rsid w:val="002D0051"/>
    <w:rsid w:val="002D3460"/>
    <w:rsid w:val="002D5BD0"/>
    <w:rsid w:val="002E15AA"/>
    <w:rsid w:val="002F106A"/>
    <w:rsid w:val="002F29FD"/>
    <w:rsid w:val="002F35B5"/>
    <w:rsid w:val="002F5E29"/>
    <w:rsid w:val="002F78FB"/>
    <w:rsid w:val="0031180F"/>
    <w:rsid w:val="00315621"/>
    <w:rsid w:val="00321F5B"/>
    <w:rsid w:val="00322040"/>
    <w:rsid w:val="00341075"/>
    <w:rsid w:val="00374632"/>
    <w:rsid w:val="0039384B"/>
    <w:rsid w:val="003A04FF"/>
    <w:rsid w:val="003B2D38"/>
    <w:rsid w:val="003C48BE"/>
    <w:rsid w:val="003D029A"/>
    <w:rsid w:val="003E0070"/>
    <w:rsid w:val="0040594B"/>
    <w:rsid w:val="00413C98"/>
    <w:rsid w:val="00426897"/>
    <w:rsid w:val="00427D43"/>
    <w:rsid w:val="0043117C"/>
    <w:rsid w:val="00433A60"/>
    <w:rsid w:val="00444AB8"/>
    <w:rsid w:val="00452F90"/>
    <w:rsid w:val="004577D3"/>
    <w:rsid w:val="00462E9D"/>
    <w:rsid w:val="00471019"/>
    <w:rsid w:val="00473CE6"/>
    <w:rsid w:val="00481CE0"/>
    <w:rsid w:val="00485845"/>
    <w:rsid w:val="00485BCE"/>
    <w:rsid w:val="004908D0"/>
    <w:rsid w:val="00493645"/>
    <w:rsid w:val="004A33EC"/>
    <w:rsid w:val="004B027E"/>
    <w:rsid w:val="004B6DB6"/>
    <w:rsid w:val="004C7C89"/>
    <w:rsid w:val="004D3D85"/>
    <w:rsid w:val="004D4CAD"/>
    <w:rsid w:val="004E167A"/>
    <w:rsid w:val="004E5C2E"/>
    <w:rsid w:val="00502006"/>
    <w:rsid w:val="0050385E"/>
    <w:rsid w:val="00505952"/>
    <w:rsid w:val="00517BD5"/>
    <w:rsid w:val="005229A5"/>
    <w:rsid w:val="00523222"/>
    <w:rsid w:val="00523889"/>
    <w:rsid w:val="00545747"/>
    <w:rsid w:val="00570E42"/>
    <w:rsid w:val="00581F9C"/>
    <w:rsid w:val="00583138"/>
    <w:rsid w:val="00590B6F"/>
    <w:rsid w:val="005A2CC9"/>
    <w:rsid w:val="005A2EED"/>
    <w:rsid w:val="005B0529"/>
    <w:rsid w:val="005C0F3D"/>
    <w:rsid w:val="005C432F"/>
    <w:rsid w:val="005C6F54"/>
    <w:rsid w:val="005D699E"/>
    <w:rsid w:val="005E3BB3"/>
    <w:rsid w:val="005E462B"/>
    <w:rsid w:val="005E4787"/>
    <w:rsid w:val="005F3D6D"/>
    <w:rsid w:val="005F6023"/>
    <w:rsid w:val="006013BE"/>
    <w:rsid w:val="00601FEA"/>
    <w:rsid w:val="006072CD"/>
    <w:rsid w:val="00624535"/>
    <w:rsid w:val="00624FC6"/>
    <w:rsid w:val="00627D3E"/>
    <w:rsid w:val="006509CB"/>
    <w:rsid w:val="00652B17"/>
    <w:rsid w:val="00656C6C"/>
    <w:rsid w:val="006576F1"/>
    <w:rsid w:val="006646B0"/>
    <w:rsid w:val="00665EF2"/>
    <w:rsid w:val="006709B1"/>
    <w:rsid w:val="00691610"/>
    <w:rsid w:val="006A011B"/>
    <w:rsid w:val="006B55CF"/>
    <w:rsid w:val="006B7CBF"/>
    <w:rsid w:val="006C7BB2"/>
    <w:rsid w:val="006D0F6C"/>
    <w:rsid w:val="006D63FD"/>
    <w:rsid w:val="006E160B"/>
    <w:rsid w:val="006E3382"/>
    <w:rsid w:val="006E4339"/>
    <w:rsid w:val="006F376E"/>
    <w:rsid w:val="006F6A84"/>
    <w:rsid w:val="0070524C"/>
    <w:rsid w:val="00716F44"/>
    <w:rsid w:val="00722DDE"/>
    <w:rsid w:val="0072359A"/>
    <w:rsid w:val="00737395"/>
    <w:rsid w:val="007421ED"/>
    <w:rsid w:val="00757A77"/>
    <w:rsid w:val="00763D6E"/>
    <w:rsid w:val="0077144B"/>
    <w:rsid w:val="00775F73"/>
    <w:rsid w:val="0077681A"/>
    <w:rsid w:val="007769D4"/>
    <w:rsid w:val="00780984"/>
    <w:rsid w:val="007822A3"/>
    <w:rsid w:val="0079284D"/>
    <w:rsid w:val="007A2EF7"/>
    <w:rsid w:val="007B2E1E"/>
    <w:rsid w:val="007B4370"/>
    <w:rsid w:val="007B73F4"/>
    <w:rsid w:val="007B79BD"/>
    <w:rsid w:val="007C12B2"/>
    <w:rsid w:val="007C2828"/>
    <w:rsid w:val="007C47C8"/>
    <w:rsid w:val="007C7241"/>
    <w:rsid w:val="007D1194"/>
    <w:rsid w:val="007D4A4E"/>
    <w:rsid w:val="007D5DAE"/>
    <w:rsid w:val="007E1DF5"/>
    <w:rsid w:val="007F7DC7"/>
    <w:rsid w:val="00801906"/>
    <w:rsid w:val="0080508D"/>
    <w:rsid w:val="0081238C"/>
    <w:rsid w:val="00813444"/>
    <w:rsid w:val="008276AE"/>
    <w:rsid w:val="00840A34"/>
    <w:rsid w:val="0084505D"/>
    <w:rsid w:val="00847F2A"/>
    <w:rsid w:val="00851B31"/>
    <w:rsid w:val="00856C01"/>
    <w:rsid w:val="00865ABD"/>
    <w:rsid w:val="00876EA8"/>
    <w:rsid w:val="00891D0A"/>
    <w:rsid w:val="008922B6"/>
    <w:rsid w:val="008A4C70"/>
    <w:rsid w:val="008A4D02"/>
    <w:rsid w:val="008C3FF6"/>
    <w:rsid w:val="008D1E32"/>
    <w:rsid w:val="008E0B24"/>
    <w:rsid w:val="008F0019"/>
    <w:rsid w:val="009002D5"/>
    <w:rsid w:val="00901935"/>
    <w:rsid w:val="00912F8A"/>
    <w:rsid w:val="00915B00"/>
    <w:rsid w:val="00917947"/>
    <w:rsid w:val="00917D5D"/>
    <w:rsid w:val="009227CE"/>
    <w:rsid w:val="00925253"/>
    <w:rsid w:val="0093014E"/>
    <w:rsid w:val="009301CB"/>
    <w:rsid w:val="00936C57"/>
    <w:rsid w:val="00940B56"/>
    <w:rsid w:val="009432EE"/>
    <w:rsid w:val="0094454A"/>
    <w:rsid w:val="009446BB"/>
    <w:rsid w:val="009449E4"/>
    <w:rsid w:val="00967C50"/>
    <w:rsid w:val="00971403"/>
    <w:rsid w:val="00975384"/>
    <w:rsid w:val="00980E03"/>
    <w:rsid w:val="009825CD"/>
    <w:rsid w:val="00984EC0"/>
    <w:rsid w:val="0099621A"/>
    <w:rsid w:val="009B2539"/>
    <w:rsid w:val="009C0069"/>
    <w:rsid w:val="009C3CE3"/>
    <w:rsid w:val="009D140A"/>
    <w:rsid w:val="009D4FD2"/>
    <w:rsid w:val="009E5BD3"/>
    <w:rsid w:val="009F4F60"/>
    <w:rsid w:val="00A01FA9"/>
    <w:rsid w:val="00A02BEC"/>
    <w:rsid w:val="00A217B4"/>
    <w:rsid w:val="00A230ED"/>
    <w:rsid w:val="00A231B7"/>
    <w:rsid w:val="00A2623B"/>
    <w:rsid w:val="00A363B0"/>
    <w:rsid w:val="00A443C1"/>
    <w:rsid w:val="00A47B4B"/>
    <w:rsid w:val="00A61E58"/>
    <w:rsid w:val="00A656BB"/>
    <w:rsid w:val="00A70959"/>
    <w:rsid w:val="00A71B48"/>
    <w:rsid w:val="00A72754"/>
    <w:rsid w:val="00A85725"/>
    <w:rsid w:val="00AA0064"/>
    <w:rsid w:val="00AA14ED"/>
    <w:rsid w:val="00AA39A1"/>
    <w:rsid w:val="00AB37D4"/>
    <w:rsid w:val="00AB5DE9"/>
    <w:rsid w:val="00AC0898"/>
    <w:rsid w:val="00AC135F"/>
    <w:rsid w:val="00AC4D66"/>
    <w:rsid w:val="00AD01A1"/>
    <w:rsid w:val="00AD7586"/>
    <w:rsid w:val="00AE11E0"/>
    <w:rsid w:val="00AE2384"/>
    <w:rsid w:val="00AE63F7"/>
    <w:rsid w:val="00AF4511"/>
    <w:rsid w:val="00AF6CB1"/>
    <w:rsid w:val="00B009B6"/>
    <w:rsid w:val="00B030F5"/>
    <w:rsid w:val="00B10B73"/>
    <w:rsid w:val="00B239FE"/>
    <w:rsid w:val="00B2455C"/>
    <w:rsid w:val="00B26D6B"/>
    <w:rsid w:val="00B2748D"/>
    <w:rsid w:val="00B3000A"/>
    <w:rsid w:val="00B32A38"/>
    <w:rsid w:val="00B402AF"/>
    <w:rsid w:val="00B41DD2"/>
    <w:rsid w:val="00B4465B"/>
    <w:rsid w:val="00B63D75"/>
    <w:rsid w:val="00B64069"/>
    <w:rsid w:val="00B66BE1"/>
    <w:rsid w:val="00B92E15"/>
    <w:rsid w:val="00B9724B"/>
    <w:rsid w:val="00B9766C"/>
    <w:rsid w:val="00BA055C"/>
    <w:rsid w:val="00BA07F7"/>
    <w:rsid w:val="00BB2140"/>
    <w:rsid w:val="00BB2EB9"/>
    <w:rsid w:val="00BB4799"/>
    <w:rsid w:val="00BC0D94"/>
    <w:rsid w:val="00BC18EC"/>
    <w:rsid w:val="00BC53D6"/>
    <w:rsid w:val="00BC54B2"/>
    <w:rsid w:val="00BC6D94"/>
    <w:rsid w:val="00BD7A46"/>
    <w:rsid w:val="00BE3629"/>
    <w:rsid w:val="00BE3ADC"/>
    <w:rsid w:val="00BE46E2"/>
    <w:rsid w:val="00BE7362"/>
    <w:rsid w:val="00BF0399"/>
    <w:rsid w:val="00BF591F"/>
    <w:rsid w:val="00C10970"/>
    <w:rsid w:val="00C1127F"/>
    <w:rsid w:val="00C16DB3"/>
    <w:rsid w:val="00C16FAF"/>
    <w:rsid w:val="00C23546"/>
    <w:rsid w:val="00C34978"/>
    <w:rsid w:val="00C377E0"/>
    <w:rsid w:val="00C443A8"/>
    <w:rsid w:val="00C45EDA"/>
    <w:rsid w:val="00C4676C"/>
    <w:rsid w:val="00C468FF"/>
    <w:rsid w:val="00C61931"/>
    <w:rsid w:val="00C75CF1"/>
    <w:rsid w:val="00C8078D"/>
    <w:rsid w:val="00CA5178"/>
    <w:rsid w:val="00CA7597"/>
    <w:rsid w:val="00CB7413"/>
    <w:rsid w:val="00CD1566"/>
    <w:rsid w:val="00CD2A65"/>
    <w:rsid w:val="00CD5698"/>
    <w:rsid w:val="00CE1F71"/>
    <w:rsid w:val="00CE296F"/>
    <w:rsid w:val="00CE4592"/>
    <w:rsid w:val="00CE70A9"/>
    <w:rsid w:val="00CF564A"/>
    <w:rsid w:val="00CF7A4C"/>
    <w:rsid w:val="00D03094"/>
    <w:rsid w:val="00D047D4"/>
    <w:rsid w:val="00D30A67"/>
    <w:rsid w:val="00D32D40"/>
    <w:rsid w:val="00D33D2E"/>
    <w:rsid w:val="00D3425C"/>
    <w:rsid w:val="00D355C4"/>
    <w:rsid w:val="00D37B28"/>
    <w:rsid w:val="00D42E79"/>
    <w:rsid w:val="00D454E9"/>
    <w:rsid w:val="00D46ED8"/>
    <w:rsid w:val="00D46F94"/>
    <w:rsid w:val="00D55CC0"/>
    <w:rsid w:val="00D6100D"/>
    <w:rsid w:val="00D64322"/>
    <w:rsid w:val="00D64783"/>
    <w:rsid w:val="00D72AEB"/>
    <w:rsid w:val="00D74341"/>
    <w:rsid w:val="00D80ACC"/>
    <w:rsid w:val="00D85C98"/>
    <w:rsid w:val="00D86251"/>
    <w:rsid w:val="00D90124"/>
    <w:rsid w:val="00DA31E0"/>
    <w:rsid w:val="00DA3E90"/>
    <w:rsid w:val="00DA4BAD"/>
    <w:rsid w:val="00DA5B33"/>
    <w:rsid w:val="00DC3886"/>
    <w:rsid w:val="00DD33A1"/>
    <w:rsid w:val="00DE331C"/>
    <w:rsid w:val="00DE6C42"/>
    <w:rsid w:val="00DE7BB7"/>
    <w:rsid w:val="00DF043D"/>
    <w:rsid w:val="00DF3295"/>
    <w:rsid w:val="00E10D16"/>
    <w:rsid w:val="00E20117"/>
    <w:rsid w:val="00E22789"/>
    <w:rsid w:val="00E25A9D"/>
    <w:rsid w:val="00E367AB"/>
    <w:rsid w:val="00E40631"/>
    <w:rsid w:val="00E508E3"/>
    <w:rsid w:val="00E56110"/>
    <w:rsid w:val="00E60594"/>
    <w:rsid w:val="00E67AF3"/>
    <w:rsid w:val="00E743E2"/>
    <w:rsid w:val="00E94E65"/>
    <w:rsid w:val="00EA2217"/>
    <w:rsid w:val="00EA6303"/>
    <w:rsid w:val="00EB588F"/>
    <w:rsid w:val="00ED0533"/>
    <w:rsid w:val="00ED32E2"/>
    <w:rsid w:val="00ED7A39"/>
    <w:rsid w:val="00EE1CFF"/>
    <w:rsid w:val="00EF5E9D"/>
    <w:rsid w:val="00EF7191"/>
    <w:rsid w:val="00F00647"/>
    <w:rsid w:val="00F00A5B"/>
    <w:rsid w:val="00F106E8"/>
    <w:rsid w:val="00F1180F"/>
    <w:rsid w:val="00F12F5A"/>
    <w:rsid w:val="00F21136"/>
    <w:rsid w:val="00F21B31"/>
    <w:rsid w:val="00F25E7C"/>
    <w:rsid w:val="00F3093E"/>
    <w:rsid w:val="00F3487B"/>
    <w:rsid w:val="00F3651D"/>
    <w:rsid w:val="00F36666"/>
    <w:rsid w:val="00F37509"/>
    <w:rsid w:val="00F4001F"/>
    <w:rsid w:val="00F42A20"/>
    <w:rsid w:val="00F42C94"/>
    <w:rsid w:val="00F47E10"/>
    <w:rsid w:val="00F50F97"/>
    <w:rsid w:val="00F52A48"/>
    <w:rsid w:val="00F544BD"/>
    <w:rsid w:val="00F55529"/>
    <w:rsid w:val="00F55FBD"/>
    <w:rsid w:val="00F5674F"/>
    <w:rsid w:val="00F6769F"/>
    <w:rsid w:val="00F730AC"/>
    <w:rsid w:val="00F74721"/>
    <w:rsid w:val="00F77C6C"/>
    <w:rsid w:val="00F96DDC"/>
    <w:rsid w:val="00FB6FDE"/>
    <w:rsid w:val="00FC1331"/>
    <w:rsid w:val="00FC72D4"/>
    <w:rsid w:val="00FD586C"/>
    <w:rsid w:val="00FF061D"/>
    <w:rsid w:val="00FF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B295FDA"/>
  <w15:docId w15:val="{EF02CB44-A9CC-458D-9465-8E7AD434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46E2"/>
  </w:style>
  <w:style w:type="paragraph" w:styleId="1">
    <w:name w:val="heading 1"/>
    <w:aliases w:val=".,Heading 1 Char Char,Heading 1,новая страница, раздел,iiaay no?aieoa,?acaae,íîâàÿ ñòðàíèöà,ðàçäåë,H1,раздел,Заголовок 1_tmp,Заголовок 1 Знак Знак,Заголовок 1 Знак Знак Знак, Знак Знак Знак, Знак Знак Знак Знак,Знак Знак Знак,1_ТГС,Ур.1ЭР"/>
    <w:basedOn w:val="a"/>
    <w:next w:val="a"/>
    <w:link w:val="10"/>
    <w:qFormat/>
    <w:rsid w:val="00A656BB"/>
    <w:pPr>
      <w:keepNext/>
      <w:spacing w:before="480" w:after="720" w:line="240" w:lineRule="auto"/>
      <w:jc w:val="center"/>
      <w:outlineLvl w:val="0"/>
    </w:pPr>
    <w:rPr>
      <w:rFonts w:eastAsia="Times New Roman" w:cs="Arial"/>
      <w:b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2C26"/>
  </w:style>
  <w:style w:type="paragraph" w:styleId="a5">
    <w:name w:val="footer"/>
    <w:basedOn w:val="a"/>
    <w:link w:val="a6"/>
    <w:uiPriority w:val="99"/>
    <w:unhideWhenUsed/>
    <w:rsid w:val="00212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2C26"/>
  </w:style>
  <w:style w:type="table" w:styleId="a7">
    <w:name w:val="Table Grid"/>
    <w:basedOn w:val="a1"/>
    <w:rsid w:val="00691610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91610"/>
    <w:rPr>
      <w:color w:val="0563C1" w:themeColor="hyperlink"/>
      <w:u w:val="single"/>
    </w:rPr>
  </w:style>
  <w:style w:type="paragraph" w:styleId="a9">
    <w:name w:val="List Paragraph"/>
    <w:aliases w:val="Абзац списка - заголовок 3,Абзац с отступом,_Библиография,Маркерованный список,Заголовок2"/>
    <w:basedOn w:val="a"/>
    <w:link w:val="aa"/>
    <w:uiPriority w:val="34"/>
    <w:qFormat/>
    <w:rsid w:val="00BB4799"/>
    <w:pPr>
      <w:spacing w:line="25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ab">
    <w:name w:val="Body Text"/>
    <w:basedOn w:val="a"/>
    <w:link w:val="ac"/>
    <w:uiPriority w:val="1"/>
    <w:qFormat/>
    <w:rsid w:val="00936C57"/>
    <w:pPr>
      <w:widowControl w:val="0"/>
      <w:spacing w:after="0" w:line="240" w:lineRule="auto"/>
      <w:ind w:left="253"/>
    </w:pPr>
    <w:rPr>
      <w:rFonts w:eastAsia="Times New Roman"/>
      <w:lang w:val="en-US"/>
    </w:rPr>
  </w:style>
  <w:style w:type="character" w:customStyle="1" w:styleId="ac">
    <w:name w:val="Основной текст Знак"/>
    <w:basedOn w:val="a0"/>
    <w:link w:val="ab"/>
    <w:uiPriority w:val="1"/>
    <w:rsid w:val="00936C57"/>
    <w:rPr>
      <w:rFonts w:eastAsia="Times New Roman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3A0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A04F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40B56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E1CFF"/>
    <w:rPr>
      <w:color w:val="605E5C"/>
      <w:shd w:val="clear" w:color="auto" w:fill="E1DFDD"/>
    </w:rPr>
  </w:style>
  <w:style w:type="character" w:customStyle="1" w:styleId="hgkelc">
    <w:name w:val="hgkelc"/>
    <w:basedOn w:val="a0"/>
    <w:rsid w:val="0077144B"/>
  </w:style>
  <w:style w:type="character" w:customStyle="1" w:styleId="aa">
    <w:name w:val="Абзац списка Знак"/>
    <w:aliases w:val="Абзац списка - заголовок 3 Знак,Абзац с отступом Знак,_Библиография Знак,Маркерованный список Знак,Заголовок2 Знак"/>
    <w:link w:val="a9"/>
    <w:uiPriority w:val="34"/>
    <w:locked/>
    <w:rsid w:val="00010688"/>
    <w:rPr>
      <w:rFonts w:asciiTheme="minorHAnsi" w:hAnsiTheme="minorHAnsi"/>
      <w:sz w:val="22"/>
      <w:szCs w:val="22"/>
    </w:rPr>
  </w:style>
  <w:style w:type="paragraph" w:styleId="af">
    <w:name w:val="Body Text Indent"/>
    <w:basedOn w:val="a"/>
    <w:link w:val="af0"/>
    <w:uiPriority w:val="99"/>
    <w:semiHidden/>
    <w:unhideWhenUsed/>
    <w:rsid w:val="00A656B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656BB"/>
  </w:style>
  <w:style w:type="character" w:customStyle="1" w:styleId="10">
    <w:name w:val="Заголовок 1 Знак"/>
    <w:aliases w:val=". Знак,Heading 1 Char Char Знак,Heading 1 Знак,новая страница Знак, раздел Знак,iiaay no?aieoa Знак,?acaae Знак,íîâàÿ ñòðàíèöà Знак,ðàçäåë Знак,H1 Знак,раздел Знак,Заголовок 1_tmp Знак,Заголовок 1 Знак Знак Знак1, Знак Знак Знак Знак1"/>
    <w:basedOn w:val="a0"/>
    <w:link w:val="1"/>
    <w:rsid w:val="00A656BB"/>
    <w:rPr>
      <w:rFonts w:eastAsia="Times New Roman" w:cs="Arial"/>
      <w:b/>
      <w:bCs/>
      <w:kern w:val="32"/>
      <w:sz w:val="28"/>
      <w:szCs w:val="32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96DDC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9301CB"/>
    <w:rPr>
      <w:color w:val="954F72" w:themeColor="followedHyperlink"/>
      <w:u w:val="single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315621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B26D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4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log38@mail.ru" TargetMode="External"/><Relationship Id="rId13" Type="http://schemas.openxmlformats.org/officeDocument/2006/relationships/hyperlink" Target="https://adminklr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cologia@adminklr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mail.ru/public/i53K/tM7GNGnF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minklr.ru/" TargetMode="External"/><Relationship Id="rId10" Type="http://schemas.openxmlformats.org/officeDocument/2006/relationships/hyperlink" Target="https://cloud.mail.ru/public/i53K/tM7GNGnFB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cologia@adminklr.ru" TargetMode="External"/><Relationship Id="rId14" Type="http://schemas.openxmlformats.org/officeDocument/2006/relationships/hyperlink" Target="mailto:ecologia@adminkl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4C5EC-D3F5-4B9A-861D-237EC931B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3</Pages>
  <Words>1433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Васьков Дмитрий Александрович</dc:creator>
  <cp:keywords/>
  <dc:description/>
  <cp:lastModifiedBy>ЭКОПРОЕКТ ООО</cp:lastModifiedBy>
  <cp:revision>55</cp:revision>
  <cp:lastPrinted>2025-04-18T08:56:00Z</cp:lastPrinted>
  <dcterms:created xsi:type="dcterms:W3CDTF">2025-03-20T10:48:00Z</dcterms:created>
  <dcterms:modified xsi:type="dcterms:W3CDTF">2025-11-14T04:04:00Z</dcterms:modified>
</cp:coreProperties>
</file>