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B13" w:rsidRPr="008B65C6" w:rsidRDefault="00D85B13" w:rsidP="00D85B13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>ОТЧЕТ</w:t>
      </w:r>
    </w:p>
    <w:p w:rsidR="00D85B13" w:rsidRPr="008B65C6" w:rsidRDefault="00D85B13" w:rsidP="00D85B13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>ОБ ИСПОЛНЕНИИ МЕРОПРИЯТИЙ МУНИЦИПАЛЬНОЙ ПРОГРАММЫ</w:t>
      </w:r>
    </w:p>
    <w:p w:rsidR="00D85B13" w:rsidRPr="008B65C6" w:rsidRDefault="00D85B13" w:rsidP="00D85B13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8B65C6">
        <w:rPr>
          <w:rFonts w:ascii="Times New Roman" w:hAnsi="Times New Roman" w:cs="Times New Roman"/>
          <w:bCs/>
          <w:sz w:val="26"/>
          <w:szCs w:val="26"/>
          <w:u w:val="single"/>
        </w:rPr>
        <w:t>«</w:t>
      </w:r>
      <w:r w:rsidR="00EA180D" w:rsidRPr="008B65C6">
        <w:rPr>
          <w:rFonts w:ascii="Times New Roman" w:hAnsi="Times New Roman" w:cs="Times New Roman"/>
          <w:sz w:val="26"/>
          <w:szCs w:val="26"/>
          <w:u w:val="single"/>
        </w:rPr>
        <w:t>Молодежная политика</w:t>
      </w:r>
      <w:r w:rsidR="00703257">
        <w:rPr>
          <w:rFonts w:ascii="Times New Roman" w:hAnsi="Times New Roman" w:cs="Times New Roman"/>
          <w:bCs/>
          <w:sz w:val="26"/>
          <w:szCs w:val="26"/>
          <w:u w:val="single"/>
        </w:rPr>
        <w:t>» на 2024-2026</w:t>
      </w:r>
      <w:r w:rsidRPr="008B65C6">
        <w:rPr>
          <w:rFonts w:ascii="Times New Roman" w:hAnsi="Times New Roman" w:cs="Times New Roman"/>
          <w:bCs/>
          <w:sz w:val="26"/>
          <w:szCs w:val="26"/>
          <w:u w:val="single"/>
        </w:rPr>
        <w:t xml:space="preserve"> годы</w:t>
      </w:r>
    </w:p>
    <w:p w:rsidR="00D85B13" w:rsidRPr="008B65C6" w:rsidRDefault="00D85B13" w:rsidP="00D85B13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 xml:space="preserve">за </w:t>
      </w:r>
      <w:r w:rsidR="00703257">
        <w:rPr>
          <w:rFonts w:ascii="Times New Roman" w:hAnsi="Times New Roman" w:cs="Times New Roman"/>
          <w:sz w:val="26"/>
          <w:szCs w:val="26"/>
          <w:u w:val="single"/>
        </w:rPr>
        <w:t>2024</w:t>
      </w:r>
      <w:r w:rsidRPr="008B65C6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D85B13" w:rsidRPr="008B65C6" w:rsidRDefault="00D85B13" w:rsidP="00D85B13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158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198"/>
        <w:gridCol w:w="2079"/>
        <w:gridCol w:w="961"/>
        <w:gridCol w:w="826"/>
        <w:gridCol w:w="1650"/>
        <w:gridCol w:w="1288"/>
        <w:gridCol w:w="1701"/>
        <w:gridCol w:w="993"/>
        <w:gridCol w:w="1134"/>
        <w:gridCol w:w="1209"/>
      </w:tblGrid>
      <w:tr w:rsidR="00D85B13" w:rsidRPr="008B65C6" w:rsidTr="00AD2BA9">
        <w:tc>
          <w:tcPr>
            <w:tcW w:w="771" w:type="dxa"/>
          </w:tcPr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198" w:type="dxa"/>
          </w:tcPr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Наименование программы/ подпрограммы, основного мероприятия</w:t>
            </w:r>
          </w:p>
        </w:tc>
        <w:tc>
          <w:tcPr>
            <w:tcW w:w="2079" w:type="dxa"/>
          </w:tcPr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Наименование соисполнителя, участника программы/</w:t>
            </w:r>
          </w:p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подпрограммы, участника мероприятия программы/</w:t>
            </w:r>
          </w:p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подпрограммы</w:t>
            </w:r>
          </w:p>
        </w:tc>
        <w:tc>
          <w:tcPr>
            <w:tcW w:w="961" w:type="dxa"/>
          </w:tcPr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Плановый срок исполнения</w:t>
            </w:r>
          </w:p>
        </w:tc>
        <w:tc>
          <w:tcPr>
            <w:tcW w:w="826" w:type="dxa"/>
          </w:tcPr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1650" w:type="dxa"/>
          </w:tcPr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предусмотренный программой/подпрограммой, тыс. руб.</w:t>
            </w:r>
          </w:p>
        </w:tc>
        <w:tc>
          <w:tcPr>
            <w:tcW w:w="1288" w:type="dxa"/>
          </w:tcPr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Расходы за отчетный период, тыс. руб.</w:t>
            </w:r>
          </w:p>
        </w:tc>
        <w:tc>
          <w:tcPr>
            <w:tcW w:w="1701" w:type="dxa"/>
          </w:tcPr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 объема мероприятия, единица измерения</w:t>
            </w:r>
          </w:p>
        </w:tc>
        <w:tc>
          <w:tcPr>
            <w:tcW w:w="993" w:type="dxa"/>
          </w:tcPr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Плановое значение показателя объема мероприятия</w:t>
            </w:r>
          </w:p>
        </w:tc>
        <w:tc>
          <w:tcPr>
            <w:tcW w:w="1134" w:type="dxa"/>
          </w:tcPr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 показателя объема мероприятия</w:t>
            </w:r>
          </w:p>
        </w:tc>
        <w:tc>
          <w:tcPr>
            <w:tcW w:w="1209" w:type="dxa"/>
          </w:tcPr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D85B13" w:rsidRPr="008B65C6" w:rsidTr="00AD2BA9">
        <w:trPr>
          <w:trHeight w:val="1045"/>
        </w:trPr>
        <w:tc>
          <w:tcPr>
            <w:tcW w:w="771" w:type="dxa"/>
          </w:tcPr>
          <w:p w:rsidR="00D85B13" w:rsidRPr="008B65C6" w:rsidRDefault="00D85B1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3198" w:type="dxa"/>
          </w:tcPr>
          <w:p w:rsidR="00D85B13" w:rsidRPr="008B65C6" w:rsidRDefault="00D85B13" w:rsidP="00EA180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Муниципальная программа «</w:t>
            </w:r>
            <w:r w:rsidR="00EA180D"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>Молодежная политика</w:t>
            </w:r>
            <w:r w:rsidR="0070325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» на 2024-2026</w:t>
            </w:r>
            <w:r w:rsidRPr="008B65C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годы </w:t>
            </w:r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>/ Подпрограмма «</w:t>
            </w:r>
            <w:r w:rsidR="00EA180D"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Молодежь Казачинско-Ленского </w:t>
            </w:r>
            <w:r w:rsidR="00703257">
              <w:rPr>
                <w:rFonts w:ascii="Times New Roman" w:hAnsi="Times New Roman" w:cs="Times New Roman"/>
                <w:b/>
                <w:sz w:val="26"/>
                <w:szCs w:val="26"/>
              </w:rPr>
              <w:t>муниципального района на 2024-2026</w:t>
            </w:r>
            <w:r w:rsidR="00EA180D"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годы</w:t>
            </w:r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2079" w:type="dxa"/>
          </w:tcPr>
          <w:p w:rsidR="002D2453" w:rsidRPr="008B65C6" w:rsidRDefault="00EA180D" w:rsidP="00921BC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Отдел по физической культуре, спорту, молодежной политике и туризму</w:t>
            </w:r>
          </w:p>
        </w:tc>
        <w:tc>
          <w:tcPr>
            <w:tcW w:w="961" w:type="dxa"/>
          </w:tcPr>
          <w:p w:rsidR="00D85B13" w:rsidRPr="008B65C6" w:rsidRDefault="002D2453" w:rsidP="00DD18FE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703257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:rsidR="002D2453" w:rsidRPr="008B65C6" w:rsidRDefault="002D245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:rsidR="00D17A2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703257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 </w:t>
            </w:r>
            <w:r w:rsidR="00703257">
              <w:rPr>
                <w:rFonts w:ascii="Times New Roman" w:hAnsi="Times New Roman" w:cs="Times New Roman"/>
                <w:b/>
                <w:sz w:val="26"/>
                <w:szCs w:val="26"/>
              </w:rPr>
              <w:t>146</w:t>
            </w:r>
            <w:r w:rsidR="006A0799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  <w:r w:rsidR="00703257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  <w:p w:rsidR="002D2453" w:rsidRPr="008B65C6" w:rsidRDefault="002D2453" w:rsidP="00C55F98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88" w:type="dxa"/>
          </w:tcPr>
          <w:p w:rsidR="00D17A26" w:rsidRPr="008B65C6" w:rsidRDefault="0017661C" w:rsidP="0027139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10 652,7</w:t>
            </w:r>
          </w:p>
        </w:tc>
        <w:tc>
          <w:tcPr>
            <w:tcW w:w="1701" w:type="dxa"/>
          </w:tcPr>
          <w:p w:rsidR="00D85B13" w:rsidRPr="008B65C6" w:rsidRDefault="00D85B1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3" w:type="dxa"/>
          </w:tcPr>
          <w:p w:rsidR="00D85B13" w:rsidRPr="008B65C6" w:rsidRDefault="00D85B1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D85B13" w:rsidRPr="008B65C6" w:rsidRDefault="00D85B1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09" w:type="dxa"/>
          </w:tcPr>
          <w:p w:rsidR="00D85B13" w:rsidRPr="008B65C6" w:rsidRDefault="00D85B1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17A26" w:rsidRPr="008B65C6" w:rsidTr="00AD2BA9">
        <w:tc>
          <w:tcPr>
            <w:tcW w:w="77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1.1.</w:t>
            </w:r>
          </w:p>
        </w:tc>
        <w:tc>
          <w:tcPr>
            <w:tcW w:w="3198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Основное мероприятие «Расходы на проведение мероприятий в сфере молодежной политике»</w:t>
            </w:r>
          </w:p>
        </w:tc>
        <w:tc>
          <w:tcPr>
            <w:tcW w:w="2079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Отдел по физической культуре, спорту, молодежной политике и туризму</w:t>
            </w:r>
          </w:p>
        </w:tc>
        <w:tc>
          <w:tcPr>
            <w:tcW w:w="96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202</w:t>
            </w:r>
            <w:r w:rsidR="0070325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</w:t>
            </w:r>
            <w:r w:rsidRPr="008B65C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:rsidR="00D17A26" w:rsidRPr="008B65C6" w:rsidRDefault="005E03E4" w:rsidP="005E03E4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03E4">
              <w:rPr>
                <w:rFonts w:ascii="Times New Roman" w:hAnsi="Times New Roman" w:cs="Times New Roman"/>
                <w:b/>
                <w:sz w:val="26"/>
                <w:szCs w:val="26"/>
              </w:rPr>
              <w:t>1262</w:t>
            </w:r>
            <w:r w:rsidR="006A0799" w:rsidRPr="005E03E4">
              <w:rPr>
                <w:rFonts w:ascii="Times New Roman" w:hAnsi="Times New Roman" w:cs="Times New Roman"/>
                <w:b/>
                <w:sz w:val="26"/>
                <w:szCs w:val="26"/>
              </w:rPr>
              <w:t>,0</w:t>
            </w:r>
          </w:p>
        </w:tc>
        <w:tc>
          <w:tcPr>
            <w:tcW w:w="1288" w:type="dxa"/>
          </w:tcPr>
          <w:p w:rsidR="00D17A26" w:rsidRPr="008B65C6" w:rsidRDefault="008F6CDC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992,7</w:t>
            </w:r>
          </w:p>
        </w:tc>
        <w:tc>
          <w:tcPr>
            <w:tcW w:w="170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134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09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D17A26" w:rsidRPr="008B65C6" w:rsidTr="00AD2BA9">
        <w:tc>
          <w:tcPr>
            <w:tcW w:w="77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1.1.1</w:t>
            </w:r>
          </w:p>
        </w:tc>
        <w:tc>
          <w:tcPr>
            <w:tcW w:w="3198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и проведение мероприятий по патриотическому воспитанию молодежи и </w:t>
            </w:r>
            <w:r w:rsidRPr="008B65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допризывной подготовки молодежи в Казачинско-Ленском районе </w:t>
            </w:r>
          </w:p>
        </w:tc>
        <w:tc>
          <w:tcPr>
            <w:tcW w:w="2079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Отдел по физической культуре, спорту, молодежной </w:t>
            </w:r>
            <w:r w:rsidRPr="008B65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политике и туризму</w:t>
            </w:r>
          </w:p>
        </w:tc>
        <w:tc>
          <w:tcPr>
            <w:tcW w:w="96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</w:t>
            </w:r>
            <w:r w:rsidR="0070325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:rsidR="00D17A26" w:rsidRPr="008B65C6" w:rsidRDefault="00703257" w:rsidP="005917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950</w:t>
            </w:r>
            <w:r w:rsidR="006A0799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288" w:type="dxa"/>
          </w:tcPr>
          <w:p w:rsidR="00D17A26" w:rsidRPr="008B65C6" w:rsidRDefault="008F6CDC" w:rsidP="003A6A6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850,0</w:t>
            </w:r>
          </w:p>
        </w:tc>
        <w:tc>
          <w:tcPr>
            <w:tcW w:w="170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мероприятий, шт.</w:t>
            </w:r>
          </w:p>
        </w:tc>
        <w:tc>
          <w:tcPr>
            <w:tcW w:w="993" w:type="dxa"/>
          </w:tcPr>
          <w:p w:rsidR="00D17A26" w:rsidRPr="0050121B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0121B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134" w:type="dxa"/>
          </w:tcPr>
          <w:p w:rsidR="00D17A26" w:rsidRPr="0050121B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0121B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209" w:type="dxa"/>
          </w:tcPr>
          <w:p w:rsidR="00D17A26" w:rsidRPr="0050121B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7A26" w:rsidRPr="008B65C6" w:rsidTr="00AD2BA9">
        <w:tc>
          <w:tcPr>
            <w:tcW w:w="77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1.1.2</w:t>
            </w:r>
          </w:p>
        </w:tc>
        <w:tc>
          <w:tcPr>
            <w:tcW w:w="3198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Организация профессионального просвещения и консультирования учащихся, формирование у них профессиональных навыков</w:t>
            </w:r>
          </w:p>
        </w:tc>
        <w:tc>
          <w:tcPr>
            <w:tcW w:w="2079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Отдел по физической культуре, спорту, молодежной политике и туризму</w:t>
            </w:r>
          </w:p>
        </w:tc>
        <w:tc>
          <w:tcPr>
            <w:tcW w:w="961" w:type="dxa"/>
          </w:tcPr>
          <w:p w:rsidR="00D17A26" w:rsidRPr="008B65C6" w:rsidRDefault="00D17A26" w:rsidP="0070325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70325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:rsidR="00D17A26" w:rsidRPr="008B65C6" w:rsidRDefault="00703257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041CAB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288" w:type="dxa"/>
          </w:tcPr>
          <w:p w:rsidR="00D17A26" w:rsidRPr="008B65C6" w:rsidRDefault="008F6CDC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20,0</w:t>
            </w:r>
          </w:p>
        </w:tc>
        <w:tc>
          <w:tcPr>
            <w:tcW w:w="170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мероприятий, шт./информационного материала</w:t>
            </w:r>
          </w:p>
        </w:tc>
        <w:tc>
          <w:tcPr>
            <w:tcW w:w="993" w:type="dxa"/>
          </w:tcPr>
          <w:p w:rsidR="00D17A26" w:rsidRPr="0050121B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0121B">
              <w:rPr>
                <w:rFonts w:ascii="Times New Roman" w:hAnsi="Times New Roman" w:cs="Times New Roman"/>
                <w:sz w:val="26"/>
                <w:szCs w:val="26"/>
              </w:rPr>
              <w:t>11/</w:t>
            </w:r>
            <w:r w:rsidR="003A6A6C" w:rsidRPr="0050121B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134" w:type="dxa"/>
          </w:tcPr>
          <w:p w:rsidR="00D17A26" w:rsidRPr="0050121B" w:rsidRDefault="00254D85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0121B">
              <w:rPr>
                <w:rFonts w:ascii="Times New Roman" w:hAnsi="Times New Roman" w:cs="Times New Roman"/>
                <w:sz w:val="26"/>
                <w:szCs w:val="26"/>
              </w:rPr>
              <w:t>15/18</w:t>
            </w:r>
          </w:p>
        </w:tc>
        <w:tc>
          <w:tcPr>
            <w:tcW w:w="1209" w:type="dxa"/>
          </w:tcPr>
          <w:p w:rsidR="00D17A26" w:rsidRPr="0050121B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7A26" w:rsidRPr="008B65C6" w:rsidTr="00AD2BA9">
        <w:tc>
          <w:tcPr>
            <w:tcW w:w="77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1.1.3</w:t>
            </w:r>
          </w:p>
        </w:tc>
        <w:tc>
          <w:tcPr>
            <w:tcW w:w="3198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Поддержка и взаимодействие с общественными организациями</w:t>
            </w:r>
          </w:p>
        </w:tc>
        <w:tc>
          <w:tcPr>
            <w:tcW w:w="2079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Отдел по физической культуре, спорту, молодежной политике и туризму</w:t>
            </w:r>
          </w:p>
        </w:tc>
        <w:tc>
          <w:tcPr>
            <w:tcW w:w="961" w:type="dxa"/>
          </w:tcPr>
          <w:p w:rsidR="00D17A26" w:rsidRPr="008B65C6" w:rsidRDefault="00D17A26" w:rsidP="0070325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70325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:rsidR="00D17A26" w:rsidRPr="008B65C6" w:rsidRDefault="00703257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242</w:t>
            </w:r>
            <w:r w:rsidR="00041CAB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288" w:type="dxa"/>
          </w:tcPr>
          <w:p w:rsidR="0059170D" w:rsidRPr="008B65C6" w:rsidRDefault="008F6CDC" w:rsidP="00041CAB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72,7</w:t>
            </w:r>
          </w:p>
        </w:tc>
        <w:tc>
          <w:tcPr>
            <w:tcW w:w="170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мероприятий, шт.</w:t>
            </w:r>
          </w:p>
        </w:tc>
        <w:tc>
          <w:tcPr>
            <w:tcW w:w="993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09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7A26" w:rsidRPr="008B65C6" w:rsidTr="00AD2BA9">
        <w:tc>
          <w:tcPr>
            <w:tcW w:w="77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1.1.4</w:t>
            </w:r>
          </w:p>
        </w:tc>
        <w:tc>
          <w:tcPr>
            <w:tcW w:w="3198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Вовлечение молодежи в волонтерскую деятельность</w:t>
            </w:r>
          </w:p>
        </w:tc>
        <w:tc>
          <w:tcPr>
            <w:tcW w:w="2079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Отдел по физической культуре, спорту, молодежной политике и туризму</w:t>
            </w:r>
          </w:p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Районный отдел</w:t>
            </w:r>
            <w:r w:rsidRPr="008B65C6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образования администрации Казачинско-</w:t>
            </w:r>
            <w:r w:rsidR="005E03E4">
              <w:rPr>
                <w:rFonts w:ascii="Times New Roman" w:hAnsi="Times New Roman" w:cs="Times New Roman"/>
                <w:sz w:val="26"/>
                <w:szCs w:val="26"/>
              </w:rPr>
              <w:t>Ленского муниципального района</w:t>
            </w:r>
          </w:p>
        </w:tc>
        <w:tc>
          <w:tcPr>
            <w:tcW w:w="961" w:type="dxa"/>
          </w:tcPr>
          <w:p w:rsidR="00D17A26" w:rsidRPr="008B65C6" w:rsidRDefault="00703257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D17A26"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:rsidR="00D17A26" w:rsidRPr="008B65C6" w:rsidRDefault="00703257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041CA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413D1D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288" w:type="dxa"/>
          </w:tcPr>
          <w:p w:rsidR="00D17A26" w:rsidRPr="008B65C6" w:rsidRDefault="008F6CDC" w:rsidP="00041CAB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170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мероприятий, шт./чел.</w:t>
            </w:r>
          </w:p>
        </w:tc>
        <w:tc>
          <w:tcPr>
            <w:tcW w:w="993" w:type="dxa"/>
          </w:tcPr>
          <w:p w:rsidR="00D17A26" w:rsidRPr="008B65C6" w:rsidRDefault="00E64FD1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D17A26">
              <w:rPr>
                <w:rFonts w:ascii="Times New Roman" w:hAnsi="Times New Roman" w:cs="Times New Roman"/>
                <w:sz w:val="26"/>
                <w:szCs w:val="26"/>
              </w:rPr>
              <w:t>/150</w:t>
            </w:r>
          </w:p>
        </w:tc>
        <w:tc>
          <w:tcPr>
            <w:tcW w:w="1134" w:type="dxa"/>
          </w:tcPr>
          <w:p w:rsidR="00D17A26" w:rsidRPr="008B65C6" w:rsidRDefault="00183E00" w:rsidP="00183E0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D17A2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331</w:t>
            </w:r>
          </w:p>
        </w:tc>
        <w:tc>
          <w:tcPr>
            <w:tcW w:w="1209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7A26" w:rsidRPr="008B65C6" w:rsidTr="00AD2BA9">
        <w:tc>
          <w:tcPr>
            <w:tcW w:w="77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3198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Муниципальная </w:t>
            </w:r>
            <w:r w:rsidRPr="008B65C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программа «</w:t>
            </w:r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>Молодежная политика</w:t>
            </w:r>
            <w:r w:rsidR="0070325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» на 2024-2026</w:t>
            </w:r>
            <w:r w:rsidRPr="008B65C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годы /</w:t>
            </w:r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>Подпрограмма «Комплексные меры профилактики социально-негативных явлений, пропаганда здорового образа жизни среди населения Казачинско-Ленско</w:t>
            </w:r>
            <w:r w:rsidR="00703257">
              <w:rPr>
                <w:rFonts w:ascii="Times New Roman" w:hAnsi="Times New Roman" w:cs="Times New Roman"/>
                <w:b/>
                <w:sz w:val="26"/>
                <w:szCs w:val="26"/>
              </w:rPr>
              <w:t>го муниципального района на 2024-2026</w:t>
            </w:r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годы»</w:t>
            </w:r>
          </w:p>
        </w:tc>
        <w:tc>
          <w:tcPr>
            <w:tcW w:w="2079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Отдел по </w:t>
            </w:r>
            <w:r w:rsidRPr="008B65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физической культуре, спорту, молодежной политике и туризму</w:t>
            </w:r>
          </w:p>
        </w:tc>
        <w:tc>
          <w:tcPr>
            <w:tcW w:w="961" w:type="dxa"/>
          </w:tcPr>
          <w:p w:rsidR="00D17A26" w:rsidRPr="008B65C6" w:rsidRDefault="00703257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2024</w:t>
            </w:r>
            <w:r w:rsidR="00D17A26"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:rsidR="00D17A26" w:rsidRPr="008B65C6" w:rsidRDefault="00703257" w:rsidP="00703257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60</w:t>
            </w:r>
            <w:r w:rsidR="00D17A26"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  <w:r w:rsidR="006A0799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1288" w:type="dxa"/>
          </w:tcPr>
          <w:p w:rsidR="00D17A26" w:rsidRPr="008B65C6" w:rsidRDefault="00703257" w:rsidP="00703257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59</w:t>
            </w:r>
            <w:r w:rsidR="006A0799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70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3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09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17A26" w:rsidRPr="008B65C6" w:rsidTr="00AD2BA9">
        <w:trPr>
          <w:trHeight w:val="25"/>
        </w:trPr>
        <w:tc>
          <w:tcPr>
            <w:tcW w:w="77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2.1.</w:t>
            </w:r>
          </w:p>
        </w:tc>
        <w:tc>
          <w:tcPr>
            <w:tcW w:w="3198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Основное мероприятие «Расходы на проведение мероприятий по профилактике наркомании, табакокурения и социально-негативных явлений»</w:t>
            </w:r>
          </w:p>
        </w:tc>
        <w:tc>
          <w:tcPr>
            <w:tcW w:w="2079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Отдел по физической культуре, спорту, молодежной политике и туризму</w:t>
            </w:r>
          </w:p>
        </w:tc>
        <w:tc>
          <w:tcPr>
            <w:tcW w:w="96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202</w:t>
            </w:r>
            <w:r w:rsidR="0070325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</w:t>
            </w:r>
            <w:r w:rsidRPr="008B65C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:rsidR="00D17A26" w:rsidRPr="00ED45DA" w:rsidRDefault="005E03E4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60,0</w:t>
            </w:r>
          </w:p>
        </w:tc>
        <w:tc>
          <w:tcPr>
            <w:tcW w:w="1288" w:type="dxa"/>
          </w:tcPr>
          <w:p w:rsidR="00D17A26" w:rsidRPr="00ED45DA" w:rsidRDefault="005E03E4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59,9</w:t>
            </w:r>
          </w:p>
        </w:tc>
        <w:tc>
          <w:tcPr>
            <w:tcW w:w="170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134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09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D17A26" w:rsidRPr="008B65C6" w:rsidTr="00AD2BA9">
        <w:trPr>
          <w:trHeight w:val="25"/>
        </w:trPr>
        <w:tc>
          <w:tcPr>
            <w:tcW w:w="77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2.1.1</w:t>
            </w:r>
          </w:p>
        </w:tc>
        <w:tc>
          <w:tcPr>
            <w:tcW w:w="3198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Cs/>
                <w:sz w:val="26"/>
                <w:szCs w:val="26"/>
              </w:rPr>
              <w:t>Организация и проведение социально-психологического тестирования обучающихся в возрасте от 14 лет и старше в образовательных организациях, на предмет раннего выявления потребителей наркотиков и психоактивных веществ</w:t>
            </w:r>
          </w:p>
        </w:tc>
        <w:tc>
          <w:tcPr>
            <w:tcW w:w="2079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Отдел по физической культуре, спорту, молодежной политике и туризму</w:t>
            </w:r>
          </w:p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Районный отдел</w:t>
            </w:r>
            <w:r w:rsidRPr="008B65C6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образования администрации Казачинско-Ленского муниципального </w:t>
            </w:r>
            <w:r w:rsidRPr="008B65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района</w:t>
            </w:r>
          </w:p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</w:tcPr>
          <w:p w:rsidR="00D17A26" w:rsidRPr="008B65C6" w:rsidRDefault="005E03E4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2024</w:t>
            </w:r>
            <w:r w:rsidR="00D17A26"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:rsidR="00D17A26" w:rsidRPr="008B65C6" w:rsidRDefault="005E03E4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53,0</w:t>
            </w:r>
          </w:p>
        </w:tc>
        <w:tc>
          <w:tcPr>
            <w:tcW w:w="1288" w:type="dxa"/>
          </w:tcPr>
          <w:p w:rsidR="00D17A26" w:rsidRPr="008B65C6" w:rsidRDefault="005E03E4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170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мероприятий, шт./школ</w:t>
            </w:r>
          </w:p>
        </w:tc>
        <w:tc>
          <w:tcPr>
            <w:tcW w:w="993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4/9</w:t>
            </w:r>
          </w:p>
        </w:tc>
        <w:tc>
          <w:tcPr>
            <w:tcW w:w="1134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4/9</w:t>
            </w:r>
          </w:p>
        </w:tc>
        <w:tc>
          <w:tcPr>
            <w:tcW w:w="1209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Приобретение тест-систем для определения содержания наркотических средств </w:t>
            </w:r>
          </w:p>
        </w:tc>
      </w:tr>
      <w:tr w:rsidR="00D17A26" w:rsidRPr="008B65C6" w:rsidTr="00AD2BA9">
        <w:trPr>
          <w:trHeight w:val="25"/>
        </w:trPr>
        <w:tc>
          <w:tcPr>
            <w:tcW w:w="77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2.1.2</w:t>
            </w:r>
          </w:p>
        </w:tc>
        <w:tc>
          <w:tcPr>
            <w:tcW w:w="3198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Повышение уровня осведомленности населения о негативных последствиях наркомании и других социально-негативных явлений, ответственности и способах защиты</w:t>
            </w:r>
          </w:p>
        </w:tc>
        <w:tc>
          <w:tcPr>
            <w:tcW w:w="2079" w:type="dxa"/>
          </w:tcPr>
          <w:p w:rsidR="00D17A26" w:rsidRPr="008B65C6" w:rsidRDefault="00D17A26" w:rsidP="00D17A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65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Отдел по физической культуре, спорту, молодежной политике и туризму</w:t>
            </w:r>
          </w:p>
          <w:p w:rsidR="00D17A26" w:rsidRPr="008B65C6" w:rsidRDefault="00D17A26" w:rsidP="00D17A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Районный отдел</w:t>
            </w:r>
            <w:r w:rsidRPr="008B65C6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образования администрации Казачинско</w:t>
            </w:r>
            <w:r w:rsidR="006A0799">
              <w:rPr>
                <w:rFonts w:ascii="Times New Roman" w:hAnsi="Times New Roman" w:cs="Times New Roman"/>
                <w:sz w:val="26"/>
                <w:szCs w:val="26"/>
              </w:rPr>
              <w:t>-Ленского муниципального района</w:t>
            </w:r>
          </w:p>
        </w:tc>
        <w:tc>
          <w:tcPr>
            <w:tcW w:w="961" w:type="dxa"/>
          </w:tcPr>
          <w:p w:rsidR="00D17A26" w:rsidRPr="008B65C6" w:rsidRDefault="005E03E4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D17A26"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:rsidR="00D17A26" w:rsidRPr="008B65C6" w:rsidRDefault="005E03E4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17A26" w:rsidRPr="008B65C6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288" w:type="dxa"/>
          </w:tcPr>
          <w:p w:rsidR="00D17A26" w:rsidRPr="008B65C6" w:rsidRDefault="005E03E4" w:rsidP="005E03E4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2,9</w:t>
            </w:r>
          </w:p>
        </w:tc>
        <w:tc>
          <w:tcPr>
            <w:tcW w:w="170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печатной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продукции,шт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./количество статей</w:t>
            </w:r>
          </w:p>
        </w:tc>
        <w:tc>
          <w:tcPr>
            <w:tcW w:w="993" w:type="dxa"/>
          </w:tcPr>
          <w:p w:rsidR="00D17A26" w:rsidRPr="0013651D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3651D">
              <w:rPr>
                <w:rFonts w:ascii="Times New Roman" w:hAnsi="Times New Roman" w:cs="Times New Roman"/>
                <w:sz w:val="26"/>
                <w:szCs w:val="26"/>
              </w:rPr>
              <w:t>1000/10</w:t>
            </w:r>
          </w:p>
        </w:tc>
        <w:tc>
          <w:tcPr>
            <w:tcW w:w="1134" w:type="dxa"/>
          </w:tcPr>
          <w:p w:rsidR="00D17A26" w:rsidRPr="0013651D" w:rsidRDefault="000E1FDF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1007/12</w:t>
            </w:r>
          </w:p>
        </w:tc>
        <w:tc>
          <w:tcPr>
            <w:tcW w:w="1209" w:type="dxa"/>
          </w:tcPr>
          <w:p w:rsidR="00D17A26" w:rsidRPr="00D706A5" w:rsidRDefault="00D17A26" w:rsidP="00D17A2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17A26" w:rsidRPr="008B65C6" w:rsidTr="00AD2BA9">
        <w:trPr>
          <w:trHeight w:val="25"/>
        </w:trPr>
        <w:tc>
          <w:tcPr>
            <w:tcW w:w="77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2.1.3</w:t>
            </w:r>
          </w:p>
        </w:tc>
        <w:tc>
          <w:tcPr>
            <w:tcW w:w="3198" w:type="dxa"/>
          </w:tcPr>
          <w:p w:rsidR="00D17A26" w:rsidRPr="008B65C6" w:rsidRDefault="00D17A26" w:rsidP="00D17A26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8B65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Организация и проведение профилактических мероприятий по профилактике социально-негативных явлений среди несовершеннолетних и молодежи.</w:t>
            </w:r>
          </w:p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79" w:type="dxa"/>
          </w:tcPr>
          <w:p w:rsidR="00D17A26" w:rsidRPr="008B65C6" w:rsidRDefault="00D17A26" w:rsidP="00D17A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65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Отдел по физической культуре, спорту, молодежной политике и туризму</w:t>
            </w:r>
          </w:p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5E03E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:rsidR="00D17A26" w:rsidRPr="008B65C6" w:rsidRDefault="005E03E4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17A26" w:rsidRPr="008B65C6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288" w:type="dxa"/>
          </w:tcPr>
          <w:p w:rsidR="00D17A26" w:rsidRPr="008B65C6" w:rsidRDefault="005E03E4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2,0</w:t>
            </w:r>
          </w:p>
        </w:tc>
        <w:tc>
          <w:tcPr>
            <w:tcW w:w="170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мероприятий, шт.</w:t>
            </w:r>
          </w:p>
        </w:tc>
        <w:tc>
          <w:tcPr>
            <w:tcW w:w="993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134" w:type="dxa"/>
          </w:tcPr>
          <w:p w:rsidR="00D17A26" w:rsidRPr="008B65C6" w:rsidRDefault="000E1FDF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209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7A26" w:rsidRPr="008B65C6" w:rsidTr="00AD2BA9">
        <w:trPr>
          <w:trHeight w:val="3578"/>
        </w:trPr>
        <w:tc>
          <w:tcPr>
            <w:tcW w:w="77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2.1.4</w:t>
            </w:r>
          </w:p>
        </w:tc>
        <w:tc>
          <w:tcPr>
            <w:tcW w:w="3198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комплекса мероприятий по профилактике социально-негативных явлений для лиц, попавших в трудную жизненную ситуацию на территории Казачинско-Ленского района</w:t>
            </w:r>
          </w:p>
        </w:tc>
        <w:tc>
          <w:tcPr>
            <w:tcW w:w="2079" w:type="dxa"/>
          </w:tcPr>
          <w:p w:rsidR="00D17A26" w:rsidRPr="008B65C6" w:rsidRDefault="00D17A26" w:rsidP="00D17A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65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Отдел по физической культуре, спорту, молодежной политике и туризму</w:t>
            </w:r>
          </w:p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</w:tcPr>
          <w:p w:rsidR="00D17A26" w:rsidRPr="008B65C6" w:rsidRDefault="005E03E4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D17A26"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:rsidR="00D17A26" w:rsidRPr="006F205F" w:rsidRDefault="005E03E4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2,0</w:t>
            </w:r>
          </w:p>
        </w:tc>
        <w:tc>
          <w:tcPr>
            <w:tcW w:w="1288" w:type="dxa"/>
          </w:tcPr>
          <w:p w:rsidR="00D17A26" w:rsidRPr="006F205F" w:rsidRDefault="005E03E4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E1FDF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70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мероприятий, шт.</w:t>
            </w:r>
          </w:p>
        </w:tc>
        <w:tc>
          <w:tcPr>
            <w:tcW w:w="993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:rsidR="00D17A26" w:rsidRPr="008B65C6" w:rsidRDefault="000E1FDF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209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7A26" w:rsidRPr="008B65C6" w:rsidTr="00AD2BA9">
        <w:trPr>
          <w:trHeight w:val="25"/>
        </w:trPr>
        <w:tc>
          <w:tcPr>
            <w:tcW w:w="77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2.1.5</w:t>
            </w:r>
          </w:p>
        </w:tc>
        <w:tc>
          <w:tcPr>
            <w:tcW w:w="3198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Выявление и уничтожение очагов произрастания дикорастущей конопли</w:t>
            </w:r>
          </w:p>
        </w:tc>
        <w:tc>
          <w:tcPr>
            <w:tcW w:w="2079" w:type="dxa"/>
          </w:tcPr>
          <w:p w:rsidR="00D17A26" w:rsidRPr="008B65C6" w:rsidRDefault="00D17A26" w:rsidP="00D17A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65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Отдел по физической культуре, спорту, молодежной политике и туризму</w:t>
            </w:r>
          </w:p>
          <w:p w:rsidR="00D17A26" w:rsidRPr="008B65C6" w:rsidRDefault="00D17A26" w:rsidP="00D17A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61" w:type="dxa"/>
          </w:tcPr>
          <w:p w:rsidR="00D17A26" w:rsidRPr="008B65C6" w:rsidRDefault="005E03E4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D17A26"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:rsidR="00D17A26" w:rsidRPr="008B65C6" w:rsidRDefault="005E03E4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17A26" w:rsidRPr="008B65C6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288" w:type="dxa"/>
          </w:tcPr>
          <w:p w:rsidR="00D17A26" w:rsidRPr="008B65C6" w:rsidRDefault="005E03E4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D17A26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70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мероприятий, шт.</w:t>
            </w:r>
          </w:p>
        </w:tc>
        <w:tc>
          <w:tcPr>
            <w:tcW w:w="993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09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051B9" w:rsidRPr="008B65C6" w:rsidRDefault="005051B9" w:rsidP="00D35FE2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  <w:sectPr w:rsidR="005051B9" w:rsidRPr="008B65C6" w:rsidSect="00363E10">
          <w:pgSz w:w="16838" w:h="11905" w:orient="landscape"/>
          <w:pgMar w:top="709" w:right="567" w:bottom="567" w:left="567" w:header="0" w:footer="0" w:gutter="0"/>
          <w:cols w:space="720"/>
          <w:docGrid w:linePitch="299"/>
        </w:sectPr>
      </w:pPr>
      <w:bookmarkStart w:id="0" w:name="P340"/>
      <w:bookmarkEnd w:id="0"/>
    </w:p>
    <w:p w:rsidR="00D35FE2" w:rsidRPr="008B65C6" w:rsidRDefault="00D35FE2" w:rsidP="00D35FE2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:rsidR="00D35FE2" w:rsidRPr="008B65C6" w:rsidRDefault="00D35FE2" w:rsidP="00D35FE2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>ОБ ИСПОЛНЕНИИ ЦЕЛЕВЫХ ПОКАЗАТЕЛЕЙ МУНИЦИПАЛЬНОЙ ПРОГРАММЫ</w:t>
      </w:r>
    </w:p>
    <w:p w:rsidR="00481E2B" w:rsidRPr="008B65C6" w:rsidRDefault="00481E2B" w:rsidP="00481E2B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8B65C6">
        <w:rPr>
          <w:rFonts w:ascii="Times New Roman" w:hAnsi="Times New Roman" w:cs="Times New Roman"/>
          <w:bCs/>
          <w:sz w:val="26"/>
          <w:szCs w:val="26"/>
          <w:u w:val="single"/>
        </w:rPr>
        <w:t>«</w:t>
      </w:r>
      <w:r w:rsidR="005F01DB" w:rsidRPr="008B65C6">
        <w:rPr>
          <w:rFonts w:ascii="Times New Roman" w:hAnsi="Times New Roman" w:cs="Times New Roman"/>
          <w:sz w:val="26"/>
          <w:szCs w:val="26"/>
          <w:u w:val="single"/>
        </w:rPr>
        <w:t>Молодежная политика</w:t>
      </w:r>
      <w:r w:rsidR="0067798A">
        <w:rPr>
          <w:rFonts w:ascii="Times New Roman" w:hAnsi="Times New Roman" w:cs="Times New Roman"/>
          <w:bCs/>
          <w:sz w:val="26"/>
          <w:szCs w:val="26"/>
          <w:u w:val="single"/>
        </w:rPr>
        <w:t>» на 2024-2026</w:t>
      </w:r>
      <w:r w:rsidRPr="008B65C6">
        <w:rPr>
          <w:rFonts w:ascii="Times New Roman" w:hAnsi="Times New Roman" w:cs="Times New Roman"/>
          <w:bCs/>
          <w:sz w:val="26"/>
          <w:szCs w:val="26"/>
          <w:u w:val="single"/>
        </w:rPr>
        <w:t xml:space="preserve"> годы</w:t>
      </w:r>
    </w:p>
    <w:p w:rsidR="00481E2B" w:rsidRPr="008B65C6" w:rsidRDefault="00481E2B" w:rsidP="00481E2B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 xml:space="preserve">за </w:t>
      </w:r>
      <w:r w:rsidRPr="008B65C6">
        <w:rPr>
          <w:rFonts w:ascii="Times New Roman" w:hAnsi="Times New Roman" w:cs="Times New Roman"/>
          <w:sz w:val="26"/>
          <w:szCs w:val="26"/>
          <w:u w:val="single"/>
        </w:rPr>
        <w:t>202</w:t>
      </w:r>
      <w:r w:rsidR="000E1FDF">
        <w:rPr>
          <w:rFonts w:ascii="Times New Roman" w:hAnsi="Times New Roman" w:cs="Times New Roman"/>
          <w:sz w:val="26"/>
          <w:szCs w:val="26"/>
          <w:u w:val="single"/>
        </w:rPr>
        <w:t>4</w:t>
      </w:r>
      <w:r w:rsidRPr="008B65C6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D35FE2" w:rsidRPr="008B65C6" w:rsidRDefault="00D35FE2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158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5325"/>
        <w:gridCol w:w="941"/>
        <w:gridCol w:w="1526"/>
        <w:gridCol w:w="1984"/>
        <w:gridCol w:w="1077"/>
        <w:gridCol w:w="1531"/>
        <w:gridCol w:w="26"/>
        <w:gridCol w:w="2667"/>
        <w:gridCol w:w="26"/>
        <w:gridCol w:w="11"/>
      </w:tblGrid>
      <w:tr w:rsidR="00D35FE2" w:rsidRPr="008B65C6" w:rsidTr="00C64FDA">
        <w:trPr>
          <w:gridAfter w:val="1"/>
          <w:wAfter w:w="11" w:type="dxa"/>
        </w:trPr>
        <w:tc>
          <w:tcPr>
            <w:tcW w:w="771" w:type="dxa"/>
            <w:vMerge w:val="restart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5325" w:type="dxa"/>
            <w:vMerge w:val="restart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941" w:type="dxa"/>
            <w:vMerge w:val="restart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Ед. изм.</w:t>
            </w:r>
          </w:p>
        </w:tc>
        <w:tc>
          <w:tcPr>
            <w:tcW w:w="1526" w:type="dxa"/>
            <w:vMerge w:val="restart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Плановое значение</w:t>
            </w:r>
          </w:p>
        </w:tc>
        <w:tc>
          <w:tcPr>
            <w:tcW w:w="1984" w:type="dxa"/>
            <w:vMerge w:val="restart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</w:t>
            </w:r>
          </w:p>
        </w:tc>
        <w:tc>
          <w:tcPr>
            <w:tcW w:w="2634" w:type="dxa"/>
            <w:gridSpan w:val="3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Отклонение фактического значения от планового</w:t>
            </w:r>
          </w:p>
        </w:tc>
        <w:tc>
          <w:tcPr>
            <w:tcW w:w="2693" w:type="dxa"/>
            <w:gridSpan w:val="2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D35FE2" w:rsidRPr="008B65C6" w:rsidTr="00C64FDA">
        <w:trPr>
          <w:gridAfter w:val="2"/>
          <w:wAfter w:w="37" w:type="dxa"/>
        </w:trPr>
        <w:tc>
          <w:tcPr>
            <w:tcW w:w="771" w:type="dxa"/>
            <w:vMerge/>
          </w:tcPr>
          <w:p w:rsidR="00D35FE2" w:rsidRPr="008B65C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5" w:type="dxa"/>
            <w:vMerge/>
          </w:tcPr>
          <w:p w:rsidR="00D35FE2" w:rsidRPr="008B65C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1" w:type="dxa"/>
            <w:vMerge/>
          </w:tcPr>
          <w:p w:rsidR="00D35FE2" w:rsidRPr="008B65C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  <w:vMerge/>
          </w:tcPr>
          <w:p w:rsidR="00D35FE2" w:rsidRPr="008B65C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D35FE2" w:rsidRPr="008B65C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7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-/+</w:t>
            </w:r>
          </w:p>
        </w:tc>
        <w:tc>
          <w:tcPr>
            <w:tcW w:w="1531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2693" w:type="dxa"/>
            <w:gridSpan w:val="2"/>
          </w:tcPr>
          <w:p w:rsidR="00D35FE2" w:rsidRPr="008B65C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5FE2" w:rsidRPr="008B65C6" w:rsidTr="00C64FDA">
        <w:tc>
          <w:tcPr>
            <w:tcW w:w="15885" w:type="dxa"/>
            <w:gridSpan w:val="11"/>
          </w:tcPr>
          <w:p w:rsidR="00D35FE2" w:rsidRPr="008B65C6" w:rsidRDefault="00481E2B" w:rsidP="005F01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1. Подпрограмма «</w:t>
            </w:r>
            <w:r w:rsidR="005F01DB" w:rsidRPr="008B65C6">
              <w:rPr>
                <w:rFonts w:ascii="Times New Roman" w:hAnsi="Times New Roman" w:cs="Times New Roman"/>
                <w:sz w:val="26"/>
                <w:szCs w:val="26"/>
              </w:rPr>
              <w:t>Молодежь Казачинско-Ленско</w:t>
            </w:r>
            <w:r w:rsidR="0067798A">
              <w:rPr>
                <w:rFonts w:ascii="Times New Roman" w:hAnsi="Times New Roman" w:cs="Times New Roman"/>
                <w:sz w:val="26"/>
                <w:szCs w:val="26"/>
              </w:rPr>
              <w:t>го муниципального района на 2024-2026</w:t>
            </w:r>
            <w:r w:rsidR="005F01DB"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4F3E58" w:rsidRPr="008B65C6" w:rsidTr="00C64FDA">
        <w:trPr>
          <w:gridAfter w:val="2"/>
          <w:wAfter w:w="37" w:type="dxa"/>
        </w:trPr>
        <w:tc>
          <w:tcPr>
            <w:tcW w:w="771" w:type="dxa"/>
          </w:tcPr>
          <w:p w:rsidR="004F3E58" w:rsidRPr="008B65C6" w:rsidRDefault="004F3E58" w:rsidP="004F3E5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5325" w:type="dxa"/>
          </w:tcPr>
          <w:p w:rsidR="004F3E58" w:rsidRPr="008B65C6" w:rsidRDefault="00BA3578" w:rsidP="004F3E5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  <w:r w:rsidR="00F2590E"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молодежи участвующей в мероприятиях патриотической направленности</w:t>
            </w:r>
          </w:p>
        </w:tc>
        <w:tc>
          <w:tcPr>
            <w:tcW w:w="941" w:type="dxa"/>
          </w:tcPr>
          <w:p w:rsidR="004F3E58" w:rsidRPr="008B65C6" w:rsidRDefault="00BA3578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1526" w:type="dxa"/>
          </w:tcPr>
          <w:p w:rsidR="004F3E58" w:rsidRPr="008B65C6" w:rsidRDefault="00BA3578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2800</w:t>
            </w:r>
          </w:p>
        </w:tc>
        <w:tc>
          <w:tcPr>
            <w:tcW w:w="1984" w:type="dxa"/>
          </w:tcPr>
          <w:p w:rsidR="004F3E58" w:rsidRPr="009E01D4" w:rsidRDefault="00BA3578" w:rsidP="00A5321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3919</w:t>
            </w:r>
          </w:p>
        </w:tc>
        <w:tc>
          <w:tcPr>
            <w:tcW w:w="1077" w:type="dxa"/>
          </w:tcPr>
          <w:p w:rsidR="004F3E58" w:rsidRPr="00FD71B5" w:rsidRDefault="004F3E58" w:rsidP="0027139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1" w:type="dxa"/>
          </w:tcPr>
          <w:p w:rsidR="004F3E58" w:rsidRPr="00FD71B5" w:rsidRDefault="00BA3578" w:rsidP="00B91BE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91BE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93" w:type="dxa"/>
            <w:gridSpan w:val="2"/>
          </w:tcPr>
          <w:p w:rsidR="004F3E58" w:rsidRPr="008B65C6" w:rsidRDefault="004F3E58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3E58" w:rsidRPr="008B65C6" w:rsidTr="00C64FDA">
        <w:trPr>
          <w:gridAfter w:val="2"/>
          <w:wAfter w:w="37" w:type="dxa"/>
        </w:trPr>
        <w:tc>
          <w:tcPr>
            <w:tcW w:w="771" w:type="dxa"/>
          </w:tcPr>
          <w:p w:rsidR="004F3E58" w:rsidRPr="008B65C6" w:rsidRDefault="004F3E58" w:rsidP="004F3E5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5325" w:type="dxa"/>
          </w:tcPr>
          <w:p w:rsidR="004F3E58" w:rsidRPr="003F4EA3" w:rsidRDefault="00BA3578" w:rsidP="004F3E5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  <w:r w:rsidR="00F2590E" w:rsidRPr="003F4EA3">
              <w:rPr>
                <w:rFonts w:ascii="Times New Roman" w:hAnsi="Times New Roman" w:cs="Times New Roman"/>
                <w:sz w:val="26"/>
                <w:szCs w:val="26"/>
              </w:rPr>
              <w:t xml:space="preserve"> молодежи принявших участие в профориентационных мероприятиях </w:t>
            </w:r>
          </w:p>
        </w:tc>
        <w:tc>
          <w:tcPr>
            <w:tcW w:w="941" w:type="dxa"/>
          </w:tcPr>
          <w:p w:rsidR="004F3E58" w:rsidRPr="003F4EA3" w:rsidRDefault="00BA3578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1526" w:type="dxa"/>
          </w:tcPr>
          <w:p w:rsidR="004F3E58" w:rsidRPr="003F4EA3" w:rsidRDefault="00BA3578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9E01D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254D1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4" w:type="dxa"/>
          </w:tcPr>
          <w:p w:rsidR="004F3E58" w:rsidRPr="009E01D4" w:rsidRDefault="00BA3578" w:rsidP="00A5321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5321E" w:rsidRPr="009E01D4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077" w:type="dxa"/>
          </w:tcPr>
          <w:p w:rsidR="004F3E58" w:rsidRPr="009D2A4F" w:rsidRDefault="004F3E58" w:rsidP="0027139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1" w:type="dxa"/>
          </w:tcPr>
          <w:p w:rsidR="004F3E58" w:rsidRPr="009D2A4F" w:rsidRDefault="00B91BE0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0,75</w:t>
            </w:r>
          </w:p>
        </w:tc>
        <w:tc>
          <w:tcPr>
            <w:tcW w:w="2693" w:type="dxa"/>
            <w:gridSpan w:val="2"/>
          </w:tcPr>
          <w:p w:rsidR="004F3E58" w:rsidRPr="008B65C6" w:rsidRDefault="004F3E58" w:rsidP="002D0AC3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798A" w:rsidRPr="008B65C6" w:rsidTr="00C64FDA">
        <w:trPr>
          <w:gridAfter w:val="2"/>
          <w:wAfter w:w="37" w:type="dxa"/>
        </w:trPr>
        <w:tc>
          <w:tcPr>
            <w:tcW w:w="771" w:type="dxa"/>
          </w:tcPr>
          <w:p w:rsidR="0067798A" w:rsidRPr="008B65C6" w:rsidRDefault="0067798A" w:rsidP="0067798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5325" w:type="dxa"/>
          </w:tcPr>
          <w:p w:rsidR="0067798A" w:rsidRPr="008B65C6" w:rsidRDefault="00BA3578" w:rsidP="000D1B0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  <w:r w:rsidR="0067798A"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молодежи в детских и молодежных общественных объединений </w:t>
            </w:r>
          </w:p>
        </w:tc>
        <w:tc>
          <w:tcPr>
            <w:tcW w:w="941" w:type="dxa"/>
          </w:tcPr>
          <w:p w:rsidR="0067798A" w:rsidRPr="008B65C6" w:rsidRDefault="00BA3578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1526" w:type="dxa"/>
          </w:tcPr>
          <w:p w:rsidR="0067798A" w:rsidRPr="008B65C6" w:rsidRDefault="00BA3578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9E01D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67798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4" w:type="dxa"/>
          </w:tcPr>
          <w:p w:rsidR="0067798A" w:rsidRPr="001A7B72" w:rsidRDefault="00AE2EC7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878</w:t>
            </w:r>
          </w:p>
        </w:tc>
        <w:tc>
          <w:tcPr>
            <w:tcW w:w="1077" w:type="dxa"/>
          </w:tcPr>
          <w:p w:rsidR="0067798A" w:rsidRPr="001A7B72" w:rsidRDefault="0067798A" w:rsidP="0067798A">
            <w:pPr>
              <w:pStyle w:val="ConsPlusNormal"/>
              <w:ind w:hanging="114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1" w:type="dxa"/>
          </w:tcPr>
          <w:p w:rsidR="0067798A" w:rsidRPr="009D2A4F" w:rsidRDefault="00696B35" w:rsidP="00AE2EC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E2EC7">
              <w:rPr>
                <w:rFonts w:ascii="Times New Roman" w:hAnsi="Times New Roman" w:cs="Times New Roman"/>
                <w:sz w:val="26"/>
                <w:szCs w:val="26"/>
              </w:rPr>
              <w:t>,75</w:t>
            </w:r>
          </w:p>
        </w:tc>
        <w:tc>
          <w:tcPr>
            <w:tcW w:w="2693" w:type="dxa"/>
            <w:gridSpan w:val="2"/>
          </w:tcPr>
          <w:p w:rsidR="0067798A" w:rsidRPr="008B65C6" w:rsidRDefault="0067798A" w:rsidP="0067798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798A" w:rsidRPr="008B65C6" w:rsidTr="00C64FDA">
        <w:tc>
          <w:tcPr>
            <w:tcW w:w="15885" w:type="dxa"/>
            <w:gridSpan w:val="11"/>
          </w:tcPr>
          <w:p w:rsidR="0067798A" w:rsidRPr="001A7B72" w:rsidRDefault="0067798A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7B72">
              <w:rPr>
                <w:rFonts w:ascii="Times New Roman" w:hAnsi="Times New Roman" w:cs="Times New Roman"/>
                <w:sz w:val="26"/>
                <w:szCs w:val="26"/>
              </w:rPr>
              <w:t>2. Подпрограмма «Комплексные меры профилактики социально-негативных явлений, пропаганда здорового образа жизни среди населения Казачинско-Ленского муниципального района на 2024-2026 годы»</w:t>
            </w:r>
          </w:p>
        </w:tc>
      </w:tr>
      <w:tr w:rsidR="0067798A" w:rsidRPr="008B65C6" w:rsidTr="00C64FDA">
        <w:trPr>
          <w:gridAfter w:val="2"/>
          <w:wAfter w:w="37" w:type="dxa"/>
        </w:trPr>
        <w:tc>
          <w:tcPr>
            <w:tcW w:w="771" w:type="dxa"/>
          </w:tcPr>
          <w:p w:rsidR="0067798A" w:rsidRPr="008B65C6" w:rsidRDefault="0067798A" w:rsidP="0067798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5325" w:type="dxa"/>
          </w:tcPr>
          <w:p w:rsidR="0067798A" w:rsidRPr="008B65C6" w:rsidRDefault="0067798A" w:rsidP="0067798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Количество акций по профилактике социально-негативных явлений</w:t>
            </w:r>
          </w:p>
        </w:tc>
        <w:tc>
          <w:tcPr>
            <w:tcW w:w="941" w:type="dxa"/>
          </w:tcPr>
          <w:p w:rsidR="0067798A" w:rsidRPr="008B65C6" w:rsidRDefault="0067798A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26" w:type="dxa"/>
          </w:tcPr>
          <w:p w:rsidR="0067798A" w:rsidRPr="008B65C6" w:rsidRDefault="0067798A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984" w:type="dxa"/>
          </w:tcPr>
          <w:p w:rsidR="0067798A" w:rsidRPr="001A7B72" w:rsidRDefault="00FD43A6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7B7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077" w:type="dxa"/>
          </w:tcPr>
          <w:p w:rsidR="0067798A" w:rsidRPr="001A7B72" w:rsidRDefault="00CC6416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531" w:type="dxa"/>
          </w:tcPr>
          <w:p w:rsidR="0067798A" w:rsidRPr="008B65C6" w:rsidRDefault="00CC6416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93" w:type="dxa"/>
            <w:gridSpan w:val="2"/>
          </w:tcPr>
          <w:p w:rsidR="0067798A" w:rsidRPr="008B65C6" w:rsidRDefault="0067798A" w:rsidP="0067798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798A" w:rsidRPr="008B65C6" w:rsidTr="00C64FDA">
        <w:trPr>
          <w:gridAfter w:val="2"/>
          <w:wAfter w:w="37" w:type="dxa"/>
        </w:trPr>
        <w:tc>
          <w:tcPr>
            <w:tcW w:w="771" w:type="dxa"/>
          </w:tcPr>
          <w:p w:rsidR="0067798A" w:rsidRPr="008B65C6" w:rsidRDefault="0067798A" w:rsidP="0067798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5325" w:type="dxa"/>
          </w:tcPr>
          <w:p w:rsidR="0067798A" w:rsidRPr="008B65C6" w:rsidRDefault="0067798A" w:rsidP="0067798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Охват молодежи в возрасте от 14 до 30 лет, охваченных профилактическими мероприятиями по профилактике социально-негативных явлений среди несовершеннолетних и молодежи</w:t>
            </w:r>
          </w:p>
        </w:tc>
        <w:tc>
          <w:tcPr>
            <w:tcW w:w="941" w:type="dxa"/>
          </w:tcPr>
          <w:p w:rsidR="0067798A" w:rsidRPr="008B65C6" w:rsidRDefault="001A7B72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1526" w:type="dxa"/>
          </w:tcPr>
          <w:p w:rsidR="0067798A" w:rsidRPr="008B65C6" w:rsidRDefault="001A7B72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500</w:t>
            </w:r>
          </w:p>
        </w:tc>
        <w:tc>
          <w:tcPr>
            <w:tcW w:w="1984" w:type="dxa"/>
          </w:tcPr>
          <w:p w:rsidR="0067798A" w:rsidRPr="001A7B72" w:rsidRDefault="001A7B72" w:rsidP="00FD43A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7B72">
              <w:rPr>
                <w:rFonts w:ascii="Times New Roman" w:hAnsi="Times New Roman" w:cs="Times New Roman"/>
                <w:sz w:val="26"/>
                <w:szCs w:val="26"/>
              </w:rPr>
              <w:t>1151</w:t>
            </w:r>
          </w:p>
        </w:tc>
        <w:tc>
          <w:tcPr>
            <w:tcW w:w="1077" w:type="dxa"/>
          </w:tcPr>
          <w:p w:rsidR="0067798A" w:rsidRPr="001A7B72" w:rsidRDefault="001A7B72" w:rsidP="001A7B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7B72">
              <w:rPr>
                <w:rFonts w:ascii="Times New Roman" w:hAnsi="Times New Roman" w:cs="Times New Roman"/>
                <w:sz w:val="26"/>
                <w:szCs w:val="26"/>
              </w:rPr>
              <w:t>230,2</w:t>
            </w:r>
          </w:p>
        </w:tc>
        <w:tc>
          <w:tcPr>
            <w:tcW w:w="1531" w:type="dxa"/>
          </w:tcPr>
          <w:p w:rsidR="0067798A" w:rsidRPr="008B65C6" w:rsidRDefault="001A7B72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  <w:tc>
          <w:tcPr>
            <w:tcW w:w="2693" w:type="dxa"/>
            <w:gridSpan w:val="2"/>
          </w:tcPr>
          <w:p w:rsidR="0067798A" w:rsidRPr="008B65C6" w:rsidRDefault="0067798A" w:rsidP="0067798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798A" w:rsidRPr="008B65C6" w:rsidTr="00943F2C">
        <w:trPr>
          <w:gridAfter w:val="2"/>
          <w:wAfter w:w="37" w:type="dxa"/>
        </w:trPr>
        <w:tc>
          <w:tcPr>
            <w:tcW w:w="771" w:type="dxa"/>
          </w:tcPr>
          <w:p w:rsidR="0067798A" w:rsidRPr="008B65C6" w:rsidRDefault="0067798A" w:rsidP="0067798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2.3</w:t>
            </w:r>
          </w:p>
        </w:tc>
        <w:tc>
          <w:tcPr>
            <w:tcW w:w="5325" w:type="dxa"/>
            <w:shd w:val="clear" w:color="auto" w:fill="auto"/>
          </w:tcPr>
          <w:p w:rsidR="0067798A" w:rsidRPr="00943F2C" w:rsidRDefault="0067798A" w:rsidP="0067798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F2C">
              <w:rPr>
                <w:rFonts w:ascii="Times New Roman" w:hAnsi="Times New Roman" w:cs="Times New Roman"/>
                <w:sz w:val="26"/>
                <w:szCs w:val="26"/>
              </w:rPr>
              <w:t>Количество родителей, законных представителей, участвующих в семинарах, консультациях, «круглых столов», собраний по вопросам наркопотребления, профилактики социально-негативных явлений</w:t>
            </w:r>
          </w:p>
        </w:tc>
        <w:tc>
          <w:tcPr>
            <w:tcW w:w="941" w:type="dxa"/>
          </w:tcPr>
          <w:p w:rsidR="0067798A" w:rsidRPr="008B65C6" w:rsidRDefault="0067798A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1526" w:type="dxa"/>
          </w:tcPr>
          <w:p w:rsidR="0067798A" w:rsidRPr="008B65C6" w:rsidRDefault="00FD43A6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67798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67798A" w:rsidRPr="000F3747" w:rsidRDefault="00FD43A6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</w:p>
        </w:tc>
        <w:tc>
          <w:tcPr>
            <w:tcW w:w="1077" w:type="dxa"/>
          </w:tcPr>
          <w:p w:rsidR="0067798A" w:rsidRPr="00C64FDA" w:rsidRDefault="001A7B72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108,6</w:t>
            </w:r>
          </w:p>
        </w:tc>
        <w:tc>
          <w:tcPr>
            <w:tcW w:w="1531" w:type="dxa"/>
          </w:tcPr>
          <w:p w:rsidR="0067798A" w:rsidRPr="00C64FDA" w:rsidRDefault="001A7B72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1,08</w:t>
            </w:r>
          </w:p>
        </w:tc>
        <w:tc>
          <w:tcPr>
            <w:tcW w:w="2693" w:type="dxa"/>
            <w:gridSpan w:val="2"/>
          </w:tcPr>
          <w:p w:rsidR="0067798A" w:rsidRPr="008B65C6" w:rsidRDefault="0067798A" w:rsidP="0067798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798A" w:rsidRPr="008B65C6" w:rsidTr="00C64FDA">
        <w:trPr>
          <w:gridAfter w:val="2"/>
          <w:wAfter w:w="37" w:type="dxa"/>
        </w:trPr>
        <w:tc>
          <w:tcPr>
            <w:tcW w:w="771" w:type="dxa"/>
          </w:tcPr>
          <w:p w:rsidR="0067798A" w:rsidRPr="008B65C6" w:rsidRDefault="0067798A" w:rsidP="0067798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5325" w:type="dxa"/>
          </w:tcPr>
          <w:p w:rsidR="0067798A" w:rsidRPr="008B65C6" w:rsidRDefault="0067798A" w:rsidP="00B91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Охват социально-психологическим тестированием (социологическим исследованием, анкетированием) обучающихся старших классов и студентов в организациях, осуществляющих образовательную деятельность </w:t>
            </w:r>
          </w:p>
        </w:tc>
        <w:tc>
          <w:tcPr>
            <w:tcW w:w="941" w:type="dxa"/>
          </w:tcPr>
          <w:p w:rsidR="0067798A" w:rsidRPr="008B65C6" w:rsidRDefault="0067798A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526" w:type="dxa"/>
          </w:tcPr>
          <w:p w:rsidR="0067798A" w:rsidRPr="008B65C6" w:rsidRDefault="00E731DE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984" w:type="dxa"/>
            <w:shd w:val="clear" w:color="auto" w:fill="auto"/>
          </w:tcPr>
          <w:p w:rsidR="0067798A" w:rsidRPr="000F3747" w:rsidRDefault="00E731DE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67798A" w:rsidRPr="000F374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77" w:type="dxa"/>
          </w:tcPr>
          <w:p w:rsidR="0067798A" w:rsidRPr="000F3747" w:rsidRDefault="001A7B72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133,3</w:t>
            </w:r>
          </w:p>
        </w:tc>
        <w:tc>
          <w:tcPr>
            <w:tcW w:w="1531" w:type="dxa"/>
          </w:tcPr>
          <w:p w:rsidR="0067798A" w:rsidRPr="000F3747" w:rsidRDefault="001A7B72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2693" w:type="dxa"/>
            <w:gridSpan w:val="2"/>
          </w:tcPr>
          <w:p w:rsidR="0067798A" w:rsidRPr="008B65C6" w:rsidRDefault="0067798A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798A" w:rsidRPr="008B65C6" w:rsidTr="00C64FDA">
        <w:trPr>
          <w:gridAfter w:val="2"/>
          <w:wAfter w:w="37" w:type="dxa"/>
        </w:trPr>
        <w:tc>
          <w:tcPr>
            <w:tcW w:w="771" w:type="dxa"/>
          </w:tcPr>
          <w:p w:rsidR="0067798A" w:rsidRPr="008B65C6" w:rsidRDefault="0067798A" w:rsidP="0067798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5325" w:type="dxa"/>
          </w:tcPr>
          <w:p w:rsidR="0067798A" w:rsidRPr="008B65C6" w:rsidRDefault="0067798A" w:rsidP="0067798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 по профилактике социально-негативных явлений, для лиц, попавших в трудную жизненную ситуацию</w:t>
            </w:r>
          </w:p>
        </w:tc>
        <w:tc>
          <w:tcPr>
            <w:tcW w:w="941" w:type="dxa"/>
          </w:tcPr>
          <w:p w:rsidR="0067798A" w:rsidRPr="008B65C6" w:rsidRDefault="0067798A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26" w:type="dxa"/>
          </w:tcPr>
          <w:p w:rsidR="0067798A" w:rsidRPr="008B65C6" w:rsidRDefault="002419F7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984" w:type="dxa"/>
          </w:tcPr>
          <w:p w:rsidR="0067798A" w:rsidRPr="008B65C6" w:rsidRDefault="0067798A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419F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077" w:type="dxa"/>
          </w:tcPr>
          <w:p w:rsidR="0067798A" w:rsidRPr="00C64FDA" w:rsidRDefault="001A7B72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142,1</w:t>
            </w:r>
          </w:p>
        </w:tc>
        <w:tc>
          <w:tcPr>
            <w:tcW w:w="1531" w:type="dxa"/>
          </w:tcPr>
          <w:p w:rsidR="0067798A" w:rsidRPr="00C64FDA" w:rsidRDefault="001A7B72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1,4</w:t>
            </w:r>
          </w:p>
        </w:tc>
        <w:tc>
          <w:tcPr>
            <w:tcW w:w="2693" w:type="dxa"/>
            <w:gridSpan w:val="2"/>
          </w:tcPr>
          <w:p w:rsidR="0067798A" w:rsidRPr="008B65C6" w:rsidRDefault="0067798A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798A" w:rsidRPr="008B65C6" w:rsidTr="00C64FDA">
        <w:trPr>
          <w:gridAfter w:val="2"/>
          <w:wAfter w:w="37" w:type="dxa"/>
        </w:trPr>
        <w:tc>
          <w:tcPr>
            <w:tcW w:w="771" w:type="dxa"/>
          </w:tcPr>
          <w:p w:rsidR="0067798A" w:rsidRPr="008B65C6" w:rsidRDefault="0067798A" w:rsidP="0067798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5325" w:type="dxa"/>
          </w:tcPr>
          <w:p w:rsidR="0067798A" w:rsidRPr="008B65C6" w:rsidRDefault="0067798A" w:rsidP="0067798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Количество опубликованного материала (о социально-негативных явлениях) в СМИ</w:t>
            </w:r>
          </w:p>
        </w:tc>
        <w:tc>
          <w:tcPr>
            <w:tcW w:w="941" w:type="dxa"/>
          </w:tcPr>
          <w:p w:rsidR="0067798A" w:rsidRPr="008B65C6" w:rsidRDefault="0067798A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26" w:type="dxa"/>
          </w:tcPr>
          <w:p w:rsidR="0067798A" w:rsidRPr="008B65C6" w:rsidRDefault="0067798A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984" w:type="dxa"/>
          </w:tcPr>
          <w:p w:rsidR="0067798A" w:rsidRPr="008B65C6" w:rsidRDefault="0067798A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66AF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77" w:type="dxa"/>
          </w:tcPr>
          <w:p w:rsidR="0067798A" w:rsidRPr="00C64FDA" w:rsidRDefault="001A7B72" w:rsidP="001A7B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531" w:type="dxa"/>
          </w:tcPr>
          <w:p w:rsidR="0067798A" w:rsidRPr="00C64FDA" w:rsidRDefault="001A7B72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  <w:tc>
          <w:tcPr>
            <w:tcW w:w="2693" w:type="dxa"/>
            <w:gridSpan w:val="2"/>
          </w:tcPr>
          <w:p w:rsidR="0067798A" w:rsidRPr="008B65C6" w:rsidRDefault="0067798A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0550A" w:rsidRDefault="0030550A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C76069" w:rsidRDefault="00C76069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C76069" w:rsidRDefault="00C76069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C76069" w:rsidRDefault="00C76069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CC6416" w:rsidRDefault="00CC6416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CC6416" w:rsidRDefault="00CC6416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CC6416" w:rsidRDefault="00CC6416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CC6416" w:rsidRDefault="00CC6416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CC6416" w:rsidRDefault="00CC6416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CC6416" w:rsidRDefault="00CC6416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CC6416" w:rsidRDefault="00CC6416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CC6416" w:rsidRDefault="00CC6416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CC6416" w:rsidRDefault="00CC6416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CC6416" w:rsidRDefault="00CC6416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CC6416" w:rsidRPr="008B65C6" w:rsidRDefault="00CC6416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6A0799" w:rsidRDefault="006A0799" w:rsidP="00D35FE2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D35FE2" w:rsidRPr="008B65C6" w:rsidRDefault="008E44DE" w:rsidP="00D35FE2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lastRenderedPageBreak/>
        <w:t>О</w:t>
      </w:r>
      <w:r w:rsidR="00D35FE2" w:rsidRPr="008B65C6">
        <w:rPr>
          <w:rFonts w:ascii="Times New Roman" w:hAnsi="Times New Roman" w:cs="Times New Roman"/>
          <w:sz w:val="26"/>
          <w:szCs w:val="26"/>
        </w:rPr>
        <w:t>ТЧЕТ</w:t>
      </w:r>
    </w:p>
    <w:p w:rsidR="00D35FE2" w:rsidRPr="008B65C6" w:rsidRDefault="00D35FE2" w:rsidP="00D35FE2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>О ФИНАНСИРОВАНИИ МУНИЦИПАЛЬНОЙ ПРОГРАММЫ</w:t>
      </w:r>
    </w:p>
    <w:p w:rsidR="00E16718" w:rsidRPr="008B65C6" w:rsidRDefault="00E16718" w:rsidP="00E1671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8B65C6">
        <w:rPr>
          <w:rFonts w:ascii="Times New Roman" w:hAnsi="Times New Roman" w:cs="Times New Roman"/>
          <w:bCs/>
          <w:sz w:val="26"/>
          <w:szCs w:val="26"/>
          <w:u w:val="single"/>
        </w:rPr>
        <w:t>«</w:t>
      </w:r>
      <w:r w:rsidR="002D0AC3" w:rsidRPr="008B65C6">
        <w:rPr>
          <w:rFonts w:ascii="Times New Roman" w:hAnsi="Times New Roman" w:cs="Times New Roman"/>
          <w:sz w:val="26"/>
          <w:szCs w:val="26"/>
          <w:u w:val="single"/>
        </w:rPr>
        <w:t>Молодежная политика</w:t>
      </w:r>
      <w:r w:rsidR="000B6193">
        <w:rPr>
          <w:rFonts w:ascii="Times New Roman" w:hAnsi="Times New Roman" w:cs="Times New Roman"/>
          <w:bCs/>
          <w:sz w:val="26"/>
          <w:szCs w:val="26"/>
          <w:u w:val="single"/>
        </w:rPr>
        <w:t>» на 2024-2026</w:t>
      </w:r>
      <w:r w:rsidRPr="008B65C6">
        <w:rPr>
          <w:rFonts w:ascii="Times New Roman" w:hAnsi="Times New Roman" w:cs="Times New Roman"/>
          <w:bCs/>
          <w:sz w:val="26"/>
          <w:szCs w:val="26"/>
          <w:u w:val="single"/>
        </w:rPr>
        <w:t xml:space="preserve"> годы</w:t>
      </w:r>
    </w:p>
    <w:p w:rsidR="00D35FE2" w:rsidRPr="008B65C6" w:rsidRDefault="00E16718" w:rsidP="00E1671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 xml:space="preserve">за </w:t>
      </w:r>
      <w:r w:rsidRPr="008B65C6">
        <w:rPr>
          <w:rFonts w:ascii="Times New Roman" w:hAnsi="Times New Roman" w:cs="Times New Roman"/>
          <w:sz w:val="26"/>
          <w:szCs w:val="26"/>
          <w:u w:val="single"/>
        </w:rPr>
        <w:t>202</w:t>
      </w:r>
      <w:r w:rsidR="000B6193">
        <w:rPr>
          <w:rFonts w:ascii="Times New Roman" w:hAnsi="Times New Roman" w:cs="Times New Roman"/>
          <w:sz w:val="26"/>
          <w:szCs w:val="26"/>
          <w:u w:val="single"/>
        </w:rPr>
        <w:t>4</w:t>
      </w:r>
      <w:r w:rsidRPr="008B65C6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E16718" w:rsidRPr="008B65C6" w:rsidRDefault="00E16718" w:rsidP="00E1671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1356"/>
        <w:gridCol w:w="714"/>
        <w:gridCol w:w="704"/>
        <w:gridCol w:w="1416"/>
        <w:gridCol w:w="1844"/>
        <w:gridCol w:w="1559"/>
        <w:gridCol w:w="714"/>
        <w:gridCol w:w="1129"/>
        <w:gridCol w:w="1418"/>
        <w:gridCol w:w="1417"/>
        <w:gridCol w:w="2126"/>
      </w:tblGrid>
      <w:tr w:rsidR="00D35FE2" w:rsidRPr="008B65C6" w:rsidTr="00132B56">
        <w:tc>
          <w:tcPr>
            <w:tcW w:w="1474" w:type="dxa"/>
            <w:vMerge w:val="restart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Период реализации программы</w:t>
            </w:r>
          </w:p>
        </w:tc>
        <w:tc>
          <w:tcPr>
            <w:tcW w:w="6034" w:type="dxa"/>
            <w:gridSpan w:val="5"/>
          </w:tcPr>
          <w:p w:rsidR="00D35FE2" w:rsidRPr="008B65C6" w:rsidRDefault="00D35FE2" w:rsidP="008227F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</w:t>
            </w:r>
            <w:r w:rsidR="008227FB" w:rsidRPr="008B65C6">
              <w:rPr>
                <w:rFonts w:ascii="Times New Roman" w:hAnsi="Times New Roman" w:cs="Times New Roman"/>
                <w:sz w:val="26"/>
                <w:szCs w:val="26"/>
              </w:rPr>
              <w:t>й программой, тыс. руб.</w:t>
            </w:r>
          </w:p>
        </w:tc>
        <w:tc>
          <w:tcPr>
            <w:tcW w:w="6237" w:type="dxa"/>
            <w:gridSpan w:val="5"/>
          </w:tcPr>
          <w:p w:rsidR="00D35FE2" w:rsidRPr="008B65C6" w:rsidRDefault="00D35FE2" w:rsidP="008227F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Расход</w:t>
            </w:r>
            <w:r w:rsidR="008227FB" w:rsidRPr="008B65C6">
              <w:rPr>
                <w:rFonts w:ascii="Times New Roman" w:hAnsi="Times New Roman" w:cs="Times New Roman"/>
                <w:sz w:val="26"/>
                <w:szCs w:val="26"/>
              </w:rPr>
              <w:t>ы за отчетный период, тыс. руб.</w:t>
            </w:r>
          </w:p>
        </w:tc>
        <w:tc>
          <w:tcPr>
            <w:tcW w:w="2126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D35FE2" w:rsidRPr="008B65C6" w:rsidTr="00132B56">
        <w:trPr>
          <w:trHeight w:val="20"/>
        </w:trPr>
        <w:tc>
          <w:tcPr>
            <w:tcW w:w="1474" w:type="dxa"/>
            <w:vMerge/>
          </w:tcPr>
          <w:p w:rsidR="00D35FE2" w:rsidRPr="008B65C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6" w:type="dxa"/>
            <w:vMerge w:val="restart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678" w:type="dxa"/>
            <w:gridSpan w:val="4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559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678" w:type="dxa"/>
            <w:gridSpan w:val="4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2126" w:type="dxa"/>
          </w:tcPr>
          <w:p w:rsidR="00D35FE2" w:rsidRPr="008B65C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5FE2" w:rsidRPr="008B65C6" w:rsidTr="00834BCA">
        <w:tc>
          <w:tcPr>
            <w:tcW w:w="1474" w:type="dxa"/>
            <w:vMerge/>
          </w:tcPr>
          <w:p w:rsidR="00D35FE2" w:rsidRPr="008B65C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6" w:type="dxa"/>
            <w:vMerge/>
          </w:tcPr>
          <w:p w:rsidR="00D35FE2" w:rsidRPr="008B65C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 w:rsidRPr="008B65C6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70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8B65C6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416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РБ </w:t>
            </w:r>
            <w:hyperlink w:anchor="P646" w:history="1">
              <w:r w:rsidRPr="008B65C6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84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1559" w:type="dxa"/>
          </w:tcPr>
          <w:p w:rsidR="00D35FE2" w:rsidRPr="008B65C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 w:rsidRPr="008B65C6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129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8B65C6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418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РБ </w:t>
            </w:r>
            <w:hyperlink w:anchor="P646" w:history="1">
              <w:r w:rsidRPr="008B65C6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417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2126" w:type="dxa"/>
          </w:tcPr>
          <w:p w:rsidR="00D35FE2" w:rsidRPr="008B65C6" w:rsidRDefault="00D35FE2" w:rsidP="00921BC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5FE2" w:rsidRPr="008B65C6" w:rsidTr="00834BCA">
        <w:tc>
          <w:tcPr>
            <w:tcW w:w="147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56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6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4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1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29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418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17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126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D35FE2" w:rsidRPr="008B65C6" w:rsidTr="00132B56">
        <w:tc>
          <w:tcPr>
            <w:tcW w:w="15871" w:type="dxa"/>
            <w:gridSpan w:val="12"/>
          </w:tcPr>
          <w:p w:rsidR="00D35FE2" w:rsidRPr="008B65C6" w:rsidRDefault="00693C95" w:rsidP="002D0AC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E16718" w:rsidRPr="008B65C6">
              <w:rPr>
                <w:rFonts w:ascii="Times New Roman" w:hAnsi="Times New Roman" w:cs="Times New Roman"/>
                <w:sz w:val="26"/>
                <w:szCs w:val="26"/>
              </w:rPr>
              <w:t>Подпрограмма «</w:t>
            </w:r>
            <w:r w:rsidR="002D0AC3" w:rsidRPr="008B65C6">
              <w:rPr>
                <w:rFonts w:ascii="Times New Roman" w:hAnsi="Times New Roman" w:cs="Times New Roman"/>
                <w:sz w:val="26"/>
                <w:szCs w:val="26"/>
              </w:rPr>
              <w:t>Молодежь Казачинско-Ленского муниципального района на 2021-2023 годы</w:t>
            </w:r>
            <w:r w:rsidR="00E16718" w:rsidRPr="008B65C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043DF0" w:rsidRPr="008B65C6" w:rsidTr="00834BCA">
        <w:tc>
          <w:tcPr>
            <w:tcW w:w="1474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2024-2026</w:t>
            </w:r>
          </w:p>
        </w:tc>
        <w:tc>
          <w:tcPr>
            <w:tcW w:w="1356" w:type="dxa"/>
          </w:tcPr>
          <w:p w:rsidR="00043DF0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25 133,7</w:t>
            </w:r>
          </w:p>
          <w:p w:rsidR="00043DF0" w:rsidRPr="008B65C6" w:rsidRDefault="00043DF0" w:rsidP="00043DF0">
            <w:pPr>
              <w:pStyle w:val="a8"/>
            </w:pPr>
          </w:p>
        </w:tc>
        <w:tc>
          <w:tcPr>
            <w:tcW w:w="714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04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6" w:type="dxa"/>
          </w:tcPr>
          <w:p w:rsidR="00043DF0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25 133,7</w:t>
            </w:r>
          </w:p>
          <w:p w:rsidR="00043DF0" w:rsidRPr="008B65C6" w:rsidRDefault="00043DF0" w:rsidP="00043DF0">
            <w:pPr>
              <w:pStyle w:val="a8"/>
            </w:pPr>
          </w:p>
        </w:tc>
        <w:tc>
          <w:tcPr>
            <w:tcW w:w="1844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10 592,9</w:t>
            </w:r>
          </w:p>
        </w:tc>
        <w:tc>
          <w:tcPr>
            <w:tcW w:w="714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10 592,9</w:t>
            </w:r>
          </w:p>
        </w:tc>
        <w:tc>
          <w:tcPr>
            <w:tcW w:w="1417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26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6193" w:rsidRPr="008B65C6" w:rsidTr="00834BCA">
        <w:tc>
          <w:tcPr>
            <w:tcW w:w="1474" w:type="dxa"/>
          </w:tcPr>
          <w:p w:rsidR="000B6193" w:rsidRPr="008B65C6" w:rsidRDefault="000B6193" w:rsidP="000B619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356" w:type="dxa"/>
          </w:tcPr>
          <w:p w:rsidR="000B6193" w:rsidRPr="008B65C6" w:rsidRDefault="000B6193" w:rsidP="000B619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12 086,7</w:t>
            </w:r>
          </w:p>
        </w:tc>
        <w:tc>
          <w:tcPr>
            <w:tcW w:w="714" w:type="dxa"/>
          </w:tcPr>
          <w:p w:rsidR="000B6193" w:rsidRPr="008B65C6" w:rsidRDefault="000B6193" w:rsidP="000B619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04" w:type="dxa"/>
          </w:tcPr>
          <w:p w:rsidR="000B6193" w:rsidRPr="008B65C6" w:rsidRDefault="000B6193" w:rsidP="000B619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6" w:type="dxa"/>
          </w:tcPr>
          <w:p w:rsidR="000B6193" w:rsidRPr="008B65C6" w:rsidRDefault="000B6193" w:rsidP="000B619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12 086,7</w:t>
            </w:r>
          </w:p>
        </w:tc>
        <w:tc>
          <w:tcPr>
            <w:tcW w:w="1844" w:type="dxa"/>
          </w:tcPr>
          <w:p w:rsidR="000B6193" w:rsidRPr="008B65C6" w:rsidRDefault="000B6193" w:rsidP="000B619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0B6193" w:rsidRPr="008B65C6" w:rsidRDefault="001C2343" w:rsidP="000B619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10 592,9</w:t>
            </w:r>
          </w:p>
        </w:tc>
        <w:tc>
          <w:tcPr>
            <w:tcW w:w="714" w:type="dxa"/>
          </w:tcPr>
          <w:p w:rsidR="000B6193" w:rsidRPr="008B65C6" w:rsidRDefault="000B6193" w:rsidP="000B619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</w:tcPr>
          <w:p w:rsidR="000B6193" w:rsidRPr="008B65C6" w:rsidRDefault="000B6193" w:rsidP="000B619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B6193" w:rsidRPr="008B65C6" w:rsidRDefault="001C2343" w:rsidP="000B619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10 592,9</w:t>
            </w:r>
          </w:p>
        </w:tc>
        <w:tc>
          <w:tcPr>
            <w:tcW w:w="1417" w:type="dxa"/>
          </w:tcPr>
          <w:p w:rsidR="000B6193" w:rsidRPr="008B65C6" w:rsidRDefault="000B6193" w:rsidP="000B619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26" w:type="dxa"/>
          </w:tcPr>
          <w:p w:rsidR="000B6193" w:rsidRPr="008B65C6" w:rsidRDefault="000B6193" w:rsidP="000B619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343" w:rsidRPr="008B65C6" w:rsidTr="00834BCA">
        <w:tc>
          <w:tcPr>
            <w:tcW w:w="1474" w:type="dxa"/>
          </w:tcPr>
          <w:p w:rsidR="001C2343" w:rsidRPr="008B65C6" w:rsidRDefault="001C2343" w:rsidP="001C234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356" w:type="dxa"/>
          </w:tcPr>
          <w:p w:rsidR="001C2343" w:rsidRPr="008B65C6" w:rsidRDefault="001C2343" w:rsidP="001C234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6 523,5</w:t>
            </w:r>
          </w:p>
        </w:tc>
        <w:tc>
          <w:tcPr>
            <w:tcW w:w="714" w:type="dxa"/>
          </w:tcPr>
          <w:p w:rsidR="001C2343" w:rsidRPr="008B65C6" w:rsidRDefault="001C2343" w:rsidP="001C234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04" w:type="dxa"/>
          </w:tcPr>
          <w:p w:rsidR="001C2343" w:rsidRPr="008B65C6" w:rsidRDefault="001C2343" w:rsidP="001C234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6" w:type="dxa"/>
          </w:tcPr>
          <w:p w:rsidR="001C2343" w:rsidRPr="008B65C6" w:rsidRDefault="001C2343" w:rsidP="001C234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6 523,5</w:t>
            </w:r>
          </w:p>
        </w:tc>
        <w:tc>
          <w:tcPr>
            <w:tcW w:w="1844" w:type="dxa"/>
          </w:tcPr>
          <w:p w:rsidR="001C2343" w:rsidRPr="008B65C6" w:rsidRDefault="001C2343" w:rsidP="001C234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1C2343" w:rsidRPr="008B65C6" w:rsidRDefault="001C2343" w:rsidP="001C234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14" w:type="dxa"/>
          </w:tcPr>
          <w:p w:rsidR="001C2343" w:rsidRPr="008B65C6" w:rsidRDefault="001C2343" w:rsidP="001C234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9" w:type="dxa"/>
          </w:tcPr>
          <w:p w:rsidR="001C2343" w:rsidRPr="008B65C6" w:rsidRDefault="001C2343" w:rsidP="001C234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</w:tcPr>
          <w:p w:rsidR="001C2343" w:rsidRPr="008B65C6" w:rsidRDefault="001C2343" w:rsidP="001C234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7" w:type="dxa"/>
          </w:tcPr>
          <w:p w:rsidR="001C2343" w:rsidRPr="008B65C6" w:rsidRDefault="001C2343" w:rsidP="001C234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1C2343" w:rsidRPr="008B65C6" w:rsidRDefault="001C2343" w:rsidP="001C234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343" w:rsidRPr="008B65C6" w:rsidTr="00834BCA">
        <w:tc>
          <w:tcPr>
            <w:tcW w:w="1474" w:type="dxa"/>
          </w:tcPr>
          <w:p w:rsidR="001C2343" w:rsidRPr="008B65C6" w:rsidRDefault="001C2343" w:rsidP="001C234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356" w:type="dxa"/>
          </w:tcPr>
          <w:p w:rsidR="001C2343" w:rsidRPr="008B65C6" w:rsidRDefault="001C2343" w:rsidP="001C234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6 523,5</w:t>
            </w:r>
          </w:p>
        </w:tc>
        <w:tc>
          <w:tcPr>
            <w:tcW w:w="714" w:type="dxa"/>
          </w:tcPr>
          <w:p w:rsidR="001C2343" w:rsidRPr="008B65C6" w:rsidRDefault="001C2343" w:rsidP="001C234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04" w:type="dxa"/>
          </w:tcPr>
          <w:p w:rsidR="001C2343" w:rsidRPr="008B65C6" w:rsidRDefault="001C2343" w:rsidP="001C234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6" w:type="dxa"/>
          </w:tcPr>
          <w:p w:rsidR="001C2343" w:rsidRPr="008B65C6" w:rsidRDefault="001C2343" w:rsidP="001C234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6 523,5</w:t>
            </w:r>
          </w:p>
        </w:tc>
        <w:tc>
          <w:tcPr>
            <w:tcW w:w="1844" w:type="dxa"/>
          </w:tcPr>
          <w:p w:rsidR="001C2343" w:rsidRPr="008B65C6" w:rsidRDefault="001C2343" w:rsidP="001C234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1C2343" w:rsidRPr="008B65C6" w:rsidRDefault="001C2343" w:rsidP="001C234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14" w:type="dxa"/>
          </w:tcPr>
          <w:p w:rsidR="001C2343" w:rsidRPr="008B65C6" w:rsidRDefault="001C2343" w:rsidP="001C234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9" w:type="dxa"/>
          </w:tcPr>
          <w:p w:rsidR="001C2343" w:rsidRPr="008B65C6" w:rsidRDefault="001C2343" w:rsidP="001C234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</w:tcPr>
          <w:p w:rsidR="001C2343" w:rsidRPr="008B65C6" w:rsidRDefault="001C2343" w:rsidP="001C234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7" w:type="dxa"/>
          </w:tcPr>
          <w:p w:rsidR="001C2343" w:rsidRPr="008B65C6" w:rsidRDefault="001C2343" w:rsidP="001C234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1C2343" w:rsidRPr="008B65C6" w:rsidRDefault="001C2343" w:rsidP="001C234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6718" w:rsidRPr="008B65C6" w:rsidTr="00132B56">
        <w:tc>
          <w:tcPr>
            <w:tcW w:w="15871" w:type="dxa"/>
            <w:gridSpan w:val="12"/>
          </w:tcPr>
          <w:p w:rsidR="00E16718" w:rsidRPr="008B65C6" w:rsidRDefault="00693C95" w:rsidP="002D0AC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132B56" w:rsidRPr="008B65C6">
              <w:rPr>
                <w:rFonts w:ascii="Times New Roman" w:hAnsi="Times New Roman" w:cs="Times New Roman"/>
                <w:sz w:val="26"/>
                <w:szCs w:val="26"/>
              </w:rPr>
              <w:t>Подпрограмма «</w:t>
            </w:r>
            <w:r w:rsidR="002D0AC3" w:rsidRPr="008B65C6">
              <w:rPr>
                <w:rFonts w:ascii="Times New Roman" w:hAnsi="Times New Roman" w:cs="Times New Roman"/>
                <w:sz w:val="26"/>
                <w:szCs w:val="26"/>
              </w:rPr>
              <w:t>Комплексные меры профилактики социально-негативных явлений, пропаганда здорового образа жизни среди населения Казачинско-Ленского муниципального района на 2021-2023 годы</w:t>
            </w:r>
            <w:r w:rsidR="00132B56" w:rsidRPr="008B65C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043DF0" w:rsidRPr="008B65C6" w:rsidTr="00834BCA">
        <w:tc>
          <w:tcPr>
            <w:tcW w:w="1474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2024-2026</w:t>
            </w:r>
          </w:p>
        </w:tc>
        <w:tc>
          <w:tcPr>
            <w:tcW w:w="1356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80,</w:t>
            </w: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14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04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6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80,</w:t>
            </w: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44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043DF0" w:rsidRPr="008B65C6" w:rsidRDefault="00AD2BA9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59,8</w:t>
            </w:r>
          </w:p>
        </w:tc>
        <w:tc>
          <w:tcPr>
            <w:tcW w:w="714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9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</w:tcPr>
          <w:p w:rsidR="00043DF0" w:rsidRPr="008B65C6" w:rsidRDefault="00AD2BA9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59,8</w:t>
            </w:r>
          </w:p>
        </w:tc>
        <w:tc>
          <w:tcPr>
            <w:tcW w:w="1417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26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3DF0" w:rsidRPr="008B65C6" w:rsidTr="00834BCA">
        <w:tc>
          <w:tcPr>
            <w:tcW w:w="1474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356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714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04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6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844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043DF0" w:rsidRPr="008B65C6" w:rsidRDefault="00AD2BA9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59,8</w:t>
            </w:r>
          </w:p>
        </w:tc>
        <w:tc>
          <w:tcPr>
            <w:tcW w:w="714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9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</w:tcPr>
          <w:p w:rsidR="00043DF0" w:rsidRPr="008B65C6" w:rsidRDefault="00AD2BA9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59,8</w:t>
            </w:r>
          </w:p>
        </w:tc>
        <w:tc>
          <w:tcPr>
            <w:tcW w:w="1417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26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3DF0" w:rsidRPr="008B65C6" w:rsidTr="00834BCA">
        <w:tc>
          <w:tcPr>
            <w:tcW w:w="1474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2025</w:t>
            </w:r>
          </w:p>
        </w:tc>
        <w:tc>
          <w:tcPr>
            <w:tcW w:w="1356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714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04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6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844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14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9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7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26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3DF0" w:rsidRPr="008B65C6" w:rsidTr="00834BCA">
        <w:tc>
          <w:tcPr>
            <w:tcW w:w="1474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356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714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04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6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844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14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9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7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26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3C95" w:rsidRPr="008B65C6" w:rsidTr="00132B56">
        <w:tc>
          <w:tcPr>
            <w:tcW w:w="15871" w:type="dxa"/>
            <w:gridSpan w:val="12"/>
          </w:tcPr>
          <w:p w:rsidR="00693C95" w:rsidRPr="008B65C6" w:rsidRDefault="00693C95" w:rsidP="00693C9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ИТОГО по муниципальной программе</w:t>
            </w:r>
          </w:p>
        </w:tc>
      </w:tr>
      <w:tr w:rsidR="006A3941" w:rsidRPr="008B65C6" w:rsidTr="00834BCA">
        <w:tc>
          <w:tcPr>
            <w:tcW w:w="1474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4-2026</w:t>
            </w:r>
          </w:p>
        </w:tc>
        <w:tc>
          <w:tcPr>
            <w:tcW w:w="1356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25 213,7</w:t>
            </w:r>
          </w:p>
        </w:tc>
        <w:tc>
          <w:tcPr>
            <w:tcW w:w="714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04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6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25 213,7</w:t>
            </w:r>
          </w:p>
        </w:tc>
        <w:tc>
          <w:tcPr>
            <w:tcW w:w="1844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10 652,7</w:t>
            </w:r>
          </w:p>
        </w:tc>
        <w:tc>
          <w:tcPr>
            <w:tcW w:w="714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9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10 652,7</w:t>
            </w:r>
          </w:p>
        </w:tc>
        <w:tc>
          <w:tcPr>
            <w:tcW w:w="1417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26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3941" w:rsidRPr="008B65C6" w:rsidTr="00834BCA">
        <w:tc>
          <w:tcPr>
            <w:tcW w:w="1474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356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12 146,7</w:t>
            </w:r>
          </w:p>
        </w:tc>
        <w:tc>
          <w:tcPr>
            <w:tcW w:w="714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04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6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12 146,7</w:t>
            </w:r>
          </w:p>
        </w:tc>
        <w:tc>
          <w:tcPr>
            <w:tcW w:w="1844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10 652,7</w:t>
            </w:r>
          </w:p>
        </w:tc>
        <w:tc>
          <w:tcPr>
            <w:tcW w:w="714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9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10 652,7</w:t>
            </w:r>
          </w:p>
        </w:tc>
        <w:tc>
          <w:tcPr>
            <w:tcW w:w="1417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26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3941" w:rsidRPr="008B65C6" w:rsidTr="00834BCA">
        <w:tc>
          <w:tcPr>
            <w:tcW w:w="1474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356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6 533,5</w:t>
            </w:r>
          </w:p>
        </w:tc>
        <w:tc>
          <w:tcPr>
            <w:tcW w:w="714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04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6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6 533,5</w:t>
            </w:r>
          </w:p>
        </w:tc>
        <w:tc>
          <w:tcPr>
            <w:tcW w:w="1844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14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9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7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26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3941" w:rsidRPr="008B65C6" w:rsidTr="00834BCA">
        <w:tc>
          <w:tcPr>
            <w:tcW w:w="1474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356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6 533,5</w:t>
            </w:r>
          </w:p>
        </w:tc>
        <w:tc>
          <w:tcPr>
            <w:tcW w:w="714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04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6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6 533,5</w:t>
            </w:r>
          </w:p>
        </w:tc>
        <w:tc>
          <w:tcPr>
            <w:tcW w:w="1844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14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9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7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26" w:type="dxa"/>
          </w:tcPr>
          <w:p w:rsidR="006A3941" w:rsidRPr="008B65C6" w:rsidRDefault="006A3941" w:rsidP="006A394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35FE2" w:rsidRPr="008B65C6" w:rsidRDefault="00D35FE2" w:rsidP="00D35FE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>--------------------------------</w:t>
      </w:r>
    </w:p>
    <w:p w:rsidR="00D35FE2" w:rsidRPr="008B65C6" w:rsidRDefault="00D35FE2" w:rsidP="00D35FE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1" w:name="P646"/>
      <w:bookmarkEnd w:id="1"/>
      <w:r w:rsidRPr="008B65C6">
        <w:rPr>
          <w:rFonts w:ascii="Times New Roman" w:hAnsi="Times New Roman" w:cs="Times New Roman"/>
          <w:sz w:val="26"/>
          <w:szCs w:val="26"/>
        </w:rPr>
        <w:t>&lt;*&gt; Принятые сокращения: ФБ - средства федерального бюджета, ОБ - средства областного бюджета, РБ - средства районного бюджета.</w:t>
      </w:r>
    </w:p>
    <w:p w:rsidR="00D35FE2" w:rsidRPr="008B65C6" w:rsidRDefault="00D35FE2" w:rsidP="00D35FE2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  <w:sectPr w:rsidR="00D35FE2" w:rsidRPr="008B65C6" w:rsidSect="005051B9">
          <w:pgSz w:w="16838" w:h="11905" w:orient="landscape"/>
          <w:pgMar w:top="851" w:right="567" w:bottom="567" w:left="567" w:header="0" w:footer="0" w:gutter="0"/>
          <w:cols w:space="720"/>
          <w:docGrid w:linePitch="299"/>
        </w:sectPr>
      </w:pPr>
    </w:p>
    <w:p w:rsidR="00D35FE2" w:rsidRPr="008B65C6" w:rsidRDefault="00D35FE2" w:rsidP="00D35FE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lastRenderedPageBreak/>
        <w:t>Форма</w:t>
      </w:r>
    </w:p>
    <w:p w:rsidR="00D35FE2" w:rsidRPr="008B65C6" w:rsidRDefault="00D35FE2" w:rsidP="00D35FE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>«Оценка эффективности реализации муниципальной программы»</w:t>
      </w:r>
    </w:p>
    <w:p w:rsidR="00DA1CA7" w:rsidRPr="008B65C6" w:rsidRDefault="00DA1CA7" w:rsidP="00DA1CA7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8B65C6">
        <w:rPr>
          <w:rFonts w:ascii="Times New Roman" w:hAnsi="Times New Roman" w:cs="Times New Roman"/>
          <w:bCs/>
          <w:sz w:val="26"/>
          <w:szCs w:val="26"/>
          <w:u w:val="single"/>
        </w:rPr>
        <w:t>«</w:t>
      </w:r>
      <w:r w:rsidR="002B77F2" w:rsidRPr="008B65C6">
        <w:rPr>
          <w:rFonts w:ascii="Times New Roman" w:hAnsi="Times New Roman" w:cs="Times New Roman"/>
          <w:sz w:val="26"/>
          <w:szCs w:val="26"/>
          <w:u w:val="single"/>
        </w:rPr>
        <w:t>Молодежная политика</w:t>
      </w:r>
      <w:r w:rsidR="006A3941">
        <w:rPr>
          <w:rFonts w:ascii="Times New Roman" w:hAnsi="Times New Roman" w:cs="Times New Roman"/>
          <w:bCs/>
          <w:sz w:val="26"/>
          <w:szCs w:val="26"/>
          <w:u w:val="single"/>
        </w:rPr>
        <w:t>» на 2024-2026</w:t>
      </w:r>
      <w:r w:rsidRPr="008B65C6">
        <w:rPr>
          <w:rFonts w:ascii="Times New Roman" w:hAnsi="Times New Roman" w:cs="Times New Roman"/>
          <w:bCs/>
          <w:sz w:val="26"/>
          <w:szCs w:val="26"/>
          <w:u w:val="single"/>
        </w:rPr>
        <w:t xml:space="preserve"> годы</w:t>
      </w:r>
    </w:p>
    <w:p w:rsidR="00D35FE2" w:rsidRPr="008B65C6" w:rsidRDefault="00DA1CA7" w:rsidP="00DA1CA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 xml:space="preserve">за </w:t>
      </w:r>
      <w:r w:rsidR="003F4EA3">
        <w:rPr>
          <w:rFonts w:ascii="Times New Roman" w:hAnsi="Times New Roman" w:cs="Times New Roman"/>
          <w:sz w:val="26"/>
          <w:szCs w:val="26"/>
          <w:u w:val="single"/>
        </w:rPr>
        <w:t>202</w:t>
      </w:r>
      <w:r w:rsidR="002419F7">
        <w:rPr>
          <w:rFonts w:ascii="Times New Roman" w:hAnsi="Times New Roman" w:cs="Times New Roman"/>
          <w:sz w:val="26"/>
          <w:szCs w:val="26"/>
          <w:u w:val="single"/>
        </w:rPr>
        <w:t>4</w:t>
      </w:r>
      <w:r w:rsidRPr="008B65C6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D35FE2" w:rsidRPr="008B65C6" w:rsidRDefault="00D35FE2" w:rsidP="00D35FE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06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2"/>
        <w:gridCol w:w="706"/>
        <w:gridCol w:w="1418"/>
        <w:gridCol w:w="1276"/>
        <w:gridCol w:w="1057"/>
        <w:gridCol w:w="1216"/>
      </w:tblGrid>
      <w:tr w:rsidR="00D35FE2" w:rsidRPr="008B65C6" w:rsidTr="008428FD">
        <w:tc>
          <w:tcPr>
            <w:tcW w:w="4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8B65C6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8B65C6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ЕИ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8B65C6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Значение целевого показателя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8B65C6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Отклонение %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8B65C6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Сдц</w:t>
            </w:r>
            <w:proofErr w:type="spellEnd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Сдп</w:t>
            </w:r>
            <w:proofErr w:type="spellEnd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), Уф</w:t>
            </w:r>
          </w:p>
        </w:tc>
      </w:tr>
      <w:tr w:rsidR="00D35FE2" w:rsidRPr="008B65C6" w:rsidTr="008428FD">
        <w:tc>
          <w:tcPr>
            <w:tcW w:w="4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8B65C6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8B65C6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8B65C6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8B65C6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8B65C6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8B65C6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5FE2" w:rsidRPr="008B65C6" w:rsidTr="00FA24DC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8B65C6" w:rsidRDefault="00693C95" w:rsidP="002B77F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="00B96153"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>Подпрограмма «</w:t>
            </w:r>
            <w:r w:rsidR="002B77F2"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>Молодежь Казачинско-Ленского муниципального района н</w:t>
            </w:r>
            <w:r w:rsidR="006A3941">
              <w:rPr>
                <w:rFonts w:ascii="Times New Roman" w:hAnsi="Times New Roman" w:cs="Times New Roman"/>
                <w:b/>
                <w:sz w:val="26"/>
                <w:szCs w:val="26"/>
              </w:rPr>
              <w:t>а 2024-2026</w:t>
            </w:r>
            <w:r w:rsidR="002B77F2"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годы</w:t>
            </w:r>
            <w:r w:rsidR="00B96153"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</w:tr>
      <w:tr w:rsidR="00AE2EC7" w:rsidRPr="008B65C6" w:rsidTr="008428FD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C7" w:rsidRPr="008B65C6" w:rsidRDefault="00AE2EC7" w:rsidP="00AE2EC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молодежи участвующей в мероприятиях патриотической направленности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C7" w:rsidRPr="008B65C6" w:rsidRDefault="00AE2EC7" w:rsidP="00AE2EC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C7" w:rsidRPr="008B65C6" w:rsidRDefault="00AE2EC7" w:rsidP="00AE2EC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2EC7" w:rsidRPr="009E01D4" w:rsidRDefault="00AE2EC7" w:rsidP="00AE2EC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3919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C7" w:rsidRPr="00FD71B5" w:rsidRDefault="00D72C5C" w:rsidP="00AE2EC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139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C7" w:rsidRPr="00FD71B5" w:rsidRDefault="00D045F3" w:rsidP="00AE2EC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1,4</w:t>
            </w:r>
          </w:p>
        </w:tc>
      </w:tr>
      <w:tr w:rsidR="00AE2EC7" w:rsidRPr="008B65C6" w:rsidTr="008428FD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C7" w:rsidRPr="008B65C6" w:rsidRDefault="00AE2EC7" w:rsidP="00AE2EC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молодежи принявших участие в </w:t>
            </w:r>
            <w:proofErr w:type="spellStart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профориентационных</w:t>
            </w:r>
            <w:proofErr w:type="spellEnd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мероприятиях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C7" w:rsidRPr="008B65C6" w:rsidRDefault="00AE2EC7" w:rsidP="00AE2EC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C7" w:rsidRPr="003F4EA3" w:rsidRDefault="00AE2EC7" w:rsidP="00AE2EC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2EC7" w:rsidRPr="009E01D4" w:rsidRDefault="00AE2EC7" w:rsidP="00AE2EC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9E01D4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C7" w:rsidRPr="009D2A4F" w:rsidRDefault="00D72C5C" w:rsidP="00D72C5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75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C7" w:rsidRPr="009D2A4F" w:rsidRDefault="00AE2EC7" w:rsidP="00AE2EC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0,75</w:t>
            </w:r>
          </w:p>
        </w:tc>
      </w:tr>
      <w:tr w:rsidR="00AE2EC7" w:rsidRPr="008B65C6" w:rsidTr="008428FD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C7" w:rsidRPr="008B65C6" w:rsidRDefault="00AE2EC7" w:rsidP="00AE2EC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молодежи в детских и молодежных общественных объединений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C7" w:rsidRPr="008B65C6" w:rsidRDefault="00AE2EC7" w:rsidP="00AE2EC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C7" w:rsidRPr="008B65C6" w:rsidRDefault="00AE2EC7" w:rsidP="00AE2EC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2EC7" w:rsidRPr="001A7B72" w:rsidRDefault="00AE2EC7" w:rsidP="00AE2EC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C7" w:rsidRPr="001A7B72" w:rsidRDefault="00D72C5C" w:rsidP="00AE2EC7">
            <w:pPr>
              <w:pStyle w:val="ConsPlusNormal"/>
              <w:ind w:hanging="114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C7" w:rsidRPr="009D2A4F" w:rsidRDefault="00D045F3" w:rsidP="00AE2EC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1,76</w:t>
            </w:r>
          </w:p>
        </w:tc>
      </w:tr>
      <w:tr w:rsidR="00BF2E93" w:rsidRPr="008B65C6" w:rsidTr="008428FD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C679E1" w:rsidP="00BF2E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BF2E93" w:rsidRPr="008B65C6">
              <w:rPr>
                <w:rFonts w:ascii="Times New Roman" w:hAnsi="Times New Roman" w:cs="Times New Roman"/>
                <w:sz w:val="26"/>
                <w:szCs w:val="26"/>
              </w:rPr>
              <w:t>тоговая сводная оценка по подпрограмме 1 (Сдц)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BF2E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BF2E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BF2E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BF2E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8428FD" w:rsidP="00AE2E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</w:t>
            </w:r>
            <w:r w:rsidR="00D045F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F2E93" w:rsidRPr="008B65C6" w:rsidTr="008428FD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BF2E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Суммы финансирования, Уф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BF2E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35231B" w:rsidRDefault="00C2537E" w:rsidP="00FC32F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12 </w:t>
            </w:r>
            <w:r w:rsidR="00FC32F2">
              <w:rPr>
                <w:rFonts w:ascii="Times New Roman" w:hAnsi="Times New Roman" w:cs="Times New Roman"/>
                <w:sz w:val="26"/>
                <w:szCs w:val="26"/>
              </w:rPr>
              <w:t>086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35231B" w:rsidRDefault="008428FD" w:rsidP="00FC32F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2537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83580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FC32F2">
              <w:rPr>
                <w:rFonts w:ascii="Times New Roman" w:hAnsi="Times New Roman" w:cs="Times New Roman"/>
                <w:sz w:val="26"/>
                <w:szCs w:val="26"/>
              </w:rPr>
              <w:t>592</w:t>
            </w:r>
            <w:r w:rsidR="0083580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FC32F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35231B" w:rsidRDefault="00835806" w:rsidP="00BD23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87,7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35231B" w:rsidRDefault="003712DA" w:rsidP="008358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231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D47C93" w:rsidRPr="0035231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D045F3"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</w:tr>
      <w:tr w:rsidR="00BF2E93" w:rsidRPr="008B65C6" w:rsidTr="00FA24DC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EF0EF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>2. Подпрограмма «Комплексные меры профилактики социально-негативных явлений, пропаганда здорового образа жизни среди населения Казачинско-Ленского муниципального района на 202</w:t>
            </w:r>
            <w:r w:rsidR="00EF0EF2">
              <w:rPr>
                <w:rFonts w:ascii="Times New Roman" w:hAnsi="Times New Roman" w:cs="Times New Roman"/>
                <w:b/>
                <w:sz w:val="26"/>
                <w:szCs w:val="26"/>
              </w:rPr>
              <w:t>4-2026</w:t>
            </w:r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годы»</w:t>
            </w:r>
          </w:p>
        </w:tc>
      </w:tr>
      <w:tr w:rsidR="00BF2E93" w:rsidRPr="008B65C6" w:rsidTr="008428FD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BF2E9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Количество акций по профилактике социально-негативных явлений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BF2E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696B35" w:rsidP="00BF2E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E93" w:rsidRPr="008B65C6" w:rsidRDefault="00696B35" w:rsidP="00BF2E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EF0EF2" w:rsidP="00511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1A7B72" w:rsidP="00371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BF2E93" w:rsidRPr="008B65C6" w:rsidTr="008428FD">
        <w:trPr>
          <w:trHeight w:val="571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BF2E9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Охват молодежи в возрасте от 14 до 30 лет, охваченных профилактическими мероприятиями по профилактике социально-негативных явлений среди несовершеннолетних и молодежи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17661C" w:rsidP="0017661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17661C" w:rsidP="00BF2E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E93" w:rsidRPr="00232935" w:rsidRDefault="0017661C" w:rsidP="003F4EA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2935">
              <w:rPr>
                <w:rFonts w:ascii="Times New Roman" w:hAnsi="Times New Roman" w:cs="Times New Roman"/>
                <w:sz w:val="26"/>
                <w:szCs w:val="26"/>
              </w:rPr>
              <w:t>1151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17661C" w:rsidP="00176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230,2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17661C" w:rsidP="00BF2E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BF2E93" w:rsidRPr="008B65C6" w:rsidTr="008428FD">
        <w:trPr>
          <w:trHeight w:val="571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BF2E9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родителей, законных представителей, участвующих в семинарах, консультациях, «круглых столов», собраний по вопросам </w:t>
            </w:r>
            <w:proofErr w:type="spellStart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наркопотребления</w:t>
            </w:r>
            <w:proofErr w:type="spellEnd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, профилактики социально-негативных явлений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BF2E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17661C" w:rsidP="00BF2E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8428F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2E93" w:rsidRPr="00232935" w:rsidRDefault="0017661C" w:rsidP="00BF2E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2935"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674" w:rsidRDefault="008428FD" w:rsidP="00BF2E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7661C"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  <w:r w:rsidR="00B94B5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17661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511A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11674" w:rsidRDefault="00A11674" w:rsidP="00BF2E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F2E93" w:rsidRPr="008B65C6" w:rsidRDefault="00BF2E93" w:rsidP="000549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A" w:rsidRPr="008B65C6" w:rsidRDefault="00B94B5D" w:rsidP="00176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</w:t>
            </w:r>
            <w:r w:rsidR="00D045F3">
              <w:rPr>
                <w:rFonts w:ascii="Times New Roman" w:hAnsi="Times New Roman" w:cs="Times New Roman"/>
                <w:sz w:val="26"/>
                <w:szCs w:val="26"/>
              </w:rPr>
              <w:t>09</w:t>
            </w:r>
          </w:p>
        </w:tc>
      </w:tr>
      <w:tr w:rsidR="00BF2E93" w:rsidRPr="008B65C6" w:rsidTr="008428FD">
        <w:trPr>
          <w:trHeight w:val="571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BF2E9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Охват социально-психологическим тестированием (социологическим исследованием, анкетированием) обучающихся старших классов и студентов в организациях, осуществляющих образовательную деятельность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BF2E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17661C" w:rsidP="00BF2E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E93" w:rsidRPr="008B65C6" w:rsidRDefault="0017661C" w:rsidP="00BF2E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D57C9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94B5D" w:rsidP="00176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7661C">
              <w:rPr>
                <w:rFonts w:ascii="Times New Roman" w:hAnsi="Times New Roman" w:cs="Times New Roman"/>
                <w:sz w:val="26"/>
                <w:szCs w:val="26"/>
              </w:rPr>
              <w:t>33,3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94B5D" w:rsidP="00176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</w:t>
            </w:r>
            <w:r w:rsidR="0017661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F2E93" w:rsidRPr="008B65C6" w:rsidTr="008428FD">
        <w:trPr>
          <w:trHeight w:val="571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BF2E9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 по профилактике социально-негативных явлений, для лиц, попавших в трудную жизненную ситуацию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BF2E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D57C9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57C9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E93" w:rsidRPr="008B65C6" w:rsidRDefault="003F4EA3" w:rsidP="0017661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7661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35231B" w:rsidP="00176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7661C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  <w:r w:rsidR="00B94B5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17661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11A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2E220D" w:rsidP="00176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7661C">
              <w:rPr>
                <w:rFonts w:ascii="Times New Roman" w:hAnsi="Times New Roman" w:cs="Times New Roman"/>
                <w:sz w:val="26"/>
                <w:szCs w:val="26"/>
              </w:rPr>
              <w:t>,4</w:t>
            </w:r>
          </w:p>
        </w:tc>
      </w:tr>
      <w:tr w:rsidR="00BF2E93" w:rsidRPr="008B65C6" w:rsidTr="008428FD">
        <w:trPr>
          <w:trHeight w:val="571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BF2E9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Количество опубликованного материала (о социально-негативных явлениях) в СМИ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BF2E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3F4EA3" w:rsidP="00BF2E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E93" w:rsidRPr="008B65C6" w:rsidRDefault="00BF2E93" w:rsidP="003F4EA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7661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D57C9C" w:rsidRDefault="0035231B" w:rsidP="001766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7661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252E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2E220D" w:rsidP="00371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7661C">
              <w:rPr>
                <w:rFonts w:ascii="Times New Roman" w:hAnsi="Times New Roman" w:cs="Times New Roman"/>
                <w:sz w:val="26"/>
                <w:szCs w:val="26"/>
              </w:rPr>
              <w:t>,2</w:t>
            </w:r>
          </w:p>
        </w:tc>
      </w:tr>
      <w:tr w:rsidR="00BF2E93" w:rsidRPr="008B65C6" w:rsidTr="008428FD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BF2E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Итоговая сводная оценка по подпрограмме 2 (Сдц)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D57C9C" w:rsidRDefault="00BF2E93" w:rsidP="00BF2E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D57C9C" w:rsidRDefault="00BF2E93" w:rsidP="00BF2E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D57C9C" w:rsidRDefault="00BF2E93" w:rsidP="00BF2E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D57C9C" w:rsidRDefault="00BF2E93" w:rsidP="00BF2E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D57C9C" w:rsidRDefault="003712DA" w:rsidP="008358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B46689">
              <w:rPr>
                <w:rFonts w:ascii="Times New Roman" w:hAnsi="Times New Roman" w:cs="Times New Roman"/>
                <w:sz w:val="26"/>
                <w:szCs w:val="26"/>
              </w:rPr>
              <w:t>1,</w:t>
            </w:r>
            <w:r w:rsidR="00835806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</w:tr>
      <w:tr w:rsidR="00BF2E93" w:rsidRPr="008B65C6" w:rsidTr="008428FD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254D85" w:rsidRDefault="00BF2E93" w:rsidP="00BF2E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4D85">
              <w:rPr>
                <w:rFonts w:ascii="Times New Roman" w:hAnsi="Times New Roman" w:cs="Times New Roman"/>
                <w:sz w:val="26"/>
                <w:szCs w:val="26"/>
              </w:rPr>
              <w:t>Суммы финансирования, Уф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254D85" w:rsidRDefault="00BF2E93" w:rsidP="00BF2E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D85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254D85" w:rsidRDefault="00835806" w:rsidP="00BD23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  <w:r w:rsidR="00B358F0" w:rsidRPr="00254D85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254D85" w:rsidRDefault="00835806" w:rsidP="008358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  <w:r w:rsidR="00BD230D" w:rsidRPr="00254D8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A" w:rsidRPr="00254D85" w:rsidRDefault="00835806" w:rsidP="00C679E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  <w:r w:rsidR="00BD230D" w:rsidRPr="00254D85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A" w:rsidRPr="00254D85" w:rsidRDefault="003712DA" w:rsidP="003712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D85">
              <w:rPr>
                <w:rFonts w:ascii="Times New Roman" w:hAnsi="Times New Roman" w:cs="Times New Roman"/>
                <w:sz w:val="26"/>
                <w:szCs w:val="26"/>
              </w:rPr>
              <w:t>0,</w:t>
            </w:r>
            <w:r w:rsidR="00835806"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  <w:p w:rsidR="00BF2E93" w:rsidRPr="00254D85" w:rsidRDefault="00BF2E93" w:rsidP="00C679E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32F2" w:rsidRPr="008B65C6" w:rsidTr="008428FD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2F2" w:rsidRPr="008B65C6" w:rsidRDefault="00FC32F2" w:rsidP="00FC32F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>Степень соответствия запланированному уровню затрат и эффективности использования средств, направленных на реализацию муниципальной программы и составляющих ее подпрограмм (Уф)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2F2" w:rsidRPr="008B65C6" w:rsidRDefault="00FC32F2" w:rsidP="00FC32F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2F2" w:rsidRPr="00FC32F2" w:rsidRDefault="00FC32F2" w:rsidP="00AD2B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2F2">
              <w:rPr>
                <w:rFonts w:ascii="Times New Roman" w:hAnsi="Times New Roman" w:cs="Times New Roman"/>
                <w:b/>
                <w:sz w:val="24"/>
                <w:szCs w:val="24"/>
              </w:rPr>
              <w:t>12 146,7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2F2" w:rsidRPr="00FC32F2" w:rsidRDefault="00FC32F2" w:rsidP="00AD2B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2F2">
              <w:rPr>
                <w:rFonts w:ascii="Times New Roman" w:hAnsi="Times New Roman" w:cs="Times New Roman"/>
                <w:b/>
                <w:sz w:val="24"/>
                <w:szCs w:val="24"/>
              </w:rPr>
              <w:t>10 652,7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2F2" w:rsidRPr="00FC32F2" w:rsidRDefault="00FC32F2" w:rsidP="00AD2B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2F2">
              <w:rPr>
                <w:rFonts w:ascii="Times New Roman" w:hAnsi="Times New Roman" w:cs="Times New Roman"/>
                <w:b/>
                <w:sz w:val="24"/>
                <w:szCs w:val="24"/>
              </w:rPr>
              <w:t>87,7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2F2" w:rsidRPr="00FC32F2" w:rsidRDefault="00D045F3" w:rsidP="00AD2B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0,88</w:t>
            </w:r>
          </w:p>
        </w:tc>
      </w:tr>
      <w:tr w:rsidR="00BF2E93" w:rsidRPr="008B65C6" w:rsidTr="008428FD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BF2E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>Степень достижения целей и решения задач муниципальной программы и составляющих ее подпрограмм (Сдц)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BF2E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BF2E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BF2E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BF2E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E64FD1" w:rsidP="00BF2E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BA9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  <w:r w:rsidR="00D045F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,36</w:t>
            </w:r>
          </w:p>
        </w:tc>
      </w:tr>
      <w:tr w:rsidR="00BF2E93" w:rsidRPr="008B65C6" w:rsidTr="008428FD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BF2E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>ИТОГОВАЯ сводная оценка по муниципальной программе (Эмп)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BF2E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BF2E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BF2E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BF2E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021042" w:rsidP="00FC32F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1,</w:t>
            </w:r>
            <w:r w:rsidR="00D045F3">
              <w:rPr>
                <w:rFonts w:ascii="Times New Roman" w:hAnsi="Times New Roman" w:cs="Times New Roman"/>
                <w:b/>
                <w:sz w:val="26"/>
                <w:szCs w:val="26"/>
              </w:rPr>
              <w:t>55</w:t>
            </w:r>
            <w:bookmarkStart w:id="2" w:name="_GoBack"/>
            <w:bookmarkEnd w:id="2"/>
          </w:p>
        </w:tc>
      </w:tr>
    </w:tbl>
    <w:p w:rsidR="0020777A" w:rsidRPr="008B65C6" w:rsidRDefault="0020777A" w:rsidP="00541FB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 xml:space="preserve">Вывод об эффективности муниципальной программы – </w:t>
      </w:r>
      <w:r w:rsidR="003712DA">
        <w:rPr>
          <w:rFonts w:ascii="Times New Roman" w:hAnsi="Times New Roman" w:cs="Times New Roman"/>
          <w:sz w:val="26"/>
          <w:szCs w:val="26"/>
        </w:rPr>
        <w:t>высоко</w:t>
      </w:r>
      <w:r w:rsidRPr="008B65C6">
        <w:rPr>
          <w:rFonts w:ascii="Times New Roman" w:hAnsi="Times New Roman" w:cs="Times New Roman"/>
          <w:sz w:val="26"/>
          <w:szCs w:val="26"/>
          <w:u w:val="single"/>
        </w:rPr>
        <w:t>эффективная</w:t>
      </w:r>
      <w:r w:rsidRPr="008B65C6">
        <w:rPr>
          <w:rFonts w:ascii="Times New Roman" w:hAnsi="Times New Roman" w:cs="Times New Roman"/>
          <w:sz w:val="26"/>
          <w:szCs w:val="26"/>
        </w:rPr>
        <w:t>.</w:t>
      </w:r>
      <w:r w:rsidR="00D1701D" w:rsidRPr="008B65C6">
        <w:rPr>
          <w:rFonts w:ascii="Times New Roman" w:hAnsi="Times New Roman" w:cs="Times New Roman"/>
          <w:sz w:val="26"/>
          <w:szCs w:val="26"/>
        </w:rPr>
        <w:t xml:space="preserve"> </w:t>
      </w:r>
      <w:r w:rsidRPr="008B65C6">
        <w:rPr>
          <w:rFonts w:ascii="Times New Roman" w:hAnsi="Times New Roman" w:cs="Times New Roman"/>
          <w:sz w:val="26"/>
          <w:szCs w:val="26"/>
        </w:rPr>
        <w:t xml:space="preserve">Предложения по дальнейшей реализации муниципальной программы – </w:t>
      </w:r>
      <w:r w:rsidRPr="008B65C6">
        <w:rPr>
          <w:rFonts w:ascii="Times New Roman" w:hAnsi="Times New Roman" w:cs="Times New Roman"/>
          <w:sz w:val="26"/>
          <w:szCs w:val="26"/>
          <w:u w:val="single"/>
        </w:rPr>
        <w:t>продолжить реализацию</w:t>
      </w:r>
      <w:r w:rsidRPr="008B65C6">
        <w:rPr>
          <w:rFonts w:ascii="Times New Roman" w:hAnsi="Times New Roman" w:cs="Times New Roman"/>
          <w:sz w:val="26"/>
          <w:szCs w:val="26"/>
        </w:rPr>
        <w:t>.</w:t>
      </w:r>
    </w:p>
    <w:p w:rsidR="00D35FE2" w:rsidRPr="003B3DE8" w:rsidRDefault="00D35FE2" w:rsidP="00D35FE2">
      <w:pPr>
        <w:pStyle w:val="ConsPlusNormal"/>
        <w:contextualSpacing/>
        <w:jc w:val="center"/>
        <w:rPr>
          <w:rFonts w:ascii="Times New Roman" w:hAnsi="Times New Roman" w:cs="Times New Roman"/>
        </w:rPr>
      </w:pPr>
    </w:p>
    <w:p w:rsidR="00D85B13" w:rsidRDefault="00D85B13">
      <w:pPr>
        <w:rPr>
          <w:rFonts w:ascii="Times New Roman" w:hAnsi="Times New Roman" w:cs="Times New Roman"/>
          <w:sz w:val="28"/>
          <w:szCs w:val="28"/>
        </w:rPr>
      </w:pPr>
    </w:p>
    <w:p w:rsidR="005051B9" w:rsidRDefault="005051B9" w:rsidP="00D85B13">
      <w:pPr>
        <w:jc w:val="center"/>
        <w:rPr>
          <w:rFonts w:ascii="Times New Roman" w:hAnsi="Times New Roman" w:cs="Times New Roman"/>
          <w:sz w:val="28"/>
          <w:szCs w:val="28"/>
        </w:rPr>
        <w:sectPr w:rsidR="005051B9" w:rsidSect="005051B9">
          <w:pgSz w:w="11906" w:h="16838"/>
          <w:pgMar w:top="851" w:right="567" w:bottom="1134" w:left="1418" w:header="709" w:footer="709" w:gutter="0"/>
          <w:cols w:space="708"/>
          <w:docGrid w:linePitch="360"/>
        </w:sectPr>
      </w:pPr>
    </w:p>
    <w:p w:rsidR="00DF1549" w:rsidRPr="008B65C6" w:rsidRDefault="00D85B13" w:rsidP="00DF1549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lastRenderedPageBreak/>
        <w:t>ПОЯСНИТЕЛЬНАЯ ЗАПИСКА</w:t>
      </w:r>
      <w:r w:rsidR="00DF1549" w:rsidRPr="008B65C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F1549" w:rsidRPr="008B65C6" w:rsidRDefault="00DF1549" w:rsidP="00DF1549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>ПО ИСПОЛНЕНИЮ МУНИЦИПАЛЬНОЙ ПРОГРАММЫ</w:t>
      </w:r>
    </w:p>
    <w:p w:rsidR="00DF1549" w:rsidRPr="008B65C6" w:rsidRDefault="00DF1549" w:rsidP="00DF1549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8B65C6">
        <w:rPr>
          <w:rFonts w:ascii="Times New Roman" w:hAnsi="Times New Roman" w:cs="Times New Roman"/>
          <w:bCs/>
          <w:sz w:val="26"/>
          <w:szCs w:val="26"/>
          <w:u w:val="single"/>
        </w:rPr>
        <w:t>«</w:t>
      </w:r>
      <w:r w:rsidR="008B65C6" w:rsidRPr="008B65C6">
        <w:rPr>
          <w:rFonts w:ascii="Times New Roman" w:hAnsi="Times New Roman" w:cs="Times New Roman"/>
          <w:sz w:val="26"/>
          <w:szCs w:val="26"/>
          <w:u w:val="single"/>
        </w:rPr>
        <w:t>Молодежная политика</w:t>
      </w:r>
      <w:r w:rsidRPr="008B65C6">
        <w:rPr>
          <w:rFonts w:ascii="Times New Roman" w:hAnsi="Times New Roman" w:cs="Times New Roman"/>
          <w:bCs/>
          <w:sz w:val="26"/>
          <w:szCs w:val="26"/>
          <w:u w:val="single"/>
        </w:rPr>
        <w:t>» на 202</w:t>
      </w:r>
      <w:r w:rsidR="006A3941">
        <w:rPr>
          <w:rFonts w:ascii="Times New Roman" w:hAnsi="Times New Roman" w:cs="Times New Roman"/>
          <w:bCs/>
          <w:sz w:val="26"/>
          <w:szCs w:val="26"/>
          <w:u w:val="single"/>
        </w:rPr>
        <w:t>4-2026</w:t>
      </w:r>
      <w:r w:rsidRPr="008B65C6">
        <w:rPr>
          <w:rFonts w:ascii="Times New Roman" w:hAnsi="Times New Roman" w:cs="Times New Roman"/>
          <w:bCs/>
          <w:sz w:val="26"/>
          <w:szCs w:val="26"/>
          <w:u w:val="single"/>
        </w:rPr>
        <w:t xml:space="preserve"> годы</w:t>
      </w:r>
    </w:p>
    <w:p w:rsidR="00DF1549" w:rsidRPr="008B65C6" w:rsidRDefault="00DF1549" w:rsidP="00DF1549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 xml:space="preserve">за </w:t>
      </w:r>
      <w:r w:rsidRPr="008B65C6">
        <w:rPr>
          <w:rFonts w:ascii="Times New Roman" w:hAnsi="Times New Roman" w:cs="Times New Roman"/>
          <w:sz w:val="26"/>
          <w:szCs w:val="26"/>
          <w:u w:val="single"/>
        </w:rPr>
        <w:t>202</w:t>
      </w:r>
      <w:r w:rsidR="006A3941">
        <w:rPr>
          <w:rFonts w:ascii="Times New Roman" w:hAnsi="Times New Roman" w:cs="Times New Roman"/>
          <w:sz w:val="26"/>
          <w:szCs w:val="26"/>
          <w:u w:val="single"/>
        </w:rPr>
        <w:t>4</w:t>
      </w:r>
      <w:r w:rsidRPr="008B65C6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DF1549" w:rsidRPr="008B65C6" w:rsidRDefault="00DF1549" w:rsidP="00DF1549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DF1549" w:rsidRPr="008B65C6" w:rsidRDefault="004D56D5" w:rsidP="004D56D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 xml:space="preserve">С целью </w:t>
      </w:r>
      <w:r w:rsidR="00953E72" w:rsidRPr="008B65C6">
        <w:rPr>
          <w:rFonts w:ascii="Times New Roman" w:hAnsi="Times New Roman" w:cs="Times New Roman"/>
          <w:sz w:val="26"/>
          <w:szCs w:val="26"/>
        </w:rPr>
        <w:t xml:space="preserve">обеспечения </w:t>
      </w:r>
      <w:r w:rsidR="008B65C6">
        <w:rPr>
          <w:rFonts w:ascii="Times New Roman" w:hAnsi="Times New Roman" w:cs="Times New Roman"/>
          <w:sz w:val="26"/>
          <w:szCs w:val="26"/>
        </w:rPr>
        <w:t>успешной социализации и эффективной самореализации молодежи Казачинско-Ленского муниципального района</w:t>
      </w:r>
      <w:r w:rsidRPr="008B65C6">
        <w:rPr>
          <w:rFonts w:ascii="Times New Roman" w:hAnsi="Times New Roman" w:cs="Times New Roman"/>
          <w:sz w:val="26"/>
          <w:szCs w:val="26"/>
        </w:rPr>
        <w:t xml:space="preserve">, постановлением администрации Казачинско-Ленского муниципального района </w:t>
      </w:r>
      <w:r w:rsidR="006A3941">
        <w:rPr>
          <w:rFonts w:ascii="Times New Roman" w:hAnsi="Times New Roman" w:cs="Times New Roman"/>
          <w:bCs/>
          <w:sz w:val="26"/>
          <w:szCs w:val="26"/>
        </w:rPr>
        <w:t>от 04.10.2023</w:t>
      </w:r>
      <w:r w:rsidR="00953E72" w:rsidRPr="008B65C6">
        <w:rPr>
          <w:rFonts w:ascii="Times New Roman" w:hAnsi="Times New Roman" w:cs="Times New Roman"/>
          <w:bCs/>
          <w:sz w:val="26"/>
          <w:szCs w:val="26"/>
        </w:rPr>
        <w:t xml:space="preserve"> года № </w:t>
      </w:r>
      <w:r w:rsidR="006A3941">
        <w:rPr>
          <w:rFonts w:ascii="Times New Roman" w:hAnsi="Times New Roman" w:cs="Times New Roman"/>
          <w:bCs/>
          <w:sz w:val="26"/>
          <w:szCs w:val="26"/>
        </w:rPr>
        <w:t>433</w:t>
      </w:r>
      <w:r w:rsidR="00953E72" w:rsidRPr="008B65C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B65C6">
        <w:rPr>
          <w:rFonts w:ascii="Times New Roman" w:hAnsi="Times New Roman" w:cs="Times New Roman"/>
          <w:bCs/>
          <w:sz w:val="26"/>
          <w:szCs w:val="26"/>
        </w:rPr>
        <w:t>утверждена муниципальная программа «</w:t>
      </w:r>
      <w:r w:rsidR="008B65C6" w:rsidRPr="008B65C6">
        <w:rPr>
          <w:rFonts w:ascii="Times New Roman" w:hAnsi="Times New Roman" w:cs="Times New Roman"/>
          <w:sz w:val="26"/>
          <w:szCs w:val="26"/>
        </w:rPr>
        <w:t>Молодежная политика</w:t>
      </w:r>
      <w:r w:rsidR="006A3941">
        <w:rPr>
          <w:rFonts w:ascii="Times New Roman" w:hAnsi="Times New Roman" w:cs="Times New Roman"/>
          <w:bCs/>
          <w:sz w:val="26"/>
          <w:szCs w:val="26"/>
        </w:rPr>
        <w:t>» на 2024-2026</w:t>
      </w:r>
      <w:r w:rsidRPr="008B65C6">
        <w:rPr>
          <w:rFonts w:ascii="Times New Roman" w:hAnsi="Times New Roman" w:cs="Times New Roman"/>
          <w:bCs/>
          <w:sz w:val="26"/>
          <w:szCs w:val="26"/>
        </w:rPr>
        <w:t xml:space="preserve"> годы.</w:t>
      </w:r>
    </w:p>
    <w:p w:rsidR="004D56D5" w:rsidRPr="008B65C6" w:rsidRDefault="004D56D5" w:rsidP="004D56D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 xml:space="preserve">Для достижения заявленной цели в рамках муниципальной программы предусмотрена реализация </w:t>
      </w:r>
      <w:r w:rsidR="00953E72" w:rsidRPr="008B65C6">
        <w:rPr>
          <w:rFonts w:ascii="Times New Roman" w:hAnsi="Times New Roman" w:cs="Times New Roman"/>
          <w:sz w:val="26"/>
          <w:szCs w:val="26"/>
        </w:rPr>
        <w:t>2</w:t>
      </w:r>
      <w:r w:rsidRPr="008B65C6">
        <w:rPr>
          <w:rFonts w:ascii="Times New Roman" w:hAnsi="Times New Roman" w:cs="Times New Roman"/>
          <w:sz w:val="26"/>
          <w:szCs w:val="26"/>
        </w:rPr>
        <w:t xml:space="preserve"> подпрограмм:</w:t>
      </w:r>
    </w:p>
    <w:p w:rsidR="004D56D5" w:rsidRPr="008B65C6" w:rsidRDefault="004D56D5" w:rsidP="004D56D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B65C6">
        <w:rPr>
          <w:rFonts w:ascii="Times New Roman" w:hAnsi="Times New Roman" w:cs="Times New Roman"/>
          <w:b/>
          <w:sz w:val="26"/>
          <w:szCs w:val="26"/>
        </w:rPr>
        <w:t>1.</w:t>
      </w:r>
      <w:r w:rsidRPr="008B65C6">
        <w:rPr>
          <w:rFonts w:ascii="Times New Roman" w:hAnsi="Times New Roman" w:cs="Times New Roman"/>
          <w:b/>
          <w:sz w:val="26"/>
          <w:szCs w:val="26"/>
        </w:rPr>
        <w:tab/>
        <w:t>Подпрограмма «</w:t>
      </w:r>
      <w:r w:rsidR="008B65C6" w:rsidRPr="008B65C6">
        <w:rPr>
          <w:rFonts w:ascii="Times New Roman" w:hAnsi="Times New Roman" w:cs="Times New Roman"/>
          <w:b/>
          <w:sz w:val="26"/>
          <w:szCs w:val="26"/>
        </w:rPr>
        <w:t>Молодежь Казачинско-Ленского муниципального района на 202</w:t>
      </w:r>
      <w:r w:rsidR="006A3941">
        <w:rPr>
          <w:rFonts w:ascii="Times New Roman" w:hAnsi="Times New Roman" w:cs="Times New Roman"/>
          <w:b/>
          <w:sz w:val="26"/>
          <w:szCs w:val="26"/>
        </w:rPr>
        <w:t>4-2026</w:t>
      </w:r>
      <w:r w:rsidR="008B65C6" w:rsidRPr="008B65C6">
        <w:rPr>
          <w:rFonts w:ascii="Times New Roman" w:hAnsi="Times New Roman" w:cs="Times New Roman"/>
          <w:b/>
          <w:sz w:val="26"/>
          <w:szCs w:val="26"/>
        </w:rPr>
        <w:t xml:space="preserve"> годы</w:t>
      </w:r>
      <w:r w:rsidRPr="008B65C6">
        <w:rPr>
          <w:rFonts w:ascii="Times New Roman" w:hAnsi="Times New Roman" w:cs="Times New Roman"/>
          <w:b/>
          <w:sz w:val="26"/>
          <w:szCs w:val="26"/>
        </w:rPr>
        <w:t>».</w:t>
      </w:r>
    </w:p>
    <w:p w:rsidR="00BD6B60" w:rsidRPr="008B65C6" w:rsidRDefault="006A3941" w:rsidP="004D56D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В 2024</w:t>
      </w:r>
      <w:r w:rsidR="00A65D6F" w:rsidRPr="008B65C6">
        <w:rPr>
          <w:rFonts w:ascii="Times New Roman" w:hAnsi="Times New Roman" w:cs="Times New Roman"/>
          <w:bCs/>
          <w:sz w:val="26"/>
          <w:szCs w:val="26"/>
        </w:rPr>
        <w:t xml:space="preserve"> году освоено </w:t>
      </w:r>
      <w:r w:rsidR="003A6A6C">
        <w:rPr>
          <w:rFonts w:ascii="Times New Roman" w:hAnsi="Times New Roman" w:cs="Times New Roman"/>
          <w:bCs/>
          <w:sz w:val="26"/>
          <w:szCs w:val="26"/>
        </w:rPr>
        <w:t>1</w:t>
      </w:r>
      <w:r>
        <w:rPr>
          <w:rFonts w:ascii="Times New Roman" w:hAnsi="Times New Roman" w:cs="Times New Roman"/>
          <w:bCs/>
          <w:sz w:val="26"/>
          <w:szCs w:val="26"/>
        </w:rPr>
        <w:t>0 652</w:t>
      </w:r>
      <w:r w:rsidR="00C76069">
        <w:rPr>
          <w:rFonts w:ascii="Times New Roman" w:hAnsi="Times New Roman" w:cs="Times New Roman"/>
          <w:bCs/>
          <w:sz w:val="26"/>
          <w:szCs w:val="26"/>
        </w:rPr>
        <w:t>,7</w:t>
      </w:r>
      <w:r w:rsidR="00A65D6F" w:rsidRPr="008B65C6">
        <w:rPr>
          <w:rFonts w:ascii="Times New Roman" w:hAnsi="Times New Roman" w:cs="Times New Roman"/>
          <w:bCs/>
          <w:sz w:val="26"/>
          <w:szCs w:val="26"/>
        </w:rPr>
        <w:t xml:space="preserve"> тыс. руб. на следующие мероприятия:</w:t>
      </w:r>
    </w:p>
    <w:p w:rsidR="0045516E" w:rsidRDefault="0045516E" w:rsidP="0045516E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Pr="008B65C6">
        <w:rPr>
          <w:rFonts w:ascii="Times New Roman" w:hAnsi="Times New Roman" w:cs="Times New Roman"/>
          <w:sz w:val="26"/>
          <w:szCs w:val="26"/>
        </w:rPr>
        <w:t xml:space="preserve">азработка и проведение мероприятий по патриотическому воспитанию молодежи и допризывной подготовки молодежи </w:t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Pr="008B65C6">
        <w:rPr>
          <w:rFonts w:ascii="Times New Roman" w:hAnsi="Times New Roman" w:cs="Times New Roman"/>
          <w:sz w:val="26"/>
          <w:szCs w:val="26"/>
        </w:rPr>
        <w:t>районе</w:t>
      </w:r>
      <w:r>
        <w:rPr>
          <w:rFonts w:ascii="Times New Roman" w:hAnsi="Times New Roman" w:cs="Times New Roman"/>
          <w:sz w:val="26"/>
          <w:szCs w:val="26"/>
        </w:rPr>
        <w:t xml:space="preserve"> –</w:t>
      </w:r>
      <w:r w:rsidR="00CB5B80">
        <w:rPr>
          <w:rFonts w:ascii="Times New Roman" w:hAnsi="Times New Roman" w:cs="Times New Roman"/>
          <w:sz w:val="26"/>
          <w:szCs w:val="26"/>
        </w:rPr>
        <w:t xml:space="preserve"> </w:t>
      </w:r>
      <w:r w:rsidR="00C76069">
        <w:rPr>
          <w:rFonts w:ascii="Times New Roman" w:hAnsi="Times New Roman" w:cs="Times New Roman"/>
          <w:sz w:val="26"/>
          <w:szCs w:val="26"/>
        </w:rPr>
        <w:t>992,7</w:t>
      </w:r>
      <w:r w:rsidR="003A6A6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тыс. рублей;</w:t>
      </w:r>
    </w:p>
    <w:p w:rsidR="0045516E" w:rsidRDefault="0045516E" w:rsidP="00DD18FE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8B65C6">
        <w:rPr>
          <w:rFonts w:ascii="Times New Roman" w:hAnsi="Times New Roman" w:cs="Times New Roman"/>
          <w:sz w:val="26"/>
          <w:szCs w:val="26"/>
        </w:rPr>
        <w:t>рганизация профессионального просвещения и консультирования учащихся, формирование у них профессиональных навыков</w:t>
      </w:r>
      <w:r>
        <w:rPr>
          <w:rFonts w:ascii="Times New Roman" w:hAnsi="Times New Roman" w:cs="Times New Roman"/>
          <w:sz w:val="26"/>
          <w:szCs w:val="26"/>
        </w:rPr>
        <w:t xml:space="preserve"> –</w:t>
      </w:r>
      <w:r w:rsidR="00726D73">
        <w:rPr>
          <w:rFonts w:ascii="Times New Roman" w:hAnsi="Times New Roman" w:cs="Times New Roman"/>
          <w:sz w:val="26"/>
          <w:szCs w:val="26"/>
        </w:rPr>
        <w:t xml:space="preserve"> </w:t>
      </w:r>
      <w:r w:rsidR="006A3941">
        <w:rPr>
          <w:rFonts w:ascii="Times New Roman" w:hAnsi="Times New Roman" w:cs="Times New Roman"/>
          <w:sz w:val="26"/>
          <w:szCs w:val="26"/>
        </w:rPr>
        <w:t>20</w:t>
      </w:r>
      <w:r w:rsidR="00726D73" w:rsidRPr="008B65C6">
        <w:rPr>
          <w:rFonts w:ascii="Times New Roman" w:hAnsi="Times New Roman" w:cs="Times New Roman"/>
          <w:sz w:val="26"/>
          <w:szCs w:val="26"/>
        </w:rPr>
        <w:t>,</w:t>
      </w:r>
      <w:r w:rsidR="003A6A6C">
        <w:rPr>
          <w:rFonts w:ascii="Times New Roman" w:hAnsi="Times New Roman" w:cs="Times New Roman"/>
          <w:sz w:val="26"/>
          <w:szCs w:val="26"/>
        </w:rPr>
        <w:t>0</w:t>
      </w:r>
      <w:r w:rsidR="00726D7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тыс. рублей; </w:t>
      </w:r>
    </w:p>
    <w:p w:rsidR="0045516E" w:rsidRDefault="0045516E" w:rsidP="00A65D6F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8B65C6">
        <w:rPr>
          <w:rFonts w:ascii="Times New Roman" w:hAnsi="Times New Roman" w:cs="Times New Roman"/>
          <w:sz w:val="26"/>
          <w:szCs w:val="26"/>
        </w:rPr>
        <w:t>оддержка и взаимодействие с общественными организациями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="00726D73">
        <w:rPr>
          <w:rFonts w:ascii="Times New Roman" w:hAnsi="Times New Roman" w:cs="Times New Roman"/>
          <w:sz w:val="26"/>
          <w:szCs w:val="26"/>
        </w:rPr>
        <w:t xml:space="preserve"> </w:t>
      </w:r>
      <w:r w:rsidR="00232935">
        <w:rPr>
          <w:rFonts w:ascii="Times New Roman" w:hAnsi="Times New Roman" w:cs="Times New Roman"/>
          <w:sz w:val="26"/>
          <w:szCs w:val="26"/>
        </w:rPr>
        <w:t>72,7</w:t>
      </w:r>
      <w:r w:rsidR="003A6A6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тыс. рублей; </w:t>
      </w:r>
    </w:p>
    <w:p w:rsidR="00A65D6F" w:rsidRPr="008B65C6" w:rsidRDefault="0045516E" w:rsidP="00A65D6F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>Вовлечение молодежи в волонтерскую деятельность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="00726D73">
        <w:rPr>
          <w:rFonts w:ascii="Times New Roman" w:hAnsi="Times New Roman" w:cs="Times New Roman"/>
          <w:sz w:val="26"/>
          <w:szCs w:val="26"/>
        </w:rPr>
        <w:t xml:space="preserve"> </w:t>
      </w:r>
      <w:r w:rsidR="00C76069">
        <w:rPr>
          <w:rFonts w:ascii="Times New Roman" w:hAnsi="Times New Roman" w:cs="Times New Roman"/>
          <w:sz w:val="26"/>
          <w:szCs w:val="26"/>
        </w:rPr>
        <w:t>5</w:t>
      </w:r>
      <w:r w:rsidR="00254D1B">
        <w:rPr>
          <w:rFonts w:ascii="Times New Roman" w:hAnsi="Times New Roman" w:cs="Times New Roman"/>
          <w:sz w:val="26"/>
          <w:szCs w:val="26"/>
        </w:rPr>
        <w:t>0</w:t>
      </w:r>
      <w:r w:rsidR="00726D73">
        <w:rPr>
          <w:rFonts w:ascii="Times New Roman" w:hAnsi="Times New Roman" w:cs="Times New Roman"/>
          <w:sz w:val="26"/>
          <w:szCs w:val="26"/>
        </w:rPr>
        <w:t>,0</w:t>
      </w:r>
      <w:r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BC5402" w:rsidRDefault="004D56D5" w:rsidP="004D56D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B65C6">
        <w:rPr>
          <w:rFonts w:ascii="Times New Roman" w:hAnsi="Times New Roman" w:cs="Times New Roman"/>
          <w:b/>
          <w:sz w:val="26"/>
          <w:szCs w:val="26"/>
        </w:rPr>
        <w:t>2.</w:t>
      </w:r>
      <w:r w:rsidRPr="008B65C6">
        <w:rPr>
          <w:rFonts w:ascii="Times New Roman" w:hAnsi="Times New Roman" w:cs="Times New Roman"/>
          <w:b/>
          <w:sz w:val="26"/>
          <w:szCs w:val="26"/>
        </w:rPr>
        <w:tab/>
        <w:t>Подпрограмма «</w:t>
      </w:r>
      <w:r w:rsidR="0045516E" w:rsidRPr="008B65C6">
        <w:rPr>
          <w:rFonts w:ascii="Times New Roman" w:hAnsi="Times New Roman" w:cs="Times New Roman"/>
          <w:b/>
          <w:sz w:val="26"/>
          <w:szCs w:val="26"/>
        </w:rPr>
        <w:t>Комплексные меры профилактики социально-негативных явлений, пропаганда здорового образа жизни среди населения Казачинско-Ленско</w:t>
      </w:r>
      <w:r w:rsidR="00232935">
        <w:rPr>
          <w:rFonts w:ascii="Times New Roman" w:hAnsi="Times New Roman" w:cs="Times New Roman"/>
          <w:b/>
          <w:sz w:val="26"/>
          <w:szCs w:val="26"/>
        </w:rPr>
        <w:t>го муниципального района на 2024-2026</w:t>
      </w:r>
      <w:r w:rsidR="0045516E" w:rsidRPr="008B65C6">
        <w:rPr>
          <w:rFonts w:ascii="Times New Roman" w:hAnsi="Times New Roman" w:cs="Times New Roman"/>
          <w:b/>
          <w:sz w:val="26"/>
          <w:szCs w:val="26"/>
        </w:rPr>
        <w:t xml:space="preserve"> годы</w:t>
      </w:r>
      <w:r w:rsidRPr="008B65C6">
        <w:rPr>
          <w:rFonts w:ascii="Times New Roman" w:hAnsi="Times New Roman" w:cs="Times New Roman"/>
          <w:b/>
          <w:sz w:val="26"/>
          <w:szCs w:val="26"/>
        </w:rPr>
        <w:t>».</w:t>
      </w:r>
    </w:p>
    <w:p w:rsidR="00BC5402" w:rsidRDefault="00BC5402" w:rsidP="00BC5402">
      <w:pPr>
        <w:spacing w:after="0"/>
        <w:ind w:left="142" w:firstLine="56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5402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антинаркотические мероприятия муниципальной подпрограммы в 202</w:t>
      </w:r>
      <w:r w:rsidR="00C76069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BC54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профинансировано </w:t>
      </w:r>
      <w:r w:rsidR="00232935">
        <w:rPr>
          <w:rFonts w:ascii="Times New Roman" w:eastAsia="Times New Roman" w:hAnsi="Times New Roman" w:cs="Times New Roman"/>
          <w:sz w:val="26"/>
          <w:szCs w:val="26"/>
          <w:lang w:eastAsia="ru-RU"/>
        </w:rPr>
        <w:t>59,8</w:t>
      </w:r>
      <w:r w:rsidRPr="00BC54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C5402">
        <w:rPr>
          <w:rFonts w:ascii="Times New Roman" w:eastAsia="Times New Roman" w:hAnsi="Times New Roman" w:cs="Times New Roman"/>
          <w:sz w:val="26"/>
          <w:szCs w:val="26"/>
          <w:lang w:eastAsia="ru-RU"/>
        </w:rPr>
        <w:t>тыс. рублей:</w:t>
      </w:r>
    </w:p>
    <w:p w:rsidR="00C76069" w:rsidRPr="00C76069" w:rsidRDefault="00C76069" w:rsidP="00C76069">
      <w:pPr>
        <w:spacing w:after="0"/>
        <w:ind w:left="142" w:firstLine="56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приобретение </w:t>
      </w:r>
      <w:r w:rsidRPr="00C76069">
        <w:rPr>
          <w:rFonts w:ascii="Times New Roman" w:eastAsia="Times New Roman" w:hAnsi="Times New Roman" w:cs="Times New Roman"/>
          <w:sz w:val="26"/>
          <w:szCs w:val="26"/>
          <w:lang w:eastAsia="ru-RU"/>
        </w:rPr>
        <w:t>тест-систем для определения содержания наркотических средств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50,0 тыс. рублей;</w:t>
      </w:r>
    </w:p>
    <w:p w:rsidR="00BC5402" w:rsidRDefault="00726D73" w:rsidP="00726D73">
      <w:pPr>
        <w:spacing w:after="0"/>
        <w:ind w:left="142" w:firstLine="56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</w:t>
      </w:r>
      <w:r w:rsidRPr="008B65C6">
        <w:rPr>
          <w:rFonts w:ascii="Times New Roman" w:hAnsi="Times New Roman" w:cs="Times New Roman"/>
          <w:sz w:val="26"/>
          <w:szCs w:val="26"/>
        </w:rPr>
        <w:t>овышение уровня осведомленности населения о негативных последствиях наркомании и других социально-негативных явлений, ответственности и способах защиты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76069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32935">
        <w:rPr>
          <w:rFonts w:ascii="Times New Roman" w:hAnsi="Times New Roman" w:cs="Times New Roman"/>
          <w:sz w:val="26"/>
          <w:szCs w:val="26"/>
        </w:rPr>
        <w:t>2,8</w:t>
      </w:r>
      <w:r w:rsidR="00756F2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тыс. рублей;</w:t>
      </w:r>
    </w:p>
    <w:p w:rsidR="00726D73" w:rsidRDefault="00726D73" w:rsidP="00726D73">
      <w:pPr>
        <w:spacing w:after="0" w:line="240" w:lineRule="auto"/>
        <w:ind w:left="84"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 о</w:t>
      </w:r>
      <w:r w:rsidRPr="008B65C6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рганизация и проведение профилактических мероприятий по профилактике социально-негативных явлений сред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и несовершеннолетних и молодежи </w:t>
      </w:r>
      <w:r w:rsidR="00C7606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–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C7606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3,0</w:t>
      </w:r>
      <w:r w:rsidRPr="00726D7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тыс. рублей;</w:t>
      </w:r>
    </w:p>
    <w:p w:rsidR="00726D73" w:rsidRDefault="00726D73" w:rsidP="00726D73">
      <w:pPr>
        <w:spacing w:after="0" w:line="240" w:lineRule="auto"/>
        <w:ind w:left="84"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</w:t>
      </w:r>
      <w:r w:rsidRPr="008B65C6">
        <w:rPr>
          <w:rFonts w:ascii="Times New Roman" w:hAnsi="Times New Roman" w:cs="Times New Roman"/>
          <w:sz w:val="26"/>
          <w:szCs w:val="26"/>
        </w:rPr>
        <w:t>ыявление и уничтожение очагов произрастания дикорастущей конопли</w:t>
      </w:r>
      <w:r w:rsidR="00C76069">
        <w:rPr>
          <w:rFonts w:ascii="Times New Roman" w:hAnsi="Times New Roman" w:cs="Times New Roman"/>
          <w:sz w:val="26"/>
          <w:szCs w:val="26"/>
        </w:rPr>
        <w:t xml:space="preserve"> – 4</w:t>
      </w:r>
      <w:r>
        <w:rPr>
          <w:rFonts w:ascii="Times New Roman" w:hAnsi="Times New Roman" w:cs="Times New Roman"/>
          <w:sz w:val="26"/>
          <w:szCs w:val="26"/>
        </w:rPr>
        <w:t>,0 тыс. рублей.</w:t>
      </w:r>
    </w:p>
    <w:p w:rsidR="00726D73" w:rsidRDefault="00726D73" w:rsidP="00BC5402">
      <w:pPr>
        <w:ind w:left="142" w:firstLine="566"/>
        <w:jc w:val="both"/>
        <w:rPr>
          <w:rFonts w:ascii="Times New Roman" w:hAnsi="Times New Roman" w:cs="Times New Roman"/>
          <w:sz w:val="26"/>
          <w:szCs w:val="26"/>
        </w:rPr>
      </w:pPr>
    </w:p>
    <w:p w:rsidR="0067565F" w:rsidRDefault="0067565F" w:rsidP="00BC5402">
      <w:pPr>
        <w:ind w:left="142" w:firstLine="566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7621"/>
        <w:gridCol w:w="2410"/>
      </w:tblGrid>
      <w:tr w:rsidR="00AD2BA9" w:rsidTr="00AD2BA9">
        <w:tc>
          <w:tcPr>
            <w:tcW w:w="7621" w:type="dxa"/>
          </w:tcPr>
          <w:p w:rsidR="00AD2BA9" w:rsidRDefault="00AD2BA9" w:rsidP="00AD2BA9">
            <w:pPr>
              <w:pStyle w:val="aa"/>
              <w:spacing w:before="120" w:after="120" w:line="360" w:lineRule="auto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управления по социальным вопросам</w:t>
            </w:r>
          </w:p>
        </w:tc>
        <w:tc>
          <w:tcPr>
            <w:tcW w:w="2410" w:type="dxa"/>
            <w:vAlign w:val="center"/>
          </w:tcPr>
          <w:p w:rsidR="00AD2BA9" w:rsidRDefault="00AD2BA9" w:rsidP="00AD2BA9">
            <w:pPr>
              <w:pStyle w:val="aa"/>
              <w:spacing w:before="120" w:after="120" w:line="360" w:lineRule="auto"/>
              <w:ind w:right="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Т.А. Филимонова</w:t>
            </w:r>
          </w:p>
        </w:tc>
      </w:tr>
    </w:tbl>
    <w:p w:rsidR="00726D73" w:rsidRPr="00BC5402" w:rsidRDefault="00726D73" w:rsidP="00BC5402">
      <w:pPr>
        <w:ind w:left="142" w:firstLine="56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56D5" w:rsidRPr="00BC5402" w:rsidRDefault="004D56D5" w:rsidP="00BC5402">
      <w:pPr>
        <w:tabs>
          <w:tab w:val="left" w:pos="1134"/>
        </w:tabs>
        <w:rPr>
          <w:lang w:eastAsia="ru-RU"/>
        </w:rPr>
      </w:pPr>
    </w:p>
    <w:sectPr w:rsidR="004D56D5" w:rsidRPr="00BC5402" w:rsidSect="005051B9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E7812"/>
    <w:multiLevelType w:val="hybridMultilevel"/>
    <w:tmpl w:val="1A6859C2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53D113B"/>
    <w:multiLevelType w:val="hybridMultilevel"/>
    <w:tmpl w:val="85F8FC4C"/>
    <w:lvl w:ilvl="0" w:tplc="D5E6645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5BE6C38"/>
    <w:multiLevelType w:val="hybridMultilevel"/>
    <w:tmpl w:val="F8DCCB54"/>
    <w:lvl w:ilvl="0" w:tplc="D5E6645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FE2"/>
    <w:rsid w:val="00021042"/>
    <w:rsid w:val="00041CAB"/>
    <w:rsid w:val="00043D89"/>
    <w:rsid w:val="00043DF0"/>
    <w:rsid w:val="0005498D"/>
    <w:rsid w:val="00063158"/>
    <w:rsid w:val="0008335B"/>
    <w:rsid w:val="00095163"/>
    <w:rsid w:val="00095CE4"/>
    <w:rsid w:val="000B6193"/>
    <w:rsid w:val="000D1B05"/>
    <w:rsid w:val="000E00A4"/>
    <w:rsid w:val="000E1FDF"/>
    <w:rsid w:val="000E47E8"/>
    <w:rsid w:val="000F3747"/>
    <w:rsid w:val="00114726"/>
    <w:rsid w:val="0013020E"/>
    <w:rsid w:val="00132B56"/>
    <w:rsid w:val="0013651D"/>
    <w:rsid w:val="00136EB1"/>
    <w:rsid w:val="00143750"/>
    <w:rsid w:val="0015653D"/>
    <w:rsid w:val="00173A7A"/>
    <w:rsid w:val="0017661C"/>
    <w:rsid w:val="00183E00"/>
    <w:rsid w:val="001932D5"/>
    <w:rsid w:val="001934B5"/>
    <w:rsid w:val="00197789"/>
    <w:rsid w:val="001A7B72"/>
    <w:rsid w:val="001C2343"/>
    <w:rsid w:val="001D6AB2"/>
    <w:rsid w:val="001E44EA"/>
    <w:rsid w:val="001F75E1"/>
    <w:rsid w:val="00202F9E"/>
    <w:rsid w:val="0020777A"/>
    <w:rsid w:val="00213A18"/>
    <w:rsid w:val="0021713D"/>
    <w:rsid w:val="00225B4A"/>
    <w:rsid w:val="00227A34"/>
    <w:rsid w:val="00232935"/>
    <w:rsid w:val="002419F7"/>
    <w:rsid w:val="00252E96"/>
    <w:rsid w:val="00254D1B"/>
    <w:rsid w:val="00254D85"/>
    <w:rsid w:val="002639ED"/>
    <w:rsid w:val="00271396"/>
    <w:rsid w:val="002B77F2"/>
    <w:rsid w:val="002D0392"/>
    <w:rsid w:val="002D0AC3"/>
    <w:rsid w:val="002D23D2"/>
    <w:rsid w:val="002D2453"/>
    <w:rsid w:val="002E220D"/>
    <w:rsid w:val="002F782F"/>
    <w:rsid w:val="00303EC2"/>
    <w:rsid w:val="0030550A"/>
    <w:rsid w:val="003368CC"/>
    <w:rsid w:val="00336906"/>
    <w:rsid w:val="00337AD7"/>
    <w:rsid w:val="003477A0"/>
    <w:rsid w:val="003505B0"/>
    <w:rsid w:val="0035231B"/>
    <w:rsid w:val="00363E10"/>
    <w:rsid w:val="003712DA"/>
    <w:rsid w:val="0037247D"/>
    <w:rsid w:val="003746C9"/>
    <w:rsid w:val="00380AA4"/>
    <w:rsid w:val="00385844"/>
    <w:rsid w:val="003964D6"/>
    <w:rsid w:val="003A6A6C"/>
    <w:rsid w:val="003B37E9"/>
    <w:rsid w:val="003F0015"/>
    <w:rsid w:val="003F4805"/>
    <w:rsid w:val="003F4EA3"/>
    <w:rsid w:val="00413D1D"/>
    <w:rsid w:val="00432EEC"/>
    <w:rsid w:val="00454E25"/>
    <w:rsid w:val="0045516E"/>
    <w:rsid w:val="0047752D"/>
    <w:rsid w:val="00481E2B"/>
    <w:rsid w:val="00483666"/>
    <w:rsid w:val="004A1204"/>
    <w:rsid w:val="004C0E5B"/>
    <w:rsid w:val="004C38CC"/>
    <w:rsid w:val="004C4284"/>
    <w:rsid w:val="004D56D5"/>
    <w:rsid w:val="004F0370"/>
    <w:rsid w:val="004F3E58"/>
    <w:rsid w:val="004F4803"/>
    <w:rsid w:val="005007E4"/>
    <w:rsid w:val="0050121B"/>
    <w:rsid w:val="005051B9"/>
    <w:rsid w:val="00511A6B"/>
    <w:rsid w:val="0051683F"/>
    <w:rsid w:val="005220C5"/>
    <w:rsid w:val="00532C67"/>
    <w:rsid w:val="00536547"/>
    <w:rsid w:val="00541FBD"/>
    <w:rsid w:val="00587646"/>
    <w:rsid w:val="0059170D"/>
    <w:rsid w:val="005B534A"/>
    <w:rsid w:val="005C3F42"/>
    <w:rsid w:val="005E03E4"/>
    <w:rsid w:val="005E0468"/>
    <w:rsid w:val="005E28E4"/>
    <w:rsid w:val="005E73CC"/>
    <w:rsid w:val="005F01DB"/>
    <w:rsid w:val="00604E91"/>
    <w:rsid w:val="00622A4A"/>
    <w:rsid w:val="00627DC4"/>
    <w:rsid w:val="00636724"/>
    <w:rsid w:val="00647924"/>
    <w:rsid w:val="00655C04"/>
    <w:rsid w:val="006569ED"/>
    <w:rsid w:val="00665F5A"/>
    <w:rsid w:val="006719F4"/>
    <w:rsid w:val="0067565F"/>
    <w:rsid w:val="00675C92"/>
    <w:rsid w:val="0067798A"/>
    <w:rsid w:val="00684EDF"/>
    <w:rsid w:val="00693C95"/>
    <w:rsid w:val="00693D57"/>
    <w:rsid w:val="00696B35"/>
    <w:rsid w:val="006A0799"/>
    <w:rsid w:val="006A3941"/>
    <w:rsid w:val="006C78FA"/>
    <w:rsid w:val="006D36E6"/>
    <w:rsid w:val="006F205F"/>
    <w:rsid w:val="00703257"/>
    <w:rsid w:val="00726D73"/>
    <w:rsid w:val="0073280F"/>
    <w:rsid w:val="007333FE"/>
    <w:rsid w:val="007358D0"/>
    <w:rsid w:val="0074542F"/>
    <w:rsid w:val="00750801"/>
    <w:rsid w:val="00756F24"/>
    <w:rsid w:val="0078151F"/>
    <w:rsid w:val="00787463"/>
    <w:rsid w:val="007C195C"/>
    <w:rsid w:val="0080114E"/>
    <w:rsid w:val="008227FB"/>
    <w:rsid w:val="0083382C"/>
    <w:rsid w:val="00834BCA"/>
    <w:rsid w:val="00835806"/>
    <w:rsid w:val="00835856"/>
    <w:rsid w:val="008428FD"/>
    <w:rsid w:val="00845F3D"/>
    <w:rsid w:val="00883D13"/>
    <w:rsid w:val="008B1151"/>
    <w:rsid w:val="008B5934"/>
    <w:rsid w:val="008B65C6"/>
    <w:rsid w:val="008C60B4"/>
    <w:rsid w:val="008E44DE"/>
    <w:rsid w:val="008F6CDC"/>
    <w:rsid w:val="0092177C"/>
    <w:rsid w:val="00921BC6"/>
    <w:rsid w:val="009356D5"/>
    <w:rsid w:val="00943F2C"/>
    <w:rsid w:val="00953E72"/>
    <w:rsid w:val="009652F5"/>
    <w:rsid w:val="00966AF1"/>
    <w:rsid w:val="00967D56"/>
    <w:rsid w:val="00974D58"/>
    <w:rsid w:val="00975528"/>
    <w:rsid w:val="00987264"/>
    <w:rsid w:val="009B6CF6"/>
    <w:rsid w:val="009B755B"/>
    <w:rsid w:val="009D2A4F"/>
    <w:rsid w:val="009E01D4"/>
    <w:rsid w:val="009F1BBA"/>
    <w:rsid w:val="00A11674"/>
    <w:rsid w:val="00A17321"/>
    <w:rsid w:val="00A315F0"/>
    <w:rsid w:val="00A5321E"/>
    <w:rsid w:val="00A65D6F"/>
    <w:rsid w:val="00A736AE"/>
    <w:rsid w:val="00A90239"/>
    <w:rsid w:val="00AC2509"/>
    <w:rsid w:val="00AD2BA9"/>
    <w:rsid w:val="00AD5856"/>
    <w:rsid w:val="00AE2EC7"/>
    <w:rsid w:val="00AE663E"/>
    <w:rsid w:val="00AF6E08"/>
    <w:rsid w:val="00B2213B"/>
    <w:rsid w:val="00B358F0"/>
    <w:rsid w:val="00B36D70"/>
    <w:rsid w:val="00B419BA"/>
    <w:rsid w:val="00B46689"/>
    <w:rsid w:val="00B50E95"/>
    <w:rsid w:val="00B539A3"/>
    <w:rsid w:val="00B91BE0"/>
    <w:rsid w:val="00B94B5D"/>
    <w:rsid w:val="00B96153"/>
    <w:rsid w:val="00BA3578"/>
    <w:rsid w:val="00BA42E7"/>
    <w:rsid w:val="00BB0F15"/>
    <w:rsid w:val="00BB2365"/>
    <w:rsid w:val="00BC5402"/>
    <w:rsid w:val="00BD1656"/>
    <w:rsid w:val="00BD230D"/>
    <w:rsid w:val="00BD6B60"/>
    <w:rsid w:val="00BE6CE0"/>
    <w:rsid w:val="00BF2E93"/>
    <w:rsid w:val="00C23BC4"/>
    <w:rsid w:val="00C2537E"/>
    <w:rsid w:val="00C370ED"/>
    <w:rsid w:val="00C40003"/>
    <w:rsid w:val="00C55F98"/>
    <w:rsid w:val="00C56345"/>
    <w:rsid w:val="00C61F32"/>
    <w:rsid w:val="00C64FDA"/>
    <w:rsid w:val="00C679E1"/>
    <w:rsid w:val="00C76069"/>
    <w:rsid w:val="00C84E65"/>
    <w:rsid w:val="00C95B34"/>
    <w:rsid w:val="00CB5B80"/>
    <w:rsid w:val="00CC1759"/>
    <w:rsid w:val="00CC6416"/>
    <w:rsid w:val="00CD246A"/>
    <w:rsid w:val="00CD6A30"/>
    <w:rsid w:val="00CE059D"/>
    <w:rsid w:val="00D045F3"/>
    <w:rsid w:val="00D1701D"/>
    <w:rsid w:val="00D17A26"/>
    <w:rsid w:val="00D24A8A"/>
    <w:rsid w:val="00D33387"/>
    <w:rsid w:val="00D35FE2"/>
    <w:rsid w:val="00D47C93"/>
    <w:rsid w:val="00D57C9C"/>
    <w:rsid w:val="00D706A5"/>
    <w:rsid w:val="00D72C5C"/>
    <w:rsid w:val="00D767F5"/>
    <w:rsid w:val="00D85B13"/>
    <w:rsid w:val="00DA1CA7"/>
    <w:rsid w:val="00DA42F5"/>
    <w:rsid w:val="00DB1330"/>
    <w:rsid w:val="00DD18FE"/>
    <w:rsid w:val="00DE6870"/>
    <w:rsid w:val="00DF1549"/>
    <w:rsid w:val="00DF3439"/>
    <w:rsid w:val="00E16718"/>
    <w:rsid w:val="00E26449"/>
    <w:rsid w:val="00E64FD1"/>
    <w:rsid w:val="00E731DE"/>
    <w:rsid w:val="00E756CF"/>
    <w:rsid w:val="00E85D38"/>
    <w:rsid w:val="00E935D8"/>
    <w:rsid w:val="00EA180D"/>
    <w:rsid w:val="00EB6363"/>
    <w:rsid w:val="00ED3477"/>
    <w:rsid w:val="00ED45DA"/>
    <w:rsid w:val="00EF0EF2"/>
    <w:rsid w:val="00EF645C"/>
    <w:rsid w:val="00F2590E"/>
    <w:rsid w:val="00F26C89"/>
    <w:rsid w:val="00F435CE"/>
    <w:rsid w:val="00F570D0"/>
    <w:rsid w:val="00F71662"/>
    <w:rsid w:val="00F8388E"/>
    <w:rsid w:val="00F86BB9"/>
    <w:rsid w:val="00F907B5"/>
    <w:rsid w:val="00FA24DC"/>
    <w:rsid w:val="00FB50E0"/>
    <w:rsid w:val="00FC32F2"/>
    <w:rsid w:val="00FD43A6"/>
    <w:rsid w:val="00FD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F3238"/>
  <w15:chartTrackingRefBased/>
  <w15:docId w15:val="{4642398C-8276-4ED3-B200-B26EFB696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F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5F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693C95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A17321"/>
    <w:rPr>
      <w:sz w:val="16"/>
      <w:szCs w:val="16"/>
    </w:rPr>
  </w:style>
  <w:style w:type="table" w:styleId="a5">
    <w:name w:val="Table Grid"/>
    <w:basedOn w:val="a1"/>
    <w:uiPriority w:val="39"/>
    <w:rsid w:val="00A65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63E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63E10"/>
    <w:rPr>
      <w:rFonts w:ascii="Segoe UI" w:hAnsi="Segoe UI" w:cs="Segoe UI"/>
      <w:sz w:val="18"/>
      <w:szCs w:val="18"/>
    </w:rPr>
  </w:style>
  <w:style w:type="paragraph" w:styleId="a8">
    <w:name w:val="Subtitle"/>
    <w:basedOn w:val="a"/>
    <w:next w:val="a"/>
    <w:link w:val="a9"/>
    <w:uiPriority w:val="11"/>
    <w:qFormat/>
    <w:rsid w:val="0037247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37247D"/>
    <w:rPr>
      <w:rFonts w:eastAsiaTheme="minorEastAsia"/>
      <w:color w:val="5A5A5A" w:themeColor="text1" w:themeTint="A5"/>
      <w:spacing w:val="15"/>
    </w:rPr>
  </w:style>
  <w:style w:type="paragraph" w:styleId="aa">
    <w:name w:val="Body Text"/>
    <w:basedOn w:val="a"/>
    <w:link w:val="ab"/>
    <w:rsid w:val="00AD2BA9"/>
    <w:pPr>
      <w:spacing w:after="0" w:line="240" w:lineRule="auto"/>
      <w:ind w:right="453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AD2BA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5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967BF-A300-429B-AAB5-448BDD8E0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12</Pages>
  <Words>1832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СоцКом</dc:creator>
  <cp:keywords/>
  <dc:description/>
  <cp:lastModifiedBy>Вера Наумова</cp:lastModifiedBy>
  <cp:revision>9</cp:revision>
  <cp:lastPrinted>2025-02-05T03:06:00Z</cp:lastPrinted>
  <dcterms:created xsi:type="dcterms:W3CDTF">2025-01-15T02:19:00Z</dcterms:created>
  <dcterms:modified xsi:type="dcterms:W3CDTF">2025-02-05T03:18:00Z</dcterms:modified>
</cp:coreProperties>
</file>