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C1E6A" w14:textId="77777777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14:paraId="6837856C" w14:textId="77777777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ИСПОЛНЕНИИ МЕРОПРИЯТИЙ МУНИЦИПАЛЬНОЙ ПРОГРАММЫ</w:t>
      </w:r>
    </w:p>
    <w:p w14:paraId="350673ED" w14:textId="7A564B86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«Сохранение здоровья населения Казачинско-Ленского района» на 202</w:t>
      </w:r>
      <w:r w:rsidR="00F33B0D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-202</w:t>
      </w:r>
      <w:r w:rsidR="00F33B0D">
        <w:rPr>
          <w:rFonts w:ascii="Times New Roman" w:hAnsi="Times New Roman" w:cs="Times New Roman"/>
          <w:bCs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14:paraId="539A0FF5" w14:textId="166AA0F0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F33B0D"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58630112" w14:textId="77777777" w:rsidR="00515871" w:rsidRDefault="00515871" w:rsidP="0051587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6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3198"/>
        <w:gridCol w:w="2079"/>
        <w:gridCol w:w="961"/>
        <w:gridCol w:w="826"/>
        <w:gridCol w:w="1650"/>
        <w:gridCol w:w="1276"/>
        <w:gridCol w:w="1351"/>
        <w:gridCol w:w="1276"/>
        <w:gridCol w:w="992"/>
        <w:gridCol w:w="1276"/>
      </w:tblGrid>
      <w:tr w:rsidR="00515871" w14:paraId="68877AD3" w14:textId="77777777" w:rsidTr="007104F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CEBEC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3BB82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Наименование программы/ подпрограммы, основного мероприятия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D7751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Наименование соисполнителя, участника программы/</w:t>
            </w:r>
          </w:p>
          <w:p w14:paraId="51773977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подпрограммы, участника мероприятия программы/</w:t>
            </w:r>
          </w:p>
          <w:p w14:paraId="65E4584E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подпрограммы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C8C85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Плановый срок исполнения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7782C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Источник финансирования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A101F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Объем финансирования, предусмотренный программой/подпрограммой, 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92A76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Расходы за отчетный период, тыс. руб.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EC95C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F95C2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Плановое значение показателя объема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0E3F5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Фактическое значение показателя объема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5F57C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Обоснование причин отклонения</w:t>
            </w:r>
          </w:p>
        </w:tc>
      </w:tr>
      <w:tr w:rsidR="00515871" w14:paraId="3AF51D73" w14:textId="77777777" w:rsidTr="007104F6">
        <w:trPr>
          <w:trHeight w:val="104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FD642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B6124" w14:textId="1549EE2F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Муниципальная программа «Сохранение здоровья населения Казачинско-Ленского муниципального района» на 202</w:t>
            </w:r>
            <w:r w:rsidR="00F33B0D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-202</w:t>
            </w:r>
            <w:r w:rsidR="00F33B0D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годы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/ Подпрограмма «Профилактика социально значимых заболеваний»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A80A3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5CFE5" w14:textId="6A0F6916" w:rsidR="00515871" w:rsidRDefault="00E85413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202</w:t>
            </w:r>
            <w:r w:rsidR="00F33B0D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4</w:t>
            </w:r>
            <w:r w:rsidR="00515871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56693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CDBE9" w14:textId="61A57615" w:rsidR="00515871" w:rsidRDefault="00E85413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10</w:t>
            </w:r>
            <w:r w:rsidR="007104F6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D5090" w14:textId="020E4D7D" w:rsidR="00515871" w:rsidRDefault="007104F6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52,4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72C4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837F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851E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8B8B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7104F6" w14:paraId="1D43A66E" w14:textId="77777777" w:rsidTr="007104F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7A954" w14:textId="77777777" w:rsidR="007104F6" w:rsidRDefault="007104F6" w:rsidP="007104F6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1.1.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7F293" w14:textId="77777777" w:rsidR="007104F6" w:rsidRDefault="007104F6" w:rsidP="007104F6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Основное мероприятие «Организация комплекса мер первичной  профилактики социально значимых заболеваний»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1E34B" w14:textId="77777777" w:rsidR="007104F6" w:rsidRDefault="007104F6" w:rsidP="007104F6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991AE" w14:textId="57C409E6" w:rsidR="007104F6" w:rsidRDefault="007104F6" w:rsidP="007104F6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2024г.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6AD75" w14:textId="77777777" w:rsidR="007104F6" w:rsidRDefault="007104F6" w:rsidP="007104F6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934E6" w14:textId="7A7239C6" w:rsidR="007104F6" w:rsidRPr="007104F6" w:rsidRDefault="007104F6" w:rsidP="007104F6">
            <w:pPr>
              <w:pStyle w:val="ConsPlusNormal"/>
              <w:spacing w:line="25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7104F6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F3BC4" w14:textId="4CEF91C2" w:rsidR="007104F6" w:rsidRPr="007104F6" w:rsidRDefault="007104F6" w:rsidP="007104F6">
            <w:pPr>
              <w:pStyle w:val="ConsPlusNormal"/>
              <w:spacing w:line="25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7104F6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52,4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8A5E" w14:textId="77777777" w:rsidR="007104F6" w:rsidRDefault="007104F6" w:rsidP="007104F6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32E1" w14:textId="77777777" w:rsidR="007104F6" w:rsidRDefault="007104F6" w:rsidP="007104F6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CFCF" w14:textId="77777777" w:rsidR="007104F6" w:rsidRDefault="007104F6" w:rsidP="007104F6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0B98" w14:textId="77777777" w:rsidR="007104F6" w:rsidRDefault="007104F6" w:rsidP="007104F6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</w:tr>
      <w:tr w:rsidR="007104F6" w14:paraId="30A2AECE" w14:textId="77777777" w:rsidTr="007104F6">
        <w:trPr>
          <w:trHeight w:val="31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48621" w14:textId="77777777" w:rsidR="007104F6" w:rsidRDefault="007104F6" w:rsidP="007104F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1.1.1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A745C" w14:textId="77777777" w:rsidR="007104F6" w:rsidRDefault="007104F6" w:rsidP="007104F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Информирование  о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доступных мерах профилактики социально значимых заболеваний, изготовление информационных материалов  о доступных мерах профилактики социально значимых заболеваний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EB520" w14:textId="77777777" w:rsidR="007104F6" w:rsidRDefault="007104F6" w:rsidP="007104F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Управление по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7864F" w14:textId="5AF6BCF7" w:rsidR="007104F6" w:rsidRDefault="007104F6" w:rsidP="007104F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2024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85DF0" w14:textId="77777777" w:rsidR="007104F6" w:rsidRDefault="007104F6" w:rsidP="007104F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8A6D6" w14:textId="1F679294" w:rsidR="007104F6" w:rsidRPr="007104F6" w:rsidRDefault="007104F6" w:rsidP="007104F6">
            <w:pPr>
              <w:pStyle w:val="ConsPlusNormal"/>
              <w:spacing w:line="256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7104F6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55A19" w14:textId="35CFA6D2" w:rsidR="007104F6" w:rsidRPr="007104F6" w:rsidRDefault="007104F6" w:rsidP="007104F6">
            <w:pPr>
              <w:pStyle w:val="ConsPlusNormal"/>
              <w:spacing w:line="256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7104F6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52,4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62BF" w14:textId="77777777" w:rsidR="007104F6" w:rsidRDefault="007104F6" w:rsidP="007104F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285B" w14:textId="77777777" w:rsidR="007104F6" w:rsidRDefault="007104F6" w:rsidP="007104F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0559" w14:textId="77777777" w:rsidR="007104F6" w:rsidRDefault="007104F6" w:rsidP="007104F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FC74" w14:textId="77777777" w:rsidR="007104F6" w:rsidRDefault="007104F6" w:rsidP="007104F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15871" w14:paraId="28A3B6FC" w14:textId="77777777" w:rsidTr="007104F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8E54E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1E4B0" w14:textId="042F3D03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Муниципальная программа «Сохранение здоровья населения Казачинско-Ленского муниципального района» на 202</w:t>
            </w:r>
            <w:r w:rsidR="00F33B0D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-202</w:t>
            </w:r>
            <w:r w:rsidR="00F33B0D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годы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/ Подпрограмма «Дополнительная социальная поддержка кадров здравоохранения»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EF773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7C382" w14:textId="72F525EE" w:rsidR="00515871" w:rsidRDefault="00515871" w:rsidP="00E85413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202</w:t>
            </w:r>
            <w:r w:rsidR="007104F6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405B3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B9C11" w14:textId="1FABCA19" w:rsidR="00515871" w:rsidRDefault="007104F6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3 705,0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EEB5A" w14:textId="7529049E" w:rsidR="00515871" w:rsidRDefault="007104F6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3347,1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B7DC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366E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0D0D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8590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1F1F02" w14:paraId="69CC69E8" w14:textId="77777777" w:rsidTr="007104F6">
        <w:trPr>
          <w:trHeight w:val="2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FBAF0" w14:textId="77777777" w:rsidR="001F1F02" w:rsidRDefault="001F1F02" w:rsidP="001F1F02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2.1.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3576A" w14:textId="77777777" w:rsidR="001F1F02" w:rsidRDefault="001F1F02" w:rsidP="001F1F02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  <w:t>Основное мероприятие «Организация мер дополнительной социальной поддержки для укрепления кадрового состава системы здравоохранения в Казачинско-Ленском районе»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D4944" w14:textId="77777777" w:rsidR="001F1F02" w:rsidRDefault="001F1F02" w:rsidP="001F1F02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05B50" w14:textId="0BBBFE76" w:rsidR="001F1F02" w:rsidRDefault="001F1F02" w:rsidP="001F1F02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2024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C134F" w14:textId="77777777" w:rsidR="001F1F02" w:rsidRDefault="001F1F02" w:rsidP="001F1F02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D924B" w14:textId="3CC4789B" w:rsidR="001F1F02" w:rsidRDefault="001F1F02" w:rsidP="001F1F02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3 705,0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223DC" w14:textId="1AE397CB" w:rsidR="001F1F02" w:rsidRDefault="001F1F02" w:rsidP="001F1F02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3347,1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75E1" w14:textId="77777777" w:rsidR="001F1F02" w:rsidRDefault="001F1F02" w:rsidP="001F1F02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131A" w14:textId="77777777" w:rsidR="001F1F02" w:rsidRDefault="001F1F02" w:rsidP="001F1F02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A889" w14:textId="77777777" w:rsidR="001F1F02" w:rsidRDefault="001F1F02" w:rsidP="001F1F02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4C4F" w14:textId="77777777" w:rsidR="001F1F02" w:rsidRDefault="001F1F02" w:rsidP="001F1F02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</w:tr>
      <w:tr w:rsidR="00515871" w14:paraId="15BE9860" w14:textId="77777777" w:rsidTr="007104F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7E92F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2.1.1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98C3C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Предоставление единовременной выплаты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(подъемных) вновь привлеченным врачам-специалистам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5C3AD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Управление по социальным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06A37" w14:textId="1C5E9AEC" w:rsidR="00515871" w:rsidRDefault="00515871" w:rsidP="00E8541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20</w:t>
            </w:r>
            <w:r w:rsidR="001F1F0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24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77375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5212C" w14:textId="2D946239" w:rsidR="00515871" w:rsidRDefault="001F1F0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  <w:r w:rsidR="0051587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694BC" w14:textId="77777777" w:rsidR="00515871" w:rsidRDefault="00E8541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5B318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300,0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E4F6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8417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2E36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AEE0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15871" w14:paraId="3034F2C9" w14:textId="77777777" w:rsidTr="007104F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85BEA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2.1.2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AECF6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Приобретение жилья для вновь привлеченных врачей-специалистов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161C0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FC80E" w14:textId="22E75655" w:rsidR="00515871" w:rsidRDefault="00515871" w:rsidP="00E8541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 w:rsidR="001F1F0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AC1F7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E465" w14:textId="0E383820" w:rsidR="00515871" w:rsidRDefault="001F1F0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9AAFE" w14:textId="05ABC9D4" w:rsidR="00515871" w:rsidRDefault="001F1F0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2800,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A3DE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7470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98AC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C9DE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15871" w14:paraId="12A8D451" w14:textId="77777777" w:rsidTr="007104F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2D824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2.1.3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AD616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Оплата стоимости обучения по профессиональной подготовке (интернатура, ординатура)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F152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D9CC5" w14:textId="532EF301" w:rsidR="00515871" w:rsidRDefault="00515871" w:rsidP="00E8541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 w:rsidR="001F1F0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4246E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67B56" w14:textId="77777777" w:rsidR="00515871" w:rsidRDefault="00E85413" w:rsidP="00E8541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650F4" w14:textId="77777777" w:rsidR="00515871" w:rsidRDefault="00E85413" w:rsidP="00E8541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A21D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2DF2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569C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7344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15871" w14:paraId="7EA15B2D" w14:textId="77777777" w:rsidTr="007104F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5EE61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2.2.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6FFF8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  <w:t xml:space="preserve">Основное мероприятие «Создание условий для укрепления кадрового </w:t>
            </w:r>
            <w:r w:rsidRPr="001F6FC1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u w:val="single"/>
                <w:lang w:eastAsia="en-US"/>
              </w:rPr>
              <w:t>состава среднего медицинского персонала</w:t>
            </w: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  <w:t xml:space="preserve"> системы здравоохранения в Казачинско-Ленском районе»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682F8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B2E93" w14:textId="23E8FDDD" w:rsidR="00515871" w:rsidRDefault="00515871" w:rsidP="00E85413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202</w:t>
            </w:r>
            <w:r w:rsidR="001F1F02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8602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FD4F1" w14:textId="4971ACD9" w:rsidR="00515871" w:rsidRPr="005B3181" w:rsidRDefault="001F1F02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 w:rsidRPr="005B3181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305,0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8EFB3" w14:textId="5D624598" w:rsidR="00515871" w:rsidRPr="005B3181" w:rsidRDefault="001F1F02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  <w:r w:rsidRPr="005B3181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  <w:t>247,1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912C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3B72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64EC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89C6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</w:tr>
      <w:tr w:rsidR="00515871" w14:paraId="5955F229" w14:textId="77777777" w:rsidTr="007104F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3BCEB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2.2.1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348AE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Предоставление единовременной выплаты (подъемных) вновь привлеченным специалистам среднего медицинского персонала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815BB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6443B" w14:textId="6937B9E7" w:rsidR="00515871" w:rsidRDefault="00515871" w:rsidP="00E8541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 w:rsidR="001F1F0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46619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AD11" w14:textId="3C5FDE81" w:rsidR="00515871" w:rsidRDefault="001F1F0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  <w:r w:rsidR="00E8541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532CC" w14:textId="05DEAA22" w:rsidR="00515871" w:rsidRDefault="001F1F0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F6FC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</w:t>
            </w:r>
            <w:r w:rsidR="00E85413" w:rsidRPr="001F6FC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C335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8EE9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6580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A5B4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15871" w14:paraId="49DC442C" w14:textId="77777777" w:rsidTr="007104F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EDD4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2.2.2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BBD2C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Оплата обучения среднего медицинского персонала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5350C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Управление по социальным вопросам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0F510" w14:textId="5121E0B9" w:rsidR="00515871" w:rsidRDefault="00515871" w:rsidP="00E85413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 w:rsidR="001F1F0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62946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РБ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A40B1" w14:textId="6ECE5BA2" w:rsidR="00515871" w:rsidRDefault="001F1F0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155,0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08D1B" w14:textId="159A994F" w:rsidR="00515871" w:rsidRDefault="001F1F0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147,1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379A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CCE9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E8CC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D85D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14:paraId="22302467" w14:textId="77777777" w:rsidR="00515871" w:rsidRDefault="00515871" w:rsidP="0051587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BF143C8" w14:textId="77777777" w:rsidR="00515871" w:rsidRDefault="00515871" w:rsidP="0051587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515871">
          <w:pgSz w:w="16838" w:h="11905" w:orient="landscape"/>
          <w:pgMar w:top="709" w:right="567" w:bottom="567" w:left="567" w:header="0" w:footer="0" w:gutter="0"/>
          <w:cols w:space="720"/>
        </w:sectPr>
      </w:pPr>
    </w:p>
    <w:p w14:paraId="61C22A9E" w14:textId="77777777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340"/>
      <w:bookmarkEnd w:id="0"/>
      <w:r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14:paraId="70E9DCDE" w14:textId="77777777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 ИСПОЛНЕНИИ ЦЕЛЕВЫХ ПОКАЗАТЕЛЕЙ МУНИЦИПАЛЬНОЙ ПРОГРАММЫ</w:t>
      </w:r>
    </w:p>
    <w:p w14:paraId="56CB18F3" w14:textId="01CD24E7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«Сохранение здоровья населения Казачинско-Ленского муниципального района» на 202</w:t>
      </w:r>
      <w:r w:rsidR="00F33B0D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-202</w:t>
      </w:r>
      <w:r w:rsidR="00F33B0D">
        <w:rPr>
          <w:rFonts w:ascii="Times New Roman" w:hAnsi="Times New Roman" w:cs="Times New Roman"/>
          <w:bCs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14:paraId="4888F61F" w14:textId="49D2C6A1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E85413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D22450"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4956E6EB" w14:textId="77777777" w:rsidR="00515871" w:rsidRDefault="00515871" w:rsidP="0051587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5325"/>
        <w:gridCol w:w="941"/>
        <w:gridCol w:w="1526"/>
        <w:gridCol w:w="1984"/>
        <w:gridCol w:w="964"/>
        <w:gridCol w:w="1531"/>
        <w:gridCol w:w="2693"/>
        <w:gridCol w:w="11"/>
      </w:tblGrid>
      <w:tr w:rsidR="00515871" w14:paraId="36FDE450" w14:textId="77777777" w:rsidTr="00515871">
        <w:trPr>
          <w:gridAfter w:val="1"/>
          <w:wAfter w:w="11" w:type="dxa"/>
        </w:trPr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58F2D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5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287F6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Наименование целевого показателя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6E7AC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Ед. изм.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27C56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Плановое значение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8DAB0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Фактическое значение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A7E0F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Отклонение фактического значения от планового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2E37C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Обоснование причин отклонения</w:t>
            </w:r>
          </w:p>
        </w:tc>
      </w:tr>
      <w:tr w:rsidR="00515871" w14:paraId="2D8F9689" w14:textId="77777777" w:rsidTr="00515871">
        <w:trPr>
          <w:gridAfter w:val="1"/>
          <w:wAfter w:w="11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CA9DA" w14:textId="77777777" w:rsidR="00515871" w:rsidRDefault="00515871">
            <w:pPr>
              <w:spacing w:after="0" w:line="25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CF366" w14:textId="77777777" w:rsidR="00515871" w:rsidRDefault="00515871">
            <w:pPr>
              <w:spacing w:after="0" w:line="25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27CC7" w14:textId="77777777" w:rsidR="00515871" w:rsidRDefault="00515871">
            <w:pPr>
              <w:spacing w:after="0" w:line="25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9A747" w14:textId="77777777" w:rsidR="00515871" w:rsidRDefault="00515871">
            <w:pPr>
              <w:spacing w:after="0" w:line="25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2FF20" w14:textId="77777777" w:rsidR="00515871" w:rsidRDefault="00515871">
            <w:pPr>
              <w:spacing w:after="0" w:line="25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2282C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-/+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BE6A4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2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C066F" w14:textId="77777777" w:rsidR="00515871" w:rsidRDefault="00515871">
            <w:pPr>
              <w:spacing w:after="0" w:line="25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15871" w14:paraId="1787CA80" w14:textId="77777777" w:rsidTr="00515871">
        <w:tc>
          <w:tcPr>
            <w:tcW w:w="157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EC0CF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 Подпрограмма «Профилактика социально значимых заболеваний»</w:t>
            </w:r>
          </w:p>
        </w:tc>
      </w:tr>
      <w:tr w:rsidR="00515871" w14:paraId="3B97E9E0" w14:textId="77777777" w:rsidTr="00515871">
        <w:trPr>
          <w:gridAfter w:val="1"/>
          <w:wAfter w:w="11" w:type="dxa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0495F" w14:textId="77777777" w:rsidR="00515871" w:rsidRDefault="00515871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1.1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B962F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Количество информационных каналов передачи информации о доступных мерах профилактики социально значимых заболеваний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D464B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Кол-во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E6E15" w14:textId="34B5D2FF" w:rsidR="00515871" w:rsidRDefault="005B318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1F65D" w14:textId="7FB388A5" w:rsidR="00515871" w:rsidRDefault="005B318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54CB6" w14:textId="418CD563" w:rsidR="00515871" w:rsidRDefault="002463D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CD6EE" w14:textId="41F06E93" w:rsidR="00515871" w:rsidRDefault="002463D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E491F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515871" w14:paraId="0DE436FB" w14:textId="77777777" w:rsidTr="00515871">
        <w:trPr>
          <w:gridAfter w:val="1"/>
          <w:wAfter w:w="11" w:type="dxa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41861" w14:textId="77777777" w:rsidR="00515871" w:rsidRDefault="00515871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1.2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8318F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Количество информационных материалов  о доступных мерах профилактики социально значимых заболеваний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F923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FAAC6" w14:textId="77777777" w:rsidR="00515871" w:rsidRDefault="00A667E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3 2</w:t>
            </w:r>
            <w:r w:rsidR="0051587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75FD3" w14:textId="77777777" w:rsidR="00515871" w:rsidRDefault="00F37D8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3 2</w:t>
            </w:r>
            <w:r w:rsidR="0051587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3D8BA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E1E74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31B88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515871" w14:paraId="23A70C11" w14:textId="77777777" w:rsidTr="00515871">
        <w:tc>
          <w:tcPr>
            <w:tcW w:w="157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DF75B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 Подпрограмма «Дополнительная социальная поддержка кадров здравоохранения»</w:t>
            </w:r>
          </w:p>
        </w:tc>
      </w:tr>
      <w:tr w:rsidR="00515871" w14:paraId="47181F25" w14:textId="77777777" w:rsidTr="00515871">
        <w:trPr>
          <w:gridAfter w:val="1"/>
          <w:wAfter w:w="11" w:type="dxa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6AFE2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2.1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6446B" w14:textId="77777777" w:rsidR="00515871" w:rsidRDefault="00515871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Доля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получивших дополнительную социальную поддержку от числа вновь привлеченных врачей-специалистов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BBC78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A54AF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F989D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E8D1D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84F5B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903EB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515871" w14:paraId="01BD04A7" w14:textId="77777777" w:rsidTr="00515871">
        <w:trPr>
          <w:gridAfter w:val="1"/>
          <w:wAfter w:w="11" w:type="dxa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FA0F1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2.2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F080" w14:textId="77777777" w:rsidR="00515871" w:rsidRDefault="00515871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Доля получивших дополнительную социальную поддержку от числа вновь привлеченных кадров среднего медицинского персонала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04C1F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51135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21730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06CDE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7815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4AC25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</w:tr>
    </w:tbl>
    <w:p w14:paraId="4B681BC9" w14:textId="77777777" w:rsidR="00515871" w:rsidRDefault="00515871" w:rsidP="0051587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73FED2CC" w14:textId="77777777" w:rsidR="00515871" w:rsidRDefault="00515871" w:rsidP="0051587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11E9D8B8" w14:textId="77777777" w:rsidR="00515871" w:rsidRDefault="00515871" w:rsidP="0051587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532BC104" w14:textId="77777777" w:rsidR="00515871" w:rsidRDefault="00515871" w:rsidP="0051587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515871">
          <w:pgSz w:w="16838" w:h="11905" w:orient="landscape"/>
          <w:pgMar w:top="851" w:right="567" w:bottom="567" w:left="567" w:header="0" w:footer="0" w:gutter="0"/>
          <w:cols w:space="720"/>
        </w:sectPr>
      </w:pPr>
    </w:p>
    <w:p w14:paraId="50989CCE" w14:textId="77777777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425"/>
      <w:bookmarkEnd w:id="1"/>
      <w:r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14:paraId="09C46953" w14:textId="77777777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ФИНАНСИРОВАНИИ МУНИЦИПАЛЬНОЙ ПРОГРАММЫ</w:t>
      </w:r>
    </w:p>
    <w:p w14:paraId="4F094A80" w14:textId="638BEB20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«Сохранение здоровья населения Казачинско-Ленского муниципального района» на 202</w:t>
      </w:r>
      <w:r w:rsidR="001F6FC1">
        <w:rPr>
          <w:rFonts w:ascii="Times New Roman" w:hAnsi="Times New Roman" w:cs="Times New Roman"/>
          <w:bCs/>
          <w:sz w:val="28"/>
          <w:szCs w:val="28"/>
          <w:u w:val="single"/>
        </w:rPr>
        <w:t>4-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202</w:t>
      </w:r>
      <w:r w:rsidR="001F6FC1">
        <w:rPr>
          <w:rFonts w:ascii="Times New Roman" w:hAnsi="Times New Roman" w:cs="Times New Roman"/>
          <w:bCs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14:paraId="327BF6EE" w14:textId="5BD87E73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E85413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1F6FC1">
        <w:rPr>
          <w:rFonts w:ascii="Times New Roman" w:hAnsi="Times New Roman" w:cs="Times New Roman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58BCC78D" w14:textId="77777777" w:rsidR="00515871" w:rsidRDefault="00515871" w:rsidP="0051587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4"/>
        <w:gridCol w:w="1356"/>
        <w:gridCol w:w="714"/>
        <w:gridCol w:w="1128"/>
        <w:gridCol w:w="1419"/>
        <w:gridCol w:w="1417"/>
        <w:gridCol w:w="1559"/>
        <w:gridCol w:w="714"/>
        <w:gridCol w:w="1129"/>
        <w:gridCol w:w="1276"/>
        <w:gridCol w:w="1559"/>
        <w:gridCol w:w="2126"/>
      </w:tblGrid>
      <w:tr w:rsidR="00515871" w14:paraId="2124B4B1" w14:textId="77777777" w:rsidTr="00F425B9"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043D0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Период реализации программы</w:t>
            </w:r>
          </w:p>
        </w:tc>
        <w:tc>
          <w:tcPr>
            <w:tcW w:w="6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6695E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Объем финансирования, предусмотренный программой, тыс. руб.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4F6B8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Расходы за отчетный период, тыс. 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9B3D4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Обоснование причин отклонения</w:t>
            </w:r>
          </w:p>
        </w:tc>
      </w:tr>
      <w:tr w:rsidR="00515871" w14:paraId="6AD4DC4C" w14:textId="77777777" w:rsidTr="00F425B9">
        <w:trPr>
          <w:trHeight w:val="20"/>
        </w:trPr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4BAB4" w14:textId="77777777" w:rsidR="00515871" w:rsidRDefault="00515871">
            <w:pPr>
              <w:spacing w:after="0" w:line="25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B3B0C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Финансовые средства, всего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502EB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том числе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DB6C1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Финансовые средства, всего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8EB98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0C1F" w14:textId="77777777" w:rsidR="00515871" w:rsidRDefault="0051587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5871" w14:paraId="7A09744A" w14:textId="77777777" w:rsidTr="00F425B9"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440D" w14:textId="77777777" w:rsidR="00515871" w:rsidRDefault="00515871">
            <w:pPr>
              <w:spacing w:after="0" w:line="25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364B0" w14:textId="77777777" w:rsidR="00515871" w:rsidRDefault="00515871">
            <w:pPr>
              <w:spacing w:after="0" w:line="25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A9619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ФБ </w:t>
            </w:r>
            <w:hyperlink r:id="rId5" w:anchor="P646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  <w:lang w:eastAsia="en-US"/>
                </w:rPr>
                <w:t>&lt;*&gt;</w:t>
              </w:r>
            </w:hyperlink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D059D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ОБ </w:t>
            </w:r>
            <w:hyperlink r:id="rId6" w:anchor="P646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  <w:lang w:eastAsia="en-US"/>
                </w:rPr>
                <w:t>&lt;*&gt;</w:t>
              </w:r>
            </w:hyperlink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D2B48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РБ </w:t>
            </w:r>
            <w:hyperlink r:id="rId7" w:anchor="P646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  <w:lang w:eastAsia="en-US"/>
                </w:rPr>
                <w:t>&lt;*&gt;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23B6E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внебюджетные средства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AF5F" w14:textId="77777777" w:rsidR="00515871" w:rsidRDefault="0051587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AA321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ФБ </w:t>
            </w:r>
            <w:hyperlink r:id="rId8" w:anchor="P646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  <w:lang w:eastAsia="en-US"/>
                </w:rPr>
                <w:t>&lt;*&gt;</w:t>
              </w:r>
            </w:hyperlink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11E19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ОБ </w:t>
            </w:r>
            <w:hyperlink r:id="rId9" w:anchor="P646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  <w:lang w:eastAsia="en-US"/>
                </w:rPr>
                <w:t>&lt;*&gt;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CA1B1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РБ </w:t>
            </w:r>
            <w:hyperlink r:id="rId10" w:anchor="P646" w:history="1">
              <w:r>
                <w:rPr>
                  <w:rStyle w:val="a3"/>
                  <w:rFonts w:ascii="Times New Roman" w:hAnsi="Times New Roman" w:cs="Times New Roman"/>
                  <w:sz w:val="26"/>
                  <w:szCs w:val="26"/>
                  <w:lang w:eastAsia="en-US"/>
                </w:rPr>
                <w:t>&lt;*&gt;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3B966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внебюджетные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5D71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15871" w14:paraId="45439EF1" w14:textId="77777777" w:rsidTr="00F425B9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F3C95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40A27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654D6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140F9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6893E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BE1DE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4F364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A12F9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6DDE1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AF1A9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899A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CD567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</w:t>
            </w:r>
          </w:p>
        </w:tc>
      </w:tr>
      <w:tr w:rsidR="00515871" w14:paraId="725D7F34" w14:textId="77777777" w:rsidTr="00F425B9">
        <w:tc>
          <w:tcPr>
            <w:tcW w:w="158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56B2D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 Подпрограмма «Профилактика социально значимых заболеваний»</w:t>
            </w:r>
          </w:p>
        </w:tc>
      </w:tr>
      <w:tr w:rsidR="00E80E6F" w14:paraId="36029BB1" w14:textId="77777777" w:rsidTr="00E80E6F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D046" w14:textId="410B94FD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D3F1" w14:textId="745F892C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751A" w14:textId="1F874F48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5B42" w14:textId="24F93BE0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D3B5" w14:textId="101E3FF8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B3B3" w14:textId="087AB521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B7E9" w14:textId="7388BE9E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52,4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566A" w14:textId="668361AB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E239" w14:textId="5946BD2E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63A6" w14:textId="6005B612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A0F5" w14:textId="09D4624F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C60D" w14:textId="77777777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E80E6F" w14:paraId="5F9A474E" w14:textId="77777777" w:rsidTr="00E80E6F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AD45" w14:textId="5B3AA89A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ECFC" w14:textId="49F95CC8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4CE0" w14:textId="186A883D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F23C" w14:textId="4790C88C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BEDD" w14:textId="785748CD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00AC" w14:textId="6438F68C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9EE7" w14:textId="0444F35D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C448" w14:textId="2D572C23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D91E" w14:textId="424006F1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415F" w14:textId="195DE5A7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9B85" w14:textId="4754C031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3E7F" w14:textId="77777777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E80E6F" w14:paraId="78C0181B" w14:textId="77777777" w:rsidTr="00E80E6F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6BE1" w14:textId="5BB40758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69D6" w14:textId="6363CDD4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FB14" w14:textId="46D48E4C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FAEA" w14:textId="024FB4B7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DC3F" w14:textId="226470FF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0C78" w14:textId="5E9C0479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1830" w14:textId="69AE4BBA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8C95" w14:textId="6792114B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EAE0" w14:textId="6DB8DA0D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566F" w14:textId="1C11B0D0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CFF7" w14:textId="291EC253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294B" w14:textId="77777777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E80E6F" w14:paraId="0FCBB80C" w14:textId="77777777" w:rsidTr="00F425B9">
        <w:tc>
          <w:tcPr>
            <w:tcW w:w="158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5D43B" w14:textId="77777777" w:rsidR="00E80E6F" w:rsidRDefault="00E80E6F" w:rsidP="00E80E6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 Подпрограмма «Дополнительная социальная поддержка кадров здравоохранения»</w:t>
            </w:r>
          </w:p>
        </w:tc>
      </w:tr>
      <w:tr w:rsidR="00E80E6F" w14:paraId="6217710C" w14:textId="77777777" w:rsidTr="00E80E6F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6B52" w14:textId="67B4E236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DCCA" w14:textId="21571A4B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3 705,0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0D77" w14:textId="33CC26F3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9780" w14:textId="39FEFF3C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DA5A" w14:textId="25987F92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3 705,0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61CB" w14:textId="06927B2A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A44E" w14:textId="6662D316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3 347,1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0C0B" w14:textId="3C8BAFFB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D551" w14:textId="55EB1317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5DAA" w14:textId="7848E508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3 347,1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296A" w14:textId="36482A34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7549" w14:textId="77777777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E80E6F" w14:paraId="4B85D476" w14:textId="77777777" w:rsidTr="00E80E6F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B90B" w14:textId="2F265DAA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B31D" w14:textId="3F2FFAA5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2A63" w14:textId="17D0C55B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0369" w14:textId="00960F2C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BF1E" w14:textId="561BB906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B1EB" w14:textId="2A3F3688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8445" w14:textId="79BB8737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4DAA" w14:textId="0329E825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63AD" w14:textId="4757822E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B37F" w14:textId="6437AF93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EC32" w14:textId="54127C4E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2AEE" w14:textId="77777777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E80E6F" w14:paraId="197472F3" w14:textId="77777777" w:rsidTr="00E80E6F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9133" w14:textId="6DE419E6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45AB" w14:textId="184E499C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796D" w14:textId="0107838C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2F4E" w14:textId="4DCB083A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7B9B" w14:textId="70216FCD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D2F4" w14:textId="3C930B33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DF31" w14:textId="4019E5D6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1AB8" w14:textId="0BCFDB3A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B5FF" w14:textId="15D447B6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D778" w14:textId="29289B23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FCA6" w14:textId="167532C0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2F10" w14:textId="77777777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E80E6F" w14:paraId="32BA05F8" w14:textId="77777777" w:rsidTr="00F425B9">
        <w:tc>
          <w:tcPr>
            <w:tcW w:w="158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C1216" w14:textId="77777777" w:rsidR="00E80E6F" w:rsidRDefault="00E80E6F" w:rsidP="00E80E6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3645E6F5" w14:textId="62C26FE8" w:rsidR="00E80E6F" w:rsidRDefault="00E80E6F" w:rsidP="00E80E6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ИТОГО по муниципальной программе</w:t>
            </w:r>
          </w:p>
        </w:tc>
      </w:tr>
      <w:tr w:rsidR="00E80E6F" w14:paraId="20D98553" w14:textId="77777777" w:rsidTr="00E80E6F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C114" w14:textId="0F44747C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2024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E8C4" w14:textId="503584F3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3 805,0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9281" w14:textId="7C46DB00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1689" w14:textId="454C8EFA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5E09" w14:textId="303A3831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3 805,0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6386" w14:textId="2515EFF4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E705" w14:textId="448A8871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3 399,5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6E68" w14:textId="55A32307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391D" w14:textId="6E83B701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E341" w14:textId="11A12C53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3 399,5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06A8" w14:textId="4E109E0B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5743" w14:textId="77777777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E80E6F" w14:paraId="1281E741" w14:textId="77777777" w:rsidTr="00E80E6F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8EC7" w14:textId="39C5A355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4906" w14:textId="2096D72D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581F" w14:textId="4910B259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A182" w14:textId="7FD27CF5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E8FE" w14:textId="0B34B362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4046" w14:textId="435E1411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9BC4" w14:textId="545105F3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7BFB" w14:textId="0D7ECB7C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147D" w14:textId="0835A81B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E41E" w14:textId="5E088726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0B2B" w14:textId="48F0EEDE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A45" w14:textId="77777777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E80E6F" w14:paraId="6BD4B497" w14:textId="77777777" w:rsidTr="00E80E6F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6874" w14:textId="52CC2226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FAB1" w14:textId="38710264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15E4" w14:textId="4D00F2D7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B182" w14:textId="4A237309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8E5B" w14:textId="13CA120F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39DD" w14:textId="7B30A22A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900E" w14:textId="1970105E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287A" w14:textId="7729CB7A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9D6B" w14:textId="5FA279DC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0E8E" w14:textId="31E9565A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1AA6" w14:textId="332BC9CC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53EF" w14:textId="77777777" w:rsidR="00E80E6F" w:rsidRDefault="00E80E6F" w:rsidP="00E80E6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14:paraId="5351073F" w14:textId="77777777" w:rsidR="00515871" w:rsidRDefault="00515871" w:rsidP="0051587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--------------------------------</w:t>
      </w:r>
    </w:p>
    <w:p w14:paraId="668FE2B0" w14:textId="77777777" w:rsidR="00515871" w:rsidRDefault="00515871" w:rsidP="0051587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2" w:name="P646"/>
      <w:bookmarkEnd w:id="2"/>
      <w:r>
        <w:rPr>
          <w:rFonts w:ascii="Times New Roman" w:hAnsi="Times New Roman" w:cs="Times New Roman"/>
          <w:sz w:val="26"/>
          <w:szCs w:val="26"/>
        </w:rPr>
        <w:t>&lt;*&gt; Принятые сокращения: ФБ - средства федерального бюджета, ОБ - средства областного бюджета, РБ - средства районного бюджета.</w:t>
      </w:r>
    </w:p>
    <w:p w14:paraId="38F85BDF" w14:textId="77777777" w:rsidR="00515871" w:rsidRDefault="00515871" w:rsidP="0051587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515871">
          <w:pgSz w:w="16838" w:h="11905" w:orient="landscape"/>
          <w:pgMar w:top="851" w:right="567" w:bottom="567" w:left="567" w:header="0" w:footer="0" w:gutter="0"/>
          <w:cols w:space="720"/>
        </w:sectPr>
      </w:pPr>
    </w:p>
    <w:p w14:paraId="2AE93D00" w14:textId="77777777" w:rsidR="00515871" w:rsidRDefault="00515871" w:rsidP="0051587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14:paraId="50D5EB50" w14:textId="77777777" w:rsidR="00515871" w:rsidRDefault="00515871" w:rsidP="0051587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«Оценка эффективности реализации муниципальной программы»</w:t>
      </w:r>
    </w:p>
    <w:p w14:paraId="39B12C63" w14:textId="77777777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«Сохранение здоровья населения </w:t>
      </w:r>
    </w:p>
    <w:p w14:paraId="5D00A103" w14:textId="52EBB304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Казачинско-Ленского муниципального района» на 202</w:t>
      </w:r>
      <w:r w:rsidR="007652C4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-202</w:t>
      </w:r>
      <w:r w:rsidR="007652C4">
        <w:rPr>
          <w:rFonts w:ascii="Times New Roman" w:hAnsi="Times New Roman" w:cs="Times New Roman"/>
          <w:bCs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14:paraId="7C2DE221" w14:textId="1CCFB80E" w:rsidR="00515871" w:rsidRDefault="00515871" w:rsidP="0051587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E85413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7652C4"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0748F75D" w14:textId="77777777" w:rsidR="00515871" w:rsidRDefault="00515871" w:rsidP="0051587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48"/>
        <w:gridCol w:w="850"/>
        <w:gridCol w:w="1078"/>
        <w:gridCol w:w="1190"/>
        <w:gridCol w:w="1339"/>
        <w:gridCol w:w="1213"/>
      </w:tblGrid>
      <w:tr w:rsidR="00515871" w14:paraId="3D2FA113" w14:textId="77777777" w:rsidTr="00515871"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66981" w14:textId="77777777" w:rsidR="00515871" w:rsidRDefault="005158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A2E9D" w14:textId="77777777" w:rsidR="00515871" w:rsidRDefault="005158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B1214" w14:textId="77777777" w:rsidR="00515871" w:rsidRDefault="005158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целевого показателя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16952" w14:textId="77777777" w:rsidR="00515871" w:rsidRDefault="005158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%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269BF" w14:textId="77777777" w:rsidR="00515871" w:rsidRDefault="005158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Сдп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 Уф</w:t>
            </w:r>
          </w:p>
        </w:tc>
      </w:tr>
      <w:tr w:rsidR="00515871" w14:paraId="1BFFB952" w14:textId="77777777" w:rsidTr="00515871">
        <w:tc>
          <w:tcPr>
            <w:tcW w:w="9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323D3" w14:textId="77777777" w:rsidR="00515871" w:rsidRDefault="0051587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25243" w14:textId="77777777" w:rsidR="00515871" w:rsidRDefault="0051587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8A70" w14:textId="77777777" w:rsidR="00515871" w:rsidRDefault="005158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DCA13" w14:textId="77777777" w:rsidR="00515871" w:rsidRDefault="005158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DF724" w14:textId="77777777" w:rsidR="00515871" w:rsidRDefault="0051587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F21C8" w14:textId="77777777" w:rsidR="00515871" w:rsidRDefault="0051587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871" w14:paraId="7735CAF3" w14:textId="77777777" w:rsidTr="00515871"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53317" w14:textId="77777777" w:rsidR="00515871" w:rsidRDefault="005158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Подпрограмма «Профилактика социально значимых заболеваний»</w:t>
            </w:r>
          </w:p>
        </w:tc>
      </w:tr>
      <w:tr w:rsidR="00515871" w14:paraId="17CAA0F8" w14:textId="77777777" w:rsidTr="0051587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7C50F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информационных каналов передачи информации о доступных мерах профилактики социально значимых заболеваний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FC928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Кол-во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4F546" w14:textId="403C925D" w:rsidR="00515871" w:rsidRDefault="00FE566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24DED" w14:textId="0364BA63" w:rsidR="00515871" w:rsidRDefault="00FE56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47295" w14:textId="17ED3EFC" w:rsidR="00515871" w:rsidRDefault="00FE56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CB724" w14:textId="4933D3FB" w:rsidR="00515871" w:rsidRDefault="00FE56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5871" w14:paraId="520D034A" w14:textId="77777777" w:rsidTr="0051587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E091C" w14:textId="77777777" w:rsidR="00515871" w:rsidRDefault="0051587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информационных материалов  о доступных мерах профилактики социально значимых заболеваний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047CC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F21AC" w14:textId="77777777" w:rsidR="00515871" w:rsidRDefault="00F425B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3 2</w:t>
            </w:r>
            <w:r w:rsidR="0051587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B7EAE" w14:textId="77777777" w:rsidR="00515871" w:rsidRDefault="00F42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3 2</w:t>
            </w:r>
            <w:r w:rsidR="0051587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79FB9" w14:textId="77777777" w:rsidR="00515871" w:rsidRDefault="005158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72CC2" w14:textId="77777777" w:rsidR="00515871" w:rsidRDefault="005158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5871" w14:paraId="3B530765" w14:textId="77777777" w:rsidTr="0051587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40E9D" w14:textId="77777777" w:rsidR="00515871" w:rsidRDefault="005158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сводная оценка по подпрограмме 1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89FB" w14:textId="77777777" w:rsidR="00515871" w:rsidRDefault="005158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4011" w14:textId="77777777" w:rsidR="00515871" w:rsidRDefault="005158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BCDE" w14:textId="77777777" w:rsidR="00515871" w:rsidRDefault="005158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71AF" w14:textId="77777777" w:rsidR="00515871" w:rsidRDefault="005158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102BE" w14:textId="350AC98E" w:rsidR="00515871" w:rsidRDefault="005659F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5871" w14:paraId="44C01F26" w14:textId="77777777" w:rsidTr="0051587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F7565" w14:textId="77777777" w:rsidR="00515871" w:rsidRDefault="005158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Суммы финансирования, Уф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79D60" w14:textId="77777777" w:rsidR="00515871" w:rsidRDefault="005158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D451D" w14:textId="0F7A299C" w:rsidR="00515871" w:rsidRDefault="00FE56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F425B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15030" w14:textId="163C6344" w:rsidR="00515871" w:rsidRDefault="00FE56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E156E" w14:textId="3F98097C" w:rsidR="00515871" w:rsidRDefault="005659F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90E8E" w14:textId="43482689" w:rsidR="00515871" w:rsidRDefault="00FE56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5659F8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515871" w14:paraId="23E085E2" w14:textId="77777777" w:rsidTr="00515871"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7CC2C" w14:textId="77777777" w:rsidR="00515871" w:rsidRDefault="005158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Подпрограмма «Дополнительная социальная поддержка кадров здравоохранения»</w:t>
            </w:r>
          </w:p>
        </w:tc>
      </w:tr>
      <w:tr w:rsidR="00515871" w14:paraId="3DC60A1B" w14:textId="77777777" w:rsidTr="0051587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CF708" w14:textId="77777777" w:rsidR="00515871" w:rsidRDefault="00515871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Доля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получивших дополнительную социальную поддержку от числа вновь привлеченных врачей-специалистов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DD622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CA34D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1AFB7" w14:textId="77777777" w:rsidR="00515871" w:rsidRDefault="005158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EB26" w14:textId="77777777" w:rsidR="00515871" w:rsidRDefault="005158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011C1" w14:textId="77777777" w:rsidR="00515871" w:rsidRDefault="005158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5871" w14:paraId="3656AF45" w14:textId="77777777" w:rsidTr="00515871">
        <w:trPr>
          <w:trHeight w:val="57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E8459" w14:textId="77777777" w:rsidR="00515871" w:rsidRDefault="00515871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Доля получивших дополнительную социальную поддержку от числа вновь привлеченных кадров среднего медицинского персонала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842AB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692B" w14:textId="77777777" w:rsidR="00515871" w:rsidRDefault="0051587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988A9" w14:textId="77777777" w:rsidR="00515871" w:rsidRDefault="005158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A6C4" w14:textId="77777777" w:rsidR="00515871" w:rsidRDefault="005158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69248" w14:textId="77777777" w:rsidR="00515871" w:rsidRDefault="005158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5871" w14:paraId="614B7FE3" w14:textId="77777777" w:rsidTr="0051587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EBF1C" w14:textId="77777777" w:rsidR="00515871" w:rsidRDefault="005158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сводная оценка по подпрограмме 2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753B" w14:textId="77777777" w:rsidR="00515871" w:rsidRDefault="005158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2D07" w14:textId="77777777" w:rsidR="00515871" w:rsidRDefault="005158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4227" w14:textId="77777777" w:rsidR="00515871" w:rsidRDefault="005158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BF7E" w14:textId="77777777" w:rsidR="00515871" w:rsidRDefault="005158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4F8DA" w14:textId="77777777" w:rsidR="00515871" w:rsidRDefault="005158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5871" w14:paraId="1148130F" w14:textId="77777777" w:rsidTr="0051587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60640" w14:textId="77777777" w:rsidR="00515871" w:rsidRDefault="005158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Суммы финансирования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 Уф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A9679" w14:textId="77777777" w:rsidR="00515871" w:rsidRDefault="005158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B75E7" w14:textId="361015D5" w:rsidR="00515871" w:rsidRDefault="007F1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3705,0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6DF81" w14:textId="170ED089" w:rsidR="00515871" w:rsidRDefault="007F1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3347,1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47BA" w14:textId="546C5EC7" w:rsidR="00515871" w:rsidRDefault="007F11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1B20A" w14:textId="3C202DD1" w:rsidR="00515871" w:rsidRDefault="00F425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  <w:r w:rsidR="007F11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15871" w14:paraId="18274D57" w14:textId="77777777" w:rsidTr="0051587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FEFBB" w14:textId="77777777" w:rsidR="00515871" w:rsidRDefault="005158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Степень соответствия запланированному уровню затрат и эффективности использования средств, направленных на реализацию муниципальной программы и составляющих ее подпрограмм (Уф)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CA523" w14:textId="77777777" w:rsidR="00515871" w:rsidRDefault="005158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7FF24" w14:textId="36ACF728" w:rsidR="00515871" w:rsidRDefault="002F2F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F425B9">
              <w:rPr>
                <w:rFonts w:ascii="Times New Roman" w:hAnsi="Times New Roman" w:cs="Times New Roman"/>
                <w:b/>
                <w:sz w:val="28"/>
                <w:szCs w:val="28"/>
              </w:rPr>
              <w:t> 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F425B9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3D03D" w14:textId="1706AA9E" w:rsidR="00515871" w:rsidRDefault="002F2F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F83">
              <w:rPr>
                <w:rFonts w:ascii="Times New Roman" w:hAnsi="Times New Roman" w:cs="Times New Roman"/>
                <w:b/>
                <w:sz w:val="28"/>
                <w:szCs w:val="28"/>
              </w:rPr>
              <w:t>3399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2F2F8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86491" w14:textId="0CD934C0" w:rsidR="00515871" w:rsidRDefault="002F2F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89,3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6CF31" w14:textId="5E217637" w:rsidR="00515871" w:rsidRDefault="001F25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0,9</w:t>
            </w:r>
            <w:r w:rsidR="002F2F8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515871" w14:paraId="6331D7A5" w14:textId="77777777" w:rsidTr="0051587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EC179" w14:textId="77777777" w:rsidR="00515871" w:rsidRDefault="005158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Степень достижения целей и решения задач муниципальной программы и составляющих ее подпрограмм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Сдц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01A5" w14:textId="77777777" w:rsidR="00515871" w:rsidRDefault="005158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E3BE" w14:textId="77777777" w:rsidR="00515871" w:rsidRDefault="005158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D0D4" w14:textId="77777777" w:rsidR="00515871" w:rsidRDefault="005158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48EE" w14:textId="77777777" w:rsidR="00515871" w:rsidRDefault="005158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FAC4C" w14:textId="6E8BEF6C" w:rsidR="00515871" w:rsidRDefault="005158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D7468">
              <w:rPr>
                <w:rFonts w:ascii="Times New Roman" w:hAnsi="Times New Roman" w:cs="Times New Roman"/>
                <w:b/>
                <w:sz w:val="28"/>
                <w:szCs w:val="28"/>
              </w:rPr>
              <w:t>,1</w:t>
            </w:r>
            <w:r w:rsidR="00E80E6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515871" w14:paraId="19959950" w14:textId="77777777" w:rsidTr="0051587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AAE7C" w14:textId="77777777" w:rsidR="00515871" w:rsidRDefault="005158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сводная оценка по муниципальной программе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Эмп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80D9" w14:textId="77777777" w:rsidR="00515871" w:rsidRDefault="005158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C857" w14:textId="77777777" w:rsidR="00515871" w:rsidRDefault="005158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A4B2" w14:textId="77777777" w:rsidR="00515871" w:rsidRDefault="005158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1A80" w14:textId="77777777" w:rsidR="00515871" w:rsidRDefault="005158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1988A" w14:textId="239C34DE" w:rsidR="00515871" w:rsidRDefault="000D74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0D746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80E6F">
              <w:rPr>
                <w:rFonts w:ascii="Times New Roman" w:hAnsi="Times New Roman" w:cs="Times New Roman"/>
                <w:b/>
                <w:sz w:val="28"/>
                <w:szCs w:val="28"/>
              </w:rPr>
              <w:t>,11</w:t>
            </w:r>
          </w:p>
        </w:tc>
      </w:tr>
    </w:tbl>
    <w:p w14:paraId="1B2747DD" w14:textId="77777777" w:rsidR="00515871" w:rsidRDefault="00515871" w:rsidP="0051587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FCACCC" w14:textId="77777777" w:rsidR="00515871" w:rsidRDefault="00515871" w:rsidP="00515871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 об эффективности муниципальной программы – </w:t>
      </w:r>
      <w:r>
        <w:rPr>
          <w:rFonts w:ascii="Times New Roman" w:hAnsi="Times New Roman" w:cs="Times New Roman"/>
          <w:sz w:val="28"/>
          <w:szCs w:val="28"/>
          <w:u w:val="single"/>
        </w:rPr>
        <w:t>высокоэффективная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7DDAD7" w14:textId="77777777" w:rsidR="00515871" w:rsidRDefault="00515871" w:rsidP="00515871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по дальнейшей реализации муниципальной программы – </w:t>
      </w:r>
      <w:r>
        <w:rPr>
          <w:rFonts w:ascii="Times New Roman" w:hAnsi="Times New Roman" w:cs="Times New Roman"/>
          <w:sz w:val="28"/>
          <w:szCs w:val="28"/>
          <w:u w:val="single"/>
        </w:rPr>
        <w:t>продолжить реализацию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B411D95" w14:textId="77777777" w:rsidR="00515871" w:rsidRDefault="00515871" w:rsidP="00515871">
      <w:pPr>
        <w:pStyle w:val="ConsPlusNormal"/>
        <w:jc w:val="center"/>
        <w:rPr>
          <w:rFonts w:ascii="Times New Roman" w:hAnsi="Times New Roman" w:cs="Times New Roman"/>
        </w:rPr>
      </w:pPr>
    </w:p>
    <w:p w14:paraId="4C18AECD" w14:textId="77777777" w:rsidR="00515871" w:rsidRDefault="00515871" w:rsidP="00515871">
      <w:pPr>
        <w:rPr>
          <w:rFonts w:ascii="Times New Roman" w:hAnsi="Times New Roman" w:cs="Times New Roman"/>
          <w:sz w:val="28"/>
          <w:szCs w:val="28"/>
        </w:rPr>
      </w:pPr>
    </w:p>
    <w:p w14:paraId="69F6C7DC" w14:textId="77777777" w:rsidR="00515871" w:rsidRDefault="00515871" w:rsidP="00515871">
      <w:pPr>
        <w:spacing w:after="0"/>
        <w:rPr>
          <w:rFonts w:ascii="Times New Roman" w:hAnsi="Times New Roman" w:cs="Times New Roman"/>
          <w:sz w:val="28"/>
          <w:szCs w:val="28"/>
        </w:rPr>
        <w:sectPr w:rsidR="00515871">
          <w:pgSz w:w="11906" w:h="16838"/>
          <w:pgMar w:top="851" w:right="567" w:bottom="1134" w:left="1418" w:header="709" w:footer="709" w:gutter="0"/>
          <w:cols w:space="720"/>
        </w:sectPr>
      </w:pPr>
    </w:p>
    <w:p w14:paraId="3B5E3783" w14:textId="77777777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ПОЯСНИТЕЛЬНАЯ ЗАПИСКА </w:t>
      </w:r>
    </w:p>
    <w:p w14:paraId="28846858" w14:textId="77777777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ИСПОЛНЕНИЮ МУНИЦИПАЛЬНОЙ ПРОГРАММЫ</w:t>
      </w:r>
    </w:p>
    <w:p w14:paraId="7AA3C3F1" w14:textId="77777777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«Сохранение здоровья населения </w:t>
      </w:r>
    </w:p>
    <w:p w14:paraId="77A0FBCB" w14:textId="2923D6E0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Казачинско-Ленского муниципального района» на 202</w:t>
      </w:r>
      <w:r w:rsidR="007652C4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-202</w:t>
      </w:r>
      <w:r w:rsidR="007652C4">
        <w:rPr>
          <w:rFonts w:ascii="Times New Roman" w:hAnsi="Times New Roman" w:cs="Times New Roman"/>
          <w:bCs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14:paraId="75E895B3" w14:textId="48C18E00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E85413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7652C4"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76C3F713" w14:textId="77777777" w:rsidR="00515871" w:rsidRDefault="00515871" w:rsidP="005158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6EA8844" w14:textId="1D5DA3F5" w:rsidR="00515871" w:rsidRDefault="00515871" w:rsidP="00515871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обеспечения мер первичной профилактики социально значимых заболеваний и предоставление мер дополнительной социальной поддержки для привлечения кадров здравоохранения к работе на территории Казачинско-Ленского района, постановлением администрации Казачинско-Ленского муниципального района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5A3E54">
        <w:rPr>
          <w:rFonts w:ascii="Times New Roman" w:hAnsi="Times New Roman" w:cs="Times New Roman"/>
          <w:bCs/>
          <w:sz w:val="28"/>
          <w:szCs w:val="28"/>
        </w:rPr>
        <w:t>23.10.2023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 № </w:t>
      </w:r>
      <w:r w:rsidR="005A3E54">
        <w:rPr>
          <w:rFonts w:ascii="Times New Roman" w:hAnsi="Times New Roman" w:cs="Times New Roman"/>
          <w:bCs/>
          <w:sz w:val="28"/>
          <w:szCs w:val="28"/>
        </w:rPr>
        <w:t>474</w:t>
      </w:r>
      <w:r>
        <w:rPr>
          <w:rFonts w:ascii="Times New Roman" w:hAnsi="Times New Roman" w:cs="Times New Roman"/>
          <w:bCs/>
          <w:sz w:val="28"/>
          <w:szCs w:val="28"/>
        </w:rPr>
        <w:t xml:space="preserve"> утверждена муниципальная программа «Сохранение здоровья населения Казачинско-Ленского муниципального района» на 202</w:t>
      </w:r>
      <w:r w:rsidR="005A3E54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>-202</w:t>
      </w:r>
      <w:r w:rsidR="005A3E54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годы.</w:t>
      </w:r>
    </w:p>
    <w:p w14:paraId="7E7A75FC" w14:textId="77777777" w:rsidR="00515871" w:rsidRDefault="00515871" w:rsidP="0051587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заявленной цели в рамках муниципальной программы предусмотрена реализация 2 подпрограмм:</w:t>
      </w:r>
    </w:p>
    <w:p w14:paraId="3B0D4A38" w14:textId="77777777" w:rsidR="00515871" w:rsidRDefault="00515871" w:rsidP="0051587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ab/>
        <w:t>Подпрограмма «Профилактика социально значимых заболеваний».</w:t>
      </w:r>
    </w:p>
    <w:p w14:paraId="07E521FC" w14:textId="7D03B29E" w:rsidR="00515871" w:rsidRDefault="00515871" w:rsidP="0051587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202</w:t>
      </w:r>
      <w:r w:rsidR="005A3E54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году освоено </w:t>
      </w:r>
      <w:r w:rsidR="005A3E54">
        <w:rPr>
          <w:rFonts w:ascii="Times New Roman" w:hAnsi="Times New Roman" w:cs="Times New Roman"/>
          <w:bCs/>
          <w:sz w:val="28"/>
          <w:szCs w:val="28"/>
        </w:rPr>
        <w:t>52,4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тыс. руб. на следующие мероприятия:</w:t>
      </w:r>
    </w:p>
    <w:p w14:paraId="7C5579A4" w14:textId="77777777" w:rsidR="00515871" w:rsidRDefault="00515871" w:rsidP="0051587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опубликование статей в районной газете «Киренга» на темы:</w:t>
      </w:r>
    </w:p>
    <w:p w14:paraId="76287226" w14:textId="29FB022B" w:rsidR="00515871" w:rsidRDefault="005A3E54" w:rsidP="00515871">
      <w:pPr>
        <w:pStyle w:val="ConsPlusNormal"/>
        <w:numPr>
          <w:ilvl w:val="0"/>
          <w:numId w:val="1"/>
        </w:numPr>
        <w:tabs>
          <w:tab w:val="left" w:pos="993"/>
        </w:tabs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«ВИЧ+ гепатит С»</w:t>
      </w:r>
      <w:r w:rsidR="00C16F28">
        <w:rPr>
          <w:rFonts w:ascii="Times New Roman" w:hAnsi="Times New Roman" w:cs="Times New Roman"/>
          <w:sz w:val="28"/>
          <w:szCs w:val="28"/>
        </w:rPr>
        <w:t>;</w:t>
      </w:r>
    </w:p>
    <w:p w14:paraId="08B01977" w14:textId="07E5C923" w:rsidR="002D377C" w:rsidRDefault="005A3E54" w:rsidP="00515871">
      <w:pPr>
        <w:pStyle w:val="ConsPlusNormal"/>
        <w:numPr>
          <w:ilvl w:val="0"/>
          <w:numId w:val="1"/>
        </w:numPr>
        <w:tabs>
          <w:tab w:val="left" w:pos="993"/>
        </w:tabs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«Профилактика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вейпинга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C16F28">
        <w:rPr>
          <w:rFonts w:ascii="Times New Roman" w:hAnsi="Times New Roman" w:cs="Times New Roman"/>
          <w:sz w:val="28"/>
          <w:szCs w:val="28"/>
        </w:rPr>
        <w:t>;</w:t>
      </w:r>
    </w:p>
    <w:p w14:paraId="66CD8EDE" w14:textId="7F94EBBE" w:rsidR="00515871" w:rsidRDefault="005A3E54" w:rsidP="00515871">
      <w:pPr>
        <w:pStyle w:val="ConsPlusNormal"/>
        <w:numPr>
          <w:ilvl w:val="0"/>
          <w:numId w:val="1"/>
        </w:numPr>
        <w:tabs>
          <w:tab w:val="left" w:pos="993"/>
        </w:tabs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«Гепатит С»</w:t>
      </w:r>
      <w:r w:rsidR="00C16F28">
        <w:rPr>
          <w:rFonts w:ascii="Times New Roman" w:hAnsi="Times New Roman" w:cs="Times New Roman"/>
          <w:sz w:val="28"/>
          <w:szCs w:val="28"/>
        </w:rPr>
        <w:t>;</w:t>
      </w:r>
    </w:p>
    <w:p w14:paraId="76EED407" w14:textId="55170AF2" w:rsidR="00515871" w:rsidRDefault="005A3E54" w:rsidP="00515871">
      <w:pPr>
        <w:pStyle w:val="ConsPlusNormal"/>
        <w:numPr>
          <w:ilvl w:val="0"/>
          <w:numId w:val="1"/>
        </w:numPr>
        <w:tabs>
          <w:tab w:val="left" w:pos="993"/>
        </w:tabs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ВИЧ-инфекция защищенный секс»</w:t>
      </w:r>
      <w:r w:rsidR="00C16F28">
        <w:rPr>
          <w:rFonts w:ascii="Times New Roman" w:hAnsi="Times New Roman" w:cs="Times New Roman"/>
          <w:sz w:val="28"/>
          <w:szCs w:val="28"/>
        </w:rPr>
        <w:t>;</w:t>
      </w:r>
    </w:p>
    <w:p w14:paraId="41E53231" w14:textId="06724DF5" w:rsidR="00C16F28" w:rsidRDefault="00515871" w:rsidP="005A3E5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печать </w:t>
      </w:r>
      <w:r w:rsidR="005A3E54">
        <w:rPr>
          <w:rFonts w:ascii="Times New Roman" w:hAnsi="Times New Roman" w:cs="Times New Roman"/>
          <w:sz w:val="28"/>
          <w:szCs w:val="28"/>
        </w:rPr>
        <w:t>цветных ламинированных листовок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bCs/>
          <w:sz w:val="28"/>
          <w:szCs w:val="28"/>
        </w:rPr>
        <w:t>ОГБУЗ «Казачинско-Ленская районная больница</w:t>
      </w:r>
      <w:r w:rsidR="005A3E54">
        <w:rPr>
          <w:rFonts w:ascii="Times New Roman" w:hAnsi="Times New Roman" w:cs="Times New Roman"/>
          <w:bCs/>
          <w:sz w:val="28"/>
          <w:szCs w:val="28"/>
        </w:rPr>
        <w:t>.</w:t>
      </w:r>
    </w:p>
    <w:p w14:paraId="10C36815" w14:textId="77777777" w:rsidR="00BF56F8" w:rsidRDefault="00BF56F8" w:rsidP="00BF56F8">
      <w:pPr>
        <w:pStyle w:val="ConsPlusNormal"/>
        <w:tabs>
          <w:tab w:val="left" w:pos="993"/>
        </w:tabs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14:paraId="337C9EC8" w14:textId="77777777" w:rsidR="00515871" w:rsidRDefault="00515871" w:rsidP="00C16F28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ab/>
        <w:t>Подпрограмма «Дополнительная социальная поддержка кадров здравоохранения».</w:t>
      </w:r>
    </w:p>
    <w:p w14:paraId="4EE43E7D" w14:textId="20774E22" w:rsidR="00515871" w:rsidRDefault="00515871" w:rsidP="0051587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202</w:t>
      </w:r>
      <w:r w:rsidR="005A3E54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году приобретено </w:t>
      </w:r>
      <w:r w:rsidR="005A3E54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5A3E54">
        <w:rPr>
          <w:rFonts w:ascii="Times New Roman" w:hAnsi="Times New Roman" w:cs="Times New Roman"/>
          <w:bCs/>
          <w:sz w:val="28"/>
          <w:szCs w:val="28"/>
        </w:rPr>
        <w:t>одно</w:t>
      </w:r>
      <w:r>
        <w:rPr>
          <w:rFonts w:ascii="Times New Roman" w:hAnsi="Times New Roman" w:cs="Times New Roman"/>
          <w:bCs/>
          <w:sz w:val="28"/>
          <w:szCs w:val="28"/>
        </w:rPr>
        <w:t>) жил</w:t>
      </w:r>
      <w:r w:rsidR="005A3E54">
        <w:rPr>
          <w:rFonts w:ascii="Times New Roman" w:hAnsi="Times New Roman" w:cs="Times New Roman"/>
          <w:bCs/>
          <w:sz w:val="28"/>
          <w:szCs w:val="28"/>
        </w:rPr>
        <w:t>ое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помещени</w:t>
      </w:r>
      <w:r w:rsidR="005A3E54"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 xml:space="preserve"> для врачей на сумму </w:t>
      </w:r>
      <w:r w:rsidR="005A3E54">
        <w:rPr>
          <w:rFonts w:ascii="Times New Roman" w:hAnsi="Times New Roman" w:cs="Times New Roman"/>
          <w:bCs/>
          <w:sz w:val="28"/>
          <w:szCs w:val="28"/>
        </w:rPr>
        <w:t>2 800,0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тыс. руб.</w:t>
      </w:r>
    </w:p>
    <w:p w14:paraId="253E2777" w14:textId="58BE33BD" w:rsidR="00515871" w:rsidRDefault="00515871" w:rsidP="0051587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Оплачено обучение Тетериной Елены Игоревны в ОГБПОУ</w:t>
      </w:r>
      <w:r w:rsidR="00BF56F8">
        <w:rPr>
          <w:rFonts w:ascii="Times New Roman" w:hAnsi="Times New Roman" w:cs="Times New Roman"/>
          <w:sz w:val="28"/>
          <w:szCs w:val="28"/>
        </w:rPr>
        <w:t xml:space="preserve"> «Братский медицинский колледж» на сумму </w:t>
      </w:r>
      <w:r w:rsidR="005A3E54">
        <w:rPr>
          <w:rFonts w:ascii="Times New Roman" w:hAnsi="Times New Roman" w:cs="Times New Roman"/>
          <w:sz w:val="28"/>
          <w:szCs w:val="28"/>
        </w:rPr>
        <w:t xml:space="preserve">147,1 </w:t>
      </w:r>
      <w:proofErr w:type="spellStart"/>
      <w:proofErr w:type="gramStart"/>
      <w:r w:rsidR="005A3E54">
        <w:rPr>
          <w:rFonts w:ascii="Times New Roman" w:hAnsi="Times New Roman" w:cs="Times New Roman"/>
          <w:sz w:val="28"/>
          <w:szCs w:val="28"/>
        </w:rPr>
        <w:t>тыс.рублей</w:t>
      </w:r>
      <w:proofErr w:type="spellEnd"/>
      <w:proofErr w:type="gramEnd"/>
      <w:r w:rsidR="005A3E54">
        <w:rPr>
          <w:rFonts w:ascii="Times New Roman" w:hAnsi="Times New Roman" w:cs="Times New Roman"/>
          <w:sz w:val="28"/>
          <w:szCs w:val="28"/>
        </w:rPr>
        <w:t>.</w:t>
      </w:r>
    </w:p>
    <w:p w14:paraId="5C7CC2D7" w14:textId="3AC270DF" w:rsidR="00515871" w:rsidRDefault="00515871" w:rsidP="0051587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5A3E5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выплачено единовременное денежное пособие при трудоустройстве в ОГБУЗ «Казачинско-Ленская РБ»:</w:t>
      </w:r>
    </w:p>
    <w:p w14:paraId="394B9E4D" w14:textId="16F1CE85" w:rsidR="00515871" w:rsidRDefault="00BF56F8" w:rsidP="00515871">
      <w:pPr>
        <w:pStyle w:val="ConsPlusNormal"/>
        <w:numPr>
          <w:ilvl w:val="0"/>
          <w:numId w:val="3"/>
        </w:numPr>
        <w:tabs>
          <w:tab w:val="left" w:pos="993"/>
        </w:tabs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Врачу-</w:t>
      </w:r>
      <w:r w:rsidR="005A3E54">
        <w:rPr>
          <w:rFonts w:ascii="Times New Roman" w:hAnsi="Times New Roman" w:cs="Times New Roman"/>
          <w:sz w:val="28"/>
          <w:szCs w:val="28"/>
        </w:rPr>
        <w:t>педиатру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Шестолапову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59F8">
        <w:rPr>
          <w:rFonts w:ascii="Times New Roman" w:hAnsi="Times New Roman" w:cs="Times New Roman"/>
          <w:sz w:val="28"/>
          <w:szCs w:val="28"/>
        </w:rPr>
        <w:t>М.А.</w:t>
      </w:r>
      <w:r w:rsidR="0051587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10</w:t>
      </w:r>
      <w:r w:rsidR="00515871">
        <w:rPr>
          <w:rFonts w:ascii="Times New Roman" w:hAnsi="Times New Roman" w:cs="Times New Roman"/>
          <w:sz w:val="28"/>
          <w:szCs w:val="28"/>
        </w:rPr>
        <w:t>0,00 тыс. руб.)</w:t>
      </w:r>
    </w:p>
    <w:p w14:paraId="2504D4E7" w14:textId="48EC5309" w:rsidR="00515871" w:rsidRDefault="00BF56F8" w:rsidP="00515871">
      <w:pPr>
        <w:pStyle w:val="ConsPlusNormal"/>
        <w:numPr>
          <w:ilvl w:val="0"/>
          <w:numId w:val="3"/>
        </w:numPr>
        <w:tabs>
          <w:tab w:val="left" w:pos="993"/>
        </w:tabs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Врачу </w:t>
      </w:r>
      <w:r w:rsidR="005659F8">
        <w:rPr>
          <w:rFonts w:ascii="Times New Roman" w:hAnsi="Times New Roman" w:cs="Times New Roman"/>
          <w:sz w:val="28"/>
          <w:szCs w:val="28"/>
        </w:rPr>
        <w:t>-хирургу Кудерек В.А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515871">
        <w:rPr>
          <w:rFonts w:ascii="Times New Roman" w:hAnsi="Times New Roman" w:cs="Times New Roman"/>
          <w:sz w:val="28"/>
          <w:szCs w:val="28"/>
        </w:rPr>
        <w:t xml:space="preserve"> (100,00 тыс. руб.)</w:t>
      </w:r>
    </w:p>
    <w:p w14:paraId="45686F18" w14:textId="009AFA1C" w:rsidR="00515871" w:rsidRDefault="00BF56F8" w:rsidP="00515871">
      <w:pPr>
        <w:pStyle w:val="ConsPlusNormal"/>
        <w:numPr>
          <w:ilvl w:val="0"/>
          <w:numId w:val="3"/>
        </w:numPr>
        <w:tabs>
          <w:tab w:val="left" w:pos="993"/>
        </w:tabs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15871">
        <w:rPr>
          <w:rFonts w:ascii="Times New Roman" w:hAnsi="Times New Roman" w:cs="Times New Roman"/>
          <w:sz w:val="28"/>
          <w:szCs w:val="28"/>
        </w:rPr>
        <w:t>рачу-</w:t>
      </w:r>
      <w:r w:rsidR="005659F8">
        <w:rPr>
          <w:rFonts w:ascii="Times New Roman" w:hAnsi="Times New Roman" w:cs="Times New Roman"/>
          <w:sz w:val="28"/>
          <w:szCs w:val="28"/>
        </w:rPr>
        <w:t>кардиологу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59F8">
        <w:rPr>
          <w:rFonts w:ascii="Times New Roman" w:hAnsi="Times New Roman" w:cs="Times New Roman"/>
          <w:sz w:val="28"/>
          <w:szCs w:val="28"/>
        </w:rPr>
        <w:t>Черемных А.Ю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15871">
        <w:rPr>
          <w:rFonts w:ascii="Times New Roman" w:hAnsi="Times New Roman" w:cs="Times New Roman"/>
          <w:sz w:val="28"/>
          <w:szCs w:val="28"/>
        </w:rPr>
        <w:t xml:space="preserve"> (100,00 тыс. руб.)</w:t>
      </w:r>
    </w:p>
    <w:p w14:paraId="527AC901" w14:textId="46F7A65C" w:rsidR="00515871" w:rsidRDefault="00BF56F8" w:rsidP="00515871">
      <w:pPr>
        <w:pStyle w:val="ConsPlusNormal"/>
        <w:numPr>
          <w:ilvl w:val="0"/>
          <w:numId w:val="3"/>
        </w:numPr>
        <w:tabs>
          <w:tab w:val="left" w:pos="993"/>
        </w:tabs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Фельдшеру скорой помощи </w:t>
      </w:r>
      <w:proofErr w:type="spellStart"/>
      <w:r w:rsidR="005659F8">
        <w:rPr>
          <w:rFonts w:ascii="Times New Roman" w:hAnsi="Times New Roman" w:cs="Times New Roman"/>
          <w:sz w:val="28"/>
          <w:szCs w:val="28"/>
        </w:rPr>
        <w:t>Армашкиной</w:t>
      </w:r>
      <w:proofErr w:type="spellEnd"/>
      <w:r w:rsidR="005659F8">
        <w:rPr>
          <w:rFonts w:ascii="Times New Roman" w:hAnsi="Times New Roman" w:cs="Times New Roman"/>
          <w:sz w:val="28"/>
          <w:szCs w:val="28"/>
        </w:rPr>
        <w:t xml:space="preserve"> К.В</w:t>
      </w:r>
      <w:r>
        <w:rPr>
          <w:rFonts w:ascii="Times New Roman" w:hAnsi="Times New Roman" w:cs="Times New Roman"/>
          <w:sz w:val="28"/>
          <w:szCs w:val="28"/>
        </w:rPr>
        <w:t>. (5</w:t>
      </w:r>
      <w:r w:rsidR="00515871">
        <w:rPr>
          <w:rFonts w:ascii="Times New Roman" w:hAnsi="Times New Roman" w:cs="Times New Roman"/>
          <w:sz w:val="28"/>
          <w:szCs w:val="28"/>
        </w:rPr>
        <w:t>0,00 тыс. руб.)</w:t>
      </w:r>
    </w:p>
    <w:p w14:paraId="1A7C4F86" w14:textId="7C92958F" w:rsidR="005659F8" w:rsidRDefault="005659F8" w:rsidP="00515871">
      <w:pPr>
        <w:pStyle w:val="ConsPlusNormal"/>
        <w:numPr>
          <w:ilvl w:val="0"/>
          <w:numId w:val="3"/>
        </w:numPr>
        <w:tabs>
          <w:tab w:val="left" w:pos="993"/>
        </w:tabs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Медицинской сестре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Маркидоновой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Н.В.(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50,00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14:paraId="4B7E0AAC" w14:textId="77777777" w:rsidR="00515871" w:rsidRDefault="00515871" w:rsidP="00515871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D6C441F" w14:textId="77777777" w:rsidR="00515871" w:rsidRDefault="00515871" w:rsidP="00515871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D7E38B8" w14:textId="77777777" w:rsidR="00515871" w:rsidRDefault="00515871" w:rsidP="00515871">
      <w:pPr>
        <w:pStyle w:val="ConsPlusNormal"/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14:paraId="6E52D46A" w14:textId="345CCCB3" w:rsidR="003D4FA9" w:rsidRDefault="00515871" w:rsidP="00515871">
      <w:r>
        <w:rPr>
          <w:rFonts w:ascii="Times New Roman" w:hAnsi="Times New Roman" w:cs="Times New Roman"/>
          <w:sz w:val="28"/>
          <w:szCs w:val="28"/>
        </w:rPr>
        <w:t xml:space="preserve">по социальным вопросам                                                            </w:t>
      </w:r>
      <w:proofErr w:type="spellStart"/>
      <w:r w:rsidR="005659F8">
        <w:rPr>
          <w:rFonts w:ascii="Times New Roman" w:hAnsi="Times New Roman" w:cs="Times New Roman"/>
          <w:sz w:val="28"/>
          <w:szCs w:val="28"/>
        </w:rPr>
        <w:t>Т.А.Филимонова</w:t>
      </w:r>
      <w:proofErr w:type="spellEnd"/>
    </w:p>
    <w:sectPr w:rsidR="003D4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A66D9A"/>
    <w:multiLevelType w:val="hybridMultilevel"/>
    <w:tmpl w:val="19EAA2E4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0ED1DC6"/>
    <w:multiLevelType w:val="hybridMultilevel"/>
    <w:tmpl w:val="BECE83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D6101C6"/>
    <w:multiLevelType w:val="hybridMultilevel"/>
    <w:tmpl w:val="6B169E56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8CF"/>
    <w:rsid w:val="000D7468"/>
    <w:rsid w:val="001605A9"/>
    <w:rsid w:val="001F1F02"/>
    <w:rsid w:val="001F2568"/>
    <w:rsid w:val="001F6FC1"/>
    <w:rsid w:val="002463D5"/>
    <w:rsid w:val="002D377C"/>
    <w:rsid w:val="002F2F83"/>
    <w:rsid w:val="00357008"/>
    <w:rsid w:val="003D4FA9"/>
    <w:rsid w:val="003D5103"/>
    <w:rsid w:val="00515871"/>
    <w:rsid w:val="005659F8"/>
    <w:rsid w:val="005A3E54"/>
    <w:rsid w:val="005B3181"/>
    <w:rsid w:val="0063481E"/>
    <w:rsid w:val="007104F6"/>
    <w:rsid w:val="007652C4"/>
    <w:rsid w:val="007F1138"/>
    <w:rsid w:val="008F69E1"/>
    <w:rsid w:val="00A154ED"/>
    <w:rsid w:val="00A667E2"/>
    <w:rsid w:val="00BF56F8"/>
    <w:rsid w:val="00C16F28"/>
    <w:rsid w:val="00CE48CF"/>
    <w:rsid w:val="00D22450"/>
    <w:rsid w:val="00D85CD0"/>
    <w:rsid w:val="00E80E6F"/>
    <w:rsid w:val="00E85413"/>
    <w:rsid w:val="00F33B0D"/>
    <w:rsid w:val="00F37D8A"/>
    <w:rsid w:val="00F425B9"/>
    <w:rsid w:val="00FE5664"/>
    <w:rsid w:val="00FF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EA43"/>
  <w15:chartTrackingRefBased/>
  <w15:docId w15:val="{FB55D92A-EB12-4141-80CC-C14C502EB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8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58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1587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57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7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9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0;&#1073;&#1088;&#1072;&#1084;&#1077;&#1085;&#1082;&#1086;%20&#1057;&#1074;&#1077;&#1090;&#1083;&#1072;&#1085;&#1072;\Desktop\&#1044;&#1054;&#1050;&#1059;&#1052;&#1045;&#1053;&#1058;&#1067;\&#1052;&#1091;&#1085;&#1080;&#1094;&#1080;&#1087;&#1072;&#1083;&#1100;&#1085;&#1099;&#1077;%20&#1087;&#1088;&#1086;&#1075;&#1088;&#1072;&#1084;&#1084;&#1099;%202021-2023\&#1052;&#1091;&#1085;&#1080;&#1094;&#1080;&#1087;&#1072;&#1083;&#1100;&#1085;&#1099;&#1077;%20&#1087;&#1088;&#1086;&#1075;&#1088;&#1072;&#1084;&#1084;&#1099;\&#1054;&#1090;&#1095;&#1077;&#1090;&#1099;%20&#1101;&#1082;&#1086;&#1085;&#1086;&#1084;&#1080;&#1089;&#1090;&#1072;&#1084;%20&#1087;&#1086;%20&#1087;&#1088;&#1086;&#1075;&#1088;&#1072;&#1084;&#1084;&#1072;&#1084;\&#1079;&#1072;%202022%20&#1075;&#1086;&#1076;\&#1054;&#1090;&#1095;&#1077;&#1090;%20&#1079;&#1072;%202022%20&#1075;&#1086;&#1076;%20-%20&#1089;&#1086;&#1093;&#1088;&#1072;&#1085;&#1077;&#1085;&#1080;&#1077;%20&#1079;&#1076;&#1086;&#1088;&#1086;&#1074;&#1100;&#1103;%20&#1085;&#1072;&#1089;&#1077;&#1083;&#1077;&#1085;&#1080;&#1103;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&#1040;&#1073;&#1088;&#1072;&#1084;&#1077;&#1085;&#1082;&#1086;%20&#1057;&#1074;&#1077;&#1090;&#1083;&#1072;&#1085;&#1072;\Desktop\&#1044;&#1054;&#1050;&#1059;&#1052;&#1045;&#1053;&#1058;&#1067;\&#1052;&#1091;&#1085;&#1080;&#1094;&#1080;&#1087;&#1072;&#1083;&#1100;&#1085;&#1099;&#1077;%20&#1087;&#1088;&#1086;&#1075;&#1088;&#1072;&#1084;&#1084;&#1099;%202021-2023\&#1052;&#1091;&#1085;&#1080;&#1094;&#1080;&#1087;&#1072;&#1083;&#1100;&#1085;&#1099;&#1077;%20&#1087;&#1088;&#1086;&#1075;&#1088;&#1072;&#1084;&#1084;&#1099;\&#1054;&#1090;&#1095;&#1077;&#1090;&#1099;%20&#1101;&#1082;&#1086;&#1085;&#1086;&#1084;&#1080;&#1089;&#1090;&#1072;&#1084;%20&#1087;&#1086;%20&#1087;&#1088;&#1086;&#1075;&#1088;&#1072;&#1084;&#1084;&#1072;&#1084;\&#1079;&#1072;%202022%20&#1075;&#1086;&#1076;\&#1054;&#1090;&#1095;&#1077;&#1090;%20&#1079;&#1072;%202022%20&#1075;&#1086;&#1076;%20-%20&#1089;&#1086;&#1093;&#1088;&#1072;&#1085;&#1077;&#1085;&#1080;&#1077;%20&#1079;&#1076;&#1086;&#1088;&#1086;&#1074;&#1100;&#1103;%20&#1085;&#1072;&#1089;&#1077;&#1083;&#1077;&#1085;&#1080;&#1103;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40;&#1073;&#1088;&#1072;&#1084;&#1077;&#1085;&#1082;&#1086;%20&#1057;&#1074;&#1077;&#1090;&#1083;&#1072;&#1085;&#1072;\Desktop\&#1044;&#1054;&#1050;&#1059;&#1052;&#1045;&#1053;&#1058;&#1067;\&#1052;&#1091;&#1085;&#1080;&#1094;&#1080;&#1087;&#1072;&#1083;&#1100;&#1085;&#1099;&#1077;%20&#1087;&#1088;&#1086;&#1075;&#1088;&#1072;&#1084;&#1084;&#1099;%202021-2023\&#1052;&#1091;&#1085;&#1080;&#1094;&#1080;&#1087;&#1072;&#1083;&#1100;&#1085;&#1099;&#1077;%20&#1087;&#1088;&#1086;&#1075;&#1088;&#1072;&#1084;&#1084;&#1099;\&#1054;&#1090;&#1095;&#1077;&#1090;&#1099;%20&#1101;&#1082;&#1086;&#1085;&#1086;&#1084;&#1080;&#1089;&#1090;&#1072;&#1084;%20&#1087;&#1086;%20&#1087;&#1088;&#1086;&#1075;&#1088;&#1072;&#1084;&#1084;&#1072;&#1084;\&#1079;&#1072;%202022%20&#1075;&#1086;&#1076;\&#1054;&#1090;&#1095;&#1077;&#1090;%20&#1079;&#1072;%202022%20&#1075;&#1086;&#1076;%20-%20&#1089;&#1086;&#1093;&#1088;&#1072;&#1085;&#1077;&#1085;&#1080;&#1077;%20&#1079;&#1076;&#1086;&#1088;&#1086;&#1074;&#1100;&#1103;%20&#1085;&#1072;&#1089;&#1077;&#1083;&#1077;&#1085;&#1080;&#1103;.docx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Users\&#1040;&#1073;&#1088;&#1072;&#1084;&#1077;&#1085;&#1082;&#1086;%20&#1057;&#1074;&#1077;&#1090;&#1083;&#1072;&#1085;&#1072;\Desktop\&#1044;&#1054;&#1050;&#1059;&#1052;&#1045;&#1053;&#1058;&#1067;\&#1052;&#1091;&#1085;&#1080;&#1094;&#1080;&#1087;&#1072;&#1083;&#1100;&#1085;&#1099;&#1077;%20&#1087;&#1088;&#1086;&#1075;&#1088;&#1072;&#1084;&#1084;&#1099;%202021-2023\&#1052;&#1091;&#1085;&#1080;&#1094;&#1080;&#1087;&#1072;&#1083;&#1100;&#1085;&#1099;&#1077;%20&#1087;&#1088;&#1086;&#1075;&#1088;&#1072;&#1084;&#1084;&#1099;\&#1054;&#1090;&#1095;&#1077;&#1090;&#1099;%20&#1101;&#1082;&#1086;&#1085;&#1086;&#1084;&#1080;&#1089;&#1090;&#1072;&#1084;%20&#1087;&#1086;%20&#1087;&#1088;&#1086;&#1075;&#1088;&#1072;&#1084;&#1084;&#1072;&#1084;\&#1079;&#1072;%202022%20&#1075;&#1086;&#1076;\&#1054;&#1090;&#1095;&#1077;&#1090;%20&#1079;&#1072;%202022%20&#1075;&#1086;&#1076;%20-%20&#1089;&#1086;&#1093;&#1088;&#1072;&#1085;&#1077;&#1085;&#1080;&#1077;%20&#1079;&#1076;&#1086;&#1088;&#1086;&#1074;&#1100;&#1103;%20&#1085;&#1072;&#1089;&#1077;&#1083;&#1077;&#1085;&#1080;&#1103;.docx" TargetMode="External"/><Relationship Id="rId10" Type="http://schemas.openxmlformats.org/officeDocument/2006/relationships/hyperlink" Target="file:///C:\Users\&#1040;&#1073;&#1088;&#1072;&#1084;&#1077;&#1085;&#1082;&#1086;%20&#1057;&#1074;&#1077;&#1090;&#1083;&#1072;&#1085;&#1072;\Desktop\&#1044;&#1054;&#1050;&#1059;&#1052;&#1045;&#1053;&#1058;&#1067;\&#1052;&#1091;&#1085;&#1080;&#1094;&#1080;&#1087;&#1072;&#1083;&#1100;&#1085;&#1099;&#1077;%20&#1087;&#1088;&#1086;&#1075;&#1088;&#1072;&#1084;&#1084;&#1099;%202021-2023\&#1052;&#1091;&#1085;&#1080;&#1094;&#1080;&#1087;&#1072;&#1083;&#1100;&#1085;&#1099;&#1077;%20&#1087;&#1088;&#1086;&#1075;&#1088;&#1072;&#1084;&#1084;&#1099;\&#1054;&#1090;&#1095;&#1077;&#1090;&#1099;%20&#1101;&#1082;&#1086;&#1085;&#1086;&#1084;&#1080;&#1089;&#1090;&#1072;&#1084;%20&#1087;&#1086;%20&#1087;&#1088;&#1086;&#1075;&#1088;&#1072;&#1084;&#1084;&#1072;&#1084;\&#1079;&#1072;%202022%20&#1075;&#1086;&#1076;\&#1054;&#1090;&#1095;&#1077;&#1090;%20&#1079;&#1072;%202022%20&#1075;&#1086;&#1076;%20-%20&#1089;&#1086;&#1093;&#1088;&#1072;&#1085;&#1077;&#1085;&#1080;&#1077;%20&#1079;&#1076;&#1086;&#1088;&#1086;&#1074;&#1100;&#1103;%20&#1085;&#1072;&#1089;&#1077;&#1083;&#1077;&#1085;&#1080;&#1103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40;&#1073;&#1088;&#1072;&#1084;&#1077;&#1085;&#1082;&#1086;%20&#1057;&#1074;&#1077;&#1090;&#1083;&#1072;&#1085;&#1072;\Desktop\&#1044;&#1054;&#1050;&#1059;&#1052;&#1045;&#1053;&#1058;&#1067;\&#1052;&#1091;&#1085;&#1080;&#1094;&#1080;&#1087;&#1072;&#1083;&#1100;&#1085;&#1099;&#1077;%20&#1087;&#1088;&#1086;&#1075;&#1088;&#1072;&#1084;&#1084;&#1099;%202021-2023\&#1052;&#1091;&#1085;&#1080;&#1094;&#1080;&#1087;&#1072;&#1083;&#1100;&#1085;&#1099;&#1077;%20&#1087;&#1088;&#1086;&#1075;&#1088;&#1072;&#1084;&#1084;&#1099;\&#1054;&#1090;&#1095;&#1077;&#1090;&#1099;%20&#1101;&#1082;&#1086;&#1085;&#1086;&#1084;&#1080;&#1089;&#1090;&#1072;&#1084;%20&#1087;&#1086;%20&#1087;&#1088;&#1086;&#1075;&#1088;&#1072;&#1084;&#1084;&#1072;&#1084;\&#1079;&#1072;%202022%20&#1075;&#1086;&#1076;\&#1054;&#1090;&#1095;&#1077;&#1090;%20&#1079;&#1072;%202022%20&#1075;&#1086;&#1076;%20-%20&#1089;&#1086;&#1093;&#1088;&#1072;&#1085;&#1077;&#1085;&#1080;&#1077;%20&#1079;&#1076;&#1086;&#1088;&#1086;&#1074;&#1100;&#1103;%20&#1085;&#1072;&#1089;&#1077;&#1083;&#1077;&#1085;&#1080;&#1103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</TotalTime>
  <Pages>10</Pages>
  <Words>1510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Абраменко</dc:creator>
  <cp:keywords/>
  <dc:description/>
  <cp:lastModifiedBy>Татьяна Филимонова</cp:lastModifiedBy>
  <cp:revision>15</cp:revision>
  <cp:lastPrinted>2025-02-07T01:52:00Z</cp:lastPrinted>
  <dcterms:created xsi:type="dcterms:W3CDTF">2024-01-26T05:28:00Z</dcterms:created>
  <dcterms:modified xsi:type="dcterms:W3CDTF">2025-02-07T02:04:00Z</dcterms:modified>
</cp:coreProperties>
</file>