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4BB2F" w14:textId="77777777" w:rsidR="00B85C91" w:rsidRDefault="00B85C91" w:rsidP="00B85C91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14:paraId="425DE48C" w14:textId="77777777" w:rsidR="00B85C91" w:rsidRDefault="00B85C91" w:rsidP="00B85C91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14:paraId="2715AD0C" w14:textId="623F770C" w:rsidR="00B85C91" w:rsidRDefault="00B85C91" w:rsidP="00B85C91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«Безопасность населения и территории Казачинско-Ленского муниципального района» на 202</w:t>
      </w:r>
      <w:r w:rsidR="00A737A5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A737A5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059C6534" w14:textId="64F944D8" w:rsidR="00B85C91" w:rsidRDefault="00B85C91" w:rsidP="00B85C91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A56A1F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A737A5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5BE32613" w14:textId="77777777" w:rsidR="00B85C91" w:rsidRDefault="00B85C91" w:rsidP="00B85C91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56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198"/>
        <w:gridCol w:w="2079"/>
        <w:gridCol w:w="961"/>
        <w:gridCol w:w="826"/>
        <w:gridCol w:w="1650"/>
        <w:gridCol w:w="1276"/>
        <w:gridCol w:w="1351"/>
        <w:gridCol w:w="1276"/>
        <w:gridCol w:w="992"/>
        <w:gridCol w:w="1276"/>
      </w:tblGrid>
      <w:tr w:rsidR="00B85C91" w14:paraId="3AB3ABC1" w14:textId="77777777" w:rsidTr="00806D6A">
        <w:tc>
          <w:tcPr>
            <w:tcW w:w="771" w:type="dxa"/>
          </w:tcPr>
          <w:p w14:paraId="34388ADC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198" w:type="dxa"/>
          </w:tcPr>
          <w:p w14:paraId="7833D93C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программы/ подпрограммы, основного мероприятия</w:t>
            </w:r>
          </w:p>
        </w:tc>
        <w:tc>
          <w:tcPr>
            <w:tcW w:w="2079" w:type="dxa"/>
          </w:tcPr>
          <w:p w14:paraId="7821BF4A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соисполнителя, участника программы/</w:t>
            </w:r>
          </w:p>
          <w:p w14:paraId="41B47AAF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подпрограммы, участника мероприятия программы/</w:t>
            </w:r>
          </w:p>
          <w:p w14:paraId="43D36EB4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961" w:type="dxa"/>
          </w:tcPr>
          <w:p w14:paraId="214AD525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826" w:type="dxa"/>
          </w:tcPr>
          <w:p w14:paraId="4EDFB98B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650" w:type="dxa"/>
          </w:tcPr>
          <w:p w14:paraId="77DDDFCF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276" w:type="dxa"/>
          </w:tcPr>
          <w:p w14:paraId="15E011FF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1351" w:type="dxa"/>
          </w:tcPr>
          <w:p w14:paraId="501F189C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</w:tcPr>
          <w:p w14:paraId="5400029F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</w:tcPr>
          <w:p w14:paraId="1F716175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 показателя объема мероприятия</w:t>
            </w:r>
          </w:p>
        </w:tc>
        <w:tc>
          <w:tcPr>
            <w:tcW w:w="1276" w:type="dxa"/>
          </w:tcPr>
          <w:p w14:paraId="5BB49B38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B85C91" w14:paraId="108AF740" w14:textId="77777777" w:rsidTr="00806D6A">
        <w:trPr>
          <w:trHeight w:val="1045"/>
        </w:trPr>
        <w:tc>
          <w:tcPr>
            <w:tcW w:w="771" w:type="dxa"/>
          </w:tcPr>
          <w:p w14:paraId="19D0E0FC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3198" w:type="dxa"/>
          </w:tcPr>
          <w:p w14:paraId="7D53DD2A" w14:textId="1D0B5E0E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Муниципальная программа «Безопасность населения и территории Казачинско-Ленского муниципального района» на 202</w:t>
            </w:r>
            <w:r w:rsidR="00A737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-202</w:t>
            </w:r>
            <w:r w:rsidR="00A737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годы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 Подпрограмма «Профилактика правонарушений на территории Казачинско-Ленского муниципального района»</w:t>
            </w:r>
          </w:p>
        </w:tc>
        <w:tc>
          <w:tcPr>
            <w:tcW w:w="2079" w:type="dxa"/>
          </w:tcPr>
          <w:p w14:paraId="15588840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14:paraId="006FB9A0" w14:textId="3C1F401B" w:rsidR="00B85C91" w:rsidRDefault="00B85C91" w:rsidP="00A56A1F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A737A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5930CF58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408F40DB" w14:textId="4B67BAF4" w:rsidR="00B85C91" w:rsidRDefault="0035336B" w:rsidP="00806D6A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1160,00</w:t>
            </w:r>
          </w:p>
        </w:tc>
        <w:tc>
          <w:tcPr>
            <w:tcW w:w="1276" w:type="dxa"/>
          </w:tcPr>
          <w:p w14:paraId="52B7E75A" w14:textId="09465971" w:rsidR="00B85C91" w:rsidRDefault="0035336B" w:rsidP="00806D6A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135,75</w:t>
            </w:r>
          </w:p>
        </w:tc>
        <w:tc>
          <w:tcPr>
            <w:tcW w:w="1351" w:type="dxa"/>
          </w:tcPr>
          <w:p w14:paraId="743340B5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14:paraId="6D4657DD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3EA599B8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14:paraId="7206F8FD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85C91" w14:paraId="725886D6" w14:textId="77777777" w:rsidTr="00806D6A">
        <w:tc>
          <w:tcPr>
            <w:tcW w:w="771" w:type="dxa"/>
          </w:tcPr>
          <w:p w14:paraId="3E3C171C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4.1.</w:t>
            </w:r>
          </w:p>
        </w:tc>
        <w:tc>
          <w:tcPr>
            <w:tcW w:w="3198" w:type="dxa"/>
          </w:tcPr>
          <w:p w14:paraId="224F643E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Основное мероприятие «Организационные и информационные мероприятия»</w:t>
            </w:r>
          </w:p>
        </w:tc>
        <w:tc>
          <w:tcPr>
            <w:tcW w:w="2079" w:type="dxa"/>
          </w:tcPr>
          <w:p w14:paraId="5AC5548C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14:paraId="5F495746" w14:textId="7AAF3B58" w:rsidR="00B85C91" w:rsidRDefault="00B85C91" w:rsidP="00A56A1F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202</w:t>
            </w:r>
            <w:r w:rsidR="00A737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1BA5FF29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4A3A7C7E" w14:textId="5D85CFD4" w:rsidR="00B85C91" w:rsidRDefault="00802721" w:rsidP="00806D6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1050,00</w:t>
            </w:r>
          </w:p>
        </w:tc>
        <w:tc>
          <w:tcPr>
            <w:tcW w:w="1276" w:type="dxa"/>
          </w:tcPr>
          <w:p w14:paraId="40C6DB3E" w14:textId="1F525E32" w:rsidR="00B85C91" w:rsidRDefault="00897AF0" w:rsidP="00806D6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</w:t>
            </w:r>
            <w:r w:rsidR="00DB6EB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0,0</w:t>
            </w:r>
          </w:p>
        </w:tc>
        <w:tc>
          <w:tcPr>
            <w:tcW w:w="1351" w:type="dxa"/>
          </w:tcPr>
          <w:p w14:paraId="27D5C1D3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4E798F7F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2" w:type="dxa"/>
          </w:tcPr>
          <w:p w14:paraId="2882DECB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3FA9DB8D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B85C91" w14:paraId="398E336F" w14:textId="77777777" w:rsidTr="00806D6A">
        <w:trPr>
          <w:trHeight w:val="316"/>
        </w:trPr>
        <w:tc>
          <w:tcPr>
            <w:tcW w:w="771" w:type="dxa"/>
          </w:tcPr>
          <w:p w14:paraId="4939BF0C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4.1.1</w:t>
            </w:r>
          </w:p>
        </w:tc>
        <w:tc>
          <w:tcPr>
            <w:tcW w:w="3198" w:type="dxa"/>
          </w:tcPr>
          <w:p w14:paraId="4762FA36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и распространение среди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населения памяток о порядке действия  граждан при совершении в отношении них правонарушений</w:t>
            </w:r>
          </w:p>
        </w:tc>
        <w:tc>
          <w:tcPr>
            <w:tcW w:w="2079" w:type="dxa"/>
          </w:tcPr>
          <w:p w14:paraId="3B25D511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Управление по социальным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вопросам</w:t>
            </w:r>
          </w:p>
        </w:tc>
        <w:tc>
          <w:tcPr>
            <w:tcW w:w="961" w:type="dxa"/>
          </w:tcPr>
          <w:p w14:paraId="356BB2C9" w14:textId="0F64FAF1" w:rsidR="00B85C91" w:rsidRDefault="00B85C91" w:rsidP="00A56A1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</w:t>
            </w:r>
            <w:r w:rsidR="00A737A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7FB6990A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1B1A148A" w14:textId="6E5124CA" w:rsidR="00B85C91" w:rsidRDefault="0080272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20,00</w:t>
            </w:r>
          </w:p>
        </w:tc>
        <w:tc>
          <w:tcPr>
            <w:tcW w:w="1276" w:type="dxa"/>
          </w:tcPr>
          <w:p w14:paraId="5292A801" w14:textId="1622342B" w:rsidR="00B85C91" w:rsidRDefault="0080272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="00980226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351" w:type="dxa"/>
          </w:tcPr>
          <w:p w14:paraId="5F441F34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36DFCDC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3D8A5E23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04A32DF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5C91" w14:paraId="3C6FD35C" w14:textId="77777777" w:rsidTr="00806D6A">
        <w:trPr>
          <w:trHeight w:val="316"/>
        </w:trPr>
        <w:tc>
          <w:tcPr>
            <w:tcW w:w="771" w:type="dxa"/>
          </w:tcPr>
          <w:p w14:paraId="1F57F96D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4.1.2</w:t>
            </w:r>
          </w:p>
        </w:tc>
        <w:tc>
          <w:tcPr>
            <w:tcW w:w="3198" w:type="dxa"/>
          </w:tcPr>
          <w:p w14:paraId="0D089322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Информирование граждан о способах и средствах правомерной защиты от преступных и иных посягательств</w:t>
            </w:r>
          </w:p>
        </w:tc>
        <w:tc>
          <w:tcPr>
            <w:tcW w:w="2079" w:type="dxa"/>
          </w:tcPr>
          <w:p w14:paraId="1D012C3C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14:paraId="510ACC11" w14:textId="6539A33D" w:rsidR="00B85C91" w:rsidRDefault="00B85C91" w:rsidP="00A56A1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737A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14:paraId="264392F3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096947E7" w14:textId="49702E6D" w:rsidR="00B85C91" w:rsidRDefault="00342103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980226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276" w:type="dxa"/>
          </w:tcPr>
          <w:p w14:paraId="26F8114E" w14:textId="17AD4080" w:rsidR="00B85C91" w:rsidRDefault="00342103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51" w:type="dxa"/>
          </w:tcPr>
          <w:p w14:paraId="15BCB382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33F315C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2A555391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6739D8C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25DC" w14:paraId="68646BB8" w14:textId="77777777" w:rsidTr="00806D6A">
        <w:trPr>
          <w:trHeight w:val="316"/>
        </w:trPr>
        <w:tc>
          <w:tcPr>
            <w:tcW w:w="771" w:type="dxa"/>
          </w:tcPr>
          <w:p w14:paraId="2AEF126F" w14:textId="260CECD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4.1.3</w:t>
            </w:r>
          </w:p>
        </w:tc>
        <w:tc>
          <w:tcPr>
            <w:tcW w:w="3198" w:type="dxa"/>
          </w:tcPr>
          <w:p w14:paraId="30A2F1C9" w14:textId="1C2AA3EE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Оборудование мест проведения массовых мероприятий, оживленных перекрестков, а также наиболее криминогенных мест камерами видеонаблюдения</w:t>
            </w:r>
          </w:p>
        </w:tc>
        <w:tc>
          <w:tcPr>
            <w:tcW w:w="2079" w:type="dxa"/>
          </w:tcPr>
          <w:p w14:paraId="76226E1A" w14:textId="61F6026A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14:paraId="21E6E398" w14:textId="35C77766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826" w:type="dxa"/>
          </w:tcPr>
          <w:p w14:paraId="31B5F358" w14:textId="403C4432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2C45487E" w14:textId="1FA57622" w:rsidR="004025DC" w:rsidRDefault="00342103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1020,00</w:t>
            </w:r>
          </w:p>
        </w:tc>
        <w:tc>
          <w:tcPr>
            <w:tcW w:w="1276" w:type="dxa"/>
          </w:tcPr>
          <w:p w14:paraId="78FAD539" w14:textId="29B1AB54" w:rsidR="004025DC" w:rsidRDefault="00342103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51" w:type="dxa"/>
          </w:tcPr>
          <w:p w14:paraId="49D2E88A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B2FC149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3216EE7A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4C799CF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25DC" w14:paraId="71C38E0D" w14:textId="77777777" w:rsidTr="00806D6A">
        <w:trPr>
          <w:trHeight w:val="25"/>
        </w:trPr>
        <w:tc>
          <w:tcPr>
            <w:tcW w:w="771" w:type="dxa"/>
          </w:tcPr>
          <w:p w14:paraId="290C3F8C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4.2.</w:t>
            </w:r>
          </w:p>
        </w:tc>
        <w:tc>
          <w:tcPr>
            <w:tcW w:w="3198" w:type="dxa"/>
          </w:tcPr>
          <w:p w14:paraId="55EEB081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Основное мероприятие «Организация профилактических мероприятий по месту жительства и в общественных местах»</w:t>
            </w:r>
          </w:p>
        </w:tc>
        <w:tc>
          <w:tcPr>
            <w:tcW w:w="2079" w:type="dxa"/>
          </w:tcPr>
          <w:p w14:paraId="40F62C1D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14:paraId="3F0739EA" w14:textId="5AA96EEC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2024 г.</w:t>
            </w:r>
          </w:p>
        </w:tc>
        <w:tc>
          <w:tcPr>
            <w:tcW w:w="826" w:type="dxa"/>
          </w:tcPr>
          <w:p w14:paraId="134596A2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6FB08969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30,00</w:t>
            </w:r>
          </w:p>
        </w:tc>
        <w:tc>
          <w:tcPr>
            <w:tcW w:w="1276" w:type="dxa"/>
          </w:tcPr>
          <w:p w14:paraId="629462B3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30,00</w:t>
            </w:r>
          </w:p>
        </w:tc>
        <w:tc>
          <w:tcPr>
            <w:tcW w:w="1351" w:type="dxa"/>
          </w:tcPr>
          <w:p w14:paraId="719B5A0C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6FDA6336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2" w:type="dxa"/>
          </w:tcPr>
          <w:p w14:paraId="281CFB57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7AE301A8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4025DC" w14:paraId="1F69C917" w14:textId="77777777" w:rsidTr="00806D6A">
        <w:trPr>
          <w:trHeight w:val="25"/>
        </w:trPr>
        <w:tc>
          <w:tcPr>
            <w:tcW w:w="771" w:type="dxa"/>
          </w:tcPr>
          <w:p w14:paraId="762D8B05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4.2.1</w:t>
            </w:r>
          </w:p>
        </w:tc>
        <w:tc>
          <w:tcPr>
            <w:tcW w:w="3198" w:type="dxa"/>
          </w:tcPr>
          <w:p w14:paraId="4C3B3A39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Определение и награждение активных участников добровольных народных дружин</w:t>
            </w:r>
          </w:p>
        </w:tc>
        <w:tc>
          <w:tcPr>
            <w:tcW w:w="2079" w:type="dxa"/>
          </w:tcPr>
          <w:p w14:paraId="17357CD8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14:paraId="7A031FAA" w14:textId="7A563A59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826" w:type="dxa"/>
          </w:tcPr>
          <w:p w14:paraId="64E2BB9C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69443D71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30,00</w:t>
            </w:r>
          </w:p>
        </w:tc>
        <w:tc>
          <w:tcPr>
            <w:tcW w:w="1276" w:type="dxa"/>
          </w:tcPr>
          <w:p w14:paraId="79F5F5DC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30,00</w:t>
            </w:r>
          </w:p>
        </w:tc>
        <w:tc>
          <w:tcPr>
            <w:tcW w:w="1351" w:type="dxa"/>
          </w:tcPr>
          <w:p w14:paraId="6BE5E2A5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D34B92B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1AB08FC0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287663C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25DC" w14:paraId="62C14870" w14:textId="77777777" w:rsidTr="00806D6A">
        <w:trPr>
          <w:trHeight w:val="25"/>
        </w:trPr>
        <w:tc>
          <w:tcPr>
            <w:tcW w:w="771" w:type="dxa"/>
          </w:tcPr>
          <w:p w14:paraId="3854412A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4.3.</w:t>
            </w:r>
          </w:p>
        </w:tc>
        <w:tc>
          <w:tcPr>
            <w:tcW w:w="3198" w:type="dxa"/>
          </w:tcPr>
          <w:p w14:paraId="1354AF85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Основное мероприятие «Профилактика правонарушений и преступлений,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совершенных несовершеннолетними»</w:t>
            </w:r>
          </w:p>
        </w:tc>
        <w:tc>
          <w:tcPr>
            <w:tcW w:w="2079" w:type="dxa"/>
          </w:tcPr>
          <w:p w14:paraId="32DE2AD4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Управление по социальным вопросам</w:t>
            </w:r>
          </w:p>
        </w:tc>
        <w:tc>
          <w:tcPr>
            <w:tcW w:w="961" w:type="dxa"/>
          </w:tcPr>
          <w:p w14:paraId="101DD29F" w14:textId="5832EA91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2024 г.</w:t>
            </w:r>
          </w:p>
        </w:tc>
        <w:tc>
          <w:tcPr>
            <w:tcW w:w="826" w:type="dxa"/>
          </w:tcPr>
          <w:p w14:paraId="6325DBCD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3E6E3099" w14:textId="1F0570CC" w:rsidR="004025DC" w:rsidRDefault="00342103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40</w:t>
            </w:r>
            <w:r w:rsidR="004025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,00</w:t>
            </w:r>
          </w:p>
        </w:tc>
        <w:tc>
          <w:tcPr>
            <w:tcW w:w="1276" w:type="dxa"/>
          </w:tcPr>
          <w:p w14:paraId="244B315B" w14:textId="056F41DF" w:rsidR="004025DC" w:rsidRDefault="00342103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15,75</w:t>
            </w:r>
          </w:p>
        </w:tc>
        <w:tc>
          <w:tcPr>
            <w:tcW w:w="1351" w:type="dxa"/>
          </w:tcPr>
          <w:p w14:paraId="73B12661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6E1A4B86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2" w:type="dxa"/>
          </w:tcPr>
          <w:p w14:paraId="01D0504A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2FA4DD0F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4025DC" w14:paraId="6F09D2AB" w14:textId="77777777" w:rsidTr="00806D6A">
        <w:trPr>
          <w:trHeight w:val="25"/>
        </w:trPr>
        <w:tc>
          <w:tcPr>
            <w:tcW w:w="771" w:type="dxa"/>
          </w:tcPr>
          <w:p w14:paraId="2C04E62D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4.3.1</w:t>
            </w:r>
          </w:p>
        </w:tc>
        <w:tc>
          <w:tcPr>
            <w:tcW w:w="3198" w:type="dxa"/>
          </w:tcPr>
          <w:p w14:paraId="52FF1EFE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Проведение профилактических акций: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Безнадзорник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», «Бродяга», «Дети улиц», «Каникулы», «Занятость», «Всеобуч» и др.</w:t>
            </w:r>
          </w:p>
        </w:tc>
        <w:tc>
          <w:tcPr>
            <w:tcW w:w="2079" w:type="dxa"/>
          </w:tcPr>
          <w:p w14:paraId="2054DD87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14:paraId="72C3430E" w14:textId="095AC9FA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826" w:type="dxa"/>
          </w:tcPr>
          <w:p w14:paraId="47F06712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6CAF0876" w14:textId="7554B176" w:rsidR="004025DC" w:rsidRDefault="00342103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4025DC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276" w:type="dxa"/>
          </w:tcPr>
          <w:p w14:paraId="11E4786D" w14:textId="5CDEEA02" w:rsidR="004025DC" w:rsidRDefault="00342103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15,75</w:t>
            </w:r>
          </w:p>
        </w:tc>
        <w:tc>
          <w:tcPr>
            <w:tcW w:w="1351" w:type="dxa"/>
          </w:tcPr>
          <w:p w14:paraId="04ECB442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7CC0678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3920EFCD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F9C6CE1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25DC" w14:paraId="6B6B2E2D" w14:textId="77777777" w:rsidTr="00806D6A">
        <w:trPr>
          <w:trHeight w:val="25"/>
        </w:trPr>
        <w:tc>
          <w:tcPr>
            <w:tcW w:w="771" w:type="dxa"/>
          </w:tcPr>
          <w:p w14:paraId="66E3EFA4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4.3.2</w:t>
            </w:r>
          </w:p>
        </w:tc>
        <w:tc>
          <w:tcPr>
            <w:tcW w:w="3198" w:type="dxa"/>
          </w:tcPr>
          <w:p w14:paraId="516D5ACB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Оказание помощи в кодировании родителей от алкогольной зависимости</w:t>
            </w:r>
          </w:p>
        </w:tc>
        <w:tc>
          <w:tcPr>
            <w:tcW w:w="2079" w:type="dxa"/>
          </w:tcPr>
          <w:p w14:paraId="6B40ED05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14:paraId="34D1B966" w14:textId="087C23E1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826" w:type="dxa"/>
          </w:tcPr>
          <w:p w14:paraId="6CC25D23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777BF4CF" w14:textId="7F8DA806" w:rsidR="004025DC" w:rsidRDefault="00342103" w:rsidP="004025D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10,00</w:t>
            </w:r>
          </w:p>
        </w:tc>
        <w:tc>
          <w:tcPr>
            <w:tcW w:w="1276" w:type="dxa"/>
          </w:tcPr>
          <w:p w14:paraId="696B9505" w14:textId="10457188" w:rsidR="004025DC" w:rsidRDefault="00342103" w:rsidP="004025D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51" w:type="dxa"/>
          </w:tcPr>
          <w:p w14:paraId="5F40C957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5378F75B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62B63559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32988A1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25DC" w14:paraId="36EA2F6B" w14:textId="77777777" w:rsidTr="00806D6A">
        <w:trPr>
          <w:trHeight w:val="25"/>
        </w:trPr>
        <w:tc>
          <w:tcPr>
            <w:tcW w:w="771" w:type="dxa"/>
          </w:tcPr>
          <w:p w14:paraId="09D75C34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4.4.</w:t>
            </w:r>
          </w:p>
        </w:tc>
        <w:tc>
          <w:tcPr>
            <w:tcW w:w="3198" w:type="dxa"/>
          </w:tcPr>
          <w:p w14:paraId="25F8F801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Основное мероприятие «Повышение уровня доверия населения к правоохранительным органам»</w:t>
            </w:r>
          </w:p>
        </w:tc>
        <w:tc>
          <w:tcPr>
            <w:tcW w:w="2079" w:type="dxa"/>
          </w:tcPr>
          <w:p w14:paraId="5B4F1248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14:paraId="037D3EC9" w14:textId="4BF1605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2024 г.</w:t>
            </w:r>
          </w:p>
        </w:tc>
        <w:tc>
          <w:tcPr>
            <w:tcW w:w="826" w:type="dxa"/>
          </w:tcPr>
          <w:p w14:paraId="76DE4456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47F09499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40,00</w:t>
            </w:r>
          </w:p>
        </w:tc>
        <w:tc>
          <w:tcPr>
            <w:tcW w:w="1276" w:type="dxa"/>
          </w:tcPr>
          <w:p w14:paraId="73818713" w14:textId="37F2BA39" w:rsidR="004025DC" w:rsidRDefault="00342103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</w:t>
            </w:r>
            <w:r w:rsidR="004025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0,00</w:t>
            </w:r>
          </w:p>
        </w:tc>
        <w:tc>
          <w:tcPr>
            <w:tcW w:w="1351" w:type="dxa"/>
          </w:tcPr>
          <w:p w14:paraId="4B27C768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5019C303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2" w:type="dxa"/>
          </w:tcPr>
          <w:p w14:paraId="075B28F4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76" w:type="dxa"/>
          </w:tcPr>
          <w:p w14:paraId="4F3ECA78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4025DC" w14:paraId="20B4C37B" w14:textId="77777777" w:rsidTr="00806D6A">
        <w:trPr>
          <w:trHeight w:val="25"/>
        </w:trPr>
        <w:tc>
          <w:tcPr>
            <w:tcW w:w="771" w:type="dxa"/>
          </w:tcPr>
          <w:p w14:paraId="5129DCD5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4.4.1</w:t>
            </w:r>
          </w:p>
        </w:tc>
        <w:tc>
          <w:tcPr>
            <w:tcW w:w="3198" w:type="dxa"/>
          </w:tcPr>
          <w:p w14:paraId="4E09C3BA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Организация и проведение конкурса на звание «Лучший участковый уполномоченный полиции»</w:t>
            </w:r>
          </w:p>
        </w:tc>
        <w:tc>
          <w:tcPr>
            <w:tcW w:w="2079" w:type="dxa"/>
          </w:tcPr>
          <w:p w14:paraId="67A68312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14:paraId="79FF34D5" w14:textId="41116D46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826" w:type="dxa"/>
          </w:tcPr>
          <w:p w14:paraId="4E9AD3C7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24BB51A3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276" w:type="dxa"/>
          </w:tcPr>
          <w:p w14:paraId="4137939C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10,00</w:t>
            </w:r>
          </w:p>
        </w:tc>
        <w:tc>
          <w:tcPr>
            <w:tcW w:w="1351" w:type="dxa"/>
          </w:tcPr>
          <w:p w14:paraId="0C26A6C2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1D82736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1C650814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AF3A95A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25DC" w14:paraId="293D281B" w14:textId="77777777" w:rsidTr="00806D6A">
        <w:trPr>
          <w:trHeight w:val="25"/>
        </w:trPr>
        <w:tc>
          <w:tcPr>
            <w:tcW w:w="771" w:type="dxa"/>
          </w:tcPr>
          <w:p w14:paraId="51BBFACF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4.4.2</w:t>
            </w:r>
          </w:p>
        </w:tc>
        <w:tc>
          <w:tcPr>
            <w:tcW w:w="3198" w:type="dxa"/>
          </w:tcPr>
          <w:p w14:paraId="3391A8B9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Организация и проведение конкурса на звание «Лучший инспектор ДПС ГИБДД МО МВД России «Усть-Кутский»</w:t>
            </w:r>
          </w:p>
        </w:tc>
        <w:tc>
          <w:tcPr>
            <w:tcW w:w="2079" w:type="dxa"/>
          </w:tcPr>
          <w:p w14:paraId="76028CA8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14:paraId="5ADB05DC" w14:textId="30C5D730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826" w:type="dxa"/>
          </w:tcPr>
          <w:p w14:paraId="1F7CBA71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0F093BA6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276" w:type="dxa"/>
          </w:tcPr>
          <w:p w14:paraId="7042046D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10,00</w:t>
            </w:r>
          </w:p>
        </w:tc>
        <w:tc>
          <w:tcPr>
            <w:tcW w:w="1351" w:type="dxa"/>
          </w:tcPr>
          <w:p w14:paraId="2FB0C17C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AFB7D80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0D0A6DF8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64298E18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25DC" w14:paraId="0E9FB046" w14:textId="77777777" w:rsidTr="00806D6A">
        <w:trPr>
          <w:trHeight w:val="25"/>
        </w:trPr>
        <w:tc>
          <w:tcPr>
            <w:tcW w:w="771" w:type="dxa"/>
          </w:tcPr>
          <w:p w14:paraId="2A38512D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4.4.3</w:t>
            </w:r>
          </w:p>
        </w:tc>
        <w:tc>
          <w:tcPr>
            <w:tcW w:w="3198" w:type="dxa"/>
          </w:tcPr>
          <w:p w14:paraId="4D8EFC1F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Поощрение лучших сотрудников в связи с профессиональным праздником МВД России</w:t>
            </w:r>
          </w:p>
        </w:tc>
        <w:tc>
          <w:tcPr>
            <w:tcW w:w="2079" w:type="dxa"/>
          </w:tcPr>
          <w:p w14:paraId="016B03C3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по социальным вопросам</w:t>
            </w:r>
          </w:p>
        </w:tc>
        <w:tc>
          <w:tcPr>
            <w:tcW w:w="961" w:type="dxa"/>
          </w:tcPr>
          <w:p w14:paraId="017C02CC" w14:textId="2D579762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826" w:type="dxa"/>
          </w:tcPr>
          <w:p w14:paraId="0D83ED02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14:paraId="19281ABD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20,00</w:t>
            </w:r>
          </w:p>
        </w:tc>
        <w:tc>
          <w:tcPr>
            <w:tcW w:w="1276" w:type="dxa"/>
          </w:tcPr>
          <w:p w14:paraId="329687E9" w14:textId="0690DFEE" w:rsidR="004025DC" w:rsidRDefault="00342103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025DC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351" w:type="dxa"/>
          </w:tcPr>
          <w:p w14:paraId="53E8BD2A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22ADC957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0011DEEF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8A21F83" w14:textId="77777777" w:rsidR="004025DC" w:rsidRDefault="004025DC" w:rsidP="004025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F3A19B7" w14:textId="77777777" w:rsidR="00B85C91" w:rsidRDefault="00B85C91" w:rsidP="00B85C91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12F9425F" w14:textId="77777777" w:rsidR="00B85C91" w:rsidRDefault="00B85C91" w:rsidP="00B85C91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  <w:sectPr w:rsidR="00B85C91">
          <w:pgSz w:w="16838" w:h="11905" w:orient="landscape"/>
          <w:pgMar w:top="709" w:right="567" w:bottom="567" w:left="567" w:header="0" w:footer="0" w:gutter="0"/>
          <w:cols w:space="720"/>
          <w:docGrid w:linePitch="299"/>
        </w:sectPr>
      </w:pPr>
      <w:bookmarkStart w:id="0" w:name="P340"/>
      <w:bookmarkEnd w:id="0"/>
    </w:p>
    <w:p w14:paraId="7F73F586" w14:textId="77777777" w:rsidR="00B85C91" w:rsidRDefault="00B85C91" w:rsidP="00B85C91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14:paraId="1E9F0CAB" w14:textId="77777777" w:rsidR="00B85C91" w:rsidRDefault="00B85C91" w:rsidP="00B85C91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14:paraId="56B5C0AE" w14:textId="643C9DF6" w:rsidR="00B85C91" w:rsidRDefault="00B85C91" w:rsidP="00B85C91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«Безопасность населения и территории Казачинско-Ленского муниципального района» на 202</w:t>
      </w:r>
      <w:r w:rsidR="00A737A5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A737A5">
        <w:rPr>
          <w:rFonts w:ascii="Times New Roman" w:hAnsi="Times New Roman" w:cs="Times New Roman"/>
          <w:bCs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15ADB4C5" w14:textId="750333C2" w:rsidR="00B85C91" w:rsidRDefault="00B85C91" w:rsidP="00B85C91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7E28A1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A737A5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43FCB013" w14:textId="77777777" w:rsidR="00B85C91" w:rsidRDefault="00B85C91" w:rsidP="00B85C91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325"/>
        <w:gridCol w:w="941"/>
        <w:gridCol w:w="1526"/>
        <w:gridCol w:w="1984"/>
        <w:gridCol w:w="964"/>
        <w:gridCol w:w="1531"/>
        <w:gridCol w:w="2693"/>
      </w:tblGrid>
      <w:tr w:rsidR="00B85C91" w14:paraId="62EDFF3D" w14:textId="77777777" w:rsidTr="00806D6A">
        <w:tc>
          <w:tcPr>
            <w:tcW w:w="771" w:type="dxa"/>
            <w:vMerge w:val="restart"/>
          </w:tcPr>
          <w:p w14:paraId="4FFB9FD2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325" w:type="dxa"/>
            <w:vMerge w:val="restart"/>
          </w:tcPr>
          <w:p w14:paraId="032F09BE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</w:tcPr>
          <w:p w14:paraId="3E957851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526" w:type="dxa"/>
            <w:vMerge w:val="restart"/>
          </w:tcPr>
          <w:p w14:paraId="0735A169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14:paraId="2F7DE56E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2495" w:type="dxa"/>
            <w:gridSpan w:val="2"/>
          </w:tcPr>
          <w:p w14:paraId="0BD76DDA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2693" w:type="dxa"/>
            <w:vMerge w:val="restart"/>
          </w:tcPr>
          <w:p w14:paraId="629E0335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B85C91" w14:paraId="3516831D" w14:textId="77777777" w:rsidTr="00806D6A">
        <w:tc>
          <w:tcPr>
            <w:tcW w:w="771" w:type="dxa"/>
            <w:vMerge/>
          </w:tcPr>
          <w:p w14:paraId="5F65B215" w14:textId="77777777" w:rsidR="00B85C91" w:rsidRDefault="00B85C91" w:rsidP="00806D6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5" w:type="dxa"/>
            <w:vMerge/>
          </w:tcPr>
          <w:p w14:paraId="5B6DB12F" w14:textId="77777777" w:rsidR="00B85C91" w:rsidRDefault="00B85C91" w:rsidP="00806D6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1" w:type="dxa"/>
            <w:vMerge/>
          </w:tcPr>
          <w:p w14:paraId="1A3344F3" w14:textId="77777777" w:rsidR="00B85C91" w:rsidRDefault="00B85C91" w:rsidP="00806D6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vMerge/>
          </w:tcPr>
          <w:p w14:paraId="3BE8CED5" w14:textId="77777777" w:rsidR="00B85C91" w:rsidRDefault="00B85C91" w:rsidP="00806D6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14:paraId="6D538FD4" w14:textId="77777777" w:rsidR="00B85C91" w:rsidRDefault="00B85C91" w:rsidP="00806D6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</w:tcPr>
          <w:p w14:paraId="39C198AD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31" w:type="dxa"/>
          </w:tcPr>
          <w:p w14:paraId="530AE49C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693" w:type="dxa"/>
            <w:vMerge/>
          </w:tcPr>
          <w:p w14:paraId="63F1249D" w14:textId="77777777" w:rsidR="00B85C91" w:rsidRDefault="00B85C91" w:rsidP="00806D6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5C91" w14:paraId="042247FB" w14:textId="77777777" w:rsidTr="00806D6A">
        <w:tc>
          <w:tcPr>
            <w:tcW w:w="15735" w:type="dxa"/>
            <w:gridSpan w:val="8"/>
          </w:tcPr>
          <w:p w14:paraId="3BB0AE7A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Подпрограмма «Профилактика правонарушений на территории Казачинско-Ленского муниципального района»</w:t>
            </w:r>
          </w:p>
        </w:tc>
      </w:tr>
      <w:tr w:rsidR="00B85C91" w14:paraId="5F4A3201" w14:textId="77777777" w:rsidTr="00806D6A">
        <w:tc>
          <w:tcPr>
            <w:tcW w:w="771" w:type="dxa"/>
          </w:tcPr>
          <w:p w14:paraId="32300A80" w14:textId="77777777" w:rsidR="00B85C91" w:rsidRDefault="00B85C91" w:rsidP="00806D6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5325" w:type="dxa"/>
          </w:tcPr>
          <w:p w14:paraId="780FB1AE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зарегистрированных преступлений</w:t>
            </w:r>
          </w:p>
        </w:tc>
        <w:tc>
          <w:tcPr>
            <w:tcW w:w="941" w:type="dxa"/>
          </w:tcPr>
          <w:p w14:paraId="0D20509B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526" w:type="dxa"/>
          </w:tcPr>
          <w:p w14:paraId="2BC10F78" w14:textId="14323DBB" w:rsidR="00B85C91" w:rsidRPr="00AD3502" w:rsidRDefault="006800A7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50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84" w:type="dxa"/>
          </w:tcPr>
          <w:p w14:paraId="287B3B2C" w14:textId="62E0A591" w:rsidR="00B85C91" w:rsidRDefault="00A97768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64" w:type="dxa"/>
          </w:tcPr>
          <w:p w14:paraId="1A99D2E4" w14:textId="298CD6CA" w:rsidR="00B85C91" w:rsidRDefault="00E440A8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31" w:type="dxa"/>
          </w:tcPr>
          <w:p w14:paraId="1A3C2862" w14:textId="2287356B" w:rsidR="00B85C91" w:rsidRDefault="00897AF0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440A8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2693" w:type="dxa"/>
          </w:tcPr>
          <w:p w14:paraId="10E5E9E2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 снижен, положительный фактор</w:t>
            </w:r>
          </w:p>
        </w:tc>
      </w:tr>
      <w:tr w:rsidR="00B85C91" w14:paraId="7776EE27" w14:textId="77777777" w:rsidTr="00806D6A">
        <w:tc>
          <w:tcPr>
            <w:tcW w:w="771" w:type="dxa"/>
          </w:tcPr>
          <w:p w14:paraId="3C6D4554" w14:textId="77777777" w:rsidR="00B85C91" w:rsidRDefault="00B85C91" w:rsidP="00806D6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5325" w:type="dxa"/>
          </w:tcPr>
          <w:p w14:paraId="47096FBF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преступлений в общественных местах</w:t>
            </w:r>
          </w:p>
        </w:tc>
        <w:tc>
          <w:tcPr>
            <w:tcW w:w="941" w:type="dxa"/>
          </w:tcPr>
          <w:p w14:paraId="5010D01F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526" w:type="dxa"/>
          </w:tcPr>
          <w:p w14:paraId="300D1805" w14:textId="66400257" w:rsidR="00B85C91" w:rsidRPr="00AD3502" w:rsidRDefault="008B5B8E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5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800A7" w:rsidRPr="00AD35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14:paraId="015F3ABB" w14:textId="77777777" w:rsidR="00B85C91" w:rsidRDefault="00533B83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64" w:type="dxa"/>
          </w:tcPr>
          <w:p w14:paraId="3D5CD347" w14:textId="77777777" w:rsidR="00B85C91" w:rsidRDefault="00540693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+7</w:t>
            </w:r>
          </w:p>
        </w:tc>
        <w:tc>
          <w:tcPr>
            <w:tcW w:w="1531" w:type="dxa"/>
          </w:tcPr>
          <w:p w14:paraId="2D221F3D" w14:textId="77777777" w:rsidR="00B85C91" w:rsidRDefault="00540693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117,9</w:t>
            </w:r>
          </w:p>
        </w:tc>
        <w:tc>
          <w:tcPr>
            <w:tcW w:w="2693" w:type="dxa"/>
          </w:tcPr>
          <w:p w14:paraId="1115414D" w14:textId="77777777" w:rsidR="00B85C91" w:rsidRDefault="00B85C91" w:rsidP="005406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показатель </w:t>
            </w:r>
            <w:r w:rsidR="00540693">
              <w:rPr>
                <w:rFonts w:ascii="Times New Roman" w:hAnsi="Times New Roman" w:cs="Times New Roman"/>
                <w:sz w:val="26"/>
                <w:szCs w:val="26"/>
              </w:rPr>
              <w:t>увеличен</w:t>
            </w:r>
          </w:p>
        </w:tc>
      </w:tr>
      <w:tr w:rsidR="00B85C91" w14:paraId="0AEB1BCA" w14:textId="77777777" w:rsidTr="00806D6A">
        <w:tc>
          <w:tcPr>
            <w:tcW w:w="771" w:type="dxa"/>
          </w:tcPr>
          <w:p w14:paraId="289B3D70" w14:textId="77777777" w:rsidR="00B85C91" w:rsidRDefault="00B85C91" w:rsidP="00806D6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5325" w:type="dxa"/>
          </w:tcPr>
          <w:p w14:paraId="6690C17C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преступлений, совершенных  несовершеннолетними</w:t>
            </w:r>
          </w:p>
        </w:tc>
        <w:tc>
          <w:tcPr>
            <w:tcW w:w="941" w:type="dxa"/>
          </w:tcPr>
          <w:p w14:paraId="5A5B9D0B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526" w:type="dxa"/>
          </w:tcPr>
          <w:p w14:paraId="07A49786" w14:textId="57F7D647" w:rsidR="00B85C91" w:rsidRPr="00AD3502" w:rsidRDefault="008B5B8E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5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800A7" w:rsidRPr="00AD35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5055B211" w14:textId="30BB208A" w:rsidR="00B85C91" w:rsidRDefault="00A97768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4" w:type="dxa"/>
          </w:tcPr>
          <w:p w14:paraId="029D0D79" w14:textId="77777777" w:rsidR="00B85C91" w:rsidRDefault="008B5B8E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-11</w:t>
            </w:r>
          </w:p>
        </w:tc>
        <w:tc>
          <w:tcPr>
            <w:tcW w:w="1531" w:type="dxa"/>
          </w:tcPr>
          <w:p w14:paraId="5E1A7F85" w14:textId="418EDFA9" w:rsidR="00B85C91" w:rsidRDefault="00E440A8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28,6</w:t>
            </w:r>
          </w:p>
        </w:tc>
        <w:tc>
          <w:tcPr>
            <w:tcW w:w="2693" w:type="dxa"/>
          </w:tcPr>
          <w:p w14:paraId="399B03BC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 снижен, положительный фактор</w:t>
            </w:r>
          </w:p>
        </w:tc>
      </w:tr>
      <w:tr w:rsidR="00B85C91" w14:paraId="7799B65C" w14:textId="77777777" w:rsidTr="00806D6A">
        <w:tc>
          <w:tcPr>
            <w:tcW w:w="771" w:type="dxa"/>
          </w:tcPr>
          <w:p w14:paraId="7895DBB6" w14:textId="77777777" w:rsidR="00B85C91" w:rsidRDefault="00B85C91" w:rsidP="00806D6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5325" w:type="dxa"/>
          </w:tcPr>
          <w:p w14:paraId="281AD253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Уровень доверия населения к правоохранительным органам</w:t>
            </w:r>
          </w:p>
        </w:tc>
        <w:tc>
          <w:tcPr>
            <w:tcW w:w="941" w:type="dxa"/>
          </w:tcPr>
          <w:p w14:paraId="280381B6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26" w:type="dxa"/>
          </w:tcPr>
          <w:p w14:paraId="2993E881" w14:textId="23A56977" w:rsidR="00B85C91" w:rsidRPr="00AD3502" w:rsidRDefault="008B5B8E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5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800A7" w:rsidRPr="00AD35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14:paraId="2A4B57FC" w14:textId="77777777" w:rsidR="00B85C91" w:rsidRDefault="008B5B8E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64" w:type="dxa"/>
          </w:tcPr>
          <w:p w14:paraId="277B1E17" w14:textId="762A8E35" w:rsidR="00B85C91" w:rsidRDefault="00E440A8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31" w:type="dxa"/>
          </w:tcPr>
          <w:p w14:paraId="393E0D08" w14:textId="331855BC" w:rsidR="00B85C91" w:rsidRDefault="00AD3502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440A8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2693" w:type="dxa"/>
          </w:tcPr>
          <w:p w14:paraId="1C86B9FC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 достигнут</w:t>
            </w:r>
          </w:p>
        </w:tc>
      </w:tr>
      <w:tr w:rsidR="00B85C91" w14:paraId="65891D36" w14:textId="77777777" w:rsidTr="00806D6A">
        <w:tc>
          <w:tcPr>
            <w:tcW w:w="771" w:type="dxa"/>
          </w:tcPr>
          <w:p w14:paraId="5EF5E201" w14:textId="77777777" w:rsidR="00B85C91" w:rsidRDefault="00B85C91" w:rsidP="00806D6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5325" w:type="dxa"/>
          </w:tcPr>
          <w:p w14:paraId="19EC2080" w14:textId="77777777" w:rsidR="00B85C91" w:rsidRDefault="00533B83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преступлений</w:t>
            </w:r>
            <w:r w:rsidR="00B85C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среди лиц, освободившихся из мест лишения свободы</w:t>
            </w:r>
          </w:p>
        </w:tc>
        <w:tc>
          <w:tcPr>
            <w:tcW w:w="941" w:type="dxa"/>
          </w:tcPr>
          <w:p w14:paraId="12A783B4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526" w:type="dxa"/>
          </w:tcPr>
          <w:p w14:paraId="3F744285" w14:textId="697A8D6B" w:rsidR="00B85C91" w:rsidRPr="00AD3502" w:rsidRDefault="006800A7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50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4" w:type="dxa"/>
          </w:tcPr>
          <w:p w14:paraId="6A28AFA5" w14:textId="37B766FF" w:rsidR="00B85C91" w:rsidRDefault="00533B83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97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4" w:type="dxa"/>
          </w:tcPr>
          <w:p w14:paraId="35E74A26" w14:textId="5210C359" w:rsidR="00B85C91" w:rsidRDefault="008B5B8E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 w:rsidR="00AD35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31" w:type="dxa"/>
          </w:tcPr>
          <w:p w14:paraId="05145B4A" w14:textId="7DAF7C76" w:rsidR="00B85C91" w:rsidRDefault="00AD3502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440A8">
              <w:rPr>
                <w:rFonts w:ascii="Times New Roman" w:hAnsi="Times New Roman" w:cs="Times New Roman"/>
                <w:sz w:val="26"/>
                <w:szCs w:val="26"/>
              </w:rPr>
              <w:t>03,1</w:t>
            </w:r>
          </w:p>
        </w:tc>
        <w:tc>
          <w:tcPr>
            <w:tcW w:w="2693" w:type="dxa"/>
          </w:tcPr>
          <w:p w14:paraId="78FEE44C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показатель увеличен</w:t>
            </w:r>
          </w:p>
        </w:tc>
      </w:tr>
    </w:tbl>
    <w:p w14:paraId="58328625" w14:textId="77777777" w:rsidR="00B85C91" w:rsidRDefault="00B85C91" w:rsidP="00B85C91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25511801" w14:textId="77777777" w:rsidR="00B85C91" w:rsidRDefault="00B85C91" w:rsidP="00B85C91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33129AAF" w14:textId="77777777" w:rsidR="00B85C91" w:rsidRDefault="00B85C91" w:rsidP="00B85C91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6BC4E784" w14:textId="77777777" w:rsidR="00B85C91" w:rsidRDefault="00B85C91" w:rsidP="00B85C91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  <w:sectPr w:rsidR="00B85C91">
          <w:pgSz w:w="16838" w:h="11905" w:orient="landscape"/>
          <w:pgMar w:top="851" w:right="567" w:bottom="567" w:left="567" w:header="0" w:footer="0" w:gutter="0"/>
          <w:cols w:space="720"/>
          <w:docGrid w:linePitch="299"/>
        </w:sectPr>
      </w:pPr>
      <w:bookmarkStart w:id="1" w:name="P425"/>
      <w:bookmarkEnd w:id="1"/>
    </w:p>
    <w:p w14:paraId="7BF298C7" w14:textId="77777777" w:rsidR="00B85C91" w:rsidRDefault="00B85C91" w:rsidP="00B85C91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14:paraId="24DC04CD" w14:textId="77777777" w:rsidR="00B85C91" w:rsidRDefault="00B85C91" w:rsidP="00B85C91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14:paraId="27B105B7" w14:textId="2C0D85E9" w:rsidR="00B85C91" w:rsidRDefault="00B85C91" w:rsidP="00B85C91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«Безопасность населения и территории Казачинско-Ленского муниципального района» на 202</w:t>
      </w:r>
      <w:r w:rsidR="00A737A5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A737A5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4D34FDC5" w14:textId="5B805FD6" w:rsidR="00B85C91" w:rsidRDefault="00B85C91" w:rsidP="00B85C91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8B5B8E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A737A5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4F84291" w14:textId="77777777" w:rsidR="00B85C91" w:rsidRDefault="00B85C91" w:rsidP="00B85C91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356"/>
        <w:gridCol w:w="714"/>
        <w:gridCol w:w="1128"/>
        <w:gridCol w:w="992"/>
        <w:gridCol w:w="1844"/>
        <w:gridCol w:w="1559"/>
        <w:gridCol w:w="714"/>
        <w:gridCol w:w="1129"/>
        <w:gridCol w:w="1134"/>
        <w:gridCol w:w="1701"/>
        <w:gridCol w:w="2126"/>
      </w:tblGrid>
      <w:tr w:rsidR="00B85C91" w14:paraId="5BF0BA66" w14:textId="77777777" w:rsidTr="00806D6A">
        <w:tc>
          <w:tcPr>
            <w:tcW w:w="1474" w:type="dxa"/>
            <w:vMerge w:val="restart"/>
          </w:tcPr>
          <w:p w14:paraId="431E598A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6034" w:type="dxa"/>
            <w:gridSpan w:val="5"/>
          </w:tcPr>
          <w:p w14:paraId="7E5DEB0E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программой, тыс. руб.</w:t>
            </w:r>
          </w:p>
        </w:tc>
        <w:tc>
          <w:tcPr>
            <w:tcW w:w="6237" w:type="dxa"/>
            <w:gridSpan w:val="5"/>
          </w:tcPr>
          <w:p w14:paraId="740F75D0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2126" w:type="dxa"/>
          </w:tcPr>
          <w:p w14:paraId="1027A4FA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B85C91" w14:paraId="30808788" w14:textId="77777777" w:rsidTr="00806D6A">
        <w:trPr>
          <w:trHeight w:val="20"/>
        </w:trPr>
        <w:tc>
          <w:tcPr>
            <w:tcW w:w="1474" w:type="dxa"/>
            <w:vMerge/>
          </w:tcPr>
          <w:p w14:paraId="3D2BC202" w14:textId="77777777" w:rsidR="00B85C91" w:rsidRDefault="00B85C91" w:rsidP="00806D6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6" w:type="dxa"/>
            <w:vMerge w:val="restart"/>
          </w:tcPr>
          <w:p w14:paraId="52BE903B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678" w:type="dxa"/>
            <w:gridSpan w:val="4"/>
          </w:tcPr>
          <w:p w14:paraId="73B0088A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559" w:type="dxa"/>
          </w:tcPr>
          <w:p w14:paraId="43447F8F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678" w:type="dxa"/>
            <w:gridSpan w:val="4"/>
          </w:tcPr>
          <w:p w14:paraId="35DE5A4E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2126" w:type="dxa"/>
          </w:tcPr>
          <w:p w14:paraId="2E3B3582" w14:textId="77777777" w:rsidR="00B85C91" w:rsidRDefault="00B85C91" w:rsidP="00806D6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5C91" w14:paraId="53CB1E71" w14:textId="77777777" w:rsidTr="00806D6A">
        <w:tc>
          <w:tcPr>
            <w:tcW w:w="1474" w:type="dxa"/>
            <w:vMerge/>
          </w:tcPr>
          <w:p w14:paraId="4DDC34F0" w14:textId="77777777" w:rsidR="00B85C91" w:rsidRDefault="00B85C91" w:rsidP="00806D6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6" w:type="dxa"/>
            <w:vMerge/>
          </w:tcPr>
          <w:p w14:paraId="13E7AE70" w14:textId="77777777" w:rsidR="00B85C91" w:rsidRDefault="00B85C91" w:rsidP="00806D6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14:paraId="3A1BAA99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28" w:type="dxa"/>
          </w:tcPr>
          <w:p w14:paraId="526C73FE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992" w:type="dxa"/>
          </w:tcPr>
          <w:p w14:paraId="25AAAAE5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РБ </w:t>
            </w:r>
            <w:hyperlink w:anchor="P646" w:history="1">
              <w:r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844" w:type="dxa"/>
          </w:tcPr>
          <w:p w14:paraId="1F6AE1F1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559" w:type="dxa"/>
          </w:tcPr>
          <w:p w14:paraId="626AB0B7" w14:textId="77777777" w:rsidR="00B85C91" w:rsidRDefault="00B85C91" w:rsidP="00806D6A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14:paraId="320A5857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29" w:type="dxa"/>
          </w:tcPr>
          <w:p w14:paraId="51EBBEBF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34" w:type="dxa"/>
          </w:tcPr>
          <w:p w14:paraId="5C01879E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РБ </w:t>
            </w:r>
            <w:hyperlink w:anchor="P646" w:history="1">
              <w:r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701" w:type="dxa"/>
          </w:tcPr>
          <w:p w14:paraId="41BC9742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2126" w:type="dxa"/>
          </w:tcPr>
          <w:p w14:paraId="7B03972A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5C91" w14:paraId="752BB374" w14:textId="77777777" w:rsidTr="00806D6A">
        <w:tc>
          <w:tcPr>
            <w:tcW w:w="1474" w:type="dxa"/>
          </w:tcPr>
          <w:p w14:paraId="325BBC61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56" w:type="dxa"/>
          </w:tcPr>
          <w:p w14:paraId="04569B3A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4" w:type="dxa"/>
          </w:tcPr>
          <w:p w14:paraId="098DA636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28" w:type="dxa"/>
          </w:tcPr>
          <w:p w14:paraId="1A2E2A8E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14:paraId="78234141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4" w:type="dxa"/>
          </w:tcPr>
          <w:p w14:paraId="7B8B593D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14:paraId="2BEB7877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4" w:type="dxa"/>
          </w:tcPr>
          <w:p w14:paraId="03793816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29" w:type="dxa"/>
          </w:tcPr>
          <w:p w14:paraId="5C696913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14:paraId="52F0E9E0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14:paraId="7F490665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126" w:type="dxa"/>
          </w:tcPr>
          <w:p w14:paraId="2F875098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B85C91" w14:paraId="44D8E14D" w14:textId="77777777" w:rsidTr="00806D6A">
        <w:trPr>
          <w:trHeight w:val="25"/>
        </w:trPr>
        <w:tc>
          <w:tcPr>
            <w:tcW w:w="15871" w:type="dxa"/>
            <w:gridSpan w:val="12"/>
          </w:tcPr>
          <w:p w14:paraId="289059FC" w14:textId="77777777" w:rsidR="00B85C91" w:rsidRDefault="00B85C91" w:rsidP="00806D6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Подпрограмма «Профилактика правонарушений на территории Казачинско-Ленского муниципального района»</w:t>
            </w:r>
          </w:p>
        </w:tc>
      </w:tr>
      <w:tr w:rsidR="00B85C91" w14:paraId="057DA6E6" w14:textId="77777777" w:rsidTr="00806D6A">
        <w:tc>
          <w:tcPr>
            <w:tcW w:w="1474" w:type="dxa"/>
          </w:tcPr>
          <w:p w14:paraId="4F482F1F" w14:textId="6172E45F" w:rsidR="00B85C91" w:rsidRDefault="00342103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356" w:type="dxa"/>
          </w:tcPr>
          <w:p w14:paraId="1F44A489" w14:textId="5FBB179B" w:rsidR="00B85C91" w:rsidRDefault="00342103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1160,00</w:t>
            </w:r>
          </w:p>
        </w:tc>
        <w:tc>
          <w:tcPr>
            <w:tcW w:w="714" w:type="dxa"/>
          </w:tcPr>
          <w:p w14:paraId="2768E14E" w14:textId="66CB50FA" w:rsidR="00B85C91" w:rsidRDefault="00342103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8" w:type="dxa"/>
          </w:tcPr>
          <w:p w14:paraId="7D983663" w14:textId="20EE69CE" w:rsidR="00B85C91" w:rsidRDefault="00342103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14:paraId="536B77FD" w14:textId="55AFD76F" w:rsidR="00B85C91" w:rsidRDefault="00342103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1160,00</w:t>
            </w:r>
          </w:p>
        </w:tc>
        <w:tc>
          <w:tcPr>
            <w:tcW w:w="1844" w:type="dxa"/>
          </w:tcPr>
          <w:p w14:paraId="5CE700D9" w14:textId="755DB549" w:rsidR="00B85C91" w:rsidRDefault="00342103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14:paraId="251859CD" w14:textId="344A4D77" w:rsidR="00B85C91" w:rsidRDefault="00342103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135,7</w:t>
            </w:r>
          </w:p>
        </w:tc>
        <w:tc>
          <w:tcPr>
            <w:tcW w:w="714" w:type="dxa"/>
          </w:tcPr>
          <w:p w14:paraId="3239E690" w14:textId="2700AD3A" w:rsidR="00B85C91" w:rsidRDefault="00342103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29" w:type="dxa"/>
          </w:tcPr>
          <w:p w14:paraId="724EFB06" w14:textId="60025FB6" w:rsidR="00B85C91" w:rsidRDefault="00342103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14:paraId="5B0117C7" w14:textId="33BCA323" w:rsidR="00B85C91" w:rsidRDefault="00342103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135,7</w:t>
            </w:r>
          </w:p>
        </w:tc>
        <w:tc>
          <w:tcPr>
            <w:tcW w:w="1701" w:type="dxa"/>
          </w:tcPr>
          <w:p w14:paraId="53FA1E36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14:paraId="3D65CD31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5C91" w14:paraId="4E0AB0D4" w14:textId="77777777" w:rsidTr="00806D6A">
        <w:tc>
          <w:tcPr>
            <w:tcW w:w="1474" w:type="dxa"/>
          </w:tcPr>
          <w:p w14:paraId="40786DB7" w14:textId="553BA45F" w:rsidR="00B85C91" w:rsidRDefault="00342103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356" w:type="dxa"/>
          </w:tcPr>
          <w:p w14:paraId="6715ED1B" w14:textId="04450B0B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14:paraId="4F3606AA" w14:textId="761AFC11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8" w:type="dxa"/>
          </w:tcPr>
          <w:p w14:paraId="66AA8A23" w14:textId="7176D01E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37824D83" w14:textId="0F8B638D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</w:tcPr>
          <w:p w14:paraId="1CE46A8A" w14:textId="0496280E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01D802B5" w14:textId="3A024823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14:paraId="56EC93AC" w14:textId="242EFF3B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</w:tcPr>
          <w:p w14:paraId="4CEA16FC" w14:textId="392A3B3A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B80A8CC" w14:textId="19B112C8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21D87F7D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14:paraId="099FAF09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5C91" w14:paraId="5F899D9C" w14:textId="77777777" w:rsidTr="00806D6A">
        <w:tc>
          <w:tcPr>
            <w:tcW w:w="1474" w:type="dxa"/>
          </w:tcPr>
          <w:p w14:paraId="0B2E9693" w14:textId="3B258DE2" w:rsidR="00B85C91" w:rsidRDefault="00342103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356" w:type="dxa"/>
          </w:tcPr>
          <w:p w14:paraId="15534BEA" w14:textId="61C88D36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14:paraId="37940090" w14:textId="7D41D656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8" w:type="dxa"/>
          </w:tcPr>
          <w:p w14:paraId="43E662C3" w14:textId="09CFA035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7867B37F" w14:textId="64BEE121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</w:tcPr>
          <w:p w14:paraId="3D5DF51D" w14:textId="71AF14D3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58913B9D" w14:textId="25A2CD6A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14:paraId="56A8ED52" w14:textId="2DBC234B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</w:tcPr>
          <w:p w14:paraId="29A54339" w14:textId="1B808D5F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410B2C8" w14:textId="67C56A01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4FA76AA9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14:paraId="64B3C496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5C91" w14:paraId="0027DE2C" w14:textId="77777777" w:rsidTr="00806D6A">
        <w:tc>
          <w:tcPr>
            <w:tcW w:w="15871" w:type="dxa"/>
            <w:gridSpan w:val="12"/>
          </w:tcPr>
          <w:p w14:paraId="03376B9B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 по муниципальной программе</w:t>
            </w:r>
          </w:p>
        </w:tc>
      </w:tr>
      <w:tr w:rsidR="00B85C91" w14:paraId="22DBCE9A" w14:textId="77777777" w:rsidTr="00806D6A">
        <w:tc>
          <w:tcPr>
            <w:tcW w:w="1474" w:type="dxa"/>
          </w:tcPr>
          <w:p w14:paraId="1482EEB1" w14:textId="76EEF6B5" w:rsidR="00B85C91" w:rsidRDefault="00342103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356" w:type="dxa"/>
          </w:tcPr>
          <w:p w14:paraId="7E0BC951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14:paraId="2537343E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8" w:type="dxa"/>
          </w:tcPr>
          <w:p w14:paraId="51DC0644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00E92D15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</w:tcPr>
          <w:p w14:paraId="0C7331F5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3A5047BE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14:paraId="34DD0ACB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</w:tcPr>
          <w:p w14:paraId="1EF3E9E9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E615329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46BFF242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14:paraId="4CBDA7D1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5C91" w14:paraId="2CE8B44F" w14:textId="77777777" w:rsidTr="00806D6A">
        <w:tc>
          <w:tcPr>
            <w:tcW w:w="1474" w:type="dxa"/>
          </w:tcPr>
          <w:p w14:paraId="65919CF8" w14:textId="4248EC72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34210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56" w:type="dxa"/>
          </w:tcPr>
          <w:p w14:paraId="1E3FCAAF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14:paraId="104F6754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8" w:type="dxa"/>
          </w:tcPr>
          <w:p w14:paraId="513BCD7E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7E473BA7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</w:tcPr>
          <w:p w14:paraId="0DC8708E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5D92A6DD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14:paraId="5E185DBA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</w:tcPr>
          <w:p w14:paraId="67D0828F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52D878F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EB64A18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14:paraId="3245700F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5C91" w14:paraId="042C9041" w14:textId="77777777" w:rsidTr="00806D6A">
        <w:tc>
          <w:tcPr>
            <w:tcW w:w="1474" w:type="dxa"/>
          </w:tcPr>
          <w:p w14:paraId="765A11C3" w14:textId="5D383F69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34210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56" w:type="dxa"/>
          </w:tcPr>
          <w:p w14:paraId="78686896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14:paraId="58814158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8" w:type="dxa"/>
          </w:tcPr>
          <w:p w14:paraId="71B4BABC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3D6CC279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</w:tcPr>
          <w:p w14:paraId="106D5F52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4EEE8B94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14:paraId="306D8ED9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9" w:type="dxa"/>
          </w:tcPr>
          <w:p w14:paraId="760DEBC0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0F1A2B8D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A056B01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14:paraId="3CE6FAB4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3867F1E" w14:textId="77777777" w:rsidR="00B85C91" w:rsidRDefault="00B85C91" w:rsidP="00B85C91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  <w:sectPr w:rsidR="00B85C91">
          <w:pgSz w:w="16838" w:h="11905" w:orient="landscape"/>
          <w:pgMar w:top="851" w:right="567" w:bottom="567" w:left="567" w:header="0" w:footer="0" w:gutter="0"/>
          <w:cols w:space="720"/>
          <w:docGrid w:linePitch="299"/>
        </w:sectPr>
      </w:pPr>
    </w:p>
    <w:p w14:paraId="79C76D7F" w14:textId="77777777" w:rsidR="00B85C91" w:rsidRDefault="00B85C91" w:rsidP="00B85C9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14:paraId="72C0ABE7" w14:textId="77777777" w:rsidR="00B85C91" w:rsidRDefault="00B85C91" w:rsidP="00B85C9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«Оценка эффективности реализации муниципальной программы»</w:t>
      </w:r>
    </w:p>
    <w:p w14:paraId="648FA60A" w14:textId="3807AC47" w:rsidR="00B85C91" w:rsidRDefault="00B85C91" w:rsidP="00B85C91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«Безопасность населения и территории Казачинско-Ленского муниципального района» на 202</w:t>
      </w:r>
      <w:r w:rsidR="00A737A5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A737A5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75E1C7D6" w14:textId="67B6F621" w:rsidR="00B85C91" w:rsidRDefault="00B85C91" w:rsidP="00B85C9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8B5B8E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A737A5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71BC66C2" w14:textId="77777777" w:rsidR="00B85C91" w:rsidRDefault="00B85C91" w:rsidP="00B85C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8"/>
        <w:gridCol w:w="850"/>
        <w:gridCol w:w="1078"/>
        <w:gridCol w:w="1049"/>
        <w:gridCol w:w="1480"/>
        <w:gridCol w:w="1213"/>
      </w:tblGrid>
      <w:tr w:rsidR="00B85C91" w14:paraId="07826D4C" w14:textId="77777777" w:rsidTr="00806D6A"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10CB" w14:textId="77777777" w:rsidR="00B85C91" w:rsidRDefault="00B85C91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2060" w14:textId="77777777" w:rsidR="00B85C91" w:rsidRDefault="00B85C91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DA8B" w14:textId="77777777" w:rsidR="00B85C91" w:rsidRDefault="00B85C91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целевого показателя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CDE7" w14:textId="77777777" w:rsidR="00B85C91" w:rsidRDefault="00B85C91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%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F4BB" w14:textId="77777777" w:rsidR="00B85C91" w:rsidRDefault="00B85C91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Уф</w:t>
            </w:r>
          </w:p>
        </w:tc>
      </w:tr>
      <w:tr w:rsidR="00B85C91" w14:paraId="4F39BB7A" w14:textId="77777777" w:rsidTr="00806D6A"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BB67" w14:textId="77777777" w:rsidR="00B85C91" w:rsidRDefault="00B85C91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1A24" w14:textId="77777777" w:rsidR="00B85C91" w:rsidRDefault="00B85C91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81A2" w14:textId="77777777" w:rsidR="00B85C91" w:rsidRDefault="00B85C91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2AA5" w14:textId="77777777" w:rsidR="00B85C91" w:rsidRDefault="00B85C91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F374" w14:textId="77777777" w:rsidR="00B85C91" w:rsidRDefault="00B85C91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7830" w14:textId="77777777" w:rsidR="00B85C91" w:rsidRDefault="00B85C91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C91" w14:paraId="6F77850B" w14:textId="77777777" w:rsidTr="00806D6A"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22D7" w14:textId="77777777" w:rsidR="00B85C91" w:rsidRDefault="00B85C91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Подпрограмма «Профилактика правонарушений на территории Казачинско-Ленского муниципального района»</w:t>
            </w:r>
          </w:p>
        </w:tc>
      </w:tr>
      <w:tr w:rsidR="00B85C91" w14:paraId="0C1EC2B7" w14:textId="77777777" w:rsidTr="00806D6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E969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зарегистрированных преступлений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4913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0EE8" w14:textId="4A084F44" w:rsidR="00B85C91" w:rsidRPr="00AD3502" w:rsidRDefault="008B5B8E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5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800A7" w:rsidRPr="00AD350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AC2D" w14:textId="3F41E752" w:rsidR="00B85C91" w:rsidRDefault="006800A7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28A4" w14:textId="58D819C6" w:rsidR="00B85C91" w:rsidRDefault="00AD3502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03CE" w14:textId="3CBD6644" w:rsidR="00B85C91" w:rsidRDefault="00540693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5C91" w14:paraId="2C789DC6" w14:textId="77777777" w:rsidTr="00806D6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A7E5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преступлений в общественных местах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C59E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3EE7" w14:textId="77777777" w:rsidR="00B85C91" w:rsidRPr="00AD3502" w:rsidRDefault="00540693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50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EB19" w14:textId="77777777" w:rsidR="00B85C91" w:rsidRDefault="00540693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0D59" w14:textId="77777777" w:rsidR="00B85C91" w:rsidRDefault="00540693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117,9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057E" w14:textId="16C8C926" w:rsidR="00B85C91" w:rsidRDefault="0028099A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0,84</w:t>
            </w:r>
          </w:p>
        </w:tc>
      </w:tr>
      <w:tr w:rsidR="00B85C91" w14:paraId="4BC0B88C" w14:textId="77777777" w:rsidTr="00806D6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7718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преступлений, совершенных  несовершеннолетними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961B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611A" w14:textId="10627FDB" w:rsidR="00B85C91" w:rsidRPr="00AD3502" w:rsidRDefault="00540693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5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800A7" w:rsidRPr="00AD35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ED5F" w14:textId="29414B44" w:rsidR="00B85C91" w:rsidRDefault="00A97768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47ED" w14:textId="4A945E01" w:rsidR="00B85C91" w:rsidRDefault="00AD3502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3706" w14:textId="714D687E" w:rsidR="00B85C91" w:rsidRDefault="0028099A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B85C91" w14:paraId="2CF0C55B" w14:textId="77777777" w:rsidTr="00806D6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A4C2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Уровень доверия населения к правоохранительным органам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6E69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7401" w14:textId="77777777" w:rsidR="00B85C91" w:rsidRPr="00AD3502" w:rsidRDefault="00540693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50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3D9B" w14:textId="77777777" w:rsidR="00B85C91" w:rsidRDefault="00540693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24B9" w14:textId="79B628C3" w:rsidR="00B85C91" w:rsidRDefault="00AD3502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96A2" w14:textId="77777777" w:rsidR="00B85C91" w:rsidRDefault="00B85C91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5C91" w14:paraId="42D31D8D" w14:textId="77777777" w:rsidTr="00806D6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FB51" w14:textId="77777777" w:rsidR="00B85C91" w:rsidRDefault="00B85C91" w:rsidP="00806D6A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правонарушений среди лиц, освободившихся из мест лишения свободы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224C" w14:textId="77777777" w:rsidR="00B85C91" w:rsidRDefault="00B85C91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AF93" w14:textId="20EA7394" w:rsidR="00B85C91" w:rsidRPr="00AD3502" w:rsidRDefault="006800A7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50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7ECE" w14:textId="6694853C" w:rsidR="00B85C91" w:rsidRDefault="00540693" w:rsidP="00806D6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97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8DF5" w14:textId="004565B7" w:rsidR="00B85C91" w:rsidRDefault="0028099A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EA22" w14:textId="270D0714" w:rsidR="00B85C91" w:rsidRDefault="0028099A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0,97</w:t>
            </w:r>
          </w:p>
        </w:tc>
      </w:tr>
      <w:tr w:rsidR="00B85C91" w14:paraId="38474256" w14:textId="77777777" w:rsidTr="00806D6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8629" w14:textId="77777777" w:rsidR="00B85C91" w:rsidRDefault="00B85C91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сводная оценка по подпрограмме 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A7DC" w14:textId="77777777" w:rsidR="00B85C91" w:rsidRDefault="00B85C91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A261" w14:textId="77777777" w:rsidR="00B85C91" w:rsidRDefault="00B85C91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15AB" w14:textId="77777777" w:rsidR="00B85C91" w:rsidRDefault="00B85C91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FDF7" w14:textId="77777777" w:rsidR="00B85C91" w:rsidRDefault="00B85C91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B317" w14:textId="24537E23" w:rsidR="00B85C91" w:rsidRDefault="0028099A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1,46</w:t>
            </w:r>
          </w:p>
        </w:tc>
      </w:tr>
      <w:tr w:rsidR="00B85C91" w14:paraId="1CAF72D0" w14:textId="77777777" w:rsidTr="00806D6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B3F0" w14:textId="77777777" w:rsidR="00B85C91" w:rsidRDefault="00B85C91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Суммы финансирования, Уф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B7BB" w14:textId="77777777" w:rsidR="00B85C91" w:rsidRDefault="00B85C91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6DF5" w14:textId="4DB29CD6" w:rsidR="00B85C91" w:rsidRDefault="00540693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D3502">
              <w:rPr>
                <w:rFonts w:ascii="Times New Roman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0E7F" w14:textId="3C08588B" w:rsidR="00B85C91" w:rsidRDefault="00AD3502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135,75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E457" w14:textId="33BA112F" w:rsidR="00B85C91" w:rsidRDefault="00AD3502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502"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E561" w14:textId="343B0E72" w:rsidR="00B85C91" w:rsidRDefault="00540693" w:rsidP="00806D6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AD35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40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11D44E5D" w14:textId="04C65EBB" w:rsidR="00B85C91" w:rsidRDefault="00E440A8" w:rsidP="00B85C91">
      <w:pPr>
        <w:jc w:val="center"/>
        <w:rPr>
          <w:rFonts w:ascii="Times New Roman" w:hAnsi="Times New Roman" w:cs="Times New Roman"/>
          <w:sz w:val="28"/>
          <w:szCs w:val="28"/>
        </w:rPr>
        <w:sectPr w:rsidR="00B85C91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Эмп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                -</w:t>
      </w:r>
      <w:r w:rsidR="0028099A">
        <w:rPr>
          <w:rFonts w:ascii="Times New Roman" w:hAnsi="Times New Roman" w:cs="Times New Roman"/>
          <w:b/>
          <w:sz w:val="28"/>
          <w:szCs w:val="28"/>
        </w:rPr>
        <w:t>12,17</w:t>
      </w:r>
      <w:bookmarkStart w:id="2" w:name="_GoBack"/>
      <w:bookmarkEnd w:id="2"/>
    </w:p>
    <w:p w14:paraId="18CF0421" w14:textId="77777777" w:rsidR="00B85C91" w:rsidRDefault="00B85C91" w:rsidP="00B85C91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ПОЯСНИТЕЛЬНАЯ ЗАПИСКА </w:t>
      </w:r>
    </w:p>
    <w:p w14:paraId="58DE1E42" w14:textId="77777777" w:rsidR="00B85C91" w:rsidRDefault="00B85C91" w:rsidP="00B85C91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ИСПОЛНЕНИЮ МУНИЦИПАЛЬНОЙ ПРОГРАММЫ</w:t>
      </w:r>
    </w:p>
    <w:p w14:paraId="5C3BB3A0" w14:textId="7B91B719" w:rsidR="00B85C91" w:rsidRDefault="00B85C91" w:rsidP="00B85C91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«Безопасность населения и территории Казачинско-Ленского муниципального района» на 202</w:t>
      </w:r>
      <w:r w:rsidR="00A737A5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-202</w:t>
      </w:r>
      <w:r w:rsidR="00A737A5">
        <w:rPr>
          <w:rFonts w:ascii="Times New Roman" w:hAnsi="Times New Roman" w:cs="Times New Roman"/>
          <w:bCs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годы</w:t>
      </w:r>
    </w:p>
    <w:p w14:paraId="7966DF4F" w14:textId="0CF42C53" w:rsidR="00B85C91" w:rsidRDefault="00B85C91" w:rsidP="00B85C91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40693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A737A5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7A91BFE6" w14:textId="77777777" w:rsidR="00B85C91" w:rsidRDefault="00B85C91" w:rsidP="00B85C91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47BD177" w14:textId="06196134" w:rsidR="00B85C91" w:rsidRDefault="00B85C91" w:rsidP="00B85C9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обеспечения комплексных мер безопасности населения и территории на территории Казачинско-Ленского муниципального района, постановлением администрации Казачинско-Ленского муниципального района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A737A5">
        <w:rPr>
          <w:rFonts w:ascii="Times New Roman" w:hAnsi="Times New Roman" w:cs="Times New Roman"/>
          <w:bCs/>
          <w:sz w:val="28"/>
          <w:szCs w:val="28"/>
        </w:rPr>
        <w:t>08.02.2024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A737A5">
        <w:rPr>
          <w:rFonts w:ascii="Times New Roman" w:hAnsi="Times New Roman" w:cs="Times New Roman"/>
          <w:bCs/>
          <w:sz w:val="28"/>
          <w:szCs w:val="28"/>
        </w:rPr>
        <w:t>66</w:t>
      </w:r>
      <w:r>
        <w:rPr>
          <w:rFonts w:ascii="Times New Roman" w:hAnsi="Times New Roman" w:cs="Times New Roman"/>
          <w:bCs/>
          <w:sz w:val="28"/>
          <w:szCs w:val="28"/>
        </w:rPr>
        <w:t xml:space="preserve"> утверждена муниципальная программа «Безопасность населения и территории Казачинско-Ленского муниципального района» на 202</w:t>
      </w:r>
      <w:r w:rsidR="00A737A5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-202</w:t>
      </w:r>
      <w:r w:rsidR="00A737A5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годы.</w:t>
      </w:r>
    </w:p>
    <w:p w14:paraId="5D1FA642" w14:textId="77777777" w:rsidR="00B85C91" w:rsidRDefault="00B85C91" w:rsidP="00B85C9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заявленной цели в рамках муниципальной программы предусмотрена реализация 4 подпрограмм:</w:t>
      </w:r>
    </w:p>
    <w:p w14:paraId="223A1EA0" w14:textId="77777777" w:rsidR="00B85C91" w:rsidRDefault="00B85C91" w:rsidP="00B85C9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2AB5A223" w14:textId="77777777" w:rsidR="00B85C91" w:rsidRDefault="00B85C91" w:rsidP="00B85C9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1519F388" w14:textId="77777777" w:rsidR="00B85C91" w:rsidRDefault="00B85C91" w:rsidP="00B85C9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</w:p>
    <w:p w14:paraId="1FA06194" w14:textId="77777777" w:rsidR="00B85C91" w:rsidRDefault="00B85C91" w:rsidP="00B85C9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Подпрограмма «Профилактика правонарушений на территории Казачинско-Ленского муниципального района».</w:t>
      </w:r>
    </w:p>
    <w:p w14:paraId="4317FB02" w14:textId="1D9D782B" w:rsidR="00B85C91" w:rsidRDefault="007E28A1" w:rsidP="00943F63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342103">
        <w:rPr>
          <w:rFonts w:ascii="Times New Roman" w:hAnsi="Times New Roman" w:cs="Times New Roman"/>
          <w:sz w:val="28"/>
          <w:szCs w:val="28"/>
        </w:rPr>
        <w:t>4</w:t>
      </w:r>
      <w:r w:rsidR="00B85C91">
        <w:rPr>
          <w:rFonts w:ascii="Times New Roman" w:hAnsi="Times New Roman" w:cs="Times New Roman"/>
          <w:sz w:val="28"/>
          <w:szCs w:val="28"/>
        </w:rPr>
        <w:t xml:space="preserve"> году за счет средств подпрограммы были разработаны и распространены среди</w:t>
      </w:r>
      <w:r w:rsidR="00943F63">
        <w:rPr>
          <w:rFonts w:ascii="Times New Roman" w:hAnsi="Times New Roman" w:cs="Times New Roman"/>
          <w:sz w:val="28"/>
          <w:szCs w:val="28"/>
        </w:rPr>
        <w:t xml:space="preserve"> несовершеннолетних детей</w:t>
      </w:r>
      <w:r w:rsidR="006800A7">
        <w:rPr>
          <w:rFonts w:ascii="Times New Roman" w:hAnsi="Times New Roman" w:cs="Times New Roman"/>
          <w:sz w:val="28"/>
          <w:szCs w:val="28"/>
        </w:rPr>
        <w:t xml:space="preserve"> листовки</w:t>
      </w:r>
      <w:r w:rsidR="00B85C91">
        <w:rPr>
          <w:rFonts w:ascii="Times New Roman" w:hAnsi="Times New Roman" w:cs="Times New Roman"/>
          <w:sz w:val="28"/>
          <w:szCs w:val="28"/>
        </w:rPr>
        <w:t>; приобретены видеоролики «Безопасный город» для размещения на официальных сайтах образовательных организаций, ЦВР, ДОУ, распространения и трансл</w:t>
      </w:r>
      <w:r>
        <w:rPr>
          <w:rFonts w:ascii="Times New Roman" w:hAnsi="Times New Roman" w:cs="Times New Roman"/>
          <w:sz w:val="28"/>
          <w:szCs w:val="28"/>
        </w:rPr>
        <w:t xml:space="preserve">яции детям </w:t>
      </w:r>
      <w:r w:rsidR="006800A7">
        <w:rPr>
          <w:rFonts w:ascii="Times New Roman" w:hAnsi="Times New Roman" w:cs="Times New Roman"/>
          <w:sz w:val="28"/>
          <w:szCs w:val="28"/>
        </w:rPr>
        <w:t xml:space="preserve">на общую </w:t>
      </w:r>
      <w:r w:rsidR="00943F63">
        <w:rPr>
          <w:rFonts w:ascii="Times New Roman" w:hAnsi="Times New Roman" w:cs="Times New Roman"/>
          <w:sz w:val="28"/>
          <w:szCs w:val="28"/>
        </w:rPr>
        <w:t xml:space="preserve">55,75 </w:t>
      </w:r>
      <w:proofErr w:type="spellStart"/>
      <w:proofErr w:type="gramStart"/>
      <w:r w:rsidR="00943F63"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proofErr w:type="gramEnd"/>
      <w:r w:rsidR="00943F63">
        <w:rPr>
          <w:rFonts w:ascii="Times New Roman" w:hAnsi="Times New Roman" w:cs="Times New Roman"/>
          <w:sz w:val="28"/>
          <w:szCs w:val="28"/>
        </w:rPr>
        <w:t>.</w:t>
      </w:r>
    </w:p>
    <w:p w14:paraId="0A05666E" w14:textId="77777777" w:rsidR="00B85C91" w:rsidRDefault="00B85C91" w:rsidP="00B85C9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Народным дружинам «Дозор» Ключевского СП и «Казачь</w:t>
      </w:r>
      <w:r w:rsidR="007E28A1">
        <w:rPr>
          <w:rFonts w:ascii="Times New Roman" w:hAnsi="Times New Roman" w:cs="Times New Roman"/>
          <w:sz w:val="28"/>
          <w:szCs w:val="28"/>
        </w:rPr>
        <w:t>е» Казачинского СП вручены по 15</w:t>
      </w:r>
      <w:r>
        <w:rPr>
          <w:rFonts w:ascii="Times New Roman" w:hAnsi="Times New Roman" w:cs="Times New Roman"/>
          <w:sz w:val="28"/>
          <w:szCs w:val="28"/>
        </w:rPr>
        <w:t>,00 тыс. руб. с целью поощрения за участие в охране общественного порядка и работу по профилактике правонарушений.</w:t>
      </w:r>
    </w:p>
    <w:p w14:paraId="0C373041" w14:textId="466CC954" w:rsidR="00B85C91" w:rsidRDefault="00B85C91" w:rsidP="00B85C9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связи с профессиональными праздниками День сотрудника органов внутренних дел, День участковых уполномоченных полиции были отмечены Лучшие сотрудники 202</w:t>
      </w:r>
      <w:r w:rsidR="00943F63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года, которым вручены денежные средства</w:t>
      </w:r>
      <w:r w:rsidR="00943F63">
        <w:rPr>
          <w:rFonts w:ascii="Times New Roman" w:hAnsi="Times New Roman" w:cs="Times New Roman"/>
          <w:bCs/>
          <w:sz w:val="28"/>
          <w:szCs w:val="28"/>
        </w:rPr>
        <w:t xml:space="preserve"> на сумму общую сумму 30,00 </w:t>
      </w:r>
      <w:proofErr w:type="spellStart"/>
      <w:r w:rsidR="00943F63">
        <w:rPr>
          <w:rFonts w:ascii="Times New Roman" w:hAnsi="Times New Roman" w:cs="Times New Roman"/>
          <w:bCs/>
          <w:sz w:val="28"/>
          <w:szCs w:val="28"/>
        </w:rPr>
        <w:t>тыс.руб</w:t>
      </w:r>
      <w:proofErr w:type="spellEnd"/>
      <w:r w:rsidR="00943F63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A19CB19" w14:textId="5E82FB01" w:rsidR="00B85C91" w:rsidRDefault="00B85C91" w:rsidP="00B85C9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Днем сотрудника органов внутренних д</w:t>
      </w:r>
      <w:r w:rsidR="007E28A1">
        <w:rPr>
          <w:rFonts w:ascii="Times New Roman" w:hAnsi="Times New Roman" w:cs="Times New Roman"/>
          <w:sz w:val="28"/>
          <w:szCs w:val="28"/>
        </w:rPr>
        <w:t>ел РФ выделено 2</w:t>
      </w:r>
      <w:r>
        <w:rPr>
          <w:rFonts w:ascii="Times New Roman" w:hAnsi="Times New Roman" w:cs="Times New Roman"/>
          <w:sz w:val="28"/>
          <w:szCs w:val="28"/>
        </w:rPr>
        <w:t>0,00 тыс. руб. для приобретения подарка (</w:t>
      </w:r>
      <w:r w:rsidR="00943F63">
        <w:rPr>
          <w:rFonts w:ascii="Times New Roman" w:hAnsi="Times New Roman" w:cs="Times New Roman"/>
          <w:sz w:val="28"/>
          <w:szCs w:val="28"/>
        </w:rPr>
        <w:t>сертификат</w:t>
      </w:r>
      <w:r>
        <w:rPr>
          <w:rFonts w:ascii="Times New Roman" w:hAnsi="Times New Roman" w:cs="Times New Roman"/>
          <w:sz w:val="28"/>
          <w:szCs w:val="28"/>
        </w:rPr>
        <w:t>) отделу полиции МО МВД России «Усть-Кутский».</w:t>
      </w:r>
    </w:p>
    <w:p w14:paraId="5A5724C8" w14:textId="77777777" w:rsidR="00A941FF" w:rsidRDefault="00A941FF" w:rsidP="00A941FF">
      <w:pPr>
        <w:pStyle w:val="ConsPlusNormal"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75A85E7F" w14:textId="77777777" w:rsidR="00A941FF" w:rsidRDefault="00A941FF" w:rsidP="00A941FF">
      <w:pPr>
        <w:pStyle w:val="ConsPlusNormal"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033A82C2" w14:textId="77777777" w:rsidR="00A941FF" w:rsidRDefault="00A941FF" w:rsidP="00A941FF">
      <w:pPr>
        <w:pStyle w:val="ConsPlusNormal"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66B3D7BC" w14:textId="77777777" w:rsidR="00A941FF" w:rsidRDefault="00A941FF" w:rsidP="00A941FF">
      <w:pPr>
        <w:pStyle w:val="ConsPlusNormal"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14:paraId="10B036E4" w14:textId="76B707D1" w:rsidR="00A941FF" w:rsidRDefault="00A941FF" w:rsidP="00A941FF">
      <w:pPr>
        <w:pStyle w:val="ConsPlusNormal"/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14:paraId="53368F09" w14:textId="77777777" w:rsidR="00A941FF" w:rsidRDefault="00A941FF" w:rsidP="00A941FF">
      <w:r>
        <w:rPr>
          <w:rFonts w:ascii="Times New Roman" w:hAnsi="Times New Roman" w:cs="Times New Roman"/>
          <w:sz w:val="28"/>
          <w:szCs w:val="28"/>
        </w:rPr>
        <w:t xml:space="preserve">по социальным вопросам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Т.А.Филимонова</w:t>
      </w:r>
      <w:proofErr w:type="spellEnd"/>
    </w:p>
    <w:p w14:paraId="2A917632" w14:textId="77777777" w:rsidR="009B15BC" w:rsidRDefault="009B15BC"/>
    <w:sectPr w:rsidR="009B15BC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AA6E63"/>
    <w:multiLevelType w:val="hybridMultilevel"/>
    <w:tmpl w:val="3484FFFA"/>
    <w:lvl w:ilvl="0" w:tplc="4F70D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5DA"/>
    <w:rsid w:val="0028099A"/>
    <w:rsid w:val="00342103"/>
    <w:rsid w:val="0035336B"/>
    <w:rsid w:val="004025DC"/>
    <w:rsid w:val="00533B83"/>
    <w:rsid w:val="00540693"/>
    <w:rsid w:val="006800A7"/>
    <w:rsid w:val="00724269"/>
    <w:rsid w:val="007E28A1"/>
    <w:rsid w:val="00802721"/>
    <w:rsid w:val="00897AF0"/>
    <w:rsid w:val="008B5B8E"/>
    <w:rsid w:val="00943F63"/>
    <w:rsid w:val="009705DA"/>
    <w:rsid w:val="00980226"/>
    <w:rsid w:val="009B15BC"/>
    <w:rsid w:val="009E3B0B"/>
    <w:rsid w:val="00A56A1F"/>
    <w:rsid w:val="00A737A5"/>
    <w:rsid w:val="00A941FF"/>
    <w:rsid w:val="00A97768"/>
    <w:rsid w:val="00AD3502"/>
    <w:rsid w:val="00B518E4"/>
    <w:rsid w:val="00B85C91"/>
    <w:rsid w:val="00DB6EB4"/>
    <w:rsid w:val="00E440A8"/>
    <w:rsid w:val="00FA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EED00"/>
  <w15:chartTrackingRefBased/>
  <w15:docId w15:val="{C4728766-B98E-472A-A60C-ED173401A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C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5C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8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Абраменко</dc:creator>
  <cp:keywords/>
  <dc:description/>
  <cp:lastModifiedBy>Наталья Дытте</cp:lastModifiedBy>
  <cp:revision>12</cp:revision>
  <cp:lastPrinted>2025-02-14T01:06:00Z</cp:lastPrinted>
  <dcterms:created xsi:type="dcterms:W3CDTF">2024-01-26T05:30:00Z</dcterms:created>
  <dcterms:modified xsi:type="dcterms:W3CDTF">2025-02-14T02:01:00Z</dcterms:modified>
</cp:coreProperties>
</file>