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ED3BD5" w:rsidRDefault="00ED3BD5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Pr="00D925C1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A5B7C" w:rsidRPr="00D925C1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3B5BB3" w:rsidRPr="00D925C1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179"/>
      <w:bookmarkEnd w:id="0"/>
      <w:r w:rsidRPr="00D925C1">
        <w:rPr>
          <w:rFonts w:ascii="Times New Roman" w:hAnsi="Times New Roman" w:cs="Times New Roman"/>
          <w:sz w:val="26"/>
          <w:szCs w:val="26"/>
        </w:rPr>
        <w:t>ОТЧЕТ</w:t>
      </w:r>
    </w:p>
    <w:p w:rsidR="003B5BB3" w:rsidRPr="00D925C1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925C1">
        <w:rPr>
          <w:rFonts w:ascii="Times New Roman" w:hAnsi="Times New Roman" w:cs="Times New Roman"/>
          <w:sz w:val="26"/>
          <w:szCs w:val="26"/>
        </w:rPr>
        <w:t>ОБ ИСПОЛНЕНИИ МЕРОПРИЯТИЙ МУНИЦИПАЛЬНОЙ ПРОГРАММЫ</w:t>
      </w:r>
    </w:p>
    <w:p w:rsidR="00E82FBE" w:rsidRDefault="00E82FBE" w:rsidP="00E82FBE">
      <w:pPr>
        <w:widowControl w:val="0"/>
        <w:spacing w:after="0" w:line="240" w:lineRule="auto"/>
        <w:ind w:right="-6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E82F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«Обеспечение защиты прав потребителей на   территории Казачинско-Ленского </w:t>
      </w:r>
      <w:r w:rsidRPr="00E82FBE">
        <w:rPr>
          <w:rFonts w:ascii="Times New Roman" w:hAnsi="Times New Roman" w:cs="Times New Roman"/>
          <w:bCs/>
          <w:iCs/>
          <w:sz w:val="28"/>
          <w:szCs w:val="28"/>
        </w:rPr>
        <w:t>муниципального района в 2024-2026 г.г.»</w:t>
      </w:r>
    </w:p>
    <w:p w:rsidR="003B5BB3" w:rsidRPr="00E82FBE" w:rsidRDefault="003B5BB3" w:rsidP="00E82FBE">
      <w:pPr>
        <w:widowControl w:val="0"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925C1">
        <w:rPr>
          <w:rFonts w:ascii="Times New Roman" w:hAnsi="Times New Roman" w:cs="Times New Roman"/>
          <w:sz w:val="26"/>
          <w:szCs w:val="26"/>
          <w:u w:val="single"/>
        </w:rPr>
        <w:t xml:space="preserve">за </w:t>
      </w:r>
      <w:r w:rsidR="00073C73">
        <w:rPr>
          <w:rFonts w:ascii="Times New Roman" w:hAnsi="Times New Roman" w:cs="Times New Roman"/>
          <w:sz w:val="26"/>
          <w:szCs w:val="26"/>
          <w:u w:val="single"/>
        </w:rPr>
        <w:t>2024</w:t>
      </w:r>
      <w:r w:rsidRPr="00D925C1">
        <w:rPr>
          <w:rFonts w:ascii="Times New Roman" w:hAnsi="Times New Roman" w:cs="Times New Roman"/>
          <w:sz w:val="26"/>
          <w:szCs w:val="26"/>
          <w:u w:val="single"/>
        </w:rPr>
        <w:t xml:space="preserve"> год</w:t>
      </w:r>
    </w:p>
    <w:p w:rsidR="003B5BB3" w:rsidRPr="00D925C1" w:rsidRDefault="003B5BB3" w:rsidP="003B3DE8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  <w:sectPr w:rsidR="003B5BB3" w:rsidRPr="00D925C1" w:rsidSect="00A037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02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2976"/>
        <w:gridCol w:w="1560"/>
        <w:gridCol w:w="925"/>
        <w:gridCol w:w="1355"/>
        <w:gridCol w:w="1276"/>
        <w:gridCol w:w="1134"/>
        <w:gridCol w:w="1688"/>
        <w:gridCol w:w="1055"/>
        <w:gridCol w:w="1071"/>
        <w:gridCol w:w="1276"/>
      </w:tblGrid>
      <w:tr w:rsidR="003B5BB3" w:rsidRPr="00D925C1" w:rsidTr="000523EE">
        <w:tc>
          <w:tcPr>
            <w:tcW w:w="710" w:type="dxa"/>
          </w:tcPr>
          <w:p w:rsidR="003B5BB3" w:rsidRPr="00D925C1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</w:t>
            </w:r>
            <w:r w:rsidR="003B5BB3"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2976" w:type="dxa"/>
          </w:tcPr>
          <w:p w:rsidR="003B5BB3" w:rsidRPr="00D925C1" w:rsidRDefault="003B5BB3" w:rsidP="00D925C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  <w:r w:rsidR="00ED3BD5"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программы, основного мероприятия</w:t>
            </w:r>
          </w:p>
        </w:tc>
        <w:tc>
          <w:tcPr>
            <w:tcW w:w="1560" w:type="dxa"/>
          </w:tcPr>
          <w:p w:rsidR="007D74A7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соисполнителя, участника </w:t>
            </w:r>
          </w:p>
          <w:p w:rsidR="00ED3BD5" w:rsidRPr="00D925C1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  <w:r w:rsidR="003B5BB3"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, участника мероприятия </w:t>
            </w:r>
          </w:p>
          <w:p w:rsidR="003B5BB3" w:rsidRPr="00D925C1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925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Плановый срок исполнения</w:t>
            </w:r>
          </w:p>
        </w:tc>
        <w:tc>
          <w:tcPr>
            <w:tcW w:w="1355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276" w:type="dxa"/>
          </w:tcPr>
          <w:p w:rsidR="003B5BB3" w:rsidRPr="00D925C1" w:rsidRDefault="003B5BB3" w:rsidP="00E82FB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предусмотренный программой, тыс. руб.</w:t>
            </w:r>
          </w:p>
        </w:tc>
        <w:tc>
          <w:tcPr>
            <w:tcW w:w="1134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</w:t>
            </w:r>
          </w:p>
        </w:tc>
        <w:tc>
          <w:tcPr>
            <w:tcW w:w="1688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055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Плановое значение показателя объема мероприятия</w:t>
            </w:r>
          </w:p>
        </w:tc>
        <w:tc>
          <w:tcPr>
            <w:tcW w:w="1071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 показателя объема мероприятия</w:t>
            </w:r>
          </w:p>
        </w:tc>
        <w:tc>
          <w:tcPr>
            <w:tcW w:w="1276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B23217" w:rsidRPr="00D925C1" w:rsidTr="005D5D40">
        <w:tc>
          <w:tcPr>
            <w:tcW w:w="15026" w:type="dxa"/>
            <w:gridSpan w:val="11"/>
          </w:tcPr>
          <w:p w:rsidR="00B23217" w:rsidRPr="00E133EB" w:rsidRDefault="00B23217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2FB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«Обеспечени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е защиты прав потребителей на </w:t>
            </w:r>
            <w:r w:rsidRPr="00E82FB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территории Казачинско-Ленского муниципального района в 2024-2026 г.г.»</w:t>
            </w:r>
          </w:p>
        </w:tc>
      </w:tr>
      <w:tr w:rsidR="00C05340" w:rsidRPr="00D925C1" w:rsidTr="005D5D40">
        <w:tc>
          <w:tcPr>
            <w:tcW w:w="15026" w:type="dxa"/>
            <w:gridSpan w:val="11"/>
          </w:tcPr>
          <w:p w:rsidR="00C05340" w:rsidRPr="00D925C1" w:rsidRDefault="00C05340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133EB">
              <w:rPr>
                <w:rFonts w:ascii="Times New Roman" w:hAnsi="Times New Roman" w:cs="Times New Roman"/>
                <w:sz w:val="28"/>
                <w:szCs w:val="28"/>
              </w:rPr>
              <w:t>Задача 1. Повышение уровня правовой грамотности и формирование у населен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ия навыков </w:t>
            </w:r>
            <w:r w:rsidRPr="00E133EB">
              <w:rPr>
                <w:rFonts w:ascii="Times New Roman" w:hAnsi="Times New Roman" w:cs="Times New Roman"/>
                <w:sz w:val="28"/>
                <w:szCs w:val="28"/>
              </w:rPr>
              <w:t xml:space="preserve"> рационального потребительского поведения в сфере защиты прав потребителей</w:t>
            </w:r>
          </w:p>
        </w:tc>
      </w:tr>
      <w:tr w:rsidR="003B5BB3" w:rsidRPr="00D925C1" w:rsidTr="000523EE">
        <w:tc>
          <w:tcPr>
            <w:tcW w:w="710" w:type="dxa"/>
          </w:tcPr>
          <w:p w:rsidR="003B5BB3" w:rsidRPr="00D925C1" w:rsidRDefault="00C05340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2976" w:type="dxa"/>
          </w:tcPr>
          <w:p w:rsidR="003B5BB3" w:rsidRPr="00D925C1" w:rsidRDefault="00C05340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133EB">
              <w:rPr>
                <w:rFonts w:ascii="Times New Roman" w:hAnsi="Times New Roman" w:cs="Times New Roman"/>
                <w:sz w:val="28"/>
                <w:szCs w:val="28"/>
              </w:rPr>
              <w:t>Количество консультаций в сфере защиты прав потребителей</w:t>
            </w:r>
          </w:p>
        </w:tc>
        <w:tc>
          <w:tcPr>
            <w:tcW w:w="1560" w:type="dxa"/>
          </w:tcPr>
          <w:p w:rsidR="002E0C56" w:rsidRPr="00D925C1" w:rsidRDefault="002E0C56" w:rsidP="000012B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BB3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25" w:type="dxa"/>
          </w:tcPr>
          <w:p w:rsidR="00061585" w:rsidRDefault="00061585" w:rsidP="000012B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12B9" w:rsidRPr="00D925C1" w:rsidRDefault="000012B9" w:rsidP="000012B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BB3" w:rsidRPr="00D925C1" w:rsidRDefault="00073C73" w:rsidP="000615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г.</w:t>
            </w:r>
          </w:p>
        </w:tc>
        <w:tc>
          <w:tcPr>
            <w:tcW w:w="1355" w:type="dxa"/>
          </w:tcPr>
          <w:p w:rsidR="002E0C56" w:rsidRPr="00D925C1" w:rsidRDefault="002E0C56" w:rsidP="000012B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BB3" w:rsidRPr="00D925C1" w:rsidRDefault="003B5BB3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2E0C56" w:rsidRDefault="002E0C56" w:rsidP="000012B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12B9" w:rsidRPr="00D925C1" w:rsidRDefault="000012B9" w:rsidP="000012B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BB3" w:rsidRPr="00D925C1" w:rsidRDefault="00A50FC7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0C56" w:rsidRPr="00D925C1" w:rsidRDefault="002E0C56" w:rsidP="000012B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BB3" w:rsidRPr="00D925C1" w:rsidRDefault="00A50FC7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88" w:type="dxa"/>
          </w:tcPr>
          <w:p w:rsidR="002E0C56" w:rsidRPr="00D925C1" w:rsidRDefault="002E0C56" w:rsidP="000012B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BB3" w:rsidRPr="00D925C1" w:rsidRDefault="007147C6" w:rsidP="007147C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</w:t>
            </w:r>
            <w:r w:rsidR="009F7D97" w:rsidRPr="00D925C1">
              <w:rPr>
                <w:rFonts w:ascii="Times New Roman" w:hAnsi="Times New Roman" w:cs="Times New Roman"/>
                <w:sz w:val="26"/>
                <w:szCs w:val="26"/>
              </w:rPr>
              <w:t>о мероприятий, ед.</w:t>
            </w:r>
          </w:p>
        </w:tc>
        <w:tc>
          <w:tcPr>
            <w:tcW w:w="1055" w:type="dxa"/>
          </w:tcPr>
          <w:p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0C56" w:rsidRPr="00D925C1" w:rsidRDefault="002E0C56" w:rsidP="000012B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BB3" w:rsidRPr="00D925C1" w:rsidRDefault="000012B9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71" w:type="dxa"/>
          </w:tcPr>
          <w:p w:rsidR="002E0C56" w:rsidRPr="00D925C1" w:rsidRDefault="002E0C56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0C56" w:rsidRPr="00D925C1" w:rsidRDefault="002E0C56" w:rsidP="000012B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BB3" w:rsidRPr="00D925C1" w:rsidRDefault="000012B9" w:rsidP="002E0C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:rsidR="003B5BB3" w:rsidRPr="00D925C1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D925C1" w:rsidTr="000523EE">
        <w:tc>
          <w:tcPr>
            <w:tcW w:w="710" w:type="dxa"/>
          </w:tcPr>
          <w:p w:rsidR="003B5BB3" w:rsidRPr="00D925C1" w:rsidRDefault="00C05340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61585" w:rsidRPr="00D925C1">
              <w:rPr>
                <w:rFonts w:ascii="Times New Roman" w:hAnsi="Times New Roman" w:cs="Times New Roman"/>
                <w:sz w:val="26"/>
                <w:szCs w:val="26"/>
              </w:rPr>
              <w:t>.2.</w:t>
            </w:r>
          </w:p>
        </w:tc>
        <w:tc>
          <w:tcPr>
            <w:tcW w:w="2976" w:type="dxa"/>
          </w:tcPr>
          <w:p w:rsidR="003B5BB3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5340" w:rsidRPr="00E133EB">
              <w:rPr>
                <w:rFonts w:ascii="Times New Roman" w:hAnsi="Times New Roman" w:cs="Times New Roman"/>
                <w:sz w:val="28"/>
                <w:szCs w:val="28"/>
              </w:rPr>
              <w:t>Проведение районного конкурса детских рисунков и плакатов «Закон о защите прав потребителей в моей жизни»</w:t>
            </w:r>
          </w:p>
        </w:tc>
        <w:tc>
          <w:tcPr>
            <w:tcW w:w="1560" w:type="dxa"/>
          </w:tcPr>
          <w:p w:rsidR="00061585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BB3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25" w:type="dxa"/>
          </w:tcPr>
          <w:p w:rsidR="00061585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12B9" w:rsidRPr="00D925C1" w:rsidRDefault="000012B9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BB3" w:rsidRPr="00D925C1" w:rsidRDefault="00073C7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2024 </w:t>
            </w:r>
            <w:r w:rsidR="00061585" w:rsidRPr="00D925C1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  <w:p w:rsidR="00061585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5" w:type="dxa"/>
          </w:tcPr>
          <w:p w:rsidR="00061585" w:rsidRPr="00D925C1" w:rsidRDefault="00061585" w:rsidP="00BD183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BB3" w:rsidRPr="00D925C1" w:rsidRDefault="00061585" w:rsidP="00BD183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  <w:p w:rsidR="0098725B" w:rsidRPr="00D925C1" w:rsidRDefault="0098725B" w:rsidP="00BD183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061585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1585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BB3" w:rsidRPr="00D925C1" w:rsidRDefault="000012B9" w:rsidP="00A50FC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134" w:type="dxa"/>
          </w:tcPr>
          <w:p w:rsidR="00061585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1585" w:rsidRPr="00D925C1" w:rsidRDefault="0006158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BB3" w:rsidRPr="00D925C1" w:rsidRDefault="000012B9" w:rsidP="00A50FC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688" w:type="dxa"/>
          </w:tcPr>
          <w:p w:rsidR="00061585" w:rsidRPr="00D925C1" w:rsidRDefault="00061585" w:rsidP="0006158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BB3" w:rsidRPr="00D925C1" w:rsidRDefault="00061585" w:rsidP="000012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Количество, ед.</w:t>
            </w:r>
          </w:p>
        </w:tc>
        <w:tc>
          <w:tcPr>
            <w:tcW w:w="1055" w:type="dxa"/>
          </w:tcPr>
          <w:p w:rsidR="00061585" w:rsidRPr="00D925C1" w:rsidRDefault="00061585" w:rsidP="000615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1585" w:rsidRPr="00D925C1" w:rsidRDefault="00061585" w:rsidP="000012B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BB3" w:rsidRPr="00D925C1" w:rsidRDefault="00061585" w:rsidP="000615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71" w:type="dxa"/>
          </w:tcPr>
          <w:p w:rsidR="003B5BB3" w:rsidRPr="00D925C1" w:rsidRDefault="003B5BB3" w:rsidP="000615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70A6" w:rsidRPr="00D925C1" w:rsidRDefault="008B70A6" w:rsidP="000012B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70A6" w:rsidRPr="00D925C1" w:rsidRDefault="008B70A6" w:rsidP="000615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B70A6" w:rsidRPr="00D925C1" w:rsidRDefault="008B70A6" w:rsidP="000615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3B5BB3" w:rsidRPr="00D925C1" w:rsidRDefault="003B5BB3" w:rsidP="0006158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5340" w:rsidRPr="00D925C1" w:rsidTr="006906D7">
        <w:tc>
          <w:tcPr>
            <w:tcW w:w="15026" w:type="dxa"/>
            <w:gridSpan w:val="11"/>
          </w:tcPr>
          <w:p w:rsidR="00C05340" w:rsidRPr="00D925C1" w:rsidRDefault="00C05340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133EB">
              <w:rPr>
                <w:rFonts w:ascii="Times New Roman" w:hAnsi="Times New Roman" w:cs="Times New Roman"/>
                <w:color w:val="2F2F33"/>
                <w:sz w:val="28"/>
                <w:szCs w:val="28"/>
              </w:rPr>
              <w:t>Задача 2. Профилактика</w:t>
            </w:r>
            <w:r w:rsidRPr="00E133EB">
              <w:rPr>
                <w:rFonts w:ascii="Times New Roman CYR" w:hAnsi="Times New Roman CYR" w:cs="Times New Roman CYR"/>
                <w:color w:val="2F2F33"/>
                <w:sz w:val="28"/>
                <w:szCs w:val="28"/>
              </w:rPr>
              <w:t xml:space="preserve"> правонарушений в сфере защиты прав потребителей и создание условий для повышения качества и безопасности реализуемых товаров (работ,услуг)</w:t>
            </w:r>
          </w:p>
        </w:tc>
      </w:tr>
      <w:tr w:rsidR="000523EE" w:rsidRPr="00D925C1" w:rsidTr="000523EE">
        <w:tc>
          <w:tcPr>
            <w:tcW w:w="710" w:type="dxa"/>
          </w:tcPr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2976" w:type="dxa"/>
          </w:tcPr>
          <w:p w:rsidR="000523EE" w:rsidRPr="00D925C1" w:rsidRDefault="00C05340" w:rsidP="000523EE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534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публикаций по теме «Защита прав потребителей» в сетевом издании «Казачинско-Ленский </w:t>
            </w:r>
            <w:r w:rsidRPr="00C053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вестник» (</w:t>
            </w:r>
            <w:hyperlink r:id="rId8" w:history="1">
              <w:r w:rsidRPr="00C0534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www.adminklr.ru)»</w:t>
              </w:r>
            </w:hyperlink>
          </w:p>
        </w:tc>
        <w:tc>
          <w:tcPr>
            <w:tcW w:w="1560" w:type="dxa"/>
          </w:tcPr>
          <w:p w:rsidR="000523EE" w:rsidRPr="00D925C1" w:rsidRDefault="000523EE" w:rsidP="000012B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25" w:type="dxa"/>
          </w:tcPr>
          <w:p w:rsidR="000523EE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12B9" w:rsidRPr="00D925C1" w:rsidRDefault="000012B9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2024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55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012B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012B9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012B9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88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012B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012B9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Количество, ед.</w:t>
            </w:r>
          </w:p>
        </w:tc>
        <w:tc>
          <w:tcPr>
            <w:tcW w:w="1055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012B9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071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012B9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276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23EE" w:rsidRPr="00D925C1" w:rsidTr="000523EE">
        <w:tc>
          <w:tcPr>
            <w:tcW w:w="710" w:type="dxa"/>
          </w:tcPr>
          <w:p w:rsidR="000523EE" w:rsidRPr="000012B9" w:rsidRDefault="0099609D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012B9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  <w:r w:rsidR="000523EE" w:rsidRPr="000012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6" w:type="dxa"/>
            <w:vAlign w:val="center"/>
          </w:tcPr>
          <w:p w:rsidR="000523EE" w:rsidRPr="000012B9" w:rsidRDefault="0099609D" w:rsidP="000523EE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12B9">
              <w:rPr>
                <w:rFonts w:ascii="Times New Roman" w:hAnsi="Times New Roman" w:cs="Times New Roman"/>
                <w:sz w:val="28"/>
                <w:szCs w:val="28"/>
              </w:rPr>
              <w:t>Количество выпущенной продукции (в т.ч. – буклеты) в сфере защиты прав потребителей для населения</w:t>
            </w:r>
          </w:p>
        </w:tc>
        <w:tc>
          <w:tcPr>
            <w:tcW w:w="1560" w:type="dxa"/>
          </w:tcPr>
          <w:p w:rsidR="000523EE" w:rsidRPr="00D925C1" w:rsidRDefault="000523EE" w:rsidP="000012B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25" w:type="dxa"/>
          </w:tcPr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2024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55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012B9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012B9" w:rsidP="000012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012B9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8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BD1832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Количество, шт.</w:t>
            </w: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BD1832" w:rsidP="00BD183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1" w:type="dxa"/>
          </w:tcPr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BD1832" w:rsidP="00BD183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23EE" w:rsidRPr="00D925C1" w:rsidTr="000523EE">
        <w:tc>
          <w:tcPr>
            <w:tcW w:w="710" w:type="dxa"/>
          </w:tcPr>
          <w:p w:rsidR="000523EE" w:rsidRPr="000012B9" w:rsidRDefault="0099609D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012B9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  <w:r w:rsidR="000523EE" w:rsidRPr="000012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6" w:type="dxa"/>
            <w:vAlign w:val="center"/>
          </w:tcPr>
          <w:p w:rsidR="000523EE" w:rsidRPr="000012B9" w:rsidRDefault="0099609D" w:rsidP="000012B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012B9">
              <w:rPr>
                <w:rFonts w:ascii="Times New Roman" w:hAnsi="Times New Roman" w:cs="Times New Roman"/>
                <w:sz w:val="28"/>
                <w:szCs w:val="28"/>
              </w:rPr>
              <w:t>Организация работы телефонных «горячих линий» по вопросам защиты прав потребителей», 4 раза в год ежегодно</w:t>
            </w:r>
          </w:p>
        </w:tc>
        <w:tc>
          <w:tcPr>
            <w:tcW w:w="1560" w:type="dxa"/>
          </w:tcPr>
          <w:p w:rsidR="000523EE" w:rsidRPr="00D925C1" w:rsidRDefault="000523EE" w:rsidP="00BD183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25" w:type="dxa"/>
          </w:tcPr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2024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55" w:type="dxa"/>
          </w:tcPr>
          <w:p w:rsidR="000523EE" w:rsidRDefault="000523EE" w:rsidP="00BD183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1832" w:rsidRPr="00D925C1" w:rsidRDefault="00BD1832" w:rsidP="00BD183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BD183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BD183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88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BD183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BD1832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Количество, ед.</w:t>
            </w: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BD183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BD1832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71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BD1832" w:rsidP="00BD183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23EE" w:rsidRPr="00D925C1" w:rsidTr="000523EE">
        <w:tc>
          <w:tcPr>
            <w:tcW w:w="710" w:type="dxa"/>
          </w:tcPr>
          <w:p w:rsidR="000012B9" w:rsidRDefault="000012B9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0012B9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012B9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0012B9" w:rsidRPr="000012B9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976" w:type="dxa"/>
            <w:vAlign w:val="center"/>
          </w:tcPr>
          <w:p w:rsidR="000523EE" w:rsidRPr="000012B9" w:rsidRDefault="0099609D" w:rsidP="000012B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012B9">
              <w:rPr>
                <w:rFonts w:ascii="Times New Roman" w:hAnsi="Times New Roman" w:cs="Times New Roman"/>
                <w:sz w:val="28"/>
                <w:szCs w:val="28"/>
              </w:rPr>
              <w:t>Проведение месячников качества и безопасности товаров, 4 раза в год ежегодно</w:t>
            </w:r>
          </w:p>
        </w:tc>
        <w:tc>
          <w:tcPr>
            <w:tcW w:w="1560" w:type="dxa"/>
          </w:tcPr>
          <w:p w:rsidR="000523EE" w:rsidRPr="00D925C1" w:rsidRDefault="000523EE" w:rsidP="00BD183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25" w:type="dxa"/>
          </w:tcPr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2024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55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BD183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BD183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BD183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88" w:type="dxa"/>
          </w:tcPr>
          <w:p w:rsidR="000523EE" w:rsidRPr="00D925C1" w:rsidRDefault="000523EE" w:rsidP="00BD183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BD1832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Количество, ед.</w:t>
            </w:r>
          </w:p>
        </w:tc>
        <w:tc>
          <w:tcPr>
            <w:tcW w:w="1055" w:type="dxa"/>
          </w:tcPr>
          <w:p w:rsidR="000523EE" w:rsidRPr="00D925C1" w:rsidRDefault="000523EE" w:rsidP="00BD183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BD1832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71" w:type="dxa"/>
          </w:tcPr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23EE" w:rsidRPr="00D925C1" w:rsidRDefault="00BD1832" w:rsidP="000523E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0523EE" w:rsidRPr="00D925C1" w:rsidRDefault="000523EE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1832" w:rsidRPr="00D925C1" w:rsidTr="002D5159">
        <w:tc>
          <w:tcPr>
            <w:tcW w:w="710" w:type="dxa"/>
          </w:tcPr>
          <w:p w:rsidR="00BD1832" w:rsidRPr="00D925C1" w:rsidRDefault="00BD1832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gridSpan w:val="2"/>
          </w:tcPr>
          <w:p w:rsidR="00BD1832" w:rsidRPr="00D925C1" w:rsidRDefault="00BD1832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1832" w:rsidRPr="00D925C1" w:rsidRDefault="00BD1832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ВСЕГО по подпрограмме</w:t>
            </w:r>
          </w:p>
        </w:tc>
        <w:tc>
          <w:tcPr>
            <w:tcW w:w="925" w:type="dxa"/>
          </w:tcPr>
          <w:p w:rsidR="00BD1832" w:rsidRPr="00D925C1" w:rsidRDefault="00BD1832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1832" w:rsidRPr="00D925C1" w:rsidRDefault="00BD1832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2024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55" w:type="dxa"/>
          </w:tcPr>
          <w:p w:rsidR="00BD1832" w:rsidRPr="00D925C1" w:rsidRDefault="00BD1832" w:rsidP="00BD183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1832" w:rsidRPr="00D925C1" w:rsidRDefault="00BD1832" w:rsidP="00BD183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6" w:type="dxa"/>
          </w:tcPr>
          <w:p w:rsidR="00BD1832" w:rsidRPr="00D925C1" w:rsidRDefault="00BD1832" w:rsidP="00BD183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1832" w:rsidRPr="00D925C1" w:rsidRDefault="00BD1832" w:rsidP="0091370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1832" w:rsidRPr="00D925C1" w:rsidRDefault="00BD1832" w:rsidP="0091370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1134" w:type="dxa"/>
          </w:tcPr>
          <w:p w:rsidR="00BD1832" w:rsidRPr="00D925C1" w:rsidRDefault="00BD1832" w:rsidP="00BD183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1832" w:rsidRPr="00D925C1" w:rsidRDefault="00BD1832" w:rsidP="0091370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1832" w:rsidRPr="00D925C1" w:rsidRDefault="00BD1832" w:rsidP="0091370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688" w:type="dxa"/>
          </w:tcPr>
          <w:p w:rsidR="00BD1832" w:rsidRPr="00D925C1" w:rsidRDefault="00BD1832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BD1832" w:rsidRPr="00D925C1" w:rsidRDefault="00BD1832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1" w:type="dxa"/>
          </w:tcPr>
          <w:p w:rsidR="00BD1832" w:rsidRPr="00D925C1" w:rsidRDefault="00BD1832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D1832" w:rsidRPr="00D925C1" w:rsidRDefault="00BD1832" w:rsidP="000523EE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44445" w:rsidRDefault="00744445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340"/>
      <w:bookmarkEnd w:id="1"/>
    </w:p>
    <w:p w:rsidR="00744445" w:rsidRDefault="00744445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BD1832" w:rsidRDefault="00BD1832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BD1832" w:rsidRDefault="00BD1832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BD1832" w:rsidRDefault="00BD1832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BD1832" w:rsidRDefault="00BD1832" w:rsidP="001D1C2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1D1C28" w:rsidRDefault="001D1C28" w:rsidP="001D1C2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BD1832" w:rsidRDefault="00BD1832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1D1C28" w:rsidRDefault="001D1C28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1D1C28" w:rsidRDefault="001D1C28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3B5BB3" w:rsidRPr="00D925C1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925C1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3B5BB3" w:rsidRPr="00D925C1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925C1"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:rsidR="00B23217" w:rsidRDefault="00B23217" w:rsidP="00B23217">
      <w:pPr>
        <w:pStyle w:val="ConsPlusNormal"/>
        <w:ind w:hanging="426"/>
        <w:contextualSpacing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E82FBE">
        <w:rPr>
          <w:rFonts w:ascii="Times New Roman" w:hAnsi="Times New Roman" w:cs="Times New Roman"/>
          <w:bCs/>
          <w:iCs/>
          <w:sz w:val="28"/>
          <w:szCs w:val="28"/>
        </w:rPr>
        <w:t>«Обеспечени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е защиты прав потребителей на </w:t>
      </w:r>
      <w:r w:rsidRPr="00E82FBE">
        <w:rPr>
          <w:rFonts w:ascii="Times New Roman" w:hAnsi="Times New Roman" w:cs="Times New Roman"/>
          <w:bCs/>
          <w:iCs/>
          <w:sz w:val="28"/>
          <w:szCs w:val="28"/>
        </w:rPr>
        <w:t>территории Казачинско-Ленского му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ниципального района в 2024-2026 </w:t>
      </w:r>
      <w:r w:rsidRPr="00E82FBE">
        <w:rPr>
          <w:rFonts w:ascii="Times New Roman" w:hAnsi="Times New Roman" w:cs="Times New Roman"/>
          <w:bCs/>
          <w:iCs/>
          <w:sz w:val="28"/>
          <w:szCs w:val="28"/>
        </w:rPr>
        <w:t>г.г.»</w:t>
      </w:r>
    </w:p>
    <w:p w:rsidR="003B5BB3" w:rsidRPr="00D925C1" w:rsidRDefault="004D58BA" w:rsidP="00B23217">
      <w:pPr>
        <w:pStyle w:val="ConsPlusNormal"/>
        <w:ind w:hanging="426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3B5BB3" w:rsidRPr="00D925C1">
        <w:rPr>
          <w:rFonts w:ascii="Times New Roman" w:hAnsi="Times New Roman" w:cs="Times New Roman"/>
          <w:sz w:val="26"/>
          <w:szCs w:val="26"/>
        </w:rPr>
        <w:t>а</w:t>
      </w:r>
      <w:r w:rsidR="00073C73">
        <w:rPr>
          <w:rFonts w:ascii="Times New Roman" w:hAnsi="Times New Roman" w:cs="Times New Roman"/>
          <w:sz w:val="26"/>
          <w:szCs w:val="26"/>
        </w:rPr>
        <w:t xml:space="preserve"> 2024</w:t>
      </w:r>
      <w:r w:rsidR="003B5BB3" w:rsidRPr="00D925C1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AF179D" w:rsidRPr="00D925C1" w:rsidRDefault="00AF179D" w:rsidP="009D5C73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753"/>
        <w:gridCol w:w="850"/>
        <w:gridCol w:w="1276"/>
        <w:gridCol w:w="1559"/>
        <w:gridCol w:w="1559"/>
        <w:gridCol w:w="1560"/>
        <w:gridCol w:w="1626"/>
      </w:tblGrid>
      <w:tr w:rsidR="003B5BB3" w:rsidRPr="00D925C1" w:rsidTr="001D1C28">
        <w:tc>
          <w:tcPr>
            <w:tcW w:w="771" w:type="dxa"/>
            <w:vMerge w:val="restart"/>
          </w:tcPr>
          <w:p w:rsidR="003B5BB3" w:rsidRPr="00D925C1" w:rsidRDefault="009D5C7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B5BB3"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4753" w:type="dxa"/>
            <w:vMerge w:val="restart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850" w:type="dxa"/>
            <w:vMerge w:val="restart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276" w:type="dxa"/>
            <w:vMerge w:val="restart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Плановое значение</w:t>
            </w:r>
          </w:p>
        </w:tc>
        <w:tc>
          <w:tcPr>
            <w:tcW w:w="1559" w:type="dxa"/>
            <w:vMerge w:val="restart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3119" w:type="dxa"/>
            <w:gridSpan w:val="2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Отклонение фактического значения от планового</w:t>
            </w:r>
          </w:p>
        </w:tc>
        <w:tc>
          <w:tcPr>
            <w:tcW w:w="1626" w:type="dxa"/>
            <w:vMerge w:val="restart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3B5BB3" w:rsidRPr="00D925C1" w:rsidTr="001D1C28">
        <w:trPr>
          <w:trHeight w:val="146"/>
        </w:trPr>
        <w:tc>
          <w:tcPr>
            <w:tcW w:w="771" w:type="dxa"/>
            <w:vMerge/>
          </w:tcPr>
          <w:p w:rsidR="003B5BB3" w:rsidRPr="00D925C1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3" w:type="dxa"/>
            <w:vMerge/>
          </w:tcPr>
          <w:p w:rsidR="003B5BB3" w:rsidRPr="00D925C1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3B5BB3" w:rsidRPr="00D925C1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3B5BB3" w:rsidRPr="00D925C1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3B5BB3" w:rsidRPr="00D925C1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-/+</w:t>
            </w:r>
          </w:p>
        </w:tc>
        <w:tc>
          <w:tcPr>
            <w:tcW w:w="1560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626" w:type="dxa"/>
            <w:vMerge/>
          </w:tcPr>
          <w:p w:rsidR="003B5BB3" w:rsidRPr="00D925C1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D925C1" w:rsidTr="001900D6">
        <w:tc>
          <w:tcPr>
            <w:tcW w:w="13954" w:type="dxa"/>
            <w:gridSpan w:val="8"/>
          </w:tcPr>
          <w:p w:rsidR="003B5BB3" w:rsidRPr="00B23217" w:rsidRDefault="00B23217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321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«Обеспечение защиты прав потребителей на   территории Казачинско-Ленского муниципального района в 2024-2026 г.г.»</w:t>
            </w:r>
          </w:p>
        </w:tc>
      </w:tr>
      <w:tr w:rsidR="00B23217" w:rsidRPr="00D925C1" w:rsidTr="00D60D72">
        <w:tc>
          <w:tcPr>
            <w:tcW w:w="13954" w:type="dxa"/>
            <w:gridSpan w:val="8"/>
          </w:tcPr>
          <w:p w:rsidR="00B23217" w:rsidRPr="00D925C1" w:rsidRDefault="00B23217" w:rsidP="00B2321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 xml:space="preserve">Задача 1. </w:t>
            </w:r>
            <w:r w:rsidRPr="004E36BE">
              <w:rPr>
                <w:rFonts w:ascii="Times New Roman" w:hAnsi="Times New Roman" w:cs="Times New Roman"/>
              </w:rPr>
              <w:t>Повышение уровня правовой грамотности и формирование у населения навыков рационального потребительского поведения в сфере защиты прав потребителей</w:t>
            </w:r>
          </w:p>
        </w:tc>
      </w:tr>
      <w:tr w:rsidR="00B05275" w:rsidRPr="00D925C1" w:rsidTr="001D1C28">
        <w:trPr>
          <w:trHeight w:val="596"/>
        </w:trPr>
        <w:tc>
          <w:tcPr>
            <w:tcW w:w="771" w:type="dxa"/>
          </w:tcPr>
          <w:p w:rsidR="00B05275" w:rsidRPr="00D925C1" w:rsidRDefault="00B05275" w:rsidP="003B3DE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3" w:type="dxa"/>
            <w:vAlign w:val="center"/>
          </w:tcPr>
          <w:p w:rsidR="00B05275" w:rsidRPr="00D925C1" w:rsidRDefault="00B23217" w:rsidP="003452C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50548">
              <w:rPr>
                <w:rFonts w:ascii="Times New Roman" w:hAnsi="Times New Roman" w:cs="Times New Roman"/>
              </w:rPr>
              <w:t>Количество консультаций в сфере за</w:t>
            </w:r>
            <w:r>
              <w:rPr>
                <w:rFonts w:ascii="Times New Roman" w:hAnsi="Times New Roman" w:cs="Times New Roman"/>
              </w:rPr>
              <w:t>щиты прав потребителей</w:t>
            </w:r>
          </w:p>
        </w:tc>
        <w:tc>
          <w:tcPr>
            <w:tcW w:w="850" w:type="dxa"/>
            <w:vAlign w:val="center"/>
          </w:tcPr>
          <w:p w:rsidR="00B05275" w:rsidRPr="00D925C1" w:rsidRDefault="00CC46AD" w:rsidP="003452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276" w:type="dxa"/>
            <w:vAlign w:val="center"/>
          </w:tcPr>
          <w:p w:rsidR="00CC46AD" w:rsidRDefault="00CC46AD" w:rsidP="00CC46A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5275" w:rsidRDefault="00B23217" w:rsidP="00B2321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CC46AD" w:rsidRPr="00D925C1" w:rsidRDefault="00CC46AD" w:rsidP="00B2321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CC46AD" w:rsidRDefault="00CC46AD" w:rsidP="00CC46AD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B05275" w:rsidRPr="00E7720C" w:rsidRDefault="00B23217" w:rsidP="00CC4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B05275" w:rsidRPr="00E7720C" w:rsidRDefault="00B05275" w:rsidP="00B23217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2B57C2" w:rsidRPr="00E7720C" w:rsidRDefault="002B57C2" w:rsidP="00B232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72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560" w:type="dxa"/>
          </w:tcPr>
          <w:p w:rsidR="00B05275" w:rsidRPr="00E7720C" w:rsidRDefault="00B05275" w:rsidP="00B23217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2B57C2" w:rsidRPr="00E7720C" w:rsidRDefault="002B57C2" w:rsidP="00B232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72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626" w:type="dxa"/>
          </w:tcPr>
          <w:p w:rsidR="00B05275" w:rsidRPr="00D925C1" w:rsidRDefault="00B05275" w:rsidP="00B2321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3217" w:rsidRPr="00D925C1" w:rsidTr="001D1C28">
        <w:tc>
          <w:tcPr>
            <w:tcW w:w="771" w:type="dxa"/>
          </w:tcPr>
          <w:p w:rsidR="00B23217" w:rsidRPr="00D925C1" w:rsidRDefault="00B23217" w:rsidP="003B3DE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3" w:type="dxa"/>
            <w:vAlign w:val="center"/>
          </w:tcPr>
          <w:p w:rsidR="00B23217" w:rsidRPr="00150548" w:rsidRDefault="00B23217" w:rsidP="003452C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E36BE">
              <w:rPr>
                <w:rFonts w:ascii="Times New Roman" w:hAnsi="Times New Roman" w:cs="Times New Roman"/>
              </w:rPr>
              <w:t>роведение районного конкурса детских рисунков и плакатов «Закон о защите прав потребителей в моей жизни»</w:t>
            </w:r>
          </w:p>
        </w:tc>
        <w:tc>
          <w:tcPr>
            <w:tcW w:w="850" w:type="dxa"/>
            <w:vAlign w:val="center"/>
          </w:tcPr>
          <w:p w:rsidR="00B23217" w:rsidRPr="00D925C1" w:rsidRDefault="00CC46AD" w:rsidP="003452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276" w:type="dxa"/>
            <w:vAlign w:val="center"/>
          </w:tcPr>
          <w:p w:rsidR="00B23217" w:rsidRDefault="00CC46AD" w:rsidP="00B2321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CC46AD" w:rsidRDefault="00CC46AD" w:rsidP="00B232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B23217" w:rsidRPr="00E7720C" w:rsidRDefault="00CC46AD" w:rsidP="00CC4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B23217" w:rsidRDefault="00B23217" w:rsidP="00CC4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C46AD" w:rsidRPr="00E7720C" w:rsidRDefault="00CC46AD" w:rsidP="00CC4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560" w:type="dxa"/>
          </w:tcPr>
          <w:p w:rsidR="00B23217" w:rsidRDefault="00B23217" w:rsidP="00B23217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C46AD" w:rsidRPr="00E7720C" w:rsidRDefault="00CC46AD" w:rsidP="00CC4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626" w:type="dxa"/>
          </w:tcPr>
          <w:p w:rsidR="00B23217" w:rsidRPr="00D925C1" w:rsidRDefault="00B23217" w:rsidP="00B2321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46AD" w:rsidRPr="00D925C1" w:rsidTr="00814DEB">
        <w:tc>
          <w:tcPr>
            <w:tcW w:w="13954" w:type="dxa"/>
            <w:gridSpan w:val="8"/>
          </w:tcPr>
          <w:p w:rsidR="00CC46AD" w:rsidRPr="00D925C1" w:rsidRDefault="00CC46AD" w:rsidP="00B2321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F2F33"/>
              </w:rPr>
              <w:t xml:space="preserve">Задача 2. </w:t>
            </w:r>
            <w:r w:rsidRPr="00E133EB">
              <w:rPr>
                <w:rFonts w:ascii="Times New Roman" w:hAnsi="Times New Roman" w:cs="Times New Roman"/>
                <w:color w:val="2F2F33"/>
              </w:rPr>
              <w:t>Профилактика</w:t>
            </w:r>
            <w:r w:rsidRPr="00E133EB">
              <w:rPr>
                <w:rFonts w:ascii="Times New Roman CYR" w:hAnsi="Times New Roman CYR" w:cs="Times New Roman CYR"/>
                <w:color w:val="2F2F33"/>
              </w:rPr>
              <w:t xml:space="preserve"> правонарушений в сфере защиты прав потребителей и создание условий для повышения качества и безопасности реализуемых товаров (работ,услуг)</w:t>
            </w:r>
          </w:p>
        </w:tc>
      </w:tr>
      <w:tr w:rsidR="00B23217" w:rsidRPr="00D925C1" w:rsidTr="001D1C28">
        <w:tc>
          <w:tcPr>
            <w:tcW w:w="771" w:type="dxa"/>
          </w:tcPr>
          <w:p w:rsidR="00B23217" w:rsidRPr="00D925C1" w:rsidRDefault="00B23217" w:rsidP="003B3DE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3" w:type="dxa"/>
            <w:vAlign w:val="center"/>
          </w:tcPr>
          <w:p w:rsidR="00B23217" w:rsidRPr="00150548" w:rsidRDefault="00CC46AD" w:rsidP="003452CA">
            <w:pPr>
              <w:pStyle w:val="ConsPlusNormal"/>
              <w:rPr>
                <w:rFonts w:ascii="Times New Roman" w:hAnsi="Times New Roman" w:cs="Times New Roman"/>
              </w:rPr>
            </w:pPr>
            <w:r w:rsidRPr="00CC46AD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по теме «Защита прав потребителей» в сетевом издании «Казачинско-Ленский вестник» (</w:t>
            </w:r>
            <w:hyperlink r:id="rId9" w:history="1">
              <w:r w:rsidRPr="00CC46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www.adminklr.ru)»</w:t>
              </w:r>
            </w:hyperlink>
          </w:p>
        </w:tc>
        <w:tc>
          <w:tcPr>
            <w:tcW w:w="850" w:type="dxa"/>
            <w:vAlign w:val="center"/>
          </w:tcPr>
          <w:p w:rsidR="00B23217" w:rsidRPr="00D925C1" w:rsidRDefault="00CC46AD" w:rsidP="003452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276" w:type="dxa"/>
            <w:vAlign w:val="center"/>
          </w:tcPr>
          <w:p w:rsidR="00B23217" w:rsidRDefault="00CC46AD" w:rsidP="00B2321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59" w:type="dxa"/>
          </w:tcPr>
          <w:p w:rsidR="00B23217" w:rsidRDefault="00B23217" w:rsidP="00B232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C46AD" w:rsidRPr="00E7720C" w:rsidRDefault="00CC46AD" w:rsidP="00CC4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1559" w:type="dxa"/>
          </w:tcPr>
          <w:p w:rsidR="00B23217" w:rsidRDefault="00B23217" w:rsidP="00CC4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C46AD" w:rsidRPr="00E7720C" w:rsidRDefault="00CC46AD" w:rsidP="00CC4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560" w:type="dxa"/>
          </w:tcPr>
          <w:p w:rsidR="00B23217" w:rsidRDefault="00B23217" w:rsidP="00B23217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C46AD" w:rsidRPr="00E7720C" w:rsidRDefault="00EC351A" w:rsidP="00CC4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135</w:t>
            </w:r>
          </w:p>
        </w:tc>
        <w:tc>
          <w:tcPr>
            <w:tcW w:w="1626" w:type="dxa"/>
          </w:tcPr>
          <w:p w:rsidR="00B23217" w:rsidRPr="00D925C1" w:rsidRDefault="00B23217" w:rsidP="00B2321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3217" w:rsidRPr="00D925C1" w:rsidTr="001D1C28">
        <w:tc>
          <w:tcPr>
            <w:tcW w:w="771" w:type="dxa"/>
          </w:tcPr>
          <w:p w:rsidR="00B23217" w:rsidRPr="00D925C1" w:rsidRDefault="00B23217" w:rsidP="003B3DE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3" w:type="dxa"/>
            <w:vAlign w:val="center"/>
          </w:tcPr>
          <w:p w:rsidR="00B23217" w:rsidRPr="00150548" w:rsidRDefault="00CC46AD" w:rsidP="003452CA">
            <w:pPr>
              <w:pStyle w:val="ConsPlusNormal"/>
              <w:rPr>
                <w:rFonts w:ascii="Times New Roman" w:hAnsi="Times New Roman" w:cs="Times New Roman"/>
              </w:rPr>
            </w:pPr>
            <w:r w:rsidRPr="004E36BE">
              <w:rPr>
                <w:rFonts w:ascii="Times New Roman" w:hAnsi="Times New Roman" w:cs="Times New Roman"/>
              </w:rPr>
              <w:t>Количество выпущенной продукции (в т.ч. – буклеты) в сфере защиты прав потребителей для населения</w:t>
            </w:r>
          </w:p>
        </w:tc>
        <w:tc>
          <w:tcPr>
            <w:tcW w:w="850" w:type="dxa"/>
            <w:vAlign w:val="center"/>
          </w:tcPr>
          <w:p w:rsidR="00B23217" w:rsidRPr="00D925C1" w:rsidRDefault="00CC46AD" w:rsidP="003452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276" w:type="dxa"/>
            <w:vAlign w:val="center"/>
          </w:tcPr>
          <w:p w:rsidR="00B23217" w:rsidRDefault="00CC46AD" w:rsidP="00B2321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</w:tc>
        <w:tc>
          <w:tcPr>
            <w:tcW w:w="1559" w:type="dxa"/>
          </w:tcPr>
          <w:p w:rsidR="00B23217" w:rsidRDefault="00B23217" w:rsidP="00B232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C46AD" w:rsidRPr="00E7720C" w:rsidRDefault="00CC46AD" w:rsidP="00B232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1000</w:t>
            </w:r>
          </w:p>
        </w:tc>
        <w:tc>
          <w:tcPr>
            <w:tcW w:w="1559" w:type="dxa"/>
          </w:tcPr>
          <w:p w:rsidR="00B23217" w:rsidRDefault="00B23217" w:rsidP="00CC4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C46AD" w:rsidRPr="00E7720C" w:rsidRDefault="00CC46AD" w:rsidP="00CC4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560" w:type="dxa"/>
          </w:tcPr>
          <w:p w:rsidR="00B23217" w:rsidRDefault="00B23217" w:rsidP="00CC4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C46AD" w:rsidRPr="00E7720C" w:rsidRDefault="00CC46AD" w:rsidP="00CC4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626" w:type="dxa"/>
          </w:tcPr>
          <w:p w:rsidR="00B23217" w:rsidRPr="00D925C1" w:rsidRDefault="00B23217" w:rsidP="00B2321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46AD" w:rsidRPr="00D925C1" w:rsidTr="001D1C28">
        <w:tc>
          <w:tcPr>
            <w:tcW w:w="771" w:type="dxa"/>
          </w:tcPr>
          <w:p w:rsidR="00CC46AD" w:rsidRPr="00D925C1" w:rsidRDefault="00CC46AD" w:rsidP="003B3DE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3" w:type="dxa"/>
            <w:vAlign w:val="center"/>
          </w:tcPr>
          <w:p w:rsidR="00CC46AD" w:rsidRPr="004E36BE" w:rsidRDefault="00CC46AD" w:rsidP="003452CA">
            <w:pPr>
              <w:pStyle w:val="ConsPlusNormal"/>
              <w:rPr>
                <w:rFonts w:ascii="Times New Roman" w:hAnsi="Times New Roman" w:cs="Times New Roman"/>
              </w:rPr>
            </w:pPr>
            <w:r w:rsidRPr="004E36BE">
              <w:rPr>
                <w:rFonts w:ascii="Times New Roman" w:hAnsi="Times New Roman" w:cs="Times New Roman"/>
              </w:rPr>
              <w:t>Организация работы телефонных «горячих линий» по вопросам защиты прав потребителей», 4 раза в год ежегодно</w:t>
            </w:r>
          </w:p>
        </w:tc>
        <w:tc>
          <w:tcPr>
            <w:tcW w:w="850" w:type="dxa"/>
            <w:vAlign w:val="center"/>
          </w:tcPr>
          <w:p w:rsidR="00CC46AD" w:rsidRPr="00D925C1" w:rsidRDefault="00CC46AD" w:rsidP="003452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276" w:type="dxa"/>
            <w:vAlign w:val="center"/>
          </w:tcPr>
          <w:p w:rsidR="00CC46AD" w:rsidRDefault="00CC46AD" w:rsidP="00B2321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CC46AD" w:rsidRDefault="00CC46AD" w:rsidP="00B232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C46AD" w:rsidRPr="00E7720C" w:rsidRDefault="00CC46AD" w:rsidP="00B232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CC46AD" w:rsidRDefault="00CC46AD" w:rsidP="00B23217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C46AD" w:rsidRPr="00E7720C" w:rsidRDefault="00CC46AD" w:rsidP="00CC4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560" w:type="dxa"/>
          </w:tcPr>
          <w:p w:rsidR="00CC46AD" w:rsidRDefault="00CC46AD" w:rsidP="00B23217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C46AD" w:rsidRPr="00E7720C" w:rsidRDefault="00CC46AD" w:rsidP="00CC4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626" w:type="dxa"/>
          </w:tcPr>
          <w:p w:rsidR="00CC46AD" w:rsidRPr="00D925C1" w:rsidRDefault="00CC46AD" w:rsidP="00B2321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46AD" w:rsidRPr="00D925C1" w:rsidTr="001D1C28">
        <w:tc>
          <w:tcPr>
            <w:tcW w:w="771" w:type="dxa"/>
          </w:tcPr>
          <w:p w:rsidR="00CC46AD" w:rsidRPr="00D925C1" w:rsidRDefault="00CC46AD" w:rsidP="003B3DE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3" w:type="dxa"/>
            <w:vAlign w:val="center"/>
          </w:tcPr>
          <w:p w:rsidR="00CC46AD" w:rsidRPr="004E36BE" w:rsidRDefault="00CC46AD" w:rsidP="003452CA">
            <w:pPr>
              <w:pStyle w:val="ConsPlusNormal"/>
              <w:rPr>
                <w:rFonts w:ascii="Times New Roman" w:hAnsi="Times New Roman" w:cs="Times New Roman"/>
              </w:rPr>
            </w:pPr>
            <w:r w:rsidRPr="004E36BE">
              <w:rPr>
                <w:rFonts w:ascii="Times New Roman" w:hAnsi="Times New Roman" w:cs="Times New Roman"/>
              </w:rPr>
              <w:t>Проведение месячников качества и безопасности товаров, 4 раза в год ежегодно</w:t>
            </w:r>
          </w:p>
        </w:tc>
        <w:tc>
          <w:tcPr>
            <w:tcW w:w="850" w:type="dxa"/>
            <w:vAlign w:val="center"/>
          </w:tcPr>
          <w:p w:rsidR="00CC46AD" w:rsidRPr="00D925C1" w:rsidRDefault="00CC46AD" w:rsidP="003452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276" w:type="dxa"/>
            <w:vAlign w:val="center"/>
          </w:tcPr>
          <w:p w:rsidR="00CC46AD" w:rsidRDefault="00CC46AD" w:rsidP="00B2321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CC46AD" w:rsidRDefault="00CC46AD" w:rsidP="00B232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C46AD" w:rsidRPr="00E7720C" w:rsidRDefault="00CC46AD" w:rsidP="00B232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CC46AD" w:rsidRDefault="00CC46AD" w:rsidP="00B23217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C46AD" w:rsidRPr="00E7720C" w:rsidRDefault="00CC46AD" w:rsidP="00CC4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560" w:type="dxa"/>
          </w:tcPr>
          <w:p w:rsidR="00CC46AD" w:rsidRDefault="00CC46AD" w:rsidP="00B23217">
            <w:pPr>
              <w:pStyle w:val="ConsPlusNormal"/>
              <w:contextualSpacing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CC46AD" w:rsidRPr="00E7720C" w:rsidRDefault="00CC46AD" w:rsidP="00CC4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626" w:type="dxa"/>
          </w:tcPr>
          <w:p w:rsidR="00CC46AD" w:rsidRPr="00D925C1" w:rsidRDefault="00CC46AD" w:rsidP="00B2321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543EC" w:rsidRDefault="007543EC" w:rsidP="001D1C2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  <w:bookmarkStart w:id="2" w:name="P425"/>
      <w:bookmarkEnd w:id="2"/>
    </w:p>
    <w:p w:rsidR="007543EC" w:rsidRDefault="007543EC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3B5BB3" w:rsidRPr="00D925C1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925C1">
        <w:rPr>
          <w:rFonts w:ascii="Times New Roman" w:hAnsi="Times New Roman" w:cs="Times New Roman"/>
          <w:sz w:val="26"/>
          <w:szCs w:val="26"/>
        </w:rPr>
        <w:t>ОТЧЕТ</w:t>
      </w:r>
    </w:p>
    <w:p w:rsidR="003B5BB3" w:rsidRPr="00D925C1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925C1">
        <w:rPr>
          <w:rFonts w:ascii="Times New Roman" w:hAnsi="Times New Roman" w:cs="Times New Roman"/>
          <w:sz w:val="26"/>
          <w:szCs w:val="26"/>
        </w:rPr>
        <w:t>О ФИНАНСИРОВАНИИ МУНИЦИПАЛЬНОЙ ПРОГРАММЫ</w:t>
      </w:r>
    </w:p>
    <w:p w:rsidR="00B23217" w:rsidRDefault="00B23217" w:rsidP="00B23217">
      <w:pPr>
        <w:pStyle w:val="ConsPlusNormal"/>
        <w:ind w:left="-284"/>
        <w:contextualSpacing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E82FBE">
        <w:rPr>
          <w:rFonts w:ascii="Times New Roman" w:hAnsi="Times New Roman" w:cs="Times New Roman"/>
          <w:bCs/>
          <w:iCs/>
          <w:sz w:val="28"/>
          <w:szCs w:val="28"/>
        </w:rPr>
        <w:t>«Обеспечени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е защиты прав потребителей на </w:t>
      </w:r>
      <w:r w:rsidRPr="00E82FBE">
        <w:rPr>
          <w:rFonts w:ascii="Times New Roman" w:hAnsi="Times New Roman" w:cs="Times New Roman"/>
          <w:bCs/>
          <w:iCs/>
          <w:sz w:val="28"/>
          <w:szCs w:val="28"/>
        </w:rPr>
        <w:t>территории Казачинско-Ленского муниципального района в 2024-2026 г.г.»</w:t>
      </w:r>
    </w:p>
    <w:p w:rsidR="003B5BB3" w:rsidRPr="00D925C1" w:rsidRDefault="003B5BB3" w:rsidP="00B23217">
      <w:pPr>
        <w:pStyle w:val="ConsPlusNormal"/>
        <w:ind w:left="-284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925C1">
        <w:rPr>
          <w:rFonts w:ascii="Times New Roman" w:hAnsi="Times New Roman" w:cs="Times New Roman"/>
          <w:sz w:val="26"/>
          <w:szCs w:val="26"/>
        </w:rPr>
        <w:t xml:space="preserve">за </w:t>
      </w:r>
      <w:r w:rsidR="00073C73">
        <w:rPr>
          <w:rFonts w:ascii="Times New Roman" w:hAnsi="Times New Roman" w:cs="Times New Roman"/>
          <w:sz w:val="26"/>
          <w:szCs w:val="26"/>
        </w:rPr>
        <w:t>2024</w:t>
      </w:r>
      <w:r w:rsidR="006E30E4">
        <w:rPr>
          <w:rFonts w:ascii="Times New Roman" w:hAnsi="Times New Roman" w:cs="Times New Roman"/>
          <w:sz w:val="26"/>
          <w:szCs w:val="26"/>
        </w:rPr>
        <w:t xml:space="preserve"> </w:t>
      </w:r>
      <w:r w:rsidRPr="00D925C1">
        <w:rPr>
          <w:rFonts w:ascii="Times New Roman" w:hAnsi="Times New Roman" w:cs="Times New Roman"/>
          <w:sz w:val="26"/>
          <w:szCs w:val="26"/>
        </w:rPr>
        <w:t>год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5"/>
        <w:gridCol w:w="1595"/>
        <w:gridCol w:w="714"/>
        <w:gridCol w:w="1382"/>
        <w:gridCol w:w="1276"/>
        <w:gridCol w:w="851"/>
        <w:gridCol w:w="1559"/>
        <w:gridCol w:w="570"/>
        <w:gridCol w:w="1273"/>
        <w:gridCol w:w="1275"/>
        <w:gridCol w:w="993"/>
        <w:gridCol w:w="141"/>
        <w:gridCol w:w="1276"/>
      </w:tblGrid>
      <w:tr w:rsidR="003B5BB3" w:rsidRPr="00D925C1" w:rsidTr="00CC46AD">
        <w:tc>
          <w:tcPr>
            <w:tcW w:w="1905" w:type="dxa"/>
            <w:vMerge w:val="restart"/>
          </w:tcPr>
          <w:p w:rsidR="00184B9D" w:rsidRPr="00D925C1" w:rsidRDefault="00184B9D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Период реализации программы</w:t>
            </w:r>
          </w:p>
        </w:tc>
        <w:tc>
          <w:tcPr>
            <w:tcW w:w="5818" w:type="dxa"/>
            <w:gridSpan w:val="5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</w:t>
            </w:r>
            <w:r w:rsidR="00CA0E4A" w:rsidRPr="00D925C1">
              <w:rPr>
                <w:rFonts w:ascii="Times New Roman" w:hAnsi="Times New Roman" w:cs="Times New Roman"/>
                <w:sz w:val="26"/>
                <w:szCs w:val="26"/>
              </w:rPr>
              <w:t>й программой, тыс. руб. (с двумя</w:t>
            </w:r>
            <w:r w:rsidR="00A6742C"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0E4A" w:rsidRPr="00D925C1">
              <w:rPr>
                <w:rFonts w:ascii="Times New Roman" w:hAnsi="Times New Roman" w:cs="Times New Roman"/>
                <w:sz w:val="26"/>
                <w:szCs w:val="26"/>
              </w:rPr>
              <w:t>знаками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 после запятой)</w:t>
            </w:r>
          </w:p>
        </w:tc>
        <w:tc>
          <w:tcPr>
            <w:tcW w:w="5811" w:type="dxa"/>
            <w:gridSpan w:val="6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 (</w:t>
            </w:r>
            <w:r w:rsidR="00CA0E4A" w:rsidRPr="00D925C1">
              <w:rPr>
                <w:rFonts w:ascii="Times New Roman" w:hAnsi="Times New Roman" w:cs="Times New Roman"/>
                <w:sz w:val="26"/>
                <w:szCs w:val="26"/>
              </w:rPr>
              <w:t>с двумя знаками после запятой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76" w:type="dxa"/>
            <w:vMerge w:val="restart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3B5BB3" w:rsidRPr="00D925C1" w:rsidTr="00CC46AD">
        <w:tc>
          <w:tcPr>
            <w:tcW w:w="1905" w:type="dxa"/>
            <w:vMerge/>
          </w:tcPr>
          <w:p w:rsidR="003B5BB3" w:rsidRPr="00D925C1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5" w:type="dxa"/>
            <w:vMerge w:val="restart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223" w:type="dxa"/>
            <w:gridSpan w:val="4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559" w:type="dxa"/>
            <w:vMerge w:val="restart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252" w:type="dxa"/>
            <w:gridSpan w:val="5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276" w:type="dxa"/>
            <w:vMerge/>
          </w:tcPr>
          <w:p w:rsidR="003B5BB3" w:rsidRPr="00D925C1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D925C1" w:rsidTr="00CC46AD">
        <w:tc>
          <w:tcPr>
            <w:tcW w:w="1905" w:type="dxa"/>
            <w:vMerge/>
          </w:tcPr>
          <w:p w:rsidR="003B5BB3" w:rsidRPr="00D925C1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5" w:type="dxa"/>
            <w:vMerge/>
          </w:tcPr>
          <w:p w:rsidR="003B5BB3" w:rsidRPr="00D925C1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D925C1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382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D925C1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276" w:type="dxa"/>
          </w:tcPr>
          <w:p w:rsidR="003B5BB3" w:rsidRPr="00D925C1" w:rsidRDefault="00BE2FD7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3B5BB3"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="003B5BB3" w:rsidRPr="00D925C1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851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559" w:type="dxa"/>
            <w:vMerge/>
          </w:tcPr>
          <w:p w:rsidR="003B5BB3" w:rsidRPr="00D925C1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D925C1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273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D925C1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275" w:type="dxa"/>
          </w:tcPr>
          <w:p w:rsidR="003B5BB3" w:rsidRPr="00D925C1" w:rsidRDefault="00BE2FD7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3B5BB3"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="003B5BB3" w:rsidRPr="00D925C1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34" w:type="dxa"/>
            <w:gridSpan w:val="2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276" w:type="dxa"/>
          </w:tcPr>
          <w:p w:rsidR="003B5BB3" w:rsidRPr="00D925C1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D925C1" w:rsidTr="00CC46AD">
        <w:tc>
          <w:tcPr>
            <w:tcW w:w="1905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95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4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82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70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3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75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gridSpan w:val="2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76" w:type="dxa"/>
          </w:tcPr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3B5BB3" w:rsidRPr="00D925C1" w:rsidTr="00CC46AD">
        <w:tc>
          <w:tcPr>
            <w:tcW w:w="14810" w:type="dxa"/>
            <w:gridSpan w:val="13"/>
          </w:tcPr>
          <w:p w:rsidR="00CC46AD" w:rsidRDefault="00CC46AD" w:rsidP="00CC46AD">
            <w:pPr>
              <w:pStyle w:val="ConsPlusNormal"/>
              <w:ind w:left="-284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2FB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«Обеспечени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е защиты прав потребителей на </w:t>
            </w:r>
            <w:r w:rsidRPr="00E82FB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территории Казачинско-Ленского муниципального района в 2024-2026 г.г.»</w:t>
            </w:r>
          </w:p>
          <w:p w:rsidR="003B5BB3" w:rsidRPr="00D925C1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D925C1" w:rsidTr="00CC46AD">
        <w:tc>
          <w:tcPr>
            <w:tcW w:w="1905" w:type="dxa"/>
          </w:tcPr>
          <w:p w:rsidR="003B5BB3" w:rsidRPr="00D925C1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595" w:type="dxa"/>
          </w:tcPr>
          <w:p w:rsidR="003B5BB3" w:rsidRPr="00D925C1" w:rsidRDefault="00CC46AD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714" w:type="dxa"/>
          </w:tcPr>
          <w:p w:rsidR="003B5BB3" w:rsidRPr="00D925C1" w:rsidRDefault="00EC41FF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82" w:type="dxa"/>
          </w:tcPr>
          <w:p w:rsidR="003B5BB3" w:rsidRPr="00D925C1" w:rsidRDefault="00CC46AD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3B5BB3" w:rsidRPr="00D925C1" w:rsidRDefault="00CC46AD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851" w:type="dxa"/>
          </w:tcPr>
          <w:p w:rsidR="003B5BB3" w:rsidRPr="00D925C1" w:rsidRDefault="00F96439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3B5BB3" w:rsidRPr="00D925C1" w:rsidRDefault="00CC46AD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</w:t>
            </w:r>
          </w:p>
        </w:tc>
        <w:tc>
          <w:tcPr>
            <w:tcW w:w="570" w:type="dxa"/>
          </w:tcPr>
          <w:p w:rsidR="003B5BB3" w:rsidRPr="00D925C1" w:rsidRDefault="00F96439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3" w:type="dxa"/>
          </w:tcPr>
          <w:p w:rsidR="003B5BB3" w:rsidRPr="00D925C1" w:rsidRDefault="00CC46AD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</w:tcPr>
          <w:p w:rsidR="003B5BB3" w:rsidRPr="00D925C1" w:rsidRDefault="00CC46AD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993" w:type="dxa"/>
          </w:tcPr>
          <w:p w:rsidR="003B5BB3" w:rsidRPr="00D925C1" w:rsidRDefault="005B3B39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  <w:gridSpan w:val="2"/>
          </w:tcPr>
          <w:p w:rsidR="003B5BB3" w:rsidRPr="009A13E5" w:rsidRDefault="001D1C28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Расходы по мероприятию провели по другой статье расходов</w:t>
            </w:r>
          </w:p>
        </w:tc>
      </w:tr>
      <w:tr w:rsidR="00A3137D" w:rsidRPr="00D925C1" w:rsidTr="00CC46AD">
        <w:tc>
          <w:tcPr>
            <w:tcW w:w="1905" w:type="dxa"/>
          </w:tcPr>
          <w:p w:rsidR="00A3137D" w:rsidRDefault="006F5727" w:rsidP="00327E9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A3137D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595" w:type="dxa"/>
          </w:tcPr>
          <w:p w:rsidR="00A3137D" w:rsidRDefault="00CC46AD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714" w:type="dxa"/>
          </w:tcPr>
          <w:p w:rsidR="00A3137D" w:rsidRPr="00D925C1" w:rsidRDefault="00A3137D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2" w:type="dxa"/>
          </w:tcPr>
          <w:p w:rsidR="00A3137D" w:rsidRDefault="00CC46AD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A3137D" w:rsidRDefault="00CC46AD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851" w:type="dxa"/>
          </w:tcPr>
          <w:p w:rsidR="00A3137D" w:rsidRPr="00D925C1" w:rsidRDefault="00A3137D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A3137D" w:rsidRDefault="00CC46AD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570" w:type="dxa"/>
          </w:tcPr>
          <w:p w:rsidR="00A3137D" w:rsidRPr="00D925C1" w:rsidRDefault="00A3137D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3" w:type="dxa"/>
          </w:tcPr>
          <w:p w:rsidR="00A3137D" w:rsidRDefault="00CC46AD" w:rsidP="004631C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</w:tcPr>
          <w:p w:rsidR="00A3137D" w:rsidRDefault="00CC46AD" w:rsidP="004631C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A3137D" w:rsidRPr="00D925C1" w:rsidRDefault="00A3137D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:rsidR="00A3137D" w:rsidRPr="009A13E5" w:rsidRDefault="00A3137D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137D" w:rsidRPr="00D925C1" w:rsidTr="00CC46AD">
        <w:tc>
          <w:tcPr>
            <w:tcW w:w="1905" w:type="dxa"/>
          </w:tcPr>
          <w:p w:rsidR="00A3137D" w:rsidRDefault="006F5727" w:rsidP="00327E9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A3137D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595" w:type="dxa"/>
          </w:tcPr>
          <w:p w:rsidR="00A3137D" w:rsidRDefault="00CC46AD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14" w:type="dxa"/>
          </w:tcPr>
          <w:p w:rsidR="00A3137D" w:rsidRPr="00D925C1" w:rsidRDefault="00A3137D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2" w:type="dxa"/>
          </w:tcPr>
          <w:p w:rsidR="00A3137D" w:rsidRDefault="00CC46AD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A3137D" w:rsidRDefault="00CC46AD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:rsidR="00A3137D" w:rsidRPr="00D925C1" w:rsidRDefault="00A3137D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A3137D" w:rsidRDefault="009A13E5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70" w:type="dxa"/>
          </w:tcPr>
          <w:p w:rsidR="00A3137D" w:rsidRPr="00D925C1" w:rsidRDefault="00A3137D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3" w:type="dxa"/>
          </w:tcPr>
          <w:p w:rsidR="00A3137D" w:rsidRDefault="009A13E5" w:rsidP="004631C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</w:tcPr>
          <w:p w:rsidR="00A3137D" w:rsidRDefault="009A13E5" w:rsidP="004631C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A3137D" w:rsidRPr="00D925C1" w:rsidRDefault="00A3137D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:rsidR="00A3137D" w:rsidRPr="00D925C1" w:rsidRDefault="00A3137D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4B9D" w:rsidRPr="00D925C1" w:rsidTr="00CC46AD">
        <w:tc>
          <w:tcPr>
            <w:tcW w:w="1905" w:type="dxa"/>
          </w:tcPr>
          <w:p w:rsidR="00184B9D" w:rsidRPr="00D925C1" w:rsidRDefault="006F5727" w:rsidP="00327E9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184B9D"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 год реализации</w:t>
            </w:r>
          </w:p>
        </w:tc>
        <w:tc>
          <w:tcPr>
            <w:tcW w:w="1595" w:type="dxa"/>
          </w:tcPr>
          <w:p w:rsidR="00184B9D" w:rsidRPr="00D925C1" w:rsidRDefault="00CC46AD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14" w:type="dxa"/>
          </w:tcPr>
          <w:p w:rsidR="00184B9D" w:rsidRPr="00D925C1" w:rsidRDefault="00184B9D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82" w:type="dxa"/>
          </w:tcPr>
          <w:p w:rsidR="00184B9D" w:rsidRPr="00D925C1" w:rsidRDefault="00CC46AD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:rsidR="00184B9D" w:rsidRPr="00D925C1" w:rsidRDefault="00CC46AD" w:rsidP="00184B9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:rsidR="00184B9D" w:rsidRPr="00D925C1" w:rsidRDefault="00184B9D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184B9D" w:rsidRPr="00D925C1" w:rsidRDefault="009A13E5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70" w:type="dxa"/>
          </w:tcPr>
          <w:p w:rsidR="00184B9D" w:rsidRPr="00D925C1" w:rsidRDefault="00184B9D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3" w:type="dxa"/>
          </w:tcPr>
          <w:p w:rsidR="00184B9D" w:rsidRPr="00D925C1" w:rsidRDefault="009A13E5" w:rsidP="004631C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</w:tcPr>
          <w:p w:rsidR="00184B9D" w:rsidRPr="00D925C1" w:rsidRDefault="009A13E5" w:rsidP="004631C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184B9D" w:rsidRPr="00D925C1" w:rsidRDefault="00184B9D" w:rsidP="00327E9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  <w:gridSpan w:val="2"/>
          </w:tcPr>
          <w:p w:rsidR="00184B9D" w:rsidRPr="00D925C1" w:rsidRDefault="00184B9D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B5BB3" w:rsidRPr="00D925C1" w:rsidRDefault="00313A69" w:rsidP="00D64D3D">
      <w:pPr>
        <w:pStyle w:val="ConsPlusNormal"/>
        <w:spacing w:before="220"/>
        <w:ind w:firstLine="540"/>
        <w:contextualSpacing/>
        <w:rPr>
          <w:rFonts w:ascii="Times New Roman" w:hAnsi="Times New Roman" w:cs="Times New Roman"/>
          <w:sz w:val="26"/>
          <w:szCs w:val="26"/>
        </w:rPr>
        <w:sectPr w:rsidR="003B5BB3" w:rsidRPr="00D925C1" w:rsidSect="001D1C28">
          <w:pgSz w:w="16838" w:h="11905" w:orient="landscape"/>
          <w:pgMar w:top="426" w:right="850" w:bottom="142" w:left="1560" w:header="0" w:footer="0" w:gutter="0"/>
          <w:cols w:space="720"/>
          <w:docGrid w:linePitch="299"/>
        </w:sectPr>
      </w:pPr>
      <w:bookmarkStart w:id="3" w:name="P646"/>
      <w:bookmarkEnd w:id="3"/>
      <w:r w:rsidRPr="00D925C1">
        <w:rPr>
          <w:rFonts w:ascii="Times New Roman" w:hAnsi="Times New Roman" w:cs="Times New Roman"/>
          <w:sz w:val="26"/>
          <w:szCs w:val="26"/>
        </w:rPr>
        <w:t xml:space="preserve">&lt;*&gt; Принятые сокращения: ФБ - средства федерального бюджета, ОБ - средства областного бюджета, </w:t>
      </w:r>
      <w:r w:rsidR="00BE2FD7" w:rsidRPr="00D925C1">
        <w:rPr>
          <w:rFonts w:ascii="Times New Roman" w:hAnsi="Times New Roman" w:cs="Times New Roman"/>
          <w:sz w:val="26"/>
          <w:szCs w:val="26"/>
        </w:rPr>
        <w:t>Р</w:t>
      </w:r>
      <w:r w:rsidRPr="00D925C1">
        <w:rPr>
          <w:rFonts w:ascii="Times New Roman" w:hAnsi="Times New Roman" w:cs="Times New Roman"/>
          <w:sz w:val="26"/>
          <w:szCs w:val="26"/>
        </w:rPr>
        <w:t xml:space="preserve">Б - средства </w:t>
      </w:r>
      <w:r w:rsidR="00BE2FD7" w:rsidRPr="00D925C1">
        <w:rPr>
          <w:rFonts w:ascii="Times New Roman" w:hAnsi="Times New Roman" w:cs="Times New Roman"/>
          <w:sz w:val="26"/>
          <w:szCs w:val="26"/>
        </w:rPr>
        <w:t>районного</w:t>
      </w:r>
      <w:r w:rsidR="00D925C1">
        <w:rPr>
          <w:rFonts w:ascii="Times New Roman" w:hAnsi="Times New Roman" w:cs="Times New Roman"/>
          <w:sz w:val="26"/>
          <w:szCs w:val="26"/>
        </w:rPr>
        <w:t xml:space="preserve"> бюджета</w:t>
      </w:r>
    </w:p>
    <w:p w:rsidR="00313357" w:rsidRPr="00D925C1" w:rsidRDefault="00744445" w:rsidP="00313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925C1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313357" w:rsidRPr="00D925C1">
        <w:rPr>
          <w:rFonts w:ascii="Times New Roman" w:hAnsi="Times New Roman" w:cs="Times New Roman"/>
          <w:sz w:val="26"/>
          <w:szCs w:val="26"/>
        </w:rPr>
        <w:t>«Оценка эффективности реализации муниципальной программы»</w:t>
      </w:r>
    </w:p>
    <w:p w:rsidR="00B23217" w:rsidRDefault="00B23217" w:rsidP="00D925C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E82FB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«Обеспечение защиты прав потребителей на   территории Казачинско-Ленского </w:t>
      </w:r>
      <w:r w:rsidRPr="00E82FBE">
        <w:rPr>
          <w:rFonts w:ascii="Times New Roman" w:hAnsi="Times New Roman" w:cs="Times New Roman"/>
          <w:bCs/>
          <w:iCs/>
          <w:sz w:val="28"/>
          <w:szCs w:val="28"/>
        </w:rPr>
        <w:t>муниципального района в 2024-2026 г.г.»</w:t>
      </w:r>
    </w:p>
    <w:p w:rsidR="00313357" w:rsidRPr="00D925C1" w:rsidRDefault="008B4083" w:rsidP="00D925C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925C1">
        <w:rPr>
          <w:rFonts w:ascii="Times New Roman" w:hAnsi="Times New Roman" w:cs="Times New Roman"/>
          <w:sz w:val="26"/>
          <w:szCs w:val="26"/>
        </w:rPr>
        <w:t>З</w:t>
      </w:r>
      <w:r w:rsidR="00313357" w:rsidRPr="00D925C1">
        <w:rPr>
          <w:rFonts w:ascii="Times New Roman" w:hAnsi="Times New Roman" w:cs="Times New Roman"/>
          <w:sz w:val="26"/>
          <w:szCs w:val="26"/>
        </w:rPr>
        <w:t>а</w:t>
      </w:r>
      <w:r w:rsidR="00073C73">
        <w:rPr>
          <w:rFonts w:ascii="Times New Roman" w:hAnsi="Times New Roman" w:cs="Times New Roman"/>
          <w:sz w:val="26"/>
          <w:szCs w:val="26"/>
        </w:rPr>
        <w:t xml:space="preserve"> 2024</w:t>
      </w:r>
      <w:r w:rsidR="00313357" w:rsidRPr="00D925C1">
        <w:rPr>
          <w:rFonts w:ascii="Times New Roman" w:hAnsi="Times New Roman" w:cs="Times New Roman"/>
          <w:sz w:val="26"/>
          <w:szCs w:val="26"/>
        </w:rPr>
        <w:t xml:space="preserve"> год</w:t>
      </w:r>
    </w:p>
    <w:tbl>
      <w:tblPr>
        <w:tblW w:w="94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73"/>
        <w:gridCol w:w="771"/>
        <w:gridCol w:w="142"/>
        <w:gridCol w:w="992"/>
        <w:gridCol w:w="992"/>
        <w:gridCol w:w="1418"/>
        <w:gridCol w:w="992"/>
      </w:tblGrid>
      <w:tr w:rsidR="00313357" w:rsidRPr="00D925C1" w:rsidTr="000F2AF0">
        <w:tc>
          <w:tcPr>
            <w:tcW w:w="4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D925C1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D925C1" w:rsidRDefault="001D1C28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D925C1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Значение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D925C1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Отклонение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D925C1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Сдц (Сдп), Уф</w:t>
            </w:r>
          </w:p>
        </w:tc>
      </w:tr>
      <w:tr w:rsidR="00313357" w:rsidRPr="00D925C1" w:rsidTr="000F2AF0">
        <w:tc>
          <w:tcPr>
            <w:tcW w:w="4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D925C1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D925C1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D925C1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D925C1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D925C1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D925C1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3357" w:rsidRPr="00D925C1" w:rsidTr="000F2AF0">
        <w:tc>
          <w:tcPr>
            <w:tcW w:w="9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D56FAC" w:rsidRDefault="00D56FAC" w:rsidP="00D56F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2FB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</w:t>
            </w:r>
            <w:r w:rsidRPr="00D56FA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Обеспечение защиты прав потребителей на   территории Казачинско-Ленского </w:t>
            </w:r>
            <w:r w:rsidRPr="00D56FA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муниципального района в 2024-2026 г.г.»</w:t>
            </w:r>
          </w:p>
        </w:tc>
      </w:tr>
      <w:tr w:rsidR="00CA3EE3" w:rsidRPr="00D925C1" w:rsidTr="000F2AF0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E2" w:rsidRPr="00D925C1" w:rsidRDefault="001D1C28" w:rsidP="004A43E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50548">
              <w:rPr>
                <w:rFonts w:ascii="Times New Roman" w:hAnsi="Times New Roman" w:cs="Times New Roman"/>
              </w:rPr>
              <w:t>Количество консультаций в сфере за</w:t>
            </w:r>
            <w:r>
              <w:rPr>
                <w:rFonts w:ascii="Times New Roman" w:hAnsi="Times New Roman" w:cs="Times New Roman"/>
              </w:rPr>
              <w:t>щиты прав потребителей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EE3" w:rsidRPr="00D925C1" w:rsidRDefault="001D1C28" w:rsidP="003452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E3" w:rsidRPr="00FD2AB5" w:rsidRDefault="001D1C28" w:rsidP="00FD2A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E3" w:rsidRPr="00747979" w:rsidRDefault="001D1C28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  <w:sz w:val="25"/>
                <w:szCs w:val="25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E3" w:rsidRPr="00747979" w:rsidRDefault="001D1C28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E3" w:rsidRPr="00747979" w:rsidRDefault="00EC351A" w:rsidP="00A313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C7058" w:rsidRPr="00D925C1" w:rsidTr="000F2AF0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58" w:rsidRPr="00D925C1" w:rsidRDefault="001D1C28" w:rsidP="0023450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E36BE">
              <w:rPr>
                <w:rFonts w:ascii="Times New Roman" w:hAnsi="Times New Roman" w:cs="Times New Roman"/>
              </w:rPr>
              <w:t>роведение районного конкурса детских рисунков и плакатов «Закон о защите прав потребителей в моей жизни»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58" w:rsidRPr="00D925C1" w:rsidRDefault="001D1C28" w:rsidP="003452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A3" w:rsidRPr="00D925C1" w:rsidRDefault="00F255A3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7058" w:rsidRPr="00D925C1" w:rsidRDefault="001D1C28" w:rsidP="005611E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896" w:rsidRPr="00747979" w:rsidRDefault="00FC3896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7058" w:rsidRPr="00747979" w:rsidRDefault="001D1C28" w:rsidP="005611E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BA" w:rsidRPr="00747979" w:rsidRDefault="005E2ABA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7058" w:rsidRPr="00747979" w:rsidRDefault="001D1C28" w:rsidP="007543E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628" w:rsidRPr="00747979" w:rsidRDefault="00EC351A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C7058" w:rsidRPr="00747979" w:rsidRDefault="006C7058" w:rsidP="005611E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D1C28" w:rsidRPr="00D925C1" w:rsidTr="000F2AF0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28" w:rsidRDefault="001D1C28" w:rsidP="00234507">
            <w:pPr>
              <w:pStyle w:val="ConsPlusNormal"/>
              <w:rPr>
                <w:rFonts w:ascii="Times New Roman" w:hAnsi="Times New Roman" w:cs="Times New Roman"/>
              </w:rPr>
            </w:pPr>
            <w:r w:rsidRPr="00CC46AD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по теме «Защита прав потребителей» в сетевом издании «Казачинско-Ленский вестник» (</w:t>
            </w:r>
            <w:hyperlink r:id="rId10" w:history="1">
              <w:r w:rsidRPr="00CC46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www.adminklr.ru)»</w:t>
              </w:r>
            </w:hyperlink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28" w:rsidRPr="00D925C1" w:rsidRDefault="001D1C28" w:rsidP="003452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Default="001D1C28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1C28" w:rsidRPr="00D925C1" w:rsidRDefault="001D1C28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Default="001D1C28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1C28" w:rsidRPr="00747979" w:rsidRDefault="001D1C28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1A" w:rsidRDefault="00EC351A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1C28" w:rsidRPr="00747979" w:rsidRDefault="00EC351A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D1C28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Default="001D1C28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351A" w:rsidRPr="00747979" w:rsidRDefault="00EC351A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1,35</w:t>
            </w:r>
          </w:p>
        </w:tc>
      </w:tr>
      <w:tr w:rsidR="001D1C28" w:rsidRPr="00D925C1" w:rsidTr="000F2AF0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28" w:rsidRDefault="001D1C28" w:rsidP="00234507">
            <w:pPr>
              <w:pStyle w:val="ConsPlusNormal"/>
              <w:rPr>
                <w:rFonts w:ascii="Times New Roman" w:hAnsi="Times New Roman" w:cs="Times New Roman"/>
              </w:rPr>
            </w:pPr>
            <w:r w:rsidRPr="004E36BE">
              <w:rPr>
                <w:rFonts w:ascii="Times New Roman" w:hAnsi="Times New Roman" w:cs="Times New Roman"/>
              </w:rPr>
              <w:t>Количество выпущенной продукции (в т.ч. – буклеты) в сфере защиты прав потребителей для населения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28" w:rsidRPr="00D925C1" w:rsidRDefault="001D1C28" w:rsidP="003452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Default="001D1C28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1C28" w:rsidRPr="00D925C1" w:rsidRDefault="001D1C28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Default="001D1C28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1C28" w:rsidRPr="00747979" w:rsidRDefault="001D1C28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Default="001D1C28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1C28" w:rsidRPr="00747979" w:rsidRDefault="001D1C28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Default="001D1C28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351A" w:rsidRPr="00747979" w:rsidRDefault="00EC351A" w:rsidP="00F255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D1C28" w:rsidRPr="00D925C1" w:rsidTr="000F2AF0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28" w:rsidRPr="004E36BE" w:rsidRDefault="001D1C28" w:rsidP="001D1C28">
            <w:pPr>
              <w:pStyle w:val="ConsPlusNormal"/>
              <w:rPr>
                <w:rFonts w:ascii="Times New Roman" w:hAnsi="Times New Roman" w:cs="Times New Roman"/>
              </w:rPr>
            </w:pPr>
            <w:r w:rsidRPr="004E36BE">
              <w:rPr>
                <w:rFonts w:ascii="Times New Roman" w:hAnsi="Times New Roman" w:cs="Times New Roman"/>
              </w:rPr>
              <w:t>Организация работы телефонных «горячих линий» по вопросам защиты прав потребителей», 4 раза в год ежегодно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28" w:rsidRPr="00D925C1" w:rsidRDefault="001D1C28" w:rsidP="001D1C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1C28" w:rsidRPr="00D925C1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1C28" w:rsidRPr="00747979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1C28" w:rsidRPr="00747979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351A" w:rsidRPr="00747979" w:rsidRDefault="00EC351A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D1C28" w:rsidRPr="00D925C1" w:rsidTr="000F2AF0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28" w:rsidRDefault="001D1C28" w:rsidP="001D1C28">
            <w:pPr>
              <w:pStyle w:val="ConsPlusNormal"/>
              <w:rPr>
                <w:rFonts w:ascii="Times New Roman" w:hAnsi="Times New Roman" w:cs="Times New Roman"/>
              </w:rPr>
            </w:pPr>
            <w:r w:rsidRPr="004E36BE">
              <w:rPr>
                <w:rFonts w:ascii="Times New Roman" w:hAnsi="Times New Roman" w:cs="Times New Roman"/>
              </w:rPr>
              <w:t>Проведение месячников качества и безопасности товаров, 4 раза в год ежегодно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C28" w:rsidRPr="00D925C1" w:rsidRDefault="001D1C28" w:rsidP="001D1C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1C28" w:rsidRPr="00D925C1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1C28" w:rsidRPr="00747979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1C28" w:rsidRPr="00747979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351A" w:rsidRPr="00747979" w:rsidRDefault="00EC351A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D1C28" w:rsidRPr="00D925C1" w:rsidTr="000F2AF0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D56FAC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56FAC">
              <w:rPr>
                <w:rFonts w:ascii="Times New Roman" w:hAnsi="Times New Roman" w:cs="Times New Roman"/>
              </w:rPr>
              <w:t>Итоговая сводная оценка по подпрограмме</w:t>
            </w:r>
            <w:r w:rsidR="00D56FAC">
              <w:rPr>
                <w:rFonts w:ascii="Times New Roman" w:hAnsi="Times New Roman" w:cs="Times New Roman"/>
              </w:rPr>
              <w:t>,Сдц</w:t>
            </w:r>
            <w:r w:rsidRPr="00D56FA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D925C1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D925C1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747979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747979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351A" w:rsidRPr="00747979" w:rsidRDefault="00EC351A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1,06</w:t>
            </w:r>
          </w:p>
        </w:tc>
      </w:tr>
      <w:tr w:rsidR="001D1C28" w:rsidRPr="00D925C1" w:rsidTr="000F2AF0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D56FAC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56FAC">
              <w:rPr>
                <w:rFonts w:ascii="Times New Roman" w:hAnsi="Times New Roman" w:cs="Times New Roman"/>
              </w:rPr>
              <w:t>Степень соответствия запланированному уровню затрат и эффективности использования средств, направленных на реализацию муниципальной подпрограммы</w:t>
            </w:r>
            <w:r w:rsidR="00D56FAC">
              <w:rPr>
                <w:rFonts w:ascii="Times New Roman" w:hAnsi="Times New Roman" w:cs="Times New Roman"/>
              </w:rPr>
              <w:t>, УФ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D925C1" w:rsidRDefault="001D1C28" w:rsidP="00D56F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Тыс.</w:t>
            </w:r>
          </w:p>
          <w:p w:rsidR="001D1C28" w:rsidRPr="00D925C1" w:rsidRDefault="001D1C28" w:rsidP="00D56F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D925C1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747979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747979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351A" w:rsidRDefault="00EC351A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351A" w:rsidRPr="00747979" w:rsidRDefault="00EC351A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1D1C28" w:rsidRPr="00D925C1" w:rsidTr="000F2AF0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D56FAC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56FAC">
              <w:rPr>
                <w:rFonts w:ascii="Times New Roman" w:hAnsi="Times New Roman" w:cs="Times New Roman"/>
              </w:rPr>
              <w:t>ИТОГОВАЯ сводная оценка по муниципальной под</w:t>
            </w:r>
            <w:r w:rsidR="00D56FAC">
              <w:rPr>
                <w:rFonts w:ascii="Times New Roman" w:hAnsi="Times New Roman" w:cs="Times New Roman"/>
              </w:rPr>
              <w:t>программе,Эмп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D925C1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D925C1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747979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747979" w:rsidRDefault="001D1C28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28" w:rsidRPr="00747979" w:rsidRDefault="00EC351A" w:rsidP="001D1C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2,12</w:t>
            </w:r>
          </w:p>
        </w:tc>
      </w:tr>
    </w:tbl>
    <w:p w:rsidR="00313357" w:rsidRPr="00D925C1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F2AF0" w:rsidRPr="00C03D75" w:rsidRDefault="00B33453" w:rsidP="00C03D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925C1">
        <w:rPr>
          <w:rFonts w:ascii="Times New Roman" w:hAnsi="Times New Roman" w:cs="Times New Roman"/>
          <w:sz w:val="26"/>
          <w:szCs w:val="26"/>
        </w:rPr>
        <w:t xml:space="preserve"> </w:t>
      </w:r>
      <w:r w:rsidRPr="00D925C1">
        <w:rPr>
          <w:rFonts w:ascii="Times New Roman" w:hAnsi="Times New Roman" w:cs="Times New Roman"/>
          <w:sz w:val="26"/>
          <w:szCs w:val="26"/>
        </w:rPr>
        <w:tab/>
      </w:r>
      <w:r w:rsidR="000F2AF0" w:rsidRPr="00C03D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рамках муниципальной подпрограммы </w:t>
      </w:r>
      <w:r w:rsidR="001D1C28" w:rsidRPr="00C03D75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«Обеспечение защиты прав потребителей на территории Казачинско-Ленского </w:t>
      </w:r>
      <w:r w:rsidR="001D1C28" w:rsidRPr="00C03D75">
        <w:rPr>
          <w:rFonts w:ascii="Times New Roman" w:hAnsi="Times New Roman" w:cs="Times New Roman"/>
          <w:bCs/>
          <w:iCs/>
          <w:sz w:val="26"/>
          <w:szCs w:val="26"/>
        </w:rPr>
        <w:t>муниципального района в 2024-2026 г.г.»</w:t>
      </w:r>
      <w:r w:rsidR="00073C73" w:rsidRPr="00C03D75">
        <w:rPr>
          <w:rFonts w:ascii="Times New Roman" w:hAnsi="Times New Roman" w:cs="Times New Roman"/>
          <w:sz w:val="26"/>
          <w:szCs w:val="26"/>
        </w:rPr>
        <w:t xml:space="preserve"> </w:t>
      </w:r>
      <w:r w:rsidR="000F2AF0" w:rsidRPr="00C03D75">
        <w:rPr>
          <w:rFonts w:ascii="Times New Roman" w:hAnsi="Times New Roman" w:cs="Times New Roman"/>
          <w:sz w:val="26"/>
          <w:szCs w:val="26"/>
        </w:rPr>
        <w:t>проводилась работа по следующим направлениям:</w:t>
      </w:r>
    </w:p>
    <w:p w:rsidR="00C03D75" w:rsidRPr="00C03D75" w:rsidRDefault="000F2AF0" w:rsidP="00C03D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3D75">
        <w:rPr>
          <w:rFonts w:ascii="Times New Roman" w:hAnsi="Times New Roman" w:cs="Times New Roman"/>
          <w:sz w:val="26"/>
          <w:szCs w:val="26"/>
        </w:rPr>
        <w:t xml:space="preserve"> </w:t>
      </w:r>
      <w:r w:rsidR="00D162E0" w:rsidRPr="00C03D75">
        <w:rPr>
          <w:rFonts w:ascii="Times New Roman" w:hAnsi="Times New Roman" w:cs="Times New Roman"/>
          <w:sz w:val="26"/>
          <w:szCs w:val="26"/>
        </w:rPr>
        <w:tab/>
      </w:r>
      <w:r w:rsidR="001D1C28" w:rsidRPr="00C03D75">
        <w:rPr>
          <w:rFonts w:ascii="Times New Roman" w:hAnsi="Times New Roman" w:cs="Times New Roman"/>
          <w:sz w:val="26"/>
          <w:szCs w:val="26"/>
        </w:rPr>
        <w:t xml:space="preserve">1. </w:t>
      </w:r>
      <w:r w:rsidR="00073C73" w:rsidRPr="00C03D75">
        <w:rPr>
          <w:rFonts w:ascii="Times New Roman" w:hAnsi="Times New Roman" w:cs="Times New Roman"/>
          <w:sz w:val="26"/>
          <w:szCs w:val="26"/>
        </w:rPr>
        <w:t xml:space="preserve">В </w:t>
      </w:r>
      <w:r w:rsidRPr="00C03D75">
        <w:rPr>
          <w:rFonts w:ascii="Times New Roman" w:hAnsi="Times New Roman" w:cs="Times New Roman"/>
          <w:sz w:val="26"/>
          <w:szCs w:val="26"/>
        </w:rPr>
        <w:t>целях реализации мер</w:t>
      </w:r>
      <w:r w:rsidR="001D1C28" w:rsidRPr="00C03D75">
        <w:rPr>
          <w:rFonts w:ascii="Times New Roman" w:hAnsi="Times New Roman" w:cs="Times New Roman"/>
          <w:sz w:val="26"/>
          <w:szCs w:val="26"/>
        </w:rPr>
        <w:t xml:space="preserve"> по</w:t>
      </w:r>
      <w:r w:rsidRPr="00C03D75">
        <w:rPr>
          <w:rFonts w:ascii="Times New Roman" w:hAnsi="Times New Roman" w:cs="Times New Roman"/>
          <w:sz w:val="26"/>
          <w:szCs w:val="26"/>
        </w:rPr>
        <w:t xml:space="preserve"> </w:t>
      </w:r>
      <w:r w:rsidR="001D1C28" w:rsidRPr="00C03D75">
        <w:rPr>
          <w:rFonts w:ascii="Times New Roman" w:hAnsi="Times New Roman" w:cs="Times New Roman"/>
          <w:sz w:val="26"/>
          <w:szCs w:val="26"/>
        </w:rPr>
        <w:t>повышению уровня правовой грамотности и формирование у населения навыков рационального потребительского поведения в сфере защиты прав потребителей</w:t>
      </w:r>
      <w:r w:rsidR="00C03D75" w:rsidRPr="00C03D75">
        <w:rPr>
          <w:rFonts w:ascii="Times New Roman" w:hAnsi="Times New Roman" w:cs="Times New Roman"/>
          <w:sz w:val="26"/>
          <w:szCs w:val="26"/>
        </w:rPr>
        <w:t>:</w:t>
      </w:r>
    </w:p>
    <w:p w:rsidR="00313357" w:rsidRPr="00C03D75" w:rsidRDefault="00C03D75" w:rsidP="00C03D7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03D75">
        <w:rPr>
          <w:rFonts w:ascii="Times New Roman" w:hAnsi="Times New Roman" w:cs="Times New Roman"/>
          <w:sz w:val="26"/>
          <w:szCs w:val="26"/>
        </w:rPr>
        <w:t xml:space="preserve">            - </w:t>
      </w:r>
      <w:r w:rsidR="001D1C28" w:rsidRPr="00C03D75">
        <w:rPr>
          <w:rFonts w:ascii="Times New Roman" w:hAnsi="Times New Roman" w:cs="Times New Roman"/>
          <w:sz w:val="26"/>
          <w:szCs w:val="26"/>
        </w:rPr>
        <w:t xml:space="preserve">на постоянной основе проводились консультаций в сфере защиты прав потребителей специалистом по защите прав потребителей администрации </w:t>
      </w:r>
      <w:r w:rsidR="001D1C28" w:rsidRPr="00C03D75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Казачинско-Ленского </w:t>
      </w:r>
      <w:r w:rsidR="001D1C28" w:rsidRPr="00C03D75">
        <w:rPr>
          <w:rFonts w:ascii="Times New Roman" w:hAnsi="Times New Roman" w:cs="Times New Roman"/>
          <w:bCs/>
          <w:iCs/>
          <w:sz w:val="26"/>
          <w:szCs w:val="26"/>
        </w:rPr>
        <w:t>муниципального района</w:t>
      </w:r>
      <w:r w:rsidRPr="00C03D75">
        <w:rPr>
          <w:rFonts w:ascii="Times New Roman" w:hAnsi="Times New Roman" w:cs="Times New Roman"/>
          <w:bCs/>
          <w:iCs/>
          <w:sz w:val="26"/>
          <w:szCs w:val="26"/>
        </w:rPr>
        <w:t>;</w:t>
      </w:r>
    </w:p>
    <w:p w:rsidR="00C03D75" w:rsidRPr="00C03D75" w:rsidRDefault="00C03D75" w:rsidP="00C03D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3D75">
        <w:rPr>
          <w:rFonts w:ascii="Times New Roman" w:hAnsi="Times New Roman" w:cs="Times New Roman"/>
          <w:sz w:val="26"/>
          <w:szCs w:val="26"/>
        </w:rPr>
        <w:lastRenderedPageBreak/>
        <w:t xml:space="preserve">     </w:t>
      </w:r>
      <w:r w:rsidR="00EC351A">
        <w:rPr>
          <w:rFonts w:ascii="Times New Roman" w:hAnsi="Times New Roman" w:cs="Times New Roman"/>
          <w:sz w:val="26"/>
          <w:szCs w:val="26"/>
        </w:rPr>
        <w:t xml:space="preserve">     - проведен районный конкур</w:t>
      </w:r>
      <w:r w:rsidRPr="00C03D75">
        <w:rPr>
          <w:rFonts w:ascii="Times New Roman" w:hAnsi="Times New Roman" w:cs="Times New Roman"/>
          <w:sz w:val="26"/>
          <w:szCs w:val="26"/>
        </w:rPr>
        <w:t xml:space="preserve"> детских рисунков и плакатов «Закон о защите прав потребителей в моей жизни». Средства в размере 10,0 рублей были израсходованы на награждение участников конкурса.</w:t>
      </w:r>
    </w:p>
    <w:p w:rsidR="00C03D75" w:rsidRPr="00C03D75" w:rsidRDefault="00C03D75" w:rsidP="00C03D75">
      <w:pPr>
        <w:spacing w:after="0" w:line="240" w:lineRule="auto"/>
        <w:jc w:val="both"/>
        <w:rPr>
          <w:rFonts w:ascii="Times New Roman CYR" w:hAnsi="Times New Roman CYR" w:cs="Times New Roman CYR"/>
          <w:color w:val="2F2F33"/>
          <w:sz w:val="26"/>
          <w:szCs w:val="26"/>
        </w:rPr>
      </w:pPr>
      <w:r w:rsidRPr="00C03D75">
        <w:rPr>
          <w:rFonts w:ascii="Times New Roman" w:hAnsi="Times New Roman" w:cs="Times New Roman"/>
          <w:sz w:val="26"/>
          <w:szCs w:val="26"/>
        </w:rPr>
        <w:t xml:space="preserve">           2. </w:t>
      </w:r>
      <w:r w:rsidRPr="00C03D75">
        <w:rPr>
          <w:rFonts w:ascii="Times New Roman" w:hAnsi="Times New Roman" w:cs="Times New Roman"/>
          <w:color w:val="2F2F33"/>
          <w:sz w:val="26"/>
          <w:szCs w:val="26"/>
        </w:rPr>
        <w:t>В целях профилактики</w:t>
      </w:r>
      <w:r w:rsidRPr="00C03D75">
        <w:rPr>
          <w:rFonts w:ascii="Times New Roman CYR" w:hAnsi="Times New Roman CYR" w:cs="Times New Roman CYR"/>
          <w:color w:val="2F2F33"/>
          <w:sz w:val="26"/>
          <w:szCs w:val="26"/>
        </w:rPr>
        <w:t xml:space="preserve"> правонарушений в сфере защиты прав потребителей и создание условий для повышения качества и безопасности реализуемых товаров (работ,услуг):</w:t>
      </w:r>
    </w:p>
    <w:p w:rsidR="00C03D75" w:rsidRPr="00C03D75" w:rsidRDefault="00EC351A" w:rsidP="00C03D75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6"/>
          <w:szCs w:val="26"/>
          <w:u w:val="single"/>
        </w:rPr>
      </w:pPr>
      <w:r>
        <w:rPr>
          <w:rFonts w:ascii="Times New Roman CYR" w:hAnsi="Times New Roman CYR" w:cs="Times New Roman CYR"/>
          <w:color w:val="2F2F33"/>
          <w:sz w:val="26"/>
          <w:szCs w:val="26"/>
        </w:rPr>
        <w:t xml:space="preserve">           - размещено 27 </w:t>
      </w:r>
      <w:bookmarkStart w:id="4" w:name="_GoBack"/>
      <w:bookmarkEnd w:id="4"/>
      <w:r w:rsidR="00C03D75" w:rsidRPr="00C03D75">
        <w:rPr>
          <w:rFonts w:ascii="Times New Roman" w:hAnsi="Times New Roman" w:cs="Times New Roman"/>
          <w:sz w:val="26"/>
          <w:szCs w:val="26"/>
        </w:rPr>
        <w:t>публикаций по теме «Защита прав потребителей» в сетевом издании «Казачинско-Ленский вестник» (</w:t>
      </w:r>
      <w:hyperlink r:id="rId11" w:history="1">
        <w:r w:rsidR="00C03D75" w:rsidRPr="00C03D75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www.adminklr.ru)»</w:t>
        </w:r>
      </w:hyperlink>
      <w:r w:rsidR="00C03D75" w:rsidRPr="00C03D75">
        <w:rPr>
          <w:rFonts w:ascii="Times New Roman" w:hAnsi="Times New Roman" w:cs="Times New Roman"/>
          <w:color w:val="0000FF"/>
          <w:sz w:val="26"/>
          <w:szCs w:val="26"/>
          <w:u w:val="single"/>
        </w:rPr>
        <w:t>;</w:t>
      </w:r>
    </w:p>
    <w:p w:rsidR="00313357" w:rsidRPr="00C03D75" w:rsidRDefault="00C03D75" w:rsidP="00C03D75">
      <w:pPr>
        <w:pStyle w:val="ConsPlusNormal"/>
        <w:contextualSpacing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03D75">
        <w:rPr>
          <w:rFonts w:ascii="Times New Roman" w:hAnsi="Times New Roman" w:cs="Times New Roman"/>
          <w:sz w:val="26"/>
          <w:szCs w:val="26"/>
        </w:rPr>
        <w:t xml:space="preserve">         - выпущено печатной продукции (в т.ч. – буклеты) в сфере защиты прав потребителей для населения и распространено через торговую сеть на территории </w:t>
      </w:r>
      <w:r w:rsidRPr="00C03D75">
        <w:rPr>
          <w:rFonts w:ascii="Times New Roman" w:hAnsi="Times New Roman" w:cs="Times New Roman"/>
          <w:bCs/>
          <w:iCs/>
          <w:sz w:val="26"/>
          <w:szCs w:val="26"/>
        </w:rPr>
        <w:t>Казачинско-Ленского муниципального района. Количество выпущенной продукции 1000 штук, на общую сумму 10,0 рублей;</w:t>
      </w:r>
    </w:p>
    <w:p w:rsidR="00C03D75" w:rsidRPr="00C03D75" w:rsidRDefault="00C03D75" w:rsidP="00C03D75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03D75">
        <w:rPr>
          <w:rFonts w:ascii="Times New Roman" w:hAnsi="Times New Roman" w:cs="Times New Roman"/>
          <w:bCs/>
          <w:iCs/>
          <w:sz w:val="26"/>
          <w:szCs w:val="26"/>
        </w:rPr>
        <w:t xml:space="preserve">         - </w:t>
      </w:r>
      <w:r w:rsidRPr="00C03D75">
        <w:rPr>
          <w:rFonts w:ascii="Times New Roman" w:hAnsi="Times New Roman" w:cs="Times New Roman"/>
          <w:sz w:val="26"/>
          <w:szCs w:val="26"/>
        </w:rPr>
        <w:t>организована работа телефонных «горячих линий» по вопросам защиты прав потребителей, 4 раза за год;</w:t>
      </w:r>
    </w:p>
    <w:p w:rsidR="00C03D75" w:rsidRPr="00C03D75" w:rsidRDefault="00C03D75" w:rsidP="00C03D75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03D75">
        <w:rPr>
          <w:rFonts w:ascii="Times New Roman" w:hAnsi="Times New Roman" w:cs="Times New Roman"/>
          <w:sz w:val="26"/>
          <w:szCs w:val="26"/>
        </w:rPr>
        <w:t xml:space="preserve">           - проведено 4 месячника качества и безопасности товаров.</w:t>
      </w:r>
    </w:p>
    <w:p w:rsidR="00C03D75" w:rsidRDefault="00C03D75" w:rsidP="0031335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C03D75" w:rsidRDefault="00C03D75" w:rsidP="0031335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D925C1" w:rsidRDefault="007F755B" w:rsidP="0031335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Главный специалист</w:t>
      </w:r>
    </w:p>
    <w:p w:rsidR="00313357" w:rsidRPr="00D925C1" w:rsidRDefault="00826EAE" w:rsidP="00D925C1">
      <w:pPr>
        <w:pStyle w:val="ConsPlusNormal"/>
        <w:tabs>
          <w:tab w:val="left" w:pos="6452"/>
        </w:tabs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потребительскому рынку</w:t>
      </w:r>
      <w:r>
        <w:rPr>
          <w:rFonts w:ascii="Times New Roman" w:hAnsi="Times New Roman" w:cs="Times New Roman"/>
          <w:sz w:val="26"/>
          <w:szCs w:val="26"/>
        </w:rPr>
        <w:tab/>
      </w:r>
      <w:r w:rsidR="002066E0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744445">
        <w:rPr>
          <w:rFonts w:ascii="Times New Roman" w:hAnsi="Times New Roman" w:cs="Times New Roman"/>
          <w:sz w:val="26"/>
          <w:szCs w:val="26"/>
        </w:rPr>
        <w:t>М.П.Саженова</w:t>
      </w:r>
    </w:p>
    <w:p w:rsidR="00313357" w:rsidRPr="00D925C1" w:rsidRDefault="00313357" w:rsidP="0031335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13357" w:rsidRPr="00D925C1" w:rsidRDefault="00313357" w:rsidP="0031335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13357" w:rsidRPr="00D925C1" w:rsidRDefault="00313357" w:rsidP="0031335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13357" w:rsidRPr="00D925C1" w:rsidRDefault="00313357" w:rsidP="0031335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13357" w:rsidRPr="00D925C1" w:rsidRDefault="00313357" w:rsidP="0031335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13357" w:rsidRPr="00D925C1" w:rsidRDefault="00313357" w:rsidP="0031335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13357" w:rsidRPr="00D925C1" w:rsidRDefault="00313357" w:rsidP="0031335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13357" w:rsidRPr="00D925C1" w:rsidRDefault="00313357" w:rsidP="0031335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13357" w:rsidRPr="00D925C1" w:rsidRDefault="00313357" w:rsidP="0031335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D94BED" w:rsidRPr="00D925C1" w:rsidRDefault="00D94BED" w:rsidP="0031335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D94BED" w:rsidRPr="00D925C1" w:rsidRDefault="00D94BED" w:rsidP="00313357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sectPr w:rsidR="00D94BED" w:rsidRPr="00D925C1" w:rsidSect="00C03D75">
      <w:pgSz w:w="11905" w:h="16838"/>
      <w:pgMar w:top="709" w:right="850" w:bottom="426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462" w:rsidRDefault="00FA4462" w:rsidP="00313A69">
      <w:pPr>
        <w:spacing w:after="0" w:line="240" w:lineRule="auto"/>
      </w:pPr>
      <w:r>
        <w:separator/>
      </w:r>
    </w:p>
  </w:endnote>
  <w:endnote w:type="continuationSeparator" w:id="0">
    <w:p w:rsidR="00FA4462" w:rsidRDefault="00FA4462" w:rsidP="00313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462" w:rsidRDefault="00FA4462" w:rsidP="00313A69">
      <w:pPr>
        <w:spacing w:after="0" w:line="240" w:lineRule="auto"/>
      </w:pPr>
      <w:r>
        <w:separator/>
      </w:r>
    </w:p>
  </w:footnote>
  <w:footnote w:type="continuationSeparator" w:id="0">
    <w:p w:rsidR="00FA4462" w:rsidRDefault="00FA4462" w:rsidP="00313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3399"/>
    <w:multiLevelType w:val="hybridMultilevel"/>
    <w:tmpl w:val="709A541A"/>
    <w:lvl w:ilvl="0" w:tplc="4D426822">
      <w:start w:val="1"/>
      <w:numFmt w:val="decimal"/>
      <w:lvlText w:val="%1."/>
      <w:lvlJc w:val="left"/>
      <w:pPr>
        <w:ind w:left="2460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5C91788"/>
    <w:multiLevelType w:val="multilevel"/>
    <w:tmpl w:val="500E7E66"/>
    <w:lvl w:ilvl="0">
      <w:start w:val="1"/>
      <w:numFmt w:val="decimal"/>
      <w:lvlText w:val="%1."/>
      <w:lvlJc w:val="left"/>
      <w:pPr>
        <w:ind w:left="2297" w:hanging="139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77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7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BB3"/>
    <w:rsid w:val="000012B9"/>
    <w:rsid w:val="000014D2"/>
    <w:rsid w:val="00005CCB"/>
    <w:rsid w:val="00013331"/>
    <w:rsid w:val="0001615B"/>
    <w:rsid w:val="00016F07"/>
    <w:rsid w:val="00017A21"/>
    <w:rsid w:val="00023E50"/>
    <w:rsid w:val="00024890"/>
    <w:rsid w:val="00027036"/>
    <w:rsid w:val="00027BC1"/>
    <w:rsid w:val="00033A04"/>
    <w:rsid w:val="000350F8"/>
    <w:rsid w:val="00036D1E"/>
    <w:rsid w:val="00042646"/>
    <w:rsid w:val="000507BE"/>
    <w:rsid w:val="000523EE"/>
    <w:rsid w:val="000608D0"/>
    <w:rsid w:val="00061585"/>
    <w:rsid w:val="00063AC2"/>
    <w:rsid w:val="0006688A"/>
    <w:rsid w:val="00073C73"/>
    <w:rsid w:val="00074D99"/>
    <w:rsid w:val="000773E8"/>
    <w:rsid w:val="00084681"/>
    <w:rsid w:val="0009449A"/>
    <w:rsid w:val="000A2704"/>
    <w:rsid w:val="000B144D"/>
    <w:rsid w:val="000C510E"/>
    <w:rsid w:val="000C5D7C"/>
    <w:rsid w:val="000E2F8D"/>
    <w:rsid w:val="000E4C4B"/>
    <w:rsid w:val="000E647D"/>
    <w:rsid w:val="000F2AF0"/>
    <w:rsid w:val="000F2E5F"/>
    <w:rsid w:val="000F5B7B"/>
    <w:rsid w:val="000F5E94"/>
    <w:rsid w:val="000F72E3"/>
    <w:rsid w:val="001003A0"/>
    <w:rsid w:val="00106617"/>
    <w:rsid w:val="00116F0C"/>
    <w:rsid w:val="00120EA7"/>
    <w:rsid w:val="001211FF"/>
    <w:rsid w:val="001569BF"/>
    <w:rsid w:val="00166DC6"/>
    <w:rsid w:val="00170DDC"/>
    <w:rsid w:val="00180F1D"/>
    <w:rsid w:val="00183573"/>
    <w:rsid w:val="00184B9D"/>
    <w:rsid w:val="00184F1F"/>
    <w:rsid w:val="001900D6"/>
    <w:rsid w:val="001951F2"/>
    <w:rsid w:val="001A3A03"/>
    <w:rsid w:val="001B5934"/>
    <w:rsid w:val="001C440B"/>
    <w:rsid w:val="001D1C28"/>
    <w:rsid w:val="001D227D"/>
    <w:rsid w:val="001E6F0F"/>
    <w:rsid w:val="001F75FB"/>
    <w:rsid w:val="002066E0"/>
    <w:rsid w:val="0021008B"/>
    <w:rsid w:val="00232C38"/>
    <w:rsid w:val="00234507"/>
    <w:rsid w:val="00262507"/>
    <w:rsid w:val="002707A6"/>
    <w:rsid w:val="002770A1"/>
    <w:rsid w:val="002774AB"/>
    <w:rsid w:val="002900EA"/>
    <w:rsid w:val="002971DE"/>
    <w:rsid w:val="002A3775"/>
    <w:rsid w:val="002A5B7C"/>
    <w:rsid w:val="002B3741"/>
    <w:rsid w:val="002B57C2"/>
    <w:rsid w:val="002C4ABE"/>
    <w:rsid w:val="002E0C56"/>
    <w:rsid w:val="002F781F"/>
    <w:rsid w:val="00303968"/>
    <w:rsid w:val="00312E1C"/>
    <w:rsid w:val="00313357"/>
    <w:rsid w:val="00313A69"/>
    <w:rsid w:val="00315BDC"/>
    <w:rsid w:val="003203AD"/>
    <w:rsid w:val="00327E92"/>
    <w:rsid w:val="003452CA"/>
    <w:rsid w:val="00351886"/>
    <w:rsid w:val="0036030C"/>
    <w:rsid w:val="00360EBB"/>
    <w:rsid w:val="00372E3B"/>
    <w:rsid w:val="0038201A"/>
    <w:rsid w:val="00387148"/>
    <w:rsid w:val="0039121B"/>
    <w:rsid w:val="003958C3"/>
    <w:rsid w:val="00396216"/>
    <w:rsid w:val="00396C4B"/>
    <w:rsid w:val="00397841"/>
    <w:rsid w:val="003A4903"/>
    <w:rsid w:val="003A75DE"/>
    <w:rsid w:val="003B0AEF"/>
    <w:rsid w:val="003B3DE8"/>
    <w:rsid w:val="003B5BB3"/>
    <w:rsid w:val="003C3818"/>
    <w:rsid w:val="00403ABE"/>
    <w:rsid w:val="00406295"/>
    <w:rsid w:val="0040780E"/>
    <w:rsid w:val="00412819"/>
    <w:rsid w:val="0041459E"/>
    <w:rsid w:val="00414F4E"/>
    <w:rsid w:val="00425DAC"/>
    <w:rsid w:val="004415C0"/>
    <w:rsid w:val="00443BB9"/>
    <w:rsid w:val="00445006"/>
    <w:rsid w:val="00447873"/>
    <w:rsid w:val="00452DAE"/>
    <w:rsid w:val="0047245C"/>
    <w:rsid w:val="0048263F"/>
    <w:rsid w:val="00484308"/>
    <w:rsid w:val="00485521"/>
    <w:rsid w:val="004870F7"/>
    <w:rsid w:val="004A0596"/>
    <w:rsid w:val="004A43E2"/>
    <w:rsid w:val="004B21EF"/>
    <w:rsid w:val="004B4E81"/>
    <w:rsid w:val="004B55BE"/>
    <w:rsid w:val="004D439F"/>
    <w:rsid w:val="004D58BA"/>
    <w:rsid w:val="004E1278"/>
    <w:rsid w:val="004E265B"/>
    <w:rsid w:val="004F2999"/>
    <w:rsid w:val="004F4AAF"/>
    <w:rsid w:val="005011F0"/>
    <w:rsid w:val="00514710"/>
    <w:rsid w:val="00523E62"/>
    <w:rsid w:val="00526118"/>
    <w:rsid w:val="00527F5C"/>
    <w:rsid w:val="00531578"/>
    <w:rsid w:val="005378AD"/>
    <w:rsid w:val="00550DE4"/>
    <w:rsid w:val="005611EF"/>
    <w:rsid w:val="005767CB"/>
    <w:rsid w:val="005819A6"/>
    <w:rsid w:val="00587582"/>
    <w:rsid w:val="005900DF"/>
    <w:rsid w:val="00595E82"/>
    <w:rsid w:val="005A212C"/>
    <w:rsid w:val="005A5ECA"/>
    <w:rsid w:val="005B1A5A"/>
    <w:rsid w:val="005B3718"/>
    <w:rsid w:val="005B3B39"/>
    <w:rsid w:val="005C13C4"/>
    <w:rsid w:val="005C6368"/>
    <w:rsid w:val="005C71DD"/>
    <w:rsid w:val="005D3E02"/>
    <w:rsid w:val="005D3F1F"/>
    <w:rsid w:val="005D68EA"/>
    <w:rsid w:val="005E2ABA"/>
    <w:rsid w:val="005E3577"/>
    <w:rsid w:val="005E53FB"/>
    <w:rsid w:val="005E6F07"/>
    <w:rsid w:val="005F41F6"/>
    <w:rsid w:val="005F5577"/>
    <w:rsid w:val="005F7BC8"/>
    <w:rsid w:val="006108AC"/>
    <w:rsid w:val="00614136"/>
    <w:rsid w:val="00614E5C"/>
    <w:rsid w:val="0061763A"/>
    <w:rsid w:val="00623174"/>
    <w:rsid w:val="006354DA"/>
    <w:rsid w:val="0064158F"/>
    <w:rsid w:val="00667AC0"/>
    <w:rsid w:val="00677FFE"/>
    <w:rsid w:val="00680F4E"/>
    <w:rsid w:val="0068475F"/>
    <w:rsid w:val="0068671C"/>
    <w:rsid w:val="0069288C"/>
    <w:rsid w:val="00696C9F"/>
    <w:rsid w:val="00696DD0"/>
    <w:rsid w:val="006C1523"/>
    <w:rsid w:val="006C7058"/>
    <w:rsid w:val="006E303D"/>
    <w:rsid w:val="006E30E4"/>
    <w:rsid w:val="006E45A0"/>
    <w:rsid w:val="006F303C"/>
    <w:rsid w:val="006F5727"/>
    <w:rsid w:val="00704419"/>
    <w:rsid w:val="00704869"/>
    <w:rsid w:val="00704FDA"/>
    <w:rsid w:val="007147C6"/>
    <w:rsid w:val="007203EB"/>
    <w:rsid w:val="00731ED7"/>
    <w:rsid w:val="00734898"/>
    <w:rsid w:val="0074029E"/>
    <w:rsid w:val="00742F7A"/>
    <w:rsid w:val="00744445"/>
    <w:rsid w:val="00747979"/>
    <w:rsid w:val="00751152"/>
    <w:rsid w:val="007543EC"/>
    <w:rsid w:val="00762006"/>
    <w:rsid w:val="007822FD"/>
    <w:rsid w:val="007A06DB"/>
    <w:rsid w:val="007A40BD"/>
    <w:rsid w:val="007B26B4"/>
    <w:rsid w:val="007D275B"/>
    <w:rsid w:val="007D74A7"/>
    <w:rsid w:val="007E1D54"/>
    <w:rsid w:val="007E7A4F"/>
    <w:rsid w:val="007F18E6"/>
    <w:rsid w:val="007F755B"/>
    <w:rsid w:val="00813370"/>
    <w:rsid w:val="00817E39"/>
    <w:rsid w:val="00823ED8"/>
    <w:rsid w:val="00826EAE"/>
    <w:rsid w:val="00836324"/>
    <w:rsid w:val="00855F7F"/>
    <w:rsid w:val="00880D9C"/>
    <w:rsid w:val="008A7BE3"/>
    <w:rsid w:val="008B2FD4"/>
    <w:rsid w:val="008B4083"/>
    <w:rsid w:val="008B70A6"/>
    <w:rsid w:val="008D3860"/>
    <w:rsid w:val="008F001C"/>
    <w:rsid w:val="008F6EEC"/>
    <w:rsid w:val="00905403"/>
    <w:rsid w:val="00905E22"/>
    <w:rsid w:val="00906812"/>
    <w:rsid w:val="00913701"/>
    <w:rsid w:val="009243D6"/>
    <w:rsid w:val="00927ED1"/>
    <w:rsid w:val="00932387"/>
    <w:rsid w:val="0095201D"/>
    <w:rsid w:val="00963503"/>
    <w:rsid w:val="00963958"/>
    <w:rsid w:val="00976FA8"/>
    <w:rsid w:val="00982EF3"/>
    <w:rsid w:val="0098725B"/>
    <w:rsid w:val="0098760E"/>
    <w:rsid w:val="0099609D"/>
    <w:rsid w:val="009A13E5"/>
    <w:rsid w:val="009B51C3"/>
    <w:rsid w:val="009C22FD"/>
    <w:rsid w:val="009D19AF"/>
    <w:rsid w:val="009D5C73"/>
    <w:rsid w:val="009E0553"/>
    <w:rsid w:val="009E381C"/>
    <w:rsid w:val="009E763E"/>
    <w:rsid w:val="009F27B4"/>
    <w:rsid w:val="009F7D97"/>
    <w:rsid w:val="00A03765"/>
    <w:rsid w:val="00A172F4"/>
    <w:rsid w:val="00A22CE7"/>
    <w:rsid w:val="00A3137D"/>
    <w:rsid w:val="00A32088"/>
    <w:rsid w:val="00A47391"/>
    <w:rsid w:val="00A50FC7"/>
    <w:rsid w:val="00A60D34"/>
    <w:rsid w:val="00A6305C"/>
    <w:rsid w:val="00A63818"/>
    <w:rsid w:val="00A6742C"/>
    <w:rsid w:val="00A73074"/>
    <w:rsid w:val="00A74833"/>
    <w:rsid w:val="00AE09D3"/>
    <w:rsid w:val="00AE2CA4"/>
    <w:rsid w:val="00AE413E"/>
    <w:rsid w:val="00AE417E"/>
    <w:rsid w:val="00AF179D"/>
    <w:rsid w:val="00AF2D4C"/>
    <w:rsid w:val="00B02D53"/>
    <w:rsid w:val="00B05275"/>
    <w:rsid w:val="00B11A75"/>
    <w:rsid w:val="00B23217"/>
    <w:rsid w:val="00B309BF"/>
    <w:rsid w:val="00B33453"/>
    <w:rsid w:val="00B36565"/>
    <w:rsid w:val="00B4324D"/>
    <w:rsid w:val="00B57FF0"/>
    <w:rsid w:val="00B61523"/>
    <w:rsid w:val="00B76EBE"/>
    <w:rsid w:val="00B81F88"/>
    <w:rsid w:val="00B83CDF"/>
    <w:rsid w:val="00B92FB2"/>
    <w:rsid w:val="00B949F3"/>
    <w:rsid w:val="00BA69B2"/>
    <w:rsid w:val="00BB1215"/>
    <w:rsid w:val="00BC6626"/>
    <w:rsid w:val="00BD1832"/>
    <w:rsid w:val="00BE001B"/>
    <w:rsid w:val="00BE2FD7"/>
    <w:rsid w:val="00BE74B5"/>
    <w:rsid w:val="00BF0B11"/>
    <w:rsid w:val="00BF1668"/>
    <w:rsid w:val="00BF742A"/>
    <w:rsid w:val="00C00490"/>
    <w:rsid w:val="00C03D75"/>
    <w:rsid w:val="00C05340"/>
    <w:rsid w:val="00C079FA"/>
    <w:rsid w:val="00C21AB1"/>
    <w:rsid w:val="00C23FA2"/>
    <w:rsid w:val="00C308AF"/>
    <w:rsid w:val="00C42355"/>
    <w:rsid w:val="00C47B9E"/>
    <w:rsid w:val="00C511A5"/>
    <w:rsid w:val="00C60991"/>
    <w:rsid w:val="00C6269D"/>
    <w:rsid w:val="00C91441"/>
    <w:rsid w:val="00C933FC"/>
    <w:rsid w:val="00CA0E4A"/>
    <w:rsid w:val="00CA3EE3"/>
    <w:rsid w:val="00CA6B5D"/>
    <w:rsid w:val="00CB6A37"/>
    <w:rsid w:val="00CC2D61"/>
    <w:rsid w:val="00CC46AD"/>
    <w:rsid w:val="00CE3435"/>
    <w:rsid w:val="00CF0102"/>
    <w:rsid w:val="00CF321F"/>
    <w:rsid w:val="00D02288"/>
    <w:rsid w:val="00D15AB4"/>
    <w:rsid w:val="00D162E0"/>
    <w:rsid w:val="00D205FC"/>
    <w:rsid w:val="00D307F5"/>
    <w:rsid w:val="00D31B22"/>
    <w:rsid w:val="00D36448"/>
    <w:rsid w:val="00D410C4"/>
    <w:rsid w:val="00D469DD"/>
    <w:rsid w:val="00D55084"/>
    <w:rsid w:val="00D56FAC"/>
    <w:rsid w:val="00D641D1"/>
    <w:rsid w:val="00D64D3D"/>
    <w:rsid w:val="00D725F1"/>
    <w:rsid w:val="00D76D42"/>
    <w:rsid w:val="00D84D95"/>
    <w:rsid w:val="00D8589F"/>
    <w:rsid w:val="00D85B8B"/>
    <w:rsid w:val="00D9025A"/>
    <w:rsid w:val="00D918FD"/>
    <w:rsid w:val="00D925C1"/>
    <w:rsid w:val="00D93C91"/>
    <w:rsid w:val="00D94BED"/>
    <w:rsid w:val="00DA0E0E"/>
    <w:rsid w:val="00DA1E24"/>
    <w:rsid w:val="00DC0199"/>
    <w:rsid w:val="00DD3C4C"/>
    <w:rsid w:val="00DD7D06"/>
    <w:rsid w:val="00DE489D"/>
    <w:rsid w:val="00DE4F6C"/>
    <w:rsid w:val="00DE6F8B"/>
    <w:rsid w:val="00DF192B"/>
    <w:rsid w:val="00DF6329"/>
    <w:rsid w:val="00E0676A"/>
    <w:rsid w:val="00E212D4"/>
    <w:rsid w:val="00E2556C"/>
    <w:rsid w:val="00E34B2E"/>
    <w:rsid w:val="00E54C49"/>
    <w:rsid w:val="00E76A09"/>
    <w:rsid w:val="00E7720C"/>
    <w:rsid w:val="00E82FBE"/>
    <w:rsid w:val="00EB27FC"/>
    <w:rsid w:val="00EB5F46"/>
    <w:rsid w:val="00EB69D7"/>
    <w:rsid w:val="00EC351A"/>
    <w:rsid w:val="00EC41FF"/>
    <w:rsid w:val="00ED3BD5"/>
    <w:rsid w:val="00ED4F33"/>
    <w:rsid w:val="00EE149F"/>
    <w:rsid w:val="00EF5628"/>
    <w:rsid w:val="00EF5AAB"/>
    <w:rsid w:val="00F005C7"/>
    <w:rsid w:val="00F0066F"/>
    <w:rsid w:val="00F05597"/>
    <w:rsid w:val="00F10A9E"/>
    <w:rsid w:val="00F21DEA"/>
    <w:rsid w:val="00F22E2A"/>
    <w:rsid w:val="00F255A3"/>
    <w:rsid w:val="00F27B5F"/>
    <w:rsid w:val="00F27D98"/>
    <w:rsid w:val="00F33C22"/>
    <w:rsid w:val="00F3792A"/>
    <w:rsid w:val="00F407BD"/>
    <w:rsid w:val="00F41C95"/>
    <w:rsid w:val="00F607CD"/>
    <w:rsid w:val="00F65D7F"/>
    <w:rsid w:val="00F71E39"/>
    <w:rsid w:val="00F8184A"/>
    <w:rsid w:val="00F825A4"/>
    <w:rsid w:val="00F942C8"/>
    <w:rsid w:val="00F96439"/>
    <w:rsid w:val="00FA4462"/>
    <w:rsid w:val="00FA61AA"/>
    <w:rsid w:val="00FA7EE5"/>
    <w:rsid w:val="00FB1A7A"/>
    <w:rsid w:val="00FB219A"/>
    <w:rsid w:val="00FC3896"/>
    <w:rsid w:val="00FD2AB5"/>
    <w:rsid w:val="00FF1540"/>
    <w:rsid w:val="00FF404E"/>
    <w:rsid w:val="00FF5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D92D0"/>
  <w15:docId w15:val="{8971746E-27E7-4DAB-B49D-957F8618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329"/>
  </w:style>
  <w:style w:type="paragraph" w:styleId="1">
    <w:name w:val="heading 1"/>
    <w:basedOn w:val="a"/>
    <w:next w:val="a"/>
    <w:link w:val="10"/>
    <w:qFormat/>
    <w:rsid w:val="00C914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B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B5B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B5B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B5BB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91441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C914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C914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harCharCharCharCharCharCharCharCharChar">
    <w:name w:val="Char Char Знак Знак Char Char Знак Знак Char Char Знак Знак Char Char Знак Знак Char Char"/>
    <w:basedOn w:val="a"/>
    <w:rsid w:val="00C914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C9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144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03765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313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13A69"/>
  </w:style>
  <w:style w:type="paragraph" w:styleId="aa">
    <w:name w:val="footer"/>
    <w:basedOn w:val="a"/>
    <w:link w:val="ab"/>
    <w:uiPriority w:val="99"/>
    <w:semiHidden/>
    <w:unhideWhenUsed/>
    <w:rsid w:val="00313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13A69"/>
  </w:style>
  <w:style w:type="character" w:styleId="ac">
    <w:name w:val="Hyperlink"/>
    <w:basedOn w:val="a0"/>
    <w:uiPriority w:val="99"/>
    <w:unhideWhenUsed/>
    <w:rsid w:val="00E0676A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B33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d"/>
    <w:rsid w:val="00E82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klr.ru)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minklr.ru)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dminklr.ru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minklr.ru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74F4A-D267-48A2-A4AB-3DDC6215D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Муза Саженова</cp:lastModifiedBy>
  <cp:revision>6</cp:revision>
  <cp:lastPrinted>2025-02-06T06:17:00Z</cp:lastPrinted>
  <dcterms:created xsi:type="dcterms:W3CDTF">2025-02-06T02:29:00Z</dcterms:created>
  <dcterms:modified xsi:type="dcterms:W3CDTF">2025-02-06T06:18:00Z</dcterms:modified>
</cp:coreProperties>
</file>