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097E" w:rsidRPr="003B3DE8" w:rsidRDefault="0084097E" w:rsidP="0084097E">
      <w:pPr>
        <w:pStyle w:val="ConsPlusNormal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84097E" w:rsidRDefault="0084097E" w:rsidP="0084097E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84097E" w:rsidRDefault="0084097E" w:rsidP="0084097E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84097E" w:rsidRDefault="0084097E" w:rsidP="0084097E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84097E" w:rsidRDefault="0084097E" w:rsidP="0084097E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84097E" w:rsidRDefault="0084097E" w:rsidP="0084097E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84097E" w:rsidRDefault="0084097E" w:rsidP="0084097E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84097E" w:rsidRDefault="0084097E" w:rsidP="0084097E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84097E" w:rsidRPr="003B3DE8" w:rsidRDefault="0084097E" w:rsidP="0084097E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84097E" w:rsidRPr="003B3DE8" w:rsidRDefault="0084097E" w:rsidP="0084097E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179"/>
      <w:bookmarkEnd w:id="0"/>
      <w:r w:rsidRPr="003B3DE8">
        <w:rPr>
          <w:rFonts w:ascii="Times New Roman" w:hAnsi="Times New Roman" w:cs="Times New Roman"/>
          <w:sz w:val="28"/>
          <w:szCs w:val="28"/>
        </w:rPr>
        <w:t>ОТЧЕТ</w:t>
      </w:r>
    </w:p>
    <w:p w:rsidR="0084097E" w:rsidRPr="003B3DE8" w:rsidRDefault="0084097E" w:rsidP="0084097E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B3DE8">
        <w:rPr>
          <w:rFonts w:ascii="Times New Roman" w:hAnsi="Times New Roman" w:cs="Times New Roman"/>
          <w:sz w:val="28"/>
          <w:szCs w:val="28"/>
        </w:rPr>
        <w:t>МУНИЦИПАЛЬНОЙ ПРОГРАММЫ</w:t>
      </w:r>
    </w:p>
    <w:p w:rsidR="0084097E" w:rsidRDefault="0084097E" w:rsidP="0084097E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84097E">
        <w:rPr>
          <w:rFonts w:ascii="Times New Roman" w:hAnsi="Times New Roman" w:cs="Times New Roman"/>
          <w:sz w:val="28"/>
          <w:szCs w:val="28"/>
        </w:rPr>
        <w:t>«Развитие экономического потенциала» на 202</w:t>
      </w:r>
      <w:r w:rsidR="00B747AA">
        <w:rPr>
          <w:rFonts w:ascii="Times New Roman" w:hAnsi="Times New Roman" w:cs="Times New Roman"/>
          <w:sz w:val="28"/>
          <w:szCs w:val="28"/>
        </w:rPr>
        <w:t>4</w:t>
      </w:r>
      <w:r w:rsidRPr="0084097E">
        <w:rPr>
          <w:rFonts w:ascii="Times New Roman" w:hAnsi="Times New Roman" w:cs="Times New Roman"/>
          <w:sz w:val="28"/>
          <w:szCs w:val="28"/>
        </w:rPr>
        <w:t>-202</w:t>
      </w:r>
      <w:r w:rsidR="00B747AA">
        <w:rPr>
          <w:rFonts w:ascii="Times New Roman" w:hAnsi="Times New Roman" w:cs="Times New Roman"/>
          <w:sz w:val="28"/>
          <w:szCs w:val="28"/>
        </w:rPr>
        <w:t>6</w:t>
      </w:r>
      <w:r w:rsidRPr="0084097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4097E" w:rsidRPr="003B3DE8" w:rsidRDefault="0084097E" w:rsidP="0084097E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B3DE8">
        <w:rPr>
          <w:rFonts w:ascii="Times New Roman" w:hAnsi="Times New Roman" w:cs="Times New Roman"/>
          <w:sz w:val="28"/>
          <w:szCs w:val="28"/>
        </w:rPr>
        <w:t xml:space="preserve"> за </w:t>
      </w:r>
      <w:r>
        <w:rPr>
          <w:rFonts w:ascii="Times New Roman" w:hAnsi="Times New Roman" w:cs="Times New Roman"/>
          <w:sz w:val="28"/>
          <w:szCs w:val="28"/>
        </w:rPr>
        <w:t>202</w:t>
      </w:r>
      <w:r w:rsidR="00B747AA">
        <w:rPr>
          <w:rFonts w:ascii="Times New Roman" w:hAnsi="Times New Roman" w:cs="Times New Roman"/>
          <w:sz w:val="28"/>
          <w:szCs w:val="28"/>
        </w:rPr>
        <w:t>4</w:t>
      </w:r>
      <w:r w:rsidR="0061452F">
        <w:rPr>
          <w:rFonts w:ascii="Times New Roman" w:hAnsi="Times New Roman" w:cs="Times New Roman"/>
          <w:sz w:val="28"/>
          <w:szCs w:val="28"/>
        </w:rPr>
        <w:t xml:space="preserve"> </w:t>
      </w:r>
      <w:r w:rsidRPr="003B3DE8">
        <w:rPr>
          <w:rFonts w:ascii="Times New Roman" w:hAnsi="Times New Roman" w:cs="Times New Roman"/>
          <w:sz w:val="28"/>
          <w:szCs w:val="28"/>
        </w:rPr>
        <w:t>год</w:t>
      </w:r>
    </w:p>
    <w:p w:rsidR="0084097E" w:rsidRDefault="0084097E" w:rsidP="0084097E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536134" w:rsidRDefault="00536134" w:rsidP="0084097E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536134" w:rsidRDefault="00536134" w:rsidP="0084097E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895347" w:rsidRDefault="00895347" w:rsidP="0084097E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895347" w:rsidRDefault="00895347" w:rsidP="0084097E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895347" w:rsidRDefault="00895347" w:rsidP="0084097E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895347" w:rsidRDefault="00895347" w:rsidP="0084097E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895347" w:rsidRDefault="00895347" w:rsidP="0084097E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895347" w:rsidRDefault="00895347" w:rsidP="0084097E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895347" w:rsidRDefault="00895347" w:rsidP="0084097E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895347" w:rsidRDefault="00895347" w:rsidP="0084097E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536134" w:rsidRDefault="00536134" w:rsidP="0084097E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536134" w:rsidRDefault="00536134" w:rsidP="0084097E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536134" w:rsidRDefault="00536134" w:rsidP="0084097E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536134" w:rsidRDefault="00536134" w:rsidP="0084097E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536134" w:rsidRDefault="00536134" w:rsidP="0084097E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536134" w:rsidRDefault="00536134" w:rsidP="0084097E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536134" w:rsidRDefault="00536134" w:rsidP="0084097E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536134" w:rsidRDefault="00536134" w:rsidP="0084097E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536134" w:rsidRDefault="00536134" w:rsidP="0084097E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536134" w:rsidRDefault="00536134" w:rsidP="0084097E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536134" w:rsidRDefault="00536134" w:rsidP="0084097E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536134" w:rsidRDefault="00536134" w:rsidP="0084097E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536134" w:rsidRDefault="00536134" w:rsidP="0084097E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536134" w:rsidRDefault="00536134" w:rsidP="0084097E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61452F" w:rsidRDefault="0061452F" w:rsidP="0084097E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536134" w:rsidRDefault="00536134" w:rsidP="0084097E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536134" w:rsidRDefault="00536134" w:rsidP="0084097E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EB30DD" w:rsidRDefault="00EB30DD" w:rsidP="0084097E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3E0403" w:rsidRDefault="003E0403" w:rsidP="0084097E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EB30DD" w:rsidRDefault="00EB30DD" w:rsidP="0084097E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EB30DD" w:rsidRDefault="00EB30DD" w:rsidP="0084097E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8D0C0E" w:rsidRPr="005577E8" w:rsidRDefault="00536134" w:rsidP="008D0C0E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5577E8">
        <w:rPr>
          <w:rFonts w:ascii="Times New Roman" w:hAnsi="Times New Roman" w:cs="Times New Roman"/>
          <w:sz w:val="28"/>
          <w:szCs w:val="28"/>
        </w:rPr>
        <w:lastRenderedPageBreak/>
        <w:t xml:space="preserve">Пояснительная записка по исполнению муниципальной </w:t>
      </w:r>
      <w:r w:rsidR="00895347" w:rsidRPr="005577E8">
        <w:rPr>
          <w:rFonts w:ascii="Times New Roman" w:hAnsi="Times New Roman" w:cs="Times New Roman"/>
          <w:sz w:val="28"/>
          <w:szCs w:val="28"/>
        </w:rPr>
        <w:t>подпрограммы</w:t>
      </w:r>
      <w:r w:rsidR="008D0C0E" w:rsidRPr="005577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D0C0E" w:rsidRPr="005577E8">
        <w:rPr>
          <w:rFonts w:ascii="Times New Roman" w:hAnsi="Times New Roman" w:cs="Times New Roman"/>
          <w:sz w:val="28"/>
          <w:szCs w:val="28"/>
        </w:rPr>
        <w:t>Казачинско</w:t>
      </w:r>
      <w:proofErr w:type="spellEnd"/>
      <w:r w:rsidR="008D0C0E" w:rsidRPr="005577E8">
        <w:rPr>
          <w:rFonts w:ascii="Times New Roman" w:hAnsi="Times New Roman" w:cs="Times New Roman"/>
          <w:sz w:val="28"/>
          <w:szCs w:val="28"/>
        </w:rPr>
        <w:t xml:space="preserve">-Ленского муниципального района </w:t>
      </w:r>
    </w:p>
    <w:p w:rsidR="008D0C0E" w:rsidRPr="005577E8" w:rsidRDefault="008D0C0E" w:rsidP="008D0C0E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5577E8">
        <w:rPr>
          <w:rFonts w:ascii="Times New Roman" w:hAnsi="Times New Roman" w:cs="Times New Roman"/>
          <w:sz w:val="28"/>
          <w:szCs w:val="28"/>
        </w:rPr>
        <w:t xml:space="preserve">«Развитие экономического потенциала» на 2024-2026 годы </w:t>
      </w:r>
    </w:p>
    <w:p w:rsidR="008D0C0E" w:rsidRPr="005577E8" w:rsidRDefault="008D0C0E" w:rsidP="00536134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5577E8">
        <w:rPr>
          <w:rFonts w:ascii="Times New Roman" w:hAnsi="Times New Roman" w:cs="Times New Roman"/>
          <w:sz w:val="28"/>
          <w:szCs w:val="28"/>
        </w:rPr>
        <w:t>за 2024 год</w:t>
      </w:r>
    </w:p>
    <w:p w:rsidR="008D0C0E" w:rsidRPr="005577E8" w:rsidRDefault="008D0C0E" w:rsidP="00536134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536134" w:rsidRPr="005577E8" w:rsidRDefault="00536134" w:rsidP="00536134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536134" w:rsidRPr="005577E8" w:rsidRDefault="00652C64" w:rsidP="0053613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577E8">
        <w:rPr>
          <w:rFonts w:ascii="Times New Roman" w:hAnsi="Times New Roman" w:cs="Times New Roman"/>
          <w:b/>
          <w:i/>
          <w:sz w:val="28"/>
          <w:szCs w:val="28"/>
        </w:rPr>
        <w:t>Муниципальная подпрограмма «Развитие и поддержка малого и среднего предпринимательства на 2024-2026»</w:t>
      </w:r>
      <w:r w:rsidRPr="005577E8">
        <w:rPr>
          <w:rFonts w:ascii="Times New Roman" w:hAnsi="Times New Roman" w:cs="Times New Roman"/>
          <w:sz w:val="28"/>
          <w:szCs w:val="28"/>
        </w:rPr>
        <w:t xml:space="preserve"> утверждена п</w:t>
      </w:r>
      <w:r w:rsidR="00536134" w:rsidRPr="005577E8">
        <w:rPr>
          <w:rFonts w:ascii="Times New Roman" w:hAnsi="Times New Roman" w:cs="Times New Roman"/>
          <w:sz w:val="28"/>
          <w:szCs w:val="28"/>
        </w:rPr>
        <w:t xml:space="preserve">остановлением администрации </w:t>
      </w:r>
      <w:proofErr w:type="spellStart"/>
      <w:r w:rsidR="00536134" w:rsidRPr="005577E8">
        <w:rPr>
          <w:rFonts w:ascii="Times New Roman" w:hAnsi="Times New Roman" w:cs="Times New Roman"/>
          <w:sz w:val="28"/>
          <w:szCs w:val="28"/>
        </w:rPr>
        <w:t>Казачинско</w:t>
      </w:r>
      <w:proofErr w:type="spellEnd"/>
      <w:r w:rsidR="00536134" w:rsidRPr="005577E8">
        <w:rPr>
          <w:rFonts w:ascii="Times New Roman" w:hAnsi="Times New Roman" w:cs="Times New Roman"/>
          <w:sz w:val="28"/>
          <w:szCs w:val="28"/>
        </w:rPr>
        <w:t xml:space="preserve">-Ленского муниципального района </w:t>
      </w:r>
      <w:r w:rsidR="00895347" w:rsidRPr="005577E8">
        <w:rPr>
          <w:rFonts w:ascii="Times New Roman" w:hAnsi="Times New Roman" w:cs="Times New Roman"/>
          <w:sz w:val="28"/>
          <w:szCs w:val="28"/>
        </w:rPr>
        <w:t xml:space="preserve">от </w:t>
      </w:r>
      <w:r w:rsidR="00B747AA" w:rsidRPr="005577E8">
        <w:rPr>
          <w:rFonts w:ascii="Times New Roman" w:hAnsi="Times New Roman" w:cs="Times New Roman"/>
          <w:sz w:val="28"/>
          <w:szCs w:val="28"/>
        </w:rPr>
        <w:t>13.03</w:t>
      </w:r>
      <w:r w:rsidR="00536134" w:rsidRPr="005577E8">
        <w:rPr>
          <w:rFonts w:ascii="Times New Roman" w:hAnsi="Times New Roman" w:cs="Times New Roman"/>
          <w:sz w:val="28"/>
          <w:szCs w:val="28"/>
        </w:rPr>
        <w:t>.202</w:t>
      </w:r>
      <w:r w:rsidR="00B747AA" w:rsidRPr="005577E8">
        <w:rPr>
          <w:rFonts w:ascii="Times New Roman" w:hAnsi="Times New Roman" w:cs="Times New Roman"/>
          <w:sz w:val="28"/>
          <w:szCs w:val="28"/>
        </w:rPr>
        <w:t>3</w:t>
      </w:r>
      <w:r w:rsidR="00536134" w:rsidRPr="005577E8">
        <w:rPr>
          <w:rFonts w:ascii="Times New Roman" w:hAnsi="Times New Roman" w:cs="Times New Roman"/>
          <w:sz w:val="28"/>
          <w:szCs w:val="28"/>
        </w:rPr>
        <w:t xml:space="preserve"> года</w:t>
      </w:r>
      <w:r w:rsidRPr="005577E8">
        <w:rPr>
          <w:rFonts w:ascii="Times New Roman" w:hAnsi="Times New Roman" w:cs="Times New Roman"/>
          <w:sz w:val="28"/>
          <w:szCs w:val="28"/>
        </w:rPr>
        <w:t xml:space="preserve"> № 101 «Об утверждении муниципальной программы </w:t>
      </w:r>
      <w:proofErr w:type="spellStart"/>
      <w:r w:rsidRPr="005577E8">
        <w:rPr>
          <w:rFonts w:ascii="Times New Roman" w:hAnsi="Times New Roman" w:cs="Times New Roman"/>
          <w:sz w:val="28"/>
          <w:szCs w:val="28"/>
        </w:rPr>
        <w:t>Казачинско</w:t>
      </w:r>
      <w:proofErr w:type="spellEnd"/>
      <w:r w:rsidRPr="005577E8">
        <w:rPr>
          <w:rFonts w:ascii="Times New Roman" w:hAnsi="Times New Roman" w:cs="Times New Roman"/>
          <w:sz w:val="28"/>
          <w:szCs w:val="28"/>
        </w:rPr>
        <w:t>-Ленского муниципального района «Развитие экономического потенциала» на 2024-2026 годы»</w:t>
      </w:r>
      <w:r w:rsidR="00536134" w:rsidRPr="005577E8">
        <w:rPr>
          <w:rFonts w:ascii="Times New Roman" w:hAnsi="Times New Roman" w:cs="Times New Roman"/>
          <w:sz w:val="28"/>
          <w:szCs w:val="28"/>
        </w:rPr>
        <w:t xml:space="preserve">, с внесенными изменениями </w:t>
      </w:r>
      <w:r w:rsidR="00B747AA" w:rsidRPr="005577E8">
        <w:rPr>
          <w:rFonts w:ascii="Times New Roman" w:hAnsi="Times New Roman" w:cs="Times New Roman"/>
          <w:color w:val="000000"/>
          <w:sz w:val="28"/>
          <w:szCs w:val="28"/>
        </w:rPr>
        <w:t>от 07</w:t>
      </w:r>
      <w:r w:rsidR="00895347" w:rsidRPr="005577E8">
        <w:rPr>
          <w:rFonts w:ascii="Times New Roman" w:hAnsi="Times New Roman" w:cs="Times New Roman"/>
          <w:color w:val="000000"/>
          <w:sz w:val="28"/>
          <w:szCs w:val="28"/>
        </w:rPr>
        <w:t>.0</w:t>
      </w:r>
      <w:r w:rsidR="00B747AA" w:rsidRPr="005577E8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895347" w:rsidRPr="005577E8">
        <w:rPr>
          <w:rFonts w:ascii="Times New Roman" w:hAnsi="Times New Roman" w:cs="Times New Roman"/>
          <w:color w:val="000000"/>
          <w:sz w:val="28"/>
          <w:szCs w:val="28"/>
        </w:rPr>
        <w:t>.202</w:t>
      </w:r>
      <w:r w:rsidR="00B747AA" w:rsidRPr="005577E8"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="00895347" w:rsidRPr="005577E8">
        <w:rPr>
          <w:rFonts w:ascii="Times New Roman" w:hAnsi="Times New Roman" w:cs="Times New Roman"/>
          <w:color w:val="000000"/>
          <w:sz w:val="28"/>
          <w:szCs w:val="28"/>
        </w:rPr>
        <w:t xml:space="preserve"> года № </w:t>
      </w:r>
      <w:r w:rsidR="00B747AA" w:rsidRPr="005577E8">
        <w:rPr>
          <w:rFonts w:ascii="Times New Roman" w:hAnsi="Times New Roman" w:cs="Times New Roman"/>
          <w:color w:val="000000"/>
          <w:sz w:val="28"/>
          <w:szCs w:val="28"/>
        </w:rPr>
        <w:t>61</w:t>
      </w:r>
      <w:r w:rsidR="00895347" w:rsidRPr="005577E8">
        <w:rPr>
          <w:rFonts w:ascii="Times New Roman" w:hAnsi="Times New Roman" w:cs="Times New Roman"/>
          <w:color w:val="000000"/>
          <w:sz w:val="28"/>
          <w:szCs w:val="28"/>
        </w:rPr>
        <w:t>, от 2</w:t>
      </w:r>
      <w:r w:rsidR="00B747AA" w:rsidRPr="005577E8">
        <w:rPr>
          <w:rFonts w:ascii="Times New Roman" w:hAnsi="Times New Roman" w:cs="Times New Roman"/>
          <w:color w:val="000000"/>
          <w:sz w:val="28"/>
          <w:szCs w:val="28"/>
        </w:rPr>
        <w:t>3.</w:t>
      </w:r>
      <w:r w:rsidR="00FF637A" w:rsidRPr="005577E8">
        <w:rPr>
          <w:rFonts w:ascii="Times New Roman" w:hAnsi="Times New Roman" w:cs="Times New Roman"/>
          <w:color w:val="000000"/>
          <w:sz w:val="28"/>
          <w:szCs w:val="28"/>
        </w:rPr>
        <w:t xml:space="preserve">12. </w:t>
      </w:r>
      <w:r w:rsidR="00895347" w:rsidRPr="005577E8">
        <w:rPr>
          <w:rFonts w:ascii="Times New Roman" w:hAnsi="Times New Roman" w:cs="Times New Roman"/>
          <w:color w:val="000000"/>
          <w:sz w:val="28"/>
          <w:szCs w:val="28"/>
        </w:rPr>
        <w:t>202</w:t>
      </w:r>
      <w:r w:rsidR="00FF637A" w:rsidRPr="005577E8"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="00895347" w:rsidRPr="005577E8">
        <w:rPr>
          <w:rFonts w:ascii="Times New Roman" w:hAnsi="Times New Roman" w:cs="Times New Roman"/>
          <w:color w:val="000000"/>
          <w:sz w:val="28"/>
          <w:szCs w:val="28"/>
        </w:rPr>
        <w:t xml:space="preserve"> года № </w:t>
      </w:r>
      <w:r w:rsidR="00FF637A" w:rsidRPr="005577E8">
        <w:rPr>
          <w:rFonts w:ascii="Times New Roman" w:hAnsi="Times New Roman" w:cs="Times New Roman"/>
          <w:color w:val="000000"/>
          <w:sz w:val="28"/>
          <w:szCs w:val="28"/>
        </w:rPr>
        <w:t>597</w:t>
      </w:r>
      <w:r w:rsidR="007D7321" w:rsidRPr="005577E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36134" w:rsidRPr="005577E8" w:rsidRDefault="00652C64" w:rsidP="0053613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577E8">
        <w:rPr>
          <w:rFonts w:ascii="Times New Roman" w:hAnsi="Times New Roman" w:cs="Times New Roman"/>
          <w:sz w:val="28"/>
          <w:szCs w:val="28"/>
        </w:rPr>
        <w:t xml:space="preserve">На 2024 года по паспорту подпрограммы был </w:t>
      </w:r>
      <w:r w:rsidR="00090BA4" w:rsidRPr="005577E8">
        <w:rPr>
          <w:rFonts w:ascii="Times New Roman" w:hAnsi="Times New Roman" w:cs="Times New Roman"/>
          <w:sz w:val="28"/>
          <w:szCs w:val="28"/>
        </w:rPr>
        <w:t>запланирован</w:t>
      </w:r>
      <w:r w:rsidRPr="005577E8">
        <w:rPr>
          <w:rFonts w:ascii="Times New Roman" w:hAnsi="Times New Roman" w:cs="Times New Roman"/>
          <w:sz w:val="28"/>
          <w:szCs w:val="28"/>
        </w:rPr>
        <w:t xml:space="preserve"> </w:t>
      </w:r>
      <w:r w:rsidR="00090BA4" w:rsidRPr="005577E8">
        <w:rPr>
          <w:rFonts w:ascii="Times New Roman" w:hAnsi="Times New Roman" w:cs="Times New Roman"/>
          <w:sz w:val="28"/>
          <w:szCs w:val="28"/>
        </w:rPr>
        <w:t>объём</w:t>
      </w:r>
      <w:r w:rsidRPr="005577E8">
        <w:rPr>
          <w:rFonts w:ascii="Times New Roman" w:hAnsi="Times New Roman" w:cs="Times New Roman"/>
          <w:sz w:val="28"/>
          <w:szCs w:val="28"/>
        </w:rPr>
        <w:t xml:space="preserve"> финансирования в размере </w:t>
      </w:r>
      <w:r w:rsidR="00FF637A" w:rsidRPr="005577E8">
        <w:rPr>
          <w:rFonts w:ascii="Times New Roman" w:hAnsi="Times New Roman" w:cs="Times New Roman"/>
          <w:sz w:val="28"/>
          <w:szCs w:val="28"/>
        </w:rPr>
        <w:t>1 340</w:t>
      </w:r>
      <w:r w:rsidR="00600BFB" w:rsidRPr="005577E8">
        <w:rPr>
          <w:rFonts w:ascii="Times New Roman" w:hAnsi="Times New Roman" w:cs="Times New Roman"/>
          <w:sz w:val="28"/>
          <w:szCs w:val="28"/>
        </w:rPr>
        <w:t>,</w:t>
      </w:r>
      <w:r w:rsidR="00FF637A" w:rsidRPr="005577E8">
        <w:rPr>
          <w:rFonts w:ascii="Times New Roman" w:hAnsi="Times New Roman" w:cs="Times New Roman"/>
          <w:sz w:val="28"/>
          <w:szCs w:val="28"/>
        </w:rPr>
        <w:t>0</w:t>
      </w:r>
      <w:r w:rsidR="00536134" w:rsidRPr="005577E8">
        <w:rPr>
          <w:rFonts w:ascii="Times New Roman" w:hAnsi="Times New Roman" w:cs="Times New Roman"/>
          <w:sz w:val="28"/>
          <w:szCs w:val="28"/>
        </w:rPr>
        <w:t xml:space="preserve"> тыс. руб., фактическое исполнение составило </w:t>
      </w:r>
      <w:r w:rsidR="00EF6511" w:rsidRPr="005577E8">
        <w:rPr>
          <w:rFonts w:ascii="Times New Roman" w:hAnsi="Times New Roman" w:cs="Times New Roman"/>
          <w:sz w:val="28"/>
          <w:szCs w:val="28"/>
        </w:rPr>
        <w:t>1</w:t>
      </w:r>
      <w:r w:rsidR="005F7F15" w:rsidRPr="005577E8">
        <w:rPr>
          <w:rFonts w:ascii="Times New Roman" w:hAnsi="Times New Roman" w:cs="Times New Roman"/>
          <w:sz w:val="28"/>
          <w:szCs w:val="28"/>
        </w:rPr>
        <w:t> </w:t>
      </w:r>
      <w:r w:rsidR="00FF637A" w:rsidRPr="005577E8">
        <w:rPr>
          <w:rFonts w:ascii="Times New Roman" w:hAnsi="Times New Roman" w:cs="Times New Roman"/>
          <w:sz w:val="28"/>
          <w:szCs w:val="28"/>
        </w:rPr>
        <w:t>340</w:t>
      </w:r>
      <w:r w:rsidR="005F7F15" w:rsidRPr="005577E8">
        <w:rPr>
          <w:rFonts w:ascii="Times New Roman" w:hAnsi="Times New Roman" w:cs="Times New Roman"/>
          <w:sz w:val="28"/>
          <w:szCs w:val="28"/>
        </w:rPr>
        <w:t>,</w:t>
      </w:r>
      <w:r w:rsidR="00FF637A" w:rsidRPr="005577E8">
        <w:rPr>
          <w:rFonts w:ascii="Times New Roman" w:hAnsi="Times New Roman" w:cs="Times New Roman"/>
          <w:sz w:val="28"/>
          <w:szCs w:val="28"/>
        </w:rPr>
        <w:t>0</w:t>
      </w:r>
      <w:r w:rsidR="007D7321" w:rsidRPr="005577E8">
        <w:rPr>
          <w:rFonts w:ascii="Times New Roman" w:hAnsi="Times New Roman" w:cs="Times New Roman"/>
          <w:sz w:val="28"/>
          <w:szCs w:val="28"/>
        </w:rPr>
        <w:t xml:space="preserve"> </w:t>
      </w:r>
      <w:r w:rsidR="00536134" w:rsidRPr="005577E8">
        <w:rPr>
          <w:rFonts w:ascii="Times New Roman" w:hAnsi="Times New Roman" w:cs="Times New Roman"/>
          <w:sz w:val="28"/>
          <w:szCs w:val="28"/>
        </w:rPr>
        <w:t xml:space="preserve">тыс. руб. </w:t>
      </w:r>
    </w:p>
    <w:p w:rsidR="00536134" w:rsidRPr="005577E8" w:rsidRDefault="00536134" w:rsidP="004E50C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577E8">
        <w:rPr>
          <w:rFonts w:ascii="Times New Roman" w:hAnsi="Times New Roman" w:cs="Times New Roman"/>
          <w:sz w:val="28"/>
          <w:szCs w:val="28"/>
        </w:rPr>
        <w:t xml:space="preserve">В рамках </w:t>
      </w:r>
      <w:r w:rsidR="00830C9B" w:rsidRPr="005577E8">
        <w:rPr>
          <w:rFonts w:ascii="Times New Roman" w:hAnsi="Times New Roman" w:cs="Times New Roman"/>
          <w:sz w:val="28"/>
          <w:szCs w:val="28"/>
        </w:rPr>
        <w:t>подп</w:t>
      </w:r>
      <w:r w:rsidRPr="005577E8">
        <w:rPr>
          <w:rFonts w:ascii="Times New Roman" w:hAnsi="Times New Roman" w:cs="Times New Roman"/>
          <w:sz w:val="28"/>
          <w:szCs w:val="28"/>
        </w:rPr>
        <w:t xml:space="preserve">рограммы </w:t>
      </w:r>
      <w:r w:rsidR="00090BA4" w:rsidRPr="005577E8">
        <w:rPr>
          <w:rFonts w:ascii="Times New Roman" w:hAnsi="Times New Roman" w:cs="Times New Roman"/>
          <w:sz w:val="28"/>
          <w:szCs w:val="28"/>
        </w:rPr>
        <w:t>в 2024 году были реализованы следующие мероприятия:</w:t>
      </w:r>
    </w:p>
    <w:p w:rsidR="00090BA4" w:rsidRPr="005577E8" w:rsidRDefault="007D112E" w:rsidP="0033370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5577E8">
        <w:rPr>
          <w:rFonts w:ascii="Times New Roman" w:hAnsi="Times New Roman" w:cs="Times New Roman"/>
          <w:sz w:val="28"/>
          <w:szCs w:val="28"/>
          <w:u w:val="single"/>
        </w:rPr>
        <w:t xml:space="preserve">1. </w:t>
      </w:r>
      <w:r w:rsidR="00090BA4" w:rsidRPr="005577E8">
        <w:rPr>
          <w:rFonts w:ascii="Times New Roman" w:hAnsi="Times New Roman" w:cs="Times New Roman"/>
          <w:sz w:val="28"/>
          <w:szCs w:val="28"/>
          <w:u w:val="single"/>
        </w:rPr>
        <w:t xml:space="preserve">Информационная поддержка: </w:t>
      </w:r>
    </w:p>
    <w:p w:rsidR="00333703" w:rsidRPr="005577E8" w:rsidRDefault="00090BA4" w:rsidP="0033370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577E8">
        <w:rPr>
          <w:rFonts w:ascii="Times New Roman" w:hAnsi="Times New Roman" w:cs="Times New Roman"/>
          <w:sz w:val="28"/>
          <w:szCs w:val="28"/>
        </w:rPr>
        <w:t>В</w:t>
      </w:r>
      <w:r w:rsidR="004E50C4" w:rsidRPr="005577E8">
        <w:rPr>
          <w:rFonts w:ascii="Times New Roman" w:hAnsi="Times New Roman" w:cs="Times New Roman"/>
          <w:sz w:val="28"/>
          <w:szCs w:val="28"/>
        </w:rPr>
        <w:t xml:space="preserve"> сетевом издании «</w:t>
      </w:r>
      <w:proofErr w:type="spellStart"/>
      <w:r w:rsidR="004E50C4" w:rsidRPr="005577E8">
        <w:rPr>
          <w:rFonts w:ascii="Times New Roman" w:hAnsi="Times New Roman" w:cs="Times New Roman"/>
          <w:sz w:val="28"/>
          <w:szCs w:val="28"/>
        </w:rPr>
        <w:t>Казачинско</w:t>
      </w:r>
      <w:proofErr w:type="spellEnd"/>
      <w:r w:rsidR="004E50C4" w:rsidRPr="005577E8">
        <w:rPr>
          <w:rFonts w:ascii="Times New Roman" w:hAnsi="Times New Roman" w:cs="Times New Roman"/>
          <w:sz w:val="28"/>
          <w:szCs w:val="28"/>
        </w:rPr>
        <w:t xml:space="preserve">-Ленский вестник» (www.adminklr.ru) и </w:t>
      </w:r>
      <w:proofErr w:type="spellStart"/>
      <w:r w:rsidR="00FF637A" w:rsidRPr="005577E8">
        <w:rPr>
          <w:rFonts w:ascii="Times New Roman" w:hAnsi="Times New Roman" w:cs="Times New Roman"/>
          <w:sz w:val="28"/>
          <w:szCs w:val="28"/>
        </w:rPr>
        <w:t>телеграм</w:t>
      </w:r>
      <w:proofErr w:type="spellEnd"/>
      <w:r w:rsidR="00FF637A" w:rsidRPr="005577E8">
        <w:rPr>
          <w:rFonts w:ascii="Times New Roman" w:hAnsi="Times New Roman" w:cs="Times New Roman"/>
          <w:sz w:val="28"/>
          <w:szCs w:val="28"/>
        </w:rPr>
        <w:t>-канале</w:t>
      </w:r>
      <w:r w:rsidR="004E50C4" w:rsidRPr="005577E8">
        <w:rPr>
          <w:rFonts w:ascii="Times New Roman" w:hAnsi="Times New Roman" w:cs="Times New Roman"/>
          <w:sz w:val="28"/>
          <w:szCs w:val="28"/>
        </w:rPr>
        <w:t xml:space="preserve"> «Предприниматели </w:t>
      </w:r>
      <w:proofErr w:type="spellStart"/>
      <w:r w:rsidR="004E50C4" w:rsidRPr="005577E8">
        <w:rPr>
          <w:rFonts w:ascii="Times New Roman" w:hAnsi="Times New Roman" w:cs="Times New Roman"/>
          <w:sz w:val="28"/>
          <w:szCs w:val="28"/>
        </w:rPr>
        <w:t>Казачинско</w:t>
      </w:r>
      <w:proofErr w:type="spellEnd"/>
      <w:r w:rsidR="004E50C4" w:rsidRPr="005577E8">
        <w:rPr>
          <w:rFonts w:ascii="Times New Roman" w:hAnsi="Times New Roman" w:cs="Times New Roman"/>
          <w:sz w:val="28"/>
          <w:szCs w:val="28"/>
        </w:rPr>
        <w:t>-Ленского района» размещен</w:t>
      </w:r>
      <w:r w:rsidR="000F6EF0" w:rsidRPr="005577E8">
        <w:rPr>
          <w:rFonts w:ascii="Times New Roman" w:hAnsi="Times New Roman" w:cs="Times New Roman"/>
          <w:sz w:val="28"/>
          <w:szCs w:val="28"/>
        </w:rPr>
        <w:t>о</w:t>
      </w:r>
      <w:r w:rsidR="004E50C4" w:rsidRPr="005577E8">
        <w:rPr>
          <w:rFonts w:ascii="Times New Roman" w:hAnsi="Times New Roman" w:cs="Times New Roman"/>
          <w:sz w:val="28"/>
          <w:szCs w:val="28"/>
        </w:rPr>
        <w:t xml:space="preserve"> </w:t>
      </w:r>
      <w:r w:rsidR="00FF637A" w:rsidRPr="005577E8">
        <w:rPr>
          <w:rFonts w:ascii="Times New Roman" w:hAnsi="Times New Roman" w:cs="Times New Roman"/>
          <w:sz w:val="28"/>
          <w:szCs w:val="28"/>
        </w:rPr>
        <w:t>423</w:t>
      </w:r>
      <w:r w:rsidR="000F6EF0" w:rsidRPr="005577E8">
        <w:rPr>
          <w:rFonts w:ascii="Times New Roman" w:hAnsi="Times New Roman" w:cs="Times New Roman"/>
          <w:sz w:val="28"/>
          <w:szCs w:val="28"/>
        </w:rPr>
        <w:t xml:space="preserve"> информационн</w:t>
      </w:r>
      <w:r w:rsidRPr="005577E8">
        <w:rPr>
          <w:rFonts w:ascii="Times New Roman" w:hAnsi="Times New Roman" w:cs="Times New Roman"/>
          <w:sz w:val="28"/>
          <w:szCs w:val="28"/>
        </w:rPr>
        <w:t>ых</w:t>
      </w:r>
      <w:r w:rsidR="004E50C4" w:rsidRPr="005577E8">
        <w:rPr>
          <w:rFonts w:ascii="Times New Roman" w:hAnsi="Times New Roman" w:cs="Times New Roman"/>
          <w:sz w:val="28"/>
          <w:szCs w:val="28"/>
        </w:rPr>
        <w:t xml:space="preserve"> материал</w:t>
      </w:r>
      <w:r w:rsidRPr="005577E8">
        <w:rPr>
          <w:rFonts w:ascii="Times New Roman" w:hAnsi="Times New Roman" w:cs="Times New Roman"/>
          <w:sz w:val="28"/>
          <w:szCs w:val="28"/>
        </w:rPr>
        <w:t>а, посвященных</w:t>
      </w:r>
      <w:r w:rsidR="004E50C4" w:rsidRPr="005577E8">
        <w:rPr>
          <w:rFonts w:ascii="Times New Roman" w:hAnsi="Times New Roman" w:cs="Times New Roman"/>
          <w:sz w:val="28"/>
          <w:szCs w:val="28"/>
        </w:rPr>
        <w:t xml:space="preserve"> вопросам развития</w:t>
      </w:r>
      <w:r w:rsidRPr="005577E8">
        <w:rPr>
          <w:rFonts w:ascii="Times New Roman" w:hAnsi="Times New Roman" w:cs="Times New Roman"/>
          <w:sz w:val="28"/>
          <w:szCs w:val="28"/>
        </w:rPr>
        <w:t xml:space="preserve"> и</w:t>
      </w:r>
      <w:r w:rsidR="004E50C4" w:rsidRPr="005577E8">
        <w:rPr>
          <w:rFonts w:ascii="Times New Roman" w:hAnsi="Times New Roman" w:cs="Times New Roman"/>
          <w:sz w:val="28"/>
          <w:szCs w:val="28"/>
        </w:rPr>
        <w:t xml:space="preserve"> поддержки предпринимательства</w:t>
      </w:r>
      <w:r w:rsidR="000F5680" w:rsidRPr="005577E8">
        <w:rPr>
          <w:rFonts w:ascii="Times New Roman" w:hAnsi="Times New Roman" w:cs="Times New Roman"/>
          <w:sz w:val="28"/>
          <w:szCs w:val="28"/>
        </w:rPr>
        <w:t>, а также инвестиционной и предпринимательской деятельности.</w:t>
      </w:r>
    </w:p>
    <w:p w:rsidR="00090BA4" w:rsidRPr="005577E8" w:rsidRDefault="00090BA4" w:rsidP="0033370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5577E8">
        <w:rPr>
          <w:rFonts w:ascii="Times New Roman" w:hAnsi="Times New Roman" w:cs="Times New Roman"/>
          <w:sz w:val="28"/>
          <w:szCs w:val="28"/>
          <w:u w:val="single"/>
        </w:rPr>
        <w:t>2. Консультационная поддержка:</w:t>
      </w:r>
    </w:p>
    <w:p w:rsidR="00090BA4" w:rsidRPr="005577E8" w:rsidRDefault="00090BA4" w:rsidP="00090BA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577E8">
        <w:rPr>
          <w:rFonts w:ascii="Times New Roman" w:hAnsi="Times New Roman" w:cs="Times New Roman"/>
          <w:sz w:val="28"/>
          <w:szCs w:val="28"/>
        </w:rPr>
        <w:t>Проведено 26 консультаций для предпринимателей по вопросам получения финансовой, имущественной и информационной поддержки.</w:t>
      </w:r>
    </w:p>
    <w:p w:rsidR="00090BA4" w:rsidRPr="005577E8" w:rsidRDefault="00090BA4" w:rsidP="00090BA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5577E8">
        <w:rPr>
          <w:rFonts w:ascii="Times New Roman" w:hAnsi="Times New Roman" w:cs="Times New Roman"/>
          <w:sz w:val="28"/>
          <w:szCs w:val="28"/>
          <w:u w:val="single"/>
        </w:rPr>
        <w:t>3. Мероприятия по повышению информированности и взаимодействию:</w:t>
      </w:r>
    </w:p>
    <w:p w:rsidR="00FF637A" w:rsidRPr="005577E8" w:rsidRDefault="00FF637A" w:rsidP="00090BA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577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марте 2024 года </w:t>
      </w:r>
      <w:r w:rsidR="008C2D25" w:rsidRPr="005577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была организована встреча с представителями бизнеса района совместно с рабочей группой министерства экономического развития Иркутской области </w:t>
      </w:r>
      <w:r w:rsidRPr="005577E8">
        <w:rPr>
          <w:rFonts w:ascii="Times New Roman" w:eastAsia="Times New Roman" w:hAnsi="Times New Roman" w:cs="Times New Roman"/>
          <w:sz w:val="28"/>
          <w:szCs w:val="28"/>
          <w:lang w:eastAsia="ru-RU"/>
        </w:rPr>
        <w:t>«Экспортный десант» под председательством заместителя министра экономического развития и промышленности Иркутской области Марины Петровой.</w:t>
      </w:r>
    </w:p>
    <w:p w:rsidR="00FF637A" w:rsidRPr="005577E8" w:rsidRDefault="00FF637A" w:rsidP="00FF637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77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встрече </w:t>
      </w:r>
      <w:r w:rsidR="00090BA4" w:rsidRPr="005577E8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5577E8">
        <w:rPr>
          <w:rFonts w:ascii="Times New Roman" w:eastAsia="Times New Roman" w:hAnsi="Times New Roman" w:cs="Times New Roman"/>
          <w:sz w:val="28"/>
          <w:szCs w:val="28"/>
          <w:lang w:eastAsia="ru-RU"/>
        </w:rPr>
        <w:t>редприяти</w:t>
      </w:r>
      <w:r w:rsidR="00090BA4" w:rsidRPr="005577E8">
        <w:rPr>
          <w:rFonts w:ascii="Times New Roman" w:eastAsia="Times New Roman" w:hAnsi="Times New Roman" w:cs="Times New Roman"/>
          <w:sz w:val="28"/>
          <w:szCs w:val="28"/>
          <w:lang w:eastAsia="ru-RU"/>
        </w:rPr>
        <w:t>я района</w:t>
      </w:r>
      <w:r w:rsidRPr="005577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были ознакомлены с мерами государственной поддержки, включая возможности, предоставляемые в рамках национального проекта «Производительность труда». </w:t>
      </w:r>
      <w:r w:rsidR="008C2D25" w:rsidRPr="005577E8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5577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ассмотрены успешные примеры реализации </w:t>
      </w:r>
      <w:r w:rsidR="00090BA4" w:rsidRPr="005577E8">
        <w:rPr>
          <w:rFonts w:ascii="Times New Roman" w:eastAsia="Times New Roman" w:hAnsi="Times New Roman" w:cs="Times New Roman"/>
          <w:sz w:val="28"/>
          <w:szCs w:val="28"/>
          <w:lang w:eastAsia="ru-RU"/>
        </w:rPr>
        <w:t>национальных проектов</w:t>
      </w:r>
      <w:r w:rsidRPr="005577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предприятиями района</w:t>
      </w:r>
      <w:r w:rsidR="00090BA4" w:rsidRPr="005577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что позволило распространить лучшие практики и выявить новые возможности для развития бизнеса. </w:t>
      </w:r>
    </w:p>
    <w:p w:rsidR="000944D7" w:rsidRPr="005577E8" w:rsidRDefault="000944D7" w:rsidP="003A3D4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5577E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4. Меры содействия и развития предпринимательской деятельности</w:t>
      </w:r>
    </w:p>
    <w:p w:rsidR="003A3D48" w:rsidRPr="005577E8" w:rsidRDefault="003A3D48" w:rsidP="003A3D4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77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Комитет по экономике оказывает содействие в подготовке документов для участия субъектов малого и среднего предпринимательства </w:t>
      </w:r>
      <w:proofErr w:type="spellStart"/>
      <w:r w:rsidRPr="005577E8">
        <w:rPr>
          <w:rFonts w:ascii="Times New Roman" w:eastAsia="Times New Roman" w:hAnsi="Times New Roman" w:cs="Times New Roman"/>
          <w:sz w:val="28"/>
          <w:szCs w:val="28"/>
          <w:lang w:eastAsia="ru-RU"/>
        </w:rPr>
        <w:t>Казачинско</w:t>
      </w:r>
      <w:proofErr w:type="spellEnd"/>
      <w:r w:rsidRPr="005577E8">
        <w:rPr>
          <w:rFonts w:ascii="Times New Roman" w:eastAsia="Times New Roman" w:hAnsi="Times New Roman" w:cs="Times New Roman"/>
          <w:sz w:val="28"/>
          <w:szCs w:val="28"/>
          <w:lang w:eastAsia="ru-RU"/>
        </w:rPr>
        <w:t>-Ленского муниципального района в получении поддержки от Фонда поддержки и развития предпринимательства Иркутской области, Центра «Мой бизнес», а также других организаций, входящих в инфраструктуру поддержки МСП Иркутской области.</w:t>
      </w:r>
    </w:p>
    <w:p w:rsidR="006B4CE2" w:rsidRPr="005577E8" w:rsidRDefault="006B4CE2" w:rsidP="006B4C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77E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Так, в 2024 году Фондом поддержки и развития предпринимательства Иркутской Области Центр «Мой бизнес» 19 предпринимателям оказана: 15 предпринимателям -  консультационная поддержка, 3 предпринимателям – образовательная поддержка и 1 предпринимателю - финансовая поддержка.</w:t>
      </w:r>
      <w:r w:rsidRPr="005577E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6B4CE2" w:rsidRPr="005577E8" w:rsidRDefault="006B4CE2" w:rsidP="006B4CE2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577E8">
        <w:rPr>
          <w:sz w:val="28"/>
          <w:szCs w:val="28"/>
        </w:rPr>
        <w:t xml:space="preserve">В рамках федерального проекта «Акселерация субъектов малого и среднего предпринимательства» национального проекта «Малое и среднее предпринимательство и поддержка индивидуальной предпринимательской инициативы» Министерством экономического развития Российской Федерации предоставлено финансирование на возвратной основе 3 предприятиям </w:t>
      </w:r>
      <w:proofErr w:type="spellStart"/>
      <w:r w:rsidRPr="005577E8">
        <w:rPr>
          <w:sz w:val="28"/>
          <w:szCs w:val="28"/>
        </w:rPr>
        <w:t>Казачинско</w:t>
      </w:r>
      <w:proofErr w:type="spellEnd"/>
      <w:r w:rsidRPr="005577E8">
        <w:rPr>
          <w:sz w:val="28"/>
          <w:szCs w:val="28"/>
        </w:rPr>
        <w:t>-Ленского района.</w:t>
      </w:r>
    </w:p>
    <w:p w:rsidR="006B4CE2" w:rsidRPr="005577E8" w:rsidRDefault="006B4CE2" w:rsidP="006B4C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77E8">
        <w:rPr>
          <w:rFonts w:ascii="Times New Roman" w:eastAsia="Times New Roman" w:hAnsi="Times New Roman" w:cs="Times New Roman"/>
          <w:sz w:val="28"/>
          <w:szCs w:val="28"/>
          <w:lang w:eastAsia="ru-RU"/>
        </w:rPr>
        <w:t>АО «Федеральная корпорация по развитию малого и среднего предпринимательства» предоставила гарантии и поручительства 2 предприятиям района.</w:t>
      </w:r>
    </w:p>
    <w:p w:rsidR="006B4CE2" w:rsidRPr="005577E8" w:rsidRDefault="006B4CE2" w:rsidP="006B4C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77E8">
        <w:rPr>
          <w:rFonts w:ascii="Times New Roman" w:eastAsia="Times New Roman" w:hAnsi="Times New Roman" w:cs="Times New Roman"/>
          <w:sz w:val="28"/>
          <w:szCs w:val="28"/>
          <w:lang w:eastAsia="ru-RU"/>
        </w:rPr>
        <w:t>АО «Российский банк поддержки малого и среднего предпринимательства» предоставил финансирование на возвратной основе 1 предпринимателю.</w:t>
      </w:r>
    </w:p>
    <w:p w:rsidR="006B4CE2" w:rsidRPr="005577E8" w:rsidRDefault="006B4CE2" w:rsidP="006B4CE2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577E8">
        <w:rPr>
          <w:sz w:val="28"/>
          <w:szCs w:val="28"/>
        </w:rPr>
        <w:t xml:space="preserve">В 2024 году Фонд развития промышленности Иркутской области оказал финансовую помощь предприятию ООО «Источник Талая», которое в октябре 2024 года вступило в программу «Проекты развития» и получило льготный </w:t>
      </w:r>
      <w:proofErr w:type="spellStart"/>
      <w:r w:rsidRPr="005577E8">
        <w:rPr>
          <w:sz w:val="28"/>
          <w:szCs w:val="28"/>
        </w:rPr>
        <w:t>займ</w:t>
      </w:r>
      <w:proofErr w:type="spellEnd"/>
      <w:r w:rsidRPr="005577E8">
        <w:rPr>
          <w:sz w:val="28"/>
          <w:szCs w:val="28"/>
        </w:rPr>
        <w:t xml:space="preserve"> на приобретение оборудования.</w:t>
      </w:r>
    </w:p>
    <w:p w:rsidR="003A3D48" w:rsidRPr="005577E8" w:rsidRDefault="00073468" w:rsidP="003A3D4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77E8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течение 2024 года было принято</w:t>
      </w:r>
      <w:r w:rsidR="003A3D48" w:rsidRPr="005577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участие в заседаниях Межведомственной комиссии ОГБУ «Управление социальной защиты и социального обслуживания населения по </w:t>
      </w:r>
      <w:proofErr w:type="spellStart"/>
      <w:r w:rsidR="003A3D48" w:rsidRPr="005577E8">
        <w:rPr>
          <w:rFonts w:ascii="Times New Roman" w:eastAsia="Times New Roman" w:hAnsi="Times New Roman" w:cs="Times New Roman"/>
          <w:sz w:val="28"/>
          <w:szCs w:val="28"/>
          <w:lang w:eastAsia="ru-RU"/>
        </w:rPr>
        <w:t>Казачинско</w:t>
      </w:r>
      <w:proofErr w:type="spellEnd"/>
      <w:r w:rsidR="003A3D48" w:rsidRPr="005577E8">
        <w:rPr>
          <w:rFonts w:ascii="Times New Roman" w:eastAsia="Times New Roman" w:hAnsi="Times New Roman" w:cs="Times New Roman"/>
          <w:sz w:val="28"/>
          <w:szCs w:val="28"/>
          <w:lang w:eastAsia="ru-RU"/>
        </w:rPr>
        <w:t>-Ленскому району» по утверждению программ социальной адаптации в целях предоставления государственной социальной помощи на основании социального контракта. По итогам заседаний заключено 15 социальных контрактов, из них:</w:t>
      </w:r>
    </w:p>
    <w:p w:rsidR="003A3D48" w:rsidRPr="005577E8" w:rsidRDefault="003A3D48" w:rsidP="003A3D4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77E8">
        <w:rPr>
          <w:rFonts w:ascii="Times New Roman" w:eastAsia="Times New Roman" w:hAnsi="Times New Roman" w:cs="Times New Roman"/>
          <w:sz w:val="28"/>
          <w:szCs w:val="28"/>
          <w:lang w:eastAsia="ru-RU"/>
        </w:rPr>
        <w:t>14 контрактов на ведение индивидуальной предпринимательской деятельности;</w:t>
      </w:r>
    </w:p>
    <w:p w:rsidR="000944D7" w:rsidRPr="005577E8" w:rsidRDefault="003A3D48" w:rsidP="000944D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77E8">
        <w:rPr>
          <w:rFonts w:ascii="Times New Roman" w:eastAsia="Times New Roman" w:hAnsi="Times New Roman" w:cs="Times New Roman"/>
          <w:sz w:val="28"/>
          <w:szCs w:val="28"/>
          <w:lang w:eastAsia="ru-RU"/>
        </w:rPr>
        <w:t>1 контракт на развитие личного подсобного хозяйства.</w:t>
      </w:r>
      <w:r w:rsidR="000944D7" w:rsidRPr="005577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944D7" w:rsidRPr="005577E8" w:rsidRDefault="000944D7" w:rsidP="000944D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77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Комитетом по экономике оказано содействие 3 заявителям в подготовке бизнес-планов для осуществления индивидуальной предпринимательской деятельности с целью получения социальной помощи на основании социального контракта в ОГБУ «Управление социальной защиты и социального обслуживания населения по </w:t>
      </w:r>
      <w:proofErr w:type="spellStart"/>
      <w:r w:rsidRPr="005577E8">
        <w:rPr>
          <w:rFonts w:ascii="Times New Roman" w:eastAsia="Times New Roman" w:hAnsi="Times New Roman" w:cs="Times New Roman"/>
          <w:sz w:val="28"/>
          <w:szCs w:val="28"/>
          <w:lang w:eastAsia="ru-RU"/>
        </w:rPr>
        <w:t>Казачинско</w:t>
      </w:r>
      <w:proofErr w:type="spellEnd"/>
      <w:r w:rsidRPr="005577E8">
        <w:rPr>
          <w:rFonts w:ascii="Times New Roman" w:eastAsia="Times New Roman" w:hAnsi="Times New Roman" w:cs="Times New Roman"/>
          <w:sz w:val="28"/>
          <w:szCs w:val="28"/>
          <w:lang w:eastAsia="ru-RU"/>
        </w:rPr>
        <w:t>-Ленскому району».</w:t>
      </w:r>
    </w:p>
    <w:p w:rsidR="003A3D48" w:rsidRPr="005577E8" w:rsidRDefault="003A3D48" w:rsidP="003A3D4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77E8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Также в 2024 году приня</w:t>
      </w:r>
      <w:r w:rsidR="003836DF" w:rsidRPr="005577E8">
        <w:rPr>
          <w:rFonts w:ascii="Times New Roman" w:eastAsia="Times New Roman" w:hAnsi="Times New Roman" w:cs="Times New Roman"/>
          <w:sz w:val="28"/>
          <w:szCs w:val="28"/>
          <w:lang w:eastAsia="ru-RU"/>
        </w:rPr>
        <w:t>то</w:t>
      </w:r>
      <w:r w:rsidRPr="005577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участие в заседании по предоставлению государственной услуги по содействию началу осуществления предпринимательской деятельности. Один гражданин получил субсидию от службы занятости на открытие собственного дела через </w:t>
      </w:r>
      <w:proofErr w:type="spellStart"/>
      <w:r w:rsidRPr="005577E8">
        <w:rPr>
          <w:rFonts w:ascii="Times New Roman" w:eastAsia="Times New Roman" w:hAnsi="Times New Roman" w:cs="Times New Roman"/>
          <w:sz w:val="28"/>
          <w:szCs w:val="28"/>
          <w:lang w:eastAsia="ru-RU"/>
        </w:rPr>
        <w:t>Казачинско</w:t>
      </w:r>
      <w:proofErr w:type="spellEnd"/>
      <w:r w:rsidRPr="005577E8">
        <w:rPr>
          <w:rFonts w:ascii="Times New Roman" w:eastAsia="Times New Roman" w:hAnsi="Times New Roman" w:cs="Times New Roman"/>
          <w:sz w:val="28"/>
          <w:szCs w:val="28"/>
          <w:lang w:eastAsia="ru-RU"/>
        </w:rPr>
        <w:t>-Ленский филиал ОГКУ «Кадровый центр Иркутской области».</w:t>
      </w:r>
    </w:p>
    <w:p w:rsidR="00090BA4" w:rsidRPr="005577E8" w:rsidRDefault="004513A8" w:rsidP="00FF637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5577E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5</w:t>
      </w:r>
      <w:r w:rsidR="00090BA4" w:rsidRPr="005577E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. Работа Координационного совета по развитию малого и среднего предпринимательства при администрации </w:t>
      </w:r>
      <w:proofErr w:type="spellStart"/>
      <w:r w:rsidR="00090BA4" w:rsidRPr="005577E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Казачинско</w:t>
      </w:r>
      <w:proofErr w:type="spellEnd"/>
      <w:r w:rsidR="00090BA4" w:rsidRPr="005577E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-Ленского муниципального района:</w:t>
      </w:r>
    </w:p>
    <w:p w:rsidR="008C2D25" w:rsidRPr="005577E8" w:rsidRDefault="00090BA4" w:rsidP="00FF637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77E8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течение года п</w:t>
      </w:r>
      <w:r w:rsidR="00FF637A" w:rsidRPr="005577E8">
        <w:rPr>
          <w:rFonts w:ascii="Times New Roman" w:eastAsia="Times New Roman" w:hAnsi="Times New Roman" w:cs="Times New Roman"/>
          <w:sz w:val="28"/>
          <w:szCs w:val="28"/>
          <w:lang w:eastAsia="ru-RU"/>
        </w:rPr>
        <w:t>роведено 3 заседания</w:t>
      </w:r>
      <w:r w:rsidRPr="005577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Координационного совета,</w:t>
      </w:r>
      <w:r w:rsidR="00FF637A" w:rsidRPr="005577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которых </w:t>
      </w:r>
      <w:r w:rsidRPr="005577E8">
        <w:rPr>
          <w:rFonts w:ascii="Times New Roman" w:eastAsia="Times New Roman" w:hAnsi="Times New Roman" w:cs="Times New Roman"/>
          <w:sz w:val="28"/>
          <w:szCs w:val="28"/>
          <w:lang w:eastAsia="ru-RU"/>
        </w:rPr>
        <w:t>обсуждались</w:t>
      </w:r>
      <w:r w:rsidR="00FF637A" w:rsidRPr="005577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ключевые вопросы поддержки</w:t>
      </w:r>
      <w:r w:rsidRPr="005577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предпринимателей, включая упрощение процедур получения финансовой помощи, </w:t>
      </w:r>
      <w:r w:rsidRPr="005577E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совершенствование</w:t>
      </w:r>
      <w:r w:rsidR="00FF637A" w:rsidRPr="005577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условий ведения </w:t>
      </w:r>
      <w:r w:rsidRPr="005577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бизнеса и развитие социально-значимых услуг. </w:t>
      </w:r>
    </w:p>
    <w:p w:rsidR="008C2D25" w:rsidRPr="005577E8" w:rsidRDefault="00FF637A" w:rsidP="00FF637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77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Особое внимание уделено </w:t>
      </w:r>
      <w:r w:rsidR="00090BA4" w:rsidRPr="005577E8">
        <w:rPr>
          <w:rFonts w:ascii="Times New Roman" w:eastAsia="Times New Roman" w:hAnsi="Times New Roman" w:cs="Times New Roman"/>
          <w:sz w:val="28"/>
          <w:szCs w:val="28"/>
          <w:lang w:eastAsia="ru-RU"/>
        </w:rPr>
        <w:t>вопросам популяризации успешных бизнес-кейсов, борьбе с незаконной торговлей и развитию бытовых услуг.</w:t>
      </w:r>
      <w:r w:rsidRPr="005577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F79E2" w:rsidRPr="005577E8" w:rsidRDefault="00FF637A" w:rsidP="00FF637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77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итогам заседаний </w:t>
      </w:r>
      <w:r w:rsidR="008C2D25" w:rsidRPr="005577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были выработаны рекомендации и предложения для стимулирования предпринимательской активности и повышения конкурентоспособности предприятий района. </w:t>
      </w:r>
    </w:p>
    <w:p w:rsidR="00EF7BDD" w:rsidRPr="005577E8" w:rsidRDefault="004513A8" w:rsidP="00A6130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5577E8">
        <w:rPr>
          <w:rFonts w:ascii="Times New Roman" w:hAnsi="Times New Roman" w:cs="Times New Roman"/>
          <w:sz w:val="28"/>
          <w:szCs w:val="28"/>
          <w:u w:val="single"/>
        </w:rPr>
        <w:t>6</w:t>
      </w:r>
      <w:r w:rsidR="007906CF" w:rsidRPr="005577E8">
        <w:rPr>
          <w:rFonts w:ascii="Times New Roman" w:hAnsi="Times New Roman" w:cs="Times New Roman"/>
          <w:sz w:val="28"/>
          <w:szCs w:val="28"/>
          <w:u w:val="single"/>
        </w:rPr>
        <w:t xml:space="preserve">. </w:t>
      </w:r>
      <w:r w:rsidR="00EF7BDD" w:rsidRPr="005577E8">
        <w:rPr>
          <w:rFonts w:ascii="Times New Roman" w:hAnsi="Times New Roman" w:cs="Times New Roman"/>
          <w:sz w:val="28"/>
          <w:szCs w:val="28"/>
          <w:u w:val="single"/>
        </w:rPr>
        <w:t>Финансовая поддержка:</w:t>
      </w:r>
    </w:p>
    <w:p w:rsidR="001D1977" w:rsidRPr="005577E8" w:rsidRDefault="008C2D25" w:rsidP="00A6130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577E8">
        <w:rPr>
          <w:rFonts w:ascii="Times New Roman" w:hAnsi="Times New Roman" w:cs="Times New Roman"/>
          <w:sz w:val="28"/>
          <w:szCs w:val="28"/>
        </w:rPr>
        <w:t>Результаты отбора на возмещение затрат в 2024 году:</w:t>
      </w:r>
    </w:p>
    <w:p w:rsidR="00325AE7" w:rsidRPr="005577E8" w:rsidRDefault="00325AE7" w:rsidP="007906CF">
      <w:pPr>
        <w:pStyle w:val="a5"/>
        <w:ind w:firstLine="566"/>
        <w:rPr>
          <w:bCs/>
          <w:color w:val="000000"/>
          <w:szCs w:val="28"/>
        </w:rPr>
      </w:pPr>
      <w:r w:rsidRPr="005577E8">
        <w:rPr>
          <w:bCs/>
          <w:color w:val="000000"/>
          <w:szCs w:val="28"/>
        </w:rPr>
        <w:t>Возмещена часть затрат, связанных с приобретением производственного оборудования, в том числе по договору лизинга, 11 участникам на сумму 957,0 тыс. руб.</w:t>
      </w:r>
    </w:p>
    <w:p w:rsidR="00325AE7" w:rsidRPr="005577E8" w:rsidRDefault="00325AE7" w:rsidP="007906CF">
      <w:pPr>
        <w:pStyle w:val="a5"/>
        <w:ind w:firstLine="566"/>
        <w:rPr>
          <w:bCs/>
          <w:color w:val="000000"/>
          <w:szCs w:val="28"/>
        </w:rPr>
      </w:pPr>
      <w:r w:rsidRPr="005577E8">
        <w:rPr>
          <w:bCs/>
          <w:color w:val="000000"/>
          <w:szCs w:val="28"/>
        </w:rPr>
        <w:t>Возмещена часть затрат, связанных с прохождением подготовки, переподготовки, повышения квалификации</w:t>
      </w:r>
      <w:r w:rsidR="007906CF" w:rsidRPr="005577E8">
        <w:rPr>
          <w:bCs/>
          <w:color w:val="000000"/>
          <w:szCs w:val="28"/>
        </w:rPr>
        <w:t xml:space="preserve"> и участием в мастер-классах</w:t>
      </w:r>
      <w:r w:rsidRPr="005577E8">
        <w:rPr>
          <w:bCs/>
          <w:color w:val="000000"/>
          <w:szCs w:val="28"/>
        </w:rPr>
        <w:t>, 2 участникам на сумму 147,0 тыс. руб.</w:t>
      </w:r>
    </w:p>
    <w:p w:rsidR="00325AE7" w:rsidRPr="005577E8" w:rsidRDefault="00325AE7" w:rsidP="007906CF">
      <w:pPr>
        <w:pStyle w:val="a5"/>
        <w:ind w:firstLine="566"/>
        <w:rPr>
          <w:bCs/>
          <w:color w:val="000000"/>
          <w:szCs w:val="28"/>
        </w:rPr>
      </w:pPr>
      <w:r w:rsidRPr="005577E8">
        <w:rPr>
          <w:bCs/>
          <w:color w:val="000000"/>
          <w:szCs w:val="28"/>
        </w:rPr>
        <w:t>Возмещен</w:t>
      </w:r>
      <w:r w:rsidR="007906CF" w:rsidRPr="005577E8">
        <w:rPr>
          <w:bCs/>
          <w:color w:val="000000"/>
          <w:szCs w:val="28"/>
        </w:rPr>
        <w:t>ы</w:t>
      </w:r>
      <w:r w:rsidRPr="005577E8">
        <w:rPr>
          <w:bCs/>
          <w:color w:val="000000"/>
          <w:szCs w:val="28"/>
        </w:rPr>
        <w:t xml:space="preserve"> затрат</w:t>
      </w:r>
      <w:r w:rsidR="007906CF" w:rsidRPr="005577E8">
        <w:rPr>
          <w:bCs/>
          <w:color w:val="000000"/>
          <w:szCs w:val="28"/>
        </w:rPr>
        <w:t>ы</w:t>
      </w:r>
      <w:r w:rsidRPr="005577E8">
        <w:rPr>
          <w:bCs/>
          <w:color w:val="000000"/>
          <w:szCs w:val="28"/>
        </w:rPr>
        <w:t xml:space="preserve"> </w:t>
      </w:r>
      <w:r w:rsidR="007906CF" w:rsidRPr="005577E8">
        <w:rPr>
          <w:bCs/>
          <w:color w:val="000000"/>
          <w:szCs w:val="28"/>
        </w:rPr>
        <w:t>на</w:t>
      </w:r>
      <w:r w:rsidRPr="005577E8">
        <w:rPr>
          <w:bCs/>
          <w:color w:val="000000"/>
          <w:szCs w:val="28"/>
        </w:rPr>
        <w:t xml:space="preserve"> приобретени</w:t>
      </w:r>
      <w:r w:rsidR="007906CF" w:rsidRPr="005577E8">
        <w:rPr>
          <w:bCs/>
          <w:color w:val="000000"/>
          <w:szCs w:val="28"/>
        </w:rPr>
        <w:t>е</w:t>
      </w:r>
      <w:r w:rsidRPr="005577E8">
        <w:rPr>
          <w:bCs/>
          <w:color w:val="000000"/>
          <w:szCs w:val="28"/>
        </w:rPr>
        <w:t xml:space="preserve"> прав доступа к программному обеспечению </w:t>
      </w:r>
      <w:r w:rsidR="007906CF" w:rsidRPr="005577E8">
        <w:rPr>
          <w:bCs/>
          <w:color w:val="000000"/>
          <w:szCs w:val="28"/>
        </w:rPr>
        <w:t xml:space="preserve">для </w:t>
      </w:r>
      <w:r w:rsidRPr="005577E8">
        <w:rPr>
          <w:bCs/>
          <w:color w:val="000000"/>
          <w:szCs w:val="28"/>
        </w:rPr>
        <w:t>субъект</w:t>
      </w:r>
      <w:r w:rsidR="007906CF" w:rsidRPr="005577E8">
        <w:rPr>
          <w:bCs/>
          <w:color w:val="000000"/>
          <w:szCs w:val="28"/>
        </w:rPr>
        <w:t>ов</w:t>
      </w:r>
      <w:r w:rsidRPr="005577E8">
        <w:rPr>
          <w:bCs/>
          <w:color w:val="000000"/>
          <w:szCs w:val="28"/>
        </w:rPr>
        <w:t xml:space="preserve"> малого и среднего предпринимательства</w:t>
      </w:r>
      <w:r w:rsidR="007906CF" w:rsidRPr="005577E8">
        <w:rPr>
          <w:bCs/>
          <w:color w:val="000000"/>
          <w:szCs w:val="28"/>
        </w:rPr>
        <w:t>,</w:t>
      </w:r>
      <w:r w:rsidRPr="005577E8">
        <w:rPr>
          <w:bCs/>
          <w:color w:val="000000"/>
          <w:szCs w:val="28"/>
        </w:rPr>
        <w:t xml:space="preserve"> 2 участникам на сумму 36,0 тыс. руб.</w:t>
      </w:r>
    </w:p>
    <w:p w:rsidR="00325AE7" w:rsidRPr="005577E8" w:rsidRDefault="00325AE7" w:rsidP="007906CF">
      <w:pPr>
        <w:pStyle w:val="a5"/>
        <w:ind w:left="0" w:right="0" w:firstLine="708"/>
        <w:rPr>
          <w:bCs/>
          <w:color w:val="000000"/>
          <w:szCs w:val="28"/>
        </w:rPr>
      </w:pPr>
      <w:r w:rsidRPr="005577E8">
        <w:rPr>
          <w:bCs/>
          <w:color w:val="000000"/>
          <w:szCs w:val="28"/>
        </w:rPr>
        <w:t>Возмещен</w:t>
      </w:r>
      <w:r w:rsidR="007906CF" w:rsidRPr="005577E8">
        <w:rPr>
          <w:bCs/>
          <w:color w:val="000000"/>
          <w:szCs w:val="28"/>
        </w:rPr>
        <w:t>ы</w:t>
      </w:r>
      <w:r w:rsidRPr="005577E8">
        <w:rPr>
          <w:bCs/>
          <w:color w:val="000000"/>
          <w:szCs w:val="28"/>
        </w:rPr>
        <w:t xml:space="preserve"> затрат</w:t>
      </w:r>
      <w:r w:rsidR="007906CF" w:rsidRPr="005577E8">
        <w:rPr>
          <w:bCs/>
          <w:color w:val="000000"/>
          <w:szCs w:val="28"/>
        </w:rPr>
        <w:t>ы, связанные</w:t>
      </w:r>
      <w:r w:rsidRPr="005577E8">
        <w:rPr>
          <w:bCs/>
          <w:color w:val="000000"/>
          <w:szCs w:val="28"/>
        </w:rPr>
        <w:t xml:space="preserve"> с обустройством помещений для занятий спортом и открытых спортивных </w:t>
      </w:r>
      <w:r w:rsidR="007906CF" w:rsidRPr="005577E8">
        <w:rPr>
          <w:bCs/>
          <w:color w:val="000000"/>
          <w:szCs w:val="28"/>
        </w:rPr>
        <w:t>площадок, 1</w:t>
      </w:r>
      <w:r w:rsidRPr="005577E8">
        <w:rPr>
          <w:bCs/>
          <w:color w:val="000000"/>
          <w:szCs w:val="28"/>
        </w:rPr>
        <w:t xml:space="preserve"> участнику на сумму 200,0 тыс. руб.</w:t>
      </w:r>
    </w:p>
    <w:p w:rsidR="003A3D48" w:rsidRPr="005577E8" w:rsidRDefault="003A3D48" w:rsidP="007906CF">
      <w:pPr>
        <w:pStyle w:val="a5"/>
        <w:ind w:left="0" w:right="0" w:firstLine="708"/>
        <w:rPr>
          <w:bCs/>
          <w:color w:val="000000"/>
          <w:szCs w:val="28"/>
        </w:rPr>
      </w:pPr>
      <w:r w:rsidRPr="005577E8">
        <w:rPr>
          <w:bCs/>
          <w:color w:val="000000"/>
          <w:szCs w:val="28"/>
        </w:rPr>
        <w:t xml:space="preserve">В 2024 году </w:t>
      </w:r>
      <w:proofErr w:type="spellStart"/>
      <w:r w:rsidRPr="005577E8">
        <w:rPr>
          <w:bCs/>
          <w:color w:val="000000"/>
          <w:szCs w:val="28"/>
        </w:rPr>
        <w:t>микрокредитной</w:t>
      </w:r>
      <w:proofErr w:type="spellEnd"/>
      <w:r w:rsidRPr="005577E8">
        <w:rPr>
          <w:bCs/>
          <w:color w:val="000000"/>
          <w:szCs w:val="28"/>
        </w:rPr>
        <w:t xml:space="preserve"> компанией «Фонд микрокредитования и поддержки субъектов малого и среднего предпринимательства в </w:t>
      </w:r>
      <w:proofErr w:type="spellStart"/>
      <w:r w:rsidRPr="005577E8">
        <w:rPr>
          <w:bCs/>
          <w:color w:val="000000"/>
          <w:szCs w:val="28"/>
        </w:rPr>
        <w:t>Казачинско</w:t>
      </w:r>
      <w:proofErr w:type="spellEnd"/>
      <w:r w:rsidRPr="005577E8">
        <w:rPr>
          <w:bCs/>
          <w:color w:val="000000"/>
          <w:szCs w:val="28"/>
        </w:rPr>
        <w:t xml:space="preserve">-Ленском районе» выдано 9 </w:t>
      </w:r>
      <w:proofErr w:type="spellStart"/>
      <w:r w:rsidRPr="005577E8">
        <w:rPr>
          <w:bCs/>
          <w:color w:val="000000"/>
          <w:szCs w:val="28"/>
        </w:rPr>
        <w:t>микрозаймов</w:t>
      </w:r>
      <w:proofErr w:type="spellEnd"/>
      <w:r w:rsidRPr="005577E8">
        <w:rPr>
          <w:bCs/>
          <w:color w:val="000000"/>
          <w:szCs w:val="28"/>
        </w:rPr>
        <w:t xml:space="preserve"> на общую сумму 3,83 млн рублей, включая поддержку 1 </w:t>
      </w:r>
      <w:proofErr w:type="spellStart"/>
      <w:r w:rsidRPr="005577E8">
        <w:rPr>
          <w:bCs/>
          <w:color w:val="000000"/>
          <w:szCs w:val="28"/>
        </w:rPr>
        <w:t>самозанятого</w:t>
      </w:r>
      <w:proofErr w:type="spellEnd"/>
      <w:r w:rsidRPr="005577E8">
        <w:rPr>
          <w:bCs/>
          <w:color w:val="000000"/>
          <w:szCs w:val="28"/>
        </w:rPr>
        <w:t xml:space="preserve"> гражданина. Финансовая помощь доступна как для малого и среднего бизнеса, так и для физических лиц, применяющих налог на профессиональный доход.</w:t>
      </w:r>
    </w:p>
    <w:p w:rsidR="00FE6503" w:rsidRPr="005577E8" w:rsidRDefault="004513A8" w:rsidP="00301A5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5577E8">
        <w:rPr>
          <w:rFonts w:ascii="Times New Roman" w:hAnsi="Times New Roman" w:cs="Times New Roman"/>
          <w:sz w:val="28"/>
          <w:szCs w:val="28"/>
          <w:u w:val="single"/>
        </w:rPr>
        <w:t>7</w:t>
      </w:r>
      <w:r w:rsidR="0059050E" w:rsidRPr="005577E8">
        <w:rPr>
          <w:rFonts w:ascii="Times New Roman" w:hAnsi="Times New Roman" w:cs="Times New Roman"/>
          <w:sz w:val="28"/>
          <w:szCs w:val="28"/>
          <w:u w:val="single"/>
        </w:rPr>
        <w:t xml:space="preserve">. </w:t>
      </w:r>
      <w:r w:rsidR="00FE6503" w:rsidRPr="005577E8">
        <w:rPr>
          <w:rFonts w:ascii="Times New Roman" w:hAnsi="Times New Roman" w:cs="Times New Roman"/>
          <w:sz w:val="28"/>
          <w:szCs w:val="28"/>
          <w:u w:val="single"/>
        </w:rPr>
        <w:t>Имущественная поддержка</w:t>
      </w:r>
      <w:r w:rsidR="006B4CE2" w:rsidRPr="005577E8">
        <w:rPr>
          <w:rFonts w:ascii="Times New Roman" w:hAnsi="Times New Roman" w:cs="Times New Roman"/>
          <w:sz w:val="28"/>
          <w:szCs w:val="28"/>
        </w:rPr>
        <w:t xml:space="preserve"> с</w:t>
      </w:r>
      <w:r w:rsidR="00FE6503" w:rsidRPr="005577E8">
        <w:rPr>
          <w:rFonts w:ascii="Times New Roman" w:hAnsi="Times New Roman" w:cs="Times New Roman"/>
          <w:sz w:val="28"/>
          <w:szCs w:val="28"/>
        </w:rPr>
        <w:t xml:space="preserve">убъектам малого и среднего предпринимательства осуществлялась администрацией района в виде передачи муниципального имущества во владение и (или) в пользование на долгосрочной основе (в том числе на льготных условиях). В 2024 году 1 </w:t>
      </w:r>
      <w:proofErr w:type="spellStart"/>
      <w:r w:rsidR="00FE6503" w:rsidRPr="005577E8">
        <w:rPr>
          <w:rFonts w:ascii="Times New Roman" w:hAnsi="Times New Roman" w:cs="Times New Roman"/>
          <w:sz w:val="28"/>
          <w:szCs w:val="28"/>
        </w:rPr>
        <w:t>микропредприятию</w:t>
      </w:r>
      <w:proofErr w:type="spellEnd"/>
      <w:r w:rsidR="00FE6503" w:rsidRPr="005577E8">
        <w:rPr>
          <w:rFonts w:ascii="Times New Roman" w:hAnsi="Times New Roman" w:cs="Times New Roman"/>
          <w:sz w:val="28"/>
          <w:szCs w:val="28"/>
        </w:rPr>
        <w:t xml:space="preserve"> был передан в аренду земельный участок площадью 138 436 тыс. кв. м сроком </w:t>
      </w:r>
      <w:r w:rsidR="0059050E" w:rsidRPr="005577E8">
        <w:rPr>
          <w:rFonts w:ascii="Times New Roman" w:hAnsi="Times New Roman" w:cs="Times New Roman"/>
          <w:sz w:val="28"/>
          <w:szCs w:val="28"/>
        </w:rPr>
        <w:t>на 5 лет</w:t>
      </w:r>
      <w:r w:rsidR="00FE6503" w:rsidRPr="005577E8">
        <w:rPr>
          <w:rFonts w:ascii="Times New Roman" w:hAnsi="Times New Roman" w:cs="Times New Roman"/>
          <w:sz w:val="28"/>
          <w:szCs w:val="28"/>
        </w:rPr>
        <w:t>.</w:t>
      </w:r>
    </w:p>
    <w:p w:rsidR="00073468" w:rsidRPr="005577E8" w:rsidRDefault="004513A8" w:rsidP="0007346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5577E8">
        <w:rPr>
          <w:rFonts w:ascii="Times New Roman" w:hAnsi="Times New Roman" w:cs="Times New Roman"/>
          <w:sz w:val="28"/>
          <w:szCs w:val="28"/>
          <w:u w:val="single"/>
        </w:rPr>
        <w:t>8</w:t>
      </w:r>
      <w:r w:rsidR="00EF7BDD" w:rsidRPr="005577E8">
        <w:rPr>
          <w:rFonts w:ascii="Times New Roman" w:hAnsi="Times New Roman" w:cs="Times New Roman"/>
          <w:sz w:val="28"/>
          <w:szCs w:val="28"/>
          <w:u w:val="single"/>
        </w:rPr>
        <w:t xml:space="preserve">. </w:t>
      </w:r>
      <w:r w:rsidR="000944D7" w:rsidRPr="005577E8">
        <w:rPr>
          <w:rFonts w:ascii="Times New Roman" w:hAnsi="Times New Roman" w:cs="Times New Roman"/>
          <w:sz w:val="28"/>
          <w:szCs w:val="28"/>
          <w:u w:val="single"/>
        </w:rPr>
        <w:t>М</w:t>
      </w:r>
      <w:r w:rsidR="00073468" w:rsidRPr="005577E8">
        <w:rPr>
          <w:rFonts w:ascii="Times New Roman" w:hAnsi="Times New Roman" w:cs="Times New Roman"/>
          <w:sz w:val="28"/>
          <w:szCs w:val="28"/>
          <w:u w:val="single"/>
        </w:rPr>
        <w:t>униципальны</w:t>
      </w:r>
      <w:r w:rsidR="000944D7" w:rsidRPr="005577E8">
        <w:rPr>
          <w:rFonts w:ascii="Times New Roman" w:hAnsi="Times New Roman" w:cs="Times New Roman"/>
          <w:sz w:val="28"/>
          <w:szCs w:val="28"/>
          <w:u w:val="single"/>
        </w:rPr>
        <w:t>е закуп</w:t>
      </w:r>
      <w:r w:rsidR="00073468" w:rsidRPr="005577E8">
        <w:rPr>
          <w:rFonts w:ascii="Times New Roman" w:hAnsi="Times New Roman" w:cs="Times New Roman"/>
          <w:sz w:val="28"/>
          <w:szCs w:val="28"/>
          <w:u w:val="single"/>
        </w:rPr>
        <w:t>к</w:t>
      </w:r>
      <w:r w:rsidR="000944D7" w:rsidRPr="005577E8">
        <w:rPr>
          <w:rFonts w:ascii="Times New Roman" w:hAnsi="Times New Roman" w:cs="Times New Roman"/>
          <w:sz w:val="28"/>
          <w:szCs w:val="28"/>
          <w:u w:val="single"/>
        </w:rPr>
        <w:t>и</w:t>
      </w:r>
      <w:r w:rsidR="00073468" w:rsidRPr="005577E8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073468" w:rsidRPr="005577E8" w:rsidRDefault="00073468" w:rsidP="0007346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577E8">
        <w:rPr>
          <w:rFonts w:ascii="Times New Roman" w:hAnsi="Times New Roman" w:cs="Times New Roman"/>
          <w:sz w:val="28"/>
          <w:szCs w:val="28"/>
        </w:rPr>
        <w:t>Субъекты малого и среднего предпринимательства имеют преимущества при участии в муниципальных закупках согласно действующему законодательству. В 2024 году доля заключенных с ними договоров составила 92,7% от общего объёма муниципальных закупок.</w:t>
      </w:r>
    </w:p>
    <w:p w:rsidR="00073468" w:rsidRPr="005577E8" w:rsidRDefault="00073468" w:rsidP="0007346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D0C0E" w:rsidRPr="005577E8" w:rsidRDefault="000F5680" w:rsidP="008D0C0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577E8">
        <w:rPr>
          <w:rFonts w:ascii="Times New Roman" w:hAnsi="Times New Roman" w:cs="Times New Roman"/>
          <w:sz w:val="28"/>
          <w:szCs w:val="28"/>
        </w:rPr>
        <w:t>Для расчета п</w:t>
      </w:r>
      <w:r w:rsidR="00C676FE" w:rsidRPr="005577E8">
        <w:rPr>
          <w:rFonts w:ascii="Times New Roman" w:hAnsi="Times New Roman" w:cs="Times New Roman"/>
          <w:sz w:val="28"/>
          <w:szCs w:val="28"/>
        </w:rPr>
        <w:t>оказател</w:t>
      </w:r>
      <w:r w:rsidRPr="005577E8">
        <w:rPr>
          <w:rFonts w:ascii="Times New Roman" w:hAnsi="Times New Roman" w:cs="Times New Roman"/>
          <w:sz w:val="28"/>
          <w:szCs w:val="28"/>
        </w:rPr>
        <w:t>я</w:t>
      </w:r>
      <w:r w:rsidR="00C676FE" w:rsidRPr="005577E8">
        <w:rPr>
          <w:rFonts w:ascii="Times New Roman" w:hAnsi="Times New Roman" w:cs="Times New Roman"/>
          <w:sz w:val="28"/>
          <w:szCs w:val="28"/>
        </w:rPr>
        <w:t xml:space="preserve"> «</w:t>
      </w:r>
      <w:r w:rsidR="00C676FE" w:rsidRPr="005577E8">
        <w:rPr>
          <w:rFonts w:ascii="Times New Roman" w:hAnsi="Times New Roman" w:cs="Times New Roman"/>
          <w:color w:val="000000"/>
          <w:sz w:val="28"/>
          <w:szCs w:val="28"/>
        </w:rPr>
        <w:t xml:space="preserve">Число субъектов малого и среднего предпринимательства в расчете на 10 </w:t>
      </w:r>
      <w:r w:rsidR="00333703" w:rsidRPr="005577E8">
        <w:rPr>
          <w:rFonts w:ascii="Times New Roman" w:hAnsi="Times New Roman" w:cs="Times New Roman"/>
          <w:color w:val="000000"/>
          <w:sz w:val="28"/>
          <w:szCs w:val="28"/>
        </w:rPr>
        <w:t>тыс. человек</w:t>
      </w:r>
      <w:r w:rsidR="00C676FE" w:rsidRPr="005577E8">
        <w:rPr>
          <w:rFonts w:ascii="Times New Roman" w:hAnsi="Times New Roman" w:cs="Times New Roman"/>
          <w:color w:val="000000"/>
          <w:sz w:val="28"/>
          <w:szCs w:val="28"/>
        </w:rPr>
        <w:t xml:space="preserve"> населения</w:t>
      </w:r>
      <w:r w:rsidR="00C676FE" w:rsidRPr="005577E8">
        <w:rPr>
          <w:rFonts w:ascii="Times New Roman" w:hAnsi="Times New Roman" w:cs="Times New Roman"/>
          <w:sz w:val="28"/>
          <w:szCs w:val="28"/>
        </w:rPr>
        <w:t xml:space="preserve">» </w:t>
      </w:r>
      <w:r w:rsidR="00FE6503" w:rsidRPr="005577E8">
        <w:rPr>
          <w:rFonts w:ascii="Times New Roman" w:hAnsi="Times New Roman" w:cs="Times New Roman"/>
          <w:sz w:val="28"/>
          <w:szCs w:val="28"/>
        </w:rPr>
        <w:t>использованы данные Е</w:t>
      </w:r>
      <w:r w:rsidR="00C676FE" w:rsidRPr="005577E8">
        <w:rPr>
          <w:rFonts w:ascii="Times New Roman" w:hAnsi="Times New Roman" w:cs="Times New Roman"/>
          <w:sz w:val="28"/>
          <w:szCs w:val="28"/>
        </w:rPr>
        <w:t>диного реестра субъектов малого и среднего предпринимательства по состоянию на 01.01.202</w:t>
      </w:r>
      <w:r w:rsidR="007906CF" w:rsidRPr="005577E8">
        <w:rPr>
          <w:rFonts w:ascii="Times New Roman" w:hAnsi="Times New Roman" w:cs="Times New Roman"/>
          <w:sz w:val="28"/>
          <w:szCs w:val="28"/>
        </w:rPr>
        <w:t>5</w:t>
      </w:r>
      <w:r w:rsidR="00C676FE" w:rsidRPr="005577E8">
        <w:rPr>
          <w:rFonts w:ascii="Times New Roman" w:hAnsi="Times New Roman" w:cs="Times New Roman"/>
          <w:sz w:val="28"/>
          <w:szCs w:val="28"/>
        </w:rPr>
        <w:t>г.</w:t>
      </w:r>
    </w:p>
    <w:p w:rsidR="00695DE5" w:rsidRPr="005577E8" w:rsidRDefault="00695DE5" w:rsidP="008D0C0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95DE5" w:rsidRPr="005577E8" w:rsidRDefault="00695DE5" w:rsidP="005577E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577E8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В рамках муниципальной подпрограммы </w:t>
      </w:r>
      <w:r w:rsidRPr="005577E8">
        <w:rPr>
          <w:rFonts w:ascii="Times New Roman" w:hAnsi="Times New Roman" w:cs="Times New Roman"/>
          <w:b/>
          <w:i/>
          <w:sz w:val="28"/>
          <w:szCs w:val="28"/>
        </w:rPr>
        <w:t>«Развитие потребительского рынка на 2024 - 2026 годы»</w:t>
      </w:r>
      <w:r w:rsidRPr="005577E8">
        <w:rPr>
          <w:rFonts w:ascii="Times New Roman" w:hAnsi="Times New Roman" w:cs="Times New Roman"/>
          <w:sz w:val="28"/>
          <w:szCs w:val="28"/>
        </w:rPr>
        <w:t xml:space="preserve"> проводилась работа по следующим направлениям:</w:t>
      </w:r>
    </w:p>
    <w:p w:rsidR="00695DE5" w:rsidRPr="005577E8" w:rsidRDefault="00695DE5" w:rsidP="00695D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77E8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Pr="005577E8">
        <w:rPr>
          <w:rFonts w:ascii="Times New Roman" w:hAnsi="Times New Roman" w:cs="Times New Roman"/>
          <w:sz w:val="28"/>
          <w:szCs w:val="28"/>
        </w:rPr>
        <w:tab/>
        <w:t xml:space="preserve">- В целях реализации мер по сохранению и развитию торговли в отдаленных населенных пунктах по результатам конкурса заключены соглашения с ИП </w:t>
      </w:r>
      <w:proofErr w:type="spellStart"/>
      <w:r w:rsidRPr="005577E8">
        <w:rPr>
          <w:rFonts w:ascii="Times New Roman" w:hAnsi="Times New Roman" w:cs="Times New Roman"/>
          <w:sz w:val="28"/>
          <w:szCs w:val="28"/>
        </w:rPr>
        <w:t>Батанова</w:t>
      </w:r>
      <w:proofErr w:type="spellEnd"/>
      <w:r w:rsidRPr="005577E8">
        <w:rPr>
          <w:rFonts w:ascii="Times New Roman" w:hAnsi="Times New Roman" w:cs="Times New Roman"/>
          <w:sz w:val="28"/>
          <w:szCs w:val="28"/>
        </w:rPr>
        <w:t xml:space="preserve"> Е.Р. на доставку продовольственных товаров в с. Карам, ИП Глава КФХ Добрынина Р.Г. и с. Ермаки, ИП </w:t>
      </w:r>
      <w:proofErr w:type="spellStart"/>
      <w:r w:rsidRPr="005577E8">
        <w:rPr>
          <w:rFonts w:ascii="Times New Roman" w:hAnsi="Times New Roman" w:cs="Times New Roman"/>
          <w:sz w:val="28"/>
          <w:szCs w:val="28"/>
        </w:rPr>
        <w:t>Баклашкина</w:t>
      </w:r>
      <w:proofErr w:type="spellEnd"/>
      <w:r w:rsidRPr="005577E8">
        <w:rPr>
          <w:rFonts w:ascii="Times New Roman" w:hAnsi="Times New Roman" w:cs="Times New Roman"/>
          <w:sz w:val="28"/>
          <w:szCs w:val="28"/>
        </w:rPr>
        <w:t xml:space="preserve"> Н.П. на доставку продовольственных товаров в с. В.-</w:t>
      </w:r>
      <w:proofErr w:type="spellStart"/>
      <w:r w:rsidRPr="005577E8">
        <w:rPr>
          <w:rFonts w:ascii="Times New Roman" w:hAnsi="Times New Roman" w:cs="Times New Roman"/>
          <w:sz w:val="28"/>
          <w:szCs w:val="28"/>
        </w:rPr>
        <w:t>Мартыново</w:t>
      </w:r>
      <w:proofErr w:type="spellEnd"/>
      <w:r w:rsidRPr="005577E8">
        <w:rPr>
          <w:rFonts w:ascii="Times New Roman" w:hAnsi="Times New Roman" w:cs="Times New Roman"/>
          <w:sz w:val="28"/>
          <w:szCs w:val="28"/>
        </w:rPr>
        <w:t xml:space="preserve">, д. Кутима, д. Карнаухова. Сумма предоставленной на указанные цели субсидии в 2024 году составила 388 900,14 рублей.  По состоянию на 31.12.2024 года денежные средства в размере 378 899,86 рублей, в том числе средства областного бюджета 341 000,0 рублей и местного бюджета 37 899,86 рублей, не были использованы в связи с отсутствием </w:t>
      </w:r>
      <w:proofErr w:type="spellStart"/>
      <w:r w:rsidRPr="005577E8">
        <w:rPr>
          <w:rFonts w:ascii="Times New Roman" w:hAnsi="Times New Roman" w:cs="Times New Roman"/>
          <w:sz w:val="28"/>
          <w:szCs w:val="28"/>
        </w:rPr>
        <w:t>софинансирования</w:t>
      </w:r>
      <w:proofErr w:type="spellEnd"/>
      <w:r w:rsidRPr="005577E8">
        <w:rPr>
          <w:rFonts w:ascii="Times New Roman" w:hAnsi="Times New Roman" w:cs="Times New Roman"/>
          <w:sz w:val="28"/>
          <w:szCs w:val="28"/>
        </w:rPr>
        <w:t xml:space="preserve"> средств областного бюджета. </w:t>
      </w:r>
    </w:p>
    <w:p w:rsidR="00695DE5" w:rsidRPr="005577E8" w:rsidRDefault="00695DE5" w:rsidP="00695DE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577E8">
        <w:rPr>
          <w:rFonts w:ascii="Times New Roman" w:hAnsi="Times New Roman" w:cs="Times New Roman"/>
          <w:sz w:val="28"/>
          <w:szCs w:val="28"/>
        </w:rPr>
        <w:t>- Проведен в конкурс на лучшее предприятие потребительского рынка по благоустройству прилегающей территории, расходы на поощрение участников составили 100 тыс. руб.</w:t>
      </w:r>
    </w:p>
    <w:p w:rsidR="00695DE5" w:rsidRPr="005577E8" w:rsidRDefault="00695DE5" w:rsidP="00695DE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577E8">
        <w:rPr>
          <w:rFonts w:ascii="Times New Roman" w:hAnsi="Times New Roman" w:cs="Times New Roman"/>
          <w:sz w:val="28"/>
          <w:szCs w:val="28"/>
        </w:rPr>
        <w:t xml:space="preserve">- </w:t>
      </w:r>
      <w:r w:rsidRPr="005577E8">
        <w:rPr>
          <w:rFonts w:ascii="Times New Roman" w:hAnsi="Times New Roman" w:cs="Times New Roman"/>
          <w:color w:val="000000"/>
          <w:sz w:val="28"/>
          <w:szCs w:val="28"/>
        </w:rPr>
        <w:t xml:space="preserve">Актуализирована схема размещения нестационарных торговых объектов на территории </w:t>
      </w:r>
      <w:proofErr w:type="spellStart"/>
      <w:r w:rsidRPr="005577E8">
        <w:rPr>
          <w:rFonts w:ascii="Times New Roman" w:hAnsi="Times New Roman" w:cs="Times New Roman"/>
          <w:color w:val="000000"/>
          <w:sz w:val="28"/>
          <w:szCs w:val="28"/>
        </w:rPr>
        <w:t>Казачинско</w:t>
      </w:r>
      <w:proofErr w:type="spellEnd"/>
      <w:r w:rsidRPr="005577E8">
        <w:rPr>
          <w:rFonts w:ascii="Times New Roman" w:hAnsi="Times New Roman" w:cs="Times New Roman"/>
          <w:color w:val="000000"/>
          <w:sz w:val="28"/>
          <w:szCs w:val="28"/>
        </w:rPr>
        <w:t>-Ленского муниципального района (далее – Схема)</w:t>
      </w:r>
      <w:r w:rsidRPr="005577E8">
        <w:rPr>
          <w:rFonts w:ascii="Times New Roman" w:hAnsi="Times New Roman" w:cs="Times New Roman"/>
          <w:sz w:val="28"/>
          <w:szCs w:val="28"/>
        </w:rPr>
        <w:t>. К графической части Схемы добавлены координаты расположения торговых объектов. Оплата по договору услуг составила 25 000 рублей.</w:t>
      </w:r>
    </w:p>
    <w:p w:rsidR="005577E8" w:rsidRPr="005577E8" w:rsidRDefault="005577E8" w:rsidP="005577E8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577E8" w:rsidRPr="005577E8" w:rsidRDefault="005577E8" w:rsidP="005577E8">
      <w:pPr>
        <w:autoSpaceDE w:val="0"/>
        <w:autoSpaceDN w:val="0"/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77E8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рамках подпрограммы «</w:t>
      </w:r>
      <w:r w:rsidRPr="005577E8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Развитие сельского хозяйства и регулирование рынков сельскохозяйственной продукции сырья и продовольствия в </w:t>
      </w:r>
      <w:proofErr w:type="spellStart"/>
      <w:r w:rsidRPr="005577E8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Казачинско</w:t>
      </w:r>
      <w:proofErr w:type="spellEnd"/>
      <w:r w:rsidRPr="005577E8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-Ленском муниципальном районе на 2024 – 2026 годы»</w:t>
      </w:r>
      <w:r w:rsidRPr="005577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2024 году были организованы и проведены 18 ярмарок-распродаж, из них 3 праздничных и тематических, 14 ярмарок выходного дня и 1 постоянно действующая ярмарка для распродажи сельскохозяйственной продукции, происходила реализация, молодняка сельскохозяйственных животных и птицы, рассады сельскохозяйственных культур, цветов, саженцев, средств агротехники, укрывного и посадочного материала.</w:t>
      </w:r>
    </w:p>
    <w:p w:rsidR="005577E8" w:rsidRPr="005577E8" w:rsidRDefault="005577E8" w:rsidP="005577E8">
      <w:pPr>
        <w:autoSpaceDE w:val="0"/>
        <w:autoSpaceDN w:val="0"/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77E8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территории района зарегистрированы и ведут деятельность 13 крестьянских (фермерских) хозяйств и 2153 личных подсобных хозяйств.</w:t>
      </w:r>
    </w:p>
    <w:p w:rsidR="005577E8" w:rsidRPr="005577E8" w:rsidRDefault="005577E8" w:rsidP="005577E8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77E8">
        <w:rPr>
          <w:rFonts w:ascii="Times New Roman" w:eastAsia="Times New Roman" w:hAnsi="Times New Roman" w:cs="Times New Roman"/>
          <w:sz w:val="28"/>
          <w:szCs w:val="28"/>
          <w:lang w:eastAsia="ru-RU"/>
        </w:rPr>
        <w:t>В 2024 году произошло снижение производства нескольких видов сельскохозяйственной продукции по сравнению с 2023 годом в целом во всех категориях хозяйств и в отдельных крестьянских (фермерских) хозяйствах: Снижение производства связано со сложными погодными условиями (скудные осадки в период вегетации, засушливость), вызвавшими сложную ситуацию с кормами и выпасом производственного стада, а также с чрезвычайной ситуацией – возникновении эпизоотии по причине заноса на территорию Иркутской области заразного узелкового дерматит (ЗУД) – случаи яловости коров и снижения молочной продуктивности после вакцинации.</w:t>
      </w:r>
    </w:p>
    <w:p w:rsidR="005577E8" w:rsidRPr="005577E8" w:rsidRDefault="005577E8" w:rsidP="005577E8">
      <w:pPr>
        <w:autoSpaceDE w:val="0"/>
        <w:autoSpaceDN w:val="0"/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77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ИП глава КФХ </w:t>
      </w:r>
      <w:proofErr w:type="spellStart"/>
      <w:r w:rsidRPr="005577E8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Метлина</w:t>
      </w:r>
      <w:proofErr w:type="spellEnd"/>
      <w:r w:rsidRPr="005577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Г.И. – снижение производства фуражного зерна на 30 % из-за сложившихся неблагоприятных погодных условий и выводом в пары 50% пашни согласно плану </w:t>
      </w:r>
      <w:proofErr w:type="spellStart"/>
      <w:r w:rsidRPr="005577E8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культуротехнических</w:t>
      </w:r>
      <w:proofErr w:type="spellEnd"/>
      <w:r w:rsidRPr="005577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мероприятий.</w:t>
      </w:r>
    </w:p>
    <w:p w:rsidR="005577E8" w:rsidRPr="005577E8" w:rsidRDefault="005577E8" w:rsidP="005577E8">
      <w:pPr>
        <w:autoSpaceDE w:val="0"/>
        <w:autoSpaceDN w:val="0"/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77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Согласно подпрограмме, в декабре 2024 года был проведен отбор по субсидированию местных сельскохозяйственных товаропроизводителей для возмещения затрат, связанных с производством сельскохозяйственной продукции на территории </w:t>
      </w:r>
      <w:proofErr w:type="spellStart"/>
      <w:r w:rsidRPr="005577E8">
        <w:rPr>
          <w:rFonts w:ascii="Times New Roman" w:eastAsia="Times New Roman" w:hAnsi="Times New Roman" w:cs="Times New Roman"/>
          <w:sz w:val="28"/>
          <w:szCs w:val="28"/>
          <w:lang w:eastAsia="ru-RU"/>
        </w:rPr>
        <w:t>Казачинско</w:t>
      </w:r>
      <w:proofErr w:type="spellEnd"/>
      <w:r w:rsidRPr="005577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-Ленского муниципального района. По </w:t>
      </w:r>
      <w:r w:rsidRPr="005577E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итогам отбора были определены следующие получатели субсидий и размеры субсидий:</w:t>
      </w:r>
    </w:p>
    <w:p w:rsidR="005577E8" w:rsidRPr="005577E8" w:rsidRDefault="005577E8" w:rsidP="005577E8">
      <w:pPr>
        <w:autoSpaceDE w:val="0"/>
        <w:autoSpaceDN w:val="0"/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77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ИП глава КФХ Добрынина </w:t>
      </w:r>
      <w:proofErr w:type="spellStart"/>
      <w:r w:rsidRPr="005577E8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Расима</w:t>
      </w:r>
      <w:proofErr w:type="spellEnd"/>
      <w:r w:rsidRPr="005577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577E8">
        <w:rPr>
          <w:rFonts w:ascii="Times New Roman" w:eastAsia="Times New Roman" w:hAnsi="Times New Roman" w:cs="Times New Roman"/>
          <w:sz w:val="28"/>
          <w:szCs w:val="28"/>
          <w:lang w:eastAsia="ru-RU"/>
        </w:rPr>
        <w:t>Гасимулловна</w:t>
      </w:r>
      <w:proofErr w:type="spellEnd"/>
      <w:r w:rsidRPr="005577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(с. Ермаки);</w:t>
      </w:r>
    </w:p>
    <w:p w:rsidR="00B86CF7" w:rsidRDefault="005577E8" w:rsidP="005577E8">
      <w:pPr>
        <w:autoSpaceDE w:val="0"/>
        <w:autoSpaceDN w:val="0"/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77E8">
        <w:rPr>
          <w:rFonts w:ascii="Times New Roman" w:eastAsia="Times New Roman" w:hAnsi="Times New Roman" w:cs="Times New Roman"/>
          <w:sz w:val="28"/>
          <w:szCs w:val="28"/>
          <w:lang w:eastAsia="ru-RU"/>
        </w:rPr>
        <w:t>- ИП глава КФХ Добрынин Сергей Сергеевич (с. Казачинское).</w:t>
      </w:r>
    </w:p>
    <w:p w:rsidR="005577E8" w:rsidRPr="005577E8" w:rsidRDefault="00B86CF7" w:rsidP="005577E8">
      <w:pPr>
        <w:autoSpaceDE w:val="0"/>
        <w:autoSpaceDN w:val="0"/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Сумма субсидии составила в сумме 500 тыс.руб.</w:t>
      </w:r>
      <w:bookmarkStart w:id="1" w:name="_GoBack"/>
      <w:bookmarkEnd w:id="1"/>
      <w:r w:rsidR="005577E8" w:rsidRPr="005577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577E8" w:rsidRPr="005577E8" w:rsidRDefault="005577E8" w:rsidP="005577E8">
      <w:pPr>
        <w:autoSpaceDE w:val="0"/>
        <w:autoSpaceDN w:val="0"/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77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период 2024 года главам КФК оказывалась помощь в подготовке документов для взаимодействия с министерством сельского хозяйства Иркутской области, службы ветеринарии Иркутской области, </w:t>
      </w:r>
      <w:proofErr w:type="spellStart"/>
      <w:r w:rsidRPr="005577E8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Россельхознадзора</w:t>
      </w:r>
      <w:proofErr w:type="spellEnd"/>
      <w:r w:rsidRPr="005577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иных региональных инстанций. В течение всего года оказывалась консультативная помощь в вопросах сельского хозяйства для всех форм хозяйств, расположенных на территории района.</w:t>
      </w:r>
    </w:p>
    <w:p w:rsidR="005577E8" w:rsidRDefault="005577E8" w:rsidP="008D0C0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  <w:sectPr w:rsidR="005577E8" w:rsidSect="005577E8">
          <w:pgSz w:w="11906" w:h="16838"/>
          <w:pgMar w:top="567" w:right="1134" w:bottom="1418" w:left="1134" w:header="709" w:footer="709" w:gutter="0"/>
          <w:cols w:space="708"/>
          <w:docGrid w:linePitch="360"/>
        </w:sectPr>
      </w:pPr>
    </w:p>
    <w:p w:rsidR="00C25C07" w:rsidRDefault="00C25C07" w:rsidP="008D0C0E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tblpY="1"/>
        <w:tblOverlap w:val="never"/>
        <w:tblW w:w="152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4"/>
        <w:gridCol w:w="2619"/>
        <w:gridCol w:w="1842"/>
        <w:gridCol w:w="992"/>
        <w:gridCol w:w="1024"/>
        <w:gridCol w:w="1528"/>
        <w:gridCol w:w="1559"/>
        <w:gridCol w:w="1756"/>
        <w:gridCol w:w="1319"/>
        <w:gridCol w:w="1036"/>
        <w:gridCol w:w="894"/>
      </w:tblGrid>
      <w:tr w:rsidR="0084097E" w:rsidRPr="00C25C07" w:rsidTr="003836DF">
        <w:tc>
          <w:tcPr>
            <w:tcW w:w="704" w:type="dxa"/>
          </w:tcPr>
          <w:p w:rsidR="0084097E" w:rsidRPr="00C25C07" w:rsidRDefault="0084097E" w:rsidP="00C25C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25C07">
              <w:rPr>
                <w:rFonts w:ascii="Times New Roman" w:hAnsi="Times New Roman" w:cs="Times New Roman"/>
                <w:sz w:val="26"/>
                <w:szCs w:val="26"/>
              </w:rPr>
              <w:t>№ п/п</w:t>
            </w:r>
          </w:p>
        </w:tc>
        <w:tc>
          <w:tcPr>
            <w:tcW w:w="2619" w:type="dxa"/>
          </w:tcPr>
          <w:p w:rsidR="0084097E" w:rsidRPr="00C25C07" w:rsidRDefault="0084097E" w:rsidP="00C25C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25C07">
              <w:rPr>
                <w:rFonts w:ascii="Times New Roman" w:hAnsi="Times New Roman" w:cs="Times New Roman"/>
                <w:sz w:val="26"/>
                <w:szCs w:val="26"/>
              </w:rPr>
              <w:t>Наименование программы/ подпрограммы, основного мероприятия</w:t>
            </w:r>
          </w:p>
        </w:tc>
        <w:tc>
          <w:tcPr>
            <w:tcW w:w="1842" w:type="dxa"/>
          </w:tcPr>
          <w:p w:rsidR="0084097E" w:rsidRPr="00C25C07" w:rsidRDefault="0084097E" w:rsidP="00C25C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25C07">
              <w:rPr>
                <w:rFonts w:ascii="Times New Roman" w:hAnsi="Times New Roman" w:cs="Times New Roman"/>
                <w:sz w:val="26"/>
                <w:szCs w:val="26"/>
              </w:rPr>
              <w:t>Наименование соисполнителя, участника программы/</w:t>
            </w:r>
          </w:p>
          <w:p w:rsidR="0084097E" w:rsidRPr="00C25C07" w:rsidRDefault="0084097E" w:rsidP="00C25C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25C07">
              <w:rPr>
                <w:rFonts w:ascii="Times New Roman" w:hAnsi="Times New Roman" w:cs="Times New Roman"/>
                <w:sz w:val="26"/>
                <w:szCs w:val="26"/>
              </w:rPr>
              <w:t>подпрограммы, участника мероприятия программы/</w:t>
            </w:r>
          </w:p>
          <w:p w:rsidR="0084097E" w:rsidRPr="00C25C07" w:rsidRDefault="0084097E" w:rsidP="00C25C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25C07">
              <w:rPr>
                <w:rFonts w:ascii="Times New Roman" w:hAnsi="Times New Roman" w:cs="Times New Roman"/>
                <w:sz w:val="26"/>
                <w:szCs w:val="26"/>
              </w:rPr>
              <w:t>подпрограммы</w:t>
            </w:r>
          </w:p>
        </w:tc>
        <w:tc>
          <w:tcPr>
            <w:tcW w:w="992" w:type="dxa"/>
          </w:tcPr>
          <w:p w:rsidR="0084097E" w:rsidRPr="00C25C07" w:rsidRDefault="0084097E" w:rsidP="00C25C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25C07">
              <w:rPr>
                <w:rFonts w:ascii="Times New Roman" w:hAnsi="Times New Roman" w:cs="Times New Roman"/>
                <w:sz w:val="26"/>
                <w:szCs w:val="26"/>
              </w:rPr>
              <w:t>Плановый срок исполнения</w:t>
            </w:r>
          </w:p>
        </w:tc>
        <w:tc>
          <w:tcPr>
            <w:tcW w:w="1024" w:type="dxa"/>
          </w:tcPr>
          <w:p w:rsidR="0084097E" w:rsidRPr="00C25C07" w:rsidRDefault="0084097E" w:rsidP="00C25C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25C07">
              <w:rPr>
                <w:rFonts w:ascii="Times New Roman" w:hAnsi="Times New Roman" w:cs="Times New Roman"/>
                <w:sz w:val="26"/>
                <w:szCs w:val="26"/>
              </w:rPr>
              <w:t>Источник финансирования</w:t>
            </w:r>
          </w:p>
        </w:tc>
        <w:tc>
          <w:tcPr>
            <w:tcW w:w="1528" w:type="dxa"/>
          </w:tcPr>
          <w:p w:rsidR="0084097E" w:rsidRPr="00C25C07" w:rsidRDefault="0084097E" w:rsidP="00C25C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25C07">
              <w:rPr>
                <w:rFonts w:ascii="Times New Roman" w:hAnsi="Times New Roman" w:cs="Times New Roman"/>
                <w:sz w:val="26"/>
                <w:szCs w:val="26"/>
              </w:rPr>
              <w:t>Объем финансирования, предусмотренный программой/подпрограммой, тыс. руб.</w:t>
            </w:r>
          </w:p>
        </w:tc>
        <w:tc>
          <w:tcPr>
            <w:tcW w:w="1559" w:type="dxa"/>
          </w:tcPr>
          <w:p w:rsidR="0084097E" w:rsidRPr="00C25C07" w:rsidRDefault="0084097E" w:rsidP="00C25C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25C07">
              <w:rPr>
                <w:rFonts w:ascii="Times New Roman" w:hAnsi="Times New Roman" w:cs="Times New Roman"/>
                <w:sz w:val="26"/>
                <w:szCs w:val="26"/>
              </w:rPr>
              <w:t>Расходы за отчетный период, тыс. руб.</w:t>
            </w:r>
          </w:p>
        </w:tc>
        <w:tc>
          <w:tcPr>
            <w:tcW w:w="1756" w:type="dxa"/>
          </w:tcPr>
          <w:p w:rsidR="0084097E" w:rsidRPr="00C25C07" w:rsidRDefault="0084097E" w:rsidP="00C25C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25C07">
              <w:rPr>
                <w:rFonts w:ascii="Times New Roman" w:hAnsi="Times New Roman" w:cs="Times New Roman"/>
                <w:sz w:val="26"/>
                <w:szCs w:val="26"/>
              </w:rPr>
              <w:t>Наименование показателя объема мероприятия, единица измерения</w:t>
            </w:r>
          </w:p>
        </w:tc>
        <w:tc>
          <w:tcPr>
            <w:tcW w:w="1319" w:type="dxa"/>
          </w:tcPr>
          <w:p w:rsidR="0084097E" w:rsidRPr="00C25C07" w:rsidRDefault="0084097E" w:rsidP="00C25C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25C07">
              <w:rPr>
                <w:rFonts w:ascii="Times New Roman" w:hAnsi="Times New Roman" w:cs="Times New Roman"/>
                <w:sz w:val="26"/>
                <w:szCs w:val="26"/>
              </w:rPr>
              <w:t>Плановое значение показателя объема мероприятия</w:t>
            </w:r>
          </w:p>
        </w:tc>
        <w:tc>
          <w:tcPr>
            <w:tcW w:w="1036" w:type="dxa"/>
          </w:tcPr>
          <w:p w:rsidR="0084097E" w:rsidRPr="00C25C07" w:rsidRDefault="0084097E" w:rsidP="00C25C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25C07">
              <w:rPr>
                <w:rFonts w:ascii="Times New Roman" w:hAnsi="Times New Roman" w:cs="Times New Roman"/>
                <w:sz w:val="26"/>
                <w:szCs w:val="26"/>
              </w:rPr>
              <w:t>Фактическое значение показателя объема мероприятия</w:t>
            </w:r>
          </w:p>
        </w:tc>
        <w:tc>
          <w:tcPr>
            <w:tcW w:w="894" w:type="dxa"/>
          </w:tcPr>
          <w:p w:rsidR="0084097E" w:rsidRPr="00C25C07" w:rsidRDefault="0084097E" w:rsidP="00C25C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25C07">
              <w:rPr>
                <w:rFonts w:ascii="Times New Roman" w:hAnsi="Times New Roman" w:cs="Times New Roman"/>
                <w:sz w:val="26"/>
                <w:szCs w:val="26"/>
              </w:rPr>
              <w:t>Обоснование причин отклонения</w:t>
            </w:r>
          </w:p>
        </w:tc>
      </w:tr>
      <w:tr w:rsidR="0084097E" w:rsidRPr="00C25C07" w:rsidTr="003836DF">
        <w:tc>
          <w:tcPr>
            <w:tcW w:w="704" w:type="dxa"/>
          </w:tcPr>
          <w:p w:rsidR="0084097E" w:rsidRPr="00C25C07" w:rsidRDefault="0084097E" w:rsidP="00C25C07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C25C07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2619" w:type="dxa"/>
          </w:tcPr>
          <w:p w:rsidR="0084097E" w:rsidRPr="00C25C07" w:rsidRDefault="00331C34" w:rsidP="008A26D0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25C07">
              <w:rPr>
                <w:rFonts w:ascii="Times New Roman" w:hAnsi="Times New Roman" w:cs="Times New Roman"/>
                <w:sz w:val="26"/>
                <w:szCs w:val="26"/>
              </w:rPr>
              <w:t>«Развитие и поддержка малого и среднего предпринимательства на 202</w:t>
            </w:r>
            <w:r w:rsidR="008A26D0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Pr="00C25C07">
              <w:rPr>
                <w:rFonts w:ascii="Times New Roman" w:hAnsi="Times New Roman" w:cs="Times New Roman"/>
                <w:sz w:val="26"/>
                <w:szCs w:val="26"/>
              </w:rPr>
              <w:t>-202</w:t>
            </w:r>
            <w:r w:rsidR="008A26D0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Pr="00C25C07">
              <w:rPr>
                <w:rFonts w:ascii="Times New Roman" w:hAnsi="Times New Roman" w:cs="Times New Roman"/>
                <w:sz w:val="26"/>
                <w:szCs w:val="26"/>
              </w:rPr>
              <w:t>» годы</w:t>
            </w:r>
          </w:p>
        </w:tc>
        <w:tc>
          <w:tcPr>
            <w:tcW w:w="1842" w:type="dxa"/>
          </w:tcPr>
          <w:p w:rsidR="0084097E" w:rsidRPr="00C25C07" w:rsidRDefault="0084097E" w:rsidP="00C25C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84097E" w:rsidRPr="00C25C07" w:rsidRDefault="00380C70" w:rsidP="00C25C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25C07">
              <w:rPr>
                <w:rFonts w:ascii="Times New Roman" w:hAnsi="Times New Roman" w:cs="Times New Roman"/>
                <w:sz w:val="26"/>
                <w:szCs w:val="26"/>
              </w:rPr>
              <w:t>202</w:t>
            </w:r>
            <w:r w:rsidR="00FE6503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024" w:type="dxa"/>
          </w:tcPr>
          <w:p w:rsidR="0084097E" w:rsidRPr="00C25C07" w:rsidRDefault="008043DB" w:rsidP="00C25C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25C07">
              <w:rPr>
                <w:rFonts w:ascii="Times New Roman" w:hAnsi="Times New Roman" w:cs="Times New Roman"/>
                <w:sz w:val="26"/>
                <w:szCs w:val="26"/>
              </w:rPr>
              <w:t>Р</w:t>
            </w:r>
            <w:r w:rsidR="0084097E" w:rsidRPr="00C25C07">
              <w:rPr>
                <w:rFonts w:ascii="Times New Roman" w:hAnsi="Times New Roman" w:cs="Times New Roman"/>
                <w:sz w:val="26"/>
                <w:szCs w:val="26"/>
              </w:rPr>
              <w:t>айонн</w:t>
            </w:r>
            <w:r w:rsidRPr="00C25C07">
              <w:rPr>
                <w:rFonts w:ascii="Times New Roman" w:hAnsi="Times New Roman" w:cs="Times New Roman"/>
                <w:sz w:val="26"/>
                <w:szCs w:val="26"/>
              </w:rPr>
              <w:t>ый бюджет</w:t>
            </w:r>
          </w:p>
        </w:tc>
        <w:tc>
          <w:tcPr>
            <w:tcW w:w="1528" w:type="dxa"/>
          </w:tcPr>
          <w:p w:rsidR="0084097E" w:rsidRPr="00C25C07" w:rsidRDefault="000E7823" w:rsidP="003836D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E782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3836DF">
              <w:rPr>
                <w:rFonts w:ascii="Times New Roman" w:hAnsi="Times New Roman" w:cs="Times New Roman"/>
                <w:sz w:val="26"/>
                <w:szCs w:val="26"/>
              </w:rPr>
              <w:t> 340,00</w:t>
            </w:r>
          </w:p>
        </w:tc>
        <w:tc>
          <w:tcPr>
            <w:tcW w:w="1559" w:type="dxa"/>
          </w:tcPr>
          <w:p w:rsidR="0084097E" w:rsidRPr="00C25C07" w:rsidRDefault="000E7823" w:rsidP="003836D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E782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3836DF">
              <w:rPr>
                <w:rFonts w:ascii="Times New Roman" w:hAnsi="Times New Roman" w:cs="Times New Roman"/>
                <w:sz w:val="26"/>
                <w:szCs w:val="26"/>
              </w:rPr>
              <w:t> 340,00</w:t>
            </w:r>
          </w:p>
        </w:tc>
        <w:tc>
          <w:tcPr>
            <w:tcW w:w="1756" w:type="dxa"/>
          </w:tcPr>
          <w:p w:rsidR="0084097E" w:rsidRPr="00C25C07" w:rsidRDefault="0084097E" w:rsidP="00C25C07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19" w:type="dxa"/>
          </w:tcPr>
          <w:p w:rsidR="0084097E" w:rsidRPr="00C25C07" w:rsidRDefault="0084097E" w:rsidP="00C25C07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36" w:type="dxa"/>
          </w:tcPr>
          <w:p w:rsidR="0084097E" w:rsidRPr="00C25C07" w:rsidRDefault="0084097E" w:rsidP="00C25C07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4" w:type="dxa"/>
          </w:tcPr>
          <w:p w:rsidR="0084097E" w:rsidRPr="00C25C07" w:rsidRDefault="0084097E" w:rsidP="00C25C07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862E7" w:rsidRPr="00C25C07" w:rsidTr="003836DF">
        <w:tc>
          <w:tcPr>
            <w:tcW w:w="704" w:type="dxa"/>
          </w:tcPr>
          <w:p w:rsidR="003862E7" w:rsidRPr="00C25C07" w:rsidRDefault="003862E7" w:rsidP="00C25C07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C25C07">
              <w:rPr>
                <w:rFonts w:ascii="Times New Roman" w:hAnsi="Times New Roman" w:cs="Times New Roman"/>
                <w:sz w:val="26"/>
                <w:szCs w:val="26"/>
              </w:rPr>
              <w:t>1.1</w:t>
            </w:r>
          </w:p>
        </w:tc>
        <w:tc>
          <w:tcPr>
            <w:tcW w:w="2619" w:type="dxa"/>
          </w:tcPr>
          <w:p w:rsidR="003862E7" w:rsidRPr="00C25C07" w:rsidRDefault="003862E7" w:rsidP="00C25C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25C07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«</w:t>
            </w:r>
            <w:r w:rsidRPr="00C25C07">
              <w:rPr>
                <w:rFonts w:ascii="Times New Roman CYR" w:hAnsi="Times New Roman CYR" w:cs="Times New Roman CYR"/>
                <w:b/>
                <w:bCs/>
                <w:color w:val="000000"/>
                <w:sz w:val="26"/>
                <w:szCs w:val="26"/>
              </w:rPr>
              <w:t>Информационная, консультационная и организационная поддержка; подготовка, переподготовка и повышение квалификации субъектов малого и среднего предпринимательства</w:t>
            </w:r>
            <w:r w:rsidRPr="00C25C07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»</w:t>
            </w:r>
          </w:p>
        </w:tc>
        <w:tc>
          <w:tcPr>
            <w:tcW w:w="1842" w:type="dxa"/>
          </w:tcPr>
          <w:p w:rsidR="003862E7" w:rsidRPr="00C25C07" w:rsidRDefault="003862E7" w:rsidP="00C25C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25C07">
              <w:rPr>
                <w:rFonts w:ascii="Times New Roman" w:hAnsi="Times New Roman" w:cs="Times New Roman"/>
                <w:sz w:val="26"/>
                <w:szCs w:val="26"/>
              </w:rPr>
              <w:t>Комитет по экономике</w:t>
            </w:r>
          </w:p>
        </w:tc>
        <w:tc>
          <w:tcPr>
            <w:tcW w:w="992" w:type="dxa"/>
          </w:tcPr>
          <w:p w:rsidR="003862E7" w:rsidRPr="00C25C07" w:rsidRDefault="003862E7" w:rsidP="00FE6503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25C07">
              <w:rPr>
                <w:rFonts w:ascii="Times New Roman" w:hAnsi="Times New Roman" w:cs="Times New Roman"/>
                <w:sz w:val="26"/>
                <w:szCs w:val="26"/>
              </w:rPr>
              <w:t>202</w:t>
            </w:r>
            <w:r w:rsidR="00FE6503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024" w:type="dxa"/>
          </w:tcPr>
          <w:p w:rsidR="003862E7" w:rsidRPr="00C25C07" w:rsidRDefault="003862E7" w:rsidP="00C25C07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28" w:type="dxa"/>
          </w:tcPr>
          <w:p w:rsidR="003862E7" w:rsidRPr="00C25C07" w:rsidRDefault="003862E7" w:rsidP="00C25C07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</w:tcPr>
          <w:p w:rsidR="003862E7" w:rsidRPr="00C25C07" w:rsidRDefault="003862E7" w:rsidP="00C25C07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56" w:type="dxa"/>
          </w:tcPr>
          <w:p w:rsidR="003862E7" w:rsidRPr="00C25C07" w:rsidRDefault="003862E7" w:rsidP="00C25C07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19" w:type="dxa"/>
          </w:tcPr>
          <w:p w:rsidR="003862E7" w:rsidRPr="00C25C07" w:rsidRDefault="003862E7" w:rsidP="00C25C07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36" w:type="dxa"/>
          </w:tcPr>
          <w:p w:rsidR="003862E7" w:rsidRPr="00C25C07" w:rsidRDefault="003862E7" w:rsidP="00C25C07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4" w:type="dxa"/>
          </w:tcPr>
          <w:p w:rsidR="003862E7" w:rsidRPr="00C25C07" w:rsidRDefault="003862E7" w:rsidP="00C25C07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862E7" w:rsidRPr="00C25C07" w:rsidTr="003836DF">
        <w:tc>
          <w:tcPr>
            <w:tcW w:w="704" w:type="dxa"/>
          </w:tcPr>
          <w:p w:rsidR="003862E7" w:rsidRPr="00C25C07" w:rsidRDefault="003862E7" w:rsidP="00C25C07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C25C0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1.1.1</w:t>
            </w:r>
          </w:p>
        </w:tc>
        <w:tc>
          <w:tcPr>
            <w:tcW w:w="2619" w:type="dxa"/>
          </w:tcPr>
          <w:p w:rsidR="003862E7" w:rsidRPr="00C25C07" w:rsidRDefault="003862E7" w:rsidP="00C25C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6"/>
                <w:szCs w:val="26"/>
              </w:rPr>
            </w:pPr>
            <w:r w:rsidRPr="00C25C07">
              <w:rPr>
                <w:rFonts w:ascii="Times New Roman CYR" w:hAnsi="Times New Roman CYR" w:cs="Times New Roman CYR"/>
                <w:sz w:val="26"/>
                <w:szCs w:val="26"/>
              </w:rPr>
              <w:t>Размещение в средствах массовой информации и в</w:t>
            </w:r>
          </w:p>
          <w:p w:rsidR="003862E7" w:rsidRPr="00C25C07" w:rsidRDefault="003862E7" w:rsidP="00C25C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6"/>
                <w:szCs w:val="26"/>
              </w:rPr>
            </w:pPr>
            <w:r w:rsidRPr="00C25C07">
              <w:rPr>
                <w:rFonts w:ascii="Times New Roman CYR" w:hAnsi="Times New Roman CYR" w:cs="Times New Roman CYR"/>
                <w:sz w:val="26"/>
                <w:szCs w:val="26"/>
              </w:rPr>
              <w:t>сетевом издании</w:t>
            </w:r>
          </w:p>
          <w:p w:rsidR="003862E7" w:rsidRPr="00C25C07" w:rsidRDefault="003862E7" w:rsidP="00C25C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25C07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proofErr w:type="spellStart"/>
            <w:r w:rsidRPr="00C25C07">
              <w:rPr>
                <w:rFonts w:ascii="Times New Roman CYR" w:hAnsi="Times New Roman CYR" w:cs="Times New Roman CYR"/>
                <w:sz w:val="26"/>
                <w:szCs w:val="26"/>
              </w:rPr>
              <w:t>Казачинско</w:t>
            </w:r>
            <w:proofErr w:type="spellEnd"/>
            <w:r w:rsidRPr="00C25C07">
              <w:rPr>
                <w:rFonts w:ascii="Times New Roman CYR" w:hAnsi="Times New Roman CYR" w:cs="Times New Roman CYR"/>
                <w:sz w:val="26"/>
                <w:szCs w:val="26"/>
              </w:rPr>
              <w:t>-Ленский вестник</w:t>
            </w:r>
            <w:r w:rsidRPr="00C25C07">
              <w:rPr>
                <w:rFonts w:ascii="Times New Roman" w:hAnsi="Times New Roman" w:cs="Times New Roman"/>
                <w:sz w:val="26"/>
                <w:szCs w:val="26"/>
              </w:rPr>
              <w:t xml:space="preserve">» (www.adminklr.ru) </w:t>
            </w:r>
            <w:r w:rsidRPr="00C25C07">
              <w:rPr>
                <w:rFonts w:ascii="Times New Roman CYR" w:hAnsi="Times New Roman CYR" w:cs="Times New Roman CYR"/>
                <w:sz w:val="26"/>
                <w:szCs w:val="26"/>
              </w:rPr>
              <w:t>информационных материалов, посвященных вопросам развития, поддержки предпринимательства</w:t>
            </w:r>
          </w:p>
        </w:tc>
        <w:tc>
          <w:tcPr>
            <w:tcW w:w="1842" w:type="dxa"/>
          </w:tcPr>
          <w:p w:rsidR="003862E7" w:rsidRPr="00C25C07" w:rsidRDefault="00A71A22" w:rsidP="00C25C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25C07">
              <w:rPr>
                <w:rFonts w:ascii="Times New Roman" w:hAnsi="Times New Roman" w:cs="Times New Roman"/>
                <w:sz w:val="26"/>
                <w:szCs w:val="26"/>
              </w:rPr>
              <w:t>Комитет по экономике</w:t>
            </w:r>
          </w:p>
        </w:tc>
        <w:tc>
          <w:tcPr>
            <w:tcW w:w="992" w:type="dxa"/>
          </w:tcPr>
          <w:p w:rsidR="003862E7" w:rsidRPr="00C25C07" w:rsidRDefault="003862E7" w:rsidP="00FE6503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25C07">
              <w:rPr>
                <w:rFonts w:ascii="Times New Roman" w:hAnsi="Times New Roman" w:cs="Times New Roman"/>
                <w:sz w:val="26"/>
                <w:szCs w:val="26"/>
              </w:rPr>
              <w:t>202</w:t>
            </w:r>
            <w:r w:rsidR="00FE6503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024" w:type="dxa"/>
          </w:tcPr>
          <w:p w:rsidR="003862E7" w:rsidRPr="00C25C07" w:rsidRDefault="003862E7" w:rsidP="00C25C07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28" w:type="dxa"/>
          </w:tcPr>
          <w:p w:rsidR="003862E7" w:rsidRPr="00C25C07" w:rsidRDefault="003862E7" w:rsidP="00C25C07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</w:tcPr>
          <w:p w:rsidR="003862E7" w:rsidRPr="00C25C07" w:rsidRDefault="003862E7" w:rsidP="00C25C07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56" w:type="dxa"/>
          </w:tcPr>
          <w:p w:rsidR="003862E7" w:rsidRPr="00C25C07" w:rsidRDefault="003862E7" w:rsidP="00C25C07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19" w:type="dxa"/>
          </w:tcPr>
          <w:p w:rsidR="003862E7" w:rsidRPr="00C25C07" w:rsidRDefault="003862E7" w:rsidP="00C25C07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36" w:type="dxa"/>
          </w:tcPr>
          <w:p w:rsidR="003862E7" w:rsidRPr="00C25C07" w:rsidRDefault="003862E7" w:rsidP="00C25C07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4" w:type="dxa"/>
          </w:tcPr>
          <w:p w:rsidR="003862E7" w:rsidRPr="00C25C07" w:rsidRDefault="003862E7" w:rsidP="00C25C07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862E7" w:rsidRPr="00C25C07" w:rsidTr="003836DF">
        <w:tc>
          <w:tcPr>
            <w:tcW w:w="704" w:type="dxa"/>
          </w:tcPr>
          <w:p w:rsidR="003862E7" w:rsidRPr="00C25C07" w:rsidRDefault="003862E7" w:rsidP="00C25C07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C25C07">
              <w:rPr>
                <w:rFonts w:ascii="Times New Roman" w:hAnsi="Times New Roman" w:cs="Times New Roman"/>
                <w:sz w:val="26"/>
                <w:szCs w:val="26"/>
              </w:rPr>
              <w:t>1.1.2</w:t>
            </w:r>
          </w:p>
        </w:tc>
        <w:tc>
          <w:tcPr>
            <w:tcW w:w="2619" w:type="dxa"/>
          </w:tcPr>
          <w:p w:rsidR="003862E7" w:rsidRPr="00C25C07" w:rsidRDefault="008A26D0" w:rsidP="008A26D0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>Содействие в организации и проведении</w:t>
            </w:r>
            <w:r w:rsidR="003862E7" w:rsidRPr="00C25C07"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 xml:space="preserve"> семинаров, курсов, тренингов, мастер-классов, </w:t>
            </w:r>
            <w:r w:rsidR="003862E7" w:rsidRPr="00C25C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«</w:t>
            </w:r>
            <w:r w:rsidR="003862E7" w:rsidRPr="00C25C07"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>круглых столов</w:t>
            </w:r>
            <w:r w:rsidR="003862E7" w:rsidRPr="00C25C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», </w:t>
            </w:r>
            <w:r w:rsidR="003862E7" w:rsidRPr="00C25C07"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>конференций, консультаций для субъектов малого и среднего предпринимательства</w:t>
            </w:r>
          </w:p>
        </w:tc>
        <w:tc>
          <w:tcPr>
            <w:tcW w:w="1842" w:type="dxa"/>
          </w:tcPr>
          <w:p w:rsidR="003862E7" w:rsidRPr="00C25C07" w:rsidRDefault="00A71A22" w:rsidP="00C25C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25C07">
              <w:rPr>
                <w:rFonts w:ascii="Times New Roman" w:hAnsi="Times New Roman" w:cs="Times New Roman"/>
                <w:sz w:val="26"/>
                <w:szCs w:val="26"/>
              </w:rPr>
              <w:t>Комитет по экономике</w:t>
            </w:r>
          </w:p>
        </w:tc>
        <w:tc>
          <w:tcPr>
            <w:tcW w:w="992" w:type="dxa"/>
          </w:tcPr>
          <w:p w:rsidR="003862E7" w:rsidRPr="00C25C07" w:rsidRDefault="003862E7" w:rsidP="00FE6503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25C07">
              <w:rPr>
                <w:rFonts w:ascii="Times New Roman" w:hAnsi="Times New Roman" w:cs="Times New Roman"/>
                <w:sz w:val="26"/>
                <w:szCs w:val="26"/>
              </w:rPr>
              <w:t>202</w:t>
            </w:r>
            <w:r w:rsidR="00FE6503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024" w:type="dxa"/>
          </w:tcPr>
          <w:p w:rsidR="003862E7" w:rsidRPr="00C25C07" w:rsidRDefault="003862E7" w:rsidP="00C25C07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28" w:type="dxa"/>
          </w:tcPr>
          <w:p w:rsidR="003862E7" w:rsidRPr="00C25C07" w:rsidRDefault="003862E7" w:rsidP="00C25C07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</w:tcPr>
          <w:p w:rsidR="003862E7" w:rsidRPr="00C25C07" w:rsidRDefault="003862E7" w:rsidP="00C25C07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56" w:type="dxa"/>
          </w:tcPr>
          <w:p w:rsidR="003862E7" w:rsidRPr="00C25C07" w:rsidRDefault="003862E7" w:rsidP="00C25C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25C07"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>Количество мероприятий, ед./количество участников мероприятий, чел.</w:t>
            </w:r>
          </w:p>
        </w:tc>
        <w:tc>
          <w:tcPr>
            <w:tcW w:w="1319" w:type="dxa"/>
          </w:tcPr>
          <w:p w:rsidR="003862E7" w:rsidRPr="00C25C07" w:rsidRDefault="003862E7" w:rsidP="00C25C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36" w:type="dxa"/>
          </w:tcPr>
          <w:p w:rsidR="003862E7" w:rsidRPr="00C25C07" w:rsidRDefault="00301A51" w:rsidP="00301A5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B76F6C" w:rsidRPr="00C25C07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36</w:t>
            </w:r>
          </w:p>
        </w:tc>
        <w:tc>
          <w:tcPr>
            <w:tcW w:w="894" w:type="dxa"/>
          </w:tcPr>
          <w:p w:rsidR="003862E7" w:rsidRPr="00C25C07" w:rsidRDefault="003862E7" w:rsidP="00C25C07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862E7" w:rsidRPr="00C25C07" w:rsidTr="003836DF">
        <w:tc>
          <w:tcPr>
            <w:tcW w:w="704" w:type="dxa"/>
          </w:tcPr>
          <w:p w:rsidR="003862E7" w:rsidRPr="00C25C07" w:rsidRDefault="003862E7" w:rsidP="00C25C07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C25C07">
              <w:rPr>
                <w:rFonts w:ascii="Times New Roman" w:hAnsi="Times New Roman" w:cs="Times New Roman"/>
                <w:sz w:val="26"/>
                <w:szCs w:val="26"/>
              </w:rPr>
              <w:t>1.2</w:t>
            </w:r>
          </w:p>
        </w:tc>
        <w:tc>
          <w:tcPr>
            <w:tcW w:w="2619" w:type="dxa"/>
          </w:tcPr>
          <w:p w:rsidR="003862E7" w:rsidRPr="00C25C07" w:rsidRDefault="00C25C07" w:rsidP="00C25C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C25C07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Основное мероприятие </w:t>
            </w:r>
            <w:r w:rsidR="003862E7" w:rsidRPr="00C25C07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«</w:t>
            </w:r>
            <w:r w:rsidR="003862E7" w:rsidRPr="00C25C07">
              <w:rPr>
                <w:rFonts w:ascii="Times New Roman CYR" w:hAnsi="Times New Roman CYR" w:cs="Times New Roman CYR"/>
                <w:b/>
                <w:bCs/>
                <w:color w:val="000000"/>
                <w:sz w:val="26"/>
                <w:szCs w:val="26"/>
              </w:rPr>
              <w:t xml:space="preserve">Развитие системы финансовой поддержки </w:t>
            </w:r>
            <w:r w:rsidR="003862E7" w:rsidRPr="00C25C07">
              <w:rPr>
                <w:rFonts w:ascii="Times New Roman CYR" w:hAnsi="Times New Roman CYR" w:cs="Times New Roman CYR"/>
                <w:b/>
                <w:bCs/>
                <w:color w:val="000000"/>
                <w:sz w:val="26"/>
                <w:szCs w:val="26"/>
              </w:rPr>
              <w:lastRenderedPageBreak/>
              <w:t>субъектов малого и среднего п предпринимательства</w:t>
            </w:r>
            <w:r w:rsidR="003862E7" w:rsidRPr="00C25C07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»</w:t>
            </w:r>
          </w:p>
          <w:p w:rsidR="00A71A22" w:rsidRPr="00C25C07" w:rsidRDefault="00A71A22" w:rsidP="00C25C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2" w:type="dxa"/>
          </w:tcPr>
          <w:p w:rsidR="003862E7" w:rsidRPr="00C25C07" w:rsidRDefault="003862E7" w:rsidP="00C25C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25C0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Комитет по экономике</w:t>
            </w:r>
          </w:p>
          <w:p w:rsidR="003862E7" w:rsidRPr="00C25C07" w:rsidRDefault="003862E7" w:rsidP="00C25C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3862E7" w:rsidRPr="00C25C07" w:rsidRDefault="003862E7" w:rsidP="00FE6503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25C07">
              <w:rPr>
                <w:rFonts w:ascii="Times New Roman" w:hAnsi="Times New Roman" w:cs="Times New Roman"/>
                <w:sz w:val="26"/>
                <w:szCs w:val="26"/>
              </w:rPr>
              <w:t>202</w:t>
            </w:r>
            <w:r w:rsidR="00FE6503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024" w:type="dxa"/>
          </w:tcPr>
          <w:p w:rsidR="003862E7" w:rsidRPr="00C25C07" w:rsidRDefault="003862E7" w:rsidP="00C25C07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28" w:type="dxa"/>
          </w:tcPr>
          <w:p w:rsidR="003862E7" w:rsidRPr="00C25C07" w:rsidRDefault="003862E7" w:rsidP="00C25C07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</w:tcPr>
          <w:p w:rsidR="003862E7" w:rsidRPr="00C25C07" w:rsidRDefault="003862E7" w:rsidP="00C25C07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56" w:type="dxa"/>
          </w:tcPr>
          <w:p w:rsidR="003862E7" w:rsidRPr="00C25C07" w:rsidRDefault="003862E7" w:rsidP="00C25C07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19" w:type="dxa"/>
          </w:tcPr>
          <w:p w:rsidR="003862E7" w:rsidRPr="00C25C07" w:rsidRDefault="003862E7" w:rsidP="00C25C07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36" w:type="dxa"/>
          </w:tcPr>
          <w:p w:rsidR="003862E7" w:rsidRPr="00C25C07" w:rsidRDefault="003862E7" w:rsidP="00C25C07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4" w:type="dxa"/>
          </w:tcPr>
          <w:p w:rsidR="003862E7" w:rsidRPr="00C25C07" w:rsidRDefault="003862E7" w:rsidP="00C25C07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862E7" w:rsidRPr="00C25C07" w:rsidTr="003836DF">
        <w:tc>
          <w:tcPr>
            <w:tcW w:w="704" w:type="dxa"/>
          </w:tcPr>
          <w:p w:rsidR="003862E7" w:rsidRPr="00C25C07" w:rsidRDefault="003862E7" w:rsidP="00C25C07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C25C07">
              <w:rPr>
                <w:rFonts w:ascii="Times New Roman" w:hAnsi="Times New Roman" w:cs="Times New Roman"/>
                <w:sz w:val="26"/>
                <w:szCs w:val="26"/>
              </w:rPr>
              <w:t>1.2.1</w:t>
            </w:r>
          </w:p>
        </w:tc>
        <w:tc>
          <w:tcPr>
            <w:tcW w:w="2619" w:type="dxa"/>
          </w:tcPr>
          <w:p w:rsidR="003862E7" w:rsidRPr="00C25C07" w:rsidRDefault="008A26D0" w:rsidP="00C25C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>Оказание финансовой поддержки СМСП КЛМР</w:t>
            </w:r>
          </w:p>
        </w:tc>
        <w:tc>
          <w:tcPr>
            <w:tcW w:w="1842" w:type="dxa"/>
          </w:tcPr>
          <w:p w:rsidR="00A71A22" w:rsidRPr="00C25C07" w:rsidRDefault="00A71A22" w:rsidP="00C25C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25C07">
              <w:rPr>
                <w:rFonts w:ascii="Times New Roman" w:hAnsi="Times New Roman" w:cs="Times New Roman"/>
                <w:sz w:val="26"/>
                <w:szCs w:val="26"/>
              </w:rPr>
              <w:t>Комитет по экономике</w:t>
            </w:r>
          </w:p>
          <w:p w:rsidR="003862E7" w:rsidRPr="00C25C07" w:rsidRDefault="00A71A22" w:rsidP="00C25C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C25C07">
              <w:rPr>
                <w:rFonts w:ascii="Times New Roman" w:hAnsi="Times New Roman" w:cs="Times New Roman"/>
                <w:sz w:val="26"/>
                <w:szCs w:val="26"/>
              </w:rPr>
              <w:t>Финансовое управление</w:t>
            </w:r>
          </w:p>
        </w:tc>
        <w:tc>
          <w:tcPr>
            <w:tcW w:w="992" w:type="dxa"/>
          </w:tcPr>
          <w:p w:rsidR="003862E7" w:rsidRPr="00C25C07" w:rsidRDefault="003862E7" w:rsidP="00FE6503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25C07">
              <w:rPr>
                <w:rFonts w:ascii="Times New Roman" w:hAnsi="Times New Roman" w:cs="Times New Roman"/>
                <w:sz w:val="26"/>
                <w:szCs w:val="26"/>
              </w:rPr>
              <w:t>202</w:t>
            </w:r>
            <w:r w:rsidR="00FE6503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024" w:type="dxa"/>
          </w:tcPr>
          <w:p w:rsidR="003862E7" w:rsidRPr="00C25C07" w:rsidRDefault="003862E7" w:rsidP="00C25C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25C07">
              <w:rPr>
                <w:rFonts w:ascii="Times New Roman" w:hAnsi="Times New Roman" w:cs="Times New Roman"/>
                <w:sz w:val="26"/>
                <w:szCs w:val="26"/>
              </w:rPr>
              <w:t>Районный бюджет</w:t>
            </w:r>
          </w:p>
        </w:tc>
        <w:tc>
          <w:tcPr>
            <w:tcW w:w="1528" w:type="dxa"/>
          </w:tcPr>
          <w:p w:rsidR="003862E7" w:rsidRPr="00C25C07" w:rsidRDefault="00C25C07" w:rsidP="003836D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25C07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3836DF">
              <w:rPr>
                <w:rFonts w:ascii="Times New Roman" w:hAnsi="Times New Roman" w:cs="Times New Roman"/>
                <w:sz w:val="26"/>
                <w:szCs w:val="26"/>
              </w:rPr>
              <w:t xml:space="preserve"> 340</w:t>
            </w:r>
            <w:r w:rsidRPr="00C25C07">
              <w:rPr>
                <w:rFonts w:ascii="Times New Roman" w:hAnsi="Times New Roman" w:cs="Times New Roman"/>
                <w:sz w:val="26"/>
                <w:szCs w:val="26"/>
              </w:rPr>
              <w:t>,00</w:t>
            </w:r>
          </w:p>
        </w:tc>
        <w:tc>
          <w:tcPr>
            <w:tcW w:w="1559" w:type="dxa"/>
          </w:tcPr>
          <w:p w:rsidR="003862E7" w:rsidRPr="00C25C07" w:rsidRDefault="00C25C07" w:rsidP="003836DF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25C07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3836DF">
              <w:rPr>
                <w:rFonts w:ascii="Times New Roman" w:hAnsi="Times New Roman" w:cs="Times New Roman"/>
                <w:sz w:val="26"/>
                <w:szCs w:val="26"/>
              </w:rPr>
              <w:t xml:space="preserve"> 340,00</w:t>
            </w:r>
          </w:p>
        </w:tc>
        <w:tc>
          <w:tcPr>
            <w:tcW w:w="1756" w:type="dxa"/>
          </w:tcPr>
          <w:p w:rsidR="003862E7" w:rsidRPr="00C25C07" w:rsidRDefault="003862E7" w:rsidP="00C25C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25C07"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 xml:space="preserve">Количество получателей субсидии, </w:t>
            </w:r>
            <w:proofErr w:type="spellStart"/>
            <w:r w:rsidRPr="00C25C07"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>ед</w:t>
            </w:r>
            <w:proofErr w:type="spellEnd"/>
          </w:p>
        </w:tc>
        <w:tc>
          <w:tcPr>
            <w:tcW w:w="1319" w:type="dxa"/>
          </w:tcPr>
          <w:p w:rsidR="003862E7" w:rsidRPr="00C25C07" w:rsidRDefault="003862E7" w:rsidP="00C25C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25C07"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 xml:space="preserve">не </w:t>
            </w:r>
            <w:r w:rsidRPr="00C25C07">
              <w:rPr>
                <w:rFonts w:ascii="Times New Roman CYR" w:hAnsi="Times New Roman CYR" w:cs="Times New Roman CYR"/>
                <w:color w:val="3E3E3E"/>
                <w:sz w:val="26"/>
                <w:szCs w:val="26"/>
              </w:rPr>
              <w:t xml:space="preserve">менее </w:t>
            </w:r>
            <w:r w:rsidRPr="00C25C0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1036" w:type="dxa"/>
          </w:tcPr>
          <w:p w:rsidR="003862E7" w:rsidRPr="00C25C07" w:rsidRDefault="008A26D0" w:rsidP="00C25C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894" w:type="dxa"/>
          </w:tcPr>
          <w:p w:rsidR="003862E7" w:rsidRPr="00C25C07" w:rsidRDefault="003862E7" w:rsidP="00C25C07">
            <w:pPr>
              <w:pStyle w:val="ConsPlusNormal"/>
              <w:contextualSpacing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</w:tc>
      </w:tr>
      <w:tr w:rsidR="003862E7" w:rsidRPr="00C25C07" w:rsidTr="003836DF">
        <w:tc>
          <w:tcPr>
            <w:tcW w:w="704" w:type="dxa"/>
          </w:tcPr>
          <w:p w:rsidR="003862E7" w:rsidRPr="00C25C07" w:rsidRDefault="003862E7" w:rsidP="00C25C07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C25C07">
              <w:rPr>
                <w:rFonts w:ascii="Times New Roman" w:hAnsi="Times New Roman" w:cs="Times New Roman"/>
                <w:sz w:val="26"/>
                <w:szCs w:val="26"/>
              </w:rPr>
              <w:t>1.2.</w:t>
            </w:r>
            <w:r w:rsidR="00CC1ABE" w:rsidRPr="00C25C07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2619" w:type="dxa"/>
          </w:tcPr>
          <w:p w:rsidR="003862E7" w:rsidRPr="00C25C07" w:rsidRDefault="003862E7" w:rsidP="00C25C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25C07"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>Содействие в подготовке документов с целью участия СМСП КЛМР в получении поддержки со стороны Корпорации развития СМСП и организаций, образующих инфраструктуру поддержки субъектов малого и среднего предпринимательства Иркутской области</w:t>
            </w:r>
          </w:p>
        </w:tc>
        <w:tc>
          <w:tcPr>
            <w:tcW w:w="1842" w:type="dxa"/>
          </w:tcPr>
          <w:p w:rsidR="003862E7" w:rsidRPr="00C25C07" w:rsidRDefault="00FD3DB3" w:rsidP="00C25C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25C07">
              <w:rPr>
                <w:rFonts w:ascii="Times New Roman" w:hAnsi="Times New Roman" w:cs="Times New Roman"/>
                <w:sz w:val="26"/>
                <w:szCs w:val="26"/>
              </w:rPr>
              <w:t>Комитет по экономике</w:t>
            </w:r>
          </w:p>
        </w:tc>
        <w:tc>
          <w:tcPr>
            <w:tcW w:w="992" w:type="dxa"/>
          </w:tcPr>
          <w:p w:rsidR="003862E7" w:rsidRPr="00C25C07" w:rsidRDefault="003862E7" w:rsidP="00FE6503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25C07">
              <w:rPr>
                <w:rFonts w:ascii="Times New Roman" w:hAnsi="Times New Roman" w:cs="Times New Roman"/>
                <w:sz w:val="26"/>
                <w:szCs w:val="26"/>
              </w:rPr>
              <w:t>202</w:t>
            </w:r>
            <w:r w:rsidR="00FE6503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024" w:type="dxa"/>
          </w:tcPr>
          <w:p w:rsidR="003862E7" w:rsidRPr="00C25C07" w:rsidRDefault="003862E7" w:rsidP="00C25C07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28" w:type="dxa"/>
          </w:tcPr>
          <w:p w:rsidR="003862E7" w:rsidRPr="00C25C07" w:rsidRDefault="003862E7" w:rsidP="00C25C07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</w:tcPr>
          <w:p w:rsidR="003862E7" w:rsidRPr="00C25C07" w:rsidRDefault="003862E7" w:rsidP="00C25C07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56" w:type="dxa"/>
          </w:tcPr>
          <w:p w:rsidR="003862E7" w:rsidRPr="00C25C07" w:rsidRDefault="003862E7" w:rsidP="00C25C07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19" w:type="dxa"/>
          </w:tcPr>
          <w:p w:rsidR="003862E7" w:rsidRPr="00C25C07" w:rsidRDefault="003862E7" w:rsidP="00C25C07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36" w:type="dxa"/>
          </w:tcPr>
          <w:p w:rsidR="003862E7" w:rsidRPr="00C25C07" w:rsidRDefault="003862E7" w:rsidP="00C25C07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4" w:type="dxa"/>
          </w:tcPr>
          <w:p w:rsidR="003862E7" w:rsidRPr="00C25C07" w:rsidRDefault="003862E7" w:rsidP="00C25C07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862E7" w:rsidRPr="00C25C07" w:rsidTr="003836DF">
        <w:tc>
          <w:tcPr>
            <w:tcW w:w="704" w:type="dxa"/>
          </w:tcPr>
          <w:p w:rsidR="003862E7" w:rsidRPr="00C25C07" w:rsidRDefault="003862E7" w:rsidP="00C25C07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C25C07">
              <w:rPr>
                <w:rFonts w:ascii="Times New Roman" w:hAnsi="Times New Roman" w:cs="Times New Roman"/>
                <w:sz w:val="26"/>
                <w:szCs w:val="26"/>
              </w:rPr>
              <w:t>1.3</w:t>
            </w:r>
          </w:p>
        </w:tc>
        <w:tc>
          <w:tcPr>
            <w:tcW w:w="2619" w:type="dxa"/>
          </w:tcPr>
          <w:p w:rsidR="003862E7" w:rsidRDefault="003862E7" w:rsidP="00C25C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C25C07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«</w:t>
            </w:r>
            <w:r w:rsidRPr="00C25C07">
              <w:rPr>
                <w:rFonts w:ascii="Times New Roman CYR" w:hAnsi="Times New Roman CYR" w:cs="Times New Roman CYR"/>
                <w:b/>
                <w:bCs/>
                <w:color w:val="000000"/>
                <w:sz w:val="26"/>
                <w:szCs w:val="26"/>
              </w:rPr>
              <w:t>Создание благоприятных условий для привлечения инвестиций</w:t>
            </w:r>
            <w:r w:rsidRPr="00C25C07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»</w:t>
            </w:r>
          </w:p>
          <w:p w:rsidR="008A26D0" w:rsidRDefault="008A26D0" w:rsidP="00C25C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</w:p>
          <w:p w:rsidR="00C25C07" w:rsidRPr="00C25C07" w:rsidRDefault="00C25C07" w:rsidP="00C25C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1842" w:type="dxa"/>
          </w:tcPr>
          <w:p w:rsidR="003862E7" w:rsidRPr="00C25C07" w:rsidRDefault="003862E7" w:rsidP="00C25C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25C0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Комитет по экономике</w:t>
            </w:r>
          </w:p>
        </w:tc>
        <w:tc>
          <w:tcPr>
            <w:tcW w:w="992" w:type="dxa"/>
          </w:tcPr>
          <w:p w:rsidR="003862E7" w:rsidRPr="00C25C07" w:rsidRDefault="003862E7" w:rsidP="00C25C07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4" w:type="dxa"/>
          </w:tcPr>
          <w:p w:rsidR="003862E7" w:rsidRPr="00C25C07" w:rsidRDefault="003862E7" w:rsidP="00C25C07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28" w:type="dxa"/>
          </w:tcPr>
          <w:p w:rsidR="003862E7" w:rsidRPr="00C25C07" w:rsidRDefault="003862E7" w:rsidP="00C25C07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</w:tcPr>
          <w:p w:rsidR="003862E7" w:rsidRPr="00C25C07" w:rsidRDefault="003862E7" w:rsidP="00C25C07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56" w:type="dxa"/>
          </w:tcPr>
          <w:p w:rsidR="003862E7" w:rsidRPr="00C25C07" w:rsidRDefault="003862E7" w:rsidP="00C25C07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19" w:type="dxa"/>
          </w:tcPr>
          <w:p w:rsidR="003862E7" w:rsidRPr="00C25C07" w:rsidRDefault="003862E7" w:rsidP="00C25C07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36" w:type="dxa"/>
          </w:tcPr>
          <w:p w:rsidR="003862E7" w:rsidRPr="00C25C07" w:rsidRDefault="003862E7" w:rsidP="00C25C07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4" w:type="dxa"/>
          </w:tcPr>
          <w:p w:rsidR="003862E7" w:rsidRPr="00C25C07" w:rsidRDefault="003862E7" w:rsidP="00C25C07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862E7" w:rsidRPr="00C25C07" w:rsidTr="003836DF">
        <w:tc>
          <w:tcPr>
            <w:tcW w:w="704" w:type="dxa"/>
          </w:tcPr>
          <w:p w:rsidR="003862E7" w:rsidRPr="00C25C07" w:rsidRDefault="003862E7" w:rsidP="00C25C07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C25C07">
              <w:rPr>
                <w:rFonts w:ascii="Times New Roman" w:hAnsi="Times New Roman" w:cs="Times New Roman"/>
                <w:sz w:val="26"/>
                <w:szCs w:val="26"/>
              </w:rPr>
              <w:t>1.3.1</w:t>
            </w:r>
          </w:p>
        </w:tc>
        <w:tc>
          <w:tcPr>
            <w:tcW w:w="2619" w:type="dxa"/>
          </w:tcPr>
          <w:p w:rsidR="003862E7" w:rsidRPr="00C25C07" w:rsidRDefault="003862E7" w:rsidP="00C25C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25C07">
              <w:rPr>
                <w:rFonts w:ascii="Times New Roman" w:hAnsi="Times New Roman" w:cs="Times New Roman"/>
                <w:sz w:val="26"/>
                <w:szCs w:val="26"/>
              </w:rPr>
              <w:t>Организация работы Инвестиционного совета</w:t>
            </w:r>
          </w:p>
          <w:p w:rsidR="003862E7" w:rsidRPr="00C25C07" w:rsidRDefault="003862E7" w:rsidP="00C25C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25C07">
              <w:rPr>
                <w:rFonts w:ascii="Times New Roman" w:hAnsi="Times New Roman" w:cs="Times New Roman"/>
                <w:sz w:val="26"/>
                <w:szCs w:val="26"/>
              </w:rPr>
              <w:t>муниципального образования Иркутской области «</w:t>
            </w:r>
            <w:proofErr w:type="spellStart"/>
            <w:r w:rsidRPr="00C25C07">
              <w:rPr>
                <w:rFonts w:ascii="Times New Roman" w:hAnsi="Times New Roman" w:cs="Times New Roman"/>
                <w:sz w:val="26"/>
                <w:szCs w:val="26"/>
              </w:rPr>
              <w:t>Казачинско</w:t>
            </w:r>
            <w:proofErr w:type="spellEnd"/>
            <w:r w:rsidRPr="00C25C07">
              <w:rPr>
                <w:rFonts w:ascii="Times New Roman" w:hAnsi="Times New Roman" w:cs="Times New Roman"/>
                <w:sz w:val="26"/>
                <w:szCs w:val="26"/>
              </w:rPr>
              <w:t>- Ленский район» Координационного совета</w:t>
            </w:r>
          </w:p>
        </w:tc>
        <w:tc>
          <w:tcPr>
            <w:tcW w:w="1842" w:type="dxa"/>
          </w:tcPr>
          <w:p w:rsidR="003862E7" w:rsidRPr="00C25C07" w:rsidRDefault="00FD3DB3" w:rsidP="00C25C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25C07">
              <w:rPr>
                <w:rFonts w:ascii="Times New Roman" w:hAnsi="Times New Roman" w:cs="Times New Roman"/>
                <w:sz w:val="26"/>
                <w:szCs w:val="26"/>
              </w:rPr>
              <w:t>Комитет по экономике</w:t>
            </w:r>
          </w:p>
        </w:tc>
        <w:tc>
          <w:tcPr>
            <w:tcW w:w="992" w:type="dxa"/>
          </w:tcPr>
          <w:p w:rsidR="003862E7" w:rsidRPr="00C25C07" w:rsidRDefault="003862E7" w:rsidP="00FE6503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25C07">
              <w:rPr>
                <w:rFonts w:ascii="Times New Roman" w:hAnsi="Times New Roman" w:cs="Times New Roman"/>
                <w:sz w:val="26"/>
                <w:szCs w:val="26"/>
              </w:rPr>
              <w:t>202</w:t>
            </w:r>
            <w:r w:rsidR="00FE6503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024" w:type="dxa"/>
          </w:tcPr>
          <w:p w:rsidR="003862E7" w:rsidRPr="00C25C07" w:rsidRDefault="003862E7" w:rsidP="00C25C07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28" w:type="dxa"/>
          </w:tcPr>
          <w:p w:rsidR="003862E7" w:rsidRPr="00C25C07" w:rsidRDefault="003862E7" w:rsidP="00C25C07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</w:tcPr>
          <w:p w:rsidR="003862E7" w:rsidRPr="00C25C07" w:rsidRDefault="003862E7" w:rsidP="00C25C07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56" w:type="dxa"/>
          </w:tcPr>
          <w:p w:rsidR="003862E7" w:rsidRPr="00C25C07" w:rsidRDefault="003862E7" w:rsidP="00C25C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25C07">
              <w:rPr>
                <w:rFonts w:ascii="Times New Roman" w:hAnsi="Times New Roman" w:cs="Times New Roman"/>
                <w:sz w:val="26"/>
                <w:szCs w:val="26"/>
              </w:rPr>
              <w:t>Количество</w:t>
            </w:r>
          </w:p>
          <w:p w:rsidR="003862E7" w:rsidRPr="00C25C07" w:rsidRDefault="003862E7" w:rsidP="00C25C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25C07">
              <w:rPr>
                <w:rFonts w:ascii="Times New Roman" w:hAnsi="Times New Roman" w:cs="Times New Roman"/>
                <w:sz w:val="26"/>
                <w:szCs w:val="26"/>
              </w:rPr>
              <w:t>проведенных заседаний</w:t>
            </w:r>
          </w:p>
        </w:tc>
        <w:tc>
          <w:tcPr>
            <w:tcW w:w="1319" w:type="dxa"/>
          </w:tcPr>
          <w:p w:rsidR="003862E7" w:rsidRPr="00C25C07" w:rsidRDefault="003862E7" w:rsidP="00C25C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25C07">
              <w:rPr>
                <w:rFonts w:ascii="Times New Roman" w:hAnsi="Times New Roman" w:cs="Times New Roman"/>
                <w:sz w:val="26"/>
                <w:szCs w:val="26"/>
              </w:rPr>
              <w:t>не менее 4</w:t>
            </w:r>
          </w:p>
          <w:p w:rsidR="003862E7" w:rsidRPr="00C25C07" w:rsidRDefault="003862E7" w:rsidP="00C25C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25C07">
              <w:rPr>
                <w:rFonts w:ascii="Times New Roman" w:hAnsi="Times New Roman" w:cs="Times New Roman"/>
                <w:sz w:val="26"/>
                <w:szCs w:val="26"/>
              </w:rPr>
              <w:t>в год</w:t>
            </w:r>
          </w:p>
        </w:tc>
        <w:tc>
          <w:tcPr>
            <w:tcW w:w="1036" w:type="dxa"/>
          </w:tcPr>
          <w:p w:rsidR="003862E7" w:rsidRPr="00C25C07" w:rsidRDefault="00C25C07" w:rsidP="00C25C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25C07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894" w:type="dxa"/>
          </w:tcPr>
          <w:p w:rsidR="003862E7" w:rsidRPr="00C25C07" w:rsidRDefault="00C25C07" w:rsidP="00C25C07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C25C07">
              <w:rPr>
                <w:rFonts w:ascii="Times New Roman" w:hAnsi="Times New Roman" w:cs="Times New Roman"/>
                <w:sz w:val="26"/>
                <w:szCs w:val="26"/>
              </w:rPr>
              <w:t>В связи с отсутствием вопросов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для </w:t>
            </w:r>
            <w:r w:rsidR="00163EFF">
              <w:rPr>
                <w:rFonts w:ascii="Times New Roman" w:hAnsi="Times New Roman" w:cs="Times New Roman"/>
                <w:sz w:val="26"/>
                <w:szCs w:val="26"/>
              </w:rPr>
              <w:t xml:space="preserve">проведения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заседания</w:t>
            </w:r>
            <w:r w:rsidRPr="00C25C0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3862E7" w:rsidRPr="00C25C07" w:rsidTr="003836DF">
        <w:tc>
          <w:tcPr>
            <w:tcW w:w="704" w:type="dxa"/>
          </w:tcPr>
          <w:p w:rsidR="003862E7" w:rsidRPr="00C25C07" w:rsidRDefault="003862E7" w:rsidP="00C25C07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C25C07">
              <w:rPr>
                <w:rFonts w:ascii="Times New Roman" w:hAnsi="Times New Roman" w:cs="Times New Roman"/>
                <w:sz w:val="26"/>
                <w:szCs w:val="26"/>
              </w:rPr>
              <w:t>1.3.2</w:t>
            </w:r>
          </w:p>
        </w:tc>
        <w:tc>
          <w:tcPr>
            <w:tcW w:w="2619" w:type="dxa"/>
          </w:tcPr>
          <w:p w:rsidR="003862E7" w:rsidRPr="00C25C07" w:rsidRDefault="003862E7" w:rsidP="00C25C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25C07">
              <w:rPr>
                <w:rFonts w:ascii="Times New Roman" w:hAnsi="Times New Roman" w:cs="Times New Roman"/>
                <w:sz w:val="26"/>
                <w:szCs w:val="26"/>
              </w:rPr>
              <w:t>Размещение в сетевом издании «</w:t>
            </w:r>
            <w:proofErr w:type="spellStart"/>
            <w:r w:rsidRPr="00C25C07">
              <w:rPr>
                <w:rFonts w:ascii="Times New Roman" w:hAnsi="Times New Roman" w:cs="Times New Roman"/>
                <w:sz w:val="26"/>
                <w:szCs w:val="26"/>
              </w:rPr>
              <w:t>Казачинско</w:t>
            </w:r>
            <w:proofErr w:type="spellEnd"/>
            <w:r w:rsidRPr="00C25C07">
              <w:rPr>
                <w:rFonts w:ascii="Times New Roman" w:hAnsi="Times New Roman" w:cs="Times New Roman"/>
                <w:sz w:val="26"/>
                <w:szCs w:val="26"/>
              </w:rPr>
              <w:t>- Ленский вестник» (www.adniinklr.ru) информационных материалов, посвященных вопросам инвестиционной и предпринимательской деятельности</w:t>
            </w:r>
          </w:p>
          <w:p w:rsidR="003862E7" w:rsidRPr="00C25C07" w:rsidRDefault="003862E7" w:rsidP="00C25C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2" w:type="dxa"/>
          </w:tcPr>
          <w:p w:rsidR="003862E7" w:rsidRPr="00C25C07" w:rsidRDefault="00FD3DB3" w:rsidP="00C25C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25C07">
              <w:rPr>
                <w:rFonts w:ascii="Times New Roman" w:hAnsi="Times New Roman" w:cs="Times New Roman"/>
                <w:sz w:val="26"/>
                <w:szCs w:val="26"/>
              </w:rPr>
              <w:t>Комитет по экономике</w:t>
            </w:r>
          </w:p>
        </w:tc>
        <w:tc>
          <w:tcPr>
            <w:tcW w:w="992" w:type="dxa"/>
          </w:tcPr>
          <w:p w:rsidR="003862E7" w:rsidRPr="00C25C07" w:rsidRDefault="003862E7" w:rsidP="00FE6503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25C07">
              <w:rPr>
                <w:rFonts w:ascii="Times New Roman" w:hAnsi="Times New Roman" w:cs="Times New Roman"/>
                <w:sz w:val="26"/>
                <w:szCs w:val="26"/>
              </w:rPr>
              <w:t>202</w:t>
            </w:r>
            <w:r w:rsidR="00FE6503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024" w:type="dxa"/>
          </w:tcPr>
          <w:p w:rsidR="003862E7" w:rsidRPr="00C25C07" w:rsidRDefault="003862E7" w:rsidP="00C25C07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28" w:type="dxa"/>
          </w:tcPr>
          <w:p w:rsidR="003862E7" w:rsidRPr="00C25C07" w:rsidRDefault="003862E7" w:rsidP="00C25C07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</w:tcPr>
          <w:p w:rsidR="003862E7" w:rsidRPr="00C25C07" w:rsidRDefault="003862E7" w:rsidP="00C25C07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56" w:type="dxa"/>
          </w:tcPr>
          <w:p w:rsidR="003862E7" w:rsidRPr="00C25C07" w:rsidRDefault="003862E7" w:rsidP="00C25C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19" w:type="dxa"/>
          </w:tcPr>
          <w:p w:rsidR="003862E7" w:rsidRPr="00C25C07" w:rsidRDefault="003862E7" w:rsidP="00C25C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36" w:type="dxa"/>
          </w:tcPr>
          <w:p w:rsidR="003862E7" w:rsidRPr="00C25C07" w:rsidRDefault="003862E7" w:rsidP="00C25C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4" w:type="dxa"/>
          </w:tcPr>
          <w:p w:rsidR="003862E7" w:rsidRPr="00C25C07" w:rsidRDefault="003862E7" w:rsidP="00C25C07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862E7" w:rsidRPr="00C25C07" w:rsidTr="003836DF">
        <w:tc>
          <w:tcPr>
            <w:tcW w:w="704" w:type="dxa"/>
          </w:tcPr>
          <w:p w:rsidR="003862E7" w:rsidRPr="00C25C07" w:rsidRDefault="003862E7" w:rsidP="00C25C07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C25C07">
              <w:rPr>
                <w:rFonts w:ascii="Times New Roman" w:hAnsi="Times New Roman" w:cs="Times New Roman"/>
                <w:sz w:val="26"/>
                <w:szCs w:val="26"/>
              </w:rPr>
              <w:t>1.4</w:t>
            </w:r>
          </w:p>
        </w:tc>
        <w:tc>
          <w:tcPr>
            <w:tcW w:w="2619" w:type="dxa"/>
          </w:tcPr>
          <w:p w:rsidR="003862E7" w:rsidRPr="00C25C07" w:rsidRDefault="003862E7" w:rsidP="00C25C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25C07">
              <w:rPr>
                <w:rFonts w:ascii="Times New Roman" w:hAnsi="Times New Roman" w:cs="Times New Roman"/>
                <w:sz w:val="26"/>
                <w:szCs w:val="26"/>
              </w:rPr>
              <w:t xml:space="preserve">«Содействие росту конкурентоспособности и продвижению продукции субъектов </w:t>
            </w:r>
            <w:r w:rsidRPr="00C25C0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малого и среднего предпринимательства, популяризация предпринимательской деятельности»</w:t>
            </w:r>
          </w:p>
        </w:tc>
        <w:tc>
          <w:tcPr>
            <w:tcW w:w="1842" w:type="dxa"/>
          </w:tcPr>
          <w:p w:rsidR="003862E7" w:rsidRPr="00C25C07" w:rsidRDefault="003862E7" w:rsidP="00C25C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25C0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Комитет по экономике</w:t>
            </w:r>
          </w:p>
        </w:tc>
        <w:tc>
          <w:tcPr>
            <w:tcW w:w="992" w:type="dxa"/>
          </w:tcPr>
          <w:p w:rsidR="003862E7" w:rsidRPr="00C25C07" w:rsidRDefault="003862E7" w:rsidP="00FE6503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25C07">
              <w:rPr>
                <w:rFonts w:ascii="Times New Roman" w:hAnsi="Times New Roman" w:cs="Times New Roman"/>
                <w:sz w:val="26"/>
                <w:szCs w:val="26"/>
              </w:rPr>
              <w:t>202</w:t>
            </w:r>
            <w:r w:rsidR="00FE6503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024" w:type="dxa"/>
          </w:tcPr>
          <w:p w:rsidR="003862E7" w:rsidRPr="00C25C07" w:rsidRDefault="003862E7" w:rsidP="00C25C07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28" w:type="dxa"/>
          </w:tcPr>
          <w:p w:rsidR="003862E7" w:rsidRPr="00C25C07" w:rsidRDefault="003862E7" w:rsidP="00C25C07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</w:tcPr>
          <w:p w:rsidR="003862E7" w:rsidRPr="00C25C07" w:rsidRDefault="003862E7" w:rsidP="00C25C07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56" w:type="dxa"/>
          </w:tcPr>
          <w:p w:rsidR="003862E7" w:rsidRPr="00C25C07" w:rsidRDefault="003862E7" w:rsidP="00C25C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19" w:type="dxa"/>
          </w:tcPr>
          <w:p w:rsidR="003862E7" w:rsidRPr="00C25C07" w:rsidRDefault="003862E7" w:rsidP="00C25C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36" w:type="dxa"/>
          </w:tcPr>
          <w:p w:rsidR="003862E7" w:rsidRPr="00C25C07" w:rsidRDefault="003862E7" w:rsidP="00C25C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4" w:type="dxa"/>
          </w:tcPr>
          <w:p w:rsidR="003862E7" w:rsidRPr="00C25C07" w:rsidRDefault="003862E7" w:rsidP="00C25C07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862E7" w:rsidRPr="00C25C07" w:rsidTr="003836DF">
        <w:tc>
          <w:tcPr>
            <w:tcW w:w="704" w:type="dxa"/>
          </w:tcPr>
          <w:p w:rsidR="003862E7" w:rsidRPr="00C25C07" w:rsidRDefault="003862E7" w:rsidP="00C25C07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C25C07">
              <w:rPr>
                <w:rFonts w:ascii="Times New Roman" w:hAnsi="Times New Roman" w:cs="Times New Roman"/>
                <w:sz w:val="26"/>
                <w:szCs w:val="26"/>
              </w:rPr>
              <w:t>1.4.1</w:t>
            </w:r>
          </w:p>
        </w:tc>
        <w:tc>
          <w:tcPr>
            <w:tcW w:w="2619" w:type="dxa"/>
          </w:tcPr>
          <w:p w:rsidR="003862E7" w:rsidRPr="00C25C07" w:rsidRDefault="003862E7" w:rsidP="00C25C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25C07">
              <w:rPr>
                <w:rFonts w:ascii="Times New Roman" w:hAnsi="Times New Roman" w:cs="Times New Roman"/>
                <w:sz w:val="26"/>
                <w:szCs w:val="26"/>
              </w:rPr>
              <w:t>Содействие организации участия субъектов малого и среднего предпринимательства</w:t>
            </w:r>
          </w:p>
          <w:p w:rsidR="003862E7" w:rsidRPr="00C25C07" w:rsidRDefault="003862E7" w:rsidP="00C25C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25C07">
              <w:rPr>
                <w:rFonts w:ascii="Times New Roman" w:hAnsi="Times New Roman" w:cs="Times New Roman"/>
                <w:sz w:val="26"/>
                <w:szCs w:val="26"/>
              </w:rPr>
              <w:t>КЛМР в выставках,</w:t>
            </w:r>
          </w:p>
          <w:p w:rsidR="003862E7" w:rsidRPr="00C25C07" w:rsidRDefault="003862E7" w:rsidP="00C25C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25C07">
              <w:rPr>
                <w:rFonts w:ascii="Times New Roman" w:hAnsi="Times New Roman" w:cs="Times New Roman"/>
                <w:sz w:val="26"/>
                <w:szCs w:val="26"/>
              </w:rPr>
              <w:t>ярмарках, конкурсах</w:t>
            </w:r>
          </w:p>
        </w:tc>
        <w:tc>
          <w:tcPr>
            <w:tcW w:w="1842" w:type="dxa"/>
          </w:tcPr>
          <w:p w:rsidR="003862E7" w:rsidRPr="00C25C07" w:rsidRDefault="00FD3DB3" w:rsidP="00C25C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25C07">
              <w:rPr>
                <w:rFonts w:ascii="Times New Roman" w:hAnsi="Times New Roman" w:cs="Times New Roman"/>
                <w:sz w:val="26"/>
                <w:szCs w:val="26"/>
              </w:rPr>
              <w:t>Комитет по экономике</w:t>
            </w:r>
          </w:p>
        </w:tc>
        <w:tc>
          <w:tcPr>
            <w:tcW w:w="992" w:type="dxa"/>
          </w:tcPr>
          <w:p w:rsidR="003862E7" w:rsidRPr="00C25C07" w:rsidRDefault="003862E7" w:rsidP="00FE6503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25C07">
              <w:rPr>
                <w:rFonts w:ascii="Times New Roman" w:hAnsi="Times New Roman" w:cs="Times New Roman"/>
                <w:sz w:val="26"/>
                <w:szCs w:val="26"/>
              </w:rPr>
              <w:t>202</w:t>
            </w:r>
            <w:r w:rsidR="00FE6503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024" w:type="dxa"/>
          </w:tcPr>
          <w:p w:rsidR="003862E7" w:rsidRPr="00C25C07" w:rsidRDefault="003862E7" w:rsidP="00C25C07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28" w:type="dxa"/>
          </w:tcPr>
          <w:p w:rsidR="003862E7" w:rsidRPr="00C25C07" w:rsidRDefault="003862E7" w:rsidP="00C25C07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</w:tcPr>
          <w:p w:rsidR="003862E7" w:rsidRPr="00C25C07" w:rsidRDefault="003862E7" w:rsidP="00C25C07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56" w:type="dxa"/>
          </w:tcPr>
          <w:p w:rsidR="003862E7" w:rsidRPr="00C25C07" w:rsidRDefault="003862E7" w:rsidP="00C25C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19" w:type="dxa"/>
          </w:tcPr>
          <w:p w:rsidR="003862E7" w:rsidRPr="00C25C07" w:rsidRDefault="003862E7" w:rsidP="00C25C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36" w:type="dxa"/>
          </w:tcPr>
          <w:p w:rsidR="003862E7" w:rsidRPr="00C25C07" w:rsidRDefault="003862E7" w:rsidP="00C25C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4" w:type="dxa"/>
          </w:tcPr>
          <w:p w:rsidR="003862E7" w:rsidRPr="00C25C07" w:rsidRDefault="003862E7" w:rsidP="00C25C07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862E7" w:rsidRPr="00C25C07" w:rsidTr="003836DF">
        <w:tc>
          <w:tcPr>
            <w:tcW w:w="704" w:type="dxa"/>
          </w:tcPr>
          <w:p w:rsidR="003862E7" w:rsidRPr="00C25C07" w:rsidRDefault="00CC1ABE" w:rsidP="00C25C07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C25C07">
              <w:rPr>
                <w:rFonts w:ascii="Times New Roman" w:hAnsi="Times New Roman" w:cs="Times New Roman"/>
                <w:sz w:val="26"/>
                <w:szCs w:val="26"/>
              </w:rPr>
              <w:t>1.5</w:t>
            </w:r>
            <w:r w:rsidR="003862E7" w:rsidRPr="00C25C07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</w:p>
        </w:tc>
        <w:tc>
          <w:tcPr>
            <w:tcW w:w="2619" w:type="dxa"/>
          </w:tcPr>
          <w:p w:rsidR="003862E7" w:rsidRPr="00C25C07" w:rsidRDefault="003862E7" w:rsidP="00C25C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25C07">
              <w:rPr>
                <w:rFonts w:ascii="Times New Roman" w:hAnsi="Times New Roman" w:cs="Times New Roman"/>
                <w:sz w:val="26"/>
                <w:szCs w:val="26"/>
              </w:rPr>
              <w:t>«Имущественная поддержка субъектов малого и среднего»</w:t>
            </w:r>
          </w:p>
        </w:tc>
        <w:tc>
          <w:tcPr>
            <w:tcW w:w="1842" w:type="dxa"/>
          </w:tcPr>
          <w:p w:rsidR="003862E7" w:rsidRPr="00C25C07" w:rsidRDefault="003862E7" w:rsidP="00C25C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25C07">
              <w:rPr>
                <w:rFonts w:ascii="Times New Roman" w:hAnsi="Times New Roman" w:cs="Times New Roman"/>
                <w:sz w:val="26"/>
                <w:szCs w:val="26"/>
              </w:rPr>
              <w:t>КУМИ</w:t>
            </w:r>
          </w:p>
        </w:tc>
        <w:tc>
          <w:tcPr>
            <w:tcW w:w="992" w:type="dxa"/>
          </w:tcPr>
          <w:p w:rsidR="003862E7" w:rsidRPr="00C25C07" w:rsidRDefault="003862E7" w:rsidP="00FE6503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25C07">
              <w:rPr>
                <w:rFonts w:ascii="Times New Roman" w:hAnsi="Times New Roman" w:cs="Times New Roman"/>
                <w:sz w:val="26"/>
                <w:szCs w:val="26"/>
              </w:rPr>
              <w:t>202</w:t>
            </w:r>
            <w:r w:rsidR="00FE6503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024" w:type="dxa"/>
          </w:tcPr>
          <w:p w:rsidR="003862E7" w:rsidRPr="00C25C07" w:rsidRDefault="003862E7" w:rsidP="00C25C07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28" w:type="dxa"/>
          </w:tcPr>
          <w:p w:rsidR="003862E7" w:rsidRPr="00C25C07" w:rsidRDefault="003862E7" w:rsidP="00C25C07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</w:tcPr>
          <w:p w:rsidR="003862E7" w:rsidRPr="00C25C07" w:rsidRDefault="003862E7" w:rsidP="00C25C07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56" w:type="dxa"/>
          </w:tcPr>
          <w:p w:rsidR="003862E7" w:rsidRPr="00C25C07" w:rsidRDefault="003862E7" w:rsidP="00C25C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19" w:type="dxa"/>
          </w:tcPr>
          <w:p w:rsidR="003862E7" w:rsidRPr="00C25C07" w:rsidRDefault="003862E7" w:rsidP="00C25C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36" w:type="dxa"/>
          </w:tcPr>
          <w:p w:rsidR="003862E7" w:rsidRPr="00C25C07" w:rsidRDefault="003862E7" w:rsidP="00C25C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4" w:type="dxa"/>
          </w:tcPr>
          <w:p w:rsidR="003862E7" w:rsidRPr="00C25C07" w:rsidRDefault="003862E7" w:rsidP="00C25C07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862E7" w:rsidRPr="00C25C07" w:rsidTr="003836DF">
        <w:tc>
          <w:tcPr>
            <w:tcW w:w="704" w:type="dxa"/>
          </w:tcPr>
          <w:p w:rsidR="003862E7" w:rsidRPr="00C25C07" w:rsidRDefault="003862E7" w:rsidP="00C25C07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C25C07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  <w:r w:rsidR="00CC1ABE" w:rsidRPr="00C25C07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C25C07">
              <w:rPr>
                <w:rFonts w:ascii="Times New Roman" w:hAnsi="Times New Roman" w:cs="Times New Roman"/>
                <w:sz w:val="26"/>
                <w:szCs w:val="26"/>
              </w:rPr>
              <w:t>.1</w:t>
            </w:r>
          </w:p>
        </w:tc>
        <w:tc>
          <w:tcPr>
            <w:tcW w:w="2619" w:type="dxa"/>
          </w:tcPr>
          <w:p w:rsidR="003862E7" w:rsidRPr="00C25C07" w:rsidRDefault="003862E7" w:rsidP="00C25C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25C07">
              <w:rPr>
                <w:rFonts w:ascii="Times New Roman" w:hAnsi="Times New Roman" w:cs="Times New Roman"/>
                <w:sz w:val="26"/>
                <w:szCs w:val="26"/>
              </w:rPr>
              <w:t>Предоставление субъектам малого и среднего предпринимательства имущественной поддержки</w:t>
            </w:r>
          </w:p>
        </w:tc>
        <w:tc>
          <w:tcPr>
            <w:tcW w:w="1842" w:type="dxa"/>
          </w:tcPr>
          <w:p w:rsidR="001B4629" w:rsidRPr="00C25C07" w:rsidRDefault="001B4629" w:rsidP="00C25C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25C07">
              <w:rPr>
                <w:rFonts w:ascii="Times New Roman" w:hAnsi="Times New Roman" w:cs="Times New Roman"/>
                <w:sz w:val="26"/>
                <w:szCs w:val="26"/>
              </w:rPr>
              <w:t>КУМИ,</w:t>
            </w:r>
          </w:p>
          <w:p w:rsidR="003862E7" w:rsidRPr="00C25C07" w:rsidRDefault="001B4629" w:rsidP="00C25C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25C07">
              <w:rPr>
                <w:rFonts w:ascii="Times New Roman" w:hAnsi="Times New Roman" w:cs="Times New Roman"/>
                <w:sz w:val="26"/>
                <w:szCs w:val="26"/>
              </w:rPr>
              <w:t>Комитет по экономике</w:t>
            </w:r>
          </w:p>
        </w:tc>
        <w:tc>
          <w:tcPr>
            <w:tcW w:w="992" w:type="dxa"/>
          </w:tcPr>
          <w:p w:rsidR="003862E7" w:rsidRPr="00C25C07" w:rsidRDefault="003862E7" w:rsidP="00FE6503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25C07">
              <w:rPr>
                <w:rFonts w:ascii="Times New Roman" w:hAnsi="Times New Roman" w:cs="Times New Roman"/>
                <w:sz w:val="26"/>
                <w:szCs w:val="26"/>
              </w:rPr>
              <w:t>202</w:t>
            </w:r>
            <w:r w:rsidR="00FE6503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024" w:type="dxa"/>
          </w:tcPr>
          <w:p w:rsidR="003862E7" w:rsidRPr="00C25C07" w:rsidRDefault="003862E7" w:rsidP="00C25C07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28" w:type="dxa"/>
          </w:tcPr>
          <w:p w:rsidR="003862E7" w:rsidRPr="00C25C07" w:rsidRDefault="003862E7" w:rsidP="00C25C07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</w:tcPr>
          <w:p w:rsidR="003862E7" w:rsidRPr="00C25C07" w:rsidRDefault="003862E7" w:rsidP="00C25C07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56" w:type="dxa"/>
          </w:tcPr>
          <w:p w:rsidR="003862E7" w:rsidRPr="00C25C07" w:rsidRDefault="003862E7" w:rsidP="00C25C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19" w:type="dxa"/>
          </w:tcPr>
          <w:p w:rsidR="003862E7" w:rsidRPr="00C25C07" w:rsidRDefault="003862E7" w:rsidP="00C25C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36" w:type="dxa"/>
          </w:tcPr>
          <w:p w:rsidR="003862E7" w:rsidRPr="00C25C07" w:rsidRDefault="003862E7" w:rsidP="00C25C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4" w:type="dxa"/>
          </w:tcPr>
          <w:p w:rsidR="003862E7" w:rsidRPr="00C25C07" w:rsidRDefault="003862E7" w:rsidP="00C25C07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B4629" w:rsidRPr="00C25C07" w:rsidTr="003836DF">
        <w:tc>
          <w:tcPr>
            <w:tcW w:w="704" w:type="dxa"/>
          </w:tcPr>
          <w:p w:rsidR="001B4629" w:rsidRPr="00C25C07" w:rsidRDefault="001B4629" w:rsidP="00C25C07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C25C07">
              <w:rPr>
                <w:rFonts w:ascii="Times New Roman" w:hAnsi="Times New Roman" w:cs="Times New Roman"/>
                <w:sz w:val="26"/>
                <w:szCs w:val="26"/>
              </w:rPr>
              <w:t>1.5.2</w:t>
            </w:r>
          </w:p>
        </w:tc>
        <w:tc>
          <w:tcPr>
            <w:tcW w:w="2619" w:type="dxa"/>
          </w:tcPr>
          <w:p w:rsidR="001B4629" w:rsidRPr="003E0403" w:rsidRDefault="001B4629" w:rsidP="00C25C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3E0403">
              <w:rPr>
                <w:rFonts w:ascii="Times New Roman" w:hAnsi="Times New Roman" w:cs="Times New Roman"/>
                <w:sz w:val="25"/>
                <w:szCs w:val="25"/>
              </w:rPr>
              <w:t xml:space="preserve">Предоставление преференций в виде мест для размещения нестационарных торговых объектов без проведения торгов субъектам малого и </w:t>
            </w:r>
            <w:r w:rsidRPr="003E0403">
              <w:rPr>
                <w:rFonts w:ascii="Times New Roman" w:hAnsi="Times New Roman" w:cs="Times New Roman"/>
                <w:sz w:val="25"/>
                <w:szCs w:val="25"/>
              </w:rPr>
              <w:lastRenderedPageBreak/>
              <w:t>среднего предпринимательства, являющимся региональными сельхозпроизводителями, региональными товаропроизводителям, а также реализующим печатную продукцию</w:t>
            </w:r>
          </w:p>
        </w:tc>
        <w:tc>
          <w:tcPr>
            <w:tcW w:w="1842" w:type="dxa"/>
          </w:tcPr>
          <w:p w:rsidR="001B4629" w:rsidRPr="00C25C07" w:rsidRDefault="001B4629" w:rsidP="00C25C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25C0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КУМИ,</w:t>
            </w:r>
          </w:p>
          <w:p w:rsidR="001B4629" w:rsidRPr="00C25C07" w:rsidRDefault="001B4629" w:rsidP="00C25C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25C07">
              <w:rPr>
                <w:rFonts w:ascii="Times New Roman" w:hAnsi="Times New Roman" w:cs="Times New Roman"/>
                <w:sz w:val="26"/>
                <w:szCs w:val="26"/>
              </w:rPr>
              <w:t>Комитет по экономике</w:t>
            </w:r>
          </w:p>
        </w:tc>
        <w:tc>
          <w:tcPr>
            <w:tcW w:w="992" w:type="dxa"/>
          </w:tcPr>
          <w:p w:rsidR="001B4629" w:rsidRPr="00C25C07" w:rsidRDefault="001B4629" w:rsidP="00C25C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4" w:type="dxa"/>
          </w:tcPr>
          <w:p w:rsidR="001B4629" w:rsidRPr="00C25C07" w:rsidRDefault="001B4629" w:rsidP="00C25C07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28" w:type="dxa"/>
          </w:tcPr>
          <w:p w:rsidR="001B4629" w:rsidRPr="00C25C07" w:rsidRDefault="001B4629" w:rsidP="00C25C07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</w:tcPr>
          <w:p w:rsidR="001B4629" w:rsidRPr="00C25C07" w:rsidRDefault="001B4629" w:rsidP="00C25C07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56" w:type="dxa"/>
          </w:tcPr>
          <w:p w:rsidR="001B4629" w:rsidRPr="00C25C07" w:rsidRDefault="001B4629" w:rsidP="00C25C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19" w:type="dxa"/>
          </w:tcPr>
          <w:p w:rsidR="001B4629" w:rsidRPr="00C25C07" w:rsidRDefault="001B4629" w:rsidP="00C25C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36" w:type="dxa"/>
          </w:tcPr>
          <w:p w:rsidR="001B4629" w:rsidRPr="00C25C07" w:rsidRDefault="001B4629" w:rsidP="00C25C07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4" w:type="dxa"/>
          </w:tcPr>
          <w:p w:rsidR="001B4629" w:rsidRPr="00C25C07" w:rsidRDefault="001B4629" w:rsidP="00C25C07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tbl>
      <w:tblPr>
        <w:tblW w:w="1530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9"/>
        <w:gridCol w:w="2552"/>
        <w:gridCol w:w="1842"/>
        <w:gridCol w:w="993"/>
        <w:gridCol w:w="1134"/>
        <w:gridCol w:w="1559"/>
        <w:gridCol w:w="1559"/>
        <w:gridCol w:w="1701"/>
        <w:gridCol w:w="1276"/>
        <w:gridCol w:w="992"/>
        <w:gridCol w:w="992"/>
      </w:tblGrid>
      <w:tr w:rsidR="00695DE5" w:rsidRPr="00D925C1" w:rsidTr="005577E8">
        <w:tc>
          <w:tcPr>
            <w:tcW w:w="709" w:type="dxa"/>
          </w:tcPr>
          <w:p w:rsidR="00695DE5" w:rsidRPr="00D925C1" w:rsidRDefault="00695DE5" w:rsidP="00D142D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D925C1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2552" w:type="dxa"/>
          </w:tcPr>
          <w:p w:rsidR="00695DE5" w:rsidRPr="00D205FC" w:rsidRDefault="00695DE5" w:rsidP="00D142D1">
            <w:pPr>
              <w:pStyle w:val="ConsPlusNormal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205FC">
              <w:rPr>
                <w:rFonts w:ascii="Times New Roman" w:hAnsi="Times New Roman" w:cs="Times New Roman"/>
                <w:b/>
                <w:sz w:val="26"/>
                <w:szCs w:val="26"/>
              </w:rPr>
              <w:t>«Развити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е потребительского рынка на 2024 - 2026</w:t>
            </w:r>
            <w:r w:rsidRPr="00D205FC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годы»</w:t>
            </w:r>
          </w:p>
        </w:tc>
        <w:tc>
          <w:tcPr>
            <w:tcW w:w="1842" w:type="dxa"/>
          </w:tcPr>
          <w:p w:rsidR="00695DE5" w:rsidRPr="00D925C1" w:rsidRDefault="00695DE5" w:rsidP="00D142D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</w:tcPr>
          <w:p w:rsidR="00695DE5" w:rsidRPr="00D925C1" w:rsidRDefault="00695DE5" w:rsidP="00D142D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695DE5" w:rsidRPr="00D925C1" w:rsidRDefault="00695DE5" w:rsidP="00D142D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</w:tcPr>
          <w:p w:rsidR="00695DE5" w:rsidRPr="00D925C1" w:rsidRDefault="00695DE5" w:rsidP="00D142D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</w:tcPr>
          <w:p w:rsidR="00695DE5" w:rsidRPr="00D925C1" w:rsidRDefault="00695DE5" w:rsidP="00D142D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695DE5" w:rsidRPr="00D925C1" w:rsidRDefault="00695DE5" w:rsidP="00D142D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695DE5" w:rsidRPr="00D925C1" w:rsidRDefault="00695DE5" w:rsidP="00D142D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695DE5" w:rsidRPr="00D925C1" w:rsidRDefault="00695DE5" w:rsidP="00D142D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695DE5" w:rsidRPr="00D925C1" w:rsidRDefault="00695DE5" w:rsidP="00D142D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95DE5" w:rsidRPr="00D925C1" w:rsidTr="005577E8">
        <w:tc>
          <w:tcPr>
            <w:tcW w:w="709" w:type="dxa"/>
          </w:tcPr>
          <w:p w:rsidR="00695DE5" w:rsidRPr="00D925C1" w:rsidRDefault="00695DE5" w:rsidP="00D142D1">
            <w:pPr>
              <w:pStyle w:val="ConsPlusNormal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925C1">
              <w:rPr>
                <w:rFonts w:ascii="Times New Roman" w:hAnsi="Times New Roman" w:cs="Times New Roman"/>
                <w:b/>
                <w:sz w:val="26"/>
                <w:szCs w:val="26"/>
              </w:rPr>
              <w:t>1.1.</w:t>
            </w:r>
          </w:p>
        </w:tc>
        <w:tc>
          <w:tcPr>
            <w:tcW w:w="2552" w:type="dxa"/>
          </w:tcPr>
          <w:p w:rsidR="00695DE5" w:rsidRPr="00D925C1" w:rsidRDefault="00695DE5" w:rsidP="00D142D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D925C1">
              <w:rPr>
                <w:rFonts w:ascii="Times New Roman" w:hAnsi="Times New Roman" w:cs="Times New Roman"/>
                <w:b/>
                <w:sz w:val="26"/>
                <w:szCs w:val="26"/>
              </w:rPr>
              <w:t>Основное мероприятие «Содействие развитию и создание условий для развития потребительского рынка»</w:t>
            </w:r>
          </w:p>
        </w:tc>
        <w:tc>
          <w:tcPr>
            <w:tcW w:w="1842" w:type="dxa"/>
          </w:tcPr>
          <w:p w:rsidR="00695DE5" w:rsidRPr="00D925C1" w:rsidRDefault="00695DE5" w:rsidP="00D142D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</w:tcPr>
          <w:p w:rsidR="00695DE5" w:rsidRPr="00D925C1" w:rsidRDefault="00695DE5" w:rsidP="00D142D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695DE5" w:rsidRPr="00D925C1" w:rsidRDefault="00695DE5" w:rsidP="00D142D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</w:tcPr>
          <w:p w:rsidR="00695DE5" w:rsidRPr="00D925C1" w:rsidRDefault="00695DE5" w:rsidP="00D142D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</w:tcPr>
          <w:p w:rsidR="00695DE5" w:rsidRPr="00D925C1" w:rsidRDefault="00695DE5" w:rsidP="00D142D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695DE5" w:rsidRPr="00D925C1" w:rsidRDefault="00695DE5" w:rsidP="00D142D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695DE5" w:rsidRPr="00D925C1" w:rsidRDefault="00695DE5" w:rsidP="00D142D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695DE5" w:rsidRPr="00D925C1" w:rsidRDefault="00695DE5" w:rsidP="00D142D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695DE5" w:rsidRPr="00D925C1" w:rsidRDefault="00695DE5" w:rsidP="00D142D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95DE5" w:rsidRPr="00D925C1" w:rsidTr="005577E8">
        <w:tc>
          <w:tcPr>
            <w:tcW w:w="709" w:type="dxa"/>
          </w:tcPr>
          <w:p w:rsidR="00695DE5" w:rsidRPr="00D925C1" w:rsidRDefault="00695DE5" w:rsidP="00D142D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D925C1">
              <w:rPr>
                <w:rFonts w:ascii="Times New Roman" w:hAnsi="Times New Roman" w:cs="Times New Roman"/>
                <w:sz w:val="26"/>
                <w:szCs w:val="26"/>
              </w:rPr>
              <w:t>1.1.1</w:t>
            </w:r>
          </w:p>
        </w:tc>
        <w:tc>
          <w:tcPr>
            <w:tcW w:w="2552" w:type="dxa"/>
          </w:tcPr>
          <w:p w:rsidR="00695DE5" w:rsidRPr="00D925C1" w:rsidRDefault="00695DE5" w:rsidP="00D142D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D925C1">
              <w:rPr>
                <w:rFonts w:ascii="Times New Roman" w:hAnsi="Times New Roman" w:cs="Times New Roman"/>
                <w:sz w:val="26"/>
                <w:szCs w:val="26"/>
              </w:rPr>
              <w:t xml:space="preserve">Оказание информационно-консультационных услуг субъектам потребительского рынка по вопросам деятельности в сфере торговли, </w:t>
            </w:r>
            <w:r w:rsidRPr="00D925C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общественного питания и бытового обслуживания</w:t>
            </w:r>
          </w:p>
        </w:tc>
        <w:tc>
          <w:tcPr>
            <w:tcW w:w="1842" w:type="dxa"/>
          </w:tcPr>
          <w:p w:rsidR="00695DE5" w:rsidRPr="00D925C1" w:rsidRDefault="00695DE5" w:rsidP="00D142D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95DE5" w:rsidRPr="00D925C1" w:rsidRDefault="00695DE5" w:rsidP="00D142D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95DE5" w:rsidRPr="00D925C1" w:rsidRDefault="00695DE5" w:rsidP="00D142D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95DE5" w:rsidRPr="00D925C1" w:rsidRDefault="00695DE5" w:rsidP="00D142D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95DE5" w:rsidRPr="00D925C1" w:rsidRDefault="00695DE5" w:rsidP="00D142D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25C1">
              <w:rPr>
                <w:rFonts w:ascii="Times New Roman" w:hAnsi="Times New Roman" w:cs="Times New Roman"/>
                <w:sz w:val="26"/>
                <w:szCs w:val="26"/>
              </w:rPr>
              <w:t>Комитет по экономике</w:t>
            </w:r>
          </w:p>
        </w:tc>
        <w:tc>
          <w:tcPr>
            <w:tcW w:w="993" w:type="dxa"/>
          </w:tcPr>
          <w:p w:rsidR="00695DE5" w:rsidRPr="00D925C1" w:rsidRDefault="00695DE5" w:rsidP="00D142D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95DE5" w:rsidRPr="00D925C1" w:rsidRDefault="00695DE5" w:rsidP="00D142D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95DE5" w:rsidRPr="00D925C1" w:rsidRDefault="00695DE5" w:rsidP="00D142D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95DE5" w:rsidRPr="00D925C1" w:rsidRDefault="00695DE5" w:rsidP="00D142D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95DE5" w:rsidRPr="00D925C1" w:rsidRDefault="00695DE5" w:rsidP="00D142D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95DE5" w:rsidRPr="00D925C1" w:rsidRDefault="00695DE5" w:rsidP="00D142D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2024 г.</w:t>
            </w:r>
          </w:p>
        </w:tc>
        <w:tc>
          <w:tcPr>
            <w:tcW w:w="1134" w:type="dxa"/>
          </w:tcPr>
          <w:p w:rsidR="00695DE5" w:rsidRPr="00D925C1" w:rsidRDefault="00695DE5" w:rsidP="00D142D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95DE5" w:rsidRPr="00D925C1" w:rsidRDefault="00695DE5" w:rsidP="00D142D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95DE5" w:rsidRPr="00D925C1" w:rsidRDefault="00695DE5" w:rsidP="00D142D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95DE5" w:rsidRPr="00D925C1" w:rsidRDefault="00695DE5" w:rsidP="00D142D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95DE5" w:rsidRPr="00D925C1" w:rsidRDefault="00695DE5" w:rsidP="00D142D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Районный бюджет</w:t>
            </w:r>
          </w:p>
        </w:tc>
        <w:tc>
          <w:tcPr>
            <w:tcW w:w="1559" w:type="dxa"/>
          </w:tcPr>
          <w:p w:rsidR="00695DE5" w:rsidRPr="00D925C1" w:rsidRDefault="00695DE5" w:rsidP="00D142D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95DE5" w:rsidRPr="00D925C1" w:rsidRDefault="00695DE5" w:rsidP="00D142D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95DE5" w:rsidRPr="00D925C1" w:rsidRDefault="00695DE5" w:rsidP="00D142D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95DE5" w:rsidRPr="00D925C1" w:rsidRDefault="00695DE5" w:rsidP="00D142D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95DE5" w:rsidRPr="00D925C1" w:rsidRDefault="00695DE5" w:rsidP="00D142D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559" w:type="dxa"/>
          </w:tcPr>
          <w:p w:rsidR="00695DE5" w:rsidRPr="00D925C1" w:rsidRDefault="00695DE5" w:rsidP="00D142D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95DE5" w:rsidRPr="00D925C1" w:rsidRDefault="00695DE5" w:rsidP="00D142D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95DE5" w:rsidRPr="00D925C1" w:rsidRDefault="00695DE5" w:rsidP="00D142D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95DE5" w:rsidRPr="00D925C1" w:rsidRDefault="00695DE5" w:rsidP="00D142D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95DE5" w:rsidRPr="00D925C1" w:rsidRDefault="00695DE5" w:rsidP="00D142D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701" w:type="dxa"/>
          </w:tcPr>
          <w:p w:rsidR="00695DE5" w:rsidRPr="00D925C1" w:rsidRDefault="00695DE5" w:rsidP="00D142D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95DE5" w:rsidRPr="00D925C1" w:rsidRDefault="00695DE5" w:rsidP="00D142D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95DE5" w:rsidRPr="00D925C1" w:rsidRDefault="00695DE5" w:rsidP="00D142D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95DE5" w:rsidRPr="00D925C1" w:rsidRDefault="00695DE5" w:rsidP="00D142D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95DE5" w:rsidRPr="00D925C1" w:rsidRDefault="00695DE5" w:rsidP="00D142D1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Количеств</w:t>
            </w:r>
            <w:r w:rsidRPr="00D925C1">
              <w:rPr>
                <w:rFonts w:ascii="Times New Roman" w:hAnsi="Times New Roman" w:cs="Times New Roman"/>
                <w:sz w:val="26"/>
                <w:szCs w:val="26"/>
              </w:rPr>
              <w:t>о мероприятий, ед.</w:t>
            </w:r>
          </w:p>
        </w:tc>
        <w:tc>
          <w:tcPr>
            <w:tcW w:w="1276" w:type="dxa"/>
          </w:tcPr>
          <w:p w:rsidR="00695DE5" w:rsidRPr="00D925C1" w:rsidRDefault="00695DE5" w:rsidP="00D142D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95DE5" w:rsidRPr="00D925C1" w:rsidRDefault="00695DE5" w:rsidP="00D142D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95DE5" w:rsidRPr="00D925C1" w:rsidRDefault="00695DE5" w:rsidP="00D142D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95DE5" w:rsidRPr="00D925C1" w:rsidRDefault="00695DE5" w:rsidP="00D142D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95DE5" w:rsidRPr="00D925C1" w:rsidRDefault="00695DE5" w:rsidP="00D142D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992" w:type="dxa"/>
          </w:tcPr>
          <w:p w:rsidR="00695DE5" w:rsidRPr="00D925C1" w:rsidRDefault="00695DE5" w:rsidP="00D142D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95DE5" w:rsidRPr="00D925C1" w:rsidRDefault="00695DE5" w:rsidP="00D142D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95DE5" w:rsidRPr="00D925C1" w:rsidRDefault="00695DE5" w:rsidP="00D142D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95DE5" w:rsidRPr="00D925C1" w:rsidRDefault="00695DE5" w:rsidP="00D142D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95DE5" w:rsidRPr="00D925C1" w:rsidRDefault="00695DE5" w:rsidP="00D142D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992" w:type="dxa"/>
          </w:tcPr>
          <w:p w:rsidR="00695DE5" w:rsidRPr="00D925C1" w:rsidRDefault="00695DE5" w:rsidP="00D142D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95DE5" w:rsidRPr="00D925C1" w:rsidTr="005577E8">
        <w:tc>
          <w:tcPr>
            <w:tcW w:w="709" w:type="dxa"/>
          </w:tcPr>
          <w:p w:rsidR="00695DE5" w:rsidRPr="00D925C1" w:rsidRDefault="00695DE5" w:rsidP="00D142D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D925C1">
              <w:rPr>
                <w:rFonts w:ascii="Times New Roman" w:hAnsi="Times New Roman" w:cs="Times New Roman"/>
                <w:sz w:val="26"/>
                <w:szCs w:val="26"/>
              </w:rPr>
              <w:t>1.1.2.</w:t>
            </w:r>
          </w:p>
        </w:tc>
        <w:tc>
          <w:tcPr>
            <w:tcW w:w="2552" w:type="dxa"/>
          </w:tcPr>
          <w:p w:rsidR="00695DE5" w:rsidRPr="00D925C1" w:rsidRDefault="00695DE5" w:rsidP="00D142D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D925C1">
              <w:rPr>
                <w:rFonts w:ascii="Times New Roman" w:hAnsi="Times New Roman" w:cs="Times New Roman"/>
                <w:sz w:val="26"/>
                <w:szCs w:val="26"/>
              </w:rPr>
              <w:t xml:space="preserve"> Организация проведения мероприятий (совещаний, семинаров, круглых столов) по вопросам осуществления деятельности в сфере потребительского рынка</w:t>
            </w:r>
          </w:p>
        </w:tc>
        <w:tc>
          <w:tcPr>
            <w:tcW w:w="1842" w:type="dxa"/>
          </w:tcPr>
          <w:p w:rsidR="00695DE5" w:rsidRPr="00D925C1" w:rsidRDefault="00695DE5" w:rsidP="00D142D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95DE5" w:rsidRPr="00D925C1" w:rsidRDefault="00695DE5" w:rsidP="00D142D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95DE5" w:rsidRPr="00D925C1" w:rsidRDefault="00695DE5" w:rsidP="00D142D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95DE5" w:rsidRPr="00D925C1" w:rsidRDefault="00695DE5" w:rsidP="00D142D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D925C1">
              <w:rPr>
                <w:rFonts w:ascii="Times New Roman" w:hAnsi="Times New Roman" w:cs="Times New Roman"/>
                <w:sz w:val="26"/>
                <w:szCs w:val="26"/>
              </w:rPr>
              <w:t>Комитет по экономике</w:t>
            </w:r>
          </w:p>
        </w:tc>
        <w:tc>
          <w:tcPr>
            <w:tcW w:w="993" w:type="dxa"/>
          </w:tcPr>
          <w:p w:rsidR="00695DE5" w:rsidRPr="00D925C1" w:rsidRDefault="00695DE5" w:rsidP="00D142D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95DE5" w:rsidRPr="00D925C1" w:rsidRDefault="00695DE5" w:rsidP="00D142D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95DE5" w:rsidRPr="00D925C1" w:rsidRDefault="00695DE5" w:rsidP="00D142D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95DE5" w:rsidRPr="00D925C1" w:rsidRDefault="00695DE5" w:rsidP="00D142D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95DE5" w:rsidRPr="00D925C1" w:rsidRDefault="00695DE5" w:rsidP="00D142D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2024 </w:t>
            </w:r>
            <w:r w:rsidRPr="00D925C1">
              <w:rPr>
                <w:rFonts w:ascii="Times New Roman" w:hAnsi="Times New Roman" w:cs="Times New Roman"/>
                <w:sz w:val="26"/>
                <w:szCs w:val="26"/>
              </w:rPr>
              <w:t>г.</w:t>
            </w:r>
          </w:p>
          <w:p w:rsidR="00695DE5" w:rsidRPr="00D925C1" w:rsidRDefault="00695DE5" w:rsidP="00D142D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695DE5" w:rsidRPr="00D925C1" w:rsidRDefault="00695DE5" w:rsidP="00D142D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95DE5" w:rsidRPr="00D925C1" w:rsidRDefault="00695DE5" w:rsidP="00D142D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95DE5" w:rsidRPr="00D925C1" w:rsidRDefault="00695DE5" w:rsidP="00D142D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95DE5" w:rsidRPr="00D925C1" w:rsidRDefault="00695DE5" w:rsidP="00D142D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D925C1">
              <w:rPr>
                <w:rFonts w:ascii="Times New Roman" w:hAnsi="Times New Roman" w:cs="Times New Roman"/>
                <w:sz w:val="26"/>
                <w:szCs w:val="26"/>
              </w:rPr>
              <w:t>Районный бюджет</w:t>
            </w:r>
          </w:p>
          <w:p w:rsidR="00695DE5" w:rsidRPr="00D925C1" w:rsidRDefault="00695DE5" w:rsidP="00D142D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</w:tcPr>
          <w:p w:rsidR="00695DE5" w:rsidRPr="00D925C1" w:rsidRDefault="00695DE5" w:rsidP="00D142D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95DE5" w:rsidRPr="00D925C1" w:rsidRDefault="00695DE5" w:rsidP="00D142D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95DE5" w:rsidRPr="00D925C1" w:rsidRDefault="00695DE5" w:rsidP="00D142D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95DE5" w:rsidRPr="00D925C1" w:rsidRDefault="00695DE5" w:rsidP="00D142D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559" w:type="dxa"/>
          </w:tcPr>
          <w:p w:rsidR="00695DE5" w:rsidRPr="00D925C1" w:rsidRDefault="00695DE5" w:rsidP="00D142D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95DE5" w:rsidRPr="00D925C1" w:rsidRDefault="00695DE5" w:rsidP="00D142D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95DE5" w:rsidRPr="00D925C1" w:rsidRDefault="00695DE5" w:rsidP="00D142D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95DE5" w:rsidRPr="00D925C1" w:rsidRDefault="00695DE5" w:rsidP="00D142D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701" w:type="dxa"/>
          </w:tcPr>
          <w:p w:rsidR="00695DE5" w:rsidRPr="00D925C1" w:rsidRDefault="00695DE5" w:rsidP="00D142D1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95DE5" w:rsidRPr="00D925C1" w:rsidRDefault="00695DE5" w:rsidP="00D142D1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95DE5" w:rsidRPr="00D925C1" w:rsidRDefault="00695DE5" w:rsidP="00D142D1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95DE5" w:rsidRPr="00D925C1" w:rsidRDefault="00695DE5" w:rsidP="00D142D1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25C1">
              <w:rPr>
                <w:rFonts w:ascii="Times New Roman" w:hAnsi="Times New Roman" w:cs="Times New Roman"/>
                <w:sz w:val="26"/>
                <w:szCs w:val="26"/>
              </w:rPr>
              <w:t>Количество мероприятий, ед.</w:t>
            </w:r>
          </w:p>
        </w:tc>
        <w:tc>
          <w:tcPr>
            <w:tcW w:w="1276" w:type="dxa"/>
          </w:tcPr>
          <w:p w:rsidR="00695DE5" w:rsidRPr="00D925C1" w:rsidRDefault="00695DE5" w:rsidP="00D142D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95DE5" w:rsidRPr="00D925C1" w:rsidRDefault="00695DE5" w:rsidP="00D142D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95DE5" w:rsidRPr="00D925C1" w:rsidRDefault="00695DE5" w:rsidP="00D142D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95DE5" w:rsidRPr="00D925C1" w:rsidRDefault="00695DE5" w:rsidP="00D142D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25C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992" w:type="dxa"/>
          </w:tcPr>
          <w:p w:rsidR="00695DE5" w:rsidRPr="00D925C1" w:rsidRDefault="00695DE5" w:rsidP="00D142D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95DE5" w:rsidRPr="00D925C1" w:rsidRDefault="00695DE5" w:rsidP="00D142D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95DE5" w:rsidRPr="00D925C1" w:rsidRDefault="00695DE5" w:rsidP="00D142D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95DE5" w:rsidRPr="00D925C1" w:rsidRDefault="00695DE5" w:rsidP="00D142D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25C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695DE5" w:rsidRPr="00D925C1" w:rsidRDefault="00695DE5" w:rsidP="00D142D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695DE5" w:rsidRPr="00D925C1" w:rsidRDefault="00695DE5" w:rsidP="00D142D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95DE5" w:rsidRPr="00D925C1" w:rsidTr="005577E8">
        <w:tc>
          <w:tcPr>
            <w:tcW w:w="709" w:type="dxa"/>
          </w:tcPr>
          <w:p w:rsidR="00695DE5" w:rsidRPr="00D925C1" w:rsidRDefault="00695DE5" w:rsidP="00D142D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D925C1">
              <w:rPr>
                <w:rFonts w:ascii="Times New Roman" w:hAnsi="Times New Roman" w:cs="Times New Roman"/>
                <w:sz w:val="26"/>
                <w:szCs w:val="26"/>
              </w:rPr>
              <w:t>1.1.3.</w:t>
            </w:r>
          </w:p>
        </w:tc>
        <w:tc>
          <w:tcPr>
            <w:tcW w:w="2552" w:type="dxa"/>
            <w:vAlign w:val="center"/>
          </w:tcPr>
          <w:p w:rsidR="00695DE5" w:rsidRPr="00D925C1" w:rsidRDefault="00695DE5" w:rsidP="00D142D1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D925C1">
              <w:rPr>
                <w:rFonts w:ascii="Times New Roman" w:hAnsi="Times New Roman" w:cs="Times New Roman"/>
                <w:sz w:val="26"/>
                <w:szCs w:val="26"/>
              </w:rPr>
              <w:t>Организация работы потребительского рынка на территории КЛМР:</w:t>
            </w:r>
          </w:p>
          <w:p w:rsidR="00695DE5" w:rsidRPr="00D925C1" w:rsidRDefault="00695DE5" w:rsidP="00D142D1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D925C1">
              <w:rPr>
                <w:rFonts w:ascii="Times New Roman" w:hAnsi="Times New Roman" w:cs="Times New Roman"/>
                <w:sz w:val="26"/>
                <w:szCs w:val="26"/>
              </w:rPr>
              <w:t>а) разработка, актуализация нормативной правовой базы КЛМР в сфере потребительского рынка;</w:t>
            </w:r>
          </w:p>
          <w:p w:rsidR="00695DE5" w:rsidRPr="00D925C1" w:rsidRDefault="00695DE5" w:rsidP="00D142D1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D925C1">
              <w:rPr>
                <w:rFonts w:ascii="Times New Roman" w:hAnsi="Times New Roman" w:cs="Times New Roman"/>
                <w:sz w:val="26"/>
                <w:szCs w:val="26"/>
              </w:rPr>
              <w:t>б) ведение торгового реестра;</w:t>
            </w:r>
          </w:p>
          <w:p w:rsidR="00695DE5" w:rsidRPr="00D925C1" w:rsidRDefault="00695DE5" w:rsidP="00D142D1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D925C1">
              <w:rPr>
                <w:rFonts w:ascii="Times New Roman" w:hAnsi="Times New Roman" w:cs="Times New Roman"/>
                <w:sz w:val="26"/>
                <w:szCs w:val="26"/>
              </w:rPr>
              <w:t xml:space="preserve">в) мониторинг цен на основные продукты питания и анализ по отдельным видам </w:t>
            </w:r>
            <w:r w:rsidRPr="00D925C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социально значимых товаров</w:t>
            </w:r>
          </w:p>
        </w:tc>
        <w:tc>
          <w:tcPr>
            <w:tcW w:w="1842" w:type="dxa"/>
            <w:vAlign w:val="center"/>
          </w:tcPr>
          <w:p w:rsidR="00695DE5" w:rsidRPr="00D925C1" w:rsidRDefault="00695DE5" w:rsidP="00D142D1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D925C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Комитет по экономике</w:t>
            </w:r>
          </w:p>
        </w:tc>
        <w:tc>
          <w:tcPr>
            <w:tcW w:w="993" w:type="dxa"/>
            <w:vAlign w:val="center"/>
          </w:tcPr>
          <w:p w:rsidR="00695DE5" w:rsidRPr="00D925C1" w:rsidRDefault="00695DE5" w:rsidP="00D142D1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2024 </w:t>
            </w:r>
            <w:r w:rsidRPr="00D925C1">
              <w:rPr>
                <w:rFonts w:ascii="Times New Roman" w:hAnsi="Times New Roman" w:cs="Times New Roman"/>
                <w:sz w:val="26"/>
                <w:szCs w:val="26"/>
              </w:rPr>
              <w:t>г.</w:t>
            </w:r>
          </w:p>
        </w:tc>
        <w:tc>
          <w:tcPr>
            <w:tcW w:w="1134" w:type="dxa"/>
          </w:tcPr>
          <w:p w:rsidR="00695DE5" w:rsidRPr="00D925C1" w:rsidRDefault="00695DE5" w:rsidP="00D142D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95DE5" w:rsidRPr="00D925C1" w:rsidRDefault="00695DE5" w:rsidP="00D142D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95DE5" w:rsidRPr="00D925C1" w:rsidRDefault="00695DE5" w:rsidP="00D142D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95DE5" w:rsidRPr="00D925C1" w:rsidRDefault="00695DE5" w:rsidP="00D142D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95DE5" w:rsidRPr="00D925C1" w:rsidRDefault="00695DE5" w:rsidP="00D142D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25C1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559" w:type="dxa"/>
          </w:tcPr>
          <w:p w:rsidR="00695DE5" w:rsidRPr="00D925C1" w:rsidRDefault="00695DE5" w:rsidP="00D142D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95DE5" w:rsidRPr="00D925C1" w:rsidRDefault="00695DE5" w:rsidP="00D142D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95DE5" w:rsidRPr="00D925C1" w:rsidRDefault="00695DE5" w:rsidP="00D142D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95DE5" w:rsidRPr="00D925C1" w:rsidRDefault="00695DE5" w:rsidP="00D142D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95DE5" w:rsidRPr="00D925C1" w:rsidRDefault="00695DE5" w:rsidP="00D142D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25C1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559" w:type="dxa"/>
          </w:tcPr>
          <w:p w:rsidR="00695DE5" w:rsidRPr="00D925C1" w:rsidRDefault="00695DE5" w:rsidP="00D142D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95DE5" w:rsidRPr="00D925C1" w:rsidRDefault="00695DE5" w:rsidP="00D142D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95DE5" w:rsidRPr="00D925C1" w:rsidRDefault="00695DE5" w:rsidP="00D142D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95DE5" w:rsidRPr="00D925C1" w:rsidRDefault="00695DE5" w:rsidP="00D142D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95DE5" w:rsidRPr="00D925C1" w:rsidRDefault="00695DE5" w:rsidP="00D142D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25C1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701" w:type="dxa"/>
          </w:tcPr>
          <w:p w:rsidR="00695DE5" w:rsidRPr="00D925C1" w:rsidRDefault="00695DE5" w:rsidP="00D142D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95DE5" w:rsidRPr="00D925C1" w:rsidRDefault="00695DE5" w:rsidP="00D142D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95DE5" w:rsidRPr="00D925C1" w:rsidRDefault="00695DE5" w:rsidP="00D142D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95DE5" w:rsidRPr="00D925C1" w:rsidRDefault="00695DE5" w:rsidP="00D142D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95DE5" w:rsidRPr="00D925C1" w:rsidRDefault="00695DE5" w:rsidP="00D142D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25C1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276" w:type="dxa"/>
          </w:tcPr>
          <w:p w:rsidR="00695DE5" w:rsidRPr="00D925C1" w:rsidRDefault="00695DE5" w:rsidP="00D142D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95DE5" w:rsidRPr="00D925C1" w:rsidRDefault="00695DE5" w:rsidP="00D142D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95DE5" w:rsidRPr="00D925C1" w:rsidRDefault="00695DE5" w:rsidP="00D142D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95DE5" w:rsidRPr="00D925C1" w:rsidRDefault="00695DE5" w:rsidP="00D142D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95DE5" w:rsidRPr="00D925C1" w:rsidRDefault="00695DE5" w:rsidP="00D142D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25C1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992" w:type="dxa"/>
          </w:tcPr>
          <w:p w:rsidR="00695DE5" w:rsidRPr="00D925C1" w:rsidRDefault="00695DE5" w:rsidP="00D142D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95DE5" w:rsidRPr="00D925C1" w:rsidRDefault="00695DE5" w:rsidP="00D142D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95DE5" w:rsidRPr="00D925C1" w:rsidRDefault="00695DE5" w:rsidP="00D142D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95DE5" w:rsidRPr="00D925C1" w:rsidRDefault="00695DE5" w:rsidP="00D142D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95DE5" w:rsidRPr="00D925C1" w:rsidRDefault="00695DE5" w:rsidP="00D142D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25C1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992" w:type="dxa"/>
          </w:tcPr>
          <w:p w:rsidR="00695DE5" w:rsidRPr="00D925C1" w:rsidRDefault="00695DE5" w:rsidP="00D142D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95DE5" w:rsidRPr="00D925C1" w:rsidTr="005577E8">
        <w:tc>
          <w:tcPr>
            <w:tcW w:w="709" w:type="dxa"/>
          </w:tcPr>
          <w:p w:rsidR="00695DE5" w:rsidRPr="00D925C1" w:rsidRDefault="00695DE5" w:rsidP="00D142D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D925C1">
              <w:rPr>
                <w:rFonts w:ascii="Times New Roman" w:hAnsi="Times New Roman" w:cs="Times New Roman"/>
                <w:sz w:val="26"/>
                <w:szCs w:val="26"/>
              </w:rPr>
              <w:t>1.1.4.</w:t>
            </w:r>
          </w:p>
        </w:tc>
        <w:tc>
          <w:tcPr>
            <w:tcW w:w="2552" w:type="dxa"/>
          </w:tcPr>
          <w:p w:rsidR="00695DE5" w:rsidRPr="00D925C1" w:rsidRDefault="00695DE5" w:rsidP="00D142D1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D925C1">
              <w:rPr>
                <w:rFonts w:ascii="Times New Roman" w:hAnsi="Times New Roman" w:cs="Times New Roman"/>
                <w:sz w:val="26"/>
                <w:szCs w:val="26"/>
              </w:rPr>
              <w:t>Разработка, актуализация схемы размещения нестационарных торговых объектов на территории КЛМР</w:t>
            </w:r>
          </w:p>
        </w:tc>
        <w:tc>
          <w:tcPr>
            <w:tcW w:w="1842" w:type="dxa"/>
            <w:vAlign w:val="center"/>
          </w:tcPr>
          <w:p w:rsidR="00695DE5" w:rsidRPr="00D925C1" w:rsidRDefault="00695DE5" w:rsidP="00D142D1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D925C1">
              <w:rPr>
                <w:rFonts w:ascii="Times New Roman" w:hAnsi="Times New Roman" w:cs="Times New Roman"/>
                <w:sz w:val="26"/>
                <w:szCs w:val="26"/>
              </w:rPr>
              <w:t>Комитет по экономике,</w:t>
            </w:r>
          </w:p>
          <w:p w:rsidR="00695DE5" w:rsidRPr="00D925C1" w:rsidRDefault="00695DE5" w:rsidP="00D142D1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D925C1">
              <w:rPr>
                <w:rFonts w:ascii="Times New Roman" w:hAnsi="Times New Roman" w:cs="Times New Roman"/>
                <w:sz w:val="26"/>
                <w:szCs w:val="26"/>
              </w:rPr>
              <w:t xml:space="preserve"> КУМИ,</w:t>
            </w:r>
          </w:p>
          <w:p w:rsidR="00695DE5" w:rsidRPr="00D925C1" w:rsidRDefault="00695DE5" w:rsidP="00D142D1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D925C1">
              <w:rPr>
                <w:rFonts w:ascii="Times New Roman" w:hAnsi="Times New Roman" w:cs="Times New Roman"/>
                <w:sz w:val="26"/>
                <w:szCs w:val="26"/>
              </w:rPr>
              <w:t xml:space="preserve"> отдел АССТ и ЖКХ</w:t>
            </w:r>
          </w:p>
          <w:p w:rsidR="00695DE5" w:rsidRPr="00D925C1" w:rsidRDefault="00695DE5" w:rsidP="00D142D1">
            <w:pPr>
              <w:rPr>
                <w:sz w:val="26"/>
                <w:szCs w:val="26"/>
              </w:rPr>
            </w:pPr>
          </w:p>
        </w:tc>
        <w:tc>
          <w:tcPr>
            <w:tcW w:w="993" w:type="dxa"/>
            <w:vAlign w:val="center"/>
          </w:tcPr>
          <w:p w:rsidR="00695DE5" w:rsidRPr="00D925C1" w:rsidRDefault="00695DE5" w:rsidP="00D142D1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2024 </w:t>
            </w:r>
            <w:r w:rsidRPr="00D925C1">
              <w:rPr>
                <w:rFonts w:ascii="Times New Roman" w:hAnsi="Times New Roman" w:cs="Times New Roman"/>
                <w:sz w:val="26"/>
                <w:szCs w:val="26"/>
              </w:rPr>
              <w:t>г.</w:t>
            </w:r>
          </w:p>
          <w:p w:rsidR="00695DE5" w:rsidRPr="00D925C1" w:rsidRDefault="00695DE5" w:rsidP="00D142D1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695DE5" w:rsidRPr="00D925C1" w:rsidRDefault="00695DE5" w:rsidP="00D142D1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D925C1">
              <w:rPr>
                <w:rFonts w:ascii="Times New Roman" w:hAnsi="Times New Roman" w:cs="Times New Roman"/>
                <w:sz w:val="26"/>
                <w:szCs w:val="26"/>
              </w:rPr>
              <w:t>Районный бюджет</w:t>
            </w:r>
          </w:p>
        </w:tc>
        <w:tc>
          <w:tcPr>
            <w:tcW w:w="1559" w:type="dxa"/>
          </w:tcPr>
          <w:p w:rsidR="00695DE5" w:rsidRPr="00D925C1" w:rsidRDefault="00695DE5" w:rsidP="00D142D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95DE5" w:rsidRPr="00D925C1" w:rsidRDefault="00695DE5" w:rsidP="00D142D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95DE5" w:rsidRPr="00D925C1" w:rsidRDefault="00695DE5" w:rsidP="00D142D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95DE5" w:rsidRPr="00D925C1" w:rsidRDefault="00695DE5" w:rsidP="00D142D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95DE5" w:rsidRPr="00D925C1" w:rsidRDefault="00695DE5" w:rsidP="00D142D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25,0</w:t>
            </w:r>
          </w:p>
        </w:tc>
        <w:tc>
          <w:tcPr>
            <w:tcW w:w="1559" w:type="dxa"/>
          </w:tcPr>
          <w:p w:rsidR="00695DE5" w:rsidRPr="00D925C1" w:rsidRDefault="00695DE5" w:rsidP="00D142D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95DE5" w:rsidRPr="00D925C1" w:rsidRDefault="00695DE5" w:rsidP="00D142D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95DE5" w:rsidRPr="00D925C1" w:rsidRDefault="00695DE5" w:rsidP="00D142D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95DE5" w:rsidRPr="00D925C1" w:rsidRDefault="00695DE5" w:rsidP="00D142D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95DE5" w:rsidRPr="00D925C1" w:rsidRDefault="00695DE5" w:rsidP="00D142D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25,0</w:t>
            </w:r>
          </w:p>
        </w:tc>
        <w:tc>
          <w:tcPr>
            <w:tcW w:w="1701" w:type="dxa"/>
          </w:tcPr>
          <w:p w:rsidR="00695DE5" w:rsidRPr="00D925C1" w:rsidRDefault="00695DE5" w:rsidP="00D142D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95DE5" w:rsidRPr="00D925C1" w:rsidRDefault="00695DE5" w:rsidP="00D142D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95DE5" w:rsidRPr="00D925C1" w:rsidRDefault="00695DE5" w:rsidP="00D142D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95DE5" w:rsidRPr="00D925C1" w:rsidRDefault="00695DE5" w:rsidP="00D142D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95DE5" w:rsidRPr="00D925C1" w:rsidRDefault="00695DE5" w:rsidP="00D142D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Количество мероприятий, ед.</w:t>
            </w:r>
          </w:p>
        </w:tc>
        <w:tc>
          <w:tcPr>
            <w:tcW w:w="1276" w:type="dxa"/>
          </w:tcPr>
          <w:p w:rsidR="00695DE5" w:rsidRPr="00D925C1" w:rsidRDefault="00695DE5" w:rsidP="00D142D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95DE5" w:rsidRPr="00D925C1" w:rsidRDefault="00695DE5" w:rsidP="00D142D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95DE5" w:rsidRPr="00D925C1" w:rsidRDefault="00695DE5" w:rsidP="00D142D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95DE5" w:rsidRPr="00D925C1" w:rsidRDefault="00695DE5" w:rsidP="00D142D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95DE5" w:rsidRPr="00D925C1" w:rsidRDefault="00695DE5" w:rsidP="00D142D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992" w:type="dxa"/>
          </w:tcPr>
          <w:p w:rsidR="00695DE5" w:rsidRPr="00D925C1" w:rsidRDefault="00695DE5" w:rsidP="00D142D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95DE5" w:rsidRPr="00D925C1" w:rsidRDefault="00695DE5" w:rsidP="00D142D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95DE5" w:rsidRPr="00D925C1" w:rsidRDefault="00695DE5" w:rsidP="00D142D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95DE5" w:rsidRPr="00D925C1" w:rsidRDefault="00695DE5" w:rsidP="00D142D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95DE5" w:rsidRPr="00D925C1" w:rsidRDefault="00695DE5" w:rsidP="00D142D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992" w:type="dxa"/>
          </w:tcPr>
          <w:p w:rsidR="00695DE5" w:rsidRPr="00D925C1" w:rsidRDefault="00695DE5" w:rsidP="00D142D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95DE5" w:rsidRPr="00D925C1" w:rsidRDefault="00695DE5" w:rsidP="00D142D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95DE5" w:rsidRPr="00D925C1" w:rsidRDefault="00695DE5" w:rsidP="00D142D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95DE5" w:rsidRPr="00D925C1" w:rsidRDefault="00695DE5" w:rsidP="00D142D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95DE5" w:rsidRPr="00D925C1" w:rsidRDefault="00695DE5" w:rsidP="00D142D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95DE5" w:rsidRPr="00D925C1" w:rsidTr="005577E8">
        <w:tc>
          <w:tcPr>
            <w:tcW w:w="709" w:type="dxa"/>
          </w:tcPr>
          <w:p w:rsidR="00695DE5" w:rsidRPr="00D925C1" w:rsidRDefault="00695DE5" w:rsidP="00D142D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D925C1">
              <w:rPr>
                <w:rFonts w:ascii="Times New Roman" w:hAnsi="Times New Roman" w:cs="Times New Roman"/>
                <w:sz w:val="26"/>
                <w:szCs w:val="26"/>
              </w:rPr>
              <w:t>1.1.5.</w:t>
            </w:r>
          </w:p>
        </w:tc>
        <w:tc>
          <w:tcPr>
            <w:tcW w:w="2552" w:type="dxa"/>
            <w:vAlign w:val="center"/>
          </w:tcPr>
          <w:p w:rsidR="00695DE5" w:rsidRPr="00D925C1" w:rsidRDefault="00695DE5" w:rsidP="00D142D1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D925C1">
              <w:rPr>
                <w:rFonts w:ascii="Times New Roman" w:hAnsi="Times New Roman" w:cs="Times New Roman"/>
                <w:sz w:val="26"/>
                <w:szCs w:val="26"/>
              </w:rPr>
              <w:t>Содействие в обеспечении доступности товаров и услуг для социально незащищенной категории граждан</w:t>
            </w:r>
          </w:p>
        </w:tc>
        <w:tc>
          <w:tcPr>
            <w:tcW w:w="1842" w:type="dxa"/>
            <w:vAlign w:val="center"/>
          </w:tcPr>
          <w:p w:rsidR="00695DE5" w:rsidRPr="00D925C1" w:rsidRDefault="00695DE5" w:rsidP="00D142D1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D925C1">
              <w:rPr>
                <w:rFonts w:ascii="Times New Roman" w:hAnsi="Times New Roman" w:cs="Times New Roman"/>
                <w:sz w:val="26"/>
                <w:szCs w:val="26"/>
              </w:rPr>
              <w:t>Комитет по экономике</w:t>
            </w:r>
          </w:p>
        </w:tc>
        <w:tc>
          <w:tcPr>
            <w:tcW w:w="993" w:type="dxa"/>
            <w:vAlign w:val="center"/>
          </w:tcPr>
          <w:p w:rsidR="00695DE5" w:rsidRPr="00D925C1" w:rsidRDefault="00695DE5" w:rsidP="00D142D1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2024 </w:t>
            </w:r>
            <w:r w:rsidRPr="00D925C1">
              <w:rPr>
                <w:rFonts w:ascii="Times New Roman" w:hAnsi="Times New Roman" w:cs="Times New Roman"/>
                <w:sz w:val="26"/>
                <w:szCs w:val="26"/>
              </w:rPr>
              <w:t>г.</w:t>
            </w:r>
          </w:p>
        </w:tc>
        <w:tc>
          <w:tcPr>
            <w:tcW w:w="1134" w:type="dxa"/>
          </w:tcPr>
          <w:p w:rsidR="00695DE5" w:rsidRPr="00D925C1" w:rsidRDefault="00695DE5" w:rsidP="00D142D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95DE5" w:rsidRPr="00D925C1" w:rsidRDefault="00695DE5" w:rsidP="00D142D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95DE5" w:rsidRPr="00D925C1" w:rsidRDefault="00695DE5" w:rsidP="00D142D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25C1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559" w:type="dxa"/>
          </w:tcPr>
          <w:p w:rsidR="00695DE5" w:rsidRPr="00D925C1" w:rsidRDefault="00695DE5" w:rsidP="00D142D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95DE5" w:rsidRPr="00D925C1" w:rsidRDefault="00695DE5" w:rsidP="00D142D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95DE5" w:rsidRPr="00D925C1" w:rsidRDefault="00695DE5" w:rsidP="00D142D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25C1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559" w:type="dxa"/>
          </w:tcPr>
          <w:p w:rsidR="00695DE5" w:rsidRPr="00D925C1" w:rsidRDefault="00695DE5" w:rsidP="00D142D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95DE5" w:rsidRPr="00D925C1" w:rsidRDefault="00695DE5" w:rsidP="00D142D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95DE5" w:rsidRPr="00D925C1" w:rsidRDefault="00695DE5" w:rsidP="00D142D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25C1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701" w:type="dxa"/>
          </w:tcPr>
          <w:p w:rsidR="00695DE5" w:rsidRPr="00D925C1" w:rsidRDefault="00695DE5" w:rsidP="00D142D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95DE5" w:rsidRPr="00D925C1" w:rsidRDefault="00695DE5" w:rsidP="00D142D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95DE5" w:rsidRPr="00D925C1" w:rsidRDefault="00695DE5" w:rsidP="00D142D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25C1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276" w:type="dxa"/>
          </w:tcPr>
          <w:p w:rsidR="00695DE5" w:rsidRPr="00D925C1" w:rsidRDefault="00695DE5" w:rsidP="00D142D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95DE5" w:rsidRPr="00D925C1" w:rsidRDefault="00695DE5" w:rsidP="00D142D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95DE5" w:rsidRPr="00D925C1" w:rsidRDefault="00695DE5" w:rsidP="00D142D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25C1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992" w:type="dxa"/>
          </w:tcPr>
          <w:p w:rsidR="00695DE5" w:rsidRPr="00D925C1" w:rsidRDefault="00695DE5" w:rsidP="00D142D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95DE5" w:rsidRPr="00D925C1" w:rsidRDefault="00695DE5" w:rsidP="00D142D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95DE5" w:rsidRPr="00D925C1" w:rsidRDefault="00695DE5" w:rsidP="00D142D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25C1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992" w:type="dxa"/>
          </w:tcPr>
          <w:p w:rsidR="00695DE5" w:rsidRPr="00D925C1" w:rsidRDefault="00695DE5" w:rsidP="00D142D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95DE5" w:rsidRPr="00D925C1" w:rsidRDefault="00695DE5" w:rsidP="00D142D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95DE5" w:rsidRPr="00D925C1" w:rsidRDefault="00695DE5" w:rsidP="00D142D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95DE5" w:rsidRPr="00D925C1" w:rsidRDefault="00695DE5" w:rsidP="00D142D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95DE5" w:rsidRPr="00D925C1" w:rsidRDefault="00695DE5" w:rsidP="00D142D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95DE5" w:rsidRPr="00D925C1" w:rsidTr="005577E8">
        <w:tc>
          <w:tcPr>
            <w:tcW w:w="709" w:type="dxa"/>
          </w:tcPr>
          <w:p w:rsidR="00695DE5" w:rsidRPr="00D925C1" w:rsidRDefault="00695DE5" w:rsidP="00D142D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D925C1">
              <w:rPr>
                <w:rFonts w:ascii="Times New Roman" w:hAnsi="Times New Roman" w:cs="Times New Roman"/>
                <w:sz w:val="26"/>
                <w:szCs w:val="26"/>
              </w:rPr>
              <w:t>1.1.6.</w:t>
            </w:r>
          </w:p>
        </w:tc>
        <w:tc>
          <w:tcPr>
            <w:tcW w:w="2552" w:type="dxa"/>
            <w:vAlign w:val="center"/>
          </w:tcPr>
          <w:p w:rsidR="00695DE5" w:rsidRPr="00D925C1" w:rsidRDefault="00695DE5" w:rsidP="00D142D1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D925C1">
              <w:rPr>
                <w:rFonts w:ascii="Times New Roman" w:hAnsi="Times New Roman" w:cs="Times New Roman"/>
                <w:sz w:val="26"/>
                <w:szCs w:val="26"/>
              </w:rPr>
              <w:t>Реализация мероприятий, направленных на сдерживание цен на социально значимые товары в КЛМР</w:t>
            </w:r>
          </w:p>
        </w:tc>
        <w:tc>
          <w:tcPr>
            <w:tcW w:w="1842" w:type="dxa"/>
          </w:tcPr>
          <w:p w:rsidR="00695DE5" w:rsidRPr="00D925C1" w:rsidRDefault="00695DE5" w:rsidP="00D142D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95DE5" w:rsidRPr="00D925C1" w:rsidRDefault="00695DE5" w:rsidP="00D142D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925C1">
              <w:rPr>
                <w:rFonts w:ascii="Times New Roman" w:hAnsi="Times New Roman" w:cs="Times New Roman"/>
                <w:sz w:val="26"/>
                <w:szCs w:val="26"/>
              </w:rPr>
              <w:t>Комитет по экономике</w:t>
            </w:r>
          </w:p>
        </w:tc>
        <w:tc>
          <w:tcPr>
            <w:tcW w:w="993" w:type="dxa"/>
            <w:vAlign w:val="center"/>
          </w:tcPr>
          <w:p w:rsidR="00695DE5" w:rsidRPr="00D925C1" w:rsidRDefault="00695DE5" w:rsidP="00D142D1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2024 г.</w:t>
            </w:r>
          </w:p>
        </w:tc>
        <w:tc>
          <w:tcPr>
            <w:tcW w:w="1134" w:type="dxa"/>
          </w:tcPr>
          <w:p w:rsidR="00695DE5" w:rsidRPr="00D925C1" w:rsidRDefault="00695DE5" w:rsidP="00D142D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95DE5" w:rsidRPr="00D925C1" w:rsidRDefault="00695DE5" w:rsidP="00D142D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95DE5" w:rsidRPr="00D925C1" w:rsidRDefault="00695DE5" w:rsidP="00D142D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25C1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559" w:type="dxa"/>
          </w:tcPr>
          <w:p w:rsidR="00695DE5" w:rsidRPr="00D925C1" w:rsidRDefault="00695DE5" w:rsidP="00D142D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95DE5" w:rsidRPr="00D925C1" w:rsidRDefault="00695DE5" w:rsidP="00D142D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95DE5" w:rsidRPr="00D925C1" w:rsidRDefault="00695DE5" w:rsidP="00D142D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25C1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559" w:type="dxa"/>
          </w:tcPr>
          <w:p w:rsidR="00695DE5" w:rsidRPr="00D925C1" w:rsidRDefault="00695DE5" w:rsidP="00D142D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95DE5" w:rsidRPr="00D925C1" w:rsidRDefault="00695DE5" w:rsidP="00D142D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95DE5" w:rsidRPr="00D925C1" w:rsidRDefault="00695DE5" w:rsidP="00D142D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25C1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701" w:type="dxa"/>
          </w:tcPr>
          <w:p w:rsidR="00695DE5" w:rsidRPr="00D925C1" w:rsidRDefault="00695DE5" w:rsidP="00D142D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95DE5" w:rsidRPr="00D925C1" w:rsidRDefault="00695DE5" w:rsidP="00D142D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95DE5" w:rsidRPr="00D925C1" w:rsidRDefault="00695DE5" w:rsidP="00D142D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25C1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276" w:type="dxa"/>
          </w:tcPr>
          <w:p w:rsidR="00695DE5" w:rsidRPr="00D925C1" w:rsidRDefault="00695DE5" w:rsidP="00D142D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95DE5" w:rsidRPr="00D925C1" w:rsidRDefault="00695DE5" w:rsidP="00D142D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95DE5" w:rsidRPr="00D925C1" w:rsidRDefault="00695DE5" w:rsidP="00D142D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25C1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992" w:type="dxa"/>
          </w:tcPr>
          <w:p w:rsidR="00695DE5" w:rsidRPr="00D925C1" w:rsidRDefault="00695DE5" w:rsidP="00D142D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95DE5" w:rsidRPr="00D925C1" w:rsidRDefault="00695DE5" w:rsidP="00D142D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95DE5" w:rsidRPr="00D925C1" w:rsidRDefault="00695DE5" w:rsidP="00D142D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25C1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992" w:type="dxa"/>
          </w:tcPr>
          <w:p w:rsidR="00695DE5" w:rsidRPr="00D925C1" w:rsidRDefault="00695DE5" w:rsidP="00D142D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95DE5" w:rsidRPr="00D925C1" w:rsidTr="005577E8">
        <w:tc>
          <w:tcPr>
            <w:tcW w:w="709" w:type="dxa"/>
          </w:tcPr>
          <w:p w:rsidR="00695DE5" w:rsidRPr="00D925C1" w:rsidRDefault="00695DE5" w:rsidP="00D142D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D925C1">
              <w:rPr>
                <w:rFonts w:ascii="Times New Roman" w:hAnsi="Times New Roman" w:cs="Times New Roman"/>
                <w:sz w:val="26"/>
                <w:szCs w:val="26"/>
              </w:rPr>
              <w:t>1.1.7.</w:t>
            </w:r>
          </w:p>
        </w:tc>
        <w:tc>
          <w:tcPr>
            <w:tcW w:w="2552" w:type="dxa"/>
            <w:vAlign w:val="center"/>
          </w:tcPr>
          <w:p w:rsidR="00695DE5" w:rsidRPr="00D925C1" w:rsidRDefault="00695DE5" w:rsidP="00D142D1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D925C1">
              <w:rPr>
                <w:rFonts w:ascii="Times New Roman" w:hAnsi="Times New Roman" w:cs="Times New Roman"/>
                <w:sz w:val="26"/>
                <w:szCs w:val="26"/>
              </w:rPr>
              <w:t xml:space="preserve">Организация и проведение конкурса на предоставление субсидии для доставки товаров первой </w:t>
            </w:r>
            <w:r w:rsidRPr="00D925C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необходимости в труднодоступные населенные пункты КЛМР</w:t>
            </w:r>
          </w:p>
        </w:tc>
        <w:tc>
          <w:tcPr>
            <w:tcW w:w="1842" w:type="dxa"/>
          </w:tcPr>
          <w:p w:rsidR="00695DE5" w:rsidRPr="00D925C1" w:rsidRDefault="00695DE5" w:rsidP="00D142D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925C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Комитет по экономике</w:t>
            </w:r>
          </w:p>
          <w:p w:rsidR="00695DE5" w:rsidRPr="00D925C1" w:rsidRDefault="00695DE5" w:rsidP="00D142D1">
            <w:pPr>
              <w:rPr>
                <w:sz w:val="26"/>
                <w:szCs w:val="26"/>
              </w:rPr>
            </w:pPr>
            <w:r w:rsidRPr="00D925C1">
              <w:rPr>
                <w:rFonts w:ascii="Times New Roman" w:hAnsi="Times New Roman" w:cs="Times New Roman"/>
                <w:sz w:val="26"/>
                <w:szCs w:val="26"/>
              </w:rPr>
              <w:t>Финансовое управление</w:t>
            </w:r>
          </w:p>
        </w:tc>
        <w:tc>
          <w:tcPr>
            <w:tcW w:w="993" w:type="dxa"/>
            <w:vAlign w:val="center"/>
          </w:tcPr>
          <w:p w:rsidR="00695DE5" w:rsidRPr="00D925C1" w:rsidRDefault="00695DE5" w:rsidP="00D142D1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2024 </w:t>
            </w:r>
            <w:r w:rsidRPr="00D925C1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134" w:type="dxa"/>
          </w:tcPr>
          <w:p w:rsidR="00695DE5" w:rsidRPr="00D925C1" w:rsidRDefault="00695DE5" w:rsidP="00D142D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95DE5" w:rsidRPr="00D925C1" w:rsidRDefault="00695DE5" w:rsidP="00D142D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25C1">
              <w:rPr>
                <w:rFonts w:ascii="Times New Roman" w:hAnsi="Times New Roman" w:cs="Times New Roman"/>
                <w:sz w:val="26"/>
                <w:szCs w:val="26"/>
              </w:rPr>
              <w:t>Бюджет Иркутской области</w:t>
            </w:r>
          </w:p>
          <w:p w:rsidR="00695DE5" w:rsidRPr="00D925C1" w:rsidRDefault="00695DE5" w:rsidP="00D142D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95DE5" w:rsidRPr="00D925C1" w:rsidRDefault="00695DE5" w:rsidP="00D142D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25C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Районный бюджет </w:t>
            </w:r>
          </w:p>
        </w:tc>
        <w:tc>
          <w:tcPr>
            <w:tcW w:w="1559" w:type="dxa"/>
          </w:tcPr>
          <w:p w:rsidR="00695DE5" w:rsidRPr="00D925C1" w:rsidRDefault="00695DE5" w:rsidP="00D142D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95DE5" w:rsidRPr="00D925C1" w:rsidRDefault="00695DE5" w:rsidP="00D142D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95DE5" w:rsidRPr="00D925C1" w:rsidRDefault="00695DE5" w:rsidP="00D142D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691,0</w:t>
            </w:r>
          </w:p>
          <w:p w:rsidR="00695DE5" w:rsidRPr="00D925C1" w:rsidRDefault="00695DE5" w:rsidP="00D142D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95DE5" w:rsidRPr="00D925C1" w:rsidRDefault="00695DE5" w:rsidP="00D142D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95DE5" w:rsidRPr="00D925C1" w:rsidRDefault="00695DE5" w:rsidP="00D142D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76,8</w:t>
            </w:r>
          </w:p>
        </w:tc>
        <w:tc>
          <w:tcPr>
            <w:tcW w:w="1559" w:type="dxa"/>
          </w:tcPr>
          <w:p w:rsidR="00695DE5" w:rsidRPr="00D925C1" w:rsidRDefault="00695DE5" w:rsidP="00D142D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95DE5" w:rsidRPr="00D925C1" w:rsidRDefault="00695DE5" w:rsidP="00D142D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95DE5" w:rsidRPr="00D925C1" w:rsidRDefault="00695DE5" w:rsidP="00D142D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350,0</w:t>
            </w:r>
          </w:p>
          <w:p w:rsidR="00695DE5" w:rsidRPr="00D925C1" w:rsidRDefault="00695DE5" w:rsidP="00D142D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95DE5" w:rsidRPr="00D925C1" w:rsidRDefault="00695DE5" w:rsidP="00D142D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95DE5" w:rsidRPr="00D925C1" w:rsidRDefault="00695DE5" w:rsidP="00D142D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38,9</w:t>
            </w:r>
          </w:p>
        </w:tc>
        <w:tc>
          <w:tcPr>
            <w:tcW w:w="1701" w:type="dxa"/>
          </w:tcPr>
          <w:p w:rsidR="00695DE5" w:rsidRPr="00D925C1" w:rsidRDefault="00695DE5" w:rsidP="00D142D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95DE5" w:rsidRPr="00D925C1" w:rsidRDefault="00695DE5" w:rsidP="00D142D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95DE5" w:rsidRPr="00D925C1" w:rsidRDefault="00695DE5" w:rsidP="00D142D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25C1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  <w:p w:rsidR="00695DE5" w:rsidRPr="00D925C1" w:rsidRDefault="00695DE5" w:rsidP="00D142D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95DE5" w:rsidRPr="00D925C1" w:rsidRDefault="00695DE5" w:rsidP="00D142D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95DE5" w:rsidRPr="00D925C1" w:rsidRDefault="00695DE5" w:rsidP="00D142D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25C1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276" w:type="dxa"/>
          </w:tcPr>
          <w:p w:rsidR="00695DE5" w:rsidRPr="00D925C1" w:rsidRDefault="00695DE5" w:rsidP="00D142D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95DE5" w:rsidRPr="00D925C1" w:rsidRDefault="00695DE5" w:rsidP="00D142D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95DE5" w:rsidRPr="00D925C1" w:rsidRDefault="00695DE5" w:rsidP="00D142D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25C1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  <w:p w:rsidR="00695DE5" w:rsidRPr="00D925C1" w:rsidRDefault="00695DE5" w:rsidP="00D142D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95DE5" w:rsidRPr="00D925C1" w:rsidRDefault="00695DE5" w:rsidP="00D142D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95DE5" w:rsidRPr="00D925C1" w:rsidRDefault="00695DE5" w:rsidP="00D142D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25C1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992" w:type="dxa"/>
          </w:tcPr>
          <w:p w:rsidR="00695DE5" w:rsidRPr="00D925C1" w:rsidRDefault="00695DE5" w:rsidP="00D142D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95DE5" w:rsidRPr="00D925C1" w:rsidRDefault="00695DE5" w:rsidP="00D142D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95DE5" w:rsidRPr="00D925C1" w:rsidRDefault="00695DE5" w:rsidP="00D142D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25C1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  <w:p w:rsidR="00695DE5" w:rsidRPr="00D925C1" w:rsidRDefault="00695DE5" w:rsidP="00D142D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95DE5" w:rsidRPr="00D925C1" w:rsidRDefault="00695DE5" w:rsidP="00D142D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95DE5" w:rsidRPr="00D925C1" w:rsidRDefault="00695DE5" w:rsidP="00D142D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25C1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992" w:type="dxa"/>
          </w:tcPr>
          <w:p w:rsidR="00695DE5" w:rsidRPr="00D925C1" w:rsidRDefault="00695DE5" w:rsidP="00D142D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9A13E5">
              <w:rPr>
                <w:rFonts w:ascii="Times New Roman" w:hAnsi="Times New Roman" w:cs="Times New Roman"/>
                <w:sz w:val="18"/>
                <w:szCs w:val="18"/>
              </w:rPr>
              <w:t xml:space="preserve">В связи с отсутствием </w:t>
            </w:r>
            <w:proofErr w:type="spellStart"/>
            <w:r w:rsidRPr="009A13E5">
              <w:rPr>
                <w:rFonts w:ascii="Times New Roman" w:hAnsi="Times New Roman" w:cs="Times New Roman"/>
                <w:sz w:val="18"/>
                <w:szCs w:val="18"/>
              </w:rPr>
              <w:t>софинансирования</w:t>
            </w:r>
            <w:proofErr w:type="spellEnd"/>
            <w:r w:rsidRPr="009A13E5">
              <w:rPr>
                <w:rFonts w:ascii="Times New Roman" w:hAnsi="Times New Roman" w:cs="Times New Roman"/>
                <w:sz w:val="18"/>
                <w:szCs w:val="18"/>
              </w:rPr>
              <w:t xml:space="preserve"> средств областного бюджета</w:t>
            </w:r>
          </w:p>
        </w:tc>
      </w:tr>
      <w:tr w:rsidR="00695DE5" w:rsidRPr="00D925C1" w:rsidTr="005577E8">
        <w:tc>
          <w:tcPr>
            <w:tcW w:w="709" w:type="dxa"/>
          </w:tcPr>
          <w:p w:rsidR="00695DE5" w:rsidRPr="00D925C1" w:rsidRDefault="00695DE5" w:rsidP="00D142D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1.1.8.</w:t>
            </w:r>
          </w:p>
        </w:tc>
        <w:tc>
          <w:tcPr>
            <w:tcW w:w="2552" w:type="dxa"/>
          </w:tcPr>
          <w:p w:rsidR="00695DE5" w:rsidRPr="00D925C1" w:rsidRDefault="00695DE5" w:rsidP="00D142D1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D925C1">
              <w:rPr>
                <w:rFonts w:ascii="Times New Roman" w:hAnsi="Times New Roman" w:cs="Times New Roman"/>
                <w:sz w:val="26"/>
                <w:szCs w:val="26"/>
              </w:rPr>
              <w:t>Организация проведения конкурсов среди субъектов потребительского рынка КЛМР</w:t>
            </w:r>
          </w:p>
        </w:tc>
        <w:tc>
          <w:tcPr>
            <w:tcW w:w="1842" w:type="dxa"/>
          </w:tcPr>
          <w:p w:rsidR="00695DE5" w:rsidRPr="00D925C1" w:rsidRDefault="00695DE5" w:rsidP="00D142D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25C1">
              <w:rPr>
                <w:rFonts w:ascii="Times New Roman" w:hAnsi="Times New Roman" w:cs="Times New Roman"/>
                <w:sz w:val="26"/>
                <w:szCs w:val="26"/>
              </w:rPr>
              <w:t>Комитет по экономике</w:t>
            </w:r>
          </w:p>
          <w:p w:rsidR="00695DE5" w:rsidRPr="00D925C1" w:rsidRDefault="00695DE5" w:rsidP="00D142D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25C1">
              <w:rPr>
                <w:rFonts w:ascii="Times New Roman" w:hAnsi="Times New Roman" w:cs="Times New Roman"/>
                <w:sz w:val="26"/>
                <w:szCs w:val="26"/>
              </w:rPr>
              <w:t>Финансовое управление</w:t>
            </w:r>
          </w:p>
        </w:tc>
        <w:tc>
          <w:tcPr>
            <w:tcW w:w="993" w:type="dxa"/>
          </w:tcPr>
          <w:p w:rsidR="00695DE5" w:rsidRPr="00D925C1" w:rsidRDefault="00695DE5" w:rsidP="00D142D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95DE5" w:rsidRPr="00D925C1" w:rsidRDefault="00695DE5" w:rsidP="00D142D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95DE5" w:rsidRPr="00D925C1" w:rsidRDefault="00695DE5" w:rsidP="00D142D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2024 </w:t>
            </w:r>
            <w:r w:rsidRPr="00D925C1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134" w:type="dxa"/>
          </w:tcPr>
          <w:p w:rsidR="00695DE5" w:rsidRPr="00D925C1" w:rsidRDefault="00695DE5" w:rsidP="00D142D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95DE5" w:rsidRPr="00D925C1" w:rsidRDefault="00695DE5" w:rsidP="00D142D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95DE5" w:rsidRPr="00D925C1" w:rsidRDefault="00695DE5" w:rsidP="00D142D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D925C1">
              <w:rPr>
                <w:rFonts w:ascii="Times New Roman" w:hAnsi="Times New Roman" w:cs="Times New Roman"/>
                <w:sz w:val="26"/>
                <w:szCs w:val="26"/>
              </w:rPr>
              <w:t>Районный бюджет</w:t>
            </w:r>
          </w:p>
        </w:tc>
        <w:tc>
          <w:tcPr>
            <w:tcW w:w="1559" w:type="dxa"/>
          </w:tcPr>
          <w:p w:rsidR="00695DE5" w:rsidRPr="00D925C1" w:rsidRDefault="00695DE5" w:rsidP="00D142D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95DE5" w:rsidRPr="00D925C1" w:rsidRDefault="00695DE5" w:rsidP="00D142D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95DE5" w:rsidRPr="00D925C1" w:rsidRDefault="00695DE5" w:rsidP="00D142D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100,0</w:t>
            </w:r>
          </w:p>
        </w:tc>
        <w:tc>
          <w:tcPr>
            <w:tcW w:w="1559" w:type="dxa"/>
          </w:tcPr>
          <w:p w:rsidR="00695DE5" w:rsidRPr="00D925C1" w:rsidRDefault="00695DE5" w:rsidP="00D142D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95DE5" w:rsidRPr="00D925C1" w:rsidRDefault="00695DE5" w:rsidP="00D142D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95DE5" w:rsidRPr="00D925C1" w:rsidRDefault="00695DE5" w:rsidP="00D142D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100,0</w:t>
            </w:r>
          </w:p>
        </w:tc>
        <w:tc>
          <w:tcPr>
            <w:tcW w:w="1701" w:type="dxa"/>
          </w:tcPr>
          <w:p w:rsidR="00695DE5" w:rsidRPr="00D925C1" w:rsidRDefault="00695DE5" w:rsidP="00D142D1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95DE5" w:rsidRPr="00D925C1" w:rsidRDefault="00695DE5" w:rsidP="00D142D1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25C1">
              <w:rPr>
                <w:rFonts w:ascii="Times New Roman" w:hAnsi="Times New Roman" w:cs="Times New Roman"/>
                <w:sz w:val="26"/>
                <w:szCs w:val="26"/>
              </w:rPr>
              <w:t>Количество мероприятий, ед.</w:t>
            </w:r>
          </w:p>
        </w:tc>
        <w:tc>
          <w:tcPr>
            <w:tcW w:w="1276" w:type="dxa"/>
          </w:tcPr>
          <w:p w:rsidR="00695DE5" w:rsidRPr="00D925C1" w:rsidRDefault="00695DE5" w:rsidP="00D142D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95DE5" w:rsidRPr="00D925C1" w:rsidRDefault="00695DE5" w:rsidP="00D142D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95DE5" w:rsidRPr="00D925C1" w:rsidRDefault="00695DE5" w:rsidP="00D142D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25C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992" w:type="dxa"/>
          </w:tcPr>
          <w:p w:rsidR="00695DE5" w:rsidRPr="00D925C1" w:rsidRDefault="00695DE5" w:rsidP="00D142D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95DE5" w:rsidRPr="00D925C1" w:rsidRDefault="00695DE5" w:rsidP="00D142D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95DE5" w:rsidRPr="00D925C1" w:rsidRDefault="00695DE5" w:rsidP="00D142D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25C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992" w:type="dxa"/>
          </w:tcPr>
          <w:p w:rsidR="00695DE5" w:rsidRPr="00D925C1" w:rsidRDefault="00695DE5" w:rsidP="00D142D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95DE5" w:rsidRPr="00D925C1" w:rsidTr="005577E8">
        <w:tc>
          <w:tcPr>
            <w:tcW w:w="709" w:type="dxa"/>
          </w:tcPr>
          <w:p w:rsidR="00695DE5" w:rsidRPr="00D925C1" w:rsidRDefault="00695DE5" w:rsidP="00D142D1">
            <w:pPr>
              <w:pStyle w:val="ConsPlusNormal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925C1">
              <w:rPr>
                <w:rFonts w:ascii="Times New Roman" w:hAnsi="Times New Roman" w:cs="Times New Roman"/>
                <w:b/>
                <w:sz w:val="26"/>
                <w:szCs w:val="26"/>
              </w:rPr>
              <w:t>1.2.</w:t>
            </w:r>
          </w:p>
        </w:tc>
        <w:tc>
          <w:tcPr>
            <w:tcW w:w="2552" w:type="dxa"/>
          </w:tcPr>
          <w:p w:rsidR="00695DE5" w:rsidRPr="00D925C1" w:rsidRDefault="00695DE5" w:rsidP="00D142D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D925C1">
              <w:rPr>
                <w:rFonts w:ascii="Times New Roman" w:hAnsi="Times New Roman" w:cs="Times New Roman"/>
                <w:b/>
                <w:sz w:val="26"/>
                <w:szCs w:val="26"/>
              </w:rPr>
              <w:t>Основное мероприятие «Обеспечение взаимодействия с государственными органами исполнительной власти по вопросам качества и безопасности»</w:t>
            </w:r>
          </w:p>
        </w:tc>
        <w:tc>
          <w:tcPr>
            <w:tcW w:w="1842" w:type="dxa"/>
          </w:tcPr>
          <w:p w:rsidR="00695DE5" w:rsidRPr="00D925C1" w:rsidRDefault="00695DE5" w:rsidP="00D142D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</w:tcPr>
          <w:p w:rsidR="00695DE5" w:rsidRPr="00D925C1" w:rsidRDefault="00695DE5" w:rsidP="00D142D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695DE5" w:rsidRPr="00D925C1" w:rsidRDefault="00695DE5" w:rsidP="00D142D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</w:tcPr>
          <w:p w:rsidR="00695DE5" w:rsidRPr="00D925C1" w:rsidRDefault="00695DE5" w:rsidP="00D142D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</w:tcPr>
          <w:p w:rsidR="00695DE5" w:rsidRPr="00D925C1" w:rsidRDefault="00695DE5" w:rsidP="00D142D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695DE5" w:rsidRPr="00D925C1" w:rsidRDefault="00695DE5" w:rsidP="00D142D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695DE5" w:rsidRPr="00D925C1" w:rsidRDefault="00695DE5" w:rsidP="00D142D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695DE5" w:rsidRPr="00D925C1" w:rsidRDefault="00695DE5" w:rsidP="00D142D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695DE5" w:rsidRPr="00D925C1" w:rsidRDefault="00695DE5" w:rsidP="00D142D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95DE5" w:rsidRPr="00D925C1" w:rsidTr="005577E8">
        <w:tc>
          <w:tcPr>
            <w:tcW w:w="709" w:type="dxa"/>
          </w:tcPr>
          <w:p w:rsidR="00695DE5" w:rsidRPr="00D925C1" w:rsidRDefault="00695DE5" w:rsidP="00D142D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D925C1">
              <w:rPr>
                <w:rFonts w:ascii="Times New Roman" w:hAnsi="Times New Roman" w:cs="Times New Roman"/>
                <w:sz w:val="26"/>
                <w:szCs w:val="26"/>
              </w:rPr>
              <w:t>1.2.1.</w:t>
            </w:r>
          </w:p>
        </w:tc>
        <w:tc>
          <w:tcPr>
            <w:tcW w:w="2552" w:type="dxa"/>
          </w:tcPr>
          <w:p w:rsidR="00695DE5" w:rsidRPr="00D925C1" w:rsidRDefault="00695DE5" w:rsidP="00D142D1">
            <w:pPr>
              <w:pStyle w:val="ConsPlusNormal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925C1">
              <w:rPr>
                <w:rFonts w:ascii="Times New Roman" w:hAnsi="Times New Roman" w:cs="Times New Roman"/>
                <w:sz w:val="26"/>
                <w:szCs w:val="26"/>
              </w:rPr>
              <w:t xml:space="preserve">Проведение мероприятий по выявлению размещения нестационарных торговых объектов в местах, не предусмотренных схемой размещения </w:t>
            </w:r>
            <w:r w:rsidRPr="00D925C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нестационарных торговых объектов</w:t>
            </w:r>
          </w:p>
        </w:tc>
        <w:tc>
          <w:tcPr>
            <w:tcW w:w="1842" w:type="dxa"/>
          </w:tcPr>
          <w:p w:rsidR="00695DE5" w:rsidRPr="00D925C1" w:rsidRDefault="00695DE5" w:rsidP="00D142D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95DE5" w:rsidRPr="00D925C1" w:rsidRDefault="00695DE5" w:rsidP="00D142D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95DE5" w:rsidRPr="00D925C1" w:rsidRDefault="00695DE5" w:rsidP="00D142D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25C1">
              <w:rPr>
                <w:rFonts w:ascii="Times New Roman" w:hAnsi="Times New Roman" w:cs="Times New Roman"/>
                <w:sz w:val="26"/>
                <w:szCs w:val="26"/>
              </w:rPr>
              <w:t>Комитет по экономике</w:t>
            </w:r>
          </w:p>
        </w:tc>
        <w:tc>
          <w:tcPr>
            <w:tcW w:w="993" w:type="dxa"/>
          </w:tcPr>
          <w:p w:rsidR="00695DE5" w:rsidRPr="00D925C1" w:rsidRDefault="00695DE5" w:rsidP="00D142D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95DE5" w:rsidRPr="00D925C1" w:rsidRDefault="00695DE5" w:rsidP="00D142D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95DE5" w:rsidRPr="00D925C1" w:rsidRDefault="00695DE5" w:rsidP="00D142D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95DE5" w:rsidRPr="00D925C1" w:rsidRDefault="00695DE5" w:rsidP="00D142D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95DE5" w:rsidRPr="00D925C1" w:rsidRDefault="00695DE5" w:rsidP="00D142D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2024 </w:t>
            </w:r>
            <w:r w:rsidRPr="00D925C1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134" w:type="dxa"/>
          </w:tcPr>
          <w:p w:rsidR="00695DE5" w:rsidRPr="00D925C1" w:rsidRDefault="00695DE5" w:rsidP="00D142D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95DE5" w:rsidRPr="00D925C1" w:rsidRDefault="00695DE5" w:rsidP="00D142D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95DE5" w:rsidRPr="00D925C1" w:rsidRDefault="00695DE5" w:rsidP="00D142D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95DE5" w:rsidRPr="00D925C1" w:rsidRDefault="00695DE5" w:rsidP="00D142D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Районный бюджет</w:t>
            </w:r>
          </w:p>
        </w:tc>
        <w:tc>
          <w:tcPr>
            <w:tcW w:w="1559" w:type="dxa"/>
          </w:tcPr>
          <w:p w:rsidR="00695DE5" w:rsidRPr="00D925C1" w:rsidRDefault="00695DE5" w:rsidP="00D142D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95DE5" w:rsidRPr="00D925C1" w:rsidRDefault="00695DE5" w:rsidP="00D142D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95DE5" w:rsidRPr="00D925C1" w:rsidRDefault="00695DE5" w:rsidP="00D142D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95DE5" w:rsidRPr="00D925C1" w:rsidRDefault="00695DE5" w:rsidP="00D142D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10,0</w:t>
            </w:r>
          </w:p>
        </w:tc>
        <w:tc>
          <w:tcPr>
            <w:tcW w:w="1559" w:type="dxa"/>
          </w:tcPr>
          <w:p w:rsidR="00695DE5" w:rsidRPr="00D925C1" w:rsidRDefault="00695DE5" w:rsidP="00D142D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95DE5" w:rsidRPr="00D925C1" w:rsidRDefault="00695DE5" w:rsidP="00D142D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95DE5" w:rsidRPr="00D925C1" w:rsidRDefault="00695DE5" w:rsidP="00D142D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95DE5" w:rsidRPr="00D925C1" w:rsidRDefault="00695DE5" w:rsidP="00D142D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10,0</w:t>
            </w:r>
          </w:p>
        </w:tc>
        <w:tc>
          <w:tcPr>
            <w:tcW w:w="1701" w:type="dxa"/>
          </w:tcPr>
          <w:p w:rsidR="00695DE5" w:rsidRPr="00D925C1" w:rsidRDefault="00695DE5" w:rsidP="00D142D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95DE5" w:rsidRPr="00D925C1" w:rsidRDefault="00695DE5" w:rsidP="00D142D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95DE5" w:rsidRPr="00D925C1" w:rsidRDefault="00695DE5" w:rsidP="00D142D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95DE5" w:rsidRPr="00D925C1" w:rsidRDefault="00695DE5" w:rsidP="00D142D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25C1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276" w:type="dxa"/>
          </w:tcPr>
          <w:p w:rsidR="00695DE5" w:rsidRPr="00D925C1" w:rsidRDefault="00695DE5" w:rsidP="00D142D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95DE5" w:rsidRPr="00D925C1" w:rsidRDefault="00695DE5" w:rsidP="00D142D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95DE5" w:rsidRPr="00D925C1" w:rsidRDefault="00695DE5" w:rsidP="00D142D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95DE5" w:rsidRPr="00D925C1" w:rsidRDefault="00695DE5" w:rsidP="00D142D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992" w:type="dxa"/>
          </w:tcPr>
          <w:p w:rsidR="00695DE5" w:rsidRPr="00D925C1" w:rsidRDefault="00695DE5" w:rsidP="00D142D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95DE5" w:rsidRPr="00D925C1" w:rsidRDefault="00695DE5" w:rsidP="00D142D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95DE5" w:rsidRPr="00D925C1" w:rsidRDefault="00695DE5" w:rsidP="00D142D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95DE5" w:rsidRPr="00D925C1" w:rsidRDefault="00695DE5" w:rsidP="00D142D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992" w:type="dxa"/>
          </w:tcPr>
          <w:p w:rsidR="00695DE5" w:rsidRPr="00D925C1" w:rsidRDefault="00695DE5" w:rsidP="00D142D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95DE5" w:rsidRPr="00D925C1" w:rsidTr="005577E8">
        <w:tc>
          <w:tcPr>
            <w:tcW w:w="709" w:type="dxa"/>
          </w:tcPr>
          <w:p w:rsidR="00695DE5" w:rsidRPr="00D925C1" w:rsidRDefault="00695DE5" w:rsidP="00D142D1">
            <w:pPr>
              <w:pStyle w:val="ConsPlusNormal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925C1">
              <w:rPr>
                <w:rFonts w:ascii="Times New Roman" w:hAnsi="Times New Roman" w:cs="Times New Roman"/>
                <w:b/>
                <w:sz w:val="26"/>
                <w:szCs w:val="26"/>
              </w:rPr>
              <w:t>1.3.</w:t>
            </w:r>
          </w:p>
        </w:tc>
        <w:tc>
          <w:tcPr>
            <w:tcW w:w="2552" w:type="dxa"/>
            <w:vAlign w:val="center"/>
          </w:tcPr>
          <w:p w:rsidR="00695DE5" w:rsidRPr="00D925C1" w:rsidRDefault="00695DE5" w:rsidP="00D142D1">
            <w:pPr>
              <w:pStyle w:val="ConsPlusNormal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925C1">
              <w:rPr>
                <w:rFonts w:ascii="Times New Roman" w:hAnsi="Times New Roman" w:cs="Times New Roman"/>
                <w:b/>
                <w:sz w:val="26"/>
                <w:szCs w:val="26"/>
              </w:rPr>
              <w:t>Основное мероприятие «Обеспечение доступности и повышение качества услуг в сфере потребительского рынка на территории КЛМР»</w:t>
            </w:r>
          </w:p>
        </w:tc>
        <w:tc>
          <w:tcPr>
            <w:tcW w:w="1842" w:type="dxa"/>
          </w:tcPr>
          <w:p w:rsidR="00695DE5" w:rsidRPr="00D925C1" w:rsidRDefault="00695DE5" w:rsidP="00D142D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95DE5" w:rsidRPr="00D925C1" w:rsidRDefault="00695DE5" w:rsidP="00D142D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95DE5" w:rsidRPr="00D925C1" w:rsidRDefault="00695DE5" w:rsidP="00D142D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25C1">
              <w:rPr>
                <w:rFonts w:ascii="Times New Roman" w:hAnsi="Times New Roman" w:cs="Times New Roman"/>
                <w:sz w:val="26"/>
                <w:szCs w:val="26"/>
              </w:rPr>
              <w:t>Комитет по экономике</w:t>
            </w:r>
          </w:p>
        </w:tc>
        <w:tc>
          <w:tcPr>
            <w:tcW w:w="993" w:type="dxa"/>
          </w:tcPr>
          <w:p w:rsidR="00695DE5" w:rsidRPr="00D925C1" w:rsidRDefault="00695DE5" w:rsidP="00D142D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95DE5" w:rsidRPr="00D925C1" w:rsidRDefault="00695DE5" w:rsidP="00D142D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95DE5" w:rsidRPr="00D925C1" w:rsidRDefault="00695DE5" w:rsidP="00D142D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95DE5" w:rsidRPr="00D925C1" w:rsidRDefault="00695DE5" w:rsidP="00D142D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95DE5" w:rsidRPr="00D925C1" w:rsidRDefault="00695DE5" w:rsidP="00D142D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2024 </w:t>
            </w:r>
            <w:r w:rsidRPr="00D925C1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134" w:type="dxa"/>
          </w:tcPr>
          <w:p w:rsidR="00695DE5" w:rsidRPr="00D925C1" w:rsidRDefault="00695DE5" w:rsidP="00D142D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95DE5" w:rsidRPr="00D925C1" w:rsidRDefault="00695DE5" w:rsidP="00D142D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95DE5" w:rsidRPr="00D925C1" w:rsidRDefault="00695DE5" w:rsidP="00D142D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95DE5" w:rsidRPr="00D925C1" w:rsidRDefault="00695DE5" w:rsidP="00D142D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95DE5" w:rsidRPr="00D925C1" w:rsidRDefault="00695DE5" w:rsidP="00D142D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</w:tcPr>
          <w:p w:rsidR="00695DE5" w:rsidRPr="00D925C1" w:rsidRDefault="00695DE5" w:rsidP="00D142D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95DE5" w:rsidRPr="00D925C1" w:rsidRDefault="00695DE5" w:rsidP="00D142D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95DE5" w:rsidRPr="00D925C1" w:rsidRDefault="00695DE5" w:rsidP="00D142D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95DE5" w:rsidRPr="00D925C1" w:rsidRDefault="00695DE5" w:rsidP="00D142D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95DE5" w:rsidRPr="00D925C1" w:rsidRDefault="00695DE5" w:rsidP="00D142D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</w:tcPr>
          <w:p w:rsidR="00695DE5" w:rsidRPr="00D925C1" w:rsidRDefault="00695DE5" w:rsidP="00D142D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95DE5" w:rsidRPr="00D925C1" w:rsidRDefault="00695DE5" w:rsidP="00D142D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95DE5" w:rsidRPr="00D925C1" w:rsidRDefault="00695DE5" w:rsidP="00D142D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95DE5" w:rsidRPr="00D925C1" w:rsidRDefault="00695DE5" w:rsidP="00D142D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95DE5" w:rsidRPr="00D925C1" w:rsidRDefault="00695DE5" w:rsidP="00D142D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695DE5" w:rsidRPr="00D925C1" w:rsidRDefault="00695DE5" w:rsidP="00D142D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95DE5" w:rsidRPr="00D925C1" w:rsidRDefault="00695DE5" w:rsidP="00D142D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95DE5" w:rsidRPr="00D925C1" w:rsidRDefault="00695DE5" w:rsidP="00D142D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95DE5" w:rsidRPr="00D925C1" w:rsidRDefault="00695DE5" w:rsidP="00D142D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95DE5" w:rsidRPr="00D925C1" w:rsidRDefault="00695DE5" w:rsidP="00D142D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695DE5" w:rsidRPr="00D925C1" w:rsidRDefault="00695DE5" w:rsidP="00D142D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95DE5" w:rsidRPr="00D925C1" w:rsidRDefault="00695DE5" w:rsidP="00D142D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95DE5" w:rsidRPr="00D925C1" w:rsidRDefault="00695DE5" w:rsidP="00D142D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95DE5" w:rsidRPr="00D925C1" w:rsidRDefault="00695DE5" w:rsidP="00D142D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95DE5" w:rsidRPr="00D925C1" w:rsidRDefault="00695DE5" w:rsidP="00D142D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695DE5" w:rsidRPr="00D925C1" w:rsidRDefault="00695DE5" w:rsidP="00D142D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95DE5" w:rsidRPr="00D925C1" w:rsidRDefault="00695DE5" w:rsidP="00D142D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95DE5" w:rsidRPr="00D925C1" w:rsidRDefault="00695DE5" w:rsidP="00D142D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95DE5" w:rsidRPr="00D925C1" w:rsidRDefault="00695DE5" w:rsidP="00D142D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95DE5" w:rsidRPr="00D925C1" w:rsidRDefault="00695DE5" w:rsidP="00D142D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695DE5" w:rsidRPr="00D925C1" w:rsidRDefault="00695DE5" w:rsidP="00D142D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95DE5" w:rsidRPr="00D925C1" w:rsidTr="005577E8">
        <w:tc>
          <w:tcPr>
            <w:tcW w:w="709" w:type="dxa"/>
          </w:tcPr>
          <w:p w:rsidR="00695DE5" w:rsidRPr="00D925C1" w:rsidRDefault="00695DE5" w:rsidP="00D142D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D925C1">
              <w:rPr>
                <w:rFonts w:ascii="Times New Roman" w:hAnsi="Times New Roman" w:cs="Times New Roman"/>
                <w:sz w:val="26"/>
                <w:szCs w:val="26"/>
              </w:rPr>
              <w:t>1.3.1.</w:t>
            </w:r>
          </w:p>
        </w:tc>
        <w:tc>
          <w:tcPr>
            <w:tcW w:w="2552" w:type="dxa"/>
            <w:vAlign w:val="center"/>
          </w:tcPr>
          <w:p w:rsidR="00695DE5" w:rsidRPr="00D925C1" w:rsidRDefault="00695DE5" w:rsidP="00D142D1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D925C1">
              <w:rPr>
                <w:rFonts w:ascii="Times New Roman" w:hAnsi="Times New Roman" w:cs="Times New Roman"/>
                <w:sz w:val="26"/>
                <w:szCs w:val="26"/>
              </w:rPr>
              <w:t>Проведение аналитической работы и организация мероприятий по обеспечению доступности организаций потребительского рынка для инвалидов и лиц с ограниченными возможностями здоровья</w:t>
            </w:r>
          </w:p>
        </w:tc>
        <w:tc>
          <w:tcPr>
            <w:tcW w:w="1842" w:type="dxa"/>
          </w:tcPr>
          <w:p w:rsidR="00695DE5" w:rsidRPr="00D925C1" w:rsidRDefault="00695DE5" w:rsidP="00D142D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95DE5" w:rsidRPr="00D925C1" w:rsidRDefault="00695DE5" w:rsidP="00D142D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95DE5" w:rsidRPr="00D925C1" w:rsidRDefault="00695DE5" w:rsidP="00D142D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25C1">
              <w:rPr>
                <w:rFonts w:ascii="Times New Roman" w:hAnsi="Times New Roman" w:cs="Times New Roman"/>
                <w:sz w:val="26"/>
                <w:szCs w:val="26"/>
              </w:rPr>
              <w:t>Комитет по экономике</w:t>
            </w:r>
          </w:p>
        </w:tc>
        <w:tc>
          <w:tcPr>
            <w:tcW w:w="993" w:type="dxa"/>
          </w:tcPr>
          <w:p w:rsidR="00695DE5" w:rsidRPr="00D925C1" w:rsidRDefault="00695DE5" w:rsidP="00D142D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95DE5" w:rsidRPr="00D925C1" w:rsidRDefault="00695DE5" w:rsidP="00D142D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95DE5" w:rsidRPr="00D925C1" w:rsidRDefault="00695DE5" w:rsidP="00D142D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95DE5" w:rsidRPr="00D925C1" w:rsidRDefault="00695DE5" w:rsidP="00D142D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95DE5" w:rsidRPr="00D925C1" w:rsidRDefault="00695DE5" w:rsidP="00D142D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95DE5" w:rsidRPr="00D925C1" w:rsidRDefault="00695DE5" w:rsidP="00D142D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2024 </w:t>
            </w:r>
            <w:r w:rsidRPr="00D925C1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134" w:type="dxa"/>
          </w:tcPr>
          <w:p w:rsidR="00695DE5" w:rsidRPr="00D925C1" w:rsidRDefault="00695DE5" w:rsidP="00D142D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95DE5" w:rsidRPr="00D925C1" w:rsidRDefault="00695DE5" w:rsidP="00D142D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95DE5" w:rsidRPr="00D925C1" w:rsidRDefault="00695DE5" w:rsidP="00D142D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95DE5" w:rsidRPr="00D925C1" w:rsidRDefault="00695DE5" w:rsidP="00D142D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95DE5" w:rsidRPr="00D925C1" w:rsidRDefault="00695DE5" w:rsidP="00D142D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25C1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559" w:type="dxa"/>
          </w:tcPr>
          <w:p w:rsidR="00695DE5" w:rsidRPr="00D925C1" w:rsidRDefault="00695DE5" w:rsidP="00D142D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95DE5" w:rsidRPr="00D925C1" w:rsidRDefault="00695DE5" w:rsidP="00D142D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95DE5" w:rsidRPr="00D925C1" w:rsidRDefault="00695DE5" w:rsidP="00D142D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95DE5" w:rsidRPr="00D925C1" w:rsidRDefault="00695DE5" w:rsidP="00D142D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95DE5" w:rsidRPr="00D925C1" w:rsidRDefault="00695DE5" w:rsidP="00D142D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25C1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559" w:type="dxa"/>
          </w:tcPr>
          <w:p w:rsidR="00695DE5" w:rsidRPr="00D925C1" w:rsidRDefault="00695DE5" w:rsidP="00D142D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95DE5" w:rsidRPr="00D925C1" w:rsidRDefault="00695DE5" w:rsidP="00D142D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95DE5" w:rsidRPr="00D925C1" w:rsidRDefault="00695DE5" w:rsidP="00D142D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95DE5" w:rsidRPr="00D925C1" w:rsidRDefault="00695DE5" w:rsidP="00D142D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95DE5" w:rsidRPr="00D925C1" w:rsidRDefault="00695DE5" w:rsidP="00D142D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25C1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701" w:type="dxa"/>
          </w:tcPr>
          <w:p w:rsidR="00695DE5" w:rsidRPr="00D925C1" w:rsidRDefault="00695DE5" w:rsidP="00D142D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95DE5" w:rsidRPr="00D925C1" w:rsidRDefault="00695DE5" w:rsidP="00D142D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95DE5" w:rsidRPr="00D925C1" w:rsidRDefault="00695DE5" w:rsidP="00D142D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95DE5" w:rsidRPr="00D925C1" w:rsidRDefault="00695DE5" w:rsidP="00D142D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95DE5" w:rsidRPr="00D925C1" w:rsidRDefault="00695DE5" w:rsidP="00D142D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25C1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276" w:type="dxa"/>
          </w:tcPr>
          <w:p w:rsidR="00695DE5" w:rsidRPr="00D925C1" w:rsidRDefault="00695DE5" w:rsidP="00D142D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95DE5" w:rsidRPr="00D925C1" w:rsidRDefault="00695DE5" w:rsidP="00D142D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95DE5" w:rsidRPr="00D925C1" w:rsidRDefault="00695DE5" w:rsidP="00D142D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95DE5" w:rsidRPr="00D925C1" w:rsidRDefault="00695DE5" w:rsidP="00D142D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95DE5" w:rsidRPr="00D925C1" w:rsidRDefault="00695DE5" w:rsidP="00D142D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25C1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992" w:type="dxa"/>
          </w:tcPr>
          <w:p w:rsidR="00695DE5" w:rsidRPr="00D925C1" w:rsidRDefault="00695DE5" w:rsidP="00D142D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95DE5" w:rsidRPr="00D925C1" w:rsidRDefault="00695DE5" w:rsidP="00D142D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95DE5" w:rsidRPr="00D925C1" w:rsidRDefault="00695DE5" w:rsidP="00D142D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95DE5" w:rsidRPr="00D925C1" w:rsidRDefault="00695DE5" w:rsidP="00D142D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95DE5" w:rsidRPr="00D925C1" w:rsidRDefault="00695DE5" w:rsidP="00D142D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25C1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992" w:type="dxa"/>
          </w:tcPr>
          <w:p w:rsidR="00695DE5" w:rsidRPr="00D925C1" w:rsidRDefault="00695DE5" w:rsidP="00D142D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95DE5" w:rsidRPr="00D925C1" w:rsidTr="005577E8">
        <w:tc>
          <w:tcPr>
            <w:tcW w:w="709" w:type="dxa"/>
          </w:tcPr>
          <w:p w:rsidR="00695DE5" w:rsidRPr="00D925C1" w:rsidRDefault="00695DE5" w:rsidP="00D142D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1.3.2</w:t>
            </w:r>
            <w:r w:rsidRPr="00D925C1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552" w:type="dxa"/>
            <w:vAlign w:val="center"/>
          </w:tcPr>
          <w:p w:rsidR="00695DE5" w:rsidRPr="00D925C1" w:rsidRDefault="00695DE5" w:rsidP="00D142D1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D925C1">
              <w:rPr>
                <w:rFonts w:ascii="Times New Roman" w:hAnsi="Times New Roman" w:cs="Times New Roman"/>
                <w:sz w:val="26"/>
                <w:szCs w:val="26"/>
              </w:rPr>
              <w:t xml:space="preserve">Реализация мероприятий (месячники качества </w:t>
            </w:r>
            <w:r w:rsidRPr="00D925C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и безопасности товаров и услуг), направленных на повышение качества услуг в сфере потребительского рынка в КЛМР</w:t>
            </w:r>
          </w:p>
        </w:tc>
        <w:tc>
          <w:tcPr>
            <w:tcW w:w="1842" w:type="dxa"/>
          </w:tcPr>
          <w:p w:rsidR="00695DE5" w:rsidRPr="00D925C1" w:rsidRDefault="00695DE5" w:rsidP="00D142D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95DE5" w:rsidRPr="00D925C1" w:rsidRDefault="00695DE5" w:rsidP="00D142D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95DE5" w:rsidRPr="00D925C1" w:rsidRDefault="00695DE5" w:rsidP="00D142D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25C1">
              <w:rPr>
                <w:rFonts w:ascii="Times New Roman" w:hAnsi="Times New Roman" w:cs="Times New Roman"/>
                <w:sz w:val="26"/>
                <w:szCs w:val="26"/>
              </w:rPr>
              <w:t>Комитет по экономике</w:t>
            </w:r>
          </w:p>
        </w:tc>
        <w:tc>
          <w:tcPr>
            <w:tcW w:w="993" w:type="dxa"/>
          </w:tcPr>
          <w:p w:rsidR="00695DE5" w:rsidRPr="00D925C1" w:rsidRDefault="00695DE5" w:rsidP="00D142D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95DE5" w:rsidRPr="00D925C1" w:rsidRDefault="00695DE5" w:rsidP="00D142D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95DE5" w:rsidRPr="00D925C1" w:rsidRDefault="00695DE5" w:rsidP="00D142D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95DE5" w:rsidRPr="00D925C1" w:rsidRDefault="00695DE5" w:rsidP="00D142D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95DE5" w:rsidRPr="00D925C1" w:rsidRDefault="00695DE5" w:rsidP="00D142D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2024 </w:t>
            </w:r>
            <w:r w:rsidRPr="00D925C1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134" w:type="dxa"/>
          </w:tcPr>
          <w:p w:rsidR="00695DE5" w:rsidRPr="00D925C1" w:rsidRDefault="00695DE5" w:rsidP="00D142D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95DE5" w:rsidRPr="00D925C1" w:rsidRDefault="00695DE5" w:rsidP="00D142D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95DE5" w:rsidRPr="00D925C1" w:rsidRDefault="00695DE5" w:rsidP="00D142D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95DE5" w:rsidRPr="00D925C1" w:rsidRDefault="00695DE5" w:rsidP="00D142D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95DE5" w:rsidRPr="00D925C1" w:rsidRDefault="00695DE5" w:rsidP="00D142D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25C1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559" w:type="dxa"/>
          </w:tcPr>
          <w:p w:rsidR="00695DE5" w:rsidRPr="00D925C1" w:rsidRDefault="00695DE5" w:rsidP="00D142D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95DE5" w:rsidRPr="00D925C1" w:rsidRDefault="00695DE5" w:rsidP="00D142D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95DE5" w:rsidRPr="00D925C1" w:rsidRDefault="00695DE5" w:rsidP="00D142D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95DE5" w:rsidRPr="00D925C1" w:rsidRDefault="00695DE5" w:rsidP="00D142D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95DE5" w:rsidRPr="00D925C1" w:rsidRDefault="00695DE5" w:rsidP="00D142D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25C1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559" w:type="dxa"/>
          </w:tcPr>
          <w:p w:rsidR="00695DE5" w:rsidRPr="00D925C1" w:rsidRDefault="00695DE5" w:rsidP="00D142D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95DE5" w:rsidRPr="00D925C1" w:rsidRDefault="00695DE5" w:rsidP="00D142D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95DE5" w:rsidRPr="00D925C1" w:rsidRDefault="00695DE5" w:rsidP="00D142D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95DE5" w:rsidRPr="00D925C1" w:rsidRDefault="00695DE5" w:rsidP="00D142D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95DE5" w:rsidRPr="00D925C1" w:rsidRDefault="00695DE5" w:rsidP="00D142D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25C1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701" w:type="dxa"/>
          </w:tcPr>
          <w:p w:rsidR="00695DE5" w:rsidRPr="00D925C1" w:rsidRDefault="00695DE5" w:rsidP="00D142D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95DE5" w:rsidRPr="00D925C1" w:rsidRDefault="00695DE5" w:rsidP="00D142D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95DE5" w:rsidRPr="00D925C1" w:rsidRDefault="00695DE5" w:rsidP="00D142D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95DE5" w:rsidRPr="00D925C1" w:rsidRDefault="00695DE5" w:rsidP="00D142D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95DE5" w:rsidRPr="00D925C1" w:rsidRDefault="00695DE5" w:rsidP="00D142D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25C1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276" w:type="dxa"/>
          </w:tcPr>
          <w:p w:rsidR="00695DE5" w:rsidRPr="00D925C1" w:rsidRDefault="00695DE5" w:rsidP="00D142D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95DE5" w:rsidRPr="00D925C1" w:rsidRDefault="00695DE5" w:rsidP="00D142D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95DE5" w:rsidRPr="00D925C1" w:rsidRDefault="00695DE5" w:rsidP="00D142D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95DE5" w:rsidRPr="00D925C1" w:rsidRDefault="00695DE5" w:rsidP="00D142D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95DE5" w:rsidRPr="00D925C1" w:rsidRDefault="00695DE5" w:rsidP="00D142D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25C1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992" w:type="dxa"/>
          </w:tcPr>
          <w:p w:rsidR="00695DE5" w:rsidRPr="00D925C1" w:rsidRDefault="00695DE5" w:rsidP="00D142D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95DE5" w:rsidRPr="00D925C1" w:rsidRDefault="00695DE5" w:rsidP="00D142D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95DE5" w:rsidRPr="00D925C1" w:rsidRDefault="00695DE5" w:rsidP="00D142D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95DE5" w:rsidRPr="00D925C1" w:rsidRDefault="00695DE5" w:rsidP="00D142D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95DE5" w:rsidRPr="00D925C1" w:rsidRDefault="00695DE5" w:rsidP="00D142D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25C1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992" w:type="dxa"/>
          </w:tcPr>
          <w:p w:rsidR="00695DE5" w:rsidRPr="00D925C1" w:rsidRDefault="00695DE5" w:rsidP="00D142D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95DE5" w:rsidRPr="00D925C1" w:rsidTr="005577E8">
        <w:tc>
          <w:tcPr>
            <w:tcW w:w="709" w:type="dxa"/>
          </w:tcPr>
          <w:p w:rsidR="00695DE5" w:rsidRPr="00D925C1" w:rsidRDefault="00695DE5" w:rsidP="00D142D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52" w:type="dxa"/>
          </w:tcPr>
          <w:p w:rsidR="00695DE5" w:rsidRPr="00D925C1" w:rsidRDefault="00695DE5" w:rsidP="00D142D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95DE5" w:rsidRPr="00D925C1" w:rsidRDefault="00695DE5" w:rsidP="00D142D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D925C1">
              <w:rPr>
                <w:rFonts w:ascii="Times New Roman" w:hAnsi="Times New Roman" w:cs="Times New Roman"/>
                <w:sz w:val="26"/>
                <w:szCs w:val="26"/>
              </w:rPr>
              <w:t>ВСЕГО по подпрограмме</w:t>
            </w:r>
          </w:p>
        </w:tc>
        <w:tc>
          <w:tcPr>
            <w:tcW w:w="1842" w:type="dxa"/>
          </w:tcPr>
          <w:p w:rsidR="00695DE5" w:rsidRPr="00D925C1" w:rsidRDefault="00695DE5" w:rsidP="00D142D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</w:tcPr>
          <w:p w:rsidR="00695DE5" w:rsidRPr="00D925C1" w:rsidRDefault="00695DE5" w:rsidP="00D142D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95DE5" w:rsidRPr="00D925C1" w:rsidRDefault="00695DE5" w:rsidP="00D142D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95DE5" w:rsidRPr="00D925C1" w:rsidRDefault="00695DE5" w:rsidP="00D142D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2024 </w:t>
            </w:r>
            <w:r w:rsidRPr="00D925C1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134" w:type="dxa"/>
          </w:tcPr>
          <w:p w:rsidR="00695DE5" w:rsidRPr="00D925C1" w:rsidRDefault="00695DE5" w:rsidP="00D142D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D925C1">
              <w:rPr>
                <w:rFonts w:ascii="Times New Roman" w:hAnsi="Times New Roman" w:cs="Times New Roman"/>
                <w:sz w:val="26"/>
                <w:szCs w:val="26"/>
              </w:rPr>
              <w:t>Областной</w:t>
            </w:r>
          </w:p>
          <w:p w:rsidR="00695DE5" w:rsidRPr="00D925C1" w:rsidRDefault="00695DE5" w:rsidP="00D142D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D925C1">
              <w:rPr>
                <w:rFonts w:ascii="Times New Roman" w:hAnsi="Times New Roman" w:cs="Times New Roman"/>
                <w:sz w:val="26"/>
                <w:szCs w:val="26"/>
              </w:rPr>
              <w:t>бюджет</w:t>
            </w:r>
          </w:p>
          <w:p w:rsidR="00695DE5" w:rsidRPr="00D925C1" w:rsidRDefault="00695DE5" w:rsidP="00D142D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95DE5" w:rsidRPr="00D925C1" w:rsidRDefault="00695DE5" w:rsidP="00D142D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95DE5" w:rsidRPr="00D925C1" w:rsidRDefault="00695DE5" w:rsidP="00D142D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D925C1">
              <w:rPr>
                <w:rFonts w:ascii="Times New Roman" w:hAnsi="Times New Roman" w:cs="Times New Roman"/>
                <w:sz w:val="26"/>
                <w:szCs w:val="26"/>
              </w:rPr>
              <w:t>Районный бюджет</w:t>
            </w:r>
          </w:p>
        </w:tc>
        <w:tc>
          <w:tcPr>
            <w:tcW w:w="1559" w:type="dxa"/>
          </w:tcPr>
          <w:p w:rsidR="00695DE5" w:rsidRPr="00D925C1" w:rsidRDefault="00695DE5" w:rsidP="00D142D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691,0</w:t>
            </w:r>
          </w:p>
          <w:p w:rsidR="00695DE5" w:rsidRPr="00D925C1" w:rsidRDefault="00695DE5" w:rsidP="00D142D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95DE5" w:rsidRPr="00D925C1" w:rsidRDefault="00695DE5" w:rsidP="00D142D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95DE5" w:rsidRPr="00D925C1" w:rsidRDefault="00695DE5" w:rsidP="00D142D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95DE5" w:rsidRPr="00D925C1" w:rsidRDefault="00695DE5" w:rsidP="00D142D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211,8</w:t>
            </w:r>
          </w:p>
        </w:tc>
        <w:tc>
          <w:tcPr>
            <w:tcW w:w="1559" w:type="dxa"/>
          </w:tcPr>
          <w:p w:rsidR="00695DE5" w:rsidRPr="00D925C1" w:rsidRDefault="00695DE5" w:rsidP="00D142D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350,0</w:t>
            </w:r>
          </w:p>
          <w:p w:rsidR="00695DE5" w:rsidRPr="00D925C1" w:rsidRDefault="00695DE5" w:rsidP="00D142D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95DE5" w:rsidRPr="00D925C1" w:rsidRDefault="00695DE5" w:rsidP="00D142D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95DE5" w:rsidRPr="00D925C1" w:rsidRDefault="00695DE5" w:rsidP="00D142D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95DE5" w:rsidRPr="00D925C1" w:rsidRDefault="00695DE5" w:rsidP="00D142D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173,9</w:t>
            </w:r>
          </w:p>
        </w:tc>
        <w:tc>
          <w:tcPr>
            <w:tcW w:w="1701" w:type="dxa"/>
          </w:tcPr>
          <w:p w:rsidR="00695DE5" w:rsidRPr="00D925C1" w:rsidRDefault="00695DE5" w:rsidP="00D142D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</w:tcPr>
          <w:p w:rsidR="00695DE5" w:rsidRPr="00D925C1" w:rsidRDefault="00695DE5" w:rsidP="00D142D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695DE5" w:rsidRPr="00D925C1" w:rsidRDefault="00695DE5" w:rsidP="00D142D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695DE5" w:rsidRPr="00D925C1" w:rsidRDefault="00695DE5" w:rsidP="00D142D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9A13E5">
              <w:rPr>
                <w:rFonts w:ascii="Times New Roman" w:hAnsi="Times New Roman" w:cs="Times New Roman"/>
                <w:sz w:val="18"/>
                <w:szCs w:val="18"/>
              </w:rPr>
              <w:t xml:space="preserve">В связи с отсутствием </w:t>
            </w:r>
            <w:proofErr w:type="spellStart"/>
            <w:r w:rsidRPr="009A13E5">
              <w:rPr>
                <w:rFonts w:ascii="Times New Roman" w:hAnsi="Times New Roman" w:cs="Times New Roman"/>
                <w:sz w:val="18"/>
                <w:szCs w:val="18"/>
              </w:rPr>
              <w:t>софинансирования</w:t>
            </w:r>
            <w:proofErr w:type="spellEnd"/>
            <w:r w:rsidRPr="009A13E5">
              <w:rPr>
                <w:rFonts w:ascii="Times New Roman" w:hAnsi="Times New Roman" w:cs="Times New Roman"/>
                <w:sz w:val="18"/>
                <w:szCs w:val="18"/>
              </w:rPr>
              <w:t xml:space="preserve"> средств областного бюджета</w:t>
            </w:r>
          </w:p>
        </w:tc>
      </w:tr>
      <w:tr w:rsidR="005577E8" w:rsidRPr="00431E10" w:rsidTr="005577E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7E8" w:rsidRPr="005577E8" w:rsidRDefault="005577E8" w:rsidP="00D142D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5577E8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7E8" w:rsidRPr="005577E8" w:rsidRDefault="005577E8" w:rsidP="00D142D1">
            <w:pPr>
              <w:pStyle w:val="ConsPlusNormal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577E8">
              <w:rPr>
                <w:rFonts w:ascii="Times New Roman" w:hAnsi="Times New Roman" w:cs="Times New Roman"/>
                <w:b/>
                <w:sz w:val="26"/>
                <w:szCs w:val="26"/>
              </w:rPr>
              <w:t>Подпрограмма «Развитие сельского хозяйства и регулирование рынков сельскохозяйственной продукции, сырья и продовольствия на 2024 – 2026 годы»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7E8" w:rsidRPr="005577E8" w:rsidRDefault="005577E8" w:rsidP="00D142D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577E8" w:rsidRPr="005577E8" w:rsidRDefault="005577E8" w:rsidP="00D142D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7E8" w:rsidRPr="005577E8" w:rsidRDefault="005577E8" w:rsidP="00D142D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7E8" w:rsidRPr="005577E8" w:rsidRDefault="005577E8" w:rsidP="00D142D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7E8" w:rsidRPr="005577E8" w:rsidRDefault="005577E8" w:rsidP="005577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7E8" w:rsidRPr="005577E8" w:rsidRDefault="005577E8" w:rsidP="005577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7E8" w:rsidRPr="005577E8" w:rsidRDefault="005577E8" w:rsidP="00D142D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7E8" w:rsidRPr="005577E8" w:rsidRDefault="005577E8" w:rsidP="00D142D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7E8" w:rsidRPr="005577E8" w:rsidRDefault="005577E8" w:rsidP="00D142D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7E8" w:rsidRPr="005577E8" w:rsidRDefault="005577E8" w:rsidP="00D142D1">
            <w:pPr>
              <w:pStyle w:val="ConsPlusNormal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577E8" w:rsidRPr="00431E10" w:rsidTr="005577E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7E8" w:rsidRPr="005577E8" w:rsidRDefault="005577E8" w:rsidP="00D142D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5577E8">
              <w:rPr>
                <w:rFonts w:ascii="Times New Roman" w:hAnsi="Times New Roman" w:cs="Times New Roman"/>
                <w:sz w:val="26"/>
                <w:szCs w:val="26"/>
              </w:rPr>
              <w:t>1.1.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7E8" w:rsidRPr="005577E8" w:rsidRDefault="005577E8" w:rsidP="00D142D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5577E8">
              <w:rPr>
                <w:rFonts w:ascii="Times New Roman" w:hAnsi="Times New Roman" w:cs="Times New Roman"/>
                <w:sz w:val="26"/>
                <w:szCs w:val="26"/>
              </w:rPr>
              <w:t xml:space="preserve">Основное мероприятие «Оказание содействия в </w:t>
            </w:r>
            <w:r w:rsidRPr="005577E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развитии сельского хозяйства»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7E8" w:rsidRPr="005577E8" w:rsidRDefault="005577E8" w:rsidP="00D142D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7E8" w:rsidRPr="005577E8" w:rsidRDefault="005577E8" w:rsidP="00D142D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7E8" w:rsidRPr="005577E8" w:rsidRDefault="005577E8" w:rsidP="00D142D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7E8" w:rsidRPr="005577E8" w:rsidRDefault="005577E8" w:rsidP="005577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7E8" w:rsidRPr="005577E8" w:rsidRDefault="005577E8" w:rsidP="005577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7E8" w:rsidRPr="005577E8" w:rsidRDefault="005577E8" w:rsidP="00D142D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7E8" w:rsidRPr="005577E8" w:rsidRDefault="005577E8" w:rsidP="00D142D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7E8" w:rsidRPr="005577E8" w:rsidRDefault="005577E8" w:rsidP="00D142D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7E8" w:rsidRPr="005577E8" w:rsidRDefault="005577E8" w:rsidP="00D142D1">
            <w:pPr>
              <w:pStyle w:val="ConsPlusNormal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577E8" w:rsidRPr="00431E10" w:rsidTr="005577E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7E8" w:rsidRPr="005577E8" w:rsidRDefault="005577E8" w:rsidP="00D142D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5577E8">
              <w:rPr>
                <w:rFonts w:ascii="Times New Roman" w:hAnsi="Times New Roman" w:cs="Times New Roman"/>
                <w:sz w:val="26"/>
                <w:szCs w:val="26"/>
              </w:rPr>
              <w:t>1.1.1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7E8" w:rsidRPr="005577E8" w:rsidRDefault="005577E8" w:rsidP="00D142D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5577E8">
              <w:rPr>
                <w:rFonts w:ascii="Times New Roman" w:hAnsi="Times New Roman" w:cs="Times New Roman"/>
                <w:sz w:val="26"/>
                <w:szCs w:val="26"/>
              </w:rPr>
              <w:t xml:space="preserve">Субсидирование субъектов малого и среднего предпринимательства – сельскохозяйственных товаропроизводителей на возмещение затрат, связанных с производством сельскохозяйственной продукции на территории </w:t>
            </w:r>
            <w:proofErr w:type="spellStart"/>
            <w:r w:rsidRPr="005577E8">
              <w:rPr>
                <w:rFonts w:ascii="Times New Roman" w:hAnsi="Times New Roman" w:cs="Times New Roman"/>
                <w:sz w:val="26"/>
                <w:szCs w:val="26"/>
              </w:rPr>
              <w:t>Казачинско</w:t>
            </w:r>
            <w:proofErr w:type="spellEnd"/>
            <w:r w:rsidRPr="005577E8">
              <w:rPr>
                <w:rFonts w:ascii="Times New Roman" w:hAnsi="Times New Roman" w:cs="Times New Roman"/>
                <w:sz w:val="26"/>
                <w:szCs w:val="26"/>
              </w:rPr>
              <w:t>-Ленского района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7E8" w:rsidRPr="005577E8" w:rsidRDefault="005577E8" w:rsidP="00D142D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5577E8">
              <w:rPr>
                <w:rFonts w:ascii="Times New Roman" w:hAnsi="Times New Roman" w:cs="Times New Roman"/>
                <w:sz w:val="26"/>
                <w:szCs w:val="26"/>
              </w:rPr>
              <w:t>Субъекты малого и среднего предпринимательства – сельскохозяйственные товаропроизводители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7E8" w:rsidRPr="005577E8" w:rsidRDefault="005577E8" w:rsidP="00D142D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5577E8">
              <w:rPr>
                <w:rFonts w:ascii="Times New Roman" w:hAnsi="Times New Roman" w:cs="Times New Roman"/>
                <w:sz w:val="26"/>
                <w:szCs w:val="26"/>
              </w:rPr>
              <w:t>2024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7E8" w:rsidRPr="005577E8" w:rsidRDefault="005577E8" w:rsidP="00D142D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5577E8">
              <w:rPr>
                <w:rFonts w:ascii="Times New Roman" w:hAnsi="Times New Roman" w:cs="Times New Roman"/>
                <w:sz w:val="26"/>
                <w:szCs w:val="26"/>
              </w:rPr>
              <w:t>Районный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7E8" w:rsidRPr="005577E8" w:rsidRDefault="005577E8" w:rsidP="005577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577E8">
              <w:rPr>
                <w:rFonts w:ascii="Times New Roman" w:hAnsi="Times New Roman" w:cs="Times New Roman"/>
                <w:sz w:val="26"/>
                <w:szCs w:val="26"/>
              </w:rPr>
              <w:t>500,0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7E8" w:rsidRPr="005577E8" w:rsidRDefault="005577E8" w:rsidP="005577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577E8">
              <w:rPr>
                <w:rFonts w:ascii="Times New Roman" w:hAnsi="Times New Roman" w:cs="Times New Roman"/>
                <w:sz w:val="26"/>
                <w:szCs w:val="26"/>
              </w:rPr>
              <w:t>499, 948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7E8" w:rsidRPr="005577E8" w:rsidRDefault="005577E8" w:rsidP="00D142D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5577E8">
              <w:rPr>
                <w:rFonts w:ascii="Times New Roman" w:hAnsi="Times New Roman" w:cs="Times New Roman"/>
                <w:sz w:val="26"/>
                <w:szCs w:val="26"/>
              </w:rPr>
              <w:t>Количество субъектов малого и среднего предпринимательства – сельскохозяйственных товаропроизводителей, получивших субсидию, ед.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7E8" w:rsidRPr="005577E8" w:rsidRDefault="005577E8" w:rsidP="00D142D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5577E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7E8" w:rsidRPr="005577E8" w:rsidRDefault="005577E8" w:rsidP="00D142D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5577E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7E8" w:rsidRPr="005577E8" w:rsidRDefault="005577E8" w:rsidP="00D142D1">
            <w:pPr>
              <w:pStyle w:val="ConsPlusNormal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5577E8">
              <w:rPr>
                <w:rFonts w:ascii="Times New Roman" w:hAnsi="Times New Roman" w:cs="Times New Roman"/>
                <w:sz w:val="18"/>
                <w:szCs w:val="18"/>
              </w:rPr>
              <w:t>За период 2024 года возникла потребность в возмещении затрат у двух сельскохозяйственных товаропроизводителей.</w:t>
            </w:r>
          </w:p>
        </w:tc>
      </w:tr>
      <w:tr w:rsidR="005577E8" w:rsidRPr="00431E10" w:rsidTr="005577E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7E8" w:rsidRPr="005577E8" w:rsidRDefault="005577E8" w:rsidP="00D142D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5577E8">
              <w:rPr>
                <w:rFonts w:ascii="Times New Roman" w:hAnsi="Times New Roman" w:cs="Times New Roman"/>
                <w:sz w:val="26"/>
                <w:szCs w:val="26"/>
              </w:rPr>
              <w:t>1.1.2.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7E8" w:rsidRPr="005577E8" w:rsidRDefault="005577E8" w:rsidP="00D142D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5577E8">
              <w:rPr>
                <w:rFonts w:ascii="Times New Roman" w:hAnsi="Times New Roman" w:cs="Times New Roman"/>
                <w:sz w:val="26"/>
                <w:szCs w:val="26"/>
              </w:rPr>
              <w:t>Проведение сезонных, праздничных, ярмарок выходного дня по нескольким видам товаров для реализации сельскохозяйственной продукции без посредников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7E8" w:rsidRPr="005577E8" w:rsidRDefault="005577E8" w:rsidP="00D142D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5577E8">
              <w:rPr>
                <w:rFonts w:ascii="Times New Roman" w:hAnsi="Times New Roman" w:cs="Times New Roman"/>
                <w:sz w:val="26"/>
                <w:szCs w:val="26"/>
              </w:rPr>
              <w:t xml:space="preserve">Субъекты малого и среднего предпринимательства – сельскохозяйственные товаропроизводители; граждане, ведущие личное </w:t>
            </w:r>
            <w:r w:rsidRPr="005577E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подсобное хозяйство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7E8" w:rsidRPr="005577E8" w:rsidRDefault="005577E8" w:rsidP="00D142D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5577E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2024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7E8" w:rsidRPr="005577E8" w:rsidRDefault="005577E8" w:rsidP="00D142D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5577E8">
              <w:rPr>
                <w:rFonts w:ascii="Times New Roman" w:hAnsi="Times New Roman" w:cs="Times New Roman"/>
                <w:sz w:val="26"/>
                <w:szCs w:val="26"/>
              </w:rPr>
              <w:t>Районный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7E8" w:rsidRPr="005577E8" w:rsidRDefault="005577E8" w:rsidP="005577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577E8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7E8" w:rsidRPr="005577E8" w:rsidRDefault="005577E8" w:rsidP="005577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577E8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7E8" w:rsidRPr="005577E8" w:rsidRDefault="005577E8" w:rsidP="00D142D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5577E8">
              <w:rPr>
                <w:rFonts w:ascii="Times New Roman" w:hAnsi="Times New Roman" w:cs="Times New Roman"/>
                <w:sz w:val="26"/>
                <w:szCs w:val="26"/>
              </w:rPr>
              <w:t xml:space="preserve">Количество ярмарок в течение календарного года, в рамках которых осуществлялась реализация сельскохозяйственной продукции от </w:t>
            </w:r>
            <w:r w:rsidRPr="005577E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сельскохозяйственных товаропроизводителей всех форм собственности, ед.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7E8" w:rsidRPr="005577E8" w:rsidRDefault="005577E8" w:rsidP="00D142D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5577E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7E8" w:rsidRPr="005577E8" w:rsidRDefault="005577E8" w:rsidP="00D142D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5577E8"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7E8" w:rsidRPr="005577E8" w:rsidRDefault="005577E8" w:rsidP="00D142D1">
            <w:pPr>
              <w:pStyle w:val="ConsPlusNormal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5577E8">
              <w:rPr>
                <w:rFonts w:ascii="Times New Roman" w:hAnsi="Times New Roman" w:cs="Times New Roman"/>
                <w:sz w:val="18"/>
                <w:szCs w:val="18"/>
              </w:rPr>
              <w:t xml:space="preserve">В связи с возникшей угрозой заноса на территорию района заразного узелкового дерматита (ЗУД) и согласно рекомендациям </w:t>
            </w:r>
            <w:proofErr w:type="spellStart"/>
            <w:r w:rsidRPr="005577E8">
              <w:rPr>
                <w:rFonts w:ascii="Times New Roman" w:hAnsi="Times New Roman" w:cs="Times New Roman"/>
                <w:sz w:val="18"/>
                <w:szCs w:val="18"/>
              </w:rPr>
              <w:t>минсельхоза</w:t>
            </w:r>
            <w:proofErr w:type="spellEnd"/>
            <w:r w:rsidRPr="005577E8">
              <w:rPr>
                <w:rFonts w:ascii="Times New Roman" w:hAnsi="Times New Roman" w:cs="Times New Roman"/>
                <w:sz w:val="18"/>
                <w:szCs w:val="18"/>
              </w:rPr>
              <w:t xml:space="preserve"> ограничено </w:t>
            </w:r>
            <w:r w:rsidRPr="005577E8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количество сельскохозяйственных ярмарок до снятия карантина по </w:t>
            </w:r>
            <w:proofErr w:type="spellStart"/>
            <w:r w:rsidRPr="005577E8">
              <w:rPr>
                <w:rFonts w:ascii="Times New Roman" w:hAnsi="Times New Roman" w:cs="Times New Roman"/>
                <w:sz w:val="18"/>
                <w:szCs w:val="18"/>
              </w:rPr>
              <w:t>ЗУДу</w:t>
            </w:r>
            <w:proofErr w:type="spellEnd"/>
            <w:r w:rsidRPr="005577E8">
              <w:rPr>
                <w:rFonts w:ascii="Times New Roman" w:hAnsi="Times New Roman" w:cs="Times New Roman"/>
                <w:sz w:val="18"/>
                <w:szCs w:val="18"/>
              </w:rPr>
              <w:t>, после снятия карантина и отсутствия угрозы заноса заболевания на территорию района проведены ярмарки на уровне 2023 года.</w:t>
            </w:r>
          </w:p>
        </w:tc>
      </w:tr>
      <w:tr w:rsidR="005577E8" w:rsidRPr="00431E10" w:rsidTr="005577E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7E8" w:rsidRPr="005577E8" w:rsidRDefault="005577E8" w:rsidP="00D142D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5577E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1.1.3.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7E8" w:rsidRPr="005577E8" w:rsidRDefault="005577E8" w:rsidP="00D142D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5577E8">
              <w:rPr>
                <w:rFonts w:ascii="Times New Roman" w:hAnsi="Times New Roman" w:cs="Times New Roman"/>
                <w:sz w:val="26"/>
                <w:szCs w:val="26"/>
              </w:rPr>
              <w:t xml:space="preserve">Организация (разработка дорожной карты) искусственного осеменения крупного рогатого скота во всех категориях хозяйств </w:t>
            </w:r>
            <w:proofErr w:type="spellStart"/>
            <w:r w:rsidRPr="005577E8">
              <w:rPr>
                <w:rFonts w:ascii="Times New Roman" w:hAnsi="Times New Roman" w:cs="Times New Roman"/>
                <w:sz w:val="26"/>
                <w:szCs w:val="26"/>
              </w:rPr>
              <w:t>Казачинско</w:t>
            </w:r>
            <w:proofErr w:type="spellEnd"/>
            <w:r w:rsidRPr="005577E8">
              <w:rPr>
                <w:rFonts w:ascii="Times New Roman" w:hAnsi="Times New Roman" w:cs="Times New Roman"/>
                <w:sz w:val="26"/>
                <w:szCs w:val="26"/>
              </w:rPr>
              <w:t>-Ленского муниципального района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7E8" w:rsidRPr="005577E8" w:rsidRDefault="005577E8" w:rsidP="00D142D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5577E8">
              <w:rPr>
                <w:rFonts w:ascii="Times New Roman" w:hAnsi="Times New Roman" w:cs="Times New Roman"/>
                <w:sz w:val="26"/>
                <w:szCs w:val="26"/>
              </w:rPr>
              <w:t>Субъекты малого и среднего предпринимательства – сельскохозяйственные товаропроизводители; граждане, ведущие личное подсобное хозяйство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7E8" w:rsidRPr="005577E8" w:rsidRDefault="005577E8" w:rsidP="00D142D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5577E8">
              <w:rPr>
                <w:rFonts w:ascii="Times New Roman" w:hAnsi="Times New Roman" w:cs="Times New Roman"/>
                <w:sz w:val="26"/>
                <w:szCs w:val="26"/>
              </w:rPr>
              <w:t>2024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7E8" w:rsidRPr="005577E8" w:rsidRDefault="005577E8" w:rsidP="00D142D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5577E8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7E8" w:rsidRPr="005577E8" w:rsidRDefault="005577E8" w:rsidP="005577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577E8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7E8" w:rsidRPr="005577E8" w:rsidRDefault="005577E8" w:rsidP="005577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577E8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7E8" w:rsidRPr="005577E8" w:rsidRDefault="005577E8" w:rsidP="00D142D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5577E8">
              <w:rPr>
                <w:rFonts w:ascii="Times New Roman" w:hAnsi="Times New Roman" w:cs="Times New Roman"/>
                <w:sz w:val="26"/>
                <w:szCs w:val="26"/>
              </w:rPr>
              <w:t>Количество телят мясного и молочного направлений, полученных при помощи искусственного осеменения, голов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7E8" w:rsidRPr="005577E8" w:rsidRDefault="005577E8" w:rsidP="00D142D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5577E8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7E8" w:rsidRPr="005577E8" w:rsidRDefault="005577E8" w:rsidP="00D142D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5577E8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7E8" w:rsidRPr="005577E8" w:rsidRDefault="005577E8" w:rsidP="00D142D1">
            <w:pPr>
              <w:pStyle w:val="ConsPlusNormal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5577E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5577E8" w:rsidRPr="00431E10" w:rsidTr="005577E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7E8" w:rsidRPr="005577E8" w:rsidRDefault="005577E8" w:rsidP="00D142D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7E8" w:rsidRPr="005577E8" w:rsidRDefault="005577E8" w:rsidP="00D142D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5577E8">
              <w:rPr>
                <w:rFonts w:ascii="Times New Roman" w:hAnsi="Times New Roman" w:cs="Times New Roman"/>
                <w:sz w:val="26"/>
                <w:szCs w:val="26"/>
              </w:rPr>
              <w:t>Всего по программе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7E8" w:rsidRPr="005577E8" w:rsidRDefault="005577E8" w:rsidP="00D142D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5577E8">
              <w:rPr>
                <w:rFonts w:ascii="Times New Roman" w:hAnsi="Times New Roman" w:cs="Times New Roman"/>
                <w:sz w:val="26"/>
                <w:szCs w:val="26"/>
              </w:rPr>
              <w:t>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7E8" w:rsidRPr="005577E8" w:rsidRDefault="005577E8" w:rsidP="00D142D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5577E8">
              <w:rPr>
                <w:rFonts w:ascii="Times New Roman" w:hAnsi="Times New Roman" w:cs="Times New Roman"/>
                <w:sz w:val="26"/>
                <w:szCs w:val="26"/>
              </w:rPr>
              <w:t>2024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7E8" w:rsidRPr="005577E8" w:rsidRDefault="005577E8" w:rsidP="00D142D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5577E8">
              <w:rPr>
                <w:rFonts w:ascii="Times New Roman" w:hAnsi="Times New Roman" w:cs="Times New Roman"/>
                <w:sz w:val="26"/>
                <w:szCs w:val="26"/>
              </w:rPr>
              <w:t>Районный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7E8" w:rsidRPr="005577E8" w:rsidRDefault="005577E8" w:rsidP="005577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577E8">
              <w:rPr>
                <w:rFonts w:ascii="Times New Roman" w:hAnsi="Times New Roman" w:cs="Times New Roman"/>
                <w:sz w:val="26"/>
                <w:szCs w:val="26"/>
              </w:rPr>
              <w:t>500,0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7E8" w:rsidRPr="005577E8" w:rsidRDefault="005577E8" w:rsidP="005577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577E8">
              <w:rPr>
                <w:rFonts w:ascii="Times New Roman" w:hAnsi="Times New Roman" w:cs="Times New Roman"/>
                <w:sz w:val="26"/>
                <w:szCs w:val="26"/>
              </w:rPr>
              <w:t>499,948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7E8" w:rsidRPr="005577E8" w:rsidRDefault="005577E8" w:rsidP="00D142D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5577E8">
              <w:rPr>
                <w:rFonts w:ascii="Times New Roman" w:hAnsi="Times New Roman" w:cs="Times New Roman"/>
                <w:sz w:val="26"/>
                <w:szCs w:val="26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7E8" w:rsidRPr="005577E8" w:rsidRDefault="005577E8" w:rsidP="00D142D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5577E8">
              <w:rPr>
                <w:rFonts w:ascii="Times New Roman" w:hAnsi="Times New Roman" w:cs="Times New Roman"/>
                <w:sz w:val="26"/>
                <w:szCs w:val="26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7E8" w:rsidRPr="005577E8" w:rsidRDefault="005577E8" w:rsidP="00D142D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5577E8">
              <w:rPr>
                <w:rFonts w:ascii="Times New Roman" w:hAnsi="Times New Roman" w:cs="Times New Roman"/>
                <w:sz w:val="26"/>
                <w:szCs w:val="26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7E8" w:rsidRPr="005577E8" w:rsidRDefault="005577E8" w:rsidP="00D142D1">
            <w:pPr>
              <w:pStyle w:val="ConsPlusNormal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5577E8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</w:tr>
    </w:tbl>
    <w:p w:rsidR="00FD3CDE" w:rsidRDefault="00FD3CDE" w:rsidP="003E0403"/>
    <w:p w:rsidR="008D0C0E" w:rsidRDefault="008D0C0E" w:rsidP="003E0403"/>
    <w:p w:rsidR="008D0C0E" w:rsidRDefault="008D0C0E" w:rsidP="003E0403"/>
    <w:p w:rsidR="008D0C0E" w:rsidRDefault="008D0C0E" w:rsidP="003E0403"/>
    <w:p w:rsidR="008D0C0E" w:rsidRDefault="008D0C0E" w:rsidP="003E0403"/>
    <w:p w:rsidR="008D0C0E" w:rsidRDefault="008D0C0E" w:rsidP="003E0403"/>
    <w:p w:rsidR="008D0C0E" w:rsidRDefault="008D0C0E" w:rsidP="003E0403"/>
    <w:p w:rsidR="008D0C0E" w:rsidRDefault="008D0C0E" w:rsidP="003E0403"/>
    <w:p w:rsidR="008D0C0E" w:rsidRDefault="008D0C0E" w:rsidP="003E0403"/>
    <w:p w:rsidR="008D0C0E" w:rsidRDefault="008D0C0E" w:rsidP="003E0403"/>
    <w:p w:rsidR="008D0C0E" w:rsidRDefault="008D0C0E" w:rsidP="003E0403"/>
    <w:p w:rsidR="008D0C0E" w:rsidRDefault="008D0C0E" w:rsidP="003E0403"/>
    <w:p w:rsidR="008D0C0E" w:rsidRDefault="008D0C0E" w:rsidP="003E0403"/>
    <w:p w:rsidR="005577E8" w:rsidRDefault="005577E8" w:rsidP="003E0403"/>
    <w:p w:rsidR="005577E8" w:rsidRDefault="005577E8" w:rsidP="003E0403"/>
    <w:p w:rsidR="005577E8" w:rsidRDefault="005577E8" w:rsidP="003E0403"/>
    <w:p w:rsidR="005577E8" w:rsidRDefault="005577E8" w:rsidP="003E0403"/>
    <w:p w:rsidR="008D0C0E" w:rsidRPr="008A1A76" w:rsidRDefault="008D0C0E" w:rsidP="008D0C0E">
      <w:pPr>
        <w:pStyle w:val="ConsPlusNormal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bookmarkStart w:id="2" w:name="P340"/>
      <w:bookmarkEnd w:id="2"/>
      <w:r w:rsidRPr="008A1A76">
        <w:rPr>
          <w:rFonts w:ascii="Times New Roman" w:hAnsi="Times New Roman" w:cs="Times New Roman"/>
          <w:sz w:val="26"/>
          <w:szCs w:val="26"/>
        </w:rPr>
        <w:lastRenderedPageBreak/>
        <w:t>ОТЧЕТ</w:t>
      </w:r>
    </w:p>
    <w:p w:rsidR="008D0C0E" w:rsidRPr="008A1A76" w:rsidRDefault="008D0C0E" w:rsidP="008D0C0E">
      <w:pPr>
        <w:pStyle w:val="ConsPlusNormal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8A1A76">
        <w:rPr>
          <w:rFonts w:ascii="Times New Roman" w:hAnsi="Times New Roman" w:cs="Times New Roman"/>
          <w:sz w:val="26"/>
          <w:szCs w:val="26"/>
        </w:rPr>
        <w:t>ОБ ИСПОЛНЕНИИ ЦЕЛЕВЫХ ПОКАЗАТЕЛЕЙ МУНИЦИПАЛЬНОЙ ПРОГРАММЫ</w:t>
      </w:r>
    </w:p>
    <w:p w:rsidR="008D0C0E" w:rsidRPr="008A1A76" w:rsidRDefault="008D0C0E" w:rsidP="008D0C0E">
      <w:pPr>
        <w:pStyle w:val="ConsPlusNormal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8A1A76">
        <w:rPr>
          <w:rFonts w:ascii="Times New Roman" w:hAnsi="Times New Roman" w:cs="Times New Roman"/>
          <w:sz w:val="26"/>
          <w:szCs w:val="26"/>
        </w:rPr>
        <w:t xml:space="preserve">«Развитие экономического потенциала» на 2024-2026 </w:t>
      </w:r>
    </w:p>
    <w:p w:rsidR="008D0C0E" w:rsidRPr="008A1A76" w:rsidRDefault="008D0C0E" w:rsidP="008D0C0E">
      <w:pPr>
        <w:pStyle w:val="ConsPlusNormal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8A1A76">
        <w:rPr>
          <w:rFonts w:ascii="Times New Roman" w:hAnsi="Times New Roman" w:cs="Times New Roman"/>
          <w:sz w:val="26"/>
          <w:szCs w:val="26"/>
        </w:rPr>
        <w:t>за 2024 год</w:t>
      </w:r>
    </w:p>
    <w:tbl>
      <w:tblPr>
        <w:tblW w:w="14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71"/>
        <w:gridCol w:w="4111"/>
        <w:gridCol w:w="925"/>
        <w:gridCol w:w="16"/>
        <w:gridCol w:w="1526"/>
        <w:gridCol w:w="1984"/>
        <w:gridCol w:w="1294"/>
        <w:gridCol w:w="1536"/>
        <w:gridCol w:w="23"/>
        <w:gridCol w:w="2268"/>
      </w:tblGrid>
      <w:tr w:rsidR="008D0C0E" w:rsidRPr="001900D6" w:rsidTr="005577E8">
        <w:trPr>
          <w:trHeight w:val="804"/>
        </w:trPr>
        <w:tc>
          <w:tcPr>
            <w:tcW w:w="771" w:type="dxa"/>
            <w:vMerge w:val="restart"/>
          </w:tcPr>
          <w:p w:rsidR="008D0C0E" w:rsidRPr="001900D6" w:rsidRDefault="008D0C0E" w:rsidP="00D142D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900D6">
              <w:rPr>
                <w:rFonts w:ascii="Times New Roman" w:hAnsi="Times New Roman" w:cs="Times New Roman"/>
                <w:sz w:val="26"/>
                <w:szCs w:val="26"/>
              </w:rPr>
              <w:t>№ п/п</w:t>
            </w:r>
          </w:p>
        </w:tc>
        <w:tc>
          <w:tcPr>
            <w:tcW w:w="4111" w:type="dxa"/>
            <w:vMerge w:val="restart"/>
          </w:tcPr>
          <w:p w:rsidR="008D0C0E" w:rsidRPr="001900D6" w:rsidRDefault="008D0C0E" w:rsidP="00D142D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900D6">
              <w:rPr>
                <w:rFonts w:ascii="Times New Roman" w:hAnsi="Times New Roman" w:cs="Times New Roman"/>
                <w:sz w:val="26"/>
                <w:szCs w:val="26"/>
              </w:rPr>
              <w:t>Наименование целевого показателя</w:t>
            </w:r>
          </w:p>
        </w:tc>
        <w:tc>
          <w:tcPr>
            <w:tcW w:w="941" w:type="dxa"/>
            <w:gridSpan w:val="2"/>
            <w:vMerge w:val="restart"/>
          </w:tcPr>
          <w:p w:rsidR="008D0C0E" w:rsidRPr="001900D6" w:rsidRDefault="008D0C0E" w:rsidP="00D142D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900D6">
              <w:rPr>
                <w:rFonts w:ascii="Times New Roman" w:hAnsi="Times New Roman" w:cs="Times New Roman"/>
                <w:sz w:val="26"/>
                <w:szCs w:val="26"/>
              </w:rPr>
              <w:t>Ед. изм.</w:t>
            </w:r>
          </w:p>
        </w:tc>
        <w:tc>
          <w:tcPr>
            <w:tcW w:w="1526" w:type="dxa"/>
            <w:vMerge w:val="restart"/>
          </w:tcPr>
          <w:p w:rsidR="008D0C0E" w:rsidRPr="001900D6" w:rsidRDefault="008D0C0E" w:rsidP="00D142D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900D6">
              <w:rPr>
                <w:rFonts w:ascii="Times New Roman" w:hAnsi="Times New Roman" w:cs="Times New Roman"/>
                <w:sz w:val="26"/>
                <w:szCs w:val="26"/>
              </w:rPr>
              <w:t>Плановое значение</w:t>
            </w:r>
          </w:p>
        </w:tc>
        <w:tc>
          <w:tcPr>
            <w:tcW w:w="1984" w:type="dxa"/>
            <w:vMerge w:val="restart"/>
          </w:tcPr>
          <w:p w:rsidR="008D0C0E" w:rsidRPr="001900D6" w:rsidRDefault="008D0C0E" w:rsidP="00D142D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900D6">
              <w:rPr>
                <w:rFonts w:ascii="Times New Roman" w:hAnsi="Times New Roman" w:cs="Times New Roman"/>
                <w:sz w:val="26"/>
                <w:szCs w:val="26"/>
              </w:rPr>
              <w:t>Фактическое значение</w:t>
            </w:r>
          </w:p>
        </w:tc>
        <w:tc>
          <w:tcPr>
            <w:tcW w:w="2830" w:type="dxa"/>
            <w:gridSpan w:val="2"/>
          </w:tcPr>
          <w:p w:rsidR="008D0C0E" w:rsidRPr="001900D6" w:rsidRDefault="008D0C0E" w:rsidP="00D142D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900D6">
              <w:rPr>
                <w:rFonts w:ascii="Times New Roman" w:hAnsi="Times New Roman" w:cs="Times New Roman"/>
                <w:sz w:val="26"/>
                <w:szCs w:val="26"/>
              </w:rPr>
              <w:t>Отклонение фактического значения от планового</w:t>
            </w:r>
          </w:p>
        </w:tc>
        <w:tc>
          <w:tcPr>
            <w:tcW w:w="2291" w:type="dxa"/>
            <w:gridSpan w:val="2"/>
            <w:vMerge w:val="restart"/>
          </w:tcPr>
          <w:p w:rsidR="008D0C0E" w:rsidRPr="001900D6" w:rsidRDefault="008D0C0E" w:rsidP="00D142D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900D6">
              <w:rPr>
                <w:rFonts w:ascii="Times New Roman" w:hAnsi="Times New Roman" w:cs="Times New Roman"/>
                <w:sz w:val="26"/>
                <w:szCs w:val="26"/>
              </w:rPr>
              <w:t>Обоснование причин отклонения</w:t>
            </w:r>
          </w:p>
        </w:tc>
      </w:tr>
      <w:tr w:rsidR="008D0C0E" w:rsidRPr="001900D6" w:rsidTr="005577E8">
        <w:trPr>
          <w:trHeight w:val="201"/>
        </w:trPr>
        <w:tc>
          <w:tcPr>
            <w:tcW w:w="771" w:type="dxa"/>
            <w:vMerge/>
          </w:tcPr>
          <w:p w:rsidR="008D0C0E" w:rsidRPr="001900D6" w:rsidRDefault="008D0C0E" w:rsidP="00D142D1">
            <w:pPr>
              <w:spacing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11" w:type="dxa"/>
            <w:vMerge/>
          </w:tcPr>
          <w:p w:rsidR="008D0C0E" w:rsidRPr="001900D6" w:rsidRDefault="008D0C0E" w:rsidP="00D142D1">
            <w:pPr>
              <w:spacing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41" w:type="dxa"/>
            <w:gridSpan w:val="2"/>
            <w:vMerge/>
          </w:tcPr>
          <w:p w:rsidR="008D0C0E" w:rsidRPr="001900D6" w:rsidRDefault="008D0C0E" w:rsidP="00D142D1">
            <w:pPr>
              <w:spacing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26" w:type="dxa"/>
            <w:vMerge/>
          </w:tcPr>
          <w:p w:rsidR="008D0C0E" w:rsidRPr="001900D6" w:rsidRDefault="008D0C0E" w:rsidP="00D142D1">
            <w:pPr>
              <w:spacing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4" w:type="dxa"/>
            <w:vMerge/>
          </w:tcPr>
          <w:p w:rsidR="008D0C0E" w:rsidRPr="001900D6" w:rsidRDefault="008D0C0E" w:rsidP="00D142D1">
            <w:pPr>
              <w:spacing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94" w:type="dxa"/>
          </w:tcPr>
          <w:p w:rsidR="008D0C0E" w:rsidRPr="001900D6" w:rsidRDefault="008D0C0E" w:rsidP="00D142D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900D6">
              <w:rPr>
                <w:rFonts w:ascii="Times New Roman" w:hAnsi="Times New Roman" w:cs="Times New Roman"/>
                <w:sz w:val="26"/>
                <w:szCs w:val="26"/>
              </w:rPr>
              <w:t>-/+</w:t>
            </w:r>
          </w:p>
        </w:tc>
        <w:tc>
          <w:tcPr>
            <w:tcW w:w="1536" w:type="dxa"/>
          </w:tcPr>
          <w:p w:rsidR="008D0C0E" w:rsidRPr="001900D6" w:rsidRDefault="008D0C0E" w:rsidP="00D142D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900D6">
              <w:rPr>
                <w:rFonts w:ascii="Times New Roman" w:hAnsi="Times New Roman" w:cs="Times New Roman"/>
                <w:sz w:val="26"/>
                <w:szCs w:val="26"/>
              </w:rPr>
              <w:t>%</w:t>
            </w:r>
          </w:p>
        </w:tc>
        <w:tc>
          <w:tcPr>
            <w:tcW w:w="2291" w:type="dxa"/>
            <w:gridSpan w:val="2"/>
            <w:vMerge/>
          </w:tcPr>
          <w:p w:rsidR="008D0C0E" w:rsidRPr="001900D6" w:rsidRDefault="008D0C0E" w:rsidP="00D142D1">
            <w:pPr>
              <w:spacing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D0C0E" w:rsidRPr="001900D6" w:rsidTr="005577E8">
        <w:tc>
          <w:tcPr>
            <w:tcW w:w="14454" w:type="dxa"/>
            <w:gridSpan w:val="10"/>
          </w:tcPr>
          <w:p w:rsidR="008D0C0E" w:rsidRPr="001900D6" w:rsidRDefault="008D0C0E" w:rsidP="00D142D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Подпрограмма </w:t>
            </w:r>
            <w:r w:rsidRPr="0084097E">
              <w:rPr>
                <w:rFonts w:ascii="Times New Roman" w:hAnsi="Times New Roman" w:cs="Times New Roman"/>
                <w:sz w:val="26"/>
                <w:szCs w:val="26"/>
              </w:rPr>
              <w:t>«Развитие и поддержка малого и среднего предпринимательства на 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Pr="0084097E">
              <w:rPr>
                <w:rFonts w:ascii="Times New Roman" w:hAnsi="Times New Roman" w:cs="Times New Roman"/>
                <w:sz w:val="26"/>
                <w:szCs w:val="26"/>
              </w:rPr>
              <w:t>-202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Pr="0084097E">
              <w:rPr>
                <w:rFonts w:ascii="Times New Roman" w:hAnsi="Times New Roman" w:cs="Times New Roman"/>
                <w:sz w:val="26"/>
                <w:szCs w:val="26"/>
              </w:rPr>
              <w:t>» годы</w:t>
            </w:r>
          </w:p>
        </w:tc>
      </w:tr>
      <w:tr w:rsidR="008D0C0E" w:rsidRPr="001900D6" w:rsidTr="005577E8">
        <w:tc>
          <w:tcPr>
            <w:tcW w:w="771" w:type="dxa"/>
          </w:tcPr>
          <w:p w:rsidR="008D0C0E" w:rsidRPr="001900D6" w:rsidRDefault="008D0C0E" w:rsidP="00D142D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900D6">
              <w:rPr>
                <w:rFonts w:ascii="Times New Roman" w:hAnsi="Times New Roman" w:cs="Times New Roman"/>
                <w:sz w:val="26"/>
                <w:szCs w:val="26"/>
              </w:rPr>
              <w:t>1.1</w:t>
            </w:r>
          </w:p>
        </w:tc>
        <w:tc>
          <w:tcPr>
            <w:tcW w:w="4111" w:type="dxa"/>
          </w:tcPr>
          <w:p w:rsidR="008D0C0E" w:rsidRPr="001900D6" w:rsidRDefault="008D0C0E" w:rsidP="00D142D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6112F">
              <w:rPr>
                <w:rFonts w:ascii="Times New Roman" w:hAnsi="Times New Roman" w:cs="Times New Roman"/>
                <w:sz w:val="26"/>
                <w:szCs w:val="26"/>
              </w:rPr>
              <w:t>Количество субъектов малого и среднего предпринимательства, получивших информационную, консультационную и организационную поддержку</w:t>
            </w:r>
          </w:p>
        </w:tc>
        <w:tc>
          <w:tcPr>
            <w:tcW w:w="941" w:type="dxa"/>
            <w:gridSpan w:val="2"/>
          </w:tcPr>
          <w:p w:rsidR="008D0C0E" w:rsidRPr="001900D6" w:rsidRDefault="008D0C0E" w:rsidP="00D142D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ед.</w:t>
            </w:r>
          </w:p>
        </w:tc>
        <w:tc>
          <w:tcPr>
            <w:tcW w:w="1526" w:type="dxa"/>
          </w:tcPr>
          <w:p w:rsidR="008D0C0E" w:rsidRPr="001900D6" w:rsidRDefault="008D0C0E" w:rsidP="00D142D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</w:t>
            </w:r>
          </w:p>
        </w:tc>
        <w:tc>
          <w:tcPr>
            <w:tcW w:w="1984" w:type="dxa"/>
          </w:tcPr>
          <w:p w:rsidR="008D0C0E" w:rsidRPr="001900D6" w:rsidRDefault="008D0C0E" w:rsidP="00D142D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</w:t>
            </w:r>
          </w:p>
        </w:tc>
        <w:tc>
          <w:tcPr>
            <w:tcW w:w="1294" w:type="dxa"/>
          </w:tcPr>
          <w:p w:rsidR="008D0C0E" w:rsidRPr="001900D6" w:rsidRDefault="008D0C0E" w:rsidP="00D142D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+1</w:t>
            </w:r>
          </w:p>
        </w:tc>
        <w:tc>
          <w:tcPr>
            <w:tcW w:w="1536" w:type="dxa"/>
          </w:tcPr>
          <w:p w:rsidR="008D0C0E" w:rsidRPr="001900D6" w:rsidRDefault="008D0C0E" w:rsidP="00D142D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104</w:t>
            </w:r>
          </w:p>
        </w:tc>
        <w:tc>
          <w:tcPr>
            <w:tcW w:w="2291" w:type="dxa"/>
            <w:gridSpan w:val="2"/>
          </w:tcPr>
          <w:p w:rsidR="008D0C0E" w:rsidRPr="001900D6" w:rsidRDefault="008D0C0E" w:rsidP="00D142D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D0C0E" w:rsidRPr="001900D6" w:rsidTr="005577E8">
        <w:tc>
          <w:tcPr>
            <w:tcW w:w="771" w:type="dxa"/>
          </w:tcPr>
          <w:p w:rsidR="008D0C0E" w:rsidRPr="001900D6" w:rsidRDefault="008D0C0E" w:rsidP="00D142D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900D6">
              <w:rPr>
                <w:rFonts w:ascii="Times New Roman" w:hAnsi="Times New Roman" w:cs="Times New Roman"/>
                <w:sz w:val="26"/>
                <w:szCs w:val="26"/>
              </w:rPr>
              <w:t>1.2</w:t>
            </w:r>
          </w:p>
        </w:tc>
        <w:tc>
          <w:tcPr>
            <w:tcW w:w="4111" w:type="dxa"/>
          </w:tcPr>
          <w:p w:rsidR="008D0C0E" w:rsidRPr="001900D6" w:rsidRDefault="008D0C0E" w:rsidP="00D142D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6112F">
              <w:rPr>
                <w:rFonts w:ascii="Times New Roman" w:hAnsi="Times New Roman" w:cs="Times New Roman"/>
                <w:sz w:val="26"/>
                <w:szCs w:val="26"/>
              </w:rPr>
              <w:t xml:space="preserve">Число субъектов малого и среднего предпринимательства в расчете на 10 </w:t>
            </w:r>
            <w:proofErr w:type="spellStart"/>
            <w:r w:rsidRPr="00E6112F">
              <w:rPr>
                <w:rFonts w:ascii="Times New Roman" w:hAnsi="Times New Roman" w:cs="Times New Roman"/>
                <w:sz w:val="26"/>
                <w:szCs w:val="26"/>
              </w:rPr>
              <w:t>тыс.человек</w:t>
            </w:r>
            <w:proofErr w:type="spellEnd"/>
            <w:r w:rsidRPr="00E6112F">
              <w:rPr>
                <w:rFonts w:ascii="Times New Roman" w:hAnsi="Times New Roman" w:cs="Times New Roman"/>
                <w:sz w:val="26"/>
                <w:szCs w:val="26"/>
              </w:rPr>
              <w:t xml:space="preserve"> населения</w:t>
            </w:r>
          </w:p>
        </w:tc>
        <w:tc>
          <w:tcPr>
            <w:tcW w:w="941" w:type="dxa"/>
            <w:gridSpan w:val="2"/>
          </w:tcPr>
          <w:p w:rsidR="008D0C0E" w:rsidRPr="001900D6" w:rsidRDefault="008D0C0E" w:rsidP="00D142D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ед.</w:t>
            </w:r>
          </w:p>
        </w:tc>
        <w:tc>
          <w:tcPr>
            <w:tcW w:w="1526" w:type="dxa"/>
          </w:tcPr>
          <w:p w:rsidR="008D0C0E" w:rsidRPr="001900D6" w:rsidRDefault="008D0C0E" w:rsidP="00D142D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300</w:t>
            </w:r>
          </w:p>
        </w:tc>
        <w:tc>
          <w:tcPr>
            <w:tcW w:w="1984" w:type="dxa"/>
          </w:tcPr>
          <w:p w:rsidR="008D0C0E" w:rsidRPr="001900D6" w:rsidRDefault="008D0C0E" w:rsidP="00D142D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357</w:t>
            </w:r>
          </w:p>
        </w:tc>
        <w:tc>
          <w:tcPr>
            <w:tcW w:w="1294" w:type="dxa"/>
          </w:tcPr>
          <w:p w:rsidR="008D0C0E" w:rsidRPr="001900D6" w:rsidRDefault="008D0C0E" w:rsidP="00D142D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+57</w:t>
            </w:r>
          </w:p>
        </w:tc>
        <w:tc>
          <w:tcPr>
            <w:tcW w:w="1536" w:type="dxa"/>
          </w:tcPr>
          <w:p w:rsidR="008D0C0E" w:rsidRPr="001900D6" w:rsidRDefault="008D0C0E" w:rsidP="00D142D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119</w:t>
            </w:r>
          </w:p>
        </w:tc>
        <w:tc>
          <w:tcPr>
            <w:tcW w:w="2291" w:type="dxa"/>
            <w:gridSpan w:val="2"/>
          </w:tcPr>
          <w:p w:rsidR="008D0C0E" w:rsidRPr="001900D6" w:rsidRDefault="008D0C0E" w:rsidP="00D142D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D0C0E" w:rsidRPr="001900D6" w:rsidTr="005577E8">
        <w:tc>
          <w:tcPr>
            <w:tcW w:w="771" w:type="dxa"/>
          </w:tcPr>
          <w:p w:rsidR="008D0C0E" w:rsidRPr="001900D6" w:rsidRDefault="008D0C0E" w:rsidP="00D142D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1.3</w:t>
            </w:r>
          </w:p>
        </w:tc>
        <w:tc>
          <w:tcPr>
            <w:tcW w:w="4111" w:type="dxa"/>
          </w:tcPr>
          <w:p w:rsidR="008D0C0E" w:rsidRPr="00784297" w:rsidRDefault="008D0C0E" w:rsidP="00D142D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6112F">
              <w:rPr>
                <w:rFonts w:ascii="Times New Roman" w:hAnsi="Times New Roman" w:cs="Times New Roman"/>
                <w:sz w:val="26"/>
                <w:szCs w:val="26"/>
              </w:rPr>
              <w:t xml:space="preserve">Количество </w:t>
            </w:r>
            <w:proofErr w:type="spellStart"/>
            <w:r w:rsidRPr="00E6112F">
              <w:rPr>
                <w:rFonts w:ascii="Times New Roman" w:hAnsi="Times New Roman" w:cs="Times New Roman"/>
                <w:sz w:val="26"/>
                <w:szCs w:val="26"/>
              </w:rPr>
              <w:t>микрозаймов</w:t>
            </w:r>
            <w:proofErr w:type="spellEnd"/>
            <w:r w:rsidRPr="00E6112F">
              <w:rPr>
                <w:rFonts w:ascii="Times New Roman" w:hAnsi="Times New Roman" w:cs="Times New Roman"/>
                <w:sz w:val="26"/>
                <w:szCs w:val="26"/>
              </w:rPr>
              <w:t xml:space="preserve">, предоставленных субъектам малого и среднего предпринимательства фондом микрокредитования и поддержка субъектов малого и среднего предпринимательства в </w:t>
            </w:r>
            <w:proofErr w:type="spellStart"/>
            <w:r w:rsidRPr="00E6112F">
              <w:rPr>
                <w:rFonts w:ascii="Times New Roman" w:hAnsi="Times New Roman" w:cs="Times New Roman"/>
                <w:sz w:val="26"/>
                <w:szCs w:val="26"/>
              </w:rPr>
              <w:t>Казачинско</w:t>
            </w:r>
            <w:proofErr w:type="spellEnd"/>
            <w:r w:rsidRPr="00E6112F">
              <w:rPr>
                <w:rFonts w:ascii="Times New Roman" w:hAnsi="Times New Roman" w:cs="Times New Roman"/>
                <w:sz w:val="26"/>
                <w:szCs w:val="26"/>
              </w:rPr>
              <w:t>-Ленском районе.</w:t>
            </w:r>
          </w:p>
        </w:tc>
        <w:tc>
          <w:tcPr>
            <w:tcW w:w="941" w:type="dxa"/>
            <w:gridSpan w:val="2"/>
          </w:tcPr>
          <w:p w:rsidR="008D0C0E" w:rsidRPr="00784297" w:rsidRDefault="008D0C0E" w:rsidP="00D142D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4297">
              <w:rPr>
                <w:rFonts w:ascii="Times New Roman" w:hAnsi="Times New Roman" w:cs="Times New Roman"/>
                <w:sz w:val="26"/>
                <w:szCs w:val="26"/>
              </w:rPr>
              <w:t>ед.</w:t>
            </w:r>
          </w:p>
        </w:tc>
        <w:tc>
          <w:tcPr>
            <w:tcW w:w="1526" w:type="dxa"/>
          </w:tcPr>
          <w:p w:rsidR="008D0C0E" w:rsidRPr="00784297" w:rsidRDefault="008D0C0E" w:rsidP="00D142D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1984" w:type="dxa"/>
          </w:tcPr>
          <w:p w:rsidR="008D0C0E" w:rsidRPr="00784297" w:rsidRDefault="008D0C0E" w:rsidP="00D142D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1294" w:type="dxa"/>
          </w:tcPr>
          <w:p w:rsidR="008D0C0E" w:rsidRPr="00784297" w:rsidRDefault="008D0C0E" w:rsidP="00D142D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-11</w:t>
            </w:r>
          </w:p>
        </w:tc>
        <w:tc>
          <w:tcPr>
            <w:tcW w:w="1536" w:type="dxa"/>
          </w:tcPr>
          <w:p w:rsidR="008D0C0E" w:rsidRPr="00784297" w:rsidRDefault="008D0C0E" w:rsidP="00D142D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55</w:t>
            </w:r>
          </w:p>
        </w:tc>
        <w:tc>
          <w:tcPr>
            <w:tcW w:w="2291" w:type="dxa"/>
            <w:gridSpan w:val="2"/>
          </w:tcPr>
          <w:p w:rsidR="008D0C0E" w:rsidRPr="00784297" w:rsidRDefault="008D0C0E" w:rsidP="00D142D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6112F">
              <w:rPr>
                <w:rFonts w:ascii="Times New Roman" w:hAnsi="Times New Roman" w:cs="Times New Roman"/>
                <w:sz w:val="26"/>
                <w:szCs w:val="26"/>
              </w:rPr>
              <w:t>Низкий уровень кредитования субъектов малого и среднего предпринимательства</w:t>
            </w:r>
          </w:p>
        </w:tc>
      </w:tr>
      <w:tr w:rsidR="008D0C0E" w:rsidRPr="001900D6" w:rsidTr="005577E8">
        <w:tc>
          <w:tcPr>
            <w:tcW w:w="771" w:type="dxa"/>
          </w:tcPr>
          <w:p w:rsidR="008D0C0E" w:rsidRDefault="008D0C0E" w:rsidP="00D142D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1.4</w:t>
            </w:r>
          </w:p>
        </w:tc>
        <w:tc>
          <w:tcPr>
            <w:tcW w:w="4111" w:type="dxa"/>
          </w:tcPr>
          <w:p w:rsidR="008D0C0E" w:rsidRPr="00E6112F" w:rsidRDefault="008D0C0E" w:rsidP="00D142D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6112F">
              <w:rPr>
                <w:rFonts w:ascii="Times New Roman" w:hAnsi="Times New Roman" w:cs="Times New Roman"/>
                <w:sz w:val="26"/>
                <w:szCs w:val="26"/>
              </w:rPr>
              <w:t xml:space="preserve">Доля муниципальных контрактов, заключенных с субъектами малого </w:t>
            </w:r>
            <w:r w:rsidRPr="00E6112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и среднего предпринимательства, в общем объеме закупок</w:t>
            </w:r>
          </w:p>
        </w:tc>
        <w:tc>
          <w:tcPr>
            <w:tcW w:w="941" w:type="dxa"/>
            <w:gridSpan w:val="2"/>
          </w:tcPr>
          <w:p w:rsidR="008D0C0E" w:rsidRPr="004F4BDF" w:rsidRDefault="008D0C0E" w:rsidP="00D142D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F4BD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%</w:t>
            </w:r>
          </w:p>
        </w:tc>
        <w:tc>
          <w:tcPr>
            <w:tcW w:w="1526" w:type="dxa"/>
          </w:tcPr>
          <w:p w:rsidR="008D0C0E" w:rsidRPr="004F4BDF" w:rsidRDefault="008D0C0E" w:rsidP="00D142D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80</w:t>
            </w:r>
          </w:p>
        </w:tc>
        <w:tc>
          <w:tcPr>
            <w:tcW w:w="1984" w:type="dxa"/>
          </w:tcPr>
          <w:p w:rsidR="008D0C0E" w:rsidRPr="004F4BDF" w:rsidRDefault="008D0C0E" w:rsidP="00D142D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92,7</w:t>
            </w:r>
          </w:p>
        </w:tc>
        <w:tc>
          <w:tcPr>
            <w:tcW w:w="1294" w:type="dxa"/>
          </w:tcPr>
          <w:p w:rsidR="008D0C0E" w:rsidRPr="004F4BDF" w:rsidRDefault="008D0C0E" w:rsidP="00D142D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36" w:type="dxa"/>
          </w:tcPr>
          <w:p w:rsidR="008D0C0E" w:rsidRPr="004F4BDF" w:rsidRDefault="005577E8" w:rsidP="00D142D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+12</w:t>
            </w:r>
            <w:r w:rsidRPr="004F4BDF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7 </w:t>
            </w:r>
            <w:proofErr w:type="spellStart"/>
            <w:r w:rsidRPr="004F4BDF">
              <w:rPr>
                <w:rFonts w:ascii="Times New Roman" w:hAnsi="Times New Roman" w:cs="Times New Roman"/>
                <w:sz w:val="26"/>
                <w:szCs w:val="26"/>
              </w:rPr>
              <w:t>п.п</w:t>
            </w:r>
            <w:proofErr w:type="spellEnd"/>
            <w:r w:rsidRPr="004F4BDF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291" w:type="dxa"/>
            <w:gridSpan w:val="2"/>
          </w:tcPr>
          <w:p w:rsidR="008D0C0E" w:rsidRPr="004F4BDF" w:rsidRDefault="008D0C0E" w:rsidP="00D142D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95DE5" w:rsidRPr="00D925C1" w:rsidTr="005577E8">
        <w:tc>
          <w:tcPr>
            <w:tcW w:w="14454" w:type="dxa"/>
            <w:gridSpan w:val="10"/>
          </w:tcPr>
          <w:p w:rsidR="00695DE5" w:rsidRPr="00D925C1" w:rsidRDefault="00695DE5" w:rsidP="00D142D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25C1">
              <w:rPr>
                <w:rFonts w:ascii="Times New Roman" w:hAnsi="Times New Roman" w:cs="Times New Roman"/>
                <w:sz w:val="26"/>
                <w:szCs w:val="26"/>
              </w:rPr>
              <w:t>«Развити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е потребительского рынка на 2024 - 2026</w:t>
            </w:r>
            <w:r w:rsidRPr="00D925C1">
              <w:rPr>
                <w:rFonts w:ascii="Times New Roman" w:hAnsi="Times New Roman" w:cs="Times New Roman"/>
                <w:sz w:val="26"/>
                <w:szCs w:val="26"/>
              </w:rPr>
              <w:t xml:space="preserve"> годы»</w:t>
            </w:r>
          </w:p>
        </w:tc>
      </w:tr>
      <w:tr w:rsidR="00695DE5" w:rsidRPr="00D925C1" w:rsidTr="005577E8">
        <w:tc>
          <w:tcPr>
            <w:tcW w:w="771" w:type="dxa"/>
          </w:tcPr>
          <w:p w:rsidR="00695DE5" w:rsidRPr="00D925C1" w:rsidRDefault="00695DE5" w:rsidP="00D142D1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925C1">
              <w:rPr>
                <w:rFonts w:ascii="Times New Roman" w:hAnsi="Times New Roman" w:cs="Times New Roman"/>
                <w:sz w:val="26"/>
                <w:szCs w:val="26"/>
              </w:rPr>
              <w:t>1.1</w:t>
            </w:r>
          </w:p>
        </w:tc>
        <w:tc>
          <w:tcPr>
            <w:tcW w:w="4111" w:type="dxa"/>
            <w:vAlign w:val="center"/>
          </w:tcPr>
          <w:p w:rsidR="00695DE5" w:rsidRPr="00D925C1" w:rsidRDefault="00695DE5" w:rsidP="00D142D1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D925C1">
              <w:rPr>
                <w:rFonts w:ascii="Times New Roman" w:hAnsi="Times New Roman" w:cs="Times New Roman"/>
                <w:sz w:val="26"/>
                <w:szCs w:val="26"/>
              </w:rPr>
              <w:t>Оборот розничной торговли</w:t>
            </w:r>
          </w:p>
        </w:tc>
        <w:tc>
          <w:tcPr>
            <w:tcW w:w="925" w:type="dxa"/>
            <w:vAlign w:val="center"/>
          </w:tcPr>
          <w:p w:rsidR="00695DE5" w:rsidRPr="00D925C1" w:rsidRDefault="00695DE5" w:rsidP="00D142D1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25C1">
              <w:rPr>
                <w:rFonts w:ascii="Times New Roman" w:hAnsi="Times New Roman" w:cs="Times New Roman"/>
                <w:sz w:val="26"/>
                <w:szCs w:val="26"/>
              </w:rPr>
              <w:t>млн. руб.</w:t>
            </w:r>
          </w:p>
        </w:tc>
        <w:tc>
          <w:tcPr>
            <w:tcW w:w="1542" w:type="dxa"/>
            <w:gridSpan w:val="2"/>
          </w:tcPr>
          <w:p w:rsidR="00695DE5" w:rsidRPr="00312E1C" w:rsidRDefault="00695DE5" w:rsidP="00D142D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1004,8</w:t>
            </w:r>
          </w:p>
        </w:tc>
        <w:tc>
          <w:tcPr>
            <w:tcW w:w="1984" w:type="dxa"/>
          </w:tcPr>
          <w:p w:rsidR="00695DE5" w:rsidRPr="005C13C4" w:rsidRDefault="00695DE5" w:rsidP="00D142D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 CYR" w:eastAsia="Calibri" w:hAnsi="Times New Roman CYR" w:cs="Times New Roman CYR"/>
                <w:color w:val="000000"/>
                <w:sz w:val="25"/>
                <w:szCs w:val="25"/>
              </w:rPr>
              <w:t xml:space="preserve">         2188,9</w:t>
            </w:r>
          </w:p>
        </w:tc>
        <w:tc>
          <w:tcPr>
            <w:tcW w:w="1294" w:type="dxa"/>
          </w:tcPr>
          <w:p w:rsidR="00695DE5" w:rsidRPr="005C13C4" w:rsidRDefault="00695DE5" w:rsidP="00D142D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1184,1</w:t>
            </w:r>
          </w:p>
        </w:tc>
        <w:tc>
          <w:tcPr>
            <w:tcW w:w="1559" w:type="dxa"/>
            <w:gridSpan w:val="2"/>
          </w:tcPr>
          <w:p w:rsidR="00695DE5" w:rsidRPr="005C13C4" w:rsidRDefault="00695DE5" w:rsidP="00D142D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2,18</w:t>
            </w:r>
          </w:p>
        </w:tc>
        <w:tc>
          <w:tcPr>
            <w:tcW w:w="2268" w:type="dxa"/>
          </w:tcPr>
          <w:p w:rsidR="00695DE5" w:rsidRPr="00D925C1" w:rsidRDefault="00695DE5" w:rsidP="00D142D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95DE5" w:rsidRPr="00D925C1" w:rsidTr="005577E8">
        <w:tc>
          <w:tcPr>
            <w:tcW w:w="771" w:type="dxa"/>
          </w:tcPr>
          <w:p w:rsidR="00695DE5" w:rsidRPr="00D925C1" w:rsidRDefault="00695DE5" w:rsidP="00D142D1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925C1">
              <w:rPr>
                <w:rFonts w:ascii="Times New Roman" w:hAnsi="Times New Roman" w:cs="Times New Roman"/>
                <w:sz w:val="26"/>
                <w:szCs w:val="26"/>
              </w:rPr>
              <w:t>1.2</w:t>
            </w:r>
          </w:p>
        </w:tc>
        <w:tc>
          <w:tcPr>
            <w:tcW w:w="4111" w:type="dxa"/>
            <w:vAlign w:val="center"/>
          </w:tcPr>
          <w:p w:rsidR="00695DE5" w:rsidRPr="00D925C1" w:rsidRDefault="00695DE5" w:rsidP="00D142D1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D925C1">
              <w:rPr>
                <w:rFonts w:ascii="Times New Roman" w:hAnsi="Times New Roman" w:cs="Times New Roman"/>
                <w:sz w:val="26"/>
                <w:szCs w:val="26"/>
              </w:rPr>
              <w:t>Уровень обеспечения товарами первой необходимости жителей в труднодоступных населенных пунктах</w:t>
            </w:r>
          </w:p>
        </w:tc>
        <w:tc>
          <w:tcPr>
            <w:tcW w:w="925" w:type="dxa"/>
            <w:vAlign w:val="center"/>
          </w:tcPr>
          <w:p w:rsidR="00695DE5" w:rsidRPr="00D925C1" w:rsidRDefault="00695DE5" w:rsidP="00D142D1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25C1">
              <w:rPr>
                <w:rFonts w:ascii="Times New Roman" w:hAnsi="Times New Roman" w:cs="Times New Roman"/>
                <w:sz w:val="26"/>
                <w:szCs w:val="26"/>
              </w:rPr>
              <w:t>% от потребности</w:t>
            </w:r>
          </w:p>
        </w:tc>
        <w:tc>
          <w:tcPr>
            <w:tcW w:w="1542" w:type="dxa"/>
            <w:gridSpan w:val="2"/>
            <w:vAlign w:val="center"/>
          </w:tcPr>
          <w:p w:rsidR="00695DE5" w:rsidRDefault="00695DE5" w:rsidP="00D142D1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95DE5" w:rsidRPr="00D925C1" w:rsidRDefault="00695DE5" w:rsidP="00D142D1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25C1">
              <w:rPr>
                <w:rFonts w:ascii="Times New Roman" w:hAnsi="Times New Roman" w:cs="Times New Roman"/>
                <w:sz w:val="26"/>
                <w:szCs w:val="26"/>
              </w:rPr>
              <w:t>100,0</w:t>
            </w:r>
          </w:p>
        </w:tc>
        <w:tc>
          <w:tcPr>
            <w:tcW w:w="1984" w:type="dxa"/>
          </w:tcPr>
          <w:p w:rsidR="00695DE5" w:rsidRPr="00E7720C" w:rsidRDefault="00695DE5" w:rsidP="00D142D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  <w:p w:rsidR="00695DE5" w:rsidRDefault="00695DE5" w:rsidP="00D142D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  <w:p w:rsidR="00695DE5" w:rsidRPr="00E7720C" w:rsidRDefault="00695DE5" w:rsidP="00D142D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100</w:t>
            </w:r>
          </w:p>
        </w:tc>
        <w:tc>
          <w:tcPr>
            <w:tcW w:w="1294" w:type="dxa"/>
          </w:tcPr>
          <w:p w:rsidR="00695DE5" w:rsidRPr="00E7720C" w:rsidRDefault="00695DE5" w:rsidP="00D142D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  <w:p w:rsidR="00695DE5" w:rsidRDefault="00695DE5" w:rsidP="00D142D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  <w:p w:rsidR="00695DE5" w:rsidRPr="00E7720C" w:rsidRDefault="00695DE5" w:rsidP="00D142D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E7720C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0</w:t>
            </w:r>
          </w:p>
        </w:tc>
        <w:tc>
          <w:tcPr>
            <w:tcW w:w="1559" w:type="dxa"/>
            <w:gridSpan w:val="2"/>
          </w:tcPr>
          <w:p w:rsidR="00695DE5" w:rsidRPr="00E7720C" w:rsidRDefault="00695DE5" w:rsidP="00D142D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  <w:p w:rsidR="00695DE5" w:rsidRDefault="00695DE5" w:rsidP="00D142D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  <w:p w:rsidR="00695DE5" w:rsidRPr="00E7720C" w:rsidRDefault="00695DE5" w:rsidP="00D142D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E7720C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0</w:t>
            </w:r>
          </w:p>
        </w:tc>
        <w:tc>
          <w:tcPr>
            <w:tcW w:w="2268" w:type="dxa"/>
          </w:tcPr>
          <w:p w:rsidR="00695DE5" w:rsidRPr="00D925C1" w:rsidRDefault="00695DE5" w:rsidP="00D142D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577E8" w:rsidRPr="00431E10" w:rsidTr="005577E8">
        <w:tc>
          <w:tcPr>
            <w:tcW w:w="14454" w:type="dxa"/>
            <w:gridSpan w:val="10"/>
          </w:tcPr>
          <w:p w:rsidR="005577E8" w:rsidRPr="005577E8" w:rsidRDefault="005577E8" w:rsidP="00D142D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577E8">
              <w:rPr>
                <w:rFonts w:ascii="Times New Roman" w:hAnsi="Times New Roman" w:cs="Times New Roman"/>
                <w:sz w:val="26"/>
                <w:szCs w:val="26"/>
              </w:rPr>
              <w:t xml:space="preserve"> «Развитие сельского хозяйства и регулирование рынков сельскохозяйственной продукции, сырья и продовольствия на 2024 – 2026 годы»</w:t>
            </w:r>
          </w:p>
        </w:tc>
      </w:tr>
      <w:tr w:rsidR="005577E8" w:rsidRPr="00431E10" w:rsidTr="005577E8">
        <w:tc>
          <w:tcPr>
            <w:tcW w:w="771" w:type="dxa"/>
          </w:tcPr>
          <w:p w:rsidR="005577E8" w:rsidRPr="005577E8" w:rsidRDefault="005577E8" w:rsidP="00D142D1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577E8">
              <w:rPr>
                <w:rFonts w:ascii="Times New Roman" w:hAnsi="Times New Roman" w:cs="Times New Roman"/>
                <w:sz w:val="26"/>
                <w:szCs w:val="26"/>
              </w:rPr>
              <w:t>1.1.</w:t>
            </w:r>
          </w:p>
        </w:tc>
        <w:tc>
          <w:tcPr>
            <w:tcW w:w="4111" w:type="dxa"/>
          </w:tcPr>
          <w:p w:rsidR="005577E8" w:rsidRPr="005577E8" w:rsidRDefault="005577E8" w:rsidP="00D142D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5577E8">
              <w:rPr>
                <w:rFonts w:ascii="Times New Roman" w:hAnsi="Times New Roman" w:cs="Times New Roman"/>
                <w:sz w:val="26"/>
                <w:szCs w:val="26"/>
              </w:rPr>
              <w:t xml:space="preserve">Индекс производства продукции сельского хозяйства (в сопоставимых ценах), в процентах к предыдущему году </w:t>
            </w:r>
          </w:p>
        </w:tc>
        <w:tc>
          <w:tcPr>
            <w:tcW w:w="941" w:type="dxa"/>
            <w:gridSpan w:val="2"/>
          </w:tcPr>
          <w:p w:rsidR="005577E8" w:rsidRPr="005577E8" w:rsidRDefault="005577E8" w:rsidP="00D142D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5577E8">
              <w:rPr>
                <w:rFonts w:ascii="Times New Roman" w:hAnsi="Times New Roman" w:cs="Times New Roman"/>
                <w:sz w:val="26"/>
                <w:szCs w:val="26"/>
              </w:rPr>
              <w:t>%</w:t>
            </w:r>
          </w:p>
        </w:tc>
        <w:tc>
          <w:tcPr>
            <w:tcW w:w="1526" w:type="dxa"/>
          </w:tcPr>
          <w:p w:rsidR="005577E8" w:rsidRPr="005577E8" w:rsidRDefault="005577E8" w:rsidP="00D142D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5577E8"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1984" w:type="dxa"/>
          </w:tcPr>
          <w:p w:rsidR="005577E8" w:rsidRPr="005577E8" w:rsidRDefault="005577E8" w:rsidP="00D142D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5577E8">
              <w:rPr>
                <w:rFonts w:ascii="Times New Roman" w:hAnsi="Times New Roman" w:cs="Times New Roman"/>
                <w:sz w:val="26"/>
                <w:szCs w:val="26"/>
              </w:rPr>
              <w:t>92,55</w:t>
            </w:r>
          </w:p>
        </w:tc>
        <w:tc>
          <w:tcPr>
            <w:tcW w:w="1294" w:type="dxa"/>
          </w:tcPr>
          <w:p w:rsidR="005577E8" w:rsidRPr="005577E8" w:rsidRDefault="005577E8" w:rsidP="00D142D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gridSpan w:val="2"/>
          </w:tcPr>
          <w:p w:rsidR="005577E8" w:rsidRPr="005577E8" w:rsidRDefault="005577E8" w:rsidP="00D142D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-7,45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п.п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268" w:type="dxa"/>
          </w:tcPr>
          <w:p w:rsidR="005577E8" w:rsidRPr="00431E10" w:rsidRDefault="005577E8" w:rsidP="00D142D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1E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431E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году произошло снижение производства нескольких видов сельскохозяйственной продукции по сравнению с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431E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годом в целом во всех категориях хозяйств, а также в отдельных КФХ. </w:t>
            </w:r>
          </w:p>
          <w:p w:rsidR="005577E8" w:rsidRPr="00431E10" w:rsidRDefault="005577E8" w:rsidP="00D142D1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31E10">
              <w:rPr>
                <w:rFonts w:ascii="Times New Roman" w:hAnsi="Times New Roman" w:cs="Times New Roman"/>
                <w:sz w:val="24"/>
                <w:szCs w:val="24"/>
              </w:rPr>
              <w:t>Снижение производства мяса и молока связано со сложными погодными условиями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скудные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осадки</w:t>
            </w:r>
            <w:r w:rsidRPr="00431E10">
              <w:rPr>
                <w:rFonts w:ascii="Times New Roman" w:hAnsi="Times New Roman" w:cs="Times New Roman"/>
                <w:sz w:val="24"/>
                <w:szCs w:val="24"/>
              </w:rPr>
              <w:t>), вызвавшими сложную ситуацию с кормами и выпасом производственного стада, а также с чрезвычайной ситуацией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возникновении эпизоотии на территории Иркутской области по заразному узелковому дерматиту (после вакцинации в отдельных случаях наблюдалась яловость коров и снижение удоев)</w:t>
            </w:r>
            <w:r w:rsidRPr="00431E10">
              <w:rPr>
                <w:rFonts w:ascii="Times New Roman" w:hAnsi="Times New Roman" w:cs="Times New Roman"/>
                <w:sz w:val="24"/>
                <w:szCs w:val="24"/>
              </w:rPr>
              <w:t xml:space="preserve">. Снижение производства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фуражного зерна</w:t>
            </w:r>
            <w:r w:rsidRPr="00431E10">
              <w:rPr>
                <w:rFonts w:ascii="Times New Roman" w:hAnsi="Times New Roman" w:cs="Times New Roman"/>
                <w:sz w:val="24"/>
                <w:szCs w:val="24"/>
              </w:rPr>
              <w:t xml:space="preserve"> связано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нехваткой осадков (засуха)</w:t>
            </w:r>
            <w:r w:rsidRPr="00431E10">
              <w:rPr>
                <w:rFonts w:ascii="Times New Roman" w:hAnsi="Times New Roman" w:cs="Times New Roman"/>
                <w:sz w:val="24"/>
                <w:szCs w:val="24"/>
              </w:rPr>
              <w:t xml:space="preserve"> в вегетационный период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431E10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заменой семян пшеницы на семена овса </w:t>
            </w:r>
            <w:r w:rsidRPr="00431E10">
              <w:rPr>
                <w:rFonts w:ascii="Times New Roman" w:hAnsi="Times New Roman" w:cs="Times New Roman"/>
                <w:sz w:val="24"/>
                <w:szCs w:val="24"/>
              </w:rPr>
              <w:t xml:space="preserve">согласно плану </w:t>
            </w:r>
            <w:proofErr w:type="spellStart"/>
            <w:r w:rsidRPr="00431E10">
              <w:rPr>
                <w:rFonts w:ascii="Times New Roman" w:hAnsi="Times New Roman" w:cs="Times New Roman"/>
                <w:sz w:val="24"/>
                <w:szCs w:val="24"/>
              </w:rPr>
              <w:t>культуротехнических</w:t>
            </w:r>
            <w:proofErr w:type="spellEnd"/>
            <w:r w:rsidRPr="00431E10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мероприятий (ИП глава КФХ </w:t>
            </w:r>
            <w:proofErr w:type="spellStart"/>
            <w:r w:rsidRPr="00431E10">
              <w:rPr>
                <w:rFonts w:ascii="Times New Roman" w:hAnsi="Times New Roman" w:cs="Times New Roman"/>
                <w:sz w:val="24"/>
                <w:szCs w:val="24"/>
              </w:rPr>
              <w:t>Метлина</w:t>
            </w:r>
            <w:proofErr w:type="spellEnd"/>
            <w:r w:rsidRPr="00431E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31E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Г.И.).</w:t>
            </w:r>
          </w:p>
        </w:tc>
      </w:tr>
      <w:tr w:rsidR="005577E8" w:rsidRPr="00431E10" w:rsidTr="005577E8">
        <w:tc>
          <w:tcPr>
            <w:tcW w:w="771" w:type="dxa"/>
          </w:tcPr>
          <w:p w:rsidR="005577E8" w:rsidRPr="005577E8" w:rsidRDefault="005577E8" w:rsidP="00D142D1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577E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1.2.</w:t>
            </w:r>
          </w:p>
        </w:tc>
        <w:tc>
          <w:tcPr>
            <w:tcW w:w="4111" w:type="dxa"/>
          </w:tcPr>
          <w:p w:rsidR="005577E8" w:rsidRPr="005577E8" w:rsidRDefault="005577E8" w:rsidP="00D142D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5577E8">
              <w:rPr>
                <w:rFonts w:ascii="Times New Roman" w:hAnsi="Times New Roman" w:cs="Times New Roman"/>
                <w:sz w:val="26"/>
                <w:szCs w:val="26"/>
              </w:rPr>
              <w:t>Количество телят мясного и молочного направлений, полученных при помощи искусственного осеменения</w:t>
            </w:r>
          </w:p>
        </w:tc>
        <w:tc>
          <w:tcPr>
            <w:tcW w:w="941" w:type="dxa"/>
            <w:gridSpan w:val="2"/>
          </w:tcPr>
          <w:p w:rsidR="005577E8" w:rsidRPr="005577E8" w:rsidRDefault="005577E8" w:rsidP="00D142D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5577E8">
              <w:rPr>
                <w:rFonts w:ascii="Times New Roman" w:hAnsi="Times New Roman" w:cs="Times New Roman"/>
                <w:sz w:val="26"/>
                <w:szCs w:val="26"/>
              </w:rPr>
              <w:t>голов</w:t>
            </w:r>
          </w:p>
        </w:tc>
        <w:tc>
          <w:tcPr>
            <w:tcW w:w="1526" w:type="dxa"/>
          </w:tcPr>
          <w:p w:rsidR="005577E8" w:rsidRPr="005577E8" w:rsidRDefault="005577E8" w:rsidP="00D142D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5577E8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984" w:type="dxa"/>
          </w:tcPr>
          <w:p w:rsidR="005577E8" w:rsidRPr="005577E8" w:rsidRDefault="005577E8" w:rsidP="00D142D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5577E8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294" w:type="dxa"/>
          </w:tcPr>
          <w:p w:rsidR="005577E8" w:rsidRPr="005577E8" w:rsidRDefault="005577E8" w:rsidP="00D142D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5577E8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559" w:type="dxa"/>
            <w:gridSpan w:val="2"/>
          </w:tcPr>
          <w:p w:rsidR="005577E8" w:rsidRPr="005577E8" w:rsidRDefault="005577E8" w:rsidP="00D142D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5577E8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2268" w:type="dxa"/>
          </w:tcPr>
          <w:p w:rsidR="005577E8" w:rsidRPr="00431E10" w:rsidRDefault="005577E8" w:rsidP="00D142D1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31E1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577E8" w:rsidRPr="00431E10" w:rsidTr="005577E8">
        <w:tc>
          <w:tcPr>
            <w:tcW w:w="771" w:type="dxa"/>
          </w:tcPr>
          <w:p w:rsidR="005577E8" w:rsidRPr="005577E8" w:rsidRDefault="005577E8" w:rsidP="00D142D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5577E8">
              <w:rPr>
                <w:rFonts w:ascii="Times New Roman" w:hAnsi="Times New Roman" w:cs="Times New Roman"/>
                <w:sz w:val="26"/>
                <w:szCs w:val="26"/>
              </w:rPr>
              <w:t>1.4.</w:t>
            </w:r>
          </w:p>
        </w:tc>
        <w:tc>
          <w:tcPr>
            <w:tcW w:w="4111" w:type="dxa"/>
          </w:tcPr>
          <w:p w:rsidR="005577E8" w:rsidRPr="005577E8" w:rsidRDefault="005577E8" w:rsidP="00D142D1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577E8">
              <w:rPr>
                <w:rFonts w:ascii="Times New Roman" w:hAnsi="Times New Roman" w:cs="Times New Roman"/>
                <w:sz w:val="26"/>
                <w:szCs w:val="26"/>
              </w:rPr>
              <w:t>Количество ярмарок, на которых будет осуществляться реализация сельскохозяйственной продукции</w:t>
            </w:r>
          </w:p>
        </w:tc>
        <w:tc>
          <w:tcPr>
            <w:tcW w:w="941" w:type="dxa"/>
            <w:gridSpan w:val="2"/>
          </w:tcPr>
          <w:p w:rsidR="005577E8" w:rsidRPr="005577E8" w:rsidRDefault="005577E8" w:rsidP="00D142D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5577E8">
              <w:rPr>
                <w:rFonts w:ascii="Times New Roman" w:hAnsi="Times New Roman" w:cs="Times New Roman"/>
                <w:sz w:val="26"/>
                <w:szCs w:val="26"/>
              </w:rPr>
              <w:t>ед.</w:t>
            </w:r>
          </w:p>
        </w:tc>
        <w:tc>
          <w:tcPr>
            <w:tcW w:w="1526" w:type="dxa"/>
          </w:tcPr>
          <w:p w:rsidR="005577E8" w:rsidRPr="005577E8" w:rsidRDefault="005577E8" w:rsidP="00D142D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5577E8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984" w:type="dxa"/>
          </w:tcPr>
          <w:p w:rsidR="005577E8" w:rsidRPr="005577E8" w:rsidRDefault="005577E8" w:rsidP="00D142D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5577E8"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1294" w:type="dxa"/>
          </w:tcPr>
          <w:p w:rsidR="005577E8" w:rsidRPr="005577E8" w:rsidRDefault="005577E8" w:rsidP="00D142D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5577E8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559" w:type="dxa"/>
            <w:gridSpan w:val="2"/>
          </w:tcPr>
          <w:p w:rsidR="005577E8" w:rsidRPr="005577E8" w:rsidRDefault="005577E8" w:rsidP="00D142D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180</w:t>
            </w:r>
          </w:p>
        </w:tc>
        <w:tc>
          <w:tcPr>
            <w:tcW w:w="2268" w:type="dxa"/>
          </w:tcPr>
          <w:p w:rsidR="005577E8" w:rsidRPr="00431E10" w:rsidRDefault="005577E8" w:rsidP="00D142D1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связи с возникшей угрозой заноса на территорию района заразного узелкового дерматита (ЗУД) и согласно рекомендациям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минсельхоза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ограничено количество сельскохозяйственных ярмарок до снятия карантина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ЗУДу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после снятия карантина и отсутствия угрозы заноса заболевания на территорию района проведены ярмарки на уровне 2023 года.</w:t>
            </w:r>
          </w:p>
        </w:tc>
      </w:tr>
    </w:tbl>
    <w:p w:rsidR="008D0C0E" w:rsidRDefault="008D0C0E" w:rsidP="003E0403"/>
    <w:p w:rsidR="008D0C0E" w:rsidRDefault="008D0C0E" w:rsidP="003E0403"/>
    <w:p w:rsidR="00F36B9E" w:rsidRDefault="00F36B9E" w:rsidP="003E0403"/>
    <w:p w:rsidR="00F36B9E" w:rsidRPr="002E6AD3" w:rsidRDefault="00F36B9E" w:rsidP="00F36B9E">
      <w:pPr>
        <w:pStyle w:val="ConsPlusNormal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bookmarkStart w:id="3" w:name="P425"/>
      <w:bookmarkEnd w:id="3"/>
      <w:r w:rsidRPr="002E6AD3">
        <w:rPr>
          <w:rFonts w:ascii="Times New Roman" w:hAnsi="Times New Roman" w:cs="Times New Roman"/>
          <w:sz w:val="26"/>
          <w:szCs w:val="26"/>
        </w:rPr>
        <w:lastRenderedPageBreak/>
        <w:t>ОТЧЕТ</w:t>
      </w:r>
    </w:p>
    <w:p w:rsidR="00F36B9E" w:rsidRPr="002E6AD3" w:rsidRDefault="00F36B9E" w:rsidP="00F36B9E">
      <w:pPr>
        <w:pStyle w:val="ConsPlusNormal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2E6AD3">
        <w:rPr>
          <w:rFonts w:ascii="Times New Roman" w:hAnsi="Times New Roman" w:cs="Times New Roman"/>
          <w:sz w:val="26"/>
          <w:szCs w:val="26"/>
        </w:rPr>
        <w:t>О ФИНАНСИРОВАНИИ МУНИЦИПАЛЬНОЙ ПРОГРАММЫ</w:t>
      </w:r>
    </w:p>
    <w:p w:rsidR="00F36B9E" w:rsidRPr="002E6AD3" w:rsidRDefault="00F36B9E" w:rsidP="00F36B9E">
      <w:pPr>
        <w:pStyle w:val="ConsPlusNormal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2E6AD3">
        <w:rPr>
          <w:rFonts w:ascii="Times New Roman" w:hAnsi="Times New Roman" w:cs="Times New Roman"/>
          <w:sz w:val="26"/>
          <w:szCs w:val="26"/>
        </w:rPr>
        <w:t>«Развитие экономического потенциала» на 202</w:t>
      </w:r>
      <w:r>
        <w:rPr>
          <w:rFonts w:ascii="Times New Roman" w:hAnsi="Times New Roman" w:cs="Times New Roman"/>
          <w:sz w:val="26"/>
          <w:szCs w:val="26"/>
        </w:rPr>
        <w:t>4</w:t>
      </w:r>
      <w:r w:rsidRPr="002E6AD3">
        <w:rPr>
          <w:rFonts w:ascii="Times New Roman" w:hAnsi="Times New Roman" w:cs="Times New Roman"/>
          <w:sz w:val="26"/>
          <w:szCs w:val="26"/>
        </w:rPr>
        <w:t>-202</w:t>
      </w:r>
      <w:r>
        <w:rPr>
          <w:rFonts w:ascii="Times New Roman" w:hAnsi="Times New Roman" w:cs="Times New Roman"/>
          <w:sz w:val="26"/>
          <w:szCs w:val="26"/>
        </w:rPr>
        <w:t>6</w:t>
      </w:r>
      <w:r w:rsidRPr="002E6AD3">
        <w:rPr>
          <w:rFonts w:ascii="Times New Roman" w:hAnsi="Times New Roman" w:cs="Times New Roman"/>
          <w:sz w:val="26"/>
          <w:szCs w:val="26"/>
        </w:rPr>
        <w:t xml:space="preserve"> </w:t>
      </w:r>
    </w:p>
    <w:p w:rsidR="00F36B9E" w:rsidRPr="002E6AD3" w:rsidRDefault="00F36B9E" w:rsidP="00F36B9E">
      <w:pPr>
        <w:pStyle w:val="ConsPlusNormal"/>
        <w:ind w:left="-142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2E6AD3">
        <w:rPr>
          <w:rFonts w:ascii="Times New Roman" w:hAnsi="Times New Roman" w:cs="Times New Roman"/>
          <w:sz w:val="26"/>
          <w:szCs w:val="26"/>
        </w:rPr>
        <w:t xml:space="preserve">  за 202</w:t>
      </w:r>
      <w:r>
        <w:rPr>
          <w:rFonts w:ascii="Times New Roman" w:hAnsi="Times New Roman" w:cs="Times New Roman"/>
          <w:sz w:val="26"/>
          <w:szCs w:val="26"/>
        </w:rPr>
        <w:t>4</w:t>
      </w:r>
      <w:r w:rsidRPr="002E6AD3">
        <w:rPr>
          <w:rFonts w:ascii="Times New Roman" w:hAnsi="Times New Roman" w:cs="Times New Roman"/>
          <w:sz w:val="26"/>
          <w:szCs w:val="26"/>
        </w:rPr>
        <w:t xml:space="preserve"> год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473"/>
        <w:gridCol w:w="1499"/>
        <w:gridCol w:w="142"/>
        <w:gridCol w:w="639"/>
        <w:gridCol w:w="28"/>
        <w:gridCol w:w="42"/>
        <w:gridCol w:w="567"/>
        <w:gridCol w:w="77"/>
        <w:gridCol w:w="631"/>
        <w:gridCol w:w="426"/>
        <w:gridCol w:w="67"/>
        <w:gridCol w:w="783"/>
        <w:gridCol w:w="851"/>
        <w:gridCol w:w="1381"/>
        <w:gridCol w:w="22"/>
        <w:gridCol w:w="14"/>
        <w:gridCol w:w="284"/>
        <w:gridCol w:w="394"/>
        <w:gridCol w:w="31"/>
        <w:gridCol w:w="142"/>
        <w:gridCol w:w="541"/>
        <w:gridCol w:w="26"/>
        <w:gridCol w:w="567"/>
        <w:gridCol w:w="708"/>
        <w:gridCol w:w="67"/>
        <w:gridCol w:w="642"/>
        <w:gridCol w:w="851"/>
        <w:gridCol w:w="567"/>
        <w:gridCol w:w="67"/>
        <w:gridCol w:w="1492"/>
      </w:tblGrid>
      <w:tr w:rsidR="00F36B9E" w:rsidRPr="002E6AD3" w:rsidTr="00087931">
        <w:tc>
          <w:tcPr>
            <w:tcW w:w="1473" w:type="dxa"/>
            <w:vMerge w:val="restart"/>
          </w:tcPr>
          <w:p w:rsidR="00F36B9E" w:rsidRPr="002E6AD3" w:rsidRDefault="00F36B9E" w:rsidP="00D142D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6AD3">
              <w:rPr>
                <w:rFonts w:ascii="Times New Roman" w:hAnsi="Times New Roman" w:cs="Times New Roman"/>
                <w:sz w:val="26"/>
                <w:szCs w:val="26"/>
              </w:rPr>
              <w:t>Период реализации программы</w:t>
            </w:r>
          </w:p>
        </w:tc>
        <w:tc>
          <w:tcPr>
            <w:tcW w:w="5752" w:type="dxa"/>
            <w:gridSpan w:val="12"/>
          </w:tcPr>
          <w:p w:rsidR="00F36B9E" w:rsidRPr="002E6AD3" w:rsidRDefault="00F36B9E" w:rsidP="00D142D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6AD3">
              <w:rPr>
                <w:rFonts w:ascii="Times New Roman" w:hAnsi="Times New Roman" w:cs="Times New Roman"/>
                <w:sz w:val="26"/>
                <w:szCs w:val="26"/>
              </w:rPr>
              <w:t xml:space="preserve">Объем финансирования, предусмотренный программой, тыс. руб. </w:t>
            </w:r>
          </w:p>
          <w:p w:rsidR="00F36B9E" w:rsidRPr="002E6AD3" w:rsidRDefault="00F36B9E" w:rsidP="00D142D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6AD3">
              <w:rPr>
                <w:rFonts w:ascii="Times New Roman" w:hAnsi="Times New Roman" w:cs="Times New Roman"/>
                <w:sz w:val="26"/>
                <w:szCs w:val="26"/>
              </w:rPr>
              <w:t>(с двумя знаками после запятой)</w:t>
            </w:r>
          </w:p>
        </w:tc>
        <w:tc>
          <w:tcPr>
            <w:tcW w:w="6304" w:type="dxa"/>
            <w:gridSpan w:val="16"/>
          </w:tcPr>
          <w:p w:rsidR="00F36B9E" w:rsidRPr="002E6AD3" w:rsidRDefault="00F36B9E" w:rsidP="00D142D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6AD3">
              <w:rPr>
                <w:rFonts w:ascii="Times New Roman" w:hAnsi="Times New Roman" w:cs="Times New Roman"/>
                <w:sz w:val="26"/>
                <w:szCs w:val="26"/>
              </w:rPr>
              <w:t>Расходы за отчетный период, тыс. руб.</w:t>
            </w:r>
          </w:p>
          <w:p w:rsidR="00F36B9E" w:rsidRPr="002E6AD3" w:rsidRDefault="00F36B9E" w:rsidP="00D142D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6AD3">
              <w:rPr>
                <w:rFonts w:ascii="Times New Roman" w:hAnsi="Times New Roman" w:cs="Times New Roman"/>
                <w:sz w:val="26"/>
                <w:szCs w:val="26"/>
              </w:rPr>
              <w:t xml:space="preserve"> (с двумя знаками после запятой)</w:t>
            </w:r>
          </w:p>
        </w:tc>
        <w:tc>
          <w:tcPr>
            <w:tcW w:w="1492" w:type="dxa"/>
          </w:tcPr>
          <w:p w:rsidR="00F36B9E" w:rsidRPr="002E6AD3" w:rsidRDefault="00F36B9E" w:rsidP="00D142D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6AD3">
              <w:rPr>
                <w:rFonts w:ascii="Times New Roman" w:hAnsi="Times New Roman" w:cs="Times New Roman"/>
                <w:sz w:val="26"/>
                <w:szCs w:val="26"/>
              </w:rPr>
              <w:t>Обоснование причин отклонения</w:t>
            </w:r>
          </w:p>
        </w:tc>
      </w:tr>
      <w:tr w:rsidR="00F36B9E" w:rsidRPr="00CA0E4A" w:rsidTr="007D26B2">
        <w:tc>
          <w:tcPr>
            <w:tcW w:w="1473" w:type="dxa"/>
            <w:vMerge/>
          </w:tcPr>
          <w:p w:rsidR="00F36B9E" w:rsidRPr="00CA0E4A" w:rsidRDefault="00F36B9E" w:rsidP="00D142D1">
            <w:pPr>
              <w:spacing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99" w:type="dxa"/>
            <w:vMerge w:val="restart"/>
          </w:tcPr>
          <w:p w:rsidR="00F36B9E" w:rsidRPr="00CA0E4A" w:rsidRDefault="00F36B9E" w:rsidP="00D142D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0E4A">
              <w:rPr>
                <w:rFonts w:ascii="Times New Roman" w:hAnsi="Times New Roman" w:cs="Times New Roman"/>
                <w:sz w:val="26"/>
                <w:szCs w:val="26"/>
              </w:rPr>
              <w:t>Финансовые средства, всего</w:t>
            </w:r>
          </w:p>
        </w:tc>
        <w:tc>
          <w:tcPr>
            <w:tcW w:w="4253" w:type="dxa"/>
            <w:gridSpan w:val="11"/>
          </w:tcPr>
          <w:p w:rsidR="00F36B9E" w:rsidRPr="00CA0E4A" w:rsidRDefault="00F36B9E" w:rsidP="00D142D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0E4A">
              <w:rPr>
                <w:rFonts w:ascii="Times New Roman" w:hAnsi="Times New Roman" w:cs="Times New Roman"/>
                <w:sz w:val="26"/>
                <w:szCs w:val="26"/>
              </w:rPr>
              <w:t>в том числе</w:t>
            </w:r>
          </w:p>
        </w:tc>
        <w:tc>
          <w:tcPr>
            <w:tcW w:w="1403" w:type="dxa"/>
            <w:gridSpan w:val="2"/>
          </w:tcPr>
          <w:p w:rsidR="00F36B9E" w:rsidRPr="00CA0E4A" w:rsidRDefault="00F36B9E" w:rsidP="00D142D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0E4A">
              <w:rPr>
                <w:rFonts w:ascii="Times New Roman" w:hAnsi="Times New Roman" w:cs="Times New Roman"/>
                <w:sz w:val="26"/>
                <w:szCs w:val="26"/>
              </w:rPr>
              <w:t>Финансовые средства, всего</w:t>
            </w:r>
          </w:p>
        </w:tc>
        <w:tc>
          <w:tcPr>
            <w:tcW w:w="4901" w:type="dxa"/>
            <w:gridSpan w:val="14"/>
          </w:tcPr>
          <w:p w:rsidR="00F36B9E" w:rsidRPr="00CA0E4A" w:rsidRDefault="00F36B9E" w:rsidP="00D142D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0E4A">
              <w:rPr>
                <w:rFonts w:ascii="Times New Roman" w:hAnsi="Times New Roman" w:cs="Times New Roman"/>
                <w:sz w:val="26"/>
                <w:szCs w:val="26"/>
              </w:rPr>
              <w:t>в том числе</w:t>
            </w:r>
          </w:p>
        </w:tc>
        <w:tc>
          <w:tcPr>
            <w:tcW w:w="1492" w:type="dxa"/>
          </w:tcPr>
          <w:p w:rsidR="00F36B9E" w:rsidRPr="00CA0E4A" w:rsidRDefault="00F36B9E" w:rsidP="00D142D1">
            <w:pPr>
              <w:spacing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36B9E" w:rsidRPr="00CA0E4A" w:rsidTr="007D26B2">
        <w:tc>
          <w:tcPr>
            <w:tcW w:w="1473" w:type="dxa"/>
            <w:vMerge/>
          </w:tcPr>
          <w:p w:rsidR="00F36B9E" w:rsidRPr="00CA0E4A" w:rsidRDefault="00F36B9E" w:rsidP="00D142D1">
            <w:pPr>
              <w:spacing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99" w:type="dxa"/>
            <w:vMerge/>
          </w:tcPr>
          <w:p w:rsidR="00F36B9E" w:rsidRPr="00CA0E4A" w:rsidRDefault="00F36B9E" w:rsidP="00D142D1">
            <w:pPr>
              <w:spacing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81" w:type="dxa"/>
            <w:gridSpan w:val="2"/>
          </w:tcPr>
          <w:p w:rsidR="00F36B9E" w:rsidRPr="00CA0E4A" w:rsidRDefault="00F36B9E" w:rsidP="00D142D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0E4A">
              <w:rPr>
                <w:rFonts w:ascii="Times New Roman" w:hAnsi="Times New Roman" w:cs="Times New Roman"/>
                <w:sz w:val="26"/>
                <w:szCs w:val="26"/>
              </w:rPr>
              <w:t xml:space="preserve">ФБ </w:t>
            </w:r>
            <w:hyperlink w:anchor="P646" w:history="1">
              <w:r w:rsidRPr="00CA0E4A">
                <w:rPr>
                  <w:rFonts w:ascii="Times New Roman" w:hAnsi="Times New Roman" w:cs="Times New Roman"/>
                  <w:sz w:val="26"/>
                  <w:szCs w:val="26"/>
                </w:rPr>
                <w:t>&lt;*&gt;</w:t>
              </w:r>
            </w:hyperlink>
          </w:p>
        </w:tc>
        <w:tc>
          <w:tcPr>
            <w:tcW w:w="714" w:type="dxa"/>
            <w:gridSpan w:val="4"/>
          </w:tcPr>
          <w:p w:rsidR="00F36B9E" w:rsidRPr="00CA0E4A" w:rsidRDefault="00F36B9E" w:rsidP="00D142D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0E4A">
              <w:rPr>
                <w:rFonts w:ascii="Times New Roman" w:hAnsi="Times New Roman" w:cs="Times New Roman"/>
                <w:sz w:val="26"/>
                <w:szCs w:val="26"/>
              </w:rPr>
              <w:t xml:space="preserve">ОБ </w:t>
            </w:r>
            <w:hyperlink w:anchor="P646" w:history="1">
              <w:r w:rsidRPr="00CA0E4A">
                <w:rPr>
                  <w:rFonts w:ascii="Times New Roman" w:hAnsi="Times New Roman" w:cs="Times New Roman"/>
                  <w:sz w:val="26"/>
                  <w:szCs w:val="26"/>
                </w:rPr>
                <w:t>&lt;*&gt;</w:t>
              </w:r>
            </w:hyperlink>
          </w:p>
        </w:tc>
        <w:tc>
          <w:tcPr>
            <w:tcW w:w="1124" w:type="dxa"/>
            <w:gridSpan w:val="3"/>
          </w:tcPr>
          <w:p w:rsidR="00F36B9E" w:rsidRPr="00CA0E4A" w:rsidRDefault="00F36B9E" w:rsidP="00D142D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</w:t>
            </w:r>
            <w:r w:rsidRPr="00CA0E4A">
              <w:rPr>
                <w:rFonts w:ascii="Times New Roman" w:hAnsi="Times New Roman" w:cs="Times New Roman"/>
                <w:sz w:val="26"/>
                <w:szCs w:val="26"/>
              </w:rPr>
              <w:t xml:space="preserve">Б </w:t>
            </w:r>
            <w:hyperlink w:anchor="P646" w:history="1">
              <w:r w:rsidRPr="00CA0E4A">
                <w:rPr>
                  <w:rFonts w:ascii="Times New Roman" w:hAnsi="Times New Roman" w:cs="Times New Roman"/>
                  <w:sz w:val="26"/>
                  <w:szCs w:val="26"/>
                </w:rPr>
                <w:t>&lt;*&gt;</w:t>
              </w:r>
            </w:hyperlink>
          </w:p>
        </w:tc>
        <w:tc>
          <w:tcPr>
            <w:tcW w:w="1634" w:type="dxa"/>
            <w:gridSpan w:val="2"/>
          </w:tcPr>
          <w:p w:rsidR="00F36B9E" w:rsidRPr="00CA0E4A" w:rsidRDefault="00F36B9E" w:rsidP="00D142D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0E4A">
              <w:rPr>
                <w:rFonts w:ascii="Times New Roman" w:hAnsi="Times New Roman" w:cs="Times New Roman"/>
                <w:sz w:val="26"/>
                <w:szCs w:val="26"/>
              </w:rPr>
              <w:t>внебюджетные средства</w:t>
            </w:r>
          </w:p>
        </w:tc>
        <w:tc>
          <w:tcPr>
            <w:tcW w:w="1381" w:type="dxa"/>
          </w:tcPr>
          <w:p w:rsidR="00F36B9E" w:rsidRPr="00CA0E4A" w:rsidRDefault="00F36B9E" w:rsidP="00D142D1">
            <w:pPr>
              <w:spacing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4" w:type="dxa"/>
            <w:gridSpan w:val="4"/>
          </w:tcPr>
          <w:p w:rsidR="00F36B9E" w:rsidRPr="00CA0E4A" w:rsidRDefault="00F36B9E" w:rsidP="00D142D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0E4A">
              <w:rPr>
                <w:rFonts w:ascii="Times New Roman" w:hAnsi="Times New Roman" w:cs="Times New Roman"/>
                <w:sz w:val="26"/>
                <w:szCs w:val="26"/>
              </w:rPr>
              <w:t xml:space="preserve">ФБ </w:t>
            </w:r>
            <w:hyperlink w:anchor="P646" w:history="1">
              <w:r w:rsidRPr="00CA0E4A">
                <w:rPr>
                  <w:rFonts w:ascii="Times New Roman" w:hAnsi="Times New Roman" w:cs="Times New Roman"/>
                  <w:sz w:val="26"/>
                  <w:szCs w:val="26"/>
                </w:rPr>
                <w:t>&lt;*&gt;</w:t>
              </w:r>
            </w:hyperlink>
          </w:p>
        </w:tc>
        <w:tc>
          <w:tcPr>
            <w:tcW w:w="714" w:type="dxa"/>
            <w:gridSpan w:val="3"/>
          </w:tcPr>
          <w:p w:rsidR="00F36B9E" w:rsidRPr="00CA0E4A" w:rsidRDefault="00F36B9E" w:rsidP="00D142D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0E4A">
              <w:rPr>
                <w:rFonts w:ascii="Times New Roman" w:hAnsi="Times New Roman" w:cs="Times New Roman"/>
                <w:sz w:val="26"/>
                <w:szCs w:val="26"/>
              </w:rPr>
              <w:t xml:space="preserve">ОБ </w:t>
            </w:r>
            <w:hyperlink w:anchor="P646" w:history="1">
              <w:r w:rsidRPr="00CA0E4A">
                <w:rPr>
                  <w:rFonts w:ascii="Times New Roman" w:hAnsi="Times New Roman" w:cs="Times New Roman"/>
                  <w:sz w:val="26"/>
                  <w:szCs w:val="26"/>
                </w:rPr>
                <w:t>&lt;*&gt;</w:t>
              </w:r>
            </w:hyperlink>
          </w:p>
        </w:tc>
        <w:tc>
          <w:tcPr>
            <w:tcW w:w="1368" w:type="dxa"/>
            <w:gridSpan w:val="4"/>
          </w:tcPr>
          <w:p w:rsidR="00F36B9E" w:rsidRPr="00CA0E4A" w:rsidRDefault="00F36B9E" w:rsidP="00D142D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</w:t>
            </w:r>
            <w:r w:rsidRPr="00CA0E4A">
              <w:rPr>
                <w:rFonts w:ascii="Times New Roman" w:hAnsi="Times New Roman" w:cs="Times New Roman"/>
                <w:sz w:val="26"/>
                <w:szCs w:val="26"/>
              </w:rPr>
              <w:t xml:space="preserve">Б </w:t>
            </w:r>
            <w:hyperlink w:anchor="P646" w:history="1">
              <w:r w:rsidRPr="00CA0E4A">
                <w:rPr>
                  <w:rFonts w:ascii="Times New Roman" w:hAnsi="Times New Roman" w:cs="Times New Roman"/>
                  <w:sz w:val="26"/>
                  <w:szCs w:val="26"/>
                </w:rPr>
                <w:t>&lt;*&gt;</w:t>
              </w:r>
            </w:hyperlink>
          </w:p>
        </w:tc>
        <w:tc>
          <w:tcPr>
            <w:tcW w:w="2127" w:type="dxa"/>
            <w:gridSpan w:val="4"/>
          </w:tcPr>
          <w:p w:rsidR="00F36B9E" w:rsidRPr="00CA0E4A" w:rsidRDefault="00F36B9E" w:rsidP="00D142D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0E4A">
              <w:rPr>
                <w:rFonts w:ascii="Times New Roman" w:hAnsi="Times New Roman" w:cs="Times New Roman"/>
                <w:sz w:val="26"/>
                <w:szCs w:val="26"/>
              </w:rPr>
              <w:t>внебюджетные средства</w:t>
            </w:r>
          </w:p>
        </w:tc>
        <w:tc>
          <w:tcPr>
            <w:tcW w:w="1492" w:type="dxa"/>
          </w:tcPr>
          <w:p w:rsidR="00F36B9E" w:rsidRPr="00CA0E4A" w:rsidRDefault="00F36B9E" w:rsidP="00D142D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36B9E" w:rsidRPr="00CA0E4A" w:rsidTr="007D26B2">
        <w:tc>
          <w:tcPr>
            <w:tcW w:w="1473" w:type="dxa"/>
          </w:tcPr>
          <w:p w:rsidR="00F36B9E" w:rsidRPr="00CA0E4A" w:rsidRDefault="00F36B9E" w:rsidP="00D142D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0E4A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99" w:type="dxa"/>
          </w:tcPr>
          <w:p w:rsidR="00F36B9E" w:rsidRPr="00CA0E4A" w:rsidRDefault="00F36B9E" w:rsidP="00D142D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0E4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81" w:type="dxa"/>
            <w:gridSpan w:val="2"/>
          </w:tcPr>
          <w:p w:rsidR="00F36B9E" w:rsidRPr="00CA0E4A" w:rsidRDefault="00F36B9E" w:rsidP="00D142D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0E4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714" w:type="dxa"/>
            <w:gridSpan w:val="4"/>
          </w:tcPr>
          <w:p w:rsidR="00F36B9E" w:rsidRPr="00CA0E4A" w:rsidRDefault="00F36B9E" w:rsidP="00D142D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0E4A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124" w:type="dxa"/>
            <w:gridSpan w:val="3"/>
          </w:tcPr>
          <w:p w:rsidR="00F36B9E" w:rsidRPr="00CA0E4A" w:rsidRDefault="00F36B9E" w:rsidP="00D142D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0E4A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634" w:type="dxa"/>
            <w:gridSpan w:val="2"/>
          </w:tcPr>
          <w:p w:rsidR="00F36B9E" w:rsidRPr="00CA0E4A" w:rsidRDefault="00F36B9E" w:rsidP="00D142D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0E4A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381" w:type="dxa"/>
          </w:tcPr>
          <w:p w:rsidR="00F36B9E" w:rsidRPr="00CA0E4A" w:rsidRDefault="00F36B9E" w:rsidP="00D142D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0E4A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714" w:type="dxa"/>
            <w:gridSpan w:val="4"/>
          </w:tcPr>
          <w:p w:rsidR="00F36B9E" w:rsidRPr="00CA0E4A" w:rsidRDefault="00F36B9E" w:rsidP="00D142D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0E4A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714" w:type="dxa"/>
            <w:gridSpan w:val="3"/>
          </w:tcPr>
          <w:p w:rsidR="00F36B9E" w:rsidRPr="00CA0E4A" w:rsidRDefault="00F36B9E" w:rsidP="00D142D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0E4A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1368" w:type="dxa"/>
            <w:gridSpan w:val="4"/>
          </w:tcPr>
          <w:p w:rsidR="00F36B9E" w:rsidRPr="00CA0E4A" w:rsidRDefault="00F36B9E" w:rsidP="00D142D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0E4A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2127" w:type="dxa"/>
            <w:gridSpan w:val="4"/>
          </w:tcPr>
          <w:p w:rsidR="00F36B9E" w:rsidRPr="00CA0E4A" w:rsidRDefault="00F36B9E" w:rsidP="00D142D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0E4A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1492" w:type="dxa"/>
          </w:tcPr>
          <w:p w:rsidR="00F36B9E" w:rsidRPr="00CA0E4A" w:rsidRDefault="00F36B9E" w:rsidP="00D142D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0E4A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</w:tr>
      <w:tr w:rsidR="00F36B9E" w:rsidRPr="00CA0E4A" w:rsidTr="00D142D1">
        <w:tc>
          <w:tcPr>
            <w:tcW w:w="15021" w:type="dxa"/>
            <w:gridSpan w:val="30"/>
          </w:tcPr>
          <w:p w:rsidR="00F36B9E" w:rsidRPr="00CA0E4A" w:rsidRDefault="00F36B9E" w:rsidP="00D142D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Подпрограмма </w:t>
            </w:r>
            <w:r w:rsidRPr="0084097E">
              <w:rPr>
                <w:rFonts w:ascii="Times New Roman" w:hAnsi="Times New Roman" w:cs="Times New Roman"/>
                <w:sz w:val="26"/>
                <w:szCs w:val="26"/>
              </w:rPr>
              <w:t>«Развитие и поддержка малого и среднего предпринимательства на 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Pr="0084097E">
              <w:rPr>
                <w:rFonts w:ascii="Times New Roman" w:hAnsi="Times New Roman" w:cs="Times New Roman"/>
                <w:sz w:val="26"/>
                <w:szCs w:val="26"/>
              </w:rPr>
              <w:t>-202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Pr="0084097E">
              <w:rPr>
                <w:rFonts w:ascii="Times New Roman" w:hAnsi="Times New Roman" w:cs="Times New Roman"/>
                <w:sz w:val="26"/>
                <w:szCs w:val="26"/>
              </w:rPr>
              <w:t>» годы</w:t>
            </w:r>
          </w:p>
        </w:tc>
      </w:tr>
      <w:tr w:rsidR="00087931" w:rsidRPr="00CA0E4A" w:rsidTr="007D26B2">
        <w:trPr>
          <w:trHeight w:val="678"/>
        </w:trPr>
        <w:tc>
          <w:tcPr>
            <w:tcW w:w="1473" w:type="dxa"/>
          </w:tcPr>
          <w:p w:rsidR="00087931" w:rsidRPr="007D26B2" w:rsidRDefault="00087931" w:rsidP="00087931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D26B2">
              <w:rPr>
                <w:rFonts w:ascii="Times New Roman" w:hAnsi="Times New Roman" w:cs="Times New Roman"/>
                <w:sz w:val="24"/>
                <w:szCs w:val="24"/>
              </w:rPr>
              <w:t>Всего за 2024-2026гг.</w:t>
            </w:r>
          </w:p>
        </w:tc>
        <w:tc>
          <w:tcPr>
            <w:tcW w:w="1499" w:type="dxa"/>
          </w:tcPr>
          <w:p w:rsidR="00087931" w:rsidRPr="007D26B2" w:rsidRDefault="00087931" w:rsidP="0008793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6B2">
              <w:rPr>
                <w:rFonts w:ascii="Times New Roman" w:hAnsi="Times New Roman" w:cs="Times New Roman"/>
                <w:sz w:val="24"/>
                <w:szCs w:val="24"/>
              </w:rPr>
              <w:t>1 340,00</w:t>
            </w:r>
          </w:p>
        </w:tc>
        <w:tc>
          <w:tcPr>
            <w:tcW w:w="781" w:type="dxa"/>
            <w:gridSpan w:val="2"/>
          </w:tcPr>
          <w:p w:rsidR="00087931" w:rsidRPr="007D26B2" w:rsidRDefault="00087931" w:rsidP="0008793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6B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14" w:type="dxa"/>
            <w:gridSpan w:val="4"/>
          </w:tcPr>
          <w:p w:rsidR="00087931" w:rsidRPr="007D26B2" w:rsidRDefault="00087931" w:rsidP="0008793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6B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4" w:type="dxa"/>
            <w:gridSpan w:val="3"/>
          </w:tcPr>
          <w:p w:rsidR="00087931" w:rsidRPr="007D26B2" w:rsidRDefault="00087931" w:rsidP="0008793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6B2">
              <w:rPr>
                <w:rFonts w:ascii="Times New Roman" w:hAnsi="Times New Roman" w:cs="Times New Roman"/>
                <w:sz w:val="24"/>
                <w:szCs w:val="24"/>
              </w:rPr>
              <w:t>1 340,00</w:t>
            </w:r>
          </w:p>
        </w:tc>
        <w:tc>
          <w:tcPr>
            <w:tcW w:w="1634" w:type="dxa"/>
            <w:gridSpan w:val="2"/>
          </w:tcPr>
          <w:p w:rsidR="00087931" w:rsidRPr="007D26B2" w:rsidRDefault="00087931" w:rsidP="0008793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6B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81" w:type="dxa"/>
          </w:tcPr>
          <w:p w:rsidR="00087931" w:rsidRPr="007D26B2" w:rsidRDefault="00087931" w:rsidP="0008793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6B2">
              <w:rPr>
                <w:rFonts w:ascii="Times New Roman" w:hAnsi="Times New Roman" w:cs="Times New Roman"/>
                <w:sz w:val="24"/>
                <w:szCs w:val="24"/>
              </w:rPr>
              <w:t>1 340,00</w:t>
            </w:r>
          </w:p>
        </w:tc>
        <w:tc>
          <w:tcPr>
            <w:tcW w:w="714" w:type="dxa"/>
            <w:gridSpan w:val="4"/>
          </w:tcPr>
          <w:p w:rsidR="00087931" w:rsidRPr="007D26B2" w:rsidRDefault="00087931" w:rsidP="0008793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6B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14" w:type="dxa"/>
            <w:gridSpan w:val="3"/>
          </w:tcPr>
          <w:p w:rsidR="00087931" w:rsidRPr="007D26B2" w:rsidRDefault="00087931" w:rsidP="0008793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6B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68" w:type="dxa"/>
            <w:gridSpan w:val="4"/>
          </w:tcPr>
          <w:p w:rsidR="00087931" w:rsidRPr="007D26B2" w:rsidRDefault="00087931" w:rsidP="0008793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6B2">
              <w:rPr>
                <w:rFonts w:ascii="Times New Roman" w:hAnsi="Times New Roman" w:cs="Times New Roman"/>
                <w:sz w:val="24"/>
                <w:szCs w:val="24"/>
              </w:rPr>
              <w:t>1 340,00</w:t>
            </w:r>
          </w:p>
        </w:tc>
        <w:tc>
          <w:tcPr>
            <w:tcW w:w="2127" w:type="dxa"/>
            <w:gridSpan w:val="4"/>
          </w:tcPr>
          <w:p w:rsidR="00087931" w:rsidRPr="007D26B2" w:rsidRDefault="00087931" w:rsidP="0008793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6B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92" w:type="dxa"/>
          </w:tcPr>
          <w:p w:rsidR="00087931" w:rsidRPr="00897694" w:rsidRDefault="00087931" w:rsidP="0008793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36B9E" w:rsidRPr="00CA0E4A" w:rsidTr="007D26B2">
        <w:trPr>
          <w:trHeight w:val="170"/>
        </w:trPr>
        <w:tc>
          <w:tcPr>
            <w:tcW w:w="1473" w:type="dxa"/>
          </w:tcPr>
          <w:p w:rsidR="00F36B9E" w:rsidRPr="007D26B2" w:rsidRDefault="00F36B9E" w:rsidP="00D142D1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D26B2">
              <w:rPr>
                <w:rFonts w:ascii="Times New Roman" w:hAnsi="Times New Roman" w:cs="Times New Roman"/>
                <w:sz w:val="24"/>
                <w:szCs w:val="24"/>
              </w:rPr>
              <w:t>2024 год</w:t>
            </w:r>
          </w:p>
        </w:tc>
        <w:tc>
          <w:tcPr>
            <w:tcW w:w="1499" w:type="dxa"/>
          </w:tcPr>
          <w:p w:rsidR="00F36B9E" w:rsidRPr="007D26B2" w:rsidRDefault="00F36B9E" w:rsidP="00D142D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6B2">
              <w:rPr>
                <w:rFonts w:ascii="Times New Roman" w:hAnsi="Times New Roman" w:cs="Times New Roman"/>
                <w:sz w:val="24"/>
                <w:szCs w:val="24"/>
              </w:rPr>
              <w:t>1 340,00</w:t>
            </w:r>
          </w:p>
        </w:tc>
        <w:tc>
          <w:tcPr>
            <w:tcW w:w="781" w:type="dxa"/>
            <w:gridSpan w:val="2"/>
          </w:tcPr>
          <w:p w:rsidR="00F36B9E" w:rsidRPr="007D26B2" w:rsidRDefault="00F36B9E" w:rsidP="00D142D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6B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14" w:type="dxa"/>
            <w:gridSpan w:val="4"/>
          </w:tcPr>
          <w:p w:rsidR="00F36B9E" w:rsidRPr="007D26B2" w:rsidRDefault="00F36B9E" w:rsidP="00D142D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6B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4" w:type="dxa"/>
            <w:gridSpan w:val="3"/>
          </w:tcPr>
          <w:p w:rsidR="00F36B9E" w:rsidRPr="007D26B2" w:rsidRDefault="00F36B9E" w:rsidP="00D142D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6B2">
              <w:rPr>
                <w:rFonts w:ascii="Times New Roman" w:hAnsi="Times New Roman" w:cs="Times New Roman"/>
                <w:sz w:val="24"/>
                <w:szCs w:val="24"/>
              </w:rPr>
              <w:t>1 340,00</w:t>
            </w:r>
          </w:p>
        </w:tc>
        <w:tc>
          <w:tcPr>
            <w:tcW w:w="1634" w:type="dxa"/>
            <w:gridSpan w:val="2"/>
          </w:tcPr>
          <w:p w:rsidR="00F36B9E" w:rsidRPr="007D26B2" w:rsidRDefault="00F36B9E" w:rsidP="00D142D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6B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81" w:type="dxa"/>
          </w:tcPr>
          <w:p w:rsidR="00F36B9E" w:rsidRPr="007D26B2" w:rsidRDefault="00F36B9E" w:rsidP="00D142D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6B2">
              <w:rPr>
                <w:rFonts w:ascii="Times New Roman" w:hAnsi="Times New Roman" w:cs="Times New Roman"/>
                <w:sz w:val="24"/>
                <w:szCs w:val="24"/>
              </w:rPr>
              <w:t>1 340,00</w:t>
            </w:r>
          </w:p>
        </w:tc>
        <w:tc>
          <w:tcPr>
            <w:tcW w:w="714" w:type="dxa"/>
            <w:gridSpan w:val="4"/>
          </w:tcPr>
          <w:p w:rsidR="00F36B9E" w:rsidRPr="007D26B2" w:rsidRDefault="00F36B9E" w:rsidP="00D142D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6B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14" w:type="dxa"/>
            <w:gridSpan w:val="3"/>
          </w:tcPr>
          <w:p w:rsidR="00F36B9E" w:rsidRPr="007D26B2" w:rsidRDefault="00F36B9E" w:rsidP="00D142D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6B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68" w:type="dxa"/>
            <w:gridSpan w:val="4"/>
          </w:tcPr>
          <w:p w:rsidR="00F36B9E" w:rsidRPr="007D26B2" w:rsidRDefault="00F36B9E" w:rsidP="00D142D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6B2">
              <w:rPr>
                <w:rFonts w:ascii="Times New Roman" w:hAnsi="Times New Roman" w:cs="Times New Roman"/>
                <w:sz w:val="24"/>
                <w:szCs w:val="24"/>
              </w:rPr>
              <w:t>1 340,00</w:t>
            </w:r>
          </w:p>
        </w:tc>
        <w:tc>
          <w:tcPr>
            <w:tcW w:w="2127" w:type="dxa"/>
            <w:gridSpan w:val="4"/>
          </w:tcPr>
          <w:p w:rsidR="00F36B9E" w:rsidRPr="007D26B2" w:rsidRDefault="00F36B9E" w:rsidP="00D142D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6B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92" w:type="dxa"/>
          </w:tcPr>
          <w:p w:rsidR="00F36B9E" w:rsidRPr="00CA0E4A" w:rsidRDefault="00F36B9E" w:rsidP="00D142D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95DE5" w:rsidRPr="00D925C1" w:rsidTr="00087931">
        <w:tc>
          <w:tcPr>
            <w:tcW w:w="15021" w:type="dxa"/>
            <w:gridSpan w:val="30"/>
          </w:tcPr>
          <w:p w:rsidR="00695DE5" w:rsidRPr="007D26B2" w:rsidRDefault="00695DE5" w:rsidP="00D142D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6B2">
              <w:rPr>
                <w:rFonts w:ascii="Times New Roman" w:hAnsi="Times New Roman" w:cs="Times New Roman"/>
                <w:sz w:val="24"/>
                <w:szCs w:val="24"/>
              </w:rPr>
              <w:t>«Развитие потребительского рынка на 2024 - 2026 годы»</w:t>
            </w:r>
          </w:p>
        </w:tc>
      </w:tr>
      <w:tr w:rsidR="00087931" w:rsidRPr="009A13E5" w:rsidTr="007D26B2">
        <w:tc>
          <w:tcPr>
            <w:tcW w:w="1473" w:type="dxa"/>
          </w:tcPr>
          <w:p w:rsidR="00087931" w:rsidRPr="007D26B2" w:rsidRDefault="00087931" w:rsidP="00087931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D26B2">
              <w:rPr>
                <w:rFonts w:ascii="Times New Roman" w:hAnsi="Times New Roman" w:cs="Times New Roman"/>
                <w:sz w:val="24"/>
                <w:szCs w:val="24"/>
              </w:rPr>
              <w:t>Всего за весь период</w:t>
            </w:r>
          </w:p>
        </w:tc>
        <w:tc>
          <w:tcPr>
            <w:tcW w:w="1499" w:type="dxa"/>
          </w:tcPr>
          <w:p w:rsidR="00087931" w:rsidRPr="007D26B2" w:rsidRDefault="00087931" w:rsidP="0008793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6B2">
              <w:rPr>
                <w:rFonts w:ascii="Times New Roman" w:hAnsi="Times New Roman" w:cs="Times New Roman"/>
                <w:sz w:val="24"/>
                <w:szCs w:val="24"/>
              </w:rPr>
              <w:t>902,80</w:t>
            </w:r>
          </w:p>
        </w:tc>
        <w:tc>
          <w:tcPr>
            <w:tcW w:w="809" w:type="dxa"/>
            <w:gridSpan w:val="3"/>
          </w:tcPr>
          <w:p w:rsidR="00087931" w:rsidRPr="007D26B2" w:rsidRDefault="00087931" w:rsidP="0008793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" w:type="dxa"/>
            <w:gridSpan w:val="2"/>
          </w:tcPr>
          <w:p w:rsidR="00087931" w:rsidRPr="007D26B2" w:rsidRDefault="00087931" w:rsidP="0008793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6B2">
              <w:rPr>
                <w:rFonts w:ascii="Times New Roman" w:hAnsi="Times New Roman" w:cs="Times New Roman"/>
                <w:sz w:val="24"/>
                <w:szCs w:val="24"/>
              </w:rPr>
              <w:t>691,00</w:t>
            </w:r>
          </w:p>
        </w:tc>
        <w:tc>
          <w:tcPr>
            <w:tcW w:w="1134" w:type="dxa"/>
            <w:gridSpan w:val="3"/>
          </w:tcPr>
          <w:p w:rsidR="00087931" w:rsidRPr="007D26B2" w:rsidRDefault="00087931" w:rsidP="0008793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6B2">
              <w:rPr>
                <w:rFonts w:ascii="Times New Roman" w:hAnsi="Times New Roman" w:cs="Times New Roman"/>
                <w:sz w:val="24"/>
                <w:szCs w:val="24"/>
              </w:rPr>
              <w:t>211,80</w:t>
            </w:r>
          </w:p>
        </w:tc>
        <w:tc>
          <w:tcPr>
            <w:tcW w:w="1701" w:type="dxa"/>
            <w:gridSpan w:val="3"/>
          </w:tcPr>
          <w:p w:rsidR="00087931" w:rsidRPr="007D26B2" w:rsidRDefault="00087931" w:rsidP="0008793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3"/>
          </w:tcPr>
          <w:p w:rsidR="00087931" w:rsidRPr="007D26B2" w:rsidRDefault="00087931" w:rsidP="0008793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6B2">
              <w:rPr>
                <w:rFonts w:ascii="Times New Roman" w:hAnsi="Times New Roman" w:cs="Times New Roman"/>
                <w:sz w:val="24"/>
                <w:szCs w:val="24"/>
              </w:rPr>
              <w:t>523,90</w:t>
            </w:r>
          </w:p>
        </w:tc>
        <w:tc>
          <w:tcPr>
            <w:tcW w:w="709" w:type="dxa"/>
            <w:gridSpan w:val="3"/>
          </w:tcPr>
          <w:p w:rsidR="00087931" w:rsidRPr="007D26B2" w:rsidRDefault="00087931" w:rsidP="0008793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3"/>
          </w:tcPr>
          <w:p w:rsidR="00087931" w:rsidRPr="007D26B2" w:rsidRDefault="00087931" w:rsidP="0008793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6B2">
              <w:rPr>
                <w:rFonts w:ascii="Times New Roman" w:hAnsi="Times New Roman" w:cs="Times New Roman"/>
                <w:sz w:val="24"/>
                <w:szCs w:val="24"/>
              </w:rPr>
              <w:t>350,00</w:t>
            </w:r>
          </w:p>
        </w:tc>
        <w:tc>
          <w:tcPr>
            <w:tcW w:w="1275" w:type="dxa"/>
            <w:gridSpan w:val="2"/>
          </w:tcPr>
          <w:p w:rsidR="00087931" w:rsidRPr="007D26B2" w:rsidRDefault="00087931" w:rsidP="0008793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6B2">
              <w:rPr>
                <w:rFonts w:ascii="Times New Roman" w:hAnsi="Times New Roman" w:cs="Times New Roman"/>
                <w:sz w:val="24"/>
                <w:szCs w:val="24"/>
              </w:rPr>
              <w:t>173,90</w:t>
            </w:r>
          </w:p>
        </w:tc>
        <w:tc>
          <w:tcPr>
            <w:tcW w:w="2127" w:type="dxa"/>
            <w:gridSpan w:val="4"/>
          </w:tcPr>
          <w:p w:rsidR="00087931" w:rsidRPr="007D26B2" w:rsidRDefault="00087931" w:rsidP="0008793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6B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gridSpan w:val="2"/>
          </w:tcPr>
          <w:p w:rsidR="00087931" w:rsidRPr="009A13E5" w:rsidRDefault="00087931" w:rsidP="00087931">
            <w:pPr>
              <w:pStyle w:val="ConsPlusNormal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9A13E5">
              <w:rPr>
                <w:rFonts w:ascii="Times New Roman" w:hAnsi="Times New Roman" w:cs="Times New Roman"/>
                <w:sz w:val="18"/>
                <w:szCs w:val="18"/>
              </w:rPr>
              <w:t xml:space="preserve">В связи с отсутствием </w:t>
            </w:r>
            <w:proofErr w:type="spellStart"/>
            <w:r w:rsidRPr="009A13E5">
              <w:rPr>
                <w:rFonts w:ascii="Times New Roman" w:hAnsi="Times New Roman" w:cs="Times New Roman"/>
                <w:sz w:val="18"/>
                <w:szCs w:val="18"/>
              </w:rPr>
              <w:t>софинансирования</w:t>
            </w:r>
            <w:proofErr w:type="spellEnd"/>
            <w:r w:rsidRPr="009A13E5">
              <w:rPr>
                <w:rFonts w:ascii="Times New Roman" w:hAnsi="Times New Roman" w:cs="Times New Roman"/>
                <w:sz w:val="18"/>
                <w:szCs w:val="18"/>
              </w:rPr>
              <w:t xml:space="preserve"> средств областного бюджета</w:t>
            </w:r>
          </w:p>
        </w:tc>
      </w:tr>
      <w:tr w:rsidR="00695DE5" w:rsidRPr="009A13E5" w:rsidTr="007D26B2">
        <w:tc>
          <w:tcPr>
            <w:tcW w:w="1473" w:type="dxa"/>
          </w:tcPr>
          <w:p w:rsidR="00695DE5" w:rsidRPr="007D26B2" w:rsidRDefault="00695DE5" w:rsidP="00D142D1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D26B2">
              <w:rPr>
                <w:rFonts w:ascii="Times New Roman" w:hAnsi="Times New Roman" w:cs="Times New Roman"/>
                <w:sz w:val="24"/>
                <w:szCs w:val="24"/>
              </w:rPr>
              <w:t>2024 год</w:t>
            </w:r>
          </w:p>
        </w:tc>
        <w:tc>
          <w:tcPr>
            <w:tcW w:w="1499" w:type="dxa"/>
          </w:tcPr>
          <w:p w:rsidR="00695DE5" w:rsidRPr="007D26B2" w:rsidRDefault="00695DE5" w:rsidP="00D142D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6B2">
              <w:rPr>
                <w:rFonts w:ascii="Times New Roman" w:hAnsi="Times New Roman" w:cs="Times New Roman"/>
                <w:sz w:val="24"/>
                <w:szCs w:val="24"/>
              </w:rPr>
              <w:t>902,80</w:t>
            </w:r>
          </w:p>
        </w:tc>
        <w:tc>
          <w:tcPr>
            <w:tcW w:w="809" w:type="dxa"/>
            <w:gridSpan w:val="3"/>
          </w:tcPr>
          <w:p w:rsidR="00695DE5" w:rsidRPr="007D26B2" w:rsidRDefault="00695DE5" w:rsidP="00D142D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" w:type="dxa"/>
            <w:gridSpan w:val="2"/>
          </w:tcPr>
          <w:p w:rsidR="00695DE5" w:rsidRPr="007D26B2" w:rsidRDefault="00695DE5" w:rsidP="00D142D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6B2">
              <w:rPr>
                <w:rFonts w:ascii="Times New Roman" w:hAnsi="Times New Roman" w:cs="Times New Roman"/>
                <w:sz w:val="24"/>
                <w:szCs w:val="24"/>
              </w:rPr>
              <w:t>691,</w:t>
            </w:r>
            <w:r w:rsidRPr="007D26B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00</w:t>
            </w:r>
          </w:p>
        </w:tc>
        <w:tc>
          <w:tcPr>
            <w:tcW w:w="1134" w:type="dxa"/>
            <w:gridSpan w:val="3"/>
          </w:tcPr>
          <w:p w:rsidR="00695DE5" w:rsidRPr="007D26B2" w:rsidRDefault="00695DE5" w:rsidP="00D142D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6B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211,80</w:t>
            </w:r>
          </w:p>
        </w:tc>
        <w:tc>
          <w:tcPr>
            <w:tcW w:w="1701" w:type="dxa"/>
            <w:gridSpan w:val="3"/>
          </w:tcPr>
          <w:p w:rsidR="00695DE5" w:rsidRPr="007D26B2" w:rsidRDefault="00695DE5" w:rsidP="00D142D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3"/>
          </w:tcPr>
          <w:p w:rsidR="00695DE5" w:rsidRPr="007D26B2" w:rsidRDefault="00695DE5" w:rsidP="00D142D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6B2">
              <w:rPr>
                <w:rFonts w:ascii="Times New Roman" w:hAnsi="Times New Roman" w:cs="Times New Roman"/>
                <w:sz w:val="24"/>
                <w:szCs w:val="24"/>
              </w:rPr>
              <w:t>523,90</w:t>
            </w:r>
          </w:p>
        </w:tc>
        <w:tc>
          <w:tcPr>
            <w:tcW w:w="709" w:type="dxa"/>
            <w:gridSpan w:val="3"/>
          </w:tcPr>
          <w:p w:rsidR="00695DE5" w:rsidRPr="007D26B2" w:rsidRDefault="00695DE5" w:rsidP="00D142D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3"/>
          </w:tcPr>
          <w:p w:rsidR="00695DE5" w:rsidRPr="007D26B2" w:rsidRDefault="00695DE5" w:rsidP="00D142D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6B2">
              <w:rPr>
                <w:rFonts w:ascii="Times New Roman" w:hAnsi="Times New Roman" w:cs="Times New Roman"/>
                <w:sz w:val="24"/>
                <w:szCs w:val="24"/>
              </w:rPr>
              <w:t>350,0</w:t>
            </w:r>
            <w:r w:rsidRPr="007D26B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</w:t>
            </w:r>
          </w:p>
        </w:tc>
        <w:tc>
          <w:tcPr>
            <w:tcW w:w="1275" w:type="dxa"/>
            <w:gridSpan w:val="2"/>
          </w:tcPr>
          <w:p w:rsidR="00695DE5" w:rsidRPr="007D26B2" w:rsidRDefault="00695DE5" w:rsidP="00D142D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6B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173,90</w:t>
            </w:r>
          </w:p>
        </w:tc>
        <w:tc>
          <w:tcPr>
            <w:tcW w:w="2127" w:type="dxa"/>
            <w:gridSpan w:val="4"/>
          </w:tcPr>
          <w:p w:rsidR="00695DE5" w:rsidRPr="007D26B2" w:rsidRDefault="00695DE5" w:rsidP="00D142D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:rsidR="00695DE5" w:rsidRPr="009A13E5" w:rsidRDefault="00695DE5" w:rsidP="00D142D1">
            <w:pPr>
              <w:pStyle w:val="ConsPlusNormal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r w:rsidRPr="009A13E5">
              <w:rPr>
                <w:rFonts w:ascii="Times New Roman" w:hAnsi="Times New Roman" w:cs="Times New Roman"/>
                <w:sz w:val="18"/>
                <w:szCs w:val="18"/>
              </w:rPr>
              <w:t xml:space="preserve"> связи с отсутствием </w:t>
            </w:r>
            <w:proofErr w:type="spellStart"/>
            <w:r w:rsidRPr="009A13E5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софинансирования</w:t>
            </w:r>
            <w:proofErr w:type="spellEnd"/>
            <w:r w:rsidRPr="009A13E5">
              <w:rPr>
                <w:rFonts w:ascii="Times New Roman" w:hAnsi="Times New Roman" w:cs="Times New Roman"/>
                <w:sz w:val="18"/>
                <w:szCs w:val="18"/>
              </w:rPr>
              <w:t xml:space="preserve"> средств областного бюджета</w:t>
            </w:r>
          </w:p>
        </w:tc>
      </w:tr>
      <w:tr w:rsidR="005577E8" w:rsidRPr="00431E10" w:rsidTr="00087931">
        <w:tc>
          <w:tcPr>
            <w:tcW w:w="15021" w:type="dxa"/>
            <w:gridSpan w:val="30"/>
          </w:tcPr>
          <w:p w:rsidR="005577E8" w:rsidRPr="005577E8" w:rsidRDefault="005577E8" w:rsidP="00D142D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7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Развитие сельского хозяйства и регулирование рынков сельскохозяйственной продукции, сырья и продовольствия на 2021 – 2023 годы</w:t>
            </w:r>
          </w:p>
        </w:tc>
      </w:tr>
      <w:tr w:rsidR="005577E8" w:rsidRPr="00431E10" w:rsidTr="00087931">
        <w:tc>
          <w:tcPr>
            <w:tcW w:w="1473" w:type="dxa"/>
          </w:tcPr>
          <w:p w:rsidR="005577E8" w:rsidRPr="00431E10" w:rsidRDefault="005577E8" w:rsidP="00D142D1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31E10">
              <w:rPr>
                <w:rFonts w:ascii="Times New Roman" w:hAnsi="Times New Roman" w:cs="Times New Roman"/>
                <w:sz w:val="24"/>
                <w:szCs w:val="24"/>
              </w:rPr>
              <w:t>Всего за весь период</w:t>
            </w:r>
          </w:p>
        </w:tc>
        <w:tc>
          <w:tcPr>
            <w:tcW w:w="1641" w:type="dxa"/>
            <w:gridSpan w:val="2"/>
          </w:tcPr>
          <w:p w:rsidR="005577E8" w:rsidRPr="00431E10" w:rsidRDefault="005577E8" w:rsidP="00D142D1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500,0</w:t>
            </w:r>
          </w:p>
        </w:tc>
        <w:tc>
          <w:tcPr>
            <w:tcW w:w="709" w:type="dxa"/>
            <w:gridSpan w:val="3"/>
          </w:tcPr>
          <w:p w:rsidR="005577E8" w:rsidRPr="00431E10" w:rsidRDefault="005577E8" w:rsidP="00D142D1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31E1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gridSpan w:val="3"/>
          </w:tcPr>
          <w:p w:rsidR="005577E8" w:rsidRPr="00431E10" w:rsidRDefault="005577E8" w:rsidP="00D142D1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31E1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gridSpan w:val="3"/>
          </w:tcPr>
          <w:p w:rsidR="005577E8" w:rsidRPr="00431E10" w:rsidRDefault="005577E8" w:rsidP="00D142D1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500, 0</w:t>
            </w:r>
          </w:p>
        </w:tc>
        <w:tc>
          <w:tcPr>
            <w:tcW w:w="851" w:type="dxa"/>
          </w:tcPr>
          <w:p w:rsidR="005577E8" w:rsidRPr="00431E10" w:rsidRDefault="005577E8" w:rsidP="00D142D1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31E1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gridSpan w:val="4"/>
          </w:tcPr>
          <w:p w:rsidR="005577E8" w:rsidRPr="00431E10" w:rsidRDefault="005577E8" w:rsidP="00D142D1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499, 9481</w:t>
            </w:r>
          </w:p>
        </w:tc>
        <w:tc>
          <w:tcPr>
            <w:tcW w:w="567" w:type="dxa"/>
            <w:gridSpan w:val="3"/>
          </w:tcPr>
          <w:p w:rsidR="005577E8" w:rsidRPr="00431E10" w:rsidRDefault="005577E8" w:rsidP="00D142D1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31E1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3"/>
          </w:tcPr>
          <w:p w:rsidR="005577E8" w:rsidRPr="00431E10" w:rsidRDefault="005577E8" w:rsidP="00D142D1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31E1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gridSpan w:val="3"/>
          </w:tcPr>
          <w:p w:rsidR="005577E8" w:rsidRPr="00431E10" w:rsidRDefault="005577E8" w:rsidP="00D142D1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499, 9481</w:t>
            </w:r>
          </w:p>
        </w:tc>
        <w:tc>
          <w:tcPr>
            <w:tcW w:w="851" w:type="dxa"/>
          </w:tcPr>
          <w:p w:rsidR="005577E8" w:rsidRPr="00431E10" w:rsidRDefault="005577E8" w:rsidP="00D142D1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31E1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6" w:type="dxa"/>
            <w:gridSpan w:val="3"/>
          </w:tcPr>
          <w:p w:rsidR="005577E8" w:rsidRPr="00431E10" w:rsidRDefault="005577E8" w:rsidP="00D142D1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31E10">
              <w:rPr>
                <w:rFonts w:ascii="Times New Roman" w:hAnsi="Times New Roman" w:cs="Times New Roman"/>
                <w:sz w:val="24"/>
                <w:szCs w:val="24"/>
              </w:rPr>
              <w:t xml:space="preserve">Неиспользованные средства в размере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0,0519</w:t>
            </w:r>
            <w:r w:rsidRPr="00431E10"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рублей:</w:t>
            </w:r>
          </w:p>
          <w:p w:rsidR="005577E8" w:rsidRPr="00431E10" w:rsidRDefault="005577E8" w:rsidP="00D142D1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31E10">
              <w:rPr>
                <w:rFonts w:ascii="Times New Roman" w:hAnsi="Times New Roman" w:cs="Times New Roman"/>
                <w:sz w:val="24"/>
                <w:szCs w:val="24"/>
              </w:rPr>
              <w:t xml:space="preserve">Остаток </w:t>
            </w:r>
          </w:p>
        </w:tc>
      </w:tr>
      <w:tr w:rsidR="00087931" w:rsidRPr="00431E10" w:rsidTr="00087931">
        <w:trPr>
          <w:trHeight w:val="4553"/>
        </w:trPr>
        <w:tc>
          <w:tcPr>
            <w:tcW w:w="1473" w:type="dxa"/>
          </w:tcPr>
          <w:p w:rsidR="00087931" w:rsidRDefault="00087931" w:rsidP="00087931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2024 год</w:t>
            </w:r>
          </w:p>
        </w:tc>
        <w:tc>
          <w:tcPr>
            <w:tcW w:w="1641" w:type="dxa"/>
            <w:gridSpan w:val="2"/>
          </w:tcPr>
          <w:p w:rsidR="00087931" w:rsidRPr="00431E10" w:rsidRDefault="00087931" w:rsidP="00087931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500,0</w:t>
            </w:r>
          </w:p>
        </w:tc>
        <w:tc>
          <w:tcPr>
            <w:tcW w:w="709" w:type="dxa"/>
            <w:gridSpan w:val="3"/>
          </w:tcPr>
          <w:p w:rsidR="00087931" w:rsidRPr="00431E10" w:rsidRDefault="00087931" w:rsidP="00087931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31E1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gridSpan w:val="3"/>
          </w:tcPr>
          <w:p w:rsidR="00087931" w:rsidRPr="00431E10" w:rsidRDefault="00087931" w:rsidP="00087931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31E1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gridSpan w:val="3"/>
          </w:tcPr>
          <w:p w:rsidR="00087931" w:rsidRPr="00431E10" w:rsidRDefault="00087931" w:rsidP="00087931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500,0</w:t>
            </w:r>
          </w:p>
        </w:tc>
        <w:tc>
          <w:tcPr>
            <w:tcW w:w="851" w:type="dxa"/>
          </w:tcPr>
          <w:p w:rsidR="00087931" w:rsidRPr="00431E10" w:rsidRDefault="00087931" w:rsidP="00087931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31E1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gridSpan w:val="4"/>
          </w:tcPr>
          <w:p w:rsidR="00087931" w:rsidRPr="00431E10" w:rsidRDefault="00087931" w:rsidP="00087931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499,9481</w:t>
            </w:r>
          </w:p>
        </w:tc>
        <w:tc>
          <w:tcPr>
            <w:tcW w:w="567" w:type="dxa"/>
            <w:gridSpan w:val="3"/>
          </w:tcPr>
          <w:p w:rsidR="00087931" w:rsidRPr="00431E10" w:rsidRDefault="00087931" w:rsidP="00087931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31E1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3"/>
          </w:tcPr>
          <w:p w:rsidR="00087931" w:rsidRPr="00431E10" w:rsidRDefault="00087931" w:rsidP="00087931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31E1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gridSpan w:val="3"/>
          </w:tcPr>
          <w:p w:rsidR="00087931" w:rsidRPr="00431E10" w:rsidRDefault="00087931" w:rsidP="00087931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499,9481</w:t>
            </w:r>
          </w:p>
        </w:tc>
        <w:tc>
          <w:tcPr>
            <w:tcW w:w="851" w:type="dxa"/>
          </w:tcPr>
          <w:p w:rsidR="00087931" w:rsidRPr="00431E10" w:rsidRDefault="00087931" w:rsidP="00087931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31E1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6" w:type="dxa"/>
            <w:gridSpan w:val="3"/>
          </w:tcPr>
          <w:p w:rsidR="00087931" w:rsidRPr="00431E10" w:rsidRDefault="00087931" w:rsidP="00087931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431E10">
              <w:rPr>
                <w:rFonts w:ascii="Times New Roman" w:hAnsi="Times New Roman" w:cs="Times New Roman"/>
                <w:sz w:val="24"/>
                <w:szCs w:val="24"/>
              </w:rPr>
              <w:t>еиспользованны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431E10">
              <w:rPr>
                <w:rFonts w:ascii="Times New Roman" w:hAnsi="Times New Roman" w:cs="Times New Roman"/>
                <w:sz w:val="24"/>
                <w:szCs w:val="24"/>
              </w:rPr>
              <w:t xml:space="preserve"> средств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размере 0, 0519 тыс. рублей в процессе распределения средств субсидии на возмещение затрат, связанных с производством сельскохозяйственной продукции между двумя победителями отбора в равных долях.</w:t>
            </w:r>
          </w:p>
        </w:tc>
      </w:tr>
    </w:tbl>
    <w:p w:rsidR="00F36B9E" w:rsidRDefault="00F36B9E" w:rsidP="003E0403"/>
    <w:p w:rsidR="00A311FD" w:rsidRDefault="00A311FD" w:rsidP="003E0403"/>
    <w:p w:rsidR="00611CCA" w:rsidRDefault="00611CCA" w:rsidP="003E0403">
      <w:pPr>
        <w:sectPr w:rsidR="00611CCA" w:rsidSect="005577E8">
          <w:pgSz w:w="16838" w:h="11906" w:orient="landscape"/>
          <w:pgMar w:top="1134" w:right="567" w:bottom="1134" w:left="1418" w:header="709" w:footer="709" w:gutter="0"/>
          <w:cols w:space="708"/>
          <w:docGrid w:linePitch="360"/>
        </w:sectPr>
      </w:pPr>
    </w:p>
    <w:p w:rsidR="00A311FD" w:rsidRDefault="00A311FD" w:rsidP="003E0403"/>
    <w:p w:rsidR="00A311FD" w:rsidRPr="003A75DE" w:rsidRDefault="00A311FD" w:rsidP="00A311FD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A75DE">
        <w:rPr>
          <w:rFonts w:ascii="Times New Roman" w:hAnsi="Times New Roman" w:cs="Times New Roman"/>
          <w:sz w:val="28"/>
          <w:szCs w:val="28"/>
        </w:rPr>
        <w:t>Форма</w:t>
      </w:r>
    </w:p>
    <w:p w:rsidR="00A311FD" w:rsidRPr="003A75DE" w:rsidRDefault="00A311FD" w:rsidP="00A311FD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3A75DE">
        <w:rPr>
          <w:rFonts w:ascii="Times New Roman" w:hAnsi="Times New Roman" w:cs="Times New Roman"/>
          <w:sz w:val="28"/>
          <w:szCs w:val="28"/>
        </w:rPr>
        <w:t>Оценка эффективности реализации муниципальной программы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A311FD" w:rsidRDefault="00A311FD" w:rsidP="00A311FD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84097E">
        <w:rPr>
          <w:rFonts w:ascii="Times New Roman" w:hAnsi="Times New Roman" w:cs="Times New Roman"/>
          <w:sz w:val="28"/>
          <w:szCs w:val="28"/>
        </w:rPr>
        <w:t>«Развитие экономического потенциала» на 202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84097E">
        <w:rPr>
          <w:rFonts w:ascii="Times New Roman" w:hAnsi="Times New Roman" w:cs="Times New Roman"/>
          <w:sz w:val="28"/>
          <w:szCs w:val="28"/>
        </w:rPr>
        <w:t>-202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84097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311FD" w:rsidRPr="003A75DE" w:rsidRDefault="00A311FD" w:rsidP="00C304E0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A75DE">
        <w:rPr>
          <w:rFonts w:ascii="Times New Roman" w:hAnsi="Times New Roman" w:cs="Times New Roman"/>
          <w:sz w:val="28"/>
          <w:szCs w:val="28"/>
        </w:rPr>
        <w:t xml:space="preserve">за </w:t>
      </w:r>
      <w:r>
        <w:rPr>
          <w:rFonts w:ascii="Times New Roman" w:hAnsi="Times New Roman" w:cs="Times New Roman"/>
          <w:sz w:val="28"/>
          <w:szCs w:val="28"/>
        </w:rPr>
        <w:t>2024</w:t>
      </w:r>
      <w:r w:rsidR="00C304E0">
        <w:rPr>
          <w:rFonts w:ascii="Times New Roman" w:hAnsi="Times New Roman" w:cs="Times New Roman"/>
          <w:sz w:val="28"/>
          <w:szCs w:val="28"/>
        </w:rPr>
        <w:t xml:space="preserve"> год</w:t>
      </w:r>
    </w:p>
    <w:tbl>
      <w:tblPr>
        <w:tblW w:w="1020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539"/>
        <w:gridCol w:w="65"/>
        <w:gridCol w:w="644"/>
        <w:gridCol w:w="65"/>
        <w:gridCol w:w="360"/>
        <w:gridCol w:w="851"/>
        <w:gridCol w:w="65"/>
        <w:gridCol w:w="72"/>
        <w:gridCol w:w="794"/>
        <w:gridCol w:w="628"/>
        <w:gridCol w:w="65"/>
        <w:gridCol w:w="10"/>
        <w:gridCol w:w="204"/>
        <w:gridCol w:w="1408"/>
        <w:gridCol w:w="12"/>
        <w:gridCol w:w="202"/>
        <w:gridCol w:w="1141"/>
        <w:gridCol w:w="12"/>
        <w:gridCol w:w="64"/>
      </w:tblGrid>
      <w:tr w:rsidR="00A311FD" w:rsidRPr="003A75DE" w:rsidTr="00C304E0">
        <w:trPr>
          <w:gridAfter w:val="1"/>
          <w:wAfter w:w="64" w:type="dxa"/>
        </w:trPr>
        <w:tc>
          <w:tcPr>
            <w:tcW w:w="360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1FD" w:rsidRPr="00C304E0" w:rsidRDefault="00A311FD" w:rsidP="00D142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304E0">
              <w:rPr>
                <w:rFonts w:ascii="Times New Roman" w:hAnsi="Times New Roman" w:cs="Times New Roman"/>
                <w:sz w:val="26"/>
                <w:szCs w:val="26"/>
              </w:rPr>
              <w:t>Наименование целевого показателя</w:t>
            </w:r>
          </w:p>
        </w:tc>
        <w:tc>
          <w:tcPr>
            <w:tcW w:w="70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1FD" w:rsidRPr="00C304E0" w:rsidRDefault="00A311FD" w:rsidP="00D142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C304E0">
              <w:rPr>
                <w:rFonts w:ascii="Times New Roman" w:hAnsi="Times New Roman" w:cs="Times New Roman"/>
                <w:sz w:val="26"/>
                <w:szCs w:val="26"/>
              </w:rPr>
              <w:t>Ед.изм</w:t>
            </w:r>
            <w:proofErr w:type="spellEnd"/>
            <w:r w:rsidRPr="00C304E0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84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1FD" w:rsidRPr="00C304E0" w:rsidRDefault="00A311FD" w:rsidP="00D142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304E0">
              <w:rPr>
                <w:rFonts w:ascii="Times New Roman" w:hAnsi="Times New Roman" w:cs="Times New Roman"/>
                <w:sz w:val="26"/>
                <w:szCs w:val="26"/>
              </w:rPr>
              <w:t>Значение целевого показателя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1FD" w:rsidRPr="00C304E0" w:rsidRDefault="00A311FD" w:rsidP="00D142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304E0">
              <w:rPr>
                <w:rFonts w:ascii="Times New Roman" w:hAnsi="Times New Roman" w:cs="Times New Roman"/>
                <w:sz w:val="26"/>
                <w:szCs w:val="26"/>
              </w:rPr>
              <w:t>Отклонение %</w:t>
            </w:r>
          </w:p>
        </w:tc>
        <w:tc>
          <w:tcPr>
            <w:tcW w:w="13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1FD" w:rsidRPr="00C304E0" w:rsidRDefault="00A311FD" w:rsidP="00D142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C304E0">
              <w:rPr>
                <w:rFonts w:ascii="Times New Roman" w:hAnsi="Times New Roman" w:cs="Times New Roman"/>
                <w:sz w:val="26"/>
                <w:szCs w:val="26"/>
              </w:rPr>
              <w:t>Сдц</w:t>
            </w:r>
            <w:proofErr w:type="spellEnd"/>
            <w:r w:rsidRPr="00C304E0">
              <w:rPr>
                <w:rFonts w:ascii="Times New Roman" w:hAnsi="Times New Roman" w:cs="Times New Roman"/>
                <w:sz w:val="26"/>
                <w:szCs w:val="26"/>
              </w:rPr>
              <w:t xml:space="preserve"> (</w:t>
            </w:r>
            <w:proofErr w:type="spellStart"/>
            <w:r w:rsidRPr="00C304E0">
              <w:rPr>
                <w:rFonts w:ascii="Times New Roman" w:hAnsi="Times New Roman" w:cs="Times New Roman"/>
                <w:sz w:val="26"/>
                <w:szCs w:val="26"/>
              </w:rPr>
              <w:t>Сдп</w:t>
            </w:r>
            <w:proofErr w:type="spellEnd"/>
            <w:r w:rsidRPr="00C304E0">
              <w:rPr>
                <w:rFonts w:ascii="Times New Roman" w:hAnsi="Times New Roman" w:cs="Times New Roman"/>
                <w:sz w:val="26"/>
                <w:szCs w:val="26"/>
              </w:rPr>
              <w:t>), Уф</w:t>
            </w:r>
          </w:p>
        </w:tc>
      </w:tr>
      <w:tr w:rsidR="00A311FD" w:rsidRPr="003A75DE" w:rsidTr="00C304E0">
        <w:trPr>
          <w:gridAfter w:val="2"/>
          <w:wAfter w:w="76" w:type="dxa"/>
        </w:trPr>
        <w:tc>
          <w:tcPr>
            <w:tcW w:w="360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1FD" w:rsidRPr="00C304E0" w:rsidRDefault="00A311FD" w:rsidP="00D142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1FD" w:rsidRPr="00C304E0" w:rsidRDefault="00A311FD" w:rsidP="00D142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1FD" w:rsidRPr="00C304E0" w:rsidRDefault="00A311FD" w:rsidP="00D142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304E0">
              <w:rPr>
                <w:rFonts w:ascii="Times New Roman" w:hAnsi="Times New Roman" w:cs="Times New Roman"/>
                <w:sz w:val="26"/>
                <w:szCs w:val="26"/>
              </w:rPr>
              <w:t>план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1FD" w:rsidRPr="00C304E0" w:rsidRDefault="00A311FD" w:rsidP="00D142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304E0">
              <w:rPr>
                <w:rFonts w:ascii="Times New Roman" w:hAnsi="Times New Roman" w:cs="Times New Roman"/>
                <w:sz w:val="26"/>
                <w:szCs w:val="26"/>
              </w:rPr>
              <w:t>факт</w:t>
            </w:r>
          </w:p>
        </w:tc>
        <w:tc>
          <w:tcPr>
            <w:tcW w:w="16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1FD" w:rsidRPr="00C304E0" w:rsidRDefault="00A311FD" w:rsidP="00D142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1FD" w:rsidRPr="00C304E0" w:rsidRDefault="00A311FD" w:rsidP="00D142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311FD" w:rsidRPr="003A75DE" w:rsidTr="00C304E0">
        <w:trPr>
          <w:gridAfter w:val="1"/>
          <w:wAfter w:w="64" w:type="dxa"/>
        </w:trPr>
        <w:tc>
          <w:tcPr>
            <w:tcW w:w="1013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1FD" w:rsidRPr="00C304E0" w:rsidRDefault="00A311FD" w:rsidP="00D142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304E0">
              <w:rPr>
                <w:rFonts w:ascii="Times New Roman" w:hAnsi="Times New Roman" w:cs="Times New Roman"/>
                <w:sz w:val="26"/>
                <w:szCs w:val="26"/>
              </w:rPr>
              <w:t>Подпрограмма «Развитие и поддержка малого и среднего предпринимательства на 2024-2026» годы</w:t>
            </w:r>
          </w:p>
        </w:tc>
      </w:tr>
      <w:tr w:rsidR="00A311FD" w:rsidRPr="003A75DE" w:rsidTr="00C304E0">
        <w:trPr>
          <w:gridAfter w:val="2"/>
          <w:wAfter w:w="76" w:type="dxa"/>
        </w:trPr>
        <w:tc>
          <w:tcPr>
            <w:tcW w:w="3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1FD" w:rsidRPr="00C304E0" w:rsidRDefault="00A311FD" w:rsidP="00D142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304E0"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>Количество субъектов малого и среднего предпринимательства, получивших информационную, консультационную и организационную поддержку</w:t>
            </w:r>
            <w:r w:rsidRPr="00C304E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1FD" w:rsidRPr="00C304E0" w:rsidRDefault="00A311FD" w:rsidP="00D142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304E0">
              <w:rPr>
                <w:rFonts w:ascii="Times New Roman" w:hAnsi="Times New Roman" w:cs="Times New Roman"/>
                <w:sz w:val="26"/>
                <w:szCs w:val="26"/>
              </w:rPr>
              <w:t>ед.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1FD" w:rsidRPr="00C304E0" w:rsidRDefault="00A311FD" w:rsidP="00D142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304E0">
              <w:rPr>
                <w:rFonts w:ascii="Times New Roman" w:hAnsi="Times New Roman" w:cs="Times New Roman"/>
                <w:sz w:val="26"/>
                <w:szCs w:val="26"/>
              </w:rPr>
              <w:t>25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1FD" w:rsidRPr="00C304E0" w:rsidRDefault="00A311FD" w:rsidP="00D142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304E0">
              <w:rPr>
                <w:rFonts w:ascii="Times New Roman" w:hAnsi="Times New Roman" w:cs="Times New Roman"/>
                <w:sz w:val="26"/>
                <w:szCs w:val="26"/>
              </w:rPr>
              <w:t>26</w:t>
            </w:r>
          </w:p>
        </w:tc>
        <w:tc>
          <w:tcPr>
            <w:tcW w:w="16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1FD" w:rsidRPr="00C304E0" w:rsidRDefault="00A311FD" w:rsidP="00D142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304E0">
              <w:rPr>
                <w:rFonts w:ascii="Times New Roman" w:hAnsi="Times New Roman" w:cs="Times New Roman"/>
                <w:sz w:val="26"/>
                <w:szCs w:val="26"/>
              </w:rPr>
              <w:t>104</w:t>
            </w:r>
          </w:p>
        </w:tc>
        <w:tc>
          <w:tcPr>
            <w:tcW w:w="13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1FD" w:rsidRPr="00C304E0" w:rsidRDefault="00A311FD" w:rsidP="00D142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304E0">
              <w:rPr>
                <w:rFonts w:ascii="Times New Roman" w:hAnsi="Times New Roman" w:cs="Times New Roman"/>
                <w:sz w:val="26"/>
                <w:szCs w:val="26"/>
              </w:rPr>
              <w:t>1,04</w:t>
            </w:r>
          </w:p>
        </w:tc>
      </w:tr>
      <w:tr w:rsidR="00A311FD" w:rsidRPr="003A75DE" w:rsidTr="00C304E0">
        <w:trPr>
          <w:gridAfter w:val="2"/>
          <w:wAfter w:w="76" w:type="dxa"/>
        </w:trPr>
        <w:tc>
          <w:tcPr>
            <w:tcW w:w="3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1FD" w:rsidRPr="00C304E0" w:rsidRDefault="00A311FD" w:rsidP="00D142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304E0"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 xml:space="preserve">Число субъектов малого и среднего предпринимательства в расчете на </w:t>
            </w:r>
            <w:r w:rsidRPr="00C304E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10 </w:t>
            </w:r>
            <w:proofErr w:type="spellStart"/>
            <w:r w:rsidRPr="00C304E0"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>тыс.человек</w:t>
            </w:r>
            <w:proofErr w:type="spellEnd"/>
            <w:r w:rsidRPr="00C304E0"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 xml:space="preserve"> населения</w:t>
            </w:r>
            <w:r w:rsidRPr="00C304E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1FD" w:rsidRPr="00C304E0" w:rsidRDefault="00A311FD" w:rsidP="00D142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304E0">
              <w:rPr>
                <w:rFonts w:ascii="Times New Roman" w:hAnsi="Times New Roman" w:cs="Times New Roman"/>
                <w:sz w:val="26"/>
                <w:szCs w:val="26"/>
              </w:rPr>
              <w:t>ед.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1FD" w:rsidRPr="00C304E0" w:rsidRDefault="00A311FD" w:rsidP="00D142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304E0">
              <w:rPr>
                <w:rFonts w:ascii="Times New Roman" w:hAnsi="Times New Roman" w:cs="Times New Roman"/>
                <w:sz w:val="26"/>
                <w:szCs w:val="26"/>
              </w:rPr>
              <w:t>300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1FD" w:rsidRPr="00C304E0" w:rsidRDefault="00A311FD" w:rsidP="00D142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304E0">
              <w:rPr>
                <w:rFonts w:ascii="Times New Roman" w:hAnsi="Times New Roman" w:cs="Times New Roman"/>
                <w:sz w:val="26"/>
                <w:szCs w:val="26"/>
              </w:rPr>
              <w:t>357</w:t>
            </w:r>
          </w:p>
        </w:tc>
        <w:tc>
          <w:tcPr>
            <w:tcW w:w="16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1FD" w:rsidRPr="00C304E0" w:rsidRDefault="00A311FD" w:rsidP="00D142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304E0">
              <w:rPr>
                <w:rFonts w:ascii="Times New Roman" w:hAnsi="Times New Roman" w:cs="Times New Roman"/>
                <w:sz w:val="26"/>
                <w:szCs w:val="26"/>
              </w:rPr>
              <w:t>119</w:t>
            </w:r>
          </w:p>
        </w:tc>
        <w:tc>
          <w:tcPr>
            <w:tcW w:w="13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1FD" w:rsidRPr="00C304E0" w:rsidRDefault="00A311FD" w:rsidP="00D142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304E0">
              <w:rPr>
                <w:rFonts w:ascii="Times New Roman" w:hAnsi="Times New Roman" w:cs="Times New Roman"/>
                <w:sz w:val="26"/>
                <w:szCs w:val="26"/>
              </w:rPr>
              <w:t>1,19</w:t>
            </w:r>
          </w:p>
        </w:tc>
      </w:tr>
      <w:tr w:rsidR="00A311FD" w:rsidRPr="003A75DE" w:rsidTr="00C304E0">
        <w:trPr>
          <w:gridAfter w:val="2"/>
          <w:wAfter w:w="76" w:type="dxa"/>
        </w:trPr>
        <w:tc>
          <w:tcPr>
            <w:tcW w:w="3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1FD" w:rsidRPr="00C304E0" w:rsidRDefault="00A311FD" w:rsidP="00D142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</w:pPr>
            <w:r w:rsidRPr="00C304E0"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 xml:space="preserve">Количество </w:t>
            </w:r>
            <w:proofErr w:type="spellStart"/>
            <w:r w:rsidRPr="00C304E0"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>микрозаймов</w:t>
            </w:r>
            <w:proofErr w:type="spellEnd"/>
            <w:r w:rsidRPr="00C304E0"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 xml:space="preserve">, предоставленных субъектам малого и среднего предпринимательства фондом микрокредитования и поддержка субъектов малого и среднего предпринимательства в </w:t>
            </w:r>
            <w:proofErr w:type="spellStart"/>
            <w:r w:rsidRPr="00C304E0"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>Казачинско</w:t>
            </w:r>
            <w:proofErr w:type="spellEnd"/>
            <w:r w:rsidRPr="00C304E0"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>-Ленском районе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1FD" w:rsidRPr="00C304E0" w:rsidRDefault="00A311FD" w:rsidP="00D142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304E0">
              <w:rPr>
                <w:rFonts w:ascii="Times New Roman" w:hAnsi="Times New Roman" w:cs="Times New Roman"/>
                <w:sz w:val="26"/>
                <w:szCs w:val="26"/>
              </w:rPr>
              <w:t>ед.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1FD" w:rsidRPr="00C304E0" w:rsidRDefault="00A311FD" w:rsidP="00D142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304E0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1FD" w:rsidRPr="00C304E0" w:rsidRDefault="00A311FD" w:rsidP="00D142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304E0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16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1FD" w:rsidRPr="00C304E0" w:rsidRDefault="00A311FD" w:rsidP="00D142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304E0">
              <w:rPr>
                <w:rFonts w:ascii="Times New Roman" w:hAnsi="Times New Roman" w:cs="Times New Roman"/>
                <w:sz w:val="26"/>
                <w:szCs w:val="26"/>
              </w:rPr>
              <w:t>45</w:t>
            </w:r>
          </w:p>
        </w:tc>
        <w:tc>
          <w:tcPr>
            <w:tcW w:w="13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1FD" w:rsidRPr="00C304E0" w:rsidRDefault="00A311FD" w:rsidP="00D142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304E0">
              <w:rPr>
                <w:rFonts w:ascii="Times New Roman" w:hAnsi="Times New Roman" w:cs="Times New Roman"/>
                <w:sz w:val="26"/>
                <w:szCs w:val="26"/>
              </w:rPr>
              <w:t>0,45</w:t>
            </w:r>
          </w:p>
        </w:tc>
      </w:tr>
      <w:tr w:rsidR="00A311FD" w:rsidRPr="003A75DE" w:rsidTr="00C304E0">
        <w:trPr>
          <w:gridAfter w:val="2"/>
          <w:wAfter w:w="76" w:type="dxa"/>
          <w:trHeight w:val="1543"/>
        </w:trPr>
        <w:tc>
          <w:tcPr>
            <w:tcW w:w="3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1FD" w:rsidRPr="00C304E0" w:rsidRDefault="00A311FD" w:rsidP="00D142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</w:pPr>
            <w:r w:rsidRPr="00C304E0"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>Доля муниципальных контрактов, заключенных с субъектами малого и среднего предпринимательства, в общем объеме закупок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1FD" w:rsidRPr="00C304E0" w:rsidRDefault="00A311FD" w:rsidP="00D142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304E0">
              <w:rPr>
                <w:rFonts w:ascii="Times New Roman" w:hAnsi="Times New Roman" w:cs="Times New Roman"/>
                <w:sz w:val="26"/>
                <w:szCs w:val="26"/>
              </w:rPr>
              <w:t>%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1FD" w:rsidRPr="00C304E0" w:rsidRDefault="00A311FD" w:rsidP="00D142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304E0">
              <w:rPr>
                <w:rFonts w:ascii="Times New Roman" w:hAnsi="Times New Roman" w:cs="Times New Roman"/>
                <w:sz w:val="26"/>
                <w:szCs w:val="26"/>
              </w:rPr>
              <w:t>80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1FD" w:rsidRPr="00C304E0" w:rsidRDefault="00A311FD" w:rsidP="00D142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304E0">
              <w:rPr>
                <w:rFonts w:ascii="Times New Roman" w:hAnsi="Times New Roman" w:cs="Times New Roman"/>
                <w:sz w:val="26"/>
                <w:szCs w:val="26"/>
              </w:rPr>
              <w:t>92,7</w:t>
            </w:r>
          </w:p>
        </w:tc>
        <w:tc>
          <w:tcPr>
            <w:tcW w:w="16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1FD" w:rsidRPr="00C304E0" w:rsidRDefault="00A311FD" w:rsidP="00D142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1FD" w:rsidRPr="00C304E0" w:rsidRDefault="00A311FD" w:rsidP="00D142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304E0">
              <w:rPr>
                <w:rFonts w:ascii="Times New Roman" w:hAnsi="Times New Roman" w:cs="Times New Roman"/>
                <w:sz w:val="26"/>
                <w:szCs w:val="26"/>
              </w:rPr>
              <w:t>1,159</w:t>
            </w:r>
          </w:p>
        </w:tc>
      </w:tr>
      <w:tr w:rsidR="00A311FD" w:rsidRPr="003A75DE" w:rsidTr="00C304E0">
        <w:trPr>
          <w:gridAfter w:val="2"/>
          <w:wAfter w:w="76" w:type="dxa"/>
        </w:trPr>
        <w:tc>
          <w:tcPr>
            <w:tcW w:w="3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1FD" w:rsidRPr="00C304E0" w:rsidRDefault="00A311FD" w:rsidP="00D142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304E0">
              <w:rPr>
                <w:rFonts w:ascii="Times New Roman" w:hAnsi="Times New Roman" w:cs="Times New Roman"/>
                <w:sz w:val="26"/>
                <w:szCs w:val="26"/>
              </w:rPr>
              <w:t>Итоговая сводная оценка по подпрограмме 1 (</w:t>
            </w:r>
            <w:proofErr w:type="spellStart"/>
            <w:r w:rsidRPr="00C304E0">
              <w:rPr>
                <w:rFonts w:ascii="Times New Roman" w:hAnsi="Times New Roman" w:cs="Times New Roman"/>
                <w:sz w:val="26"/>
                <w:szCs w:val="26"/>
              </w:rPr>
              <w:t>Сдц</w:t>
            </w:r>
            <w:proofErr w:type="spellEnd"/>
            <w:r w:rsidRPr="00C304E0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1FD" w:rsidRPr="00C304E0" w:rsidRDefault="00A311FD" w:rsidP="00D142D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1FD" w:rsidRPr="00C304E0" w:rsidRDefault="00A311FD" w:rsidP="00D142D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1FD" w:rsidRPr="00C304E0" w:rsidRDefault="00A311FD" w:rsidP="00D142D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1FD" w:rsidRPr="00C304E0" w:rsidRDefault="00A311FD" w:rsidP="00D142D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1FD" w:rsidRPr="00C304E0" w:rsidRDefault="00A311FD" w:rsidP="00D142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304E0">
              <w:rPr>
                <w:rFonts w:ascii="Times New Roman" w:hAnsi="Times New Roman" w:cs="Times New Roman"/>
                <w:sz w:val="26"/>
                <w:szCs w:val="26"/>
              </w:rPr>
              <w:t>0,96</w:t>
            </w:r>
          </w:p>
        </w:tc>
      </w:tr>
      <w:tr w:rsidR="00A311FD" w:rsidRPr="003A75DE" w:rsidTr="00C304E0">
        <w:trPr>
          <w:gridAfter w:val="2"/>
          <w:wAfter w:w="76" w:type="dxa"/>
        </w:trPr>
        <w:tc>
          <w:tcPr>
            <w:tcW w:w="3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1FD" w:rsidRPr="00C304E0" w:rsidRDefault="00A311FD" w:rsidP="00D142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304E0">
              <w:rPr>
                <w:rFonts w:ascii="Times New Roman" w:hAnsi="Times New Roman" w:cs="Times New Roman"/>
                <w:sz w:val="26"/>
                <w:szCs w:val="26"/>
              </w:rPr>
              <w:t>Суммы финансирования, Уф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1FD" w:rsidRPr="00C304E0" w:rsidRDefault="00A311FD" w:rsidP="00D142D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C304E0">
              <w:rPr>
                <w:rFonts w:ascii="Times New Roman" w:hAnsi="Times New Roman" w:cs="Times New Roman"/>
                <w:sz w:val="26"/>
                <w:szCs w:val="26"/>
              </w:rPr>
              <w:t>тыс.руб</w:t>
            </w:r>
            <w:proofErr w:type="spellEnd"/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1FD" w:rsidRPr="00C304E0" w:rsidRDefault="00A311FD" w:rsidP="00D142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304E0">
              <w:rPr>
                <w:rFonts w:ascii="Times New Roman" w:hAnsi="Times New Roman" w:cs="Times New Roman"/>
                <w:sz w:val="26"/>
                <w:szCs w:val="26"/>
              </w:rPr>
              <w:t>1 340,00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1FD" w:rsidRPr="00C304E0" w:rsidRDefault="00A311FD" w:rsidP="00D142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304E0">
              <w:rPr>
                <w:rFonts w:ascii="Times New Roman" w:hAnsi="Times New Roman" w:cs="Times New Roman"/>
                <w:sz w:val="26"/>
                <w:szCs w:val="26"/>
              </w:rPr>
              <w:t>1 340,00</w:t>
            </w:r>
          </w:p>
        </w:tc>
        <w:tc>
          <w:tcPr>
            <w:tcW w:w="16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1FD" w:rsidRPr="00C304E0" w:rsidRDefault="00A311FD" w:rsidP="00D142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304E0"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13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1FD" w:rsidRPr="00C304E0" w:rsidRDefault="00A311FD" w:rsidP="00D142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304E0">
              <w:rPr>
                <w:rFonts w:ascii="Times New Roman" w:hAnsi="Times New Roman" w:cs="Times New Roman"/>
                <w:sz w:val="26"/>
                <w:szCs w:val="26"/>
              </w:rPr>
              <w:t>1,0</w:t>
            </w:r>
          </w:p>
        </w:tc>
      </w:tr>
      <w:tr w:rsidR="00A311FD" w:rsidRPr="003A75DE" w:rsidTr="00C304E0">
        <w:trPr>
          <w:gridAfter w:val="2"/>
          <w:wAfter w:w="76" w:type="dxa"/>
        </w:trPr>
        <w:tc>
          <w:tcPr>
            <w:tcW w:w="3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1FD" w:rsidRPr="00C304E0" w:rsidRDefault="00A311FD" w:rsidP="00611CC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304E0">
              <w:rPr>
                <w:rFonts w:ascii="Times New Roman" w:hAnsi="Times New Roman" w:cs="Times New Roman"/>
                <w:sz w:val="26"/>
                <w:szCs w:val="26"/>
              </w:rPr>
              <w:t xml:space="preserve">ИТОГОВАЯ сводная оценка по муниципальной </w:t>
            </w:r>
            <w:r w:rsidR="00611CCA" w:rsidRPr="00C304E0">
              <w:rPr>
                <w:rFonts w:ascii="Times New Roman" w:hAnsi="Times New Roman" w:cs="Times New Roman"/>
                <w:sz w:val="26"/>
                <w:szCs w:val="26"/>
              </w:rPr>
              <w:t>подпрограмме</w:t>
            </w:r>
            <w:r w:rsidRPr="00C304E0">
              <w:rPr>
                <w:rFonts w:ascii="Times New Roman" w:hAnsi="Times New Roman" w:cs="Times New Roman"/>
                <w:sz w:val="26"/>
                <w:szCs w:val="26"/>
              </w:rPr>
              <w:t xml:space="preserve"> (</w:t>
            </w:r>
            <w:proofErr w:type="spellStart"/>
            <w:r w:rsidRPr="00C304E0">
              <w:rPr>
                <w:rFonts w:ascii="Times New Roman" w:hAnsi="Times New Roman" w:cs="Times New Roman"/>
                <w:sz w:val="26"/>
                <w:szCs w:val="26"/>
              </w:rPr>
              <w:t>Эмп</w:t>
            </w:r>
            <w:proofErr w:type="spellEnd"/>
            <w:r w:rsidRPr="00C304E0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1FD" w:rsidRPr="00C304E0" w:rsidRDefault="00A311FD" w:rsidP="00D142D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1FD" w:rsidRPr="00C304E0" w:rsidRDefault="00A311FD" w:rsidP="00D142D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1FD" w:rsidRPr="00C304E0" w:rsidRDefault="00A311FD" w:rsidP="00D142D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1FD" w:rsidRPr="00C304E0" w:rsidRDefault="00A311FD" w:rsidP="00D142D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1FD" w:rsidRPr="00C304E0" w:rsidRDefault="00A311FD" w:rsidP="00D142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304E0">
              <w:rPr>
                <w:rFonts w:ascii="Times New Roman" w:hAnsi="Times New Roman" w:cs="Times New Roman"/>
                <w:sz w:val="26"/>
                <w:szCs w:val="26"/>
              </w:rPr>
              <w:t>0,96</w:t>
            </w:r>
          </w:p>
        </w:tc>
      </w:tr>
      <w:tr w:rsidR="00695DE5" w:rsidRPr="00D925C1" w:rsidTr="00C304E0">
        <w:tc>
          <w:tcPr>
            <w:tcW w:w="10201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DE5" w:rsidRPr="00C304E0" w:rsidRDefault="00695DE5" w:rsidP="00D142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304E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«Развитие потребительского рынка на 2024 - 2026 годы»</w:t>
            </w:r>
          </w:p>
        </w:tc>
      </w:tr>
      <w:tr w:rsidR="00695DE5" w:rsidRPr="00747979" w:rsidTr="00C304E0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5DE5" w:rsidRPr="00D925C1" w:rsidRDefault="00695DE5" w:rsidP="00D142D1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D925C1">
              <w:rPr>
                <w:rFonts w:ascii="Times New Roman" w:hAnsi="Times New Roman" w:cs="Times New Roman"/>
                <w:sz w:val="26"/>
                <w:szCs w:val="26"/>
              </w:rPr>
              <w:t>Оборот розничной торговли</w:t>
            </w:r>
          </w:p>
          <w:p w:rsidR="00695DE5" w:rsidRPr="00D925C1" w:rsidRDefault="00695DE5" w:rsidP="00D142D1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5DE5" w:rsidRPr="00D925C1" w:rsidRDefault="00695DE5" w:rsidP="00D142D1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25C1">
              <w:rPr>
                <w:rFonts w:ascii="Times New Roman" w:hAnsi="Times New Roman" w:cs="Times New Roman"/>
                <w:sz w:val="26"/>
                <w:szCs w:val="26"/>
              </w:rPr>
              <w:t>млн. руб.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DE5" w:rsidRPr="00FD2AB5" w:rsidRDefault="00695DE5" w:rsidP="00D142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1004,8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DE5" w:rsidRPr="00747979" w:rsidRDefault="00695DE5" w:rsidP="00D142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 CYR" w:eastAsia="Calibri" w:hAnsi="Times New Roman CYR" w:cs="Times New Roman CYR"/>
                <w:color w:val="000000"/>
                <w:sz w:val="25"/>
                <w:szCs w:val="25"/>
              </w:rPr>
              <w:t>2188,9</w:t>
            </w:r>
          </w:p>
        </w:tc>
        <w:tc>
          <w:tcPr>
            <w:tcW w:w="16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DE5" w:rsidRPr="00747979" w:rsidRDefault="00695DE5" w:rsidP="00D142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218</w:t>
            </w:r>
          </w:p>
        </w:tc>
        <w:tc>
          <w:tcPr>
            <w:tcW w:w="14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DE5" w:rsidRPr="00747979" w:rsidRDefault="00695DE5" w:rsidP="00D142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2,18</w:t>
            </w:r>
          </w:p>
        </w:tc>
      </w:tr>
      <w:tr w:rsidR="00695DE5" w:rsidRPr="00747979" w:rsidTr="00C304E0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5DE5" w:rsidRPr="00D925C1" w:rsidRDefault="00695DE5" w:rsidP="00D142D1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D925C1">
              <w:rPr>
                <w:rFonts w:ascii="Times New Roman" w:hAnsi="Times New Roman" w:cs="Times New Roman"/>
                <w:sz w:val="26"/>
                <w:szCs w:val="26"/>
              </w:rPr>
              <w:t xml:space="preserve">Уровень обеспечения товарами первой необходимости жителей в труднодоступных населенных пунктах 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5DE5" w:rsidRPr="00D925C1" w:rsidRDefault="00695DE5" w:rsidP="00D142D1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25C1">
              <w:rPr>
                <w:rFonts w:ascii="Times New Roman" w:hAnsi="Times New Roman" w:cs="Times New Roman"/>
                <w:sz w:val="26"/>
                <w:szCs w:val="26"/>
              </w:rPr>
              <w:t>% от потребности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DE5" w:rsidRPr="00D925C1" w:rsidRDefault="00695DE5" w:rsidP="00D142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95DE5" w:rsidRPr="00D925C1" w:rsidRDefault="00695DE5" w:rsidP="00D142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25C1"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,0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DE5" w:rsidRPr="00747979" w:rsidRDefault="00695DE5" w:rsidP="00D142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95DE5" w:rsidRPr="00747979" w:rsidRDefault="00695DE5" w:rsidP="00D142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100,0</w:t>
            </w:r>
          </w:p>
        </w:tc>
        <w:tc>
          <w:tcPr>
            <w:tcW w:w="16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DE5" w:rsidRPr="00747979" w:rsidRDefault="00695DE5" w:rsidP="00D142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95DE5" w:rsidRPr="00747979" w:rsidRDefault="00695DE5" w:rsidP="00D142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DE5" w:rsidRPr="00747979" w:rsidRDefault="00695DE5" w:rsidP="00D142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95DE5" w:rsidRPr="00747979" w:rsidRDefault="00695DE5" w:rsidP="00D142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695DE5" w:rsidRPr="00747979" w:rsidTr="00C304E0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DE5" w:rsidRPr="00D925C1" w:rsidRDefault="00695DE5" w:rsidP="00D142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925C1">
              <w:rPr>
                <w:rFonts w:ascii="Times New Roman" w:hAnsi="Times New Roman" w:cs="Times New Roman"/>
                <w:sz w:val="26"/>
                <w:szCs w:val="26"/>
              </w:rPr>
              <w:t xml:space="preserve">Итоговая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сводная оценка по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подпрограмме,Сдц</w:t>
            </w:r>
            <w:proofErr w:type="spellEnd"/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DE5" w:rsidRPr="00D925C1" w:rsidRDefault="00695DE5" w:rsidP="00D142D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DE5" w:rsidRPr="00D925C1" w:rsidRDefault="00695DE5" w:rsidP="00D142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DE5" w:rsidRPr="00747979" w:rsidRDefault="00695DE5" w:rsidP="00D142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DE5" w:rsidRPr="00747979" w:rsidRDefault="00695DE5" w:rsidP="00D142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DE5" w:rsidRPr="00747979" w:rsidRDefault="00695DE5" w:rsidP="00D142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1,59</w:t>
            </w:r>
          </w:p>
        </w:tc>
      </w:tr>
      <w:tr w:rsidR="00695DE5" w:rsidRPr="001C0901" w:rsidTr="00C304E0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DE5" w:rsidRPr="001C0901" w:rsidRDefault="00695DE5" w:rsidP="00D142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C0901">
              <w:rPr>
                <w:rFonts w:ascii="Times New Roman" w:hAnsi="Times New Roman" w:cs="Times New Roman"/>
                <w:sz w:val="26"/>
                <w:szCs w:val="26"/>
              </w:rPr>
              <w:t>Степень соответствия запланированному уровню затрат и эффективности использования средств, направленных на реализацию муниципальной подпрограммы, УФ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DE5" w:rsidRPr="001C0901" w:rsidRDefault="00695DE5" w:rsidP="00D142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0901">
              <w:rPr>
                <w:rFonts w:ascii="Times New Roman" w:hAnsi="Times New Roman" w:cs="Times New Roman"/>
                <w:sz w:val="26"/>
                <w:szCs w:val="26"/>
              </w:rPr>
              <w:t>Тыс.</w:t>
            </w:r>
          </w:p>
          <w:p w:rsidR="00695DE5" w:rsidRPr="001C0901" w:rsidRDefault="00695DE5" w:rsidP="00D142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0901">
              <w:rPr>
                <w:rFonts w:ascii="Times New Roman" w:hAnsi="Times New Roman" w:cs="Times New Roman"/>
                <w:sz w:val="26"/>
                <w:szCs w:val="26"/>
              </w:rPr>
              <w:t>руб.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DE5" w:rsidRPr="001C0901" w:rsidRDefault="00695DE5" w:rsidP="00D142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0901">
              <w:rPr>
                <w:rFonts w:ascii="Times New Roman" w:hAnsi="Times New Roman" w:cs="Times New Roman"/>
                <w:sz w:val="26"/>
                <w:szCs w:val="26"/>
              </w:rPr>
              <w:t>902,8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DE5" w:rsidRPr="001C0901" w:rsidRDefault="00695DE5" w:rsidP="00D142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0901">
              <w:rPr>
                <w:rFonts w:ascii="Times New Roman" w:hAnsi="Times New Roman" w:cs="Times New Roman"/>
                <w:sz w:val="26"/>
                <w:szCs w:val="26"/>
              </w:rPr>
              <w:t>523,9</w:t>
            </w:r>
          </w:p>
        </w:tc>
        <w:tc>
          <w:tcPr>
            <w:tcW w:w="16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DE5" w:rsidRPr="001C0901" w:rsidRDefault="00695DE5" w:rsidP="00D142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0901">
              <w:rPr>
                <w:rFonts w:ascii="Times New Roman" w:hAnsi="Times New Roman" w:cs="Times New Roman"/>
                <w:sz w:val="26"/>
                <w:szCs w:val="26"/>
              </w:rPr>
              <w:t>58</w:t>
            </w:r>
          </w:p>
        </w:tc>
        <w:tc>
          <w:tcPr>
            <w:tcW w:w="14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DE5" w:rsidRPr="001C0901" w:rsidRDefault="00695DE5" w:rsidP="00D142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0901">
              <w:rPr>
                <w:rFonts w:ascii="Times New Roman" w:hAnsi="Times New Roman" w:cs="Times New Roman"/>
                <w:sz w:val="26"/>
                <w:szCs w:val="26"/>
              </w:rPr>
              <w:t>0,58</w:t>
            </w:r>
          </w:p>
        </w:tc>
      </w:tr>
      <w:tr w:rsidR="00695DE5" w:rsidRPr="001C0901" w:rsidTr="00C304E0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DE5" w:rsidRPr="001C0901" w:rsidRDefault="00695DE5" w:rsidP="00D142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C0901">
              <w:rPr>
                <w:rFonts w:ascii="Times New Roman" w:hAnsi="Times New Roman" w:cs="Times New Roman"/>
                <w:sz w:val="26"/>
                <w:szCs w:val="26"/>
              </w:rPr>
              <w:t xml:space="preserve">ИТОГОВАЯ сводная оценка по муниципальной подпрограмме, </w:t>
            </w:r>
            <w:proofErr w:type="spellStart"/>
            <w:r w:rsidRPr="001C0901">
              <w:rPr>
                <w:rFonts w:ascii="Times New Roman" w:hAnsi="Times New Roman" w:cs="Times New Roman"/>
                <w:sz w:val="26"/>
                <w:szCs w:val="26"/>
              </w:rPr>
              <w:t>Эмп</w:t>
            </w:r>
            <w:proofErr w:type="spellEnd"/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DE5" w:rsidRPr="001C0901" w:rsidRDefault="00695DE5" w:rsidP="00D142D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DE5" w:rsidRPr="001C0901" w:rsidRDefault="00695DE5" w:rsidP="00D142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DE5" w:rsidRPr="001C0901" w:rsidRDefault="00695DE5" w:rsidP="00D142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DE5" w:rsidRPr="001C0901" w:rsidRDefault="00695DE5" w:rsidP="00D142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DE5" w:rsidRPr="001C0901" w:rsidRDefault="00C304E0" w:rsidP="00C304E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0901">
              <w:rPr>
                <w:rFonts w:ascii="Times New Roman" w:hAnsi="Times New Roman" w:cs="Times New Roman"/>
                <w:sz w:val="26"/>
                <w:szCs w:val="26"/>
              </w:rPr>
              <w:t>2,</w:t>
            </w:r>
            <w:r w:rsidR="00695DE5" w:rsidRPr="001C0901">
              <w:rPr>
                <w:rFonts w:ascii="Times New Roman" w:hAnsi="Times New Roman" w:cs="Times New Roman"/>
                <w:sz w:val="26"/>
                <w:szCs w:val="26"/>
              </w:rPr>
              <w:t>74</w:t>
            </w:r>
          </w:p>
        </w:tc>
      </w:tr>
      <w:tr w:rsidR="005577E8" w:rsidRPr="001C0901" w:rsidTr="00C304E0">
        <w:tc>
          <w:tcPr>
            <w:tcW w:w="10201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7E8" w:rsidRPr="001C0901" w:rsidRDefault="005577E8" w:rsidP="00D142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0901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Развитие сельского хозяйства и регулирование рынков сельскохозяйственной продукции, сырья и продовольствия на 2021 – 2023 годы</w:t>
            </w:r>
          </w:p>
        </w:tc>
      </w:tr>
      <w:tr w:rsidR="005577E8" w:rsidRPr="001C0901" w:rsidTr="00C304E0">
        <w:trPr>
          <w:trHeight w:val="842"/>
        </w:trPr>
        <w:tc>
          <w:tcPr>
            <w:tcW w:w="46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7E8" w:rsidRPr="001C0901" w:rsidRDefault="005577E8" w:rsidP="00D142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C0901">
              <w:rPr>
                <w:rFonts w:ascii="Times New Roman" w:hAnsi="Times New Roman" w:cs="Times New Roman"/>
                <w:sz w:val="26"/>
                <w:szCs w:val="26"/>
              </w:rPr>
              <w:t>Индекс производства продукции сельского хозяйства (в сопоставимых ценах), в процентах к предыдущему году</w:t>
            </w:r>
          </w:p>
        </w:tc>
        <w:tc>
          <w:tcPr>
            <w:tcW w:w="9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7E8" w:rsidRPr="001C0901" w:rsidRDefault="005577E8" w:rsidP="00D142D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C0901">
              <w:rPr>
                <w:rFonts w:ascii="Times New Roman" w:hAnsi="Times New Roman" w:cs="Times New Roman"/>
                <w:sz w:val="26"/>
                <w:szCs w:val="26"/>
              </w:rPr>
              <w:t>%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7E8" w:rsidRPr="001C0901" w:rsidRDefault="005577E8" w:rsidP="00D142D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C0901"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9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7E8" w:rsidRPr="001C0901" w:rsidRDefault="005577E8" w:rsidP="00D142D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C0901">
              <w:rPr>
                <w:rFonts w:ascii="Times New Roman" w:hAnsi="Times New Roman" w:cs="Times New Roman"/>
                <w:sz w:val="26"/>
                <w:szCs w:val="26"/>
              </w:rPr>
              <w:t>92,55</w:t>
            </w:r>
          </w:p>
        </w:tc>
        <w:tc>
          <w:tcPr>
            <w:tcW w:w="16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7E8" w:rsidRPr="001C0901" w:rsidRDefault="005577E8" w:rsidP="00D142D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C0901">
              <w:rPr>
                <w:rFonts w:ascii="Times New Roman" w:hAnsi="Times New Roman" w:cs="Times New Roman"/>
                <w:sz w:val="26"/>
                <w:szCs w:val="26"/>
              </w:rPr>
              <w:t>7,45</w:t>
            </w:r>
          </w:p>
        </w:tc>
        <w:tc>
          <w:tcPr>
            <w:tcW w:w="12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7E8" w:rsidRPr="001C0901" w:rsidRDefault="005577E8" w:rsidP="00D142D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C0901">
              <w:rPr>
                <w:rFonts w:ascii="Times New Roman" w:hAnsi="Times New Roman" w:cs="Times New Roman"/>
                <w:sz w:val="26"/>
                <w:szCs w:val="26"/>
              </w:rPr>
              <w:t>0,9255</w:t>
            </w:r>
          </w:p>
        </w:tc>
      </w:tr>
      <w:tr w:rsidR="005577E8" w:rsidRPr="001C0901" w:rsidTr="00C304E0">
        <w:tc>
          <w:tcPr>
            <w:tcW w:w="46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7E8" w:rsidRPr="001C0901" w:rsidRDefault="005577E8" w:rsidP="00D142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C0901">
              <w:rPr>
                <w:rFonts w:ascii="Times New Roman" w:hAnsi="Times New Roman" w:cs="Times New Roman"/>
                <w:sz w:val="26"/>
                <w:szCs w:val="26"/>
              </w:rPr>
              <w:t>Количество телят мясного и молочного направлений, полученных при помощи искусственного осеменения</w:t>
            </w:r>
          </w:p>
        </w:tc>
        <w:tc>
          <w:tcPr>
            <w:tcW w:w="9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7E8" w:rsidRPr="001C0901" w:rsidRDefault="005577E8" w:rsidP="00D142D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C0901">
              <w:rPr>
                <w:rFonts w:ascii="Times New Roman" w:hAnsi="Times New Roman" w:cs="Times New Roman"/>
                <w:sz w:val="26"/>
                <w:szCs w:val="26"/>
              </w:rPr>
              <w:t>Головы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7E8" w:rsidRPr="001C0901" w:rsidRDefault="005577E8" w:rsidP="00D142D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C0901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9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7E8" w:rsidRPr="001C0901" w:rsidRDefault="005577E8" w:rsidP="00D142D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C0901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6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7E8" w:rsidRPr="001C0901" w:rsidRDefault="005577E8" w:rsidP="00D142D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C0901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2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7E8" w:rsidRPr="001C0901" w:rsidRDefault="00C304E0" w:rsidP="00D142D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C0901">
              <w:rPr>
                <w:rFonts w:ascii="Times New Roman" w:hAnsi="Times New Roman" w:cs="Times New Roman"/>
                <w:sz w:val="26"/>
                <w:szCs w:val="26"/>
              </w:rPr>
              <w:t>Не берем в расчет</w:t>
            </w:r>
          </w:p>
        </w:tc>
      </w:tr>
      <w:tr w:rsidR="005577E8" w:rsidRPr="001C0901" w:rsidTr="00C304E0">
        <w:trPr>
          <w:trHeight w:val="157"/>
        </w:trPr>
        <w:tc>
          <w:tcPr>
            <w:tcW w:w="46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7E8" w:rsidRPr="001C0901" w:rsidRDefault="005577E8" w:rsidP="00D142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C0901">
              <w:rPr>
                <w:rFonts w:ascii="Times New Roman" w:hAnsi="Times New Roman" w:cs="Times New Roman"/>
                <w:sz w:val="26"/>
                <w:szCs w:val="26"/>
              </w:rPr>
              <w:t>Количество ярмарок, на которых будет осуществляться реализация сельскохозяйственной продукции</w:t>
            </w:r>
          </w:p>
        </w:tc>
        <w:tc>
          <w:tcPr>
            <w:tcW w:w="9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7E8" w:rsidRPr="001C0901" w:rsidRDefault="005577E8" w:rsidP="00D142D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C0901">
              <w:rPr>
                <w:rFonts w:ascii="Times New Roman" w:hAnsi="Times New Roman" w:cs="Times New Roman"/>
                <w:sz w:val="26"/>
                <w:szCs w:val="26"/>
              </w:rPr>
              <w:t>Ед.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7E8" w:rsidRPr="001C0901" w:rsidRDefault="005577E8" w:rsidP="00D142D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C0901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9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7E8" w:rsidRPr="001C0901" w:rsidRDefault="005577E8" w:rsidP="00D142D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C0901"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16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7E8" w:rsidRPr="001C0901" w:rsidRDefault="005577E8" w:rsidP="00D142D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C0901">
              <w:rPr>
                <w:rFonts w:ascii="Times New Roman" w:hAnsi="Times New Roman" w:cs="Times New Roman"/>
                <w:sz w:val="26"/>
                <w:szCs w:val="26"/>
              </w:rPr>
              <w:t>180</w:t>
            </w:r>
          </w:p>
        </w:tc>
        <w:tc>
          <w:tcPr>
            <w:tcW w:w="12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7E8" w:rsidRPr="001C0901" w:rsidRDefault="005577E8" w:rsidP="00D142D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C0901">
              <w:rPr>
                <w:rFonts w:ascii="Times New Roman" w:hAnsi="Times New Roman" w:cs="Times New Roman"/>
                <w:sz w:val="26"/>
                <w:szCs w:val="26"/>
              </w:rPr>
              <w:t>1,8</w:t>
            </w:r>
          </w:p>
        </w:tc>
      </w:tr>
      <w:tr w:rsidR="005577E8" w:rsidRPr="001C0901" w:rsidTr="00C304E0">
        <w:tc>
          <w:tcPr>
            <w:tcW w:w="46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7E8" w:rsidRPr="001C0901" w:rsidRDefault="005577E8" w:rsidP="00D142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C0901">
              <w:rPr>
                <w:rFonts w:ascii="Times New Roman" w:hAnsi="Times New Roman" w:cs="Times New Roman"/>
                <w:sz w:val="26"/>
                <w:szCs w:val="26"/>
              </w:rPr>
              <w:t xml:space="preserve">Итоговая </w:t>
            </w:r>
            <w:r w:rsidR="00C304E0" w:rsidRPr="001C0901">
              <w:rPr>
                <w:rFonts w:ascii="Times New Roman" w:hAnsi="Times New Roman" w:cs="Times New Roman"/>
                <w:sz w:val="26"/>
                <w:szCs w:val="26"/>
              </w:rPr>
              <w:t xml:space="preserve">сводная оценка по подпрограмме </w:t>
            </w:r>
            <w:r w:rsidRPr="001C0901">
              <w:rPr>
                <w:rFonts w:ascii="Times New Roman" w:hAnsi="Times New Roman" w:cs="Times New Roman"/>
                <w:sz w:val="26"/>
                <w:szCs w:val="26"/>
              </w:rPr>
              <w:t xml:space="preserve"> (</w:t>
            </w:r>
            <w:proofErr w:type="spellStart"/>
            <w:r w:rsidRPr="001C0901">
              <w:rPr>
                <w:rFonts w:ascii="Times New Roman" w:hAnsi="Times New Roman" w:cs="Times New Roman"/>
                <w:sz w:val="26"/>
                <w:szCs w:val="26"/>
              </w:rPr>
              <w:t>Сдц</w:t>
            </w:r>
            <w:proofErr w:type="spellEnd"/>
            <w:r w:rsidRPr="001C0901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9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7E8" w:rsidRPr="001C0901" w:rsidRDefault="005577E8" w:rsidP="00D142D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7E8" w:rsidRPr="001C0901" w:rsidRDefault="005577E8" w:rsidP="00D142D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7E8" w:rsidRPr="001C0901" w:rsidRDefault="005577E8" w:rsidP="00D142D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7E8" w:rsidRPr="001C0901" w:rsidRDefault="005577E8" w:rsidP="00D142D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7E8" w:rsidRPr="001C0901" w:rsidRDefault="005577E8" w:rsidP="00D142D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C0901">
              <w:rPr>
                <w:rFonts w:ascii="Times New Roman" w:hAnsi="Times New Roman" w:cs="Times New Roman"/>
                <w:sz w:val="26"/>
                <w:szCs w:val="26"/>
              </w:rPr>
              <w:t>1,36</w:t>
            </w:r>
          </w:p>
        </w:tc>
      </w:tr>
      <w:tr w:rsidR="005577E8" w:rsidRPr="001C0901" w:rsidTr="00C304E0">
        <w:tc>
          <w:tcPr>
            <w:tcW w:w="46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7E8" w:rsidRPr="001C0901" w:rsidRDefault="005577E8" w:rsidP="00D142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C0901">
              <w:rPr>
                <w:rFonts w:ascii="Times New Roman" w:hAnsi="Times New Roman" w:cs="Times New Roman"/>
                <w:sz w:val="26"/>
                <w:szCs w:val="26"/>
              </w:rPr>
              <w:t>Суммы финансирования, Уф</w:t>
            </w:r>
          </w:p>
        </w:tc>
        <w:tc>
          <w:tcPr>
            <w:tcW w:w="9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7E8" w:rsidRPr="001C0901" w:rsidRDefault="005577E8" w:rsidP="00D142D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7E8" w:rsidRPr="001C0901" w:rsidRDefault="005577E8" w:rsidP="00D142D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C0901">
              <w:rPr>
                <w:rFonts w:ascii="Times New Roman" w:hAnsi="Times New Roman" w:cs="Times New Roman"/>
                <w:sz w:val="26"/>
                <w:szCs w:val="26"/>
              </w:rPr>
              <w:t>500,0</w:t>
            </w:r>
          </w:p>
        </w:tc>
        <w:tc>
          <w:tcPr>
            <w:tcW w:w="9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7E8" w:rsidRPr="001C0901" w:rsidRDefault="005577E8" w:rsidP="00D142D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C0901">
              <w:rPr>
                <w:rFonts w:ascii="Times New Roman" w:hAnsi="Times New Roman" w:cs="Times New Roman"/>
                <w:sz w:val="26"/>
                <w:szCs w:val="26"/>
              </w:rPr>
              <w:t>499,9481</w:t>
            </w:r>
          </w:p>
        </w:tc>
        <w:tc>
          <w:tcPr>
            <w:tcW w:w="16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7E8" w:rsidRPr="001C0901" w:rsidRDefault="005577E8" w:rsidP="00D142D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C0901">
              <w:rPr>
                <w:rFonts w:ascii="Times New Roman" w:hAnsi="Times New Roman" w:cs="Times New Roman"/>
                <w:sz w:val="26"/>
                <w:szCs w:val="26"/>
              </w:rPr>
              <w:t>99,98</w:t>
            </w:r>
          </w:p>
        </w:tc>
        <w:tc>
          <w:tcPr>
            <w:tcW w:w="12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7E8" w:rsidRPr="001C0901" w:rsidRDefault="005577E8" w:rsidP="00D142D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C0901">
              <w:rPr>
                <w:rFonts w:ascii="Times New Roman" w:hAnsi="Times New Roman" w:cs="Times New Roman"/>
                <w:sz w:val="26"/>
                <w:szCs w:val="26"/>
              </w:rPr>
              <w:t>0,99</w:t>
            </w:r>
          </w:p>
        </w:tc>
      </w:tr>
      <w:tr w:rsidR="005577E8" w:rsidRPr="001C0901" w:rsidTr="00C304E0">
        <w:tc>
          <w:tcPr>
            <w:tcW w:w="46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7E8" w:rsidRPr="001C0901" w:rsidRDefault="00C304E0" w:rsidP="00D142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C0901">
              <w:rPr>
                <w:rFonts w:ascii="Times New Roman" w:hAnsi="Times New Roman" w:cs="Times New Roman"/>
                <w:sz w:val="26"/>
                <w:szCs w:val="26"/>
              </w:rPr>
              <w:t xml:space="preserve">ИТОГОВАЯ сводная оценка по муниципальной подпрограмме, </w:t>
            </w:r>
            <w:proofErr w:type="spellStart"/>
            <w:r w:rsidRPr="001C0901">
              <w:rPr>
                <w:rFonts w:ascii="Times New Roman" w:hAnsi="Times New Roman" w:cs="Times New Roman"/>
                <w:sz w:val="26"/>
                <w:szCs w:val="26"/>
              </w:rPr>
              <w:t>Эмп</w:t>
            </w:r>
            <w:proofErr w:type="spellEnd"/>
          </w:p>
        </w:tc>
        <w:tc>
          <w:tcPr>
            <w:tcW w:w="9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7E8" w:rsidRPr="001C0901" w:rsidRDefault="005577E8" w:rsidP="00D142D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7E8" w:rsidRPr="001C0901" w:rsidRDefault="005577E8" w:rsidP="00D142D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C0901">
              <w:rPr>
                <w:rFonts w:ascii="Times New Roman" w:hAnsi="Times New Roman" w:cs="Times New Roman"/>
                <w:sz w:val="26"/>
                <w:szCs w:val="26"/>
              </w:rPr>
              <w:t>500,0</w:t>
            </w:r>
          </w:p>
        </w:tc>
        <w:tc>
          <w:tcPr>
            <w:tcW w:w="9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7E8" w:rsidRPr="001C0901" w:rsidRDefault="005577E8" w:rsidP="00D142D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C0901">
              <w:rPr>
                <w:rFonts w:ascii="Times New Roman" w:hAnsi="Times New Roman" w:cs="Times New Roman"/>
                <w:sz w:val="26"/>
                <w:szCs w:val="26"/>
              </w:rPr>
              <w:t>499,9481</w:t>
            </w:r>
          </w:p>
        </w:tc>
        <w:tc>
          <w:tcPr>
            <w:tcW w:w="16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7E8" w:rsidRPr="001C0901" w:rsidRDefault="005577E8" w:rsidP="00D142D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C0901">
              <w:rPr>
                <w:rFonts w:ascii="Times New Roman" w:hAnsi="Times New Roman" w:cs="Times New Roman"/>
                <w:sz w:val="26"/>
                <w:szCs w:val="26"/>
              </w:rPr>
              <w:t>99,98</w:t>
            </w:r>
          </w:p>
        </w:tc>
        <w:tc>
          <w:tcPr>
            <w:tcW w:w="12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7E8" w:rsidRPr="001C0901" w:rsidRDefault="00C304E0" w:rsidP="00D142D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C0901">
              <w:rPr>
                <w:rFonts w:ascii="Times New Roman" w:hAnsi="Times New Roman" w:cs="Times New Roman"/>
                <w:sz w:val="26"/>
                <w:szCs w:val="26"/>
              </w:rPr>
              <w:t>1,37</w:t>
            </w:r>
          </w:p>
        </w:tc>
      </w:tr>
      <w:tr w:rsidR="005577E8" w:rsidRPr="001C0901" w:rsidTr="00C304E0">
        <w:tc>
          <w:tcPr>
            <w:tcW w:w="46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7E8" w:rsidRPr="001C0901" w:rsidRDefault="005577E8" w:rsidP="00D142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C090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Степень достижения целей и решения задач муниципальной программы и составляющих ее подпрограмм (</w:t>
            </w:r>
            <w:proofErr w:type="spellStart"/>
            <w:r w:rsidRPr="001C0901">
              <w:rPr>
                <w:rFonts w:ascii="Times New Roman" w:hAnsi="Times New Roman" w:cs="Times New Roman"/>
                <w:sz w:val="26"/>
                <w:szCs w:val="26"/>
              </w:rPr>
              <w:t>Сдц</w:t>
            </w:r>
            <w:proofErr w:type="spellEnd"/>
            <w:r w:rsidRPr="001C0901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9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7E8" w:rsidRPr="001C0901" w:rsidRDefault="005577E8" w:rsidP="00D142D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7E8" w:rsidRPr="001C0901" w:rsidRDefault="005577E8" w:rsidP="00D142D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7E8" w:rsidRPr="001C0901" w:rsidRDefault="005577E8" w:rsidP="00D142D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7E8" w:rsidRPr="001C0901" w:rsidRDefault="005577E8" w:rsidP="00D142D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7E8" w:rsidRPr="001C0901" w:rsidRDefault="00682016" w:rsidP="00D142D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C0901">
              <w:rPr>
                <w:rFonts w:ascii="Times New Roman" w:hAnsi="Times New Roman" w:cs="Times New Roman"/>
                <w:sz w:val="26"/>
                <w:szCs w:val="26"/>
              </w:rPr>
              <w:t>1,22</w:t>
            </w:r>
          </w:p>
        </w:tc>
      </w:tr>
      <w:tr w:rsidR="00C304E0" w:rsidRPr="001C0901" w:rsidTr="00C304E0">
        <w:tc>
          <w:tcPr>
            <w:tcW w:w="46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E0" w:rsidRPr="001C0901" w:rsidRDefault="00C304E0" w:rsidP="00D142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C0901">
              <w:rPr>
                <w:rFonts w:ascii="Times New Roman" w:hAnsi="Times New Roman" w:cs="Times New Roman"/>
                <w:sz w:val="26"/>
                <w:szCs w:val="26"/>
              </w:rPr>
              <w:t>Степень соответствия запланированному уровню затрат и эффективности использования средств, направленных на реализацию муниципальной программы и составляющих ее подпрограмм (Уф)</w:t>
            </w:r>
          </w:p>
        </w:tc>
        <w:tc>
          <w:tcPr>
            <w:tcW w:w="9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E0" w:rsidRPr="001C0901" w:rsidRDefault="00C304E0" w:rsidP="00D142D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E0" w:rsidRPr="001C0901" w:rsidRDefault="00682016" w:rsidP="00D142D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C0901">
              <w:rPr>
                <w:rFonts w:ascii="Times New Roman" w:hAnsi="Times New Roman" w:cs="Times New Roman"/>
                <w:sz w:val="26"/>
                <w:szCs w:val="26"/>
              </w:rPr>
              <w:t>2742,8</w:t>
            </w:r>
          </w:p>
        </w:tc>
        <w:tc>
          <w:tcPr>
            <w:tcW w:w="9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E0" w:rsidRPr="001C0901" w:rsidRDefault="00682016" w:rsidP="00D142D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C0901">
              <w:rPr>
                <w:rFonts w:ascii="Times New Roman" w:hAnsi="Times New Roman" w:cs="Times New Roman"/>
                <w:sz w:val="26"/>
                <w:szCs w:val="26"/>
              </w:rPr>
              <w:t>2363,85</w:t>
            </w:r>
          </w:p>
        </w:tc>
        <w:tc>
          <w:tcPr>
            <w:tcW w:w="16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E0" w:rsidRPr="001C0901" w:rsidRDefault="00682016" w:rsidP="00D142D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C0901">
              <w:rPr>
                <w:rFonts w:ascii="Times New Roman" w:hAnsi="Times New Roman" w:cs="Times New Roman"/>
                <w:sz w:val="26"/>
                <w:szCs w:val="26"/>
              </w:rPr>
              <w:t>86,18</w:t>
            </w:r>
          </w:p>
        </w:tc>
        <w:tc>
          <w:tcPr>
            <w:tcW w:w="12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4E0" w:rsidRPr="001C0901" w:rsidRDefault="00682016" w:rsidP="00D142D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C0901">
              <w:rPr>
                <w:rFonts w:ascii="Times New Roman" w:hAnsi="Times New Roman" w:cs="Times New Roman"/>
                <w:sz w:val="26"/>
                <w:szCs w:val="26"/>
              </w:rPr>
              <w:t>0,86</w:t>
            </w:r>
          </w:p>
        </w:tc>
      </w:tr>
      <w:tr w:rsidR="005577E8" w:rsidRPr="001C0901" w:rsidTr="00C304E0">
        <w:tc>
          <w:tcPr>
            <w:tcW w:w="46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7E8" w:rsidRPr="001C0901" w:rsidRDefault="005577E8" w:rsidP="00D142D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C0901">
              <w:rPr>
                <w:rFonts w:ascii="Times New Roman" w:hAnsi="Times New Roman" w:cs="Times New Roman"/>
                <w:sz w:val="26"/>
                <w:szCs w:val="26"/>
              </w:rPr>
              <w:t>ИТОГОВАЯ сводная оценка по муниципальной программе (</w:t>
            </w:r>
            <w:proofErr w:type="spellStart"/>
            <w:r w:rsidRPr="001C0901">
              <w:rPr>
                <w:rFonts w:ascii="Times New Roman" w:hAnsi="Times New Roman" w:cs="Times New Roman"/>
                <w:sz w:val="26"/>
                <w:szCs w:val="26"/>
              </w:rPr>
              <w:t>Эмп</w:t>
            </w:r>
            <w:proofErr w:type="spellEnd"/>
            <w:r w:rsidRPr="001C0901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9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7E8" w:rsidRPr="001C0901" w:rsidRDefault="005577E8" w:rsidP="00D142D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7E8" w:rsidRPr="001C0901" w:rsidRDefault="005577E8" w:rsidP="00D142D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7E8" w:rsidRPr="001C0901" w:rsidRDefault="005577E8" w:rsidP="00D142D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7E8" w:rsidRPr="001C0901" w:rsidRDefault="005577E8" w:rsidP="00D142D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7E8" w:rsidRPr="001C0901" w:rsidRDefault="00682016" w:rsidP="00D142D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1C0901">
              <w:rPr>
                <w:rFonts w:ascii="Times New Roman" w:hAnsi="Times New Roman" w:cs="Times New Roman"/>
                <w:sz w:val="26"/>
                <w:szCs w:val="26"/>
              </w:rPr>
              <w:t>1,42</w:t>
            </w:r>
          </w:p>
          <w:p w:rsidR="00682016" w:rsidRPr="001C0901" w:rsidRDefault="00682016" w:rsidP="00D142D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A311FD" w:rsidRPr="001C0901" w:rsidRDefault="00A311FD" w:rsidP="00A311FD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695DE5" w:rsidRPr="001C0901" w:rsidRDefault="00695DE5" w:rsidP="00A311FD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695DE5" w:rsidRPr="001C0901" w:rsidRDefault="00695DE5" w:rsidP="00A311FD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695DE5" w:rsidRPr="003A75DE" w:rsidRDefault="00695DE5" w:rsidP="00A311FD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311FD" w:rsidRPr="00682016" w:rsidRDefault="00A311FD" w:rsidP="00A311FD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82016">
        <w:rPr>
          <w:rFonts w:ascii="Times New Roman" w:hAnsi="Times New Roman" w:cs="Times New Roman"/>
          <w:sz w:val="28"/>
          <w:szCs w:val="28"/>
        </w:rPr>
        <w:t xml:space="preserve">Критерий оценки эффективности реализации муниципальной программы составляет </w:t>
      </w:r>
      <w:r w:rsidR="00682016" w:rsidRPr="00682016">
        <w:rPr>
          <w:rFonts w:ascii="Times New Roman" w:hAnsi="Times New Roman" w:cs="Times New Roman"/>
          <w:sz w:val="28"/>
          <w:szCs w:val="28"/>
        </w:rPr>
        <w:t>1,42</w:t>
      </w:r>
      <w:r w:rsidRPr="00682016">
        <w:rPr>
          <w:rFonts w:ascii="Times New Roman" w:hAnsi="Times New Roman" w:cs="Times New Roman"/>
          <w:sz w:val="28"/>
          <w:szCs w:val="28"/>
        </w:rPr>
        <w:t xml:space="preserve"> в соответствии с </w:t>
      </w:r>
      <w:proofErr w:type="spellStart"/>
      <w:r w:rsidRPr="00682016">
        <w:rPr>
          <w:rFonts w:ascii="Times New Roman" w:hAnsi="Times New Roman" w:cs="Times New Roman"/>
          <w:sz w:val="28"/>
          <w:szCs w:val="28"/>
        </w:rPr>
        <w:t>п.п</w:t>
      </w:r>
      <w:proofErr w:type="spellEnd"/>
      <w:r w:rsidRPr="00682016">
        <w:rPr>
          <w:rFonts w:ascii="Times New Roman" w:hAnsi="Times New Roman" w:cs="Times New Roman"/>
          <w:sz w:val="28"/>
          <w:szCs w:val="28"/>
        </w:rPr>
        <w:t xml:space="preserve">. 5.5.2. Порядка принятия решений о разработке муниципальных программ </w:t>
      </w:r>
      <w:proofErr w:type="spellStart"/>
      <w:r w:rsidRPr="00682016">
        <w:rPr>
          <w:rFonts w:ascii="Times New Roman" w:hAnsi="Times New Roman" w:cs="Times New Roman"/>
          <w:sz w:val="28"/>
          <w:szCs w:val="28"/>
        </w:rPr>
        <w:t>Казачинско-Леснкого</w:t>
      </w:r>
      <w:proofErr w:type="spellEnd"/>
      <w:r w:rsidRPr="00682016">
        <w:rPr>
          <w:rFonts w:ascii="Times New Roman" w:hAnsi="Times New Roman" w:cs="Times New Roman"/>
          <w:sz w:val="28"/>
          <w:szCs w:val="28"/>
        </w:rPr>
        <w:t xml:space="preserve"> муниципального района, их формирования, реализации и оценки эффективности реализации, утвержденного постановлением администрации </w:t>
      </w:r>
      <w:proofErr w:type="spellStart"/>
      <w:r w:rsidRPr="00682016">
        <w:rPr>
          <w:rFonts w:ascii="Times New Roman" w:hAnsi="Times New Roman" w:cs="Times New Roman"/>
          <w:sz w:val="28"/>
          <w:szCs w:val="28"/>
        </w:rPr>
        <w:t>Казачинско</w:t>
      </w:r>
      <w:proofErr w:type="spellEnd"/>
      <w:r w:rsidRPr="00682016">
        <w:rPr>
          <w:rFonts w:ascii="Times New Roman" w:hAnsi="Times New Roman" w:cs="Times New Roman"/>
          <w:sz w:val="28"/>
          <w:szCs w:val="28"/>
        </w:rPr>
        <w:t xml:space="preserve">-Ленского муниципального района от 24.04.2020г. № 144, реализацию подпрограммы «Развитие и поддержка малого и среднего предпринимательства на 2024-2026» годы» можно признать </w:t>
      </w:r>
      <w:r w:rsidR="00682016" w:rsidRPr="00682016">
        <w:rPr>
          <w:rFonts w:ascii="Times New Roman" w:hAnsi="Times New Roman" w:cs="Times New Roman"/>
          <w:sz w:val="28"/>
          <w:szCs w:val="28"/>
        </w:rPr>
        <w:t>высоко</w:t>
      </w:r>
      <w:r w:rsidRPr="00682016">
        <w:rPr>
          <w:rFonts w:ascii="Times New Roman" w:hAnsi="Times New Roman" w:cs="Times New Roman"/>
          <w:sz w:val="28"/>
          <w:szCs w:val="28"/>
        </w:rPr>
        <w:t>эффективной.</w:t>
      </w:r>
    </w:p>
    <w:p w:rsidR="00A311FD" w:rsidRPr="003A75DE" w:rsidRDefault="00A311FD" w:rsidP="00A311FD">
      <w:pPr>
        <w:autoSpaceDE w:val="0"/>
        <w:autoSpaceDN w:val="0"/>
        <w:adjustRightInd w:val="0"/>
        <w:spacing w:before="22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82016">
        <w:rPr>
          <w:rFonts w:ascii="Times New Roman" w:hAnsi="Times New Roman" w:cs="Times New Roman"/>
          <w:sz w:val="28"/>
          <w:szCs w:val="28"/>
        </w:rPr>
        <w:t>Дальнейшую реализацию муниципальной подпрограммы «Развитие и поддержка малого и среднего предпринимательства на 2024-2026 годы» продолжить.</w:t>
      </w:r>
    </w:p>
    <w:p w:rsidR="00A311FD" w:rsidRDefault="00A311FD" w:rsidP="003E0403"/>
    <w:p w:rsidR="00F36B9E" w:rsidRDefault="00F36B9E" w:rsidP="003E0403"/>
    <w:p w:rsidR="008922AA" w:rsidRPr="008922AA" w:rsidRDefault="008922AA" w:rsidP="003E0403">
      <w:pPr>
        <w:rPr>
          <w:sz w:val="28"/>
          <w:szCs w:val="28"/>
        </w:rPr>
      </w:pPr>
    </w:p>
    <w:p w:rsidR="008922AA" w:rsidRPr="008922AA" w:rsidRDefault="008922AA" w:rsidP="008922AA">
      <w:pPr>
        <w:tabs>
          <w:tab w:val="left" w:pos="7708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922AA">
        <w:rPr>
          <w:rFonts w:ascii="Times New Roman" w:hAnsi="Times New Roman" w:cs="Times New Roman"/>
          <w:sz w:val="28"/>
          <w:szCs w:val="28"/>
        </w:rPr>
        <w:t xml:space="preserve">Заведующий отделом по экономическому </w:t>
      </w:r>
      <w:r w:rsidRPr="008922AA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8922AA">
        <w:rPr>
          <w:rFonts w:ascii="Times New Roman" w:hAnsi="Times New Roman" w:cs="Times New Roman"/>
          <w:sz w:val="28"/>
          <w:szCs w:val="28"/>
        </w:rPr>
        <w:t>Н.К.Дытте</w:t>
      </w:r>
      <w:proofErr w:type="spellEnd"/>
    </w:p>
    <w:p w:rsidR="008922AA" w:rsidRPr="008922AA" w:rsidRDefault="008922AA" w:rsidP="008922A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922AA">
        <w:rPr>
          <w:rFonts w:ascii="Times New Roman" w:hAnsi="Times New Roman" w:cs="Times New Roman"/>
          <w:sz w:val="28"/>
          <w:szCs w:val="28"/>
        </w:rPr>
        <w:t>прогнозированию и труду</w:t>
      </w:r>
    </w:p>
    <w:p w:rsidR="008922AA" w:rsidRPr="008922AA" w:rsidRDefault="008922AA" w:rsidP="008922AA">
      <w:pPr>
        <w:rPr>
          <w:sz w:val="28"/>
          <w:szCs w:val="28"/>
        </w:rPr>
      </w:pPr>
    </w:p>
    <w:p w:rsidR="00611CCA" w:rsidRPr="008922AA" w:rsidRDefault="00611CCA" w:rsidP="008922AA">
      <w:pPr>
        <w:sectPr w:rsidR="00611CCA" w:rsidRPr="008922AA" w:rsidSect="00611CCA">
          <w:pgSz w:w="11906" w:h="16838"/>
          <w:pgMar w:top="567" w:right="1134" w:bottom="1418" w:left="1134" w:header="709" w:footer="709" w:gutter="0"/>
          <w:cols w:space="708"/>
          <w:docGrid w:linePitch="360"/>
        </w:sectPr>
      </w:pPr>
    </w:p>
    <w:p w:rsidR="00F36B9E" w:rsidRDefault="00F36B9E" w:rsidP="003E0403"/>
    <w:p w:rsidR="00F36B9E" w:rsidRDefault="00F36B9E" w:rsidP="003E0403"/>
    <w:p w:rsidR="00F36B9E" w:rsidRDefault="00F36B9E" w:rsidP="003E0403"/>
    <w:p w:rsidR="00F36B9E" w:rsidRDefault="00F36B9E" w:rsidP="003E0403"/>
    <w:sectPr w:rsidR="00F36B9E" w:rsidSect="00611CCA">
      <w:pgSz w:w="11906" w:h="16838"/>
      <w:pgMar w:top="567" w:right="1134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097E"/>
    <w:rsid w:val="00003483"/>
    <w:rsid w:val="000239C5"/>
    <w:rsid w:val="00073468"/>
    <w:rsid w:val="00087931"/>
    <w:rsid w:val="00090BA4"/>
    <w:rsid w:val="000944D7"/>
    <w:rsid w:val="000C5416"/>
    <w:rsid w:val="000E7823"/>
    <w:rsid w:val="000F5680"/>
    <w:rsid w:val="000F6EF0"/>
    <w:rsid w:val="0011016A"/>
    <w:rsid w:val="00140AC3"/>
    <w:rsid w:val="0014421A"/>
    <w:rsid w:val="0016363F"/>
    <w:rsid w:val="00163EFF"/>
    <w:rsid w:val="001B4629"/>
    <w:rsid w:val="001C0901"/>
    <w:rsid w:val="001D1977"/>
    <w:rsid w:val="001E1F0B"/>
    <w:rsid w:val="00204B18"/>
    <w:rsid w:val="00263E5C"/>
    <w:rsid w:val="00275409"/>
    <w:rsid w:val="002F181F"/>
    <w:rsid w:val="002F2CA7"/>
    <w:rsid w:val="00301A51"/>
    <w:rsid w:val="00312F97"/>
    <w:rsid w:val="0031481A"/>
    <w:rsid w:val="00316CB8"/>
    <w:rsid w:val="00325AE7"/>
    <w:rsid w:val="00331C34"/>
    <w:rsid w:val="00333703"/>
    <w:rsid w:val="0036179E"/>
    <w:rsid w:val="003747F8"/>
    <w:rsid w:val="00380C70"/>
    <w:rsid w:val="003836DF"/>
    <w:rsid w:val="003862E7"/>
    <w:rsid w:val="003A3D48"/>
    <w:rsid w:val="003A58E4"/>
    <w:rsid w:val="003B4175"/>
    <w:rsid w:val="003E0403"/>
    <w:rsid w:val="004123C9"/>
    <w:rsid w:val="00431006"/>
    <w:rsid w:val="004513A8"/>
    <w:rsid w:val="0047256B"/>
    <w:rsid w:val="004C78CB"/>
    <w:rsid w:val="004D62D8"/>
    <w:rsid w:val="004E50C4"/>
    <w:rsid w:val="005331B1"/>
    <w:rsid w:val="005353E9"/>
    <w:rsid w:val="00536134"/>
    <w:rsid w:val="005577E8"/>
    <w:rsid w:val="005879AA"/>
    <w:rsid w:val="0059050E"/>
    <w:rsid w:val="005A5276"/>
    <w:rsid w:val="005A7607"/>
    <w:rsid w:val="005D0ACD"/>
    <w:rsid w:val="005E62D0"/>
    <w:rsid w:val="005F7F15"/>
    <w:rsid w:val="00600BFB"/>
    <w:rsid w:val="00611CCA"/>
    <w:rsid w:val="0061452F"/>
    <w:rsid w:val="006324AB"/>
    <w:rsid w:val="00652C64"/>
    <w:rsid w:val="00667070"/>
    <w:rsid w:val="00682016"/>
    <w:rsid w:val="00695DE5"/>
    <w:rsid w:val="006B4CE2"/>
    <w:rsid w:val="007906CF"/>
    <w:rsid w:val="007A280A"/>
    <w:rsid w:val="007D112E"/>
    <w:rsid w:val="007D26B2"/>
    <w:rsid w:val="007D7321"/>
    <w:rsid w:val="007E69D8"/>
    <w:rsid w:val="008043DB"/>
    <w:rsid w:val="00830C9B"/>
    <w:rsid w:val="0084097E"/>
    <w:rsid w:val="00850958"/>
    <w:rsid w:val="00863BDF"/>
    <w:rsid w:val="00872CB9"/>
    <w:rsid w:val="00874055"/>
    <w:rsid w:val="00875CD5"/>
    <w:rsid w:val="008922AA"/>
    <w:rsid w:val="00895347"/>
    <w:rsid w:val="008A26D0"/>
    <w:rsid w:val="008A5C85"/>
    <w:rsid w:val="008C2D25"/>
    <w:rsid w:val="008D0C0E"/>
    <w:rsid w:val="008E0F5B"/>
    <w:rsid w:val="009262F7"/>
    <w:rsid w:val="0094792E"/>
    <w:rsid w:val="00971302"/>
    <w:rsid w:val="00991C92"/>
    <w:rsid w:val="009F79E2"/>
    <w:rsid w:val="00A10E7C"/>
    <w:rsid w:val="00A311FD"/>
    <w:rsid w:val="00A61307"/>
    <w:rsid w:val="00A71A22"/>
    <w:rsid w:val="00A815A2"/>
    <w:rsid w:val="00AD5E36"/>
    <w:rsid w:val="00B03CC6"/>
    <w:rsid w:val="00B747AA"/>
    <w:rsid w:val="00B76F6C"/>
    <w:rsid w:val="00B86CF7"/>
    <w:rsid w:val="00BA677F"/>
    <w:rsid w:val="00C25C07"/>
    <w:rsid w:val="00C304E0"/>
    <w:rsid w:val="00C676FE"/>
    <w:rsid w:val="00CB6CC2"/>
    <w:rsid w:val="00CC1ABE"/>
    <w:rsid w:val="00CD0DD3"/>
    <w:rsid w:val="00CD7578"/>
    <w:rsid w:val="00CF4456"/>
    <w:rsid w:val="00D01B62"/>
    <w:rsid w:val="00D142D1"/>
    <w:rsid w:val="00D20CEE"/>
    <w:rsid w:val="00D63ABF"/>
    <w:rsid w:val="00D92CC6"/>
    <w:rsid w:val="00E33833"/>
    <w:rsid w:val="00E518C3"/>
    <w:rsid w:val="00E70736"/>
    <w:rsid w:val="00E86D28"/>
    <w:rsid w:val="00EB22D6"/>
    <w:rsid w:val="00EB30DD"/>
    <w:rsid w:val="00EB7518"/>
    <w:rsid w:val="00EC492C"/>
    <w:rsid w:val="00EF6511"/>
    <w:rsid w:val="00EF7BDD"/>
    <w:rsid w:val="00F30B38"/>
    <w:rsid w:val="00F36B9E"/>
    <w:rsid w:val="00F61541"/>
    <w:rsid w:val="00F847E4"/>
    <w:rsid w:val="00FB5046"/>
    <w:rsid w:val="00FC5AE6"/>
    <w:rsid w:val="00FD3CD4"/>
    <w:rsid w:val="00FD3CDE"/>
    <w:rsid w:val="00FD3DB3"/>
    <w:rsid w:val="00FE6503"/>
    <w:rsid w:val="00FF6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77F77B"/>
  <w15:docId w15:val="{86D9EBEA-3E9F-40DF-90CF-A5E9013D95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097E"/>
    <w:pPr>
      <w:spacing w:after="200" w:line="276" w:lineRule="auto"/>
    </w:pPr>
  </w:style>
  <w:style w:type="paragraph" w:styleId="1">
    <w:name w:val="heading 1"/>
    <w:basedOn w:val="a"/>
    <w:next w:val="a"/>
    <w:link w:val="10"/>
    <w:qFormat/>
    <w:rsid w:val="001B4629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25AE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84097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9479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4792E"/>
    <w:rPr>
      <w:rFonts w:ascii="Segoe UI" w:hAnsi="Segoe UI" w:cs="Segoe UI"/>
      <w:sz w:val="18"/>
      <w:szCs w:val="18"/>
    </w:rPr>
  </w:style>
  <w:style w:type="paragraph" w:styleId="a5">
    <w:name w:val="Block Text"/>
    <w:basedOn w:val="a"/>
    <w:rsid w:val="00316CB8"/>
    <w:pPr>
      <w:autoSpaceDE w:val="0"/>
      <w:autoSpaceDN w:val="0"/>
      <w:spacing w:after="0" w:line="240" w:lineRule="auto"/>
      <w:ind w:left="142" w:right="141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Normal (Web)"/>
    <w:basedOn w:val="a"/>
    <w:uiPriority w:val="99"/>
    <w:unhideWhenUsed/>
    <w:rsid w:val="00316C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1B4629"/>
    <w:rPr>
      <w:rFonts w:ascii="Calibri" w:eastAsia="Times New Roman" w:hAnsi="Calibri" w:cs="Calibri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1B4629"/>
    <w:rPr>
      <w:rFonts w:ascii="Times New Roman" w:eastAsia="Times New Roman" w:hAnsi="Times New Roman" w:cs="Times New Roman"/>
      <w:b/>
      <w:bCs/>
      <w:sz w:val="36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325AE7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448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36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6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2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5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0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1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6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C7AE15-10B4-42F5-9616-D20E609B39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30</Pages>
  <Words>4287</Words>
  <Characters>24440</Characters>
  <Application>Microsoft Office Word</Application>
  <DocSecurity>0</DocSecurity>
  <Lines>203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Наталья Дытте</cp:lastModifiedBy>
  <cp:revision>16</cp:revision>
  <cp:lastPrinted>2025-02-10T05:45:00Z</cp:lastPrinted>
  <dcterms:created xsi:type="dcterms:W3CDTF">2025-01-29T04:20:00Z</dcterms:created>
  <dcterms:modified xsi:type="dcterms:W3CDTF">2025-03-04T02:51:00Z</dcterms:modified>
</cp:coreProperties>
</file>