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9476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="009476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="00D91309">
        <w:rPr>
          <w:rFonts w:ascii="Times New Roman" w:hAnsi="Times New Roman" w:cs="Times New Roman"/>
          <w:sz w:val="28"/>
          <w:szCs w:val="28"/>
        </w:rPr>
        <w:t>202</w:t>
      </w:r>
      <w:r w:rsidR="00947640">
        <w:rPr>
          <w:rFonts w:ascii="Times New Roman" w:hAnsi="Times New Roman" w:cs="Times New Roman"/>
          <w:sz w:val="28"/>
          <w:szCs w:val="28"/>
        </w:rPr>
        <w:t>4</w:t>
      </w:r>
      <w:r w:rsidRPr="003B3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02EFF" w:rsidRPr="003B3DE8" w:rsidRDefault="00802EFF" w:rsidP="00802EFF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F456A2" w:rsidRDefault="00F456A2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/>
    <w:p w:rsidR="00802EFF" w:rsidRDefault="00802EFF">
      <w:pPr>
        <w:sectPr w:rsidR="00802EFF" w:rsidSect="00F456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2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1985"/>
        <w:gridCol w:w="1134"/>
        <w:gridCol w:w="1497"/>
        <w:gridCol w:w="1418"/>
        <w:gridCol w:w="1054"/>
        <w:gridCol w:w="1843"/>
        <w:gridCol w:w="1350"/>
        <w:gridCol w:w="1134"/>
        <w:gridCol w:w="1276"/>
      </w:tblGrid>
      <w:tr w:rsidR="00802EFF" w:rsidRPr="00ED3BD5" w:rsidTr="00C87C2B">
        <w:trPr>
          <w:trHeight w:val="2439"/>
        </w:trPr>
        <w:tc>
          <w:tcPr>
            <w:tcW w:w="851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984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подпрограммы, основного мероприятия</w:t>
            </w:r>
          </w:p>
        </w:tc>
        <w:tc>
          <w:tcPr>
            <w:tcW w:w="1985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Наименование соисполнителя, участника программы/</w:t>
            </w:r>
          </w:p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подпрограммы, участника мероприятия программы/</w:t>
            </w:r>
          </w:p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1134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497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18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054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</w:tc>
        <w:tc>
          <w:tcPr>
            <w:tcW w:w="1843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50" w:type="dxa"/>
          </w:tcPr>
          <w:p w:rsidR="00802EFF" w:rsidRPr="008E0A25" w:rsidRDefault="00802EFF" w:rsidP="008E0A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объема мероприятия</w:t>
            </w:r>
            <w:r w:rsidR="008E0A25">
              <w:rPr>
                <w:rFonts w:ascii="Times New Roman" w:hAnsi="Times New Roman" w:cs="Times New Roman"/>
                <w:sz w:val="24"/>
                <w:szCs w:val="24"/>
              </w:rPr>
              <w:t>, в Га.</w:t>
            </w:r>
          </w:p>
        </w:tc>
        <w:tc>
          <w:tcPr>
            <w:tcW w:w="1134" w:type="dxa"/>
          </w:tcPr>
          <w:p w:rsidR="00802EFF" w:rsidRPr="00182F5D" w:rsidRDefault="00802EFF" w:rsidP="00182F5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объема мероприятия</w:t>
            </w:r>
            <w:r w:rsidR="00C5442E"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Га/</w:t>
            </w:r>
            <w:r w:rsidR="00182F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2F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182F5D">
              <w:rPr>
                <w:rFonts w:ascii="Times New Roman" w:hAnsi="Times New Roman" w:cs="Times New Roman"/>
                <w:sz w:val="24"/>
                <w:szCs w:val="24"/>
              </w:rPr>
              <w:t xml:space="preserve"> = тонны</w:t>
            </w:r>
          </w:p>
        </w:tc>
        <w:tc>
          <w:tcPr>
            <w:tcW w:w="1276" w:type="dxa"/>
          </w:tcPr>
          <w:p w:rsidR="00802EFF" w:rsidRPr="008E0A25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Обоснова</w:t>
            </w:r>
            <w:r w:rsidR="008E0A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причин </w:t>
            </w:r>
            <w:proofErr w:type="spellStart"/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отклоне</w:t>
            </w:r>
            <w:r w:rsidR="008E0A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8E0A25" w:rsidRPr="00ED3BD5" w:rsidTr="00C87C2B">
        <w:trPr>
          <w:trHeight w:val="3810"/>
        </w:trPr>
        <w:tc>
          <w:tcPr>
            <w:tcW w:w="851" w:type="dxa"/>
          </w:tcPr>
          <w:p w:rsidR="008E0A25" w:rsidRPr="00ED3BD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E0A25" w:rsidRPr="00FC1259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Защита окружающей среды в</w:t>
            </w: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 xml:space="preserve"> Казачинско-Ленском районе</w:t>
            </w:r>
          </w:p>
          <w:p w:rsidR="008E0A25" w:rsidRPr="00ED3BD5" w:rsidRDefault="008E0A25" w:rsidP="00F575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F575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 xml:space="preserve"> -202</w:t>
            </w:r>
            <w:r w:rsidR="00F575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C1259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  <w:tc>
          <w:tcPr>
            <w:tcW w:w="1985" w:type="dxa"/>
          </w:tcPr>
          <w:p w:rsidR="008E0A25" w:rsidRPr="00ED3BD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1134" w:type="dxa"/>
          </w:tcPr>
          <w:p w:rsidR="008E0A25" w:rsidRPr="00ED3BD5" w:rsidRDefault="008E0A25" w:rsidP="005A5FA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D14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97" w:type="dxa"/>
          </w:tcPr>
          <w:p w:rsidR="008E0A25" w:rsidRPr="008161BD" w:rsidRDefault="008E0A25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Казачинско-</w:t>
            </w:r>
          </w:p>
          <w:p w:rsidR="008E0A25" w:rsidRDefault="008E0A25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0A25" w:rsidRPr="008161BD" w:rsidRDefault="008E0A25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(далее –средства районного бюджета)</w:t>
            </w:r>
          </w:p>
        </w:tc>
        <w:tc>
          <w:tcPr>
            <w:tcW w:w="1418" w:type="dxa"/>
          </w:tcPr>
          <w:p w:rsidR="008E0A25" w:rsidRPr="00ED3BD5" w:rsidRDefault="00BD1467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15 907</w:t>
            </w:r>
            <w:r w:rsidR="005A5FA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054" w:type="dxa"/>
          </w:tcPr>
          <w:p w:rsidR="008E0A25" w:rsidRPr="00ED3BD5" w:rsidRDefault="00BD1467" w:rsidP="007A66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1843" w:type="dxa"/>
          </w:tcPr>
          <w:p w:rsidR="008E0A25" w:rsidRPr="008E0A25" w:rsidRDefault="004A00BF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мероприятий</w:t>
            </w:r>
          </w:p>
        </w:tc>
        <w:tc>
          <w:tcPr>
            <w:tcW w:w="1350" w:type="dxa"/>
          </w:tcPr>
          <w:p w:rsidR="008E0A25" w:rsidRPr="00ED3BD5" w:rsidRDefault="00BA6B5A" w:rsidP="006D59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0,08/35</w:t>
            </w:r>
          </w:p>
        </w:tc>
        <w:tc>
          <w:tcPr>
            <w:tcW w:w="1134" w:type="dxa"/>
          </w:tcPr>
          <w:p w:rsidR="00BA6B5A" w:rsidRDefault="00182F5D" w:rsidP="00BA6B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1,671/ 650 =</w:t>
            </w:r>
          </w:p>
          <w:p w:rsidR="00182F5D" w:rsidRDefault="00182F5D" w:rsidP="00BA6B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 т.</w:t>
            </w:r>
          </w:p>
          <w:p w:rsidR="00182F5D" w:rsidRPr="00ED3BD5" w:rsidRDefault="00182F5D" w:rsidP="00BA6B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57590" w:rsidRDefault="00182F5D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A00BF">
              <w:rPr>
                <w:rFonts w:ascii="Times New Roman" w:hAnsi="Times New Roman" w:cs="Times New Roman"/>
                <w:sz w:val="20"/>
              </w:rPr>
              <w:t xml:space="preserve">Поступление средств в течение </w:t>
            </w:r>
            <w:r w:rsidR="004205CF" w:rsidRPr="004A00BF">
              <w:rPr>
                <w:rFonts w:ascii="Times New Roman" w:hAnsi="Times New Roman" w:cs="Times New Roman"/>
                <w:sz w:val="20"/>
              </w:rPr>
              <w:t>202</w:t>
            </w:r>
            <w:r w:rsidR="004A00BF" w:rsidRPr="004A00BF">
              <w:rPr>
                <w:rFonts w:ascii="Times New Roman" w:hAnsi="Times New Roman" w:cs="Times New Roman"/>
                <w:sz w:val="20"/>
              </w:rPr>
              <w:t>4</w:t>
            </w:r>
            <w:r w:rsidR="004205CF" w:rsidRPr="004A00B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A00BF">
              <w:rPr>
                <w:rFonts w:ascii="Times New Roman" w:hAnsi="Times New Roman" w:cs="Times New Roman"/>
                <w:sz w:val="20"/>
              </w:rPr>
              <w:t xml:space="preserve">календарного </w:t>
            </w:r>
            <w:r w:rsidR="004205CF" w:rsidRPr="004A00BF">
              <w:rPr>
                <w:rFonts w:ascii="Times New Roman" w:hAnsi="Times New Roman" w:cs="Times New Roman"/>
                <w:sz w:val="20"/>
              </w:rPr>
              <w:t>года,</w:t>
            </w:r>
            <w:r w:rsidR="00F5759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57590" w:rsidRPr="00F57590">
              <w:rPr>
                <w:rFonts w:ascii="Times New Roman" w:hAnsi="Times New Roman" w:cs="Times New Roman"/>
                <w:b/>
                <w:sz w:val="20"/>
              </w:rPr>
              <w:t>15 897,89</w:t>
            </w:r>
            <w:r w:rsidR="00F57590">
              <w:rPr>
                <w:rFonts w:ascii="Times New Roman" w:hAnsi="Times New Roman" w:cs="Times New Roman"/>
                <w:sz w:val="20"/>
              </w:rPr>
              <w:t>:</w:t>
            </w:r>
          </w:p>
          <w:p w:rsidR="00F57590" w:rsidRDefault="004205CF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A00B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57590">
              <w:rPr>
                <w:rFonts w:ascii="Times New Roman" w:hAnsi="Times New Roman" w:cs="Times New Roman"/>
                <w:sz w:val="20"/>
              </w:rPr>
              <w:t>- остаток</w:t>
            </w:r>
            <w:r w:rsidR="004A00BF" w:rsidRPr="004A00BF">
              <w:rPr>
                <w:rFonts w:ascii="Times New Roman" w:hAnsi="Times New Roman" w:cs="Times New Roman"/>
                <w:sz w:val="20"/>
              </w:rPr>
              <w:t xml:space="preserve"> бюджета</w:t>
            </w:r>
            <w:r w:rsidR="004A00B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57590">
              <w:rPr>
                <w:rFonts w:ascii="Times New Roman" w:hAnsi="Times New Roman" w:cs="Times New Roman"/>
                <w:sz w:val="20"/>
              </w:rPr>
              <w:t xml:space="preserve">с 2023 года </w:t>
            </w:r>
          </w:p>
          <w:p w:rsidR="00F57590" w:rsidRDefault="00F57590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F57590">
              <w:rPr>
                <w:rFonts w:ascii="Times New Roman" w:hAnsi="Times New Roman" w:cs="Times New Roman"/>
                <w:b/>
                <w:sz w:val="20"/>
              </w:rPr>
              <w:t>6841,36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A00BF" w:rsidRPr="004A00B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57590" w:rsidRDefault="00F57590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прогноз согласно РПН: </w:t>
            </w:r>
            <w:r w:rsidRPr="00F57590">
              <w:rPr>
                <w:rFonts w:ascii="Times New Roman" w:hAnsi="Times New Roman" w:cs="Times New Roman"/>
                <w:b/>
                <w:sz w:val="20"/>
              </w:rPr>
              <w:t>2631,3</w:t>
            </w:r>
          </w:p>
          <w:p w:rsidR="004205CF" w:rsidRPr="004A00BF" w:rsidRDefault="00F57590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="004205CF" w:rsidRPr="004A00BF">
              <w:rPr>
                <w:rFonts w:ascii="Times New Roman" w:hAnsi="Times New Roman" w:cs="Times New Roman"/>
                <w:sz w:val="20"/>
              </w:rPr>
              <w:t>из трудно</w:t>
            </w:r>
            <w:r w:rsidR="00182F5D" w:rsidRPr="004A00BF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="004205CF" w:rsidRPr="004A00BF">
              <w:rPr>
                <w:rFonts w:ascii="Times New Roman" w:hAnsi="Times New Roman" w:cs="Times New Roman"/>
                <w:sz w:val="20"/>
              </w:rPr>
              <w:t>прогнози</w:t>
            </w:r>
            <w:proofErr w:type="spellEnd"/>
            <w:r w:rsidR="00182F5D" w:rsidRPr="004A00BF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="004205CF" w:rsidRPr="004A00BF">
              <w:rPr>
                <w:rFonts w:ascii="Times New Roman" w:hAnsi="Times New Roman" w:cs="Times New Roman"/>
                <w:sz w:val="20"/>
              </w:rPr>
              <w:t>руемых</w:t>
            </w:r>
            <w:proofErr w:type="spellEnd"/>
            <w:r w:rsidR="004205CF" w:rsidRPr="004A00BF">
              <w:rPr>
                <w:rFonts w:ascii="Times New Roman" w:hAnsi="Times New Roman" w:cs="Times New Roman"/>
                <w:sz w:val="20"/>
              </w:rPr>
              <w:t xml:space="preserve"> доходов:</w:t>
            </w:r>
          </w:p>
          <w:p w:rsidR="008E0A25" w:rsidRPr="005A5FA0" w:rsidRDefault="004A00BF" w:rsidP="00182F5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0BF">
              <w:rPr>
                <w:rFonts w:ascii="Times New Roman" w:hAnsi="Times New Roman" w:cs="Times New Roman"/>
                <w:b/>
                <w:sz w:val="20"/>
              </w:rPr>
              <w:t>6425,23</w:t>
            </w:r>
          </w:p>
        </w:tc>
      </w:tr>
      <w:tr w:rsidR="00A95076" w:rsidRPr="00ED3BD5" w:rsidTr="00C87C2B">
        <w:trPr>
          <w:trHeight w:val="270"/>
        </w:trPr>
        <w:tc>
          <w:tcPr>
            <w:tcW w:w="851" w:type="dxa"/>
          </w:tcPr>
          <w:p w:rsidR="00A95076" w:rsidRPr="00ED3BD5" w:rsidRDefault="00A95076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A95076" w:rsidRPr="00A95076" w:rsidRDefault="00A95076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95076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мероприятий, направленных на реализацию плана мероприятий, указанных в пункте 1 ст. 16</w:t>
            </w:r>
            <w:r w:rsidRPr="00A950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950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пункте 1 ст. 75</w:t>
            </w:r>
            <w:r w:rsidRPr="00A950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95076">
              <w:rPr>
                <w:rFonts w:ascii="Times New Roman" w:hAnsi="Times New Roman" w:cs="Times New Roman"/>
                <w:sz w:val="24"/>
                <w:szCs w:val="24"/>
              </w:rPr>
              <w:t>, пункте 1 ст. 78</w:t>
            </w:r>
            <w:r w:rsidRPr="00A950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95076" w:rsidRPr="00A95076" w:rsidRDefault="000F1A28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Строительное отделение </w:t>
            </w:r>
            <w:r w:rsidR="00A95076" w:rsidRPr="00A9507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Казачинско-Ленского муниципального района, </w:t>
            </w:r>
          </w:p>
          <w:p w:rsidR="00A95076" w:rsidRPr="00A95076" w:rsidRDefault="00A95076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5076">
              <w:rPr>
                <w:rFonts w:ascii="Times New Roman" w:hAnsi="Times New Roman" w:cs="Times New Roman"/>
                <w:sz w:val="24"/>
                <w:szCs w:val="24"/>
              </w:rPr>
              <w:t xml:space="preserve">-Администрации </w:t>
            </w:r>
            <w:r w:rsidRPr="00A9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и сельских поселений</w:t>
            </w:r>
          </w:p>
        </w:tc>
        <w:tc>
          <w:tcPr>
            <w:tcW w:w="1134" w:type="dxa"/>
          </w:tcPr>
          <w:p w:rsidR="00A95076" w:rsidRDefault="00A95076" w:rsidP="005A5FA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 г.</w:t>
            </w:r>
          </w:p>
        </w:tc>
        <w:tc>
          <w:tcPr>
            <w:tcW w:w="1497" w:type="dxa"/>
          </w:tcPr>
          <w:p w:rsidR="00A95076" w:rsidRPr="000F1A28" w:rsidRDefault="00A95076" w:rsidP="00A950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0F1A28">
              <w:rPr>
                <w:rFonts w:ascii="Times New Roman" w:hAnsi="Times New Roman" w:cs="Times New Roman"/>
                <w:sz w:val="20"/>
              </w:rPr>
              <w:t>Казачинско-</w:t>
            </w:r>
          </w:p>
          <w:p w:rsidR="00A95076" w:rsidRPr="000F1A28" w:rsidRDefault="00A95076" w:rsidP="00A950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0F1A28">
              <w:rPr>
                <w:rFonts w:ascii="Times New Roman" w:hAnsi="Times New Roman" w:cs="Times New Roman"/>
                <w:sz w:val="20"/>
              </w:rPr>
              <w:t xml:space="preserve">Ленского </w:t>
            </w:r>
            <w:proofErr w:type="spellStart"/>
            <w:r w:rsidRPr="000F1A28">
              <w:rPr>
                <w:rFonts w:ascii="Times New Roman" w:hAnsi="Times New Roman" w:cs="Times New Roman"/>
                <w:sz w:val="20"/>
              </w:rPr>
              <w:t>муниципаль</w:t>
            </w:r>
            <w:proofErr w:type="spellEnd"/>
            <w:r w:rsidRPr="000F1A28">
              <w:rPr>
                <w:rFonts w:ascii="Times New Roman" w:hAnsi="Times New Roman" w:cs="Times New Roman"/>
                <w:sz w:val="20"/>
              </w:rPr>
              <w:t>-</w:t>
            </w:r>
          </w:p>
          <w:p w:rsidR="00A95076" w:rsidRDefault="00A95076" w:rsidP="00A9507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A28">
              <w:rPr>
                <w:rFonts w:ascii="Times New Roman" w:hAnsi="Times New Roman" w:cs="Times New Roman"/>
                <w:sz w:val="20"/>
              </w:rPr>
              <w:t>ного</w:t>
            </w:r>
            <w:proofErr w:type="spellEnd"/>
            <w:r w:rsidRPr="000F1A28">
              <w:rPr>
                <w:rFonts w:ascii="Times New Roman" w:hAnsi="Times New Roman" w:cs="Times New Roman"/>
                <w:sz w:val="20"/>
              </w:rPr>
              <w:t xml:space="preserve"> района (далее –средства районного бюджета)</w:t>
            </w:r>
          </w:p>
        </w:tc>
        <w:tc>
          <w:tcPr>
            <w:tcW w:w="1418" w:type="dxa"/>
          </w:tcPr>
          <w:p w:rsidR="00A95076" w:rsidRDefault="00A95076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15 897,89</w:t>
            </w:r>
          </w:p>
        </w:tc>
        <w:tc>
          <w:tcPr>
            <w:tcW w:w="1054" w:type="dxa"/>
          </w:tcPr>
          <w:p w:rsidR="00A95076" w:rsidRDefault="00A95076" w:rsidP="007A669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843" w:type="dxa"/>
          </w:tcPr>
          <w:p w:rsidR="00A95076" w:rsidRPr="008E0A25" w:rsidRDefault="004A00BF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мероприятия</w:t>
            </w:r>
          </w:p>
        </w:tc>
        <w:tc>
          <w:tcPr>
            <w:tcW w:w="1350" w:type="dxa"/>
          </w:tcPr>
          <w:p w:rsidR="00A95076" w:rsidRDefault="004A00BF" w:rsidP="006D59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объекта/ 7</w:t>
            </w:r>
            <w:r w:rsidR="00721F2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 га.</w:t>
            </w:r>
          </w:p>
        </w:tc>
        <w:tc>
          <w:tcPr>
            <w:tcW w:w="1134" w:type="dxa"/>
          </w:tcPr>
          <w:p w:rsidR="00A95076" w:rsidRDefault="004A00BF" w:rsidP="00BA6B5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95076" w:rsidRDefault="004A00BF" w:rsidP="00182F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15 897,89</w:t>
            </w:r>
          </w:p>
        </w:tc>
      </w:tr>
      <w:tr w:rsidR="008E0A25" w:rsidRPr="00ED3BD5" w:rsidTr="00C87C2B">
        <w:trPr>
          <w:cantSplit/>
          <w:trHeight w:val="5416"/>
        </w:trPr>
        <w:tc>
          <w:tcPr>
            <w:tcW w:w="851" w:type="dxa"/>
          </w:tcPr>
          <w:p w:rsidR="008E0A25" w:rsidRPr="00ED3BD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984" w:type="dxa"/>
          </w:tcPr>
          <w:p w:rsidR="008E0A25" w:rsidRPr="000A40F5" w:rsidRDefault="008E0A25" w:rsidP="00F5759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40F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  <w:r w:rsidR="00F5759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A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59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 по ликвидации </w:t>
            </w:r>
            <w:r w:rsidR="00F57590" w:rsidRPr="00F57590">
              <w:rPr>
                <w:rFonts w:ascii="Times New Roman" w:hAnsi="Times New Roman" w:cs="Times New Roman"/>
                <w:sz w:val="24"/>
                <w:szCs w:val="24"/>
              </w:rPr>
              <w:t>объектов накопленного вреда окружающей среде»</w:t>
            </w:r>
          </w:p>
        </w:tc>
        <w:tc>
          <w:tcPr>
            <w:tcW w:w="1985" w:type="dxa"/>
          </w:tcPr>
          <w:p w:rsid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1A28">
              <w:rPr>
                <w:rFonts w:ascii="Times New Roman" w:hAnsi="Times New Roman" w:cs="Times New Roman"/>
                <w:sz w:val="24"/>
                <w:szCs w:val="24"/>
              </w:rPr>
              <w:t xml:space="preserve">троительное отделение 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администрации Казачинско</w:t>
            </w:r>
            <w:r w:rsidR="00F57590"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района;</w:t>
            </w:r>
          </w:p>
          <w:p w:rsidR="00F57590" w:rsidRPr="008E0A25" w:rsidRDefault="00F57590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</w:t>
            </w:r>
            <w:r w:rsidR="000F1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E0A25" w:rsidRPr="008E0A25" w:rsidRDefault="008E0A25" w:rsidP="001A2E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97" w:type="dxa"/>
          </w:tcPr>
          <w:p w:rsidR="008E0A25" w:rsidRPr="008E0A25" w:rsidRDefault="008E0A25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8E0A25" w:rsidRPr="008E0A25" w:rsidRDefault="008E0A25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418" w:type="dxa"/>
          </w:tcPr>
          <w:p w:rsidR="008E0A25" w:rsidRPr="008E0A25" w:rsidRDefault="00BD1467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15 897,89</w:t>
            </w:r>
          </w:p>
        </w:tc>
        <w:tc>
          <w:tcPr>
            <w:tcW w:w="1054" w:type="dxa"/>
          </w:tcPr>
          <w:p w:rsidR="008E0A25" w:rsidRPr="008E0A25" w:rsidRDefault="00BD1467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8E0A25" w:rsidRPr="008E0A25" w:rsidRDefault="00721F2A" w:rsidP="00C5442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объект/5,4Га</w:t>
            </w:r>
          </w:p>
        </w:tc>
        <w:tc>
          <w:tcPr>
            <w:tcW w:w="1350" w:type="dxa"/>
          </w:tcPr>
          <w:p w:rsidR="008E0A25" w:rsidRPr="008161BD" w:rsidRDefault="00BD1467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</w:tcPr>
          <w:p w:rsidR="008E0A25" w:rsidRPr="00ED3BD5" w:rsidRDefault="00F57590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800EE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A00BF">
              <w:rPr>
                <w:rFonts w:ascii="Times New Roman" w:hAnsi="Times New Roman" w:cs="Times New Roman"/>
                <w:sz w:val="20"/>
              </w:rPr>
              <w:t>Поступление средств в течение 2024 календарного года,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57590">
              <w:rPr>
                <w:rFonts w:ascii="Times New Roman" w:hAnsi="Times New Roman" w:cs="Times New Roman"/>
                <w:b/>
                <w:sz w:val="20"/>
              </w:rPr>
              <w:t>15 897,89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  <w:p w:rsidR="00A800EE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A00BF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 остаток</w:t>
            </w:r>
            <w:r w:rsidRPr="004A00BF">
              <w:rPr>
                <w:rFonts w:ascii="Times New Roman" w:hAnsi="Times New Roman" w:cs="Times New Roman"/>
                <w:sz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</w:rPr>
              <w:t xml:space="preserve"> с 2023 года </w:t>
            </w:r>
          </w:p>
          <w:p w:rsidR="00A800EE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F57590">
              <w:rPr>
                <w:rFonts w:ascii="Times New Roman" w:hAnsi="Times New Roman" w:cs="Times New Roman"/>
                <w:b/>
                <w:sz w:val="20"/>
              </w:rPr>
              <w:t>6841,36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A00BF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800EE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прогноз согласно РПН: </w:t>
            </w:r>
            <w:r w:rsidRPr="00F57590">
              <w:rPr>
                <w:rFonts w:ascii="Times New Roman" w:hAnsi="Times New Roman" w:cs="Times New Roman"/>
                <w:b/>
                <w:sz w:val="20"/>
              </w:rPr>
              <w:t>2631,3</w:t>
            </w:r>
          </w:p>
          <w:p w:rsidR="00A800EE" w:rsidRPr="004A00BF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4A00BF">
              <w:rPr>
                <w:rFonts w:ascii="Times New Roman" w:hAnsi="Times New Roman" w:cs="Times New Roman"/>
                <w:sz w:val="20"/>
              </w:rPr>
              <w:t>из трудно-</w:t>
            </w:r>
            <w:proofErr w:type="spellStart"/>
            <w:r w:rsidRPr="004A00BF">
              <w:rPr>
                <w:rFonts w:ascii="Times New Roman" w:hAnsi="Times New Roman" w:cs="Times New Roman"/>
                <w:sz w:val="20"/>
              </w:rPr>
              <w:t>прогнози</w:t>
            </w:r>
            <w:proofErr w:type="spellEnd"/>
            <w:r w:rsidRPr="004A00BF"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4A00BF">
              <w:rPr>
                <w:rFonts w:ascii="Times New Roman" w:hAnsi="Times New Roman" w:cs="Times New Roman"/>
                <w:sz w:val="20"/>
              </w:rPr>
              <w:t>руемых</w:t>
            </w:r>
            <w:proofErr w:type="spellEnd"/>
            <w:r w:rsidRPr="004A00BF">
              <w:rPr>
                <w:rFonts w:ascii="Times New Roman" w:hAnsi="Times New Roman" w:cs="Times New Roman"/>
                <w:sz w:val="20"/>
              </w:rPr>
              <w:t xml:space="preserve"> доходов:</w:t>
            </w:r>
          </w:p>
          <w:p w:rsidR="004205CF" w:rsidRPr="00182F5D" w:rsidRDefault="00A800EE" w:rsidP="00A800E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00BF">
              <w:rPr>
                <w:rFonts w:ascii="Times New Roman" w:hAnsi="Times New Roman" w:cs="Times New Roman"/>
                <w:b/>
                <w:sz w:val="20"/>
              </w:rPr>
              <w:t>6425,23</w:t>
            </w:r>
          </w:p>
        </w:tc>
      </w:tr>
      <w:tr w:rsidR="008E0A25" w:rsidRPr="00ED3BD5" w:rsidTr="00C87C2B">
        <w:trPr>
          <w:trHeight w:val="3573"/>
        </w:trPr>
        <w:tc>
          <w:tcPr>
            <w:tcW w:w="851" w:type="dxa"/>
          </w:tcPr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A25" w:rsidRP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7590" w:rsidRDefault="00F57590" w:rsidP="00A950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по ликвидации </w:t>
            </w:r>
            <w:r w:rsidRPr="0036488F">
              <w:rPr>
                <w:rFonts w:ascii="Times New Roman" w:hAnsi="Times New Roman" w:cs="Times New Roman"/>
                <w:b/>
                <w:sz w:val="24"/>
                <w:szCs w:val="24"/>
              </w:rPr>
              <w:t>объектов НВОС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числе, включающие в себя:</w:t>
            </w:r>
          </w:p>
          <w:p w:rsidR="008E0A25" w:rsidRDefault="00F57590" w:rsidP="00A950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и оценку</w:t>
            </w:r>
            <w:r w:rsidR="008E0A25"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A2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накопленного вреда окружающей среде, расположенных на территории КЛ МР</w:t>
            </w:r>
            <w:r w:rsidR="000F1A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57590" w:rsidRPr="008E0A25" w:rsidRDefault="000F1A28" w:rsidP="00A9507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инженерных изысканий.</w:t>
            </w:r>
          </w:p>
        </w:tc>
        <w:tc>
          <w:tcPr>
            <w:tcW w:w="1985" w:type="dxa"/>
          </w:tcPr>
          <w:p w:rsidR="008E0A25" w:rsidRDefault="008E0A2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Строительное </w:t>
            </w:r>
            <w:proofErr w:type="gramStart"/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 w:rsidR="00161A15"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района;</w:t>
            </w:r>
          </w:p>
          <w:p w:rsidR="00161A15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15" w:rsidRPr="008E0A25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поселений.</w:t>
            </w:r>
          </w:p>
        </w:tc>
        <w:tc>
          <w:tcPr>
            <w:tcW w:w="1134" w:type="dxa"/>
          </w:tcPr>
          <w:p w:rsidR="008E0A25" w:rsidRPr="008E0A25" w:rsidRDefault="008E0A25" w:rsidP="001A2E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97" w:type="dxa"/>
          </w:tcPr>
          <w:p w:rsidR="008E0A25" w:rsidRPr="008E0A25" w:rsidRDefault="008E0A25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8E0A25" w:rsidRPr="008E0A25" w:rsidRDefault="00BD1467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11 030,0</w:t>
            </w:r>
          </w:p>
        </w:tc>
        <w:tc>
          <w:tcPr>
            <w:tcW w:w="1054" w:type="dxa"/>
          </w:tcPr>
          <w:p w:rsidR="008E0A25" w:rsidRPr="008E0A25" w:rsidRDefault="008E0A25" w:rsidP="000A412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C3C63" w:rsidRDefault="009C3C63" w:rsidP="009C3C6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по ликвидации </w:t>
            </w:r>
            <w:r w:rsidRPr="0036488F">
              <w:rPr>
                <w:rFonts w:ascii="Times New Roman" w:hAnsi="Times New Roman" w:cs="Times New Roman"/>
                <w:b/>
                <w:sz w:val="24"/>
                <w:szCs w:val="24"/>
              </w:rPr>
              <w:t>объектов НВОС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числе, включающие в себя:</w:t>
            </w:r>
          </w:p>
          <w:p w:rsidR="009C3C63" w:rsidRDefault="009C3C63" w:rsidP="009C3C6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и оценку</w:t>
            </w: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накопленного вреда окружающей среде, расположенных на территории КЛ МР, 1 объект НВОС площадью 5,4 Га (Улькан)</w:t>
            </w:r>
          </w:p>
          <w:p w:rsidR="008E0A25" w:rsidRPr="008E0A25" w:rsidRDefault="008E0A25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8E0A25" w:rsidRPr="008E0A25" w:rsidRDefault="00F57590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1F2A">
              <w:rPr>
                <w:rFonts w:ascii="Times New Roman" w:hAnsi="Times New Roman" w:cs="Times New Roman"/>
                <w:sz w:val="24"/>
                <w:szCs w:val="24"/>
              </w:rPr>
              <w:t xml:space="preserve"> объект /5,4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8E0A25" w:rsidRPr="008E0A25" w:rsidRDefault="008E0A25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E0A25" w:rsidRPr="00161A15" w:rsidRDefault="00161A1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 xml:space="preserve">Отсутствие </w:t>
            </w:r>
            <w:proofErr w:type="spellStart"/>
            <w:r w:rsidRPr="00161A15">
              <w:rPr>
                <w:rFonts w:ascii="Times New Roman" w:hAnsi="Times New Roman" w:cs="Times New Roman"/>
                <w:sz w:val="20"/>
              </w:rPr>
              <w:t>предпроектных</w:t>
            </w:r>
            <w:proofErr w:type="spellEnd"/>
            <w:r w:rsidRPr="00161A15">
              <w:rPr>
                <w:rFonts w:ascii="Times New Roman" w:hAnsi="Times New Roman" w:cs="Times New Roman"/>
                <w:sz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исполнителя.</w:t>
            </w:r>
          </w:p>
        </w:tc>
      </w:tr>
      <w:tr w:rsidR="008E0A25" w:rsidRPr="00ED3BD5" w:rsidTr="00C87C2B">
        <w:trPr>
          <w:trHeight w:val="4140"/>
        </w:trPr>
        <w:tc>
          <w:tcPr>
            <w:tcW w:w="851" w:type="dxa"/>
          </w:tcPr>
          <w:p w:rsidR="008E0A25" w:rsidRPr="00ED3BD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1.1.2</w:t>
            </w:r>
          </w:p>
        </w:tc>
        <w:tc>
          <w:tcPr>
            <w:tcW w:w="1984" w:type="dxa"/>
          </w:tcPr>
          <w:p w:rsidR="00161A15" w:rsidRDefault="00161A1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работ по ликвидации мест/</w:t>
            </w:r>
          </w:p>
          <w:p w:rsidR="008E0A25" w:rsidRPr="006D59C1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рекультивации земель, занятых размещением </w:t>
            </w:r>
            <w:r w:rsidRPr="0036488F">
              <w:rPr>
                <w:rFonts w:ascii="Times New Roman" w:hAnsi="Times New Roman" w:cs="Times New Roman"/>
                <w:b/>
                <w:sz w:val="24"/>
                <w:szCs w:val="24"/>
              </w:rPr>
              <w:t>объектов накопленного вреда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КЛ МР</w:t>
            </w:r>
          </w:p>
        </w:tc>
        <w:tc>
          <w:tcPr>
            <w:tcW w:w="1985" w:type="dxa"/>
          </w:tcPr>
          <w:p w:rsidR="008E0A2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Строительное </w:t>
            </w:r>
            <w:proofErr w:type="gramStart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 w:rsidR="00161A15"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района;</w:t>
            </w:r>
          </w:p>
          <w:p w:rsidR="00161A15" w:rsidRPr="006D59C1" w:rsidRDefault="00161A1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 КЛ МР</w:t>
            </w:r>
          </w:p>
        </w:tc>
        <w:tc>
          <w:tcPr>
            <w:tcW w:w="1134" w:type="dxa"/>
          </w:tcPr>
          <w:p w:rsidR="008E0A25" w:rsidRPr="00ED3BD5" w:rsidRDefault="008E0A25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D1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97" w:type="dxa"/>
          </w:tcPr>
          <w:p w:rsidR="008E0A25" w:rsidRPr="0036488F" w:rsidRDefault="008E0A25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488F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8E0A25" w:rsidRDefault="00161A15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8E0A25" w:rsidRDefault="00161A15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1A15" w:rsidRDefault="009C3C63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161A15">
              <w:rPr>
                <w:rFonts w:ascii="Times New Roman" w:hAnsi="Times New Roman" w:cs="Times New Roman"/>
                <w:sz w:val="24"/>
                <w:szCs w:val="24"/>
              </w:rPr>
              <w:t xml:space="preserve"> работ по ликвидации мест/</w:t>
            </w:r>
          </w:p>
          <w:p w:rsidR="008E0A25" w:rsidRPr="00ED3BD5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рекультивации земель, занятых размещением объектов накопленного вреда окружающей среде на территории КЛ МР</w:t>
            </w:r>
          </w:p>
        </w:tc>
        <w:tc>
          <w:tcPr>
            <w:tcW w:w="1350" w:type="dxa"/>
          </w:tcPr>
          <w:p w:rsidR="008E0A25" w:rsidRDefault="00161A15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0A25" w:rsidRDefault="00161A15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E0A25" w:rsidRPr="009C3C63" w:rsidRDefault="009C3C63" w:rsidP="009C3C6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9C3C63">
              <w:rPr>
                <w:rFonts w:ascii="Times New Roman" w:hAnsi="Times New Roman" w:cs="Times New Roman"/>
                <w:sz w:val="20"/>
              </w:rPr>
              <w:t>После подготовки и прохождения</w:t>
            </w:r>
            <w:r w:rsidR="00161A15" w:rsidRPr="009C3C63">
              <w:rPr>
                <w:rFonts w:ascii="Times New Roman" w:hAnsi="Times New Roman" w:cs="Times New Roman"/>
                <w:sz w:val="20"/>
              </w:rPr>
              <w:t xml:space="preserve"> ГЭЭ </w:t>
            </w:r>
            <w:r w:rsidRPr="009C3C63">
              <w:rPr>
                <w:rFonts w:ascii="Times New Roman" w:hAnsi="Times New Roman" w:cs="Times New Roman"/>
                <w:sz w:val="20"/>
              </w:rPr>
              <w:t>проектно-сметной документации</w:t>
            </w:r>
          </w:p>
        </w:tc>
      </w:tr>
      <w:tr w:rsidR="00161A15" w:rsidRPr="00ED3BD5" w:rsidTr="00C87C2B">
        <w:trPr>
          <w:trHeight w:val="225"/>
        </w:trPr>
        <w:tc>
          <w:tcPr>
            <w:tcW w:w="851" w:type="dxa"/>
          </w:tcPr>
          <w:p w:rsidR="00161A15" w:rsidRDefault="00161A15" w:rsidP="005D605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984" w:type="dxa"/>
          </w:tcPr>
          <w:p w:rsidR="00161A15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 по ликвидации </w:t>
            </w:r>
            <w:r w:rsidRPr="0036488F">
              <w:rPr>
                <w:rFonts w:ascii="Times New Roman" w:hAnsi="Times New Roman" w:cs="Times New Roman"/>
                <w:b/>
                <w:sz w:val="24"/>
                <w:szCs w:val="24"/>
              </w:rPr>
              <w:t>мест несанкционированного размещения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КЛ МР</w:t>
            </w:r>
            <w:r w:rsidR="009C3C63">
              <w:rPr>
                <w:rFonts w:ascii="Times New Roman" w:hAnsi="Times New Roman" w:cs="Times New Roman"/>
                <w:sz w:val="24"/>
                <w:szCs w:val="24"/>
              </w:rPr>
              <w:t xml:space="preserve"> (несанкционированные свалки)</w:t>
            </w:r>
          </w:p>
        </w:tc>
        <w:tc>
          <w:tcPr>
            <w:tcW w:w="1985" w:type="dxa"/>
          </w:tcPr>
          <w:p w:rsidR="00161A15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Строительное </w:t>
            </w:r>
            <w:proofErr w:type="gramStart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района;</w:t>
            </w:r>
          </w:p>
          <w:p w:rsidR="00161A15" w:rsidRPr="006D59C1" w:rsidRDefault="00161A15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 КЛ МР</w:t>
            </w:r>
          </w:p>
        </w:tc>
        <w:tc>
          <w:tcPr>
            <w:tcW w:w="1134" w:type="dxa"/>
          </w:tcPr>
          <w:p w:rsidR="00161A15" w:rsidRPr="00D75FCE" w:rsidRDefault="00161A15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97" w:type="dxa"/>
          </w:tcPr>
          <w:p w:rsidR="00161A15" w:rsidRPr="0036488F" w:rsidRDefault="00161A15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488F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161A15" w:rsidRDefault="009C3C63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4 867,89</w:t>
            </w:r>
          </w:p>
        </w:tc>
        <w:tc>
          <w:tcPr>
            <w:tcW w:w="1054" w:type="dxa"/>
          </w:tcPr>
          <w:p w:rsidR="00161A15" w:rsidRDefault="0036488F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1A15" w:rsidRPr="005D605E" w:rsidRDefault="005D605E" w:rsidP="005D605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5D605E">
              <w:rPr>
                <w:rFonts w:ascii="Times New Roman" w:hAnsi="Times New Roman" w:cs="Times New Roman"/>
                <w:szCs w:val="22"/>
              </w:rPr>
              <w:t xml:space="preserve">Реализация мероприятий, направленных на ликвидацию мест несанкционированного размещения отходов производства и потребления на территории КЛ МР </w:t>
            </w:r>
          </w:p>
        </w:tc>
        <w:tc>
          <w:tcPr>
            <w:tcW w:w="1350" w:type="dxa"/>
          </w:tcPr>
          <w:p w:rsidR="00161A15" w:rsidRDefault="009C3C63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134" w:type="dxa"/>
          </w:tcPr>
          <w:p w:rsidR="00161A15" w:rsidRDefault="009C3C63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61A15" w:rsidRPr="009C3C63" w:rsidRDefault="009C3C63" w:rsidP="009C3C6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C3C63">
              <w:rPr>
                <w:rFonts w:ascii="Times New Roman" w:hAnsi="Times New Roman" w:cs="Times New Roman"/>
                <w:sz w:val="20"/>
                <w:szCs w:val="20"/>
              </w:rPr>
              <w:t xml:space="preserve">Уточнения после проведения </w:t>
            </w:r>
            <w:r w:rsidRPr="007F626C">
              <w:rPr>
                <w:rFonts w:ascii="Times New Roman" w:hAnsi="Times New Roman" w:cs="Times New Roman"/>
                <w:b/>
                <w:sz w:val="20"/>
                <w:szCs w:val="20"/>
              </w:rPr>
              <w:t>выявления и учёта</w:t>
            </w:r>
            <w:r w:rsidRPr="009C3C63">
              <w:rPr>
                <w:rFonts w:ascii="Times New Roman" w:hAnsi="Times New Roman" w:cs="Times New Roman"/>
                <w:sz w:val="20"/>
                <w:szCs w:val="20"/>
              </w:rPr>
              <w:t xml:space="preserve"> площади, объёма отходов несанкционированных свалок </w:t>
            </w:r>
          </w:p>
        </w:tc>
      </w:tr>
      <w:tr w:rsidR="00161A15" w:rsidRPr="00ED3BD5" w:rsidTr="00C87C2B">
        <w:trPr>
          <w:trHeight w:val="375"/>
        </w:trPr>
        <w:tc>
          <w:tcPr>
            <w:tcW w:w="851" w:type="dxa"/>
          </w:tcPr>
          <w:p w:rsidR="00161A15" w:rsidRDefault="009C3C63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1984" w:type="dxa"/>
          </w:tcPr>
          <w:p w:rsidR="00161A15" w:rsidRDefault="007F626C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учёт мест несанкционированного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 на территории КЛ МР</w:t>
            </w:r>
          </w:p>
        </w:tc>
        <w:tc>
          <w:tcPr>
            <w:tcW w:w="1985" w:type="dxa"/>
          </w:tcPr>
          <w:p w:rsidR="007F626C" w:rsidRDefault="007F626C" w:rsidP="007F626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Строительное </w:t>
            </w:r>
            <w:proofErr w:type="gramStart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-Ленского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района;</w:t>
            </w:r>
          </w:p>
          <w:p w:rsidR="007F626C" w:rsidRDefault="007F626C" w:rsidP="007F626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A15" w:rsidRPr="006D59C1" w:rsidRDefault="007F626C" w:rsidP="007F626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 КЛ МР</w:t>
            </w:r>
          </w:p>
        </w:tc>
        <w:tc>
          <w:tcPr>
            <w:tcW w:w="1134" w:type="dxa"/>
          </w:tcPr>
          <w:p w:rsidR="00161A15" w:rsidRPr="00D75FCE" w:rsidRDefault="007F626C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г.</w:t>
            </w:r>
          </w:p>
        </w:tc>
        <w:tc>
          <w:tcPr>
            <w:tcW w:w="1497" w:type="dxa"/>
          </w:tcPr>
          <w:p w:rsidR="00161A15" w:rsidRDefault="007F626C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не предусматриваются</w:t>
            </w:r>
          </w:p>
        </w:tc>
        <w:tc>
          <w:tcPr>
            <w:tcW w:w="1418" w:type="dxa"/>
          </w:tcPr>
          <w:p w:rsidR="00161A15" w:rsidRDefault="00C87C2B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4" w:type="dxa"/>
          </w:tcPr>
          <w:p w:rsidR="00161A15" w:rsidRDefault="00C87C2B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61A15" w:rsidRDefault="00C87C2B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C2B">
              <w:rPr>
                <w:rFonts w:ascii="Times New Roman" w:hAnsi="Times New Roman" w:cs="Times New Roman"/>
                <w:szCs w:val="22"/>
              </w:rPr>
              <w:t xml:space="preserve">Реализация мероприятий, направленных на выявление и учёт по   ликвидации мест </w:t>
            </w:r>
            <w:r w:rsidRPr="00C87C2B">
              <w:rPr>
                <w:rFonts w:ascii="Times New Roman" w:hAnsi="Times New Roman" w:cs="Times New Roman"/>
                <w:szCs w:val="22"/>
              </w:rPr>
              <w:lastRenderedPageBreak/>
              <w:t>несанкционированного размещения отходов производства и потребления на территории Казачинско-Ленского муниципального района</w:t>
            </w:r>
          </w:p>
        </w:tc>
        <w:tc>
          <w:tcPr>
            <w:tcW w:w="1350" w:type="dxa"/>
          </w:tcPr>
          <w:p w:rsidR="00161A15" w:rsidRPr="00403A38" w:rsidRDefault="00C87C2B" w:rsidP="00C87C2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03A38">
              <w:rPr>
                <w:rFonts w:ascii="Times New Roman" w:hAnsi="Times New Roman" w:cs="Times New Roman"/>
                <w:sz w:val="20"/>
              </w:rPr>
              <w:lastRenderedPageBreak/>
              <w:t xml:space="preserve">Выявлено 12 мест несанкционированного размещения отходов </w:t>
            </w:r>
            <w:r w:rsidRPr="00403A38">
              <w:rPr>
                <w:rFonts w:ascii="Times New Roman" w:hAnsi="Times New Roman" w:cs="Times New Roman"/>
                <w:sz w:val="20"/>
              </w:rPr>
              <w:lastRenderedPageBreak/>
              <w:t xml:space="preserve">производства и потребления, в том числе строительного отхода в количестве 12 свалок, на землях Гослесфонда, материалы направлены </w:t>
            </w:r>
            <w:r w:rsidR="00403A38" w:rsidRPr="00403A38">
              <w:rPr>
                <w:rFonts w:ascii="Times New Roman" w:hAnsi="Times New Roman" w:cs="Times New Roman"/>
                <w:sz w:val="20"/>
              </w:rPr>
              <w:t xml:space="preserve">в </w:t>
            </w:r>
            <w:r w:rsidRPr="00403A38">
              <w:rPr>
                <w:rFonts w:ascii="Times New Roman" w:hAnsi="Times New Roman" w:cs="Times New Roman"/>
                <w:sz w:val="20"/>
              </w:rPr>
              <w:t>межведомственные службы исполнительной власти КЛ МР</w:t>
            </w:r>
          </w:p>
        </w:tc>
        <w:tc>
          <w:tcPr>
            <w:tcW w:w="1134" w:type="dxa"/>
          </w:tcPr>
          <w:p w:rsidR="00161A15" w:rsidRDefault="00C87C2B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</w:tcPr>
          <w:p w:rsidR="00161A15" w:rsidRDefault="0044661E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собственни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-ков земельных участков, на территории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которых размещены несанкционированные свалки.</w:t>
            </w:r>
          </w:p>
        </w:tc>
      </w:tr>
      <w:tr w:rsidR="009C3C63" w:rsidRPr="00ED3BD5" w:rsidTr="00C87C2B">
        <w:trPr>
          <w:trHeight w:val="150"/>
        </w:trPr>
        <w:tc>
          <w:tcPr>
            <w:tcW w:w="851" w:type="dxa"/>
          </w:tcPr>
          <w:p w:rsidR="009C3C63" w:rsidRDefault="00403A38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1.2.2.</w:t>
            </w:r>
          </w:p>
        </w:tc>
        <w:tc>
          <w:tcPr>
            <w:tcW w:w="1984" w:type="dxa"/>
          </w:tcPr>
          <w:p w:rsidR="009C3C63" w:rsidRPr="00403A38" w:rsidRDefault="00403A38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03A38">
              <w:rPr>
                <w:rFonts w:ascii="Times New Roman" w:hAnsi="Times New Roman" w:cs="Times New Roman"/>
                <w:color w:val="000000"/>
                <w:sz w:val="20"/>
              </w:rPr>
              <w:t>Разработка проектно- сметной документации по ликвидации мест несанкционированного размещения отходов на территории Казачинско-Ленского муниципального района</w:t>
            </w:r>
          </w:p>
        </w:tc>
        <w:tc>
          <w:tcPr>
            <w:tcW w:w="1985" w:type="dxa"/>
          </w:tcPr>
          <w:p w:rsidR="00403A38" w:rsidRDefault="00403A38" w:rsidP="00403A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Строительное </w:t>
            </w:r>
            <w:proofErr w:type="gramStart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района;</w:t>
            </w:r>
          </w:p>
          <w:p w:rsidR="009C3C63" w:rsidRPr="006D59C1" w:rsidRDefault="00403A38" w:rsidP="00403A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 КЛ МР</w:t>
            </w:r>
          </w:p>
        </w:tc>
        <w:tc>
          <w:tcPr>
            <w:tcW w:w="1134" w:type="dxa"/>
          </w:tcPr>
          <w:p w:rsidR="009C3C63" w:rsidRPr="00D75FCE" w:rsidRDefault="00403A38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97" w:type="dxa"/>
          </w:tcPr>
          <w:p w:rsidR="009C3C63" w:rsidRDefault="00403A38" w:rsidP="00403A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488F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9C3C63" w:rsidRDefault="00403A38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850,0</w:t>
            </w:r>
          </w:p>
        </w:tc>
        <w:tc>
          <w:tcPr>
            <w:tcW w:w="1054" w:type="dxa"/>
          </w:tcPr>
          <w:p w:rsidR="009C3C63" w:rsidRDefault="00403A38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C3C63" w:rsidRPr="00403A38" w:rsidRDefault="00403A38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03A38">
              <w:rPr>
                <w:rFonts w:ascii="Times New Roman" w:hAnsi="Times New Roman" w:cs="Times New Roman"/>
                <w:color w:val="000000"/>
                <w:sz w:val="20"/>
              </w:rPr>
              <w:t>Разработка проектно- сметной документации по ликвидации мест несанкционированного размещения отходов на территории Казачинско-Ленского муниципального района</w:t>
            </w:r>
          </w:p>
        </w:tc>
        <w:tc>
          <w:tcPr>
            <w:tcW w:w="1350" w:type="dxa"/>
          </w:tcPr>
          <w:p w:rsidR="009C3C63" w:rsidRDefault="00403A38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га</w:t>
            </w:r>
          </w:p>
        </w:tc>
        <w:tc>
          <w:tcPr>
            <w:tcW w:w="1134" w:type="dxa"/>
          </w:tcPr>
          <w:p w:rsidR="009C3C63" w:rsidRDefault="00403A38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C3C63" w:rsidRDefault="00403A38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 xml:space="preserve">Отсутствие </w:t>
            </w:r>
            <w:proofErr w:type="spellStart"/>
            <w:r w:rsidRPr="00161A15">
              <w:rPr>
                <w:rFonts w:ascii="Times New Roman" w:hAnsi="Times New Roman" w:cs="Times New Roman"/>
                <w:sz w:val="20"/>
              </w:rPr>
              <w:t>предпроект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161A15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161A15">
              <w:rPr>
                <w:rFonts w:ascii="Times New Roman" w:hAnsi="Times New Roman" w:cs="Times New Roman"/>
                <w:sz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исполнителя</w:t>
            </w:r>
          </w:p>
        </w:tc>
      </w:tr>
      <w:tr w:rsidR="009C3C63" w:rsidRPr="00ED3BD5" w:rsidTr="00C87C2B">
        <w:trPr>
          <w:trHeight w:val="345"/>
        </w:trPr>
        <w:tc>
          <w:tcPr>
            <w:tcW w:w="851" w:type="dxa"/>
          </w:tcPr>
          <w:p w:rsidR="009C3C63" w:rsidRDefault="00403A38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1984" w:type="dxa"/>
          </w:tcPr>
          <w:p w:rsidR="009C3C63" w:rsidRPr="00403A38" w:rsidRDefault="00403A38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03A38">
              <w:rPr>
                <w:rFonts w:ascii="Times New Roman" w:hAnsi="Times New Roman" w:cs="Times New Roman"/>
                <w:sz w:val="20"/>
              </w:rPr>
              <w:t xml:space="preserve">Проведение работ по ликвидации мест, занятых несанкционированным размещением отходов на территории </w:t>
            </w:r>
            <w:r w:rsidRPr="00403A38">
              <w:rPr>
                <w:rFonts w:ascii="Times New Roman" w:hAnsi="Times New Roman" w:cs="Times New Roman"/>
                <w:sz w:val="20"/>
              </w:rPr>
              <w:lastRenderedPageBreak/>
              <w:t>Казачинско-Ленского муниципального района, в том числе мероприятия по санитарной уборке захламлённых территорий занятых отходами, в том числе ВМР на территории Казачинско-Ленского муниципального района</w:t>
            </w:r>
          </w:p>
        </w:tc>
        <w:tc>
          <w:tcPr>
            <w:tcW w:w="1985" w:type="dxa"/>
          </w:tcPr>
          <w:p w:rsidR="00403A38" w:rsidRDefault="00403A38" w:rsidP="00403A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Строительное </w:t>
            </w:r>
            <w:proofErr w:type="gramStart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отделение  администрации</w:t>
            </w:r>
            <w:proofErr w:type="gramEnd"/>
            <w:r w:rsidRPr="006D59C1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-Ленского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района;</w:t>
            </w:r>
          </w:p>
          <w:p w:rsidR="009C3C63" w:rsidRPr="006D59C1" w:rsidRDefault="00403A38" w:rsidP="00403A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Администрации городских и сельских поселений КЛ МР</w:t>
            </w:r>
          </w:p>
        </w:tc>
        <w:tc>
          <w:tcPr>
            <w:tcW w:w="1134" w:type="dxa"/>
          </w:tcPr>
          <w:p w:rsidR="009C3C63" w:rsidRPr="00D75FCE" w:rsidRDefault="00403A38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г.</w:t>
            </w:r>
          </w:p>
        </w:tc>
        <w:tc>
          <w:tcPr>
            <w:tcW w:w="1497" w:type="dxa"/>
          </w:tcPr>
          <w:p w:rsidR="009C3C63" w:rsidRDefault="00403A38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6488F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9C3C63" w:rsidRDefault="00403A38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4 017.89</w:t>
            </w:r>
          </w:p>
        </w:tc>
        <w:tc>
          <w:tcPr>
            <w:tcW w:w="1054" w:type="dxa"/>
          </w:tcPr>
          <w:p w:rsidR="009C3C63" w:rsidRDefault="00403A38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03A38" w:rsidRDefault="00403A38" w:rsidP="00403A38"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03A38">
              <w:rPr>
                <w:rFonts w:ascii="Times New Roman" w:hAnsi="Times New Roman" w:cs="Times New Roman"/>
                <w:sz w:val="20"/>
                <w:szCs w:val="20"/>
              </w:rPr>
              <w:t xml:space="preserve">иквидация мест, занятых несанкционированным размещением отходов на территории </w:t>
            </w:r>
            <w:r w:rsidRPr="00403A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Казачинско-Ленского муниципального района, в том числе мероприятия по </w:t>
            </w:r>
            <w:r w:rsidRPr="00403A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санитарной уборке </w:t>
            </w:r>
            <w:r w:rsidRPr="00403A38">
              <w:rPr>
                <w:rFonts w:ascii="Times New Roman" w:hAnsi="Times New Roman" w:cs="Times New Roman"/>
                <w:sz w:val="20"/>
                <w:szCs w:val="20"/>
              </w:rPr>
              <w:t xml:space="preserve">захламлённых территорий, занятых отходами, в том числе ВМР </w:t>
            </w:r>
            <w:r w:rsidRPr="00403A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территории Казачинско-Ленского муниципального</w:t>
            </w:r>
            <w:r>
              <w:rPr>
                <w:color w:val="000000"/>
              </w:rPr>
              <w:t xml:space="preserve"> </w:t>
            </w:r>
            <w:r w:rsidRPr="00403A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  <w:p w:rsidR="009C3C63" w:rsidRDefault="009C3C63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9C3C63" w:rsidRDefault="00403A38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 га</w:t>
            </w:r>
          </w:p>
        </w:tc>
        <w:tc>
          <w:tcPr>
            <w:tcW w:w="1134" w:type="dxa"/>
          </w:tcPr>
          <w:p w:rsidR="009C3C63" w:rsidRDefault="00403A38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C3C63" w:rsidRPr="00403A38" w:rsidRDefault="00403A38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Отсутствие проведённых </w:t>
            </w:r>
            <w:proofErr w:type="spellStart"/>
            <w:proofErr w:type="gramStart"/>
            <w:r w:rsidRPr="00403A38">
              <w:rPr>
                <w:rFonts w:ascii="Times New Roman" w:hAnsi="Times New Roman" w:cs="Times New Roman"/>
                <w:sz w:val="20"/>
              </w:rPr>
              <w:t>мероприя-</w:t>
            </w:r>
            <w:r>
              <w:rPr>
                <w:rFonts w:ascii="Times New Roman" w:hAnsi="Times New Roman" w:cs="Times New Roman"/>
                <w:sz w:val="20"/>
              </w:rPr>
              <w:t>тий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предусматривающих уточнение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количества мест, площадь, объёмы отходов, место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расположе</w:t>
            </w:r>
            <w:r w:rsidR="0044661E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несанкционированных свалок.</w:t>
            </w:r>
            <w:r w:rsidRPr="00403A3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9C3C63" w:rsidRPr="00ED3BD5" w:rsidTr="00C87C2B">
        <w:trPr>
          <w:trHeight w:val="180"/>
        </w:trPr>
        <w:tc>
          <w:tcPr>
            <w:tcW w:w="851" w:type="dxa"/>
          </w:tcPr>
          <w:p w:rsidR="009C3C63" w:rsidRDefault="0044661E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</w:p>
        </w:tc>
        <w:tc>
          <w:tcPr>
            <w:tcW w:w="1984" w:type="dxa"/>
          </w:tcPr>
          <w:p w:rsidR="009C3C63" w:rsidRDefault="0044661E" w:rsidP="00161A1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развитие системы экологического образования, воспитания и пропаганды , формирование экологической культуры 6населения</w:t>
            </w:r>
          </w:p>
        </w:tc>
        <w:tc>
          <w:tcPr>
            <w:tcW w:w="1985" w:type="dxa"/>
          </w:tcPr>
          <w:p w:rsidR="009C3C63" w:rsidRPr="006D59C1" w:rsidRDefault="0044661E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59C1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 администрации Казачинско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-Ленского муниципального района</w:t>
            </w:r>
          </w:p>
        </w:tc>
        <w:tc>
          <w:tcPr>
            <w:tcW w:w="1134" w:type="dxa"/>
          </w:tcPr>
          <w:p w:rsidR="009C3C63" w:rsidRPr="00D75FCE" w:rsidRDefault="0044661E" w:rsidP="00BD146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497" w:type="dxa"/>
          </w:tcPr>
          <w:p w:rsidR="009C3C63" w:rsidRPr="0044661E" w:rsidRDefault="0044661E" w:rsidP="004142ED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4661E">
              <w:rPr>
                <w:rFonts w:ascii="Times New Roman" w:hAnsi="Times New Roman" w:cs="Times New Roman"/>
                <w:sz w:val="20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9C3C63" w:rsidRDefault="00FE02DC" w:rsidP="008E0A25">
            <w:pPr>
              <w:pStyle w:val="ConsPlusNormal"/>
              <w:tabs>
                <w:tab w:val="left" w:pos="540"/>
                <w:tab w:val="center" w:pos="647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bookmarkStart w:id="1" w:name="_GoBack"/>
            <w:bookmarkEnd w:id="1"/>
            <w:r w:rsidR="0044661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054" w:type="dxa"/>
          </w:tcPr>
          <w:p w:rsidR="009C3C63" w:rsidRPr="0044661E" w:rsidRDefault="0044661E" w:rsidP="00AC32B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6,4</w:t>
            </w:r>
          </w:p>
        </w:tc>
        <w:tc>
          <w:tcPr>
            <w:tcW w:w="1843" w:type="dxa"/>
          </w:tcPr>
          <w:p w:rsidR="0044661E" w:rsidRPr="0044661E" w:rsidRDefault="0044661E" w:rsidP="0044661E">
            <w:pPr>
              <w:pStyle w:val="11"/>
              <w:tabs>
                <w:tab w:val="left" w:pos="0"/>
              </w:tabs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4661E">
              <w:rPr>
                <w:color w:val="000000"/>
                <w:sz w:val="20"/>
                <w:szCs w:val="20"/>
                <w:shd w:val="clear" w:color="auto" w:fill="FFFFFF"/>
              </w:rPr>
              <w:t>Формирование нравственного и бережного отношения населения к окру</w:t>
            </w:r>
            <w:r w:rsidRPr="0044661E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жающей</w:t>
            </w:r>
          </w:p>
          <w:p w:rsidR="009C3C63" w:rsidRDefault="0044661E" w:rsidP="0044661E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661E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природной среде Казачинско-Ленского района</w:t>
            </w:r>
          </w:p>
        </w:tc>
        <w:tc>
          <w:tcPr>
            <w:tcW w:w="1350" w:type="dxa"/>
          </w:tcPr>
          <w:p w:rsidR="009C3C63" w:rsidRDefault="0044661E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  <w:r w:rsidRPr="0044661E">
              <w:rPr>
                <w:rFonts w:ascii="Times New Roman" w:hAnsi="Times New Roman" w:cs="Times New Roman"/>
                <w:sz w:val="20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0"/>
              </w:rPr>
              <w:t xml:space="preserve"> в год</w:t>
            </w:r>
          </w:p>
        </w:tc>
        <w:tc>
          <w:tcPr>
            <w:tcW w:w="1134" w:type="dxa"/>
          </w:tcPr>
          <w:p w:rsidR="009C3C63" w:rsidRDefault="0044661E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C3C63" w:rsidRPr="0044661E" w:rsidRDefault="0044661E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44661E">
              <w:rPr>
                <w:rFonts w:ascii="Times New Roman" w:hAnsi="Times New Roman" w:cs="Times New Roman"/>
                <w:sz w:val="20"/>
              </w:rPr>
              <w:t xml:space="preserve">Недостаточность средств на проведение мероприятий. (1 мероприятие стоит от 6.0 </w:t>
            </w:r>
            <w:proofErr w:type="spellStart"/>
            <w:r w:rsidRPr="0044661E">
              <w:rPr>
                <w:rFonts w:ascii="Times New Roman" w:hAnsi="Times New Roman" w:cs="Times New Roman"/>
                <w:sz w:val="20"/>
              </w:rPr>
              <w:t>т.р</w:t>
            </w:r>
            <w:proofErr w:type="spellEnd"/>
            <w:r w:rsidRPr="0044661E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8E0A25" w:rsidRPr="00ED3BD5" w:rsidTr="00C87C2B">
        <w:trPr>
          <w:trHeight w:val="4688"/>
        </w:trPr>
        <w:tc>
          <w:tcPr>
            <w:tcW w:w="851" w:type="dxa"/>
          </w:tcPr>
          <w:p w:rsidR="008E0A25" w:rsidRPr="00ED3BD5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1984" w:type="dxa"/>
          </w:tcPr>
          <w:p w:rsidR="008E0A25" w:rsidRPr="0036488F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88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</w:p>
          <w:p w:rsidR="003A4A37" w:rsidRPr="003A4A37" w:rsidRDefault="003A4A37" w:rsidP="003A4A37">
            <w:pPr>
              <w:pStyle w:val="11"/>
              <w:tabs>
                <w:tab w:val="left" w:pos="0"/>
              </w:tabs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4A37">
              <w:rPr>
                <w:color w:val="000000"/>
                <w:sz w:val="20"/>
                <w:szCs w:val="20"/>
                <w:shd w:val="clear" w:color="auto" w:fill="FFFFFF"/>
              </w:rPr>
              <w:t>«Повышение экологической грамотности жителей муниципального района, формирование нравственного и бережного отношения к окру</w:t>
            </w:r>
            <w:r w:rsidRPr="003A4A3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жающей</w:t>
            </w:r>
          </w:p>
          <w:p w:rsidR="008E0A25" w:rsidRPr="00ED3BD5" w:rsidRDefault="003A4A37" w:rsidP="003A4A3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4A37">
              <w:rPr>
                <w:color w:val="000000"/>
                <w:sz w:val="20"/>
                <w:shd w:val="clear" w:color="auto" w:fill="FFFFFF"/>
              </w:rPr>
              <w:t>природной среде Казачинско-Ленского района»</w:t>
            </w:r>
          </w:p>
        </w:tc>
        <w:tc>
          <w:tcPr>
            <w:tcW w:w="1985" w:type="dxa"/>
          </w:tcPr>
          <w:p w:rsidR="008E0A25" w:rsidRPr="00D75FCE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D75FCE">
              <w:rPr>
                <w:rFonts w:ascii="Times New Roman" w:hAnsi="Times New Roman" w:cs="Times New Roman"/>
                <w:szCs w:val="22"/>
              </w:rPr>
              <w:t>Строительное отделение  администрации Казачинско-Ленского муниципального района.</w:t>
            </w:r>
          </w:p>
        </w:tc>
        <w:tc>
          <w:tcPr>
            <w:tcW w:w="1134" w:type="dxa"/>
          </w:tcPr>
          <w:p w:rsidR="008E0A25" w:rsidRPr="00D75FCE" w:rsidRDefault="008E0A25" w:rsidP="001A2E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47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97" w:type="dxa"/>
          </w:tcPr>
          <w:p w:rsidR="008E0A25" w:rsidRPr="00D75FCE" w:rsidRDefault="008E0A25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8E0A25" w:rsidRPr="003A4A37" w:rsidRDefault="003A4A37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A3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54" w:type="dxa"/>
          </w:tcPr>
          <w:p w:rsidR="008E0A25" w:rsidRPr="00D75FCE" w:rsidRDefault="008E0A25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A37" w:rsidRPr="003A4A37" w:rsidRDefault="003A4A37" w:rsidP="003A4A37">
            <w:pPr>
              <w:pStyle w:val="11"/>
              <w:tabs>
                <w:tab w:val="left" w:pos="0"/>
              </w:tabs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A4A37">
              <w:rPr>
                <w:color w:val="000000"/>
                <w:sz w:val="20"/>
                <w:szCs w:val="20"/>
                <w:shd w:val="clear" w:color="auto" w:fill="FFFFFF"/>
              </w:rPr>
              <w:t>Формирование нравственного и бережного отношения населения к окру</w:t>
            </w:r>
            <w:r w:rsidRPr="003A4A3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жающей</w:t>
            </w:r>
          </w:p>
          <w:p w:rsidR="008E0A25" w:rsidRPr="0044661E" w:rsidRDefault="003A4A37" w:rsidP="003A4A3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A4A3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природной среде Казачинско-Ленского района</w:t>
            </w:r>
          </w:p>
        </w:tc>
        <w:tc>
          <w:tcPr>
            <w:tcW w:w="1350" w:type="dxa"/>
          </w:tcPr>
          <w:p w:rsidR="008E0A25" w:rsidRPr="00D75FCE" w:rsidRDefault="003A4A37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E0A25">
              <w:rPr>
                <w:rFonts w:ascii="Times New Roman" w:hAnsi="Times New Roman" w:cs="Times New Roman"/>
                <w:sz w:val="24"/>
                <w:szCs w:val="24"/>
              </w:rPr>
              <w:t xml:space="preserve"> мер.</w:t>
            </w:r>
          </w:p>
        </w:tc>
        <w:tc>
          <w:tcPr>
            <w:tcW w:w="1134" w:type="dxa"/>
          </w:tcPr>
          <w:p w:rsidR="008E0A25" w:rsidRPr="00D75FCE" w:rsidRDefault="008E0A25" w:rsidP="00C5442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F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E0A25" w:rsidRPr="004205CF" w:rsidRDefault="008E0A25" w:rsidP="00B000B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B7291" w:rsidRPr="00ED3BD5" w:rsidTr="00C87C2B">
        <w:trPr>
          <w:trHeight w:val="3289"/>
        </w:trPr>
        <w:tc>
          <w:tcPr>
            <w:tcW w:w="851" w:type="dxa"/>
          </w:tcPr>
          <w:p w:rsidR="002B7291" w:rsidRPr="00ED3BD5" w:rsidRDefault="002B7291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D3BD5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1984" w:type="dxa"/>
          </w:tcPr>
          <w:p w:rsidR="003A4A37" w:rsidRPr="003A4A37" w:rsidRDefault="003A4A37" w:rsidP="003A4A37">
            <w:pPr>
              <w:pStyle w:val="11"/>
              <w:tabs>
                <w:tab w:val="left" w:pos="0"/>
              </w:tabs>
              <w:ind w:left="0"/>
              <w:jc w:val="both"/>
              <w:rPr>
                <w:sz w:val="20"/>
                <w:szCs w:val="20"/>
              </w:rPr>
            </w:pPr>
            <w:r w:rsidRPr="003A4A37">
              <w:rPr>
                <w:sz w:val="20"/>
                <w:szCs w:val="20"/>
              </w:rPr>
              <w:t xml:space="preserve">Проведение акций мероприятий в сфере обращения с отходами, месячников по санитарной очистке территории; </w:t>
            </w:r>
          </w:p>
          <w:p w:rsidR="002B7291" w:rsidRPr="00EC0A93" w:rsidRDefault="003A4A37" w:rsidP="003A4A37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A4A37">
              <w:rPr>
                <w:rFonts w:ascii="Times New Roman" w:hAnsi="Times New Roman" w:cs="Times New Roman"/>
                <w:sz w:val="20"/>
              </w:rPr>
              <w:t>разработка и проведение мероприятий, посвященных году семьи, согласно Указа Президента РФ от 22.11.2023 г. №875 «О проведении в Российской</w:t>
            </w:r>
            <w:r>
              <w:rPr>
                <w:szCs w:val="22"/>
              </w:rPr>
              <w:t xml:space="preserve"> Федерации года Семьи»</w:t>
            </w:r>
          </w:p>
        </w:tc>
        <w:tc>
          <w:tcPr>
            <w:tcW w:w="1985" w:type="dxa"/>
          </w:tcPr>
          <w:p w:rsidR="002B7291" w:rsidRPr="003A4A37" w:rsidRDefault="002B7291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3A4A37">
              <w:rPr>
                <w:rFonts w:ascii="Times New Roman" w:hAnsi="Times New Roman" w:cs="Times New Roman"/>
                <w:sz w:val="20"/>
              </w:rPr>
              <w:t>МО Казачинско-Ленского  муниципального района, РОО, отдел культуры.</w:t>
            </w:r>
          </w:p>
        </w:tc>
        <w:tc>
          <w:tcPr>
            <w:tcW w:w="1134" w:type="dxa"/>
          </w:tcPr>
          <w:p w:rsidR="002B7291" w:rsidRPr="00ED3BD5" w:rsidRDefault="002B7291" w:rsidP="003A4A3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A4A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97" w:type="dxa"/>
          </w:tcPr>
          <w:p w:rsidR="002B7291" w:rsidRPr="003A4A37" w:rsidRDefault="002B7291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4A37">
              <w:rPr>
                <w:rFonts w:ascii="Times New Roman" w:hAnsi="Times New Roman" w:cs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418" w:type="dxa"/>
          </w:tcPr>
          <w:p w:rsidR="002B7291" w:rsidRPr="00ED3BD5" w:rsidRDefault="0069617E" w:rsidP="006961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1054" w:type="dxa"/>
          </w:tcPr>
          <w:p w:rsidR="002B7291" w:rsidRPr="00ED3BD5" w:rsidRDefault="002B7291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2B7291" w:rsidRPr="0069617E" w:rsidRDefault="0069617E" w:rsidP="00696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17E">
              <w:rPr>
                <w:rFonts w:ascii="Times New Roman" w:hAnsi="Times New Roman" w:cs="Times New Roman"/>
                <w:sz w:val="20"/>
                <w:szCs w:val="20"/>
              </w:rPr>
              <w:t>Проведение субботников и экологических акций по очистке и благоустройству территории муниципального образования Иркутской области «Казачинско-Ленский район» (мероприятия)</w:t>
            </w:r>
          </w:p>
        </w:tc>
        <w:tc>
          <w:tcPr>
            <w:tcW w:w="1350" w:type="dxa"/>
          </w:tcPr>
          <w:p w:rsidR="002B7291" w:rsidRPr="00ED3BD5" w:rsidRDefault="002B7291" w:rsidP="004142E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3/10</w:t>
            </w:r>
          </w:p>
        </w:tc>
        <w:tc>
          <w:tcPr>
            <w:tcW w:w="1134" w:type="dxa"/>
          </w:tcPr>
          <w:p w:rsidR="002B7291" w:rsidRPr="00ED3BD5" w:rsidRDefault="0069617E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3/10</w:t>
            </w:r>
          </w:p>
        </w:tc>
        <w:tc>
          <w:tcPr>
            <w:tcW w:w="1276" w:type="dxa"/>
          </w:tcPr>
          <w:p w:rsidR="002B7291" w:rsidRPr="00F410A5" w:rsidRDefault="002B7291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291" w:rsidRPr="00ED3BD5" w:rsidTr="00C87C2B">
        <w:trPr>
          <w:trHeight w:val="2625"/>
        </w:trPr>
        <w:tc>
          <w:tcPr>
            <w:tcW w:w="851" w:type="dxa"/>
          </w:tcPr>
          <w:p w:rsidR="002B7291" w:rsidRPr="00ED3BD5" w:rsidRDefault="002B7291" w:rsidP="008640C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2.1.2</w:t>
            </w:r>
          </w:p>
        </w:tc>
        <w:tc>
          <w:tcPr>
            <w:tcW w:w="1984" w:type="dxa"/>
          </w:tcPr>
          <w:p w:rsidR="0069617E" w:rsidRPr="0069617E" w:rsidRDefault="0069617E" w:rsidP="00696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17E">
              <w:rPr>
                <w:rFonts w:ascii="Times New Roman" w:hAnsi="Times New Roman" w:cs="Times New Roman"/>
                <w:sz w:val="20"/>
                <w:szCs w:val="20"/>
              </w:rPr>
              <w:t>Организация в проведении</w:t>
            </w:r>
            <w:r w:rsidRPr="000D143C">
              <w:t xml:space="preserve"> </w:t>
            </w:r>
            <w:r w:rsidRPr="0069617E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просветительских мероприятий, направленных на повышение экологической грамотности населения: </w:t>
            </w:r>
          </w:p>
          <w:p w:rsidR="002B7291" w:rsidRPr="000F63D5" w:rsidRDefault="0069617E" w:rsidP="0069617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9617E">
              <w:rPr>
                <w:rFonts w:ascii="Times New Roman" w:hAnsi="Times New Roman" w:cs="Times New Roman"/>
                <w:sz w:val="20"/>
              </w:rPr>
              <w:t>- Информирование и экологическое просвещение населения по вопросам охраны окружающей среды;</w:t>
            </w:r>
          </w:p>
        </w:tc>
        <w:tc>
          <w:tcPr>
            <w:tcW w:w="1985" w:type="dxa"/>
          </w:tcPr>
          <w:p w:rsidR="002B7291" w:rsidRDefault="0069617E" w:rsidP="008640C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A4A37">
              <w:rPr>
                <w:rFonts w:ascii="Times New Roman" w:hAnsi="Times New Roman" w:cs="Times New Roman"/>
                <w:sz w:val="20"/>
              </w:rPr>
              <w:t>МО Казачинско-Ленского  муниципального района, РОО, отдел культуры.</w:t>
            </w:r>
          </w:p>
        </w:tc>
        <w:tc>
          <w:tcPr>
            <w:tcW w:w="1134" w:type="dxa"/>
          </w:tcPr>
          <w:p w:rsidR="002B7291" w:rsidRDefault="002B7291" w:rsidP="003A4A3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A4A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497" w:type="dxa"/>
          </w:tcPr>
          <w:p w:rsidR="002B7291" w:rsidRDefault="002B7291" w:rsidP="008640C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Средства районного бюджета</w:t>
            </w:r>
          </w:p>
          <w:p w:rsidR="002B7291" w:rsidRDefault="002B7291" w:rsidP="008640C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2B7291" w:rsidRDefault="003A4A37" w:rsidP="003A4A3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1054" w:type="dxa"/>
          </w:tcPr>
          <w:p w:rsidR="002B7291" w:rsidRDefault="002B7291" w:rsidP="008640C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2B7291" w:rsidRPr="0069617E" w:rsidRDefault="0069617E" w:rsidP="008640C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  <w:r w:rsidRPr="0069617E">
              <w:rPr>
                <w:rFonts w:ascii="Times New Roman" w:hAnsi="Times New Roman" w:cs="Times New Roman"/>
                <w:szCs w:val="22"/>
              </w:rPr>
              <w:t>Информационные материалы, ед.</w:t>
            </w:r>
          </w:p>
        </w:tc>
        <w:tc>
          <w:tcPr>
            <w:tcW w:w="1350" w:type="dxa"/>
          </w:tcPr>
          <w:p w:rsidR="002B7291" w:rsidRDefault="002B7291" w:rsidP="008640C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2B7291" w:rsidRDefault="002B7291" w:rsidP="008640C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2B7291" w:rsidRPr="00ED3BD5" w:rsidRDefault="0069617E" w:rsidP="008640C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205CF">
              <w:rPr>
                <w:rFonts w:ascii="Times New Roman" w:hAnsi="Times New Roman" w:cs="Times New Roman"/>
                <w:szCs w:val="22"/>
              </w:rPr>
              <w:t xml:space="preserve">Недостаточность средств на проведение мероприятий. (1 мероприятие стоит от 6.0 </w:t>
            </w:r>
            <w:proofErr w:type="spellStart"/>
            <w:r w:rsidRPr="004205CF">
              <w:rPr>
                <w:rFonts w:ascii="Times New Roman" w:hAnsi="Times New Roman" w:cs="Times New Roman"/>
                <w:szCs w:val="22"/>
              </w:rPr>
              <w:t>т.р</w:t>
            </w:r>
            <w:proofErr w:type="spellEnd"/>
            <w:r w:rsidRPr="004205CF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D75FCE" w:rsidRPr="00ED3BD5" w:rsidTr="00C87C2B">
        <w:tc>
          <w:tcPr>
            <w:tcW w:w="851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D75FCE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D75FCE" w:rsidRPr="00226001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2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985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7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D75FCE" w:rsidRPr="00ED3BD5" w:rsidRDefault="0069617E" w:rsidP="0069617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15 907,89</w:t>
            </w:r>
          </w:p>
        </w:tc>
        <w:tc>
          <w:tcPr>
            <w:tcW w:w="1054" w:type="dxa"/>
            <w:vAlign w:val="center"/>
          </w:tcPr>
          <w:p w:rsidR="00D75FCE" w:rsidRPr="00ED3BD5" w:rsidRDefault="0069617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</w:t>
            </w:r>
          </w:p>
        </w:tc>
        <w:tc>
          <w:tcPr>
            <w:tcW w:w="1843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75FCE" w:rsidRPr="00ED3BD5" w:rsidRDefault="00D75FC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D75FCE" w:rsidRPr="00D91309" w:rsidRDefault="0069617E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15 901,49</w:t>
            </w:r>
          </w:p>
        </w:tc>
      </w:tr>
    </w:tbl>
    <w:p w:rsidR="0032258E" w:rsidRDefault="0032258E" w:rsidP="00802EFF"/>
    <w:p w:rsidR="002B7291" w:rsidRDefault="002B7291" w:rsidP="00802EFF"/>
    <w:p w:rsidR="002B7291" w:rsidRDefault="002B7291" w:rsidP="00802EFF"/>
    <w:p w:rsidR="002B7291" w:rsidRDefault="002B7291" w:rsidP="00802EFF"/>
    <w:p w:rsidR="0069617E" w:rsidRDefault="0069617E" w:rsidP="00802EFF"/>
    <w:p w:rsidR="0069617E" w:rsidRDefault="0069617E" w:rsidP="00802EFF"/>
    <w:p w:rsidR="0069617E" w:rsidRDefault="0069617E" w:rsidP="00802EFF"/>
    <w:p w:rsidR="002B7291" w:rsidRDefault="002B7291" w:rsidP="00802EFF"/>
    <w:p w:rsidR="002B7291" w:rsidRDefault="002B7291" w:rsidP="00802EFF"/>
    <w:p w:rsidR="002B7291" w:rsidRDefault="002B7291" w:rsidP="00802EFF"/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ОТЧЕТ</w:t>
      </w:r>
    </w:p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B3DE8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307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="00E3079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02EFF" w:rsidRPr="001900D6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 xml:space="preserve">за </w:t>
      </w:r>
      <w:r w:rsidR="0032258E">
        <w:rPr>
          <w:rFonts w:ascii="Times New Roman" w:hAnsi="Times New Roman" w:cs="Times New Roman"/>
          <w:sz w:val="26"/>
          <w:szCs w:val="26"/>
        </w:rPr>
        <w:t>202</w:t>
      </w:r>
      <w:r w:rsidR="00E3079C">
        <w:rPr>
          <w:rFonts w:ascii="Times New Roman" w:hAnsi="Times New Roman" w:cs="Times New Roman"/>
          <w:sz w:val="26"/>
          <w:szCs w:val="26"/>
        </w:rPr>
        <w:t>4</w:t>
      </w:r>
      <w:r w:rsidRPr="001900D6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1214"/>
        <w:gridCol w:w="1253"/>
        <w:gridCol w:w="1984"/>
        <w:gridCol w:w="1644"/>
        <w:gridCol w:w="1559"/>
        <w:gridCol w:w="2632"/>
      </w:tblGrid>
      <w:tr w:rsidR="00802EFF" w:rsidRPr="001900D6" w:rsidTr="00E3079C">
        <w:tc>
          <w:tcPr>
            <w:tcW w:w="771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11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1214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53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203" w:type="dxa"/>
            <w:gridSpan w:val="2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32" w:type="dxa"/>
            <w:vMerge w:val="restart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02EFF" w:rsidRPr="001900D6" w:rsidTr="00E3079C">
        <w:tc>
          <w:tcPr>
            <w:tcW w:w="771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3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59" w:type="dxa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32" w:type="dxa"/>
            <w:vMerge/>
          </w:tcPr>
          <w:p w:rsidR="00802EFF" w:rsidRPr="001900D6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1900D6" w:rsidTr="00933BCD">
        <w:tc>
          <w:tcPr>
            <w:tcW w:w="15168" w:type="dxa"/>
            <w:gridSpan w:val="8"/>
          </w:tcPr>
          <w:p w:rsidR="00802EFF" w:rsidRPr="001900D6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E3079C" w:rsidRPr="001900D6" w:rsidTr="00E3079C">
        <w:trPr>
          <w:trHeight w:val="960"/>
        </w:trPr>
        <w:tc>
          <w:tcPr>
            <w:tcW w:w="771" w:type="dxa"/>
            <w:vMerge w:val="restart"/>
          </w:tcPr>
          <w:p w:rsidR="00E3079C" w:rsidRPr="001900D6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  <w:vMerge w:val="restart"/>
          </w:tcPr>
          <w:p w:rsidR="00E3079C" w:rsidRPr="0069617E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69617E">
              <w:rPr>
                <w:rFonts w:ascii="Times New Roman" w:hAnsi="Times New Roman" w:cs="Times New Roman"/>
                <w:sz w:val="20"/>
              </w:rPr>
              <w:t>Подготовка проектно-сметной документации на ликвидацию/рекультивацию земель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214" w:type="dxa"/>
          </w:tcPr>
          <w:p w:rsidR="00E3079C" w:rsidRPr="001900D6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  <w:vAlign w:val="center"/>
          </w:tcPr>
          <w:p w:rsidR="00E3079C" w:rsidRPr="001900D6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E3079C" w:rsidRPr="001900D6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  <w:vAlign w:val="center"/>
          </w:tcPr>
          <w:p w:rsidR="00E3079C" w:rsidRPr="001900D6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3079C" w:rsidRPr="001900D6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E3079C" w:rsidRPr="00933BCD" w:rsidRDefault="00E3079C" w:rsidP="00933BC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 xml:space="preserve">Отсутствие </w:t>
            </w:r>
            <w:proofErr w:type="spellStart"/>
            <w:r w:rsidRPr="00161A15">
              <w:rPr>
                <w:rFonts w:ascii="Times New Roman" w:hAnsi="Times New Roman" w:cs="Times New Roman"/>
                <w:sz w:val="20"/>
              </w:rPr>
              <w:t>предпроектных</w:t>
            </w:r>
            <w:proofErr w:type="spellEnd"/>
            <w:r w:rsidRPr="00161A15">
              <w:rPr>
                <w:rFonts w:ascii="Times New Roman" w:hAnsi="Times New Roman" w:cs="Times New Roman"/>
                <w:sz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исполнителя.</w:t>
            </w:r>
          </w:p>
          <w:p w:rsidR="00E3079C" w:rsidRPr="00933BCD" w:rsidRDefault="00E3079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3079C" w:rsidRPr="001900D6" w:rsidTr="00E3079C">
        <w:trPr>
          <w:trHeight w:val="600"/>
        </w:trPr>
        <w:tc>
          <w:tcPr>
            <w:tcW w:w="771" w:type="dxa"/>
            <w:vMerge/>
          </w:tcPr>
          <w:p w:rsidR="00E3079C" w:rsidRPr="001900D6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079C" w:rsidRPr="0069617E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5,4</w:t>
            </w:r>
          </w:p>
        </w:tc>
        <w:tc>
          <w:tcPr>
            <w:tcW w:w="1984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E3079C" w:rsidRPr="00933BCD" w:rsidRDefault="00E3079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79C" w:rsidRPr="001900D6" w:rsidTr="00E3079C">
        <w:trPr>
          <w:trHeight w:val="720"/>
        </w:trPr>
        <w:tc>
          <w:tcPr>
            <w:tcW w:w="771" w:type="dxa"/>
            <w:vMerge w:val="restart"/>
          </w:tcPr>
          <w:p w:rsidR="00E3079C" w:rsidRPr="001900D6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  <w:vMerge w:val="restart"/>
          </w:tcPr>
          <w:p w:rsidR="00E3079C" w:rsidRPr="00E3079C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E3079C">
              <w:rPr>
                <w:rFonts w:ascii="Times New Roman" w:hAnsi="Times New Roman" w:cs="Times New Roman"/>
              </w:rPr>
              <w:t>Ликвидация мест/рекультивация земель,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E3079C" w:rsidRDefault="007C521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2024 год не запланировано, уточнение после подготовки ПСД</w:t>
            </w:r>
          </w:p>
        </w:tc>
      </w:tr>
      <w:tr w:rsidR="00E3079C" w:rsidRPr="001900D6" w:rsidTr="00E3079C">
        <w:trPr>
          <w:trHeight w:val="975"/>
        </w:trPr>
        <w:tc>
          <w:tcPr>
            <w:tcW w:w="771" w:type="dxa"/>
            <w:vMerge/>
          </w:tcPr>
          <w:p w:rsidR="00E3079C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079C" w:rsidRPr="00E3079C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E3079C" w:rsidRDefault="00E3079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79C" w:rsidRPr="001900D6" w:rsidTr="00E3079C">
        <w:trPr>
          <w:trHeight w:val="738"/>
        </w:trPr>
        <w:tc>
          <w:tcPr>
            <w:tcW w:w="771" w:type="dxa"/>
            <w:vMerge w:val="restart"/>
          </w:tcPr>
          <w:p w:rsidR="00E3079C" w:rsidRPr="001900D6" w:rsidRDefault="00E3079C" w:rsidP="00E307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  <w:vMerge w:val="restart"/>
          </w:tcPr>
          <w:p w:rsidR="00E3079C" w:rsidRPr="00833079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833079">
              <w:rPr>
                <w:rFonts w:ascii="Times New Roman" w:hAnsi="Times New Roman" w:cs="Times New Roman"/>
                <w:sz w:val="20"/>
              </w:rPr>
              <w:t xml:space="preserve">Разработка проектно-сметной документации для реализации ликвидации мест несанкционированного размещения отходов </w:t>
            </w:r>
            <w:r w:rsidRPr="00833079">
              <w:rPr>
                <w:rFonts w:ascii="Times New Roman" w:hAnsi="Times New Roman" w:cs="Times New Roman"/>
                <w:sz w:val="20"/>
              </w:rPr>
              <w:lastRenderedPageBreak/>
              <w:t>объём которых не менее 500 м</w:t>
            </w:r>
            <w:r w:rsidRPr="00833079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833079">
              <w:rPr>
                <w:rFonts w:ascii="Times New Roman" w:hAnsi="Times New Roman" w:cs="Times New Roman"/>
                <w:sz w:val="20"/>
              </w:rPr>
              <w:t xml:space="preserve"> на территории Казачинско-Ленского района</w:t>
            </w: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 (в ед.)</w:t>
            </w:r>
          </w:p>
        </w:tc>
        <w:tc>
          <w:tcPr>
            <w:tcW w:w="1253" w:type="dxa"/>
          </w:tcPr>
          <w:p w:rsidR="00E3079C" w:rsidRDefault="00072A96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E3079C" w:rsidRPr="00933BCD" w:rsidRDefault="00E3079C" w:rsidP="00E307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 xml:space="preserve">Отсутствие </w:t>
            </w:r>
            <w:proofErr w:type="spellStart"/>
            <w:r w:rsidRPr="00161A15">
              <w:rPr>
                <w:rFonts w:ascii="Times New Roman" w:hAnsi="Times New Roman" w:cs="Times New Roman"/>
                <w:sz w:val="20"/>
              </w:rPr>
              <w:t>предпроектных</w:t>
            </w:r>
            <w:proofErr w:type="spellEnd"/>
            <w:r w:rsidRPr="00161A15">
              <w:rPr>
                <w:rFonts w:ascii="Times New Roman" w:hAnsi="Times New Roman" w:cs="Times New Roman"/>
                <w:sz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стоимости услуг исполнителя.</w:t>
            </w:r>
          </w:p>
          <w:p w:rsidR="00E3079C" w:rsidRDefault="00E3079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79C" w:rsidRPr="001900D6" w:rsidTr="00E3079C">
        <w:trPr>
          <w:trHeight w:val="795"/>
        </w:trPr>
        <w:tc>
          <w:tcPr>
            <w:tcW w:w="771" w:type="dxa"/>
            <w:vMerge/>
          </w:tcPr>
          <w:p w:rsidR="00E3079C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079C" w:rsidRPr="00833079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E3079C" w:rsidRDefault="00072A96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98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2" w:type="dxa"/>
            <w:vMerge/>
          </w:tcPr>
          <w:p w:rsidR="00E3079C" w:rsidRDefault="00E3079C" w:rsidP="0069617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079C" w:rsidRPr="001900D6" w:rsidTr="00E3079C">
        <w:trPr>
          <w:trHeight w:val="435"/>
        </w:trPr>
        <w:tc>
          <w:tcPr>
            <w:tcW w:w="771" w:type="dxa"/>
            <w:vMerge w:val="restart"/>
          </w:tcPr>
          <w:p w:rsidR="00E3079C" w:rsidRPr="001900D6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  <w:vMerge w:val="restart"/>
          </w:tcPr>
          <w:p w:rsidR="00E3079C" w:rsidRPr="00E3079C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079C">
              <w:rPr>
                <w:rFonts w:ascii="Times New Roman" w:hAnsi="Times New Roman" w:cs="Times New Roman"/>
              </w:rPr>
              <w:t>Санитарная уборка (ликвидация) несанкционированных мест размещения отходов на территории Казачинско-Ленского муниципального района</w:t>
            </w:r>
          </w:p>
        </w:tc>
        <w:tc>
          <w:tcPr>
            <w:tcW w:w="1214" w:type="dxa"/>
          </w:tcPr>
          <w:p w:rsidR="00E3079C" w:rsidRPr="001900D6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 (в ед.)</w:t>
            </w:r>
          </w:p>
        </w:tc>
        <w:tc>
          <w:tcPr>
            <w:tcW w:w="1253" w:type="dxa"/>
          </w:tcPr>
          <w:p w:rsidR="00E3079C" w:rsidRPr="001900D6" w:rsidRDefault="00072A96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E3079C" w:rsidRPr="001900D6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Pr="001900D6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Pr="001900D6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 w:val="restart"/>
          </w:tcPr>
          <w:p w:rsidR="00E3079C" w:rsidRPr="00933BCD" w:rsidRDefault="00E3079C" w:rsidP="00E307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r w:rsidRPr="00161A15">
              <w:rPr>
                <w:rFonts w:ascii="Times New Roman" w:hAnsi="Times New Roman" w:cs="Times New Roman"/>
                <w:sz w:val="20"/>
              </w:rPr>
              <w:t xml:space="preserve">Отсутствие </w:t>
            </w:r>
            <w:proofErr w:type="spellStart"/>
            <w:r w:rsidRPr="00161A15">
              <w:rPr>
                <w:rFonts w:ascii="Times New Roman" w:hAnsi="Times New Roman" w:cs="Times New Roman"/>
                <w:sz w:val="20"/>
              </w:rPr>
              <w:t>предпроектных</w:t>
            </w:r>
            <w:proofErr w:type="spellEnd"/>
            <w:r w:rsidRPr="00161A15">
              <w:rPr>
                <w:rFonts w:ascii="Times New Roman" w:hAnsi="Times New Roman" w:cs="Times New Roman"/>
                <w:sz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</w:rPr>
              <w:t xml:space="preserve"> и определения стоимости услуг.</w:t>
            </w:r>
          </w:p>
          <w:p w:rsidR="00E3079C" w:rsidRPr="001900D6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79C" w:rsidRPr="001900D6" w:rsidTr="00E3079C">
        <w:trPr>
          <w:trHeight w:val="479"/>
        </w:trPr>
        <w:tc>
          <w:tcPr>
            <w:tcW w:w="771" w:type="dxa"/>
            <w:vMerge/>
          </w:tcPr>
          <w:p w:rsidR="00E3079C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E3079C" w:rsidRPr="00E3079C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(в га)</w:t>
            </w:r>
          </w:p>
        </w:tc>
        <w:tc>
          <w:tcPr>
            <w:tcW w:w="1253" w:type="dxa"/>
          </w:tcPr>
          <w:p w:rsidR="00E3079C" w:rsidRDefault="00072A96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3079C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98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4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79C" w:rsidRDefault="00E3079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632" w:type="dxa"/>
            <w:vMerge/>
          </w:tcPr>
          <w:p w:rsidR="00E3079C" w:rsidRPr="001900D6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79C" w:rsidRPr="001900D6" w:rsidTr="00E3079C">
        <w:trPr>
          <w:trHeight w:val="495"/>
        </w:trPr>
        <w:tc>
          <w:tcPr>
            <w:tcW w:w="771" w:type="dxa"/>
          </w:tcPr>
          <w:p w:rsidR="00E3079C" w:rsidRPr="001900D6" w:rsidRDefault="00E3079C" w:rsidP="000F63D5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E3079C" w:rsidRPr="00E3079C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3079C">
              <w:rPr>
                <w:rFonts w:ascii="Times New Roman" w:hAnsi="Times New Roman" w:cs="Times New Roman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</w:t>
            </w:r>
          </w:p>
        </w:tc>
        <w:tc>
          <w:tcPr>
            <w:tcW w:w="1214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 ед.)</w:t>
            </w:r>
          </w:p>
        </w:tc>
        <w:tc>
          <w:tcPr>
            <w:tcW w:w="1253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4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3079C" w:rsidRDefault="00E3079C" w:rsidP="00E3079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16%</w:t>
            </w:r>
          </w:p>
        </w:tc>
        <w:tc>
          <w:tcPr>
            <w:tcW w:w="2632" w:type="dxa"/>
          </w:tcPr>
          <w:p w:rsidR="00E3079C" w:rsidRPr="001900D6" w:rsidRDefault="00E3079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2EFF" w:rsidRDefault="00802EFF" w:rsidP="00802EFF"/>
    <w:p w:rsidR="00802EFF" w:rsidRDefault="00802EFF" w:rsidP="00802EFF"/>
    <w:p w:rsidR="00802EFF" w:rsidRDefault="00802EFF" w:rsidP="00802EFF"/>
    <w:p w:rsidR="00802EFF" w:rsidRDefault="00802EFF" w:rsidP="00802EFF"/>
    <w:p w:rsidR="00644496" w:rsidRDefault="00644496" w:rsidP="00802EFF"/>
    <w:p w:rsidR="00E3079C" w:rsidRDefault="00E3079C" w:rsidP="00802EFF"/>
    <w:p w:rsidR="00E3079C" w:rsidRDefault="00E3079C" w:rsidP="00802EFF"/>
    <w:p w:rsidR="00E3079C" w:rsidRDefault="00E3079C" w:rsidP="00802EFF"/>
    <w:p w:rsidR="00E3079C" w:rsidRDefault="00E3079C" w:rsidP="00802EFF"/>
    <w:p w:rsidR="00E3079C" w:rsidRDefault="00E3079C" w:rsidP="00802EFF"/>
    <w:p w:rsidR="00E3079C" w:rsidRDefault="00E3079C" w:rsidP="00802EFF"/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4C1F64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9476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="009476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CA0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2EFF" w:rsidRPr="00CA0E4A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 xml:space="preserve"> за </w:t>
      </w:r>
      <w:r w:rsidR="006C5EA0">
        <w:rPr>
          <w:rFonts w:ascii="Times New Roman" w:hAnsi="Times New Roman" w:cs="Times New Roman"/>
          <w:sz w:val="26"/>
          <w:szCs w:val="26"/>
        </w:rPr>
        <w:t>202</w:t>
      </w:r>
      <w:r w:rsidR="00947640">
        <w:rPr>
          <w:rFonts w:ascii="Times New Roman" w:hAnsi="Times New Roman" w:cs="Times New Roman"/>
          <w:sz w:val="26"/>
          <w:szCs w:val="26"/>
        </w:rPr>
        <w:t>4</w:t>
      </w:r>
      <w:r w:rsidRPr="00CA0E4A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595"/>
        <w:gridCol w:w="714"/>
        <w:gridCol w:w="714"/>
        <w:gridCol w:w="1094"/>
        <w:gridCol w:w="1521"/>
        <w:gridCol w:w="1595"/>
        <w:gridCol w:w="994"/>
        <w:gridCol w:w="851"/>
        <w:gridCol w:w="1067"/>
        <w:gridCol w:w="1626"/>
        <w:gridCol w:w="1701"/>
      </w:tblGrid>
      <w:tr w:rsidR="00802EFF" w:rsidRPr="00CA0E4A" w:rsidTr="00802EFF">
        <w:tc>
          <w:tcPr>
            <w:tcW w:w="1474" w:type="dxa"/>
            <w:vMerge w:val="restart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программой, тыс. руб. (с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6133" w:type="dxa"/>
            <w:gridSpan w:val="5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1701" w:type="dxa"/>
            <w:vMerge w:val="restart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02EFF" w:rsidRPr="00CA0E4A" w:rsidTr="00802EFF">
        <w:tc>
          <w:tcPr>
            <w:tcW w:w="1474" w:type="dxa"/>
            <w:vMerge/>
          </w:tcPr>
          <w:p w:rsidR="00802EFF" w:rsidRPr="00CA0E4A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538" w:type="dxa"/>
            <w:gridSpan w:val="4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701" w:type="dxa"/>
            <w:vMerge/>
          </w:tcPr>
          <w:p w:rsidR="00802EFF" w:rsidRPr="00CA0E4A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D91309">
        <w:tc>
          <w:tcPr>
            <w:tcW w:w="1474" w:type="dxa"/>
            <w:vMerge/>
          </w:tcPr>
          <w:p w:rsidR="00802EFF" w:rsidRPr="00CA0E4A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802EFF" w:rsidRPr="00CA0E4A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9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21" w:type="dxa"/>
          </w:tcPr>
          <w:p w:rsidR="00802EFF" w:rsidRPr="00CA0E4A" w:rsidRDefault="0016472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>небюджет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proofErr w:type="spellEnd"/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595" w:type="dxa"/>
            <w:vMerge/>
          </w:tcPr>
          <w:p w:rsidR="00802EFF" w:rsidRPr="00CA0E4A" w:rsidRDefault="00802EFF" w:rsidP="000F63D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67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26" w:type="dxa"/>
          </w:tcPr>
          <w:p w:rsidR="00802EFF" w:rsidRPr="00CA0E4A" w:rsidRDefault="00D91309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>небюджет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>ные</w:t>
            </w:r>
            <w:proofErr w:type="spellEnd"/>
            <w:r w:rsidR="00802EFF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</w:t>
            </w:r>
          </w:p>
        </w:tc>
        <w:tc>
          <w:tcPr>
            <w:tcW w:w="1701" w:type="dxa"/>
          </w:tcPr>
          <w:p w:rsidR="00802EFF" w:rsidRPr="00CA0E4A" w:rsidRDefault="00802EFF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D91309">
        <w:tc>
          <w:tcPr>
            <w:tcW w:w="147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802EFF" w:rsidRPr="00CA0E4A" w:rsidRDefault="0016472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1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21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95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1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67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26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02EFF" w:rsidRPr="00CA0E4A" w:rsidTr="00802EFF">
        <w:tc>
          <w:tcPr>
            <w:tcW w:w="14946" w:type="dxa"/>
            <w:gridSpan w:val="12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802EFF" w:rsidRPr="00CA0E4A" w:rsidTr="00D91309">
        <w:tc>
          <w:tcPr>
            <w:tcW w:w="1474" w:type="dxa"/>
          </w:tcPr>
          <w:p w:rsidR="00802EFF" w:rsidRPr="00CA0E4A" w:rsidRDefault="00802EFF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95" w:type="dxa"/>
          </w:tcPr>
          <w:p w:rsidR="00802EFF" w:rsidRPr="002B7291" w:rsidRDefault="00802EFF" w:rsidP="00D67DD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802EFF" w:rsidRPr="002B7291" w:rsidRDefault="00B60C00" w:rsidP="00B60C0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:rsidR="00802EFF" w:rsidRPr="002B7291" w:rsidRDefault="00B60C00" w:rsidP="00B60C0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2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94" w:type="dxa"/>
          </w:tcPr>
          <w:p w:rsidR="00802EFF" w:rsidRPr="002B7291" w:rsidRDefault="007C521C" w:rsidP="007C521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19 743,11</w:t>
            </w:r>
          </w:p>
        </w:tc>
        <w:tc>
          <w:tcPr>
            <w:tcW w:w="1521" w:type="dxa"/>
          </w:tcPr>
          <w:p w:rsidR="00802EFF" w:rsidRPr="002B7291" w:rsidRDefault="00B60C00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729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802EFF" w:rsidRPr="002B7291" w:rsidRDefault="007C521C" w:rsidP="00D67DD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6,40</w:t>
            </w:r>
          </w:p>
        </w:tc>
        <w:tc>
          <w:tcPr>
            <w:tcW w:w="994" w:type="dxa"/>
          </w:tcPr>
          <w:p w:rsidR="00802EFF" w:rsidRPr="002B7291" w:rsidRDefault="00B60C00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729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802EFF" w:rsidRPr="002B7291" w:rsidRDefault="00B60C00" w:rsidP="00D9130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729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:rsidR="00802EFF" w:rsidRPr="002B7291" w:rsidRDefault="007C521C" w:rsidP="00D67DD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6,40</w:t>
            </w:r>
          </w:p>
        </w:tc>
        <w:tc>
          <w:tcPr>
            <w:tcW w:w="1626" w:type="dxa"/>
          </w:tcPr>
          <w:p w:rsidR="00802EFF" w:rsidRPr="00CA0E4A" w:rsidRDefault="007C521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802EFF" w:rsidRPr="00CA0E4A" w:rsidRDefault="00802EFF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D91309">
        <w:tc>
          <w:tcPr>
            <w:tcW w:w="1474" w:type="dxa"/>
            <w:vAlign w:val="center"/>
          </w:tcPr>
          <w:p w:rsidR="00802EFF" w:rsidRPr="00CA0E4A" w:rsidRDefault="007C521C" w:rsidP="00802E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802EFF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  <w:vAlign w:val="center"/>
          </w:tcPr>
          <w:p w:rsidR="00802EFF" w:rsidRPr="007C521C" w:rsidRDefault="007C521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C">
              <w:rPr>
                <w:rFonts w:ascii="Times New Roman" w:hAnsi="Times New Roman" w:cs="Times New Roman"/>
                <w:sz w:val="24"/>
                <w:szCs w:val="24"/>
              </w:rPr>
              <w:t>15907,91</w:t>
            </w:r>
          </w:p>
        </w:tc>
        <w:tc>
          <w:tcPr>
            <w:tcW w:w="714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4" w:type="dxa"/>
            <w:vAlign w:val="center"/>
          </w:tcPr>
          <w:p w:rsidR="00802EFF" w:rsidRPr="007C521C" w:rsidRDefault="007C521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C">
              <w:rPr>
                <w:rFonts w:ascii="Times New Roman" w:hAnsi="Times New Roman" w:cs="Times New Roman"/>
                <w:sz w:val="24"/>
                <w:szCs w:val="24"/>
              </w:rPr>
              <w:t>15 907,91</w:t>
            </w:r>
          </w:p>
        </w:tc>
        <w:tc>
          <w:tcPr>
            <w:tcW w:w="1521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  <w:vAlign w:val="center"/>
          </w:tcPr>
          <w:p w:rsidR="00802EFF" w:rsidRPr="00CA0E4A" w:rsidRDefault="007C521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994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  <w:vAlign w:val="center"/>
          </w:tcPr>
          <w:p w:rsidR="00802EFF" w:rsidRPr="00CA0E4A" w:rsidRDefault="007C521C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6,40</w:t>
            </w:r>
          </w:p>
        </w:tc>
        <w:tc>
          <w:tcPr>
            <w:tcW w:w="1626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02EFF" w:rsidRPr="00CA0E4A" w:rsidRDefault="00802EFF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EFF" w:rsidRPr="00CA0E4A" w:rsidTr="00D91309">
        <w:trPr>
          <w:trHeight w:val="195"/>
        </w:trPr>
        <w:tc>
          <w:tcPr>
            <w:tcW w:w="1474" w:type="dxa"/>
          </w:tcPr>
          <w:p w:rsidR="00802EFF" w:rsidRPr="00CA0E4A" w:rsidRDefault="0016472C" w:rsidP="007C521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C521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802EFF" w:rsidRPr="00CA0E4A" w:rsidRDefault="007C521C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1 880,20</w:t>
            </w:r>
          </w:p>
        </w:tc>
        <w:tc>
          <w:tcPr>
            <w:tcW w:w="714" w:type="dxa"/>
          </w:tcPr>
          <w:p w:rsidR="00802EFF" w:rsidRPr="00CA0E4A" w:rsidRDefault="0016472C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802EFF" w:rsidRPr="00CA0E4A" w:rsidRDefault="0016472C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4" w:type="dxa"/>
          </w:tcPr>
          <w:p w:rsidR="00802EFF" w:rsidRPr="00CA0E4A" w:rsidRDefault="007C521C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1 880,52</w:t>
            </w:r>
          </w:p>
        </w:tc>
        <w:tc>
          <w:tcPr>
            <w:tcW w:w="1521" w:type="dxa"/>
          </w:tcPr>
          <w:p w:rsidR="00802EFF" w:rsidRPr="00CA0E4A" w:rsidRDefault="0016472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802EFF" w:rsidRPr="00CA0E4A" w:rsidRDefault="007C521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802EFF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802EFF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:rsidR="00802EFF" w:rsidRPr="00CA0E4A" w:rsidRDefault="007C521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802EFF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802EFF" w:rsidRPr="00CA0E4A" w:rsidRDefault="00802EFF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472C" w:rsidRPr="00CA0E4A" w:rsidTr="00D91309">
        <w:trPr>
          <w:trHeight w:val="300"/>
        </w:trPr>
        <w:tc>
          <w:tcPr>
            <w:tcW w:w="1474" w:type="dxa"/>
          </w:tcPr>
          <w:p w:rsidR="0016472C" w:rsidRPr="00CA0E4A" w:rsidRDefault="0016472C" w:rsidP="007C521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7C521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903B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16472C" w:rsidRPr="00CA0E4A" w:rsidRDefault="007C521C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1 955,00</w:t>
            </w:r>
          </w:p>
        </w:tc>
        <w:tc>
          <w:tcPr>
            <w:tcW w:w="714" w:type="dxa"/>
          </w:tcPr>
          <w:p w:rsidR="0016472C" w:rsidRPr="00CA0E4A" w:rsidRDefault="005903B6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16472C" w:rsidRPr="00CA0E4A" w:rsidRDefault="005903B6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94" w:type="dxa"/>
          </w:tcPr>
          <w:p w:rsidR="0016472C" w:rsidRPr="00CA0E4A" w:rsidRDefault="007C521C" w:rsidP="000F63D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1 955,00</w:t>
            </w:r>
          </w:p>
        </w:tc>
        <w:tc>
          <w:tcPr>
            <w:tcW w:w="1521" w:type="dxa"/>
          </w:tcPr>
          <w:p w:rsidR="0016472C" w:rsidRPr="00CA0E4A" w:rsidRDefault="005903B6" w:rsidP="005903B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95" w:type="dxa"/>
          </w:tcPr>
          <w:p w:rsidR="0016472C" w:rsidRPr="00CA0E4A" w:rsidRDefault="007C521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:rsidR="0016472C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16472C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:rsidR="0016472C" w:rsidRPr="00CA0E4A" w:rsidRDefault="007C521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16472C" w:rsidRPr="00CA0E4A" w:rsidRDefault="005903B6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16472C" w:rsidRPr="00CA0E4A" w:rsidRDefault="0016472C" w:rsidP="001647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2EFF" w:rsidRPr="00CA0E4A" w:rsidRDefault="00802EFF" w:rsidP="00802EFF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802EFF" w:rsidRPr="00CA0E4A" w:rsidSect="000F63D5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>
        <w:rPr>
          <w:rFonts w:ascii="Times New Roman" w:hAnsi="Times New Roman" w:cs="Times New Roman"/>
          <w:sz w:val="26"/>
          <w:szCs w:val="26"/>
        </w:rPr>
        <w:t>районного бюджета.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02EFF" w:rsidRDefault="00802EFF" w:rsidP="00802EF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 </w:t>
      </w:r>
    </w:p>
    <w:p w:rsidR="00802EFF" w:rsidRPr="003A75DE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C52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="007C52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02EFF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за </w:t>
      </w:r>
      <w:r w:rsidR="0032258E">
        <w:rPr>
          <w:rFonts w:ascii="Times New Roman" w:hAnsi="Times New Roman" w:cs="Times New Roman"/>
          <w:sz w:val="28"/>
          <w:szCs w:val="28"/>
        </w:rPr>
        <w:t>202</w:t>
      </w:r>
      <w:r w:rsidR="007C521C">
        <w:rPr>
          <w:rFonts w:ascii="Times New Roman" w:hAnsi="Times New Roman" w:cs="Times New Roman"/>
          <w:sz w:val="28"/>
          <w:szCs w:val="28"/>
        </w:rPr>
        <w:t>4</w:t>
      </w:r>
      <w:r w:rsidRPr="003A75DE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99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1134"/>
        <w:gridCol w:w="1276"/>
        <w:gridCol w:w="1136"/>
        <w:gridCol w:w="1417"/>
        <w:gridCol w:w="1418"/>
      </w:tblGrid>
      <w:tr w:rsidR="00802EFF" w:rsidRPr="003A75DE" w:rsidTr="008C1341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802EFF" w:rsidRPr="003A75DE" w:rsidTr="008C1341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EFF" w:rsidRPr="003A75DE" w:rsidTr="008C1341">
        <w:tc>
          <w:tcPr>
            <w:tcW w:w="9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окружающей среды в Казачинско-Ленском районе</w:t>
            </w:r>
          </w:p>
        </w:tc>
      </w:tr>
      <w:tr w:rsidR="007C521C" w:rsidRPr="003A75DE" w:rsidTr="00072A96">
        <w:trPr>
          <w:trHeight w:val="1101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1C" w:rsidRPr="008C1341" w:rsidRDefault="00CC7AFB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341">
              <w:rPr>
                <w:rFonts w:ascii="Times New Roman" w:hAnsi="Times New Roman" w:cs="Times New Roman"/>
              </w:rPr>
              <w:t>Подготовка проектно-сметной документации на ликвидацию/рекультивацию земель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21C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21C" w:rsidRPr="003A75DE" w:rsidTr="00072A96">
        <w:trPr>
          <w:trHeight w:val="1102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C" w:rsidRPr="008C1341" w:rsidRDefault="007C521C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D14C90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D14C90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D14C90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D14C90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C" w:rsidRDefault="00072A96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C521C" w:rsidRPr="003A75DE" w:rsidTr="00072A96">
        <w:trPr>
          <w:trHeight w:val="833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1C" w:rsidRPr="008C1341" w:rsidRDefault="007C521C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C7AFB" w:rsidRPr="008C1341">
              <w:rPr>
                <w:rFonts w:ascii="Times New Roman" w:hAnsi="Times New Roman" w:cs="Times New Roman"/>
              </w:rPr>
              <w:t>Ликвидация мест/рекультивация земель, занятых размещением накопленным вредом окружающей среде  на территории Казачинско-Ленского муниципального района Иркутской области «Казачинско-Ленский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8C1341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521C" w:rsidRPr="003A75DE" w:rsidTr="00072A96">
        <w:trPr>
          <w:trHeight w:val="833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C" w:rsidRPr="008C1341" w:rsidRDefault="007C521C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CC7AFB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1C" w:rsidRPr="007C521C" w:rsidRDefault="007C521C" w:rsidP="00CC7A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1C" w:rsidRDefault="00072A96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F69B1" w:rsidRPr="003A75DE" w:rsidTr="00072A96">
        <w:trPr>
          <w:trHeight w:val="79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9B1" w:rsidRPr="008C1341" w:rsidRDefault="00CC7AFB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1341">
              <w:rPr>
                <w:rFonts w:ascii="Times New Roman" w:hAnsi="Times New Roman" w:cs="Times New Roman"/>
              </w:rPr>
              <w:t>Разработка проектно-сметной документации для реализации ликвидации мест несанкционированного размещения отходов объём которых не менее 500 м</w:t>
            </w:r>
            <w:r w:rsidRPr="008C1341">
              <w:rPr>
                <w:rFonts w:ascii="Times New Roman" w:hAnsi="Times New Roman" w:cs="Times New Roman"/>
                <w:vertAlign w:val="superscript"/>
              </w:rPr>
              <w:t>3</w:t>
            </w:r>
            <w:r w:rsidRPr="008C1341">
              <w:rPr>
                <w:rFonts w:ascii="Times New Roman" w:hAnsi="Times New Roman" w:cs="Times New Roman"/>
              </w:rPr>
              <w:t xml:space="preserve"> на территории Казачинско-Ленского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D14C90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072A96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BF69B1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BF69B1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BF69B1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9B1" w:rsidRPr="003A75DE" w:rsidTr="00072A96">
        <w:trPr>
          <w:trHeight w:val="790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Pr="008C1341" w:rsidRDefault="00BF69B1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D14C90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072A96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D14C90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BF69B1" w:rsidP="00D14C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Default="00072A96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F69B1" w:rsidRPr="003A75DE" w:rsidTr="00072A96">
        <w:trPr>
          <w:trHeight w:val="564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9B1" w:rsidRPr="008C1341" w:rsidRDefault="00D14C90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</w:rPr>
              <w:t>Санитарная уборка (ликвидация) несанкционированных мест размещения отходов на территории Казачинско-Ленского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Default="00D14C90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Объект (ед)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8C1341" w:rsidRDefault="00072A96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8C1341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8C1341" w:rsidRDefault="00BF69B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8C1341" w:rsidRDefault="008C1341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9B1" w:rsidRPr="003A75DE" w:rsidTr="00072A96">
        <w:trPr>
          <w:trHeight w:val="565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Pr="008C1341" w:rsidRDefault="00BF69B1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Default="00D14C90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C90">
              <w:rPr>
                <w:rFonts w:ascii="Times New Roman" w:hAnsi="Times New Roman" w:cs="Times New Roman"/>
                <w:sz w:val="24"/>
                <w:szCs w:val="24"/>
              </w:rPr>
              <w:t>Площадь (га)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072A96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Pr="00D14C90" w:rsidRDefault="00BF69B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Default="00072A96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F69B1" w:rsidRPr="003A75DE" w:rsidTr="008C1341">
        <w:trPr>
          <w:trHeight w:val="2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9B1" w:rsidRPr="008C1341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ind w:right="78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1341">
              <w:rPr>
                <w:rFonts w:ascii="Times New Roman" w:hAnsi="Times New Roman" w:cs="Times New Roman"/>
              </w:rPr>
              <w:t>Проведение информационных мероприятий в сфере обращения с отходами, направленных на повышение экологической грамотности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Default="00072A96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13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Default="00072A96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Default="00072A96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B1" w:rsidRDefault="00072A96" w:rsidP="00072A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</w:tr>
      <w:tr w:rsidR="00802EFF" w:rsidRPr="003A75DE" w:rsidTr="008C13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программе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072A96" w:rsidP="001647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0,019</w:t>
            </w:r>
          </w:p>
        </w:tc>
      </w:tr>
      <w:tr w:rsidR="00802EFF" w:rsidRPr="003A75DE" w:rsidTr="008C13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финансирования, Уф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FF" w:rsidRPr="003A75DE" w:rsidRDefault="00802EFF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FF" w:rsidRPr="008C1341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1">
              <w:rPr>
                <w:rFonts w:ascii="Times New Roman" w:hAnsi="Times New Roman" w:cs="Times New Roman"/>
                <w:sz w:val="24"/>
                <w:szCs w:val="24"/>
              </w:rPr>
              <w:t>15 907,91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FF" w:rsidRPr="003A75DE" w:rsidRDefault="008C1341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FF" w:rsidRPr="003A75DE" w:rsidRDefault="00802EFF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EFF" w:rsidRPr="003A75DE" w:rsidRDefault="00947640" w:rsidP="008C13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</w:tr>
      <w:tr w:rsidR="00802EFF" w:rsidRPr="003A75DE" w:rsidTr="008C1341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  <w:proofErr w:type="spellEnd"/>
            <w:r w:rsidRPr="003A75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802EFF" w:rsidP="000F63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FF" w:rsidRPr="003A75DE" w:rsidRDefault="00772A3A" w:rsidP="001647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49092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C779E1" w:rsidRDefault="00C779E1" w:rsidP="00C779E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9E1" w:rsidRDefault="00C779E1" w:rsidP="008C134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Вывод об эффективности муниципальной программы</w:t>
      </w:r>
      <w:r w:rsidR="008C1341" w:rsidRPr="008C1341">
        <w:rPr>
          <w:rFonts w:ascii="Times New Roman" w:hAnsi="Times New Roman" w:cs="Times New Roman"/>
          <w:sz w:val="28"/>
          <w:szCs w:val="28"/>
        </w:rPr>
        <w:t xml:space="preserve">, </w:t>
      </w:r>
      <w:r w:rsidR="008C1341">
        <w:rPr>
          <w:rFonts w:ascii="Times New Roman" w:hAnsi="Times New Roman" w:cs="Times New Roman"/>
          <w:sz w:val="28"/>
          <w:szCs w:val="28"/>
        </w:rPr>
        <w:t>в связи со слабым взаимодействием с городскими и сельскими поселениями, культурными и образовательными учреждениями Казачинско-Ленского муниципального района, в 2024 году, программа показала не эффективность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C779E1" w:rsidRPr="003A75DE" w:rsidRDefault="00C779E1" w:rsidP="00C779E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Предложения по дальнейшей реа</w:t>
      </w:r>
      <w:r w:rsidR="008C1341">
        <w:rPr>
          <w:rFonts w:ascii="Times New Roman" w:hAnsi="Times New Roman" w:cs="Times New Roman"/>
          <w:sz w:val="28"/>
          <w:szCs w:val="28"/>
        </w:rPr>
        <w:t xml:space="preserve">лизации муниципальной программы, усилить взаимодействие с городскими и сельскими поселениями, в том числе с отделами образования и культуры Казачинско-Ленского муниципального района, рекомендуется </w:t>
      </w:r>
      <w:r w:rsidRPr="004C1F64">
        <w:rPr>
          <w:rFonts w:ascii="Times New Roman" w:hAnsi="Times New Roman" w:cs="Times New Roman"/>
          <w:sz w:val="28"/>
          <w:szCs w:val="28"/>
          <w:u w:val="single"/>
        </w:rPr>
        <w:t>продолжить</w:t>
      </w:r>
      <w:r w:rsidRPr="003A75DE">
        <w:rPr>
          <w:rFonts w:ascii="Times New Roman" w:hAnsi="Times New Roman" w:cs="Times New Roman"/>
          <w:sz w:val="28"/>
          <w:szCs w:val="28"/>
        </w:rPr>
        <w:t>.</w:t>
      </w:r>
    </w:p>
    <w:p w:rsidR="00802EFF" w:rsidRDefault="00802EFF" w:rsidP="00802E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02EFF" w:rsidSect="008C13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2EFF" w:rsidRDefault="002E203A" w:rsidP="002E2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</w:t>
      </w:r>
      <w:r w:rsidRPr="002E203A">
        <w:rPr>
          <w:rFonts w:ascii="Times New Roman" w:hAnsi="Times New Roman" w:cs="Times New Roman"/>
          <w:sz w:val="28"/>
          <w:szCs w:val="28"/>
        </w:rPr>
        <w:t>нительная</w:t>
      </w:r>
      <w:r>
        <w:rPr>
          <w:rFonts w:ascii="Times New Roman" w:hAnsi="Times New Roman" w:cs="Times New Roman"/>
          <w:sz w:val="28"/>
          <w:szCs w:val="28"/>
        </w:rPr>
        <w:t xml:space="preserve"> записка</w:t>
      </w:r>
    </w:p>
    <w:p w:rsidR="002E203A" w:rsidRDefault="002E203A" w:rsidP="002E2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9F51F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за 202</w:t>
      </w:r>
      <w:r w:rsidR="0070338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23F72" w:rsidRDefault="00123F72" w:rsidP="00123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03A" w:rsidRDefault="00123F72" w:rsidP="00123F7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</w:t>
      </w:r>
      <w:r w:rsidR="00644496">
        <w:rPr>
          <w:rFonts w:ascii="Times New Roman" w:hAnsi="Times New Roman" w:cs="Times New Roman"/>
          <w:sz w:val="28"/>
          <w:szCs w:val="28"/>
        </w:rPr>
        <w:t>ды в Казачинско-Ленском районе»</w:t>
      </w:r>
    </w:p>
    <w:p w:rsidR="00644496" w:rsidRDefault="00644496" w:rsidP="00123F7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03B6" w:rsidRDefault="00123F72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0BAA">
        <w:rPr>
          <w:rFonts w:ascii="Times New Roman" w:hAnsi="Times New Roman" w:cs="Times New Roman"/>
          <w:sz w:val="28"/>
          <w:szCs w:val="28"/>
        </w:rPr>
        <w:t>В</w:t>
      </w:r>
      <w:r w:rsidR="005903B6">
        <w:rPr>
          <w:rFonts w:ascii="Times New Roman" w:hAnsi="Times New Roman" w:cs="Times New Roman"/>
          <w:sz w:val="28"/>
          <w:szCs w:val="28"/>
        </w:rPr>
        <w:t xml:space="preserve"> 202</w:t>
      </w:r>
      <w:r w:rsidR="008C1341">
        <w:rPr>
          <w:rFonts w:ascii="Times New Roman" w:hAnsi="Times New Roman" w:cs="Times New Roman"/>
          <w:sz w:val="28"/>
          <w:szCs w:val="28"/>
        </w:rPr>
        <w:t>4</w:t>
      </w:r>
      <w:r w:rsidR="00644496">
        <w:rPr>
          <w:rFonts w:ascii="Times New Roman" w:hAnsi="Times New Roman" w:cs="Times New Roman"/>
          <w:sz w:val="28"/>
          <w:szCs w:val="28"/>
        </w:rPr>
        <w:t xml:space="preserve"> год</w:t>
      </w:r>
      <w:r w:rsidR="005D0BAA">
        <w:rPr>
          <w:rFonts w:ascii="Times New Roman" w:hAnsi="Times New Roman" w:cs="Times New Roman"/>
          <w:sz w:val="28"/>
          <w:szCs w:val="28"/>
        </w:rPr>
        <w:t>у</w:t>
      </w:r>
      <w:r w:rsidR="00B371FA">
        <w:rPr>
          <w:rFonts w:ascii="Times New Roman" w:hAnsi="Times New Roman" w:cs="Times New Roman"/>
          <w:sz w:val="28"/>
          <w:szCs w:val="28"/>
        </w:rPr>
        <w:t xml:space="preserve"> муниципальная программа </w:t>
      </w:r>
      <w:r w:rsidR="00644496">
        <w:rPr>
          <w:rFonts w:ascii="Times New Roman" w:hAnsi="Times New Roman" w:cs="Times New Roman"/>
          <w:sz w:val="28"/>
          <w:szCs w:val="28"/>
        </w:rPr>
        <w:t xml:space="preserve">«Защита окружающей среды в Казачинско-Ленском районе» (далее муниципальная программа) была освоена на </w:t>
      </w:r>
      <w:r w:rsidR="00703384">
        <w:rPr>
          <w:rFonts w:ascii="Times New Roman" w:hAnsi="Times New Roman" w:cs="Times New Roman"/>
          <w:sz w:val="28"/>
          <w:szCs w:val="28"/>
        </w:rPr>
        <w:t xml:space="preserve">0,04 </w:t>
      </w:r>
      <w:r w:rsidR="00F94D50">
        <w:rPr>
          <w:rFonts w:ascii="Times New Roman" w:hAnsi="Times New Roman" w:cs="Times New Roman"/>
          <w:sz w:val="28"/>
          <w:szCs w:val="28"/>
        </w:rPr>
        <w:t>%</w:t>
      </w:r>
      <w:r w:rsidR="00644496">
        <w:rPr>
          <w:rFonts w:ascii="Times New Roman" w:hAnsi="Times New Roman" w:cs="Times New Roman"/>
          <w:sz w:val="28"/>
          <w:szCs w:val="28"/>
        </w:rPr>
        <w:t xml:space="preserve"> по следующим причинам:</w:t>
      </w:r>
    </w:p>
    <w:p w:rsidR="00A25BB0" w:rsidRDefault="00AD243B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903B6">
        <w:rPr>
          <w:rFonts w:ascii="Times New Roman" w:hAnsi="Times New Roman" w:cs="Times New Roman"/>
          <w:sz w:val="28"/>
          <w:szCs w:val="28"/>
        </w:rPr>
        <w:t>План мероп</w:t>
      </w:r>
      <w:r w:rsidR="00BC5C01">
        <w:rPr>
          <w:rFonts w:ascii="Times New Roman" w:hAnsi="Times New Roman" w:cs="Times New Roman"/>
          <w:sz w:val="28"/>
          <w:szCs w:val="28"/>
        </w:rPr>
        <w:t xml:space="preserve">риятий муниципальной программы, </w:t>
      </w:r>
      <w:r w:rsidR="00B371FA">
        <w:rPr>
          <w:rFonts w:ascii="Times New Roman" w:hAnsi="Times New Roman" w:cs="Times New Roman"/>
          <w:sz w:val="28"/>
          <w:szCs w:val="28"/>
        </w:rPr>
        <w:t xml:space="preserve">требовал </w:t>
      </w:r>
      <w:r w:rsidR="005903B6">
        <w:rPr>
          <w:rFonts w:ascii="Times New Roman" w:hAnsi="Times New Roman" w:cs="Times New Roman"/>
          <w:sz w:val="28"/>
          <w:szCs w:val="28"/>
        </w:rPr>
        <w:t>корректировки, так как мониторинг объёма работ по санитарной очистке межселенной территории, показал зависимость</w:t>
      </w:r>
      <w:r w:rsidR="00F22845">
        <w:rPr>
          <w:rFonts w:ascii="Times New Roman" w:hAnsi="Times New Roman" w:cs="Times New Roman"/>
          <w:sz w:val="28"/>
          <w:szCs w:val="28"/>
        </w:rPr>
        <w:t xml:space="preserve"> от</w:t>
      </w:r>
      <w:r w:rsidR="00703384">
        <w:rPr>
          <w:rFonts w:ascii="Times New Roman" w:hAnsi="Times New Roman" w:cs="Times New Roman"/>
          <w:sz w:val="28"/>
          <w:szCs w:val="28"/>
        </w:rPr>
        <w:t xml:space="preserve"> совместной работы городских и сельских поселений,</w:t>
      </w:r>
      <w:r w:rsidR="00F22845">
        <w:rPr>
          <w:rFonts w:ascii="Times New Roman" w:hAnsi="Times New Roman" w:cs="Times New Roman"/>
          <w:sz w:val="28"/>
          <w:szCs w:val="28"/>
        </w:rPr>
        <w:t xml:space="preserve"> сезонного</w:t>
      </w:r>
      <w:r w:rsidR="005903B6">
        <w:rPr>
          <w:rFonts w:ascii="Times New Roman" w:hAnsi="Times New Roman" w:cs="Times New Roman"/>
          <w:sz w:val="28"/>
          <w:szCs w:val="28"/>
        </w:rPr>
        <w:t xml:space="preserve"> сост</w:t>
      </w:r>
      <w:r w:rsidR="00F22845">
        <w:rPr>
          <w:rFonts w:ascii="Times New Roman" w:hAnsi="Times New Roman" w:cs="Times New Roman"/>
          <w:sz w:val="28"/>
          <w:szCs w:val="28"/>
        </w:rPr>
        <w:t>ояния</w:t>
      </w:r>
      <w:r w:rsidR="00A25BB0">
        <w:rPr>
          <w:rFonts w:ascii="Times New Roman" w:hAnsi="Times New Roman" w:cs="Times New Roman"/>
          <w:sz w:val="28"/>
          <w:szCs w:val="28"/>
        </w:rPr>
        <w:t xml:space="preserve"> дорог в труднодоступные,</w:t>
      </w:r>
      <w:r w:rsidR="00703384">
        <w:rPr>
          <w:rFonts w:ascii="Times New Roman" w:hAnsi="Times New Roman" w:cs="Times New Roman"/>
          <w:sz w:val="28"/>
          <w:szCs w:val="28"/>
        </w:rPr>
        <w:t xml:space="preserve"> </w:t>
      </w:r>
      <w:r w:rsidR="00F22845">
        <w:rPr>
          <w:rFonts w:ascii="Times New Roman" w:hAnsi="Times New Roman" w:cs="Times New Roman"/>
          <w:sz w:val="28"/>
          <w:szCs w:val="28"/>
        </w:rPr>
        <w:t>погодных условий.</w:t>
      </w:r>
    </w:p>
    <w:p w:rsidR="00B371FA" w:rsidRDefault="00B60C00" w:rsidP="00B371F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рынок и законодательство РФ, по направлению предоставления санитарно-экологических услуг (по санитарным чисткам ме</w:t>
      </w:r>
      <w:r w:rsidR="00B371FA">
        <w:rPr>
          <w:rFonts w:ascii="Times New Roman" w:hAnsi="Times New Roman" w:cs="Times New Roman"/>
          <w:sz w:val="28"/>
          <w:szCs w:val="28"/>
        </w:rPr>
        <w:t xml:space="preserve">жселенной территории), выяснилось, что </w:t>
      </w:r>
      <w:r>
        <w:rPr>
          <w:rFonts w:ascii="Times New Roman" w:hAnsi="Times New Roman" w:cs="Times New Roman"/>
          <w:sz w:val="28"/>
          <w:szCs w:val="28"/>
        </w:rPr>
        <w:t>исполнителей</w:t>
      </w:r>
      <w:r w:rsidR="004F0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подготовку в направлении</w:t>
      </w:r>
      <w:r w:rsidR="00B371FA">
        <w:rPr>
          <w:rFonts w:ascii="Times New Roman" w:hAnsi="Times New Roman" w:cs="Times New Roman"/>
          <w:sz w:val="28"/>
          <w:szCs w:val="28"/>
        </w:rPr>
        <w:t xml:space="preserve"> обращения с отходами в районе,</w:t>
      </w:r>
      <w:r>
        <w:rPr>
          <w:rFonts w:ascii="Times New Roman" w:hAnsi="Times New Roman" w:cs="Times New Roman"/>
          <w:sz w:val="28"/>
          <w:szCs w:val="28"/>
        </w:rPr>
        <w:t xml:space="preserve"> нет. А так</w:t>
      </w:r>
      <w:r w:rsidR="00B371FA">
        <w:rPr>
          <w:rFonts w:ascii="Times New Roman" w:hAnsi="Times New Roman" w:cs="Times New Roman"/>
          <w:sz w:val="28"/>
          <w:szCs w:val="28"/>
        </w:rPr>
        <w:t>же для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1FA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в обращении с отходами с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0C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 опасности стоимость услуг гораздо выше, чем заложено по муниципальной программе.</w:t>
      </w:r>
    </w:p>
    <w:p w:rsidR="00F22845" w:rsidRDefault="00BC5C01" w:rsidP="00B371F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постановлению Правительства Российской Федерации от 02.08.2022 г №</w:t>
      </w:r>
      <w:r w:rsidRPr="001F421B">
        <w:rPr>
          <w:rFonts w:ascii="Times New Roman" w:hAnsi="Times New Roman" w:cs="Times New Roman"/>
          <w:sz w:val="28"/>
          <w:szCs w:val="28"/>
        </w:rPr>
        <w:t>1370 «</w:t>
      </w:r>
      <w:r w:rsidR="001F421B" w:rsidRPr="001F421B">
        <w:rPr>
          <w:rFonts w:ascii="Times New Roman" w:hAnsi="Times New Roman" w:cs="Times New Roman"/>
          <w:sz w:val="28"/>
          <w:szCs w:val="28"/>
        </w:rPr>
        <w:t>О порядке разработки и согласования плана мероприятий, указанных в пункте 1 статьи 16</w:t>
      </w:r>
      <w:r w:rsidR="001F421B" w:rsidRPr="001F421B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1F421B" w:rsidRPr="001F421B">
        <w:rPr>
          <w:rFonts w:ascii="Times New Roman" w:hAnsi="Times New Roman" w:cs="Times New Roman"/>
          <w:sz w:val="28"/>
          <w:szCs w:val="28"/>
        </w:rPr>
        <w:t>, пункте 1 статьи 75</w:t>
      </w:r>
      <w:r w:rsidR="001F421B" w:rsidRPr="001F421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1F421B" w:rsidRPr="001F421B">
        <w:rPr>
          <w:rFonts w:ascii="Times New Roman" w:hAnsi="Times New Roman" w:cs="Times New Roman"/>
          <w:sz w:val="28"/>
          <w:szCs w:val="28"/>
        </w:rPr>
        <w:t xml:space="preserve"> и пункте 1 статьи 78</w:t>
      </w:r>
      <w:r w:rsidR="001F421B" w:rsidRPr="001F42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F421B" w:rsidRPr="001F421B">
        <w:rPr>
          <w:rFonts w:ascii="Times New Roman" w:hAnsi="Times New Roman" w:cs="Times New Roman"/>
          <w:sz w:val="28"/>
          <w:szCs w:val="28"/>
        </w:rPr>
        <w:t xml:space="preserve"> Федерального закона «Об охране окружающей среды»</w:t>
      </w:r>
      <w:r w:rsidR="001F421B">
        <w:rPr>
          <w:rFonts w:ascii="Times New Roman" w:hAnsi="Times New Roman" w:cs="Times New Roman"/>
          <w:sz w:val="28"/>
          <w:szCs w:val="28"/>
        </w:rPr>
        <w:t>, с</w:t>
      </w:r>
      <w:r w:rsidR="001F421B" w:rsidRPr="001F421B">
        <w:rPr>
          <w:rFonts w:ascii="Times New Roman" w:hAnsi="Times New Roman" w:cs="Times New Roman"/>
          <w:sz w:val="28"/>
          <w:szCs w:val="28"/>
        </w:rPr>
        <w:t>убъекта Российской Федерации»</w:t>
      </w:r>
      <w:r w:rsidR="004F0491">
        <w:rPr>
          <w:rFonts w:ascii="Times New Roman" w:hAnsi="Times New Roman" w:cs="Times New Roman"/>
          <w:sz w:val="28"/>
          <w:szCs w:val="28"/>
        </w:rPr>
        <w:t xml:space="preserve"> (далее – Постановление №1370)</w:t>
      </w:r>
      <w:r w:rsidR="001F421B">
        <w:rPr>
          <w:rFonts w:ascii="Times New Roman" w:hAnsi="Times New Roman" w:cs="Times New Roman"/>
          <w:sz w:val="28"/>
          <w:szCs w:val="28"/>
        </w:rPr>
        <w:t>, в приоритете являются мероприятия по ликвидации объектов накопленного вреда окружающей среде,</w:t>
      </w:r>
      <w:r w:rsidR="008C4DDE">
        <w:rPr>
          <w:rFonts w:ascii="Times New Roman" w:hAnsi="Times New Roman" w:cs="Times New Roman"/>
          <w:sz w:val="28"/>
          <w:szCs w:val="28"/>
        </w:rPr>
        <w:t xml:space="preserve"> внесённых в государственный реестр объектов накопленного вреда окружающей среде приказом Министерства природных ресурсов Российской Федерации от 26.06.2023 года №396 «О внесении изменений к приказу Министерства природных ресурсов и экологии Российской Федерации от 29.08.2017 №470 «О включении объектов накопленного вреда окружающей среде в государственный реестр объектов накопленного вреда окружающей среде»</w:t>
      </w:r>
      <w:r w:rsidR="004F0491">
        <w:rPr>
          <w:rFonts w:ascii="Times New Roman" w:hAnsi="Times New Roman" w:cs="Times New Roman"/>
          <w:sz w:val="28"/>
          <w:szCs w:val="28"/>
        </w:rPr>
        <w:t>, в соответствии с природоохранным законодательством и техническими регламентами, данные мероприятия, являются дорогостоящими</w:t>
      </w:r>
      <w:r w:rsidR="0065655E">
        <w:rPr>
          <w:rFonts w:ascii="Times New Roman" w:hAnsi="Times New Roman" w:cs="Times New Roman"/>
          <w:sz w:val="28"/>
          <w:szCs w:val="28"/>
        </w:rPr>
        <w:t>, и приводит к экономии средств поступающих от платежей НВОС и иных платежей по возмещению вреда причинённого окружающей среде.</w:t>
      </w:r>
    </w:p>
    <w:p w:rsidR="00BF194F" w:rsidRDefault="0000113B" w:rsidP="00B371F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Остаток средств, бюджет</w:t>
      </w:r>
      <w:r w:rsidR="007C74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Казачинско-Ленского муниципального района</w:t>
      </w:r>
      <w:r w:rsidR="007C746A">
        <w:rPr>
          <w:rFonts w:ascii="Times New Roman" w:hAnsi="Times New Roman" w:cs="Times New Roman"/>
          <w:sz w:val="28"/>
          <w:szCs w:val="28"/>
        </w:rPr>
        <w:t>, поступивших от платежей НВОС и иных платежей по возмещению вреда причинённого окружающей среде</w:t>
      </w:r>
      <w:r>
        <w:rPr>
          <w:rFonts w:ascii="Times New Roman" w:hAnsi="Times New Roman" w:cs="Times New Roman"/>
          <w:sz w:val="28"/>
          <w:szCs w:val="28"/>
        </w:rPr>
        <w:t>, а также прогнозируемый доход от платежей НВОС 2024</w:t>
      </w:r>
      <w:r w:rsidR="007C746A">
        <w:rPr>
          <w:rFonts w:ascii="Times New Roman" w:hAnsi="Times New Roman" w:cs="Times New Roman"/>
          <w:sz w:val="28"/>
          <w:szCs w:val="28"/>
        </w:rPr>
        <w:t>-2026 гг., в пер</w:t>
      </w:r>
      <w:r>
        <w:rPr>
          <w:rFonts w:ascii="Times New Roman" w:hAnsi="Times New Roman" w:cs="Times New Roman"/>
          <w:sz w:val="28"/>
          <w:szCs w:val="28"/>
        </w:rPr>
        <w:t>спективе на 2024</w:t>
      </w:r>
      <w:r w:rsidR="007C746A">
        <w:rPr>
          <w:rFonts w:ascii="Times New Roman" w:hAnsi="Times New Roman" w:cs="Times New Roman"/>
          <w:sz w:val="28"/>
          <w:szCs w:val="28"/>
        </w:rPr>
        <w:t>-2026 гг., будут направляться на организацию мероприятий направленных на ликвидацию объектов ГРОНВОС.</w:t>
      </w:r>
    </w:p>
    <w:p w:rsidR="00C779E1" w:rsidRDefault="005903B6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2845">
        <w:rPr>
          <w:rFonts w:ascii="Times New Roman" w:hAnsi="Times New Roman" w:cs="Times New Roman"/>
          <w:sz w:val="28"/>
          <w:szCs w:val="28"/>
        </w:rPr>
        <w:t xml:space="preserve">Отрабатывать с муниципальными образованиями раздельный сбор, накопление и транспортировку для утилизации и обезвреживанию отходов </w:t>
      </w:r>
      <w:r w:rsidR="00F228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22845" w:rsidRPr="00F22845">
        <w:rPr>
          <w:rFonts w:ascii="Times New Roman" w:hAnsi="Times New Roman" w:cs="Times New Roman"/>
          <w:sz w:val="28"/>
          <w:szCs w:val="28"/>
        </w:rPr>
        <w:t>-</w:t>
      </w:r>
      <w:r w:rsidR="00F22845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="00F22845">
        <w:rPr>
          <w:rFonts w:ascii="Times New Roman" w:hAnsi="Times New Roman" w:cs="Times New Roman"/>
          <w:sz w:val="28"/>
          <w:szCs w:val="28"/>
        </w:rPr>
        <w:t xml:space="preserve"> класса опасности</w:t>
      </w:r>
      <w:r w:rsidR="00B60C00">
        <w:rPr>
          <w:rFonts w:ascii="Times New Roman" w:hAnsi="Times New Roman" w:cs="Times New Roman"/>
          <w:sz w:val="28"/>
          <w:szCs w:val="28"/>
        </w:rPr>
        <w:t>, информирование населения о бережном отношении к окружающей среде.</w:t>
      </w:r>
    </w:p>
    <w:p w:rsidR="00636F03" w:rsidRPr="00636F03" w:rsidRDefault="001C47CA" w:rsidP="00AD243B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636F03">
        <w:rPr>
          <w:rFonts w:ascii="Times New Roman" w:hAnsi="Times New Roman" w:cs="Times New Roman"/>
          <w:sz w:val="28"/>
          <w:szCs w:val="28"/>
        </w:rPr>
        <w:t>«Защита окружающей среды в Казачинско-Ленском рай</w:t>
      </w:r>
      <w:r w:rsidR="007C746A">
        <w:rPr>
          <w:rFonts w:ascii="Times New Roman" w:hAnsi="Times New Roman" w:cs="Times New Roman"/>
          <w:sz w:val="28"/>
          <w:szCs w:val="28"/>
        </w:rPr>
        <w:t>оне» остаётся актуальной на 2024</w:t>
      </w:r>
      <w:r w:rsidR="00636F03">
        <w:rPr>
          <w:rFonts w:ascii="Times New Roman" w:hAnsi="Times New Roman" w:cs="Times New Roman"/>
          <w:sz w:val="28"/>
          <w:szCs w:val="28"/>
        </w:rPr>
        <w:t xml:space="preserve"> год, с дополнительной корректировкой плана мероприятий.</w:t>
      </w:r>
    </w:p>
    <w:p w:rsidR="00644496" w:rsidRDefault="00644496" w:rsidP="00123F7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E203A" w:rsidRDefault="002E203A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4151" w:rsidRDefault="00264151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151" w:rsidRDefault="00264151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151" w:rsidRDefault="00264151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151" w:rsidRDefault="00264151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151" w:rsidRPr="002E203A" w:rsidRDefault="00264151" w:rsidP="002E20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аналитик (по экологии)  ______________/О.А. Дворская</w:t>
      </w:r>
    </w:p>
    <w:sectPr w:rsidR="00264151" w:rsidRPr="002E203A" w:rsidSect="002E203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FF"/>
    <w:rsid w:val="0000113B"/>
    <w:rsid w:val="00050588"/>
    <w:rsid w:val="00072A96"/>
    <w:rsid w:val="000A40F5"/>
    <w:rsid w:val="000A412D"/>
    <w:rsid w:val="000C7660"/>
    <w:rsid w:val="000F1A28"/>
    <w:rsid w:val="000F63D5"/>
    <w:rsid w:val="00116A47"/>
    <w:rsid w:val="00123F72"/>
    <w:rsid w:val="00161A15"/>
    <w:rsid w:val="0016472C"/>
    <w:rsid w:val="00175748"/>
    <w:rsid w:val="00182F5D"/>
    <w:rsid w:val="001A2EB6"/>
    <w:rsid w:val="001B3440"/>
    <w:rsid w:val="001C47CA"/>
    <w:rsid w:val="001F421B"/>
    <w:rsid w:val="00235156"/>
    <w:rsid w:val="00264151"/>
    <w:rsid w:val="00280A9F"/>
    <w:rsid w:val="002A71DC"/>
    <w:rsid w:val="002B7291"/>
    <w:rsid w:val="002E203A"/>
    <w:rsid w:val="0032258E"/>
    <w:rsid w:val="0036488F"/>
    <w:rsid w:val="003851EC"/>
    <w:rsid w:val="003A4A37"/>
    <w:rsid w:val="00403A38"/>
    <w:rsid w:val="004142ED"/>
    <w:rsid w:val="004205CF"/>
    <w:rsid w:val="0044661E"/>
    <w:rsid w:val="004658B9"/>
    <w:rsid w:val="004830DC"/>
    <w:rsid w:val="00483552"/>
    <w:rsid w:val="00485927"/>
    <w:rsid w:val="00490921"/>
    <w:rsid w:val="004A00BF"/>
    <w:rsid w:val="004A067A"/>
    <w:rsid w:val="004C56DC"/>
    <w:rsid w:val="004F0491"/>
    <w:rsid w:val="005903B6"/>
    <w:rsid w:val="005A5FA0"/>
    <w:rsid w:val="005D0BAA"/>
    <w:rsid w:val="005D605E"/>
    <w:rsid w:val="005E283B"/>
    <w:rsid w:val="0062350F"/>
    <w:rsid w:val="00636F03"/>
    <w:rsid w:val="00644496"/>
    <w:rsid w:val="0065655E"/>
    <w:rsid w:val="0069617E"/>
    <w:rsid w:val="006B681D"/>
    <w:rsid w:val="006C58CF"/>
    <w:rsid w:val="006C5EA0"/>
    <w:rsid w:val="006D59C1"/>
    <w:rsid w:val="00703384"/>
    <w:rsid w:val="00721F2A"/>
    <w:rsid w:val="00772A3A"/>
    <w:rsid w:val="0078521B"/>
    <w:rsid w:val="007A224B"/>
    <w:rsid w:val="007A669A"/>
    <w:rsid w:val="007C521C"/>
    <w:rsid w:val="007C746A"/>
    <w:rsid w:val="007F626C"/>
    <w:rsid w:val="00800B55"/>
    <w:rsid w:val="00802EFF"/>
    <w:rsid w:val="00833079"/>
    <w:rsid w:val="008374C8"/>
    <w:rsid w:val="008640C2"/>
    <w:rsid w:val="00872360"/>
    <w:rsid w:val="008A462F"/>
    <w:rsid w:val="008C1341"/>
    <w:rsid w:val="008C4DDE"/>
    <w:rsid w:val="008E0A25"/>
    <w:rsid w:val="00933BCD"/>
    <w:rsid w:val="00947640"/>
    <w:rsid w:val="009A1359"/>
    <w:rsid w:val="009C3C63"/>
    <w:rsid w:val="009C5BC5"/>
    <w:rsid w:val="009C6198"/>
    <w:rsid w:val="009F1DB3"/>
    <w:rsid w:val="009F51F5"/>
    <w:rsid w:val="00A25BB0"/>
    <w:rsid w:val="00A27014"/>
    <w:rsid w:val="00A31680"/>
    <w:rsid w:val="00A43DB3"/>
    <w:rsid w:val="00A800EE"/>
    <w:rsid w:val="00A95076"/>
    <w:rsid w:val="00AC32B8"/>
    <w:rsid w:val="00AC39FD"/>
    <w:rsid w:val="00AD243B"/>
    <w:rsid w:val="00B000BB"/>
    <w:rsid w:val="00B1496B"/>
    <w:rsid w:val="00B23C3D"/>
    <w:rsid w:val="00B371FA"/>
    <w:rsid w:val="00B405A5"/>
    <w:rsid w:val="00B5416E"/>
    <w:rsid w:val="00B60C00"/>
    <w:rsid w:val="00B7632A"/>
    <w:rsid w:val="00BA0E17"/>
    <w:rsid w:val="00BA6B5A"/>
    <w:rsid w:val="00BA7151"/>
    <w:rsid w:val="00BB19C4"/>
    <w:rsid w:val="00BC5C01"/>
    <w:rsid w:val="00BD1467"/>
    <w:rsid w:val="00BF194F"/>
    <w:rsid w:val="00BF69B1"/>
    <w:rsid w:val="00C33AB0"/>
    <w:rsid w:val="00C5442E"/>
    <w:rsid w:val="00C779E1"/>
    <w:rsid w:val="00C87C2B"/>
    <w:rsid w:val="00CB076A"/>
    <w:rsid w:val="00CC7AFB"/>
    <w:rsid w:val="00D02B5A"/>
    <w:rsid w:val="00D14C90"/>
    <w:rsid w:val="00D203C7"/>
    <w:rsid w:val="00D67DD4"/>
    <w:rsid w:val="00D70067"/>
    <w:rsid w:val="00D7129F"/>
    <w:rsid w:val="00D75FCE"/>
    <w:rsid w:val="00D91309"/>
    <w:rsid w:val="00DD30FE"/>
    <w:rsid w:val="00E238D4"/>
    <w:rsid w:val="00E3079C"/>
    <w:rsid w:val="00E54293"/>
    <w:rsid w:val="00EB377B"/>
    <w:rsid w:val="00EC0A93"/>
    <w:rsid w:val="00F227F5"/>
    <w:rsid w:val="00F22845"/>
    <w:rsid w:val="00F27835"/>
    <w:rsid w:val="00F456A2"/>
    <w:rsid w:val="00F57590"/>
    <w:rsid w:val="00F806B0"/>
    <w:rsid w:val="00F94D50"/>
    <w:rsid w:val="00FC4EF4"/>
    <w:rsid w:val="00FD3795"/>
    <w:rsid w:val="00FE02DC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B1FD"/>
  <w15:docId w15:val="{1B86C67E-CDF7-44D7-9A5E-4AA350D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FF"/>
  </w:style>
  <w:style w:type="paragraph" w:styleId="1">
    <w:name w:val="heading 1"/>
    <w:basedOn w:val="a"/>
    <w:next w:val="a"/>
    <w:link w:val="10"/>
    <w:qFormat/>
    <w:rsid w:val="000A412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2E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A412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C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C3C63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44661E"/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Абзац списка1"/>
    <w:basedOn w:val="a"/>
    <w:rsid w:val="004466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2928-EE7C-4180-99CF-36CEBAD0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16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Дытте</cp:lastModifiedBy>
  <cp:revision>16</cp:revision>
  <cp:lastPrinted>2025-02-27T04:54:00Z</cp:lastPrinted>
  <dcterms:created xsi:type="dcterms:W3CDTF">2023-02-14T07:00:00Z</dcterms:created>
  <dcterms:modified xsi:type="dcterms:W3CDTF">2025-02-28T00:51:00Z</dcterms:modified>
</cp:coreProperties>
</file>