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2F808" w14:textId="5F301F5E" w:rsidR="00D66026" w:rsidRDefault="00D66026" w:rsidP="00A042F2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455232FB" w14:textId="77777777" w:rsidR="00D66026" w:rsidRPr="003B3DE8" w:rsidRDefault="00D66026" w:rsidP="00D6602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D7AAC7C" w14:textId="77777777" w:rsidR="00D66026" w:rsidRPr="003B3DE8" w:rsidRDefault="00D66026" w:rsidP="00D6602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79"/>
      <w:bookmarkEnd w:id="0"/>
      <w:r w:rsidRPr="003B3DE8">
        <w:rPr>
          <w:rFonts w:ascii="Times New Roman" w:hAnsi="Times New Roman" w:cs="Times New Roman"/>
          <w:sz w:val="28"/>
          <w:szCs w:val="28"/>
        </w:rPr>
        <w:t>ОТЧЕТ</w:t>
      </w:r>
    </w:p>
    <w:p w14:paraId="66380110" w14:textId="77777777" w:rsidR="00D66026" w:rsidRPr="003B3DE8" w:rsidRDefault="00D66026" w:rsidP="00D6602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>ОБ ИСПОЛНЕНИИ МЕРОПРИЯТИЙ МУНИЦИПАЛЬНОЙ ПРОГРАММЫ</w:t>
      </w:r>
    </w:p>
    <w:p w14:paraId="0D8DB1EF" w14:textId="5A66672D" w:rsidR="00D66026" w:rsidRPr="003E0B9C" w:rsidRDefault="00D6504B" w:rsidP="00D6504B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8"/>
        </w:rPr>
      </w:pPr>
      <w:r w:rsidRPr="003E0B9C">
        <w:rPr>
          <w:rFonts w:ascii="Times New Roman" w:hAnsi="Times New Roman" w:cs="Times New Roman"/>
          <w:color w:val="000000"/>
          <w:sz w:val="26"/>
          <w:szCs w:val="28"/>
          <w:shd w:val="clear" w:color="auto" w:fill="FFFFFF"/>
        </w:rPr>
        <w:t>"Развитие образования Казачинско-Ленского муниципал</w:t>
      </w:r>
      <w:r w:rsidR="002533CB" w:rsidRPr="003E0B9C">
        <w:rPr>
          <w:rFonts w:ascii="Times New Roman" w:hAnsi="Times New Roman" w:cs="Times New Roman"/>
          <w:color w:val="000000"/>
          <w:sz w:val="26"/>
          <w:szCs w:val="28"/>
          <w:shd w:val="clear" w:color="auto" w:fill="FFFFFF"/>
        </w:rPr>
        <w:t>ьного района на 202</w:t>
      </w:r>
      <w:r w:rsidR="00254F85">
        <w:rPr>
          <w:rFonts w:ascii="Times New Roman" w:hAnsi="Times New Roman" w:cs="Times New Roman"/>
          <w:color w:val="000000"/>
          <w:sz w:val="26"/>
          <w:szCs w:val="28"/>
          <w:shd w:val="clear" w:color="auto" w:fill="FFFFFF"/>
        </w:rPr>
        <w:t>4</w:t>
      </w:r>
      <w:r w:rsidR="002533CB" w:rsidRPr="003E0B9C">
        <w:rPr>
          <w:rFonts w:ascii="Times New Roman" w:hAnsi="Times New Roman" w:cs="Times New Roman"/>
          <w:color w:val="000000"/>
          <w:sz w:val="26"/>
          <w:szCs w:val="28"/>
          <w:shd w:val="clear" w:color="auto" w:fill="FFFFFF"/>
        </w:rPr>
        <w:t>-202</w:t>
      </w:r>
      <w:r w:rsidR="00254F85">
        <w:rPr>
          <w:rFonts w:ascii="Times New Roman" w:hAnsi="Times New Roman" w:cs="Times New Roman"/>
          <w:color w:val="000000"/>
          <w:sz w:val="26"/>
          <w:szCs w:val="28"/>
          <w:shd w:val="clear" w:color="auto" w:fill="FFFFFF"/>
        </w:rPr>
        <w:t>6</w:t>
      </w:r>
      <w:r w:rsidR="009C737F">
        <w:rPr>
          <w:rFonts w:ascii="Times New Roman" w:hAnsi="Times New Roman" w:cs="Times New Roman"/>
          <w:color w:val="000000"/>
          <w:sz w:val="26"/>
          <w:szCs w:val="28"/>
          <w:shd w:val="clear" w:color="auto" w:fill="FFFFFF"/>
        </w:rPr>
        <w:t xml:space="preserve"> </w:t>
      </w:r>
      <w:r w:rsidR="002533CB" w:rsidRPr="003E0B9C">
        <w:rPr>
          <w:rFonts w:ascii="Times New Roman" w:hAnsi="Times New Roman" w:cs="Times New Roman"/>
          <w:color w:val="000000"/>
          <w:sz w:val="26"/>
          <w:szCs w:val="28"/>
          <w:shd w:val="clear" w:color="auto" w:fill="FFFFFF"/>
        </w:rPr>
        <w:t>годы"</w:t>
      </w:r>
    </w:p>
    <w:p w14:paraId="0FEFDF9D" w14:textId="77777777" w:rsidR="00D66026" w:rsidRPr="003E0B9C" w:rsidRDefault="00D66026" w:rsidP="00D6602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8"/>
        </w:rPr>
      </w:pPr>
      <w:r w:rsidRPr="003E0B9C">
        <w:rPr>
          <w:rFonts w:ascii="Times New Roman" w:hAnsi="Times New Roman" w:cs="Times New Roman"/>
          <w:sz w:val="26"/>
          <w:szCs w:val="28"/>
        </w:rPr>
        <w:t>(наименование целевой программы Казачинско-Ленского муниципального района)</w:t>
      </w:r>
    </w:p>
    <w:p w14:paraId="00624FF3" w14:textId="4333446D" w:rsidR="00D66026" w:rsidRPr="003E0B9C" w:rsidRDefault="00D66026" w:rsidP="00D6602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8"/>
        </w:rPr>
      </w:pPr>
      <w:r w:rsidRPr="003E0B9C">
        <w:rPr>
          <w:rFonts w:ascii="Times New Roman" w:hAnsi="Times New Roman" w:cs="Times New Roman"/>
          <w:sz w:val="26"/>
          <w:szCs w:val="28"/>
        </w:rPr>
        <w:t xml:space="preserve"> за </w:t>
      </w:r>
      <w:r w:rsidR="00D6504B" w:rsidRPr="003E0B9C">
        <w:rPr>
          <w:rFonts w:ascii="Times New Roman" w:hAnsi="Times New Roman" w:cs="Times New Roman"/>
          <w:sz w:val="26"/>
          <w:szCs w:val="28"/>
        </w:rPr>
        <w:t>202</w:t>
      </w:r>
      <w:r w:rsidR="00254F85">
        <w:rPr>
          <w:rFonts w:ascii="Times New Roman" w:hAnsi="Times New Roman" w:cs="Times New Roman"/>
          <w:sz w:val="26"/>
          <w:szCs w:val="28"/>
        </w:rPr>
        <w:t>4</w:t>
      </w:r>
      <w:r w:rsidRPr="003E0B9C">
        <w:rPr>
          <w:rFonts w:ascii="Times New Roman" w:hAnsi="Times New Roman" w:cs="Times New Roman"/>
          <w:sz w:val="26"/>
          <w:szCs w:val="28"/>
        </w:rPr>
        <w:t xml:space="preserve"> год</w:t>
      </w:r>
    </w:p>
    <w:p w14:paraId="1A74E76E" w14:textId="285CA225" w:rsidR="00EC59DA" w:rsidRPr="00A042F2" w:rsidRDefault="009C737F" w:rsidP="00A042F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</w:t>
      </w:r>
    </w:p>
    <w:tbl>
      <w:tblPr>
        <w:tblStyle w:val="a5"/>
        <w:tblW w:w="14879" w:type="dxa"/>
        <w:tblLayout w:type="fixed"/>
        <w:tblLook w:val="0000" w:firstRow="0" w:lastRow="0" w:firstColumn="0" w:lastColumn="0" w:noHBand="0" w:noVBand="0"/>
      </w:tblPr>
      <w:tblGrid>
        <w:gridCol w:w="851"/>
        <w:gridCol w:w="2410"/>
        <w:gridCol w:w="2126"/>
        <w:gridCol w:w="1276"/>
        <w:gridCol w:w="1276"/>
        <w:gridCol w:w="1417"/>
        <w:gridCol w:w="1559"/>
        <w:gridCol w:w="1109"/>
        <w:gridCol w:w="25"/>
        <w:gridCol w:w="1085"/>
        <w:gridCol w:w="49"/>
        <w:gridCol w:w="987"/>
        <w:gridCol w:w="351"/>
        <w:gridCol w:w="358"/>
      </w:tblGrid>
      <w:tr w:rsidR="00E07FD2" w:rsidRPr="00ED3BD5" w14:paraId="30C12E3C" w14:textId="77777777" w:rsidTr="002A1AB5">
        <w:trPr>
          <w:trHeight w:val="672"/>
        </w:trPr>
        <w:tc>
          <w:tcPr>
            <w:tcW w:w="851" w:type="dxa"/>
          </w:tcPr>
          <w:p w14:paraId="3F5D5A59" w14:textId="686E1EE3" w:rsidR="00E07FD2" w:rsidRDefault="00E07FD2" w:rsidP="00EC2E1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410" w:type="dxa"/>
          </w:tcPr>
          <w:p w14:paraId="7B5FCE17" w14:textId="4D3A5BDA" w:rsidR="00E07FD2" w:rsidRDefault="00E07FD2" w:rsidP="00EC2E1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программы/ подпрограммы, основного мероприятия</w:t>
            </w:r>
          </w:p>
        </w:tc>
        <w:tc>
          <w:tcPr>
            <w:tcW w:w="2126" w:type="dxa"/>
          </w:tcPr>
          <w:p w14:paraId="4090DD6C" w14:textId="77777777" w:rsidR="00E07FD2" w:rsidRDefault="00E07FD2" w:rsidP="00E07F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Наименование соисполнителя, участника программы/</w:t>
            </w:r>
          </w:p>
          <w:p w14:paraId="108B57C5" w14:textId="77777777" w:rsidR="00E07FD2" w:rsidRPr="00ED3BD5" w:rsidRDefault="00E07FD2" w:rsidP="00E07F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подпрограммы, участника мероприятия программы/</w:t>
            </w:r>
          </w:p>
          <w:p w14:paraId="257231C8" w14:textId="4CB2EABF" w:rsidR="00E07FD2" w:rsidRDefault="00E07FD2" w:rsidP="00E07FD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</w:p>
        </w:tc>
        <w:tc>
          <w:tcPr>
            <w:tcW w:w="1276" w:type="dxa"/>
          </w:tcPr>
          <w:p w14:paraId="28EC8F03" w14:textId="4540447A" w:rsidR="00E07FD2" w:rsidRDefault="00E07FD2" w:rsidP="00EC2E1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Плановый срок исполнения</w:t>
            </w:r>
          </w:p>
        </w:tc>
        <w:tc>
          <w:tcPr>
            <w:tcW w:w="1276" w:type="dxa"/>
          </w:tcPr>
          <w:p w14:paraId="16373943" w14:textId="2A71A099" w:rsidR="00E07FD2" w:rsidRDefault="00E07FD2" w:rsidP="00EC2E1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417" w:type="dxa"/>
          </w:tcPr>
          <w:p w14:paraId="5F9C8AA4" w14:textId="15BE2E45" w:rsidR="00E07FD2" w:rsidRDefault="00E07FD2" w:rsidP="00EC2E1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E0B9C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предусмотренный программой/подпрограммой, тыс. руб.</w:t>
            </w:r>
          </w:p>
        </w:tc>
        <w:tc>
          <w:tcPr>
            <w:tcW w:w="1559" w:type="dxa"/>
          </w:tcPr>
          <w:p w14:paraId="137FA47A" w14:textId="5182EA03" w:rsidR="00E07FD2" w:rsidRDefault="00E07FD2" w:rsidP="00EC2E1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E0B9C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</w:t>
            </w:r>
          </w:p>
        </w:tc>
        <w:tc>
          <w:tcPr>
            <w:tcW w:w="1134" w:type="dxa"/>
            <w:gridSpan w:val="2"/>
          </w:tcPr>
          <w:p w14:paraId="22D58934" w14:textId="4D744FF4" w:rsidR="00E07FD2" w:rsidRDefault="00E07FD2" w:rsidP="00EC2E1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134" w:type="dxa"/>
            <w:gridSpan w:val="2"/>
          </w:tcPr>
          <w:p w14:paraId="74FD6229" w14:textId="459CB38E" w:rsidR="00E07FD2" w:rsidRDefault="00E07FD2" w:rsidP="00EC2E1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Плановое значение показателя объема мероприятия</w:t>
            </w:r>
          </w:p>
        </w:tc>
        <w:tc>
          <w:tcPr>
            <w:tcW w:w="987" w:type="dxa"/>
          </w:tcPr>
          <w:p w14:paraId="37ABA9AB" w14:textId="0FBA5A71" w:rsidR="00E07FD2" w:rsidRDefault="00E07FD2" w:rsidP="002A1AB5">
            <w:pPr>
              <w:pStyle w:val="ConsPlusNormal"/>
              <w:ind w:right="23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 показателя объема мероприятия</w:t>
            </w:r>
          </w:p>
        </w:tc>
        <w:tc>
          <w:tcPr>
            <w:tcW w:w="709" w:type="dxa"/>
            <w:gridSpan w:val="2"/>
          </w:tcPr>
          <w:p w14:paraId="2A0C3104" w14:textId="58840376" w:rsidR="00E07FD2" w:rsidRDefault="00E07FD2" w:rsidP="00EC2E1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6229AF" w:rsidRPr="00ED3BD5" w14:paraId="0E0D5A6E" w14:textId="77777777" w:rsidTr="002A1AB5">
        <w:trPr>
          <w:trHeight w:val="672"/>
        </w:trPr>
        <w:tc>
          <w:tcPr>
            <w:tcW w:w="14879" w:type="dxa"/>
            <w:gridSpan w:val="14"/>
          </w:tcPr>
          <w:p w14:paraId="3752DC84" w14:textId="77777777" w:rsidR="006229AF" w:rsidRPr="00ED3BD5" w:rsidRDefault="006229AF" w:rsidP="00EC2E1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0E28B79" w14:textId="77777777" w:rsidR="006229AF" w:rsidRPr="00ED3BD5" w:rsidRDefault="006229AF" w:rsidP="00EC2E1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87AC8">
              <w:rPr>
                <w:rFonts w:ascii="Times New Roman" w:hAnsi="Times New Roman" w:cs="Times New Roman"/>
                <w:sz w:val="24"/>
                <w:szCs w:val="24"/>
              </w:rPr>
              <w:t>Подпрограмма 1 Развитие дошкольного образования на территории Казачинско-Ленского муниципального района</w:t>
            </w:r>
          </w:p>
        </w:tc>
      </w:tr>
      <w:tr w:rsidR="00E07FD2" w:rsidRPr="002939AB" w14:paraId="08EC6CAA" w14:textId="77777777" w:rsidTr="002A1AB5">
        <w:trPr>
          <w:trHeight w:val="735"/>
        </w:trPr>
        <w:tc>
          <w:tcPr>
            <w:tcW w:w="851" w:type="dxa"/>
            <w:vMerge w:val="restart"/>
          </w:tcPr>
          <w:p w14:paraId="3152EDA7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939AB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2410" w:type="dxa"/>
            <w:vMerge w:val="restart"/>
          </w:tcPr>
          <w:p w14:paraId="5573EDC8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9A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</w:p>
          <w:p w14:paraId="5B75E623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9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Удовлетворение потребности в получении услуг дошкольного образования по месту жительства</w:t>
            </w:r>
          </w:p>
        </w:tc>
        <w:tc>
          <w:tcPr>
            <w:tcW w:w="2126" w:type="dxa"/>
            <w:vMerge w:val="restart"/>
          </w:tcPr>
          <w:p w14:paraId="550AB204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65C3379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9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 образования</w:t>
            </w:r>
          </w:p>
          <w:p w14:paraId="6A2F71A3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275B66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939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276" w:type="dxa"/>
            <w:vMerge w:val="restart"/>
          </w:tcPr>
          <w:p w14:paraId="35EA2216" w14:textId="21C735A1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2024</w:t>
            </w:r>
          </w:p>
        </w:tc>
        <w:tc>
          <w:tcPr>
            <w:tcW w:w="1276" w:type="dxa"/>
          </w:tcPr>
          <w:p w14:paraId="7E94026F" w14:textId="34E1A64F" w:rsidR="002C7723" w:rsidRPr="00381CC0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417" w:type="dxa"/>
          </w:tcPr>
          <w:p w14:paraId="11048790" w14:textId="77777777" w:rsidR="002C7723" w:rsidRPr="003272C9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245982,40</w:t>
            </w:r>
          </w:p>
          <w:p w14:paraId="75D153C2" w14:textId="77777777" w:rsidR="002C7723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F2E6A8B" w14:textId="7A873F5F" w:rsidR="002C7723" w:rsidRPr="00381CC0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14:paraId="0B529C21" w14:textId="77777777" w:rsidR="002C7723" w:rsidRPr="009C737F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245982,40</w:t>
            </w:r>
          </w:p>
          <w:p w14:paraId="02BA00AF" w14:textId="7B3C652B" w:rsidR="002C7723" w:rsidRPr="00381CC0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109" w:type="dxa"/>
            <w:vMerge w:val="restart"/>
          </w:tcPr>
          <w:p w14:paraId="34B8F72B" w14:textId="77777777" w:rsidR="002C7723" w:rsidRPr="008D0192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D01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D0192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8D0192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14:paraId="36EEEBF0" w14:textId="77777777" w:rsidR="002C7723" w:rsidRPr="008D0192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0" w:type="dxa"/>
            <w:gridSpan w:val="2"/>
            <w:vMerge w:val="restart"/>
          </w:tcPr>
          <w:p w14:paraId="06DE3354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  <w:gridSpan w:val="2"/>
            <w:vMerge w:val="restart"/>
          </w:tcPr>
          <w:p w14:paraId="1563C887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 w:val="restart"/>
          </w:tcPr>
          <w:p w14:paraId="3010A08F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07FD2" w:rsidRPr="002939AB" w14:paraId="72A4440E" w14:textId="77777777" w:rsidTr="002A1AB5">
        <w:trPr>
          <w:trHeight w:val="735"/>
        </w:trPr>
        <w:tc>
          <w:tcPr>
            <w:tcW w:w="851" w:type="dxa"/>
            <w:vMerge/>
          </w:tcPr>
          <w:p w14:paraId="711159A5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14:paraId="41A90F5E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DBF6FE1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433BF58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04033B6" w14:textId="057527A1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4A0CB56B" w14:textId="513D5DC9" w:rsidR="002C7723" w:rsidRPr="008D0192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55800,76</w:t>
            </w:r>
          </w:p>
        </w:tc>
        <w:tc>
          <w:tcPr>
            <w:tcW w:w="1559" w:type="dxa"/>
          </w:tcPr>
          <w:p w14:paraId="64989DB7" w14:textId="56AFCCBA" w:rsidR="002C7723" w:rsidRPr="008D0192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48943,72</w:t>
            </w:r>
          </w:p>
        </w:tc>
        <w:tc>
          <w:tcPr>
            <w:tcW w:w="1109" w:type="dxa"/>
            <w:vMerge/>
          </w:tcPr>
          <w:p w14:paraId="4DE75922" w14:textId="77777777" w:rsidR="002C7723" w:rsidRPr="008D0192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0" w:type="dxa"/>
            <w:gridSpan w:val="2"/>
            <w:vMerge/>
          </w:tcPr>
          <w:p w14:paraId="3F535D85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  <w:gridSpan w:val="2"/>
            <w:vMerge/>
          </w:tcPr>
          <w:p w14:paraId="7C378DEE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7A4CE2C3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FD2" w:rsidRPr="002939AB" w14:paraId="3BD9B2B9" w14:textId="77777777" w:rsidTr="002A1AB5">
        <w:trPr>
          <w:trHeight w:val="735"/>
        </w:trPr>
        <w:tc>
          <w:tcPr>
            <w:tcW w:w="851" w:type="dxa"/>
            <w:vMerge/>
          </w:tcPr>
          <w:p w14:paraId="22D3B89C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14:paraId="2F5E0553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4FF1406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8AFFFFA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2FBCC78" w14:textId="14E68D74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7" w:type="dxa"/>
          </w:tcPr>
          <w:p w14:paraId="5EC74CBF" w14:textId="3FE042F7" w:rsidR="002C7723" w:rsidRPr="008D0192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301783,16</w:t>
            </w:r>
          </w:p>
        </w:tc>
        <w:tc>
          <w:tcPr>
            <w:tcW w:w="1559" w:type="dxa"/>
          </w:tcPr>
          <w:p w14:paraId="1ED82C02" w14:textId="5896D0D0" w:rsidR="002C7723" w:rsidRPr="008D0192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294926,12</w:t>
            </w:r>
          </w:p>
        </w:tc>
        <w:tc>
          <w:tcPr>
            <w:tcW w:w="1109" w:type="dxa"/>
            <w:vMerge/>
          </w:tcPr>
          <w:p w14:paraId="661CFC6D" w14:textId="77777777" w:rsidR="002C7723" w:rsidRPr="008D0192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0" w:type="dxa"/>
            <w:gridSpan w:val="2"/>
            <w:vMerge/>
          </w:tcPr>
          <w:p w14:paraId="010CC82E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  <w:gridSpan w:val="2"/>
            <w:vMerge/>
          </w:tcPr>
          <w:p w14:paraId="6268335F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5287B939" w14:textId="77777777" w:rsidR="002C7723" w:rsidRPr="002939AB" w:rsidRDefault="002C7723" w:rsidP="002C772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FD2" w:rsidRPr="00ED3BD5" w14:paraId="1D2E82EE" w14:textId="77777777" w:rsidTr="002A1AB5">
        <w:trPr>
          <w:trHeight w:val="4140"/>
        </w:trPr>
        <w:tc>
          <w:tcPr>
            <w:tcW w:w="851" w:type="dxa"/>
          </w:tcPr>
          <w:p w14:paraId="29AA3614" w14:textId="77777777" w:rsidR="009C737F" w:rsidRPr="00ED3BD5" w:rsidRDefault="009C737F" w:rsidP="00B3588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1.1.1</w:t>
            </w:r>
          </w:p>
        </w:tc>
        <w:tc>
          <w:tcPr>
            <w:tcW w:w="2410" w:type="dxa"/>
          </w:tcPr>
          <w:p w14:paraId="01E97310" w14:textId="77777777" w:rsidR="009C737F" w:rsidRPr="00094AB5" w:rsidRDefault="009C737F" w:rsidP="00B3588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AB5">
              <w:rPr>
                <w:rFonts w:ascii="Times New Roman" w:hAnsi="Times New Roman" w:cs="Times New Roman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</w:t>
            </w:r>
          </w:p>
        </w:tc>
        <w:tc>
          <w:tcPr>
            <w:tcW w:w="2126" w:type="dxa"/>
          </w:tcPr>
          <w:p w14:paraId="73EFDF76" w14:textId="77777777" w:rsidR="009C737F" w:rsidRPr="00DE147A" w:rsidRDefault="009C737F" w:rsidP="00B3588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E147A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545CA9FB" w14:textId="77777777" w:rsidR="009C737F" w:rsidRPr="00DE147A" w:rsidRDefault="009C737F" w:rsidP="00B3588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F1D32F" w14:textId="77777777" w:rsidR="009C737F" w:rsidRPr="00ED3BD5" w:rsidRDefault="009C737F" w:rsidP="00B3588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E147A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353F731D" w14:textId="147ED619" w:rsidR="009C737F" w:rsidRPr="00ED3BD5" w:rsidRDefault="009C737F" w:rsidP="00254F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25BDDC14" w14:textId="77777777" w:rsidR="009C737F" w:rsidRPr="00ED3BD5" w:rsidRDefault="009C737F" w:rsidP="00B3588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  <w:p w14:paraId="7FB0A45C" w14:textId="77777777" w:rsidR="009C737F" w:rsidRDefault="009C737F" w:rsidP="00B3588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E2FEC7D" w14:textId="369E46FF" w:rsidR="009C737F" w:rsidRPr="00ED3BD5" w:rsidRDefault="009C737F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14:paraId="1D142415" w14:textId="346B135A" w:rsidR="009C737F" w:rsidRPr="003272C9" w:rsidRDefault="009C737F" w:rsidP="00B3588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245982,40</w:t>
            </w:r>
          </w:p>
          <w:p w14:paraId="28B8F3DA" w14:textId="77777777" w:rsidR="009C737F" w:rsidRDefault="009C737F" w:rsidP="00B3588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F9056CB" w14:textId="5A6FAAD7" w:rsidR="009C737F" w:rsidRPr="003272C9" w:rsidRDefault="009C737F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14:paraId="47DDD948" w14:textId="55014135" w:rsidR="009C737F" w:rsidRPr="009C737F" w:rsidRDefault="009C737F" w:rsidP="00B3588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245982,40</w:t>
            </w:r>
          </w:p>
          <w:p w14:paraId="0F5E8C5B" w14:textId="24E5885C" w:rsidR="009C737F" w:rsidRPr="003272C9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134" w:type="dxa"/>
            <w:gridSpan w:val="2"/>
          </w:tcPr>
          <w:p w14:paraId="393B3409" w14:textId="77777777" w:rsidR="009C737F" w:rsidRPr="00ED3BD5" w:rsidRDefault="009C737F" w:rsidP="00B3588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gridSpan w:val="2"/>
          </w:tcPr>
          <w:p w14:paraId="2F4800DB" w14:textId="77777777" w:rsidR="009C737F" w:rsidRPr="00ED3BD5" w:rsidRDefault="009C737F" w:rsidP="00B3588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7855A540" w14:textId="77777777" w:rsidR="009C737F" w:rsidRPr="00ED3BD5" w:rsidRDefault="009C737F" w:rsidP="00B3588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08B18456" w14:textId="77777777" w:rsidR="009C737F" w:rsidRPr="00ED3BD5" w:rsidRDefault="009C737F" w:rsidP="00B3588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ED3BD5" w14:paraId="4D6BD081" w14:textId="77777777" w:rsidTr="002A1AB5">
        <w:tc>
          <w:tcPr>
            <w:tcW w:w="851" w:type="dxa"/>
          </w:tcPr>
          <w:p w14:paraId="47060516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1.1.2.</w:t>
            </w:r>
          </w:p>
        </w:tc>
        <w:tc>
          <w:tcPr>
            <w:tcW w:w="2410" w:type="dxa"/>
          </w:tcPr>
          <w:p w14:paraId="4CFE0751" w14:textId="102F0820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101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деятельности (оказание услуг) </w:t>
            </w:r>
            <w:r w:rsidR="00D55153" w:rsidRPr="00F101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муниципальных учреждений в</w:t>
            </w:r>
            <w:r w:rsidRPr="00F101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сфере образования</w:t>
            </w:r>
          </w:p>
        </w:tc>
        <w:tc>
          <w:tcPr>
            <w:tcW w:w="2126" w:type="dxa"/>
          </w:tcPr>
          <w:p w14:paraId="486B7E99" w14:textId="77777777" w:rsidR="00506CF3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образования</w:t>
            </w:r>
          </w:p>
          <w:p w14:paraId="5EE49B0E" w14:textId="77777777" w:rsidR="00506CF3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31D625F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19539AC6" w14:textId="1993E935" w:rsidR="00506CF3" w:rsidRPr="00ED3BD5" w:rsidRDefault="00506CF3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9C737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14:paraId="3765639E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47AB6C08" w14:textId="205B387F" w:rsidR="00506CF3" w:rsidRPr="00381CC0" w:rsidRDefault="00E941FE" w:rsidP="00E941F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06CF3" w:rsidRPr="00381C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="00135AA1">
              <w:rPr>
                <w:rFonts w:ascii="Times New Roman" w:hAnsi="Times New Roman" w:cs="Times New Roman"/>
                <w:sz w:val="26"/>
                <w:szCs w:val="26"/>
              </w:rPr>
              <w:t>897,86</w:t>
            </w:r>
          </w:p>
        </w:tc>
        <w:tc>
          <w:tcPr>
            <w:tcW w:w="1559" w:type="dxa"/>
          </w:tcPr>
          <w:p w14:paraId="165C3B43" w14:textId="33D73A89" w:rsidR="00506CF3" w:rsidRPr="00663E1E" w:rsidRDefault="00506CF3" w:rsidP="00E941F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63E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941FE">
              <w:rPr>
                <w:rFonts w:ascii="Times New Roman" w:hAnsi="Times New Roman" w:cs="Times New Roman"/>
                <w:sz w:val="26"/>
                <w:szCs w:val="26"/>
              </w:rPr>
              <w:t xml:space="preserve"> 28</w:t>
            </w:r>
            <w:r w:rsidR="00135AA1">
              <w:rPr>
                <w:rFonts w:ascii="Times New Roman" w:hAnsi="Times New Roman" w:cs="Times New Roman"/>
                <w:sz w:val="26"/>
                <w:szCs w:val="26"/>
              </w:rPr>
              <w:t>941,66</w:t>
            </w:r>
          </w:p>
        </w:tc>
        <w:tc>
          <w:tcPr>
            <w:tcW w:w="1134" w:type="dxa"/>
            <w:gridSpan w:val="2"/>
          </w:tcPr>
          <w:p w14:paraId="6B5A3056" w14:textId="77777777" w:rsidR="00506CF3" w:rsidRPr="00663E1E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7DFD3984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76947AE8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393BFD29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ED3BD5" w14:paraId="6270C61F" w14:textId="77777777" w:rsidTr="002A1AB5">
        <w:tc>
          <w:tcPr>
            <w:tcW w:w="851" w:type="dxa"/>
          </w:tcPr>
          <w:p w14:paraId="3C2AD10F" w14:textId="77777777" w:rsidR="00506CF3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1.1.3.</w:t>
            </w:r>
          </w:p>
        </w:tc>
        <w:tc>
          <w:tcPr>
            <w:tcW w:w="2410" w:type="dxa"/>
          </w:tcPr>
          <w:p w14:paraId="51A31160" w14:textId="77777777" w:rsidR="00506CF3" w:rsidRPr="00F10161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1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Улучшение материально -технической базы</w:t>
            </w:r>
          </w:p>
        </w:tc>
        <w:tc>
          <w:tcPr>
            <w:tcW w:w="2126" w:type="dxa"/>
          </w:tcPr>
          <w:p w14:paraId="77DE8369" w14:textId="77777777" w:rsidR="00506CF3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образования</w:t>
            </w:r>
          </w:p>
          <w:p w14:paraId="2E6456CC" w14:textId="77777777" w:rsidR="00506CF3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A628921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11339999" w14:textId="5032E4CD" w:rsidR="00506CF3" w:rsidRPr="00ED3BD5" w:rsidRDefault="00506CF3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9C737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14:paraId="0398378F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01982C8A" w14:textId="33BD86BE" w:rsidR="00506CF3" w:rsidRPr="00381CC0" w:rsidRDefault="00C74C16" w:rsidP="00C74C1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3520,00</w:t>
            </w:r>
          </w:p>
        </w:tc>
        <w:tc>
          <w:tcPr>
            <w:tcW w:w="1559" w:type="dxa"/>
          </w:tcPr>
          <w:p w14:paraId="45F15777" w14:textId="169EF00A" w:rsidR="00506CF3" w:rsidRPr="00381CC0" w:rsidRDefault="00C74C16" w:rsidP="00C74C1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3493,33</w:t>
            </w:r>
          </w:p>
        </w:tc>
        <w:tc>
          <w:tcPr>
            <w:tcW w:w="1134" w:type="dxa"/>
            <w:gridSpan w:val="2"/>
          </w:tcPr>
          <w:p w14:paraId="56B545F3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034958CB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2FE00B3C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411BCC13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ED3BD5" w14:paraId="6A04F86E" w14:textId="77777777" w:rsidTr="002A1AB5">
        <w:tc>
          <w:tcPr>
            <w:tcW w:w="851" w:type="dxa"/>
          </w:tcPr>
          <w:p w14:paraId="1B6D8F92" w14:textId="20F5B86E" w:rsidR="00506CF3" w:rsidRDefault="00C85A4F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1.1.4.</w:t>
            </w:r>
          </w:p>
        </w:tc>
        <w:tc>
          <w:tcPr>
            <w:tcW w:w="2410" w:type="dxa"/>
          </w:tcPr>
          <w:p w14:paraId="552994A0" w14:textId="38765DF0" w:rsidR="00506CF3" w:rsidRPr="00F10161" w:rsidRDefault="00C85A4F" w:rsidP="00506CF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содержание воспитанников дошкольных учреждений за счет средств  родительской платы</w:t>
            </w:r>
          </w:p>
        </w:tc>
        <w:tc>
          <w:tcPr>
            <w:tcW w:w="2126" w:type="dxa"/>
          </w:tcPr>
          <w:p w14:paraId="3737ADFE" w14:textId="77777777" w:rsidR="00506CF3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образования</w:t>
            </w:r>
          </w:p>
          <w:p w14:paraId="6E1ACA61" w14:textId="77777777" w:rsidR="00506CF3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4D2D4AA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7735471C" w14:textId="1FB7225A" w:rsidR="00506CF3" w:rsidRPr="00ED3BD5" w:rsidRDefault="00506CF3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9C737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14:paraId="51F5F6B4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64064934" w14:textId="4DA2A43F" w:rsidR="00506CF3" w:rsidRPr="00381CC0" w:rsidRDefault="009C737F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20382,90</w:t>
            </w:r>
          </w:p>
        </w:tc>
        <w:tc>
          <w:tcPr>
            <w:tcW w:w="1559" w:type="dxa"/>
          </w:tcPr>
          <w:p w14:paraId="60334CB8" w14:textId="24BC7A7A" w:rsidR="00506CF3" w:rsidRPr="00381CC0" w:rsidRDefault="009C737F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16508,73</w:t>
            </w:r>
          </w:p>
        </w:tc>
        <w:tc>
          <w:tcPr>
            <w:tcW w:w="1134" w:type="dxa"/>
            <w:gridSpan w:val="2"/>
          </w:tcPr>
          <w:p w14:paraId="2B132036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17C78AA4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5D1E72F1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742C7EAF" w14:textId="77777777" w:rsidR="00506CF3" w:rsidRPr="00ED3BD5" w:rsidRDefault="00506CF3" w:rsidP="00506CF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ED3BD5" w14:paraId="5545C31B" w14:textId="77777777" w:rsidTr="002A1AB5">
        <w:tc>
          <w:tcPr>
            <w:tcW w:w="851" w:type="dxa"/>
            <w:vMerge w:val="restart"/>
          </w:tcPr>
          <w:p w14:paraId="2FF2F421" w14:textId="77777777" w:rsidR="009C737F" w:rsidRPr="00A01A20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2410" w:type="dxa"/>
            <w:vMerge w:val="restart"/>
          </w:tcPr>
          <w:p w14:paraId="168C6D5C" w14:textId="77777777" w:rsidR="009C737F" w:rsidRPr="007C49C2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49C2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126" w:type="dxa"/>
            <w:vMerge w:val="restart"/>
          </w:tcPr>
          <w:p w14:paraId="244C0DF5" w14:textId="77777777" w:rsidR="009C737F" w:rsidRPr="007C49C2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14C037F0" w14:textId="5C112242" w:rsidR="009C737F" w:rsidRPr="007C49C2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14:paraId="2D2EB40D" w14:textId="77777777" w:rsidR="009C737F" w:rsidRPr="007C49C2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417" w:type="dxa"/>
          </w:tcPr>
          <w:p w14:paraId="5A22AD8C" w14:textId="5204B52B" w:rsidR="009C737F" w:rsidRPr="003272C9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245982,40</w:t>
            </w:r>
          </w:p>
          <w:p w14:paraId="7F68B4F7" w14:textId="77777777" w:rsidR="009C737F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3BE2399" w14:textId="6EF35127" w:rsidR="009C737F" w:rsidRPr="00663E1E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</w:p>
        </w:tc>
        <w:tc>
          <w:tcPr>
            <w:tcW w:w="1559" w:type="dxa"/>
          </w:tcPr>
          <w:p w14:paraId="6962BBB5" w14:textId="392875F2" w:rsidR="009C737F" w:rsidRPr="009C737F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245982,40</w:t>
            </w:r>
          </w:p>
          <w:p w14:paraId="60688C5B" w14:textId="0BC80764" w:rsidR="009C737F" w:rsidRPr="00663E1E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134" w:type="dxa"/>
            <w:gridSpan w:val="2"/>
          </w:tcPr>
          <w:p w14:paraId="25DD6EEE" w14:textId="77777777" w:rsidR="009C737F" w:rsidRPr="00663E1E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3AF55B35" w14:textId="77777777" w:rsidR="009C737F" w:rsidRPr="00663E1E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71B8C350" w14:textId="77777777" w:rsidR="009C737F" w:rsidRPr="00A01A20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709" w:type="dxa"/>
            <w:gridSpan w:val="2"/>
          </w:tcPr>
          <w:p w14:paraId="5829C3B4" w14:textId="77777777" w:rsidR="009C737F" w:rsidRPr="00A01A20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E07FD2" w:rsidRPr="00ED3BD5" w14:paraId="5D90098B" w14:textId="77777777" w:rsidTr="002A1AB5">
        <w:tc>
          <w:tcPr>
            <w:tcW w:w="851" w:type="dxa"/>
            <w:vMerge/>
          </w:tcPr>
          <w:p w14:paraId="705AC02B" w14:textId="77777777" w:rsidR="009C737F" w:rsidRPr="00A01A20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2410" w:type="dxa"/>
            <w:vMerge/>
          </w:tcPr>
          <w:p w14:paraId="648B17E5" w14:textId="77777777" w:rsidR="009C737F" w:rsidRPr="007C49C2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720AA25" w14:textId="77777777" w:rsidR="009C737F" w:rsidRPr="007C49C2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4B2C343E" w14:textId="77777777" w:rsidR="009C737F" w:rsidRPr="007C49C2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9DD1074" w14:textId="77777777" w:rsidR="009C737F" w:rsidRPr="007C49C2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30CD1B7E" w14:textId="1CA20498" w:rsidR="009C737F" w:rsidRPr="00663E1E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B4630">
              <w:rPr>
                <w:rFonts w:ascii="Times New Roman" w:hAnsi="Times New Roman" w:cs="Times New Roman"/>
                <w:sz w:val="26"/>
                <w:szCs w:val="26"/>
              </w:rPr>
              <w:t>55800,76</w:t>
            </w:r>
          </w:p>
        </w:tc>
        <w:tc>
          <w:tcPr>
            <w:tcW w:w="1559" w:type="dxa"/>
          </w:tcPr>
          <w:p w14:paraId="47A4733C" w14:textId="773DF8B6" w:rsidR="009C737F" w:rsidRPr="00663E1E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B4630">
              <w:rPr>
                <w:rFonts w:ascii="Times New Roman" w:hAnsi="Times New Roman" w:cs="Times New Roman"/>
                <w:sz w:val="26"/>
                <w:szCs w:val="26"/>
              </w:rPr>
              <w:t>48943,72</w:t>
            </w:r>
          </w:p>
        </w:tc>
        <w:tc>
          <w:tcPr>
            <w:tcW w:w="1134" w:type="dxa"/>
            <w:gridSpan w:val="2"/>
          </w:tcPr>
          <w:p w14:paraId="0AE5A30F" w14:textId="77777777" w:rsidR="009C737F" w:rsidRPr="00663E1E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26AD3D42" w14:textId="77777777" w:rsidR="009C737F" w:rsidRPr="00663E1E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5F13D967" w14:textId="77777777" w:rsidR="009C737F" w:rsidRPr="00A01A20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709" w:type="dxa"/>
            <w:gridSpan w:val="2"/>
          </w:tcPr>
          <w:p w14:paraId="178828C0" w14:textId="77777777" w:rsidR="009C737F" w:rsidRPr="00A01A20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E07FD2" w:rsidRPr="00ED3BD5" w14:paraId="1D9E7489" w14:textId="77777777" w:rsidTr="002A1AB5">
        <w:tc>
          <w:tcPr>
            <w:tcW w:w="851" w:type="dxa"/>
            <w:vMerge/>
          </w:tcPr>
          <w:p w14:paraId="79CAF162" w14:textId="77777777" w:rsidR="009C737F" w:rsidRPr="00A01A20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2410" w:type="dxa"/>
            <w:vMerge/>
          </w:tcPr>
          <w:p w14:paraId="799B3F46" w14:textId="77777777" w:rsidR="009C737F" w:rsidRPr="007C49C2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3D7583D" w14:textId="77777777" w:rsidR="009C737F" w:rsidRPr="007C49C2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07610716" w14:textId="77777777" w:rsidR="009C737F" w:rsidRPr="007C49C2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0599230" w14:textId="77777777" w:rsidR="009C737F" w:rsidRPr="007C49C2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7" w:type="dxa"/>
          </w:tcPr>
          <w:p w14:paraId="774A01F1" w14:textId="32473628" w:rsidR="009C737F" w:rsidRPr="00663E1E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B4630">
              <w:rPr>
                <w:rFonts w:ascii="Times New Roman" w:hAnsi="Times New Roman" w:cs="Times New Roman"/>
                <w:sz w:val="26"/>
                <w:szCs w:val="26"/>
              </w:rPr>
              <w:t>301783,16</w:t>
            </w:r>
          </w:p>
        </w:tc>
        <w:tc>
          <w:tcPr>
            <w:tcW w:w="1559" w:type="dxa"/>
          </w:tcPr>
          <w:p w14:paraId="6D3977D4" w14:textId="14B5F0E5" w:rsidR="009C737F" w:rsidRPr="00663E1E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B4630">
              <w:rPr>
                <w:rFonts w:ascii="Times New Roman" w:hAnsi="Times New Roman" w:cs="Times New Roman"/>
                <w:sz w:val="26"/>
                <w:szCs w:val="26"/>
              </w:rPr>
              <w:t>294926,12</w:t>
            </w:r>
          </w:p>
        </w:tc>
        <w:tc>
          <w:tcPr>
            <w:tcW w:w="1134" w:type="dxa"/>
            <w:gridSpan w:val="2"/>
          </w:tcPr>
          <w:p w14:paraId="50B6F4D4" w14:textId="77777777" w:rsidR="009C737F" w:rsidRPr="00663E1E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15DB49C0" w14:textId="77777777" w:rsidR="009C737F" w:rsidRPr="00663E1E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18A91156" w14:textId="77777777" w:rsidR="009C737F" w:rsidRPr="00A01A20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  <w:tc>
          <w:tcPr>
            <w:tcW w:w="709" w:type="dxa"/>
            <w:gridSpan w:val="2"/>
          </w:tcPr>
          <w:p w14:paraId="290AC7C4" w14:textId="77777777" w:rsidR="009C737F" w:rsidRPr="00A01A20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9C737F" w:rsidRPr="00ED3BD5" w14:paraId="48B0634C" w14:textId="77777777" w:rsidTr="002A1AB5">
        <w:trPr>
          <w:trHeight w:val="790"/>
        </w:trPr>
        <w:tc>
          <w:tcPr>
            <w:tcW w:w="14879" w:type="dxa"/>
            <w:gridSpan w:val="14"/>
          </w:tcPr>
          <w:p w14:paraId="62E96670" w14:textId="77777777" w:rsidR="009C737F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F0BB925" w14:textId="77777777" w:rsidR="009C737F" w:rsidRPr="00CF7FD0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87AC8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Развитие общего </w:t>
            </w:r>
            <w:r w:rsidRPr="00187AC8">
              <w:rPr>
                <w:rFonts w:ascii="Times New Roman" w:hAnsi="Times New Roman" w:cs="Times New Roman"/>
                <w:sz w:val="24"/>
                <w:szCs w:val="24"/>
              </w:rPr>
              <w:t>образования на территории Казачинско-Ленского муниципального района</w:t>
            </w:r>
          </w:p>
          <w:p w14:paraId="6FCA8DD7" w14:textId="77777777" w:rsidR="009C737F" w:rsidRPr="00ED3BD5" w:rsidRDefault="009C737F" w:rsidP="009C737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07FD2" w:rsidRPr="00ED3BD5" w14:paraId="22A090B3" w14:textId="77777777" w:rsidTr="002A1AB5">
        <w:trPr>
          <w:trHeight w:val="735"/>
        </w:trPr>
        <w:tc>
          <w:tcPr>
            <w:tcW w:w="851" w:type="dxa"/>
            <w:vMerge w:val="restart"/>
          </w:tcPr>
          <w:p w14:paraId="282B8EFC" w14:textId="77777777" w:rsidR="00BB1ED0" w:rsidRPr="00BB1ED0" w:rsidRDefault="00BB1ED0" w:rsidP="00BB1E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BB1ED0">
              <w:rPr>
                <w:rFonts w:ascii="Times New Roman" w:hAnsi="Times New Roman" w:cs="Times New Roman"/>
                <w:sz w:val="26"/>
                <w:szCs w:val="24"/>
              </w:rPr>
              <w:t>1.1</w:t>
            </w:r>
          </w:p>
          <w:p w14:paraId="33867D59" w14:textId="77777777" w:rsidR="00BB1ED0" w:rsidRPr="00BB1ED0" w:rsidRDefault="00BB1ED0" w:rsidP="00BB1E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</w:tcPr>
          <w:p w14:paraId="237652E8" w14:textId="77777777" w:rsidR="00BB1ED0" w:rsidRPr="00BB1ED0" w:rsidRDefault="00BB1ED0" w:rsidP="00BB1E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BB1ED0">
              <w:rPr>
                <w:rFonts w:ascii="Times New Roman" w:hAnsi="Times New Roman" w:cs="Times New Roman"/>
                <w:sz w:val="26"/>
                <w:szCs w:val="24"/>
              </w:rPr>
              <w:t xml:space="preserve">Основное мероприятие </w:t>
            </w:r>
          </w:p>
          <w:p w14:paraId="57DA4731" w14:textId="0D575637" w:rsidR="00BB1ED0" w:rsidRPr="00BB1ED0" w:rsidRDefault="00BB1ED0" w:rsidP="00BB1E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B1ED0">
              <w:rPr>
                <w:rFonts w:ascii="Times New Roman" w:hAnsi="Times New Roman" w:cs="Times New Roman"/>
                <w:sz w:val="26"/>
                <w:szCs w:val="24"/>
              </w:rPr>
              <w:t>Удовлетворение потребности в получении услуг общего образования по месту жительства</w:t>
            </w:r>
          </w:p>
        </w:tc>
        <w:tc>
          <w:tcPr>
            <w:tcW w:w="2126" w:type="dxa"/>
            <w:vMerge w:val="restart"/>
          </w:tcPr>
          <w:p w14:paraId="2DB85459" w14:textId="77777777" w:rsidR="00BB1ED0" w:rsidRPr="00BB1ED0" w:rsidRDefault="00BB1ED0" w:rsidP="00BB1E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B1ED0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13889BBF" w14:textId="77777777" w:rsidR="00BB1ED0" w:rsidRPr="00BB1ED0" w:rsidRDefault="00BB1ED0" w:rsidP="00BB1E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6D896B" w14:textId="7ACBB7D0" w:rsidR="00BB1ED0" w:rsidRPr="00BB1ED0" w:rsidRDefault="00BB1ED0" w:rsidP="00BB1E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B1ED0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  <w:vMerge w:val="restart"/>
          </w:tcPr>
          <w:p w14:paraId="2E3D92A8" w14:textId="61B0FE6E" w:rsidR="00BB1ED0" w:rsidRPr="00BB1ED0" w:rsidRDefault="00BB1ED0" w:rsidP="00BB1E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B1ED0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0B300722" w14:textId="35332800" w:rsidR="00BB1ED0" w:rsidRPr="00BB1ED0" w:rsidRDefault="00BB1ED0" w:rsidP="00BB1E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B1ED0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417" w:type="dxa"/>
          </w:tcPr>
          <w:p w14:paraId="4C8E5D7F" w14:textId="6D46E1A5" w:rsidR="00BB1ED0" w:rsidRPr="00BB1ED0" w:rsidRDefault="006B65DA" w:rsidP="00BB1E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597441,9</w:t>
            </w:r>
          </w:p>
        </w:tc>
        <w:tc>
          <w:tcPr>
            <w:tcW w:w="1559" w:type="dxa"/>
          </w:tcPr>
          <w:p w14:paraId="0CA5A92E" w14:textId="6D3EF1FB" w:rsidR="00BB1ED0" w:rsidRPr="00BB1ED0" w:rsidRDefault="00FE149F" w:rsidP="00DE127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595642,</w:t>
            </w:r>
            <w:r w:rsidR="0046066B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134" w:type="dxa"/>
            <w:gridSpan w:val="2"/>
            <w:vMerge w:val="restart"/>
          </w:tcPr>
          <w:p w14:paraId="4A580D98" w14:textId="2A25A258" w:rsidR="00BB1ED0" w:rsidRPr="00235417" w:rsidRDefault="00BB1ED0" w:rsidP="007644D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354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644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gridSpan w:val="2"/>
            <w:vMerge w:val="restart"/>
          </w:tcPr>
          <w:p w14:paraId="2F0E6FCA" w14:textId="77777777" w:rsidR="00BB1ED0" w:rsidRPr="00235417" w:rsidRDefault="00BB1ED0" w:rsidP="00BB1E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 w:val="restart"/>
          </w:tcPr>
          <w:p w14:paraId="57E35D9E" w14:textId="77777777" w:rsidR="00BB1ED0" w:rsidRPr="00235417" w:rsidRDefault="00BB1ED0" w:rsidP="00BB1E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 w:val="restart"/>
          </w:tcPr>
          <w:p w14:paraId="488B49F1" w14:textId="77777777" w:rsidR="00BB1ED0" w:rsidRPr="00235417" w:rsidRDefault="00BB1ED0" w:rsidP="00BB1E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ED3BD5" w14:paraId="4A151356" w14:textId="77777777" w:rsidTr="002A1AB5">
        <w:trPr>
          <w:trHeight w:val="735"/>
        </w:trPr>
        <w:tc>
          <w:tcPr>
            <w:tcW w:w="851" w:type="dxa"/>
            <w:vMerge/>
          </w:tcPr>
          <w:p w14:paraId="04DBD6F5" w14:textId="77777777" w:rsidR="00BB1ED0" w:rsidRPr="00BB1ED0" w:rsidRDefault="00BB1ED0" w:rsidP="00BB1E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410" w:type="dxa"/>
            <w:vMerge/>
          </w:tcPr>
          <w:p w14:paraId="00D223C3" w14:textId="77777777" w:rsidR="00BB1ED0" w:rsidRPr="00BB1ED0" w:rsidRDefault="00BB1ED0" w:rsidP="00BB1E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126" w:type="dxa"/>
            <w:vMerge/>
          </w:tcPr>
          <w:p w14:paraId="18B2B081" w14:textId="77777777" w:rsidR="00BB1ED0" w:rsidRPr="00BB1ED0" w:rsidRDefault="00BB1ED0" w:rsidP="00BB1E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1A2A1557" w14:textId="77777777" w:rsidR="00BB1ED0" w:rsidRPr="00BB1ED0" w:rsidRDefault="00BB1ED0" w:rsidP="00BB1E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B816CBA" w14:textId="5C36E700" w:rsidR="00BB1ED0" w:rsidRPr="00BB1ED0" w:rsidRDefault="00BB1ED0" w:rsidP="00BB1E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B1ED0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0F351405" w14:textId="0E3E199D" w:rsidR="00BB1ED0" w:rsidRPr="00BB1ED0" w:rsidRDefault="006B65DA" w:rsidP="00BB1E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89871,49</w:t>
            </w:r>
          </w:p>
        </w:tc>
        <w:tc>
          <w:tcPr>
            <w:tcW w:w="1559" w:type="dxa"/>
          </w:tcPr>
          <w:p w14:paraId="024DC9F4" w14:textId="6112DD84" w:rsidR="00BB1ED0" w:rsidRPr="00BB1ED0" w:rsidRDefault="0046066B" w:rsidP="00DE127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85516,75</w:t>
            </w:r>
          </w:p>
        </w:tc>
        <w:tc>
          <w:tcPr>
            <w:tcW w:w="1134" w:type="dxa"/>
            <w:gridSpan w:val="2"/>
            <w:vMerge/>
          </w:tcPr>
          <w:p w14:paraId="7D4949B6" w14:textId="77777777" w:rsidR="00BB1ED0" w:rsidRPr="00235417" w:rsidRDefault="00BB1ED0" w:rsidP="00BB1E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7F9DD489" w14:textId="77777777" w:rsidR="00BB1ED0" w:rsidRPr="00235417" w:rsidRDefault="00BB1ED0" w:rsidP="00BB1E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64EF81A1" w14:textId="77777777" w:rsidR="00BB1ED0" w:rsidRPr="00235417" w:rsidRDefault="00BB1ED0" w:rsidP="00BB1E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534CF30D" w14:textId="77777777" w:rsidR="00BB1ED0" w:rsidRPr="00235417" w:rsidRDefault="00BB1ED0" w:rsidP="00BB1ED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ED3BD5" w14:paraId="22B2D979" w14:textId="77777777" w:rsidTr="002A1AB5">
        <w:trPr>
          <w:trHeight w:val="582"/>
        </w:trPr>
        <w:tc>
          <w:tcPr>
            <w:tcW w:w="851" w:type="dxa"/>
            <w:vMerge/>
          </w:tcPr>
          <w:p w14:paraId="2593AD60" w14:textId="77777777" w:rsidR="004D5008" w:rsidRPr="00BB1ED0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410" w:type="dxa"/>
            <w:vMerge/>
          </w:tcPr>
          <w:p w14:paraId="2D6EFB44" w14:textId="77777777" w:rsidR="004D5008" w:rsidRPr="00BB1ED0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126" w:type="dxa"/>
            <w:vMerge/>
          </w:tcPr>
          <w:p w14:paraId="15AA2CCF" w14:textId="77777777" w:rsidR="004D5008" w:rsidRPr="00BB1ED0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3C85B127" w14:textId="77777777" w:rsidR="004D5008" w:rsidRPr="00BB1ED0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FEA0898" w14:textId="0DB54DB7" w:rsidR="004D5008" w:rsidRPr="00BB1ED0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B1ED0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7" w:type="dxa"/>
          </w:tcPr>
          <w:p w14:paraId="0058B0D9" w14:textId="4DB58D72" w:rsidR="004D5008" w:rsidRPr="006B65DA" w:rsidRDefault="004D5008" w:rsidP="0046066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B65DA">
              <w:rPr>
                <w:rFonts w:ascii="Times New Roman" w:hAnsi="Times New Roman" w:cs="Times New Roman"/>
                <w:sz w:val="26"/>
                <w:szCs w:val="26"/>
              </w:rPr>
              <w:t>687</w:t>
            </w:r>
            <w:r w:rsidR="00E3602B" w:rsidRPr="006B65DA">
              <w:rPr>
                <w:rFonts w:ascii="Times New Roman" w:hAnsi="Times New Roman" w:cs="Times New Roman"/>
                <w:sz w:val="26"/>
                <w:szCs w:val="26"/>
              </w:rPr>
              <w:t>313</w:t>
            </w:r>
            <w:r w:rsidRPr="006B65D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3602B" w:rsidRPr="006B65DA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559" w:type="dxa"/>
          </w:tcPr>
          <w:p w14:paraId="65853199" w14:textId="26573450" w:rsidR="004D5008" w:rsidRPr="006B65DA" w:rsidRDefault="00E3602B" w:rsidP="0046066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B65DA">
              <w:rPr>
                <w:rFonts w:ascii="Times New Roman" w:hAnsi="Times New Roman" w:cs="Times New Roman"/>
                <w:sz w:val="26"/>
                <w:szCs w:val="26"/>
              </w:rPr>
              <w:t>681159,20</w:t>
            </w:r>
          </w:p>
        </w:tc>
        <w:tc>
          <w:tcPr>
            <w:tcW w:w="1134" w:type="dxa"/>
            <w:gridSpan w:val="2"/>
            <w:vMerge/>
          </w:tcPr>
          <w:p w14:paraId="41CCA056" w14:textId="77777777" w:rsidR="004D5008" w:rsidRPr="00235417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622FDEBA" w14:textId="77777777" w:rsidR="004D5008" w:rsidRPr="00235417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61807D74" w14:textId="77777777" w:rsidR="004D5008" w:rsidRPr="00235417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1959BCF6" w14:textId="77777777" w:rsidR="004D5008" w:rsidRPr="00235417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ED3BD5" w14:paraId="4A0CBE83" w14:textId="77777777" w:rsidTr="002A1AB5">
        <w:trPr>
          <w:trHeight w:val="1932"/>
        </w:trPr>
        <w:tc>
          <w:tcPr>
            <w:tcW w:w="851" w:type="dxa"/>
          </w:tcPr>
          <w:p w14:paraId="388BFEF0" w14:textId="77777777" w:rsidR="004D5008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4DC1F6" w14:textId="6475EDE3" w:rsidR="004D5008" w:rsidRPr="003B107F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1.1.1.</w:t>
            </w:r>
          </w:p>
        </w:tc>
        <w:tc>
          <w:tcPr>
            <w:tcW w:w="2410" w:type="dxa"/>
          </w:tcPr>
          <w:p w14:paraId="3C16CD63" w14:textId="0E5DF4A2" w:rsidR="004D5008" w:rsidRPr="003B107F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49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C49C2">
              <w:rPr>
                <w:rFonts w:ascii="Times New Roman" w:hAnsi="Times New Roman" w:cs="Times New Roman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2126" w:type="dxa"/>
          </w:tcPr>
          <w:p w14:paraId="457EB4CE" w14:textId="77777777" w:rsidR="004D5008" w:rsidRPr="007C49C2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28EB2764" w14:textId="77777777" w:rsidR="004D5008" w:rsidRPr="007C49C2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F74630" w14:textId="6052F806" w:rsidR="004D5008" w:rsidRPr="003B107F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6A01F012" w14:textId="77777777" w:rsidR="004D5008" w:rsidRPr="007C49C2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63BFF9" w14:textId="77777777" w:rsidR="004D5008" w:rsidRPr="007C49C2" w:rsidRDefault="004D5008" w:rsidP="004D5008">
            <w:pPr>
              <w:rPr>
                <w:lang w:eastAsia="ru-RU"/>
              </w:rPr>
            </w:pPr>
          </w:p>
          <w:p w14:paraId="78C8A0B3" w14:textId="77777777" w:rsidR="004D5008" w:rsidRPr="007C49C2" w:rsidRDefault="004D5008" w:rsidP="004D5008">
            <w:pPr>
              <w:rPr>
                <w:lang w:eastAsia="ru-RU"/>
              </w:rPr>
            </w:pPr>
          </w:p>
          <w:p w14:paraId="1C4C5264" w14:textId="33A05D23" w:rsidR="004D5008" w:rsidRPr="003B107F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348DBB4E" w14:textId="77777777" w:rsidR="004D5008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C576279" w14:textId="77777777" w:rsidR="004D5008" w:rsidRPr="007C49C2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  <w:p w14:paraId="6728BB4A" w14:textId="7F698C34" w:rsidR="004D5008" w:rsidRPr="003B107F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14:paraId="6C6DD2F1" w14:textId="2A21E53A" w:rsidR="004D5008" w:rsidRPr="006B65DA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B65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ED01102" w14:textId="5BE3B304" w:rsidR="004D5008" w:rsidRPr="006B65DA" w:rsidRDefault="004D5008" w:rsidP="004D500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65DA">
              <w:rPr>
                <w:rFonts w:ascii="Times New Roman" w:hAnsi="Times New Roman" w:cs="Times New Roman"/>
                <w:sz w:val="26"/>
                <w:szCs w:val="26"/>
              </w:rPr>
              <w:t>559602,00</w:t>
            </w:r>
          </w:p>
        </w:tc>
        <w:tc>
          <w:tcPr>
            <w:tcW w:w="1559" w:type="dxa"/>
          </w:tcPr>
          <w:p w14:paraId="4C425EFC" w14:textId="77777777" w:rsidR="004D5008" w:rsidRPr="006B65DA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42D811" w14:textId="2448763D" w:rsidR="004D5008" w:rsidRPr="006B65DA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B65DA">
              <w:rPr>
                <w:rFonts w:ascii="Times New Roman" w:hAnsi="Times New Roman" w:cs="Times New Roman"/>
                <w:sz w:val="26"/>
                <w:szCs w:val="26"/>
              </w:rPr>
              <w:t xml:space="preserve"> 557977,13</w:t>
            </w:r>
          </w:p>
          <w:p w14:paraId="0467DAF2" w14:textId="77777777" w:rsidR="004D5008" w:rsidRPr="006B65DA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B65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F47366E" w14:textId="77777777" w:rsidR="004D5008" w:rsidRPr="006B65DA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2093F3" w14:textId="3E17C48A" w:rsidR="004D5008" w:rsidRPr="006B65DA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00D8B3E3" w14:textId="77777777" w:rsidR="004D5008" w:rsidRPr="001303AE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1479C071" w14:textId="77777777" w:rsidR="004D5008" w:rsidRPr="00ED3BD5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1DD872A4" w14:textId="77777777" w:rsidR="004D5008" w:rsidRPr="00ED3BD5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13B2B66A" w14:textId="77777777" w:rsidR="004D5008" w:rsidRPr="00ED3BD5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ED3BD5" w14:paraId="1C372F45" w14:textId="77777777" w:rsidTr="002A1AB5">
        <w:trPr>
          <w:trHeight w:val="2451"/>
        </w:trPr>
        <w:tc>
          <w:tcPr>
            <w:tcW w:w="851" w:type="dxa"/>
          </w:tcPr>
          <w:p w14:paraId="65F57A0C" w14:textId="77777777" w:rsidR="004D5008" w:rsidRPr="007C49C2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1.1.2.</w:t>
            </w:r>
          </w:p>
        </w:tc>
        <w:tc>
          <w:tcPr>
            <w:tcW w:w="2410" w:type="dxa"/>
          </w:tcPr>
          <w:p w14:paraId="15580769" w14:textId="522D30F7" w:rsidR="004D5008" w:rsidRPr="007C49C2" w:rsidRDefault="001D3935" w:rsidP="004D50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4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в сфере образования</w:t>
            </w:r>
          </w:p>
        </w:tc>
        <w:tc>
          <w:tcPr>
            <w:tcW w:w="2126" w:type="dxa"/>
          </w:tcPr>
          <w:p w14:paraId="15FA1D49" w14:textId="77777777" w:rsidR="001D3935" w:rsidRPr="007C49C2" w:rsidRDefault="001D3935" w:rsidP="001D393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37422DAC" w14:textId="77777777" w:rsidR="001D3935" w:rsidRPr="007C49C2" w:rsidRDefault="001D3935" w:rsidP="001D393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E5985C3" w14:textId="00DEE326" w:rsidR="004D5008" w:rsidRPr="007C49C2" w:rsidRDefault="001D3935" w:rsidP="001D393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09AD65FC" w14:textId="59C9C7EE" w:rsidR="004D5008" w:rsidRPr="007C49C2" w:rsidRDefault="001D3935" w:rsidP="004D50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14:paraId="75967EE4" w14:textId="457B2668" w:rsidR="004D5008" w:rsidRPr="007C49C2" w:rsidRDefault="001D3935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1E6DE63D" w14:textId="36BB1E3D" w:rsidR="004D5008" w:rsidRPr="00643554" w:rsidRDefault="001D3935" w:rsidP="004D500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3554">
              <w:rPr>
                <w:rFonts w:ascii="Times New Roman" w:hAnsi="Times New Roman" w:cs="Times New Roman"/>
                <w:sz w:val="26"/>
                <w:szCs w:val="26"/>
              </w:rPr>
              <w:t>80403,65</w:t>
            </w:r>
          </w:p>
        </w:tc>
        <w:tc>
          <w:tcPr>
            <w:tcW w:w="1559" w:type="dxa"/>
          </w:tcPr>
          <w:p w14:paraId="721880C9" w14:textId="081763E9" w:rsidR="004D5008" w:rsidRPr="00643554" w:rsidRDefault="001D3935" w:rsidP="00FE149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43554">
              <w:rPr>
                <w:rFonts w:ascii="Times New Roman" w:hAnsi="Times New Roman" w:cs="Times New Roman"/>
                <w:sz w:val="26"/>
                <w:szCs w:val="26"/>
              </w:rPr>
              <w:t>76672,4</w:t>
            </w:r>
            <w:r w:rsidR="00FE149F" w:rsidRPr="0064355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gridSpan w:val="2"/>
          </w:tcPr>
          <w:p w14:paraId="3111A37E" w14:textId="77777777" w:rsidR="004D5008" w:rsidRPr="00ED3BD5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0CB9F803" w14:textId="77777777" w:rsidR="004D5008" w:rsidRPr="00ED3BD5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556C3965" w14:textId="77777777" w:rsidR="004D5008" w:rsidRPr="00ED3BD5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33E2BB46" w14:textId="77777777" w:rsidR="004D5008" w:rsidRPr="00ED3BD5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ED3BD5" w14:paraId="28905B76" w14:textId="77777777" w:rsidTr="002A1AB5">
        <w:trPr>
          <w:trHeight w:val="599"/>
        </w:trPr>
        <w:tc>
          <w:tcPr>
            <w:tcW w:w="851" w:type="dxa"/>
            <w:vMerge w:val="restart"/>
          </w:tcPr>
          <w:p w14:paraId="6912DFA7" w14:textId="6C77A05D" w:rsidR="004D5008" w:rsidRPr="007C49C2" w:rsidRDefault="004D5008" w:rsidP="001D393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  <w:r w:rsidR="001D3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10" w:type="dxa"/>
            <w:vMerge w:val="restart"/>
          </w:tcPr>
          <w:p w14:paraId="141B09F3" w14:textId="77777777" w:rsidR="004D5008" w:rsidRPr="007C49C2" w:rsidRDefault="004D5008" w:rsidP="004D5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</w:p>
          <w:p w14:paraId="6C59618D" w14:textId="77777777" w:rsidR="004D5008" w:rsidRPr="007C49C2" w:rsidRDefault="004D5008" w:rsidP="004D5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материально-технической базы общеобразовательных школ:</w:t>
            </w:r>
          </w:p>
        </w:tc>
        <w:tc>
          <w:tcPr>
            <w:tcW w:w="2126" w:type="dxa"/>
            <w:vMerge w:val="restart"/>
          </w:tcPr>
          <w:p w14:paraId="3C0059DB" w14:textId="77777777" w:rsidR="004D5008" w:rsidRPr="007C49C2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7483F54E" w14:textId="77777777" w:rsidR="004D5008" w:rsidRPr="007C49C2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66ADDF" w14:textId="77777777" w:rsidR="004D5008" w:rsidRPr="007C49C2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  <w:vMerge w:val="restart"/>
          </w:tcPr>
          <w:p w14:paraId="4F28F34A" w14:textId="77777777" w:rsidR="004D5008" w:rsidRPr="007C49C2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0A4F52" w14:textId="5EF44162" w:rsidR="004D5008" w:rsidRPr="007C49C2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1D3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14:paraId="3391FD24" w14:textId="77777777" w:rsidR="004D5008" w:rsidRPr="007C49C2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2A92DC4" w14:textId="77777777" w:rsidR="004D5008" w:rsidRPr="007C49C2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4D69F5" w14:textId="77777777" w:rsidR="004D5008" w:rsidRPr="007C49C2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E6A6DC" w14:textId="77777777" w:rsidR="004D5008" w:rsidRPr="007C49C2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69C2201" w14:textId="77777777" w:rsidR="004D5008" w:rsidRPr="007C49C2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D189A1" w14:textId="77777777" w:rsidR="004D5008" w:rsidRPr="007C49C2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799DCB3" w14:textId="77777777" w:rsidR="004D5008" w:rsidRPr="007C49C2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417" w:type="dxa"/>
          </w:tcPr>
          <w:p w14:paraId="2F4AEEF8" w14:textId="3743D37A" w:rsidR="004D5008" w:rsidRPr="007C49C2" w:rsidRDefault="00080284" w:rsidP="004D500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1D39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14:paraId="68BE67B9" w14:textId="4014B694" w:rsidR="004D5008" w:rsidRPr="007C49C2" w:rsidRDefault="00080284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14:paraId="6B9E16EB" w14:textId="2E988A3C" w:rsidR="004D5008" w:rsidRPr="007C49C2" w:rsidRDefault="001D3935" w:rsidP="004D500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gridSpan w:val="2"/>
            <w:vMerge w:val="restart"/>
          </w:tcPr>
          <w:p w14:paraId="2AE23919" w14:textId="77777777" w:rsidR="004D5008" w:rsidRPr="00ED3BD5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gridSpan w:val="2"/>
            <w:vMerge w:val="restart"/>
          </w:tcPr>
          <w:p w14:paraId="43B53425" w14:textId="77777777" w:rsidR="004D5008" w:rsidRPr="00ED3BD5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 w:val="restart"/>
          </w:tcPr>
          <w:p w14:paraId="199E54E6" w14:textId="77777777" w:rsidR="004D5008" w:rsidRPr="00ED3BD5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 w:val="restart"/>
          </w:tcPr>
          <w:p w14:paraId="6A2BACC8" w14:textId="77777777" w:rsidR="004D5008" w:rsidRPr="00ED3BD5" w:rsidRDefault="004D5008" w:rsidP="004D500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ED3BD5" w14:paraId="4CCA1126" w14:textId="77777777" w:rsidTr="002A1AB5">
        <w:trPr>
          <w:trHeight w:val="583"/>
        </w:trPr>
        <w:tc>
          <w:tcPr>
            <w:tcW w:w="851" w:type="dxa"/>
            <w:vMerge/>
          </w:tcPr>
          <w:p w14:paraId="4511796F" w14:textId="77777777" w:rsidR="00080284" w:rsidRPr="007C49C2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14:paraId="4A6C80AC" w14:textId="77777777" w:rsidR="00080284" w:rsidRPr="007C49C2" w:rsidRDefault="00080284" w:rsidP="00080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3F912F29" w14:textId="77777777" w:rsidR="00080284" w:rsidRPr="007C49C2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3FCB0838" w14:textId="77777777" w:rsidR="00080284" w:rsidRPr="007C49C2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B071B64" w14:textId="77777777" w:rsidR="00080284" w:rsidRPr="007C49C2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0AB2BD5F" w14:textId="35AAE03A" w:rsidR="00080284" w:rsidRPr="00FE149F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E149F">
              <w:rPr>
                <w:rFonts w:ascii="Times New Roman" w:hAnsi="Times New Roman" w:cs="Times New Roman"/>
                <w:sz w:val="26"/>
                <w:szCs w:val="26"/>
              </w:rPr>
              <w:t>4551,24</w:t>
            </w:r>
          </w:p>
        </w:tc>
        <w:tc>
          <w:tcPr>
            <w:tcW w:w="1559" w:type="dxa"/>
          </w:tcPr>
          <w:p w14:paraId="0617AAAD" w14:textId="7768E24A" w:rsidR="00080284" w:rsidRPr="00FE149F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E149F">
              <w:rPr>
                <w:rFonts w:ascii="Times New Roman" w:hAnsi="Times New Roman" w:cs="Times New Roman"/>
                <w:sz w:val="26"/>
                <w:szCs w:val="26"/>
              </w:rPr>
              <w:t>4551,24</w:t>
            </w:r>
          </w:p>
        </w:tc>
        <w:tc>
          <w:tcPr>
            <w:tcW w:w="1134" w:type="dxa"/>
            <w:gridSpan w:val="2"/>
            <w:vMerge/>
          </w:tcPr>
          <w:p w14:paraId="54FB550F" w14:textId="77777777" w:rsidR="00080284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48FB12B7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6309D065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0A8C8B56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ED3BD5" w14:paraId="30667DD3" w14:textId="77777777" w:rsidTr="002A1AB5">
        <w:trPr>
          <w:trHeight w:val="645"/>
        </w:trPr>
        <w:tc>
          <w:tcPr>
            <w:tcW w:w="851" w:type="dxa"/>
            <w:vMerge/>
          </w:tcPr>
          <w:p w14:paraId="7F00AD67" w14:textId="77777777" w:rsidR="00080284" w:rsidRPr="007C49C2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14:paraId="58093703" w14:textId="77777777" w:rsidR="00080284" w:rsidRPr="007C49C2" w:rsidRDefault="00080284" w:rsidP="00080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74904BD2" w14:textId="77777777" w:rsidR="00080284" w:rsidRPr="007C49C2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5EB9C068" w14:textId="77777777" w:rsidR="00080284" w:rsidRPr="007C49C2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7173F35" w14:textId="77777777" w:rsidR="00080284" w:rsidRPr="007C49C2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C49C2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7" w:type="dxa"/>
          </w:tcPr>
          <w:p w14:paraId="71E09D88" w14:textId="0FEBCE83" w:rsidR="00080284" w:rsidRPr="00FE149F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E149F">
              <w:rPr>
                <w:rFonts w:ascii="Times New Roman" w:hAnsi="Times New Roman" w:cs="Times New Roman"/>
                <w:sz w:val="26"/>
                <w:szCs w:val="26"/>
              </w:rPr>
              <w:t>4551,24</w:t>
            </w:r>
          </w:p>
        </w:tc>
        <w:tc>
          <w:tcPr>
            <w:tcW w:w="1559" w:type="dxa"/>
          </w:tcPr>
          <w:p w14:paraId="51085CF9" w14:textId="7C71DD4D" w:rsidR="00080284" w:rsidRPr="00FE149F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E149F">
              <w:rPr>
                <w:rFonts w:ascii="Times New Roman" w:hAnsi="Times New Roman" w:cs="Times New Roman"/>
                <w:sz w:val="26"/>
                <w:szCs w:val="26"/>
              </w:rPr>
              <w:t>4551,24</w:t>
            </w:r>
          </w:p>
        </w:tc>
        <w:tc>
          <w:tcPr>
            <w:tcW w:w="1134" w:type="dxa"/>
            <w:gridSpan w:val="2"/>
            <w:vMerge/>
          </w:tcPr>
          <w:p w14:paraId="48E38BF5" w14:textId="77777777" w:rsidR="00080284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5C7D0520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433A95A2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398B4F1A" w14:textId="77777777" w:rsidR="00080284" w:rsidRPr="00ED3BD5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15780B" w14:paraId="6C60133D" w14:textId="77777777" w:rsidTr="002A1AB5">
        <w:trPr>
          <w:trHeight w:val="500"/>
        </w:trPr>
        <w:tc>
          <w:tcPr>
            <w:tcW w:w="851" w:type="dxa"/>
            <w:vMerge w:val="restart"/>
          </w:tcPr>
          <w:p w14:paraId="66F5D846" w14:textId="074ACE9C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1.1.4.</w:t>
            </w:r>
          </w:p>
        </w:tc>
        <w:tc>
          <w:tcPr>
            <w:tcW w:w="2410" w:type="dxa"/>
            <w:vMerge w:val="restart"/>
          </w:tcPr>
          <w:p w14:paraId="0076E05B" w14:textId="1AB0C3E5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школьных автобусов для обеспечения </w:t>
            </w:r>
            <w:r w:rsidR="002A1AB5" w:rsidRPr="0015780B">
              <w:rPr>
                <w:rFonts w:ascii="Times New Roman" w:hAnsi="Times New Roman" w:cs="Times New Roman"/>
                <w:sz w:val="24"/>
                <w:szCs w:val="24"/>
              </w:rPr>
              <w:t>безопасности школьных перевозок и ежедневного подвоза,</w:t>
            </w: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месту обучения и обратно</w:t>
            </w:r>
          </w:p>
        </w:tc>
        <w:tc>
          <w:tcPr>
            <w:tcW w:w="2126" w:type="dxa"/>
            <w:vMerge w:val="restart"/>
          </w:tcPr>
          <w:p w14:paraId="6B89BE40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1E548A20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43A9CB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  <w:vMerge w:val="restart"/>
          </w:tcPr>
          <w:p w14:paraId="3AD5A51E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12C379B" w14:textId="78959E5C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  <w:p w14:paraId="085E08A2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A7DE1BB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A498338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417" w:type="dxa"/>
          </w:tcPr>
          <w:p w14:paraId="144DC59F" w14:textId="3D9ACBE0" w:rsidR="00080284" w:rsidRPr="0015780B" w:rsidRDefault="00080284" w:rsidP="0008028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4005,00</w:t>
            </w:r>
          </w:p>
        </w:tc>
        <w:tc>
          <w:tcPr>
            <w:tcW w:w="1559" w:type="dxa"/>
          </w:tcPr>
          <w:p w14:paraId="3C021585" w14:textId="238F9D5D" w:rsidR="00080284" w:rsidRPr="0015780B" w:rsidRDefault="00080284" w:rsidP="0008028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4005,00</w:t>
            </w:r>
          </w:p>
        </w:tc>
        <w:tc>
          <w:tcPr>
            <w:tcW w:w="1134" w:type="dxa"/>
            <w:gridSpan w:val="2"/>
            <w:vMerge w:val="restart"/>
          </w:tcPr>
          <w:p w14:paraId="37006137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gridSpan w:val="2"/>
            <w:vMerge w:val="restart"/>
          </w:tcPr>
          <w:p w14:paraId="249E42EA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 w:val="restart"/>
          </w:tcPr>
          <w:p w14:paraId="6679CCDE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 w:val="restart"/>
          </w:tcPr>
          <w:p w14:paraId="69B553E3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15780B" w14:paraId="6A6209E7" w14:textId="77777777" w:rsidTr="002A1AB5">
        <w:trPr>
          <w:trHeight w:val="500"/>
        </w:trPr>
        <w:tc>
          <w:tcPr>
            <w:tcW w:w="851" w:type="dxa"/>
            <w:vMerge/>
          </w:tcPr>
          <w:p w14:paraId="3CCEFAF4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14:paraId="6B7E3CC7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4EE8BD6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2E778029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97C828E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78A95D5F" w14:textId="55E17767" w:rsidR="00080284" w:rsidRPr="0015780B" w:rsidRDefault="00080284" w:rsidP="0008028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445,00</w:t>
            </w:r>
          </w:p>
        </w:tc>
        <w:tc>
          <w:tcPr>
            <w:tcW w:w="1559" w:type="dxa"/>
          </w:tcPr>
          <w:p w14:paraId="146FF2E9" w14:textId="2EBBBB21" w:rsidR="00080284" w:rsidRPr="0015780B" w:rsidRDefault="00080284" w:rsidP="0008028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445,00</w:t>
            </w:r>
          </w:p>
        </w:tc>
        <w:tc>
          <w:tcPr>
            <w:tcW w:w="1134" w:type="dxa"/>
            <w:gridSpan w:val="2"/>
            <w:vMerge/>
          </w:tcPr>
          <w:p w14:paraId="25C68F9D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4D805200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4ED6AD48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1CC2707C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15780B" w14:paraId="0CB70318" w14:textId="77777777" w:rsidTr="002A1AB5">
        <w:trPr>
          <w:trHeight w:val="500"/>
        </w:trPr>
        <w:tc>
          <w:tcPr>
            <w:tcW w:w="851" w:type="dxa"/>
            <w:vMerge/>
          </w:tcPr>
          <w:p w14:paraId="4E22E059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14:paraId="2B0592B8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FDA7543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4AD14BB4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A52135A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7" w:type="dxa"/>
          </w:tcPr>
          <w:p w14:paraId="19BD512B" w14:textId="62BE11D9" w:rsidR="00080284" w:rsidRPr="0015780B" w:rsidRDefault="00080284" w:rsidP="0008028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4450,00</w:t>
            </w:r>
          </w:p>
        </w:tc>
        <w:tc>
          <w:tcPr>
            <w:tcW w:w="1559" w:type="dxa"/>
          </w:tcPr>
          <w:p w14:paraId="0EDFA090" w14:textId="593AA307" w:rsidR="00080284" w:rsidRPr="0015780B" w:rsidRDefault="00080284" w:rsidP="0008028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4450,00</w:t>
            </w:r>
          </w:p>
        </w:tc>
        <w:tc>
          <w:tcPr>
            <w:tcW w:w="1134" w:type="dxa"/>
            <w:gridSpan w:val="2"/>
            <w:vMerge/>
          </w:tcPr>
          <w:p w14:paraId="341F61CC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32F78C67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5DD21539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5F850253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15780B" w14:paraId="71D268F4" w14:textId="77777777" w:rsidTr="002A1AB5">
        <w:tc>
          <w:tcPr>
            <w:tcW w:w="851" w:type="dxa"/>
          </w:tcPr>
          <w:p w14:paraId="63FE7A7F" w14:textId="726E4050" w:rsidR="00080284" w:rsidRPr="0015780B" w:rsidRDefault="00080284" w:rsidP="007C18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  <w:r w:rsidR="007C1885" w:rsidRPr="0015780B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410" w:type="dxa"/>
          </w:tcPr>
          <w:p w14:paraId="34AE3E9E" w14:textId="0FE66ACD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 xml:space="preserve"> Выплаты за классное руководство</w:t>
            </w:r>
          </w:p>
        </w:tc>
        <w:tc>
          <w:tcPr>
            <w:tcW w:w="2126" w:type="dxa"/>
          </w:tcPr>
          <w:p w14:paraId="1BA4FD21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238FAAA4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920C46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52EDCA32" w14:textId="1A26D366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0772C82B" w14:textId="6D4C558D" w:rsidR="00080284" w:rsidRPr="0015780B" w:rsidRDefault="00B857B7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ФБ</w:t>
            </w:r>
          </w:p>
        </w:tc>
        <w:tc>
          <w:tcPr>
            <w:tcW w:w="1417" w:type="dxa"/>
          </w:tcPr>
          <w:p w14:paraId="5975D197" w14:textId="3D5940A1" w:rsidR="00080284" w:rsidRPr="0015780B" w:rsidRDefault="00080284" w:rsidP="0008028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30868,20</w:t>
            </w:r>
          </w:p>
        </w:tc>
        <w:tc>
          <w:tcPr>
            <w:tcW w:w="1559" w:type="dxa"/>
          </w:tcPr>
          <w:p w14:paraId="17F681FF" w14:textId="144222DA" w:rsidR="00080284" w:rsidRPr="0015780B" w:rsidRDefault="00080284" w:rsidP="0008028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30726,62</w:t>
            </w:r>
          </w:p>
        </w:tc>
        <w:tc>
          <w:tcPr>
            <w:tcW w:w="1134" w:type="dxa"/>
            <w:gridSpan w:val="2"/>
          </w:tcPr>
          <w:p w14:paraId="66E5DBF1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1B339142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24584940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69FEDF89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15780B" w14:paraId="4301E506" w14:textId="77777777" w:rsidTr="002A1AB5">
        <w:tc>
          <w:tcPr>
            <w:tcW w:w="851" w:type="dxa"/>
          </w:tcPr>
          <w:p w14:paraId="30113ED8" w14:textId="6E13136E" w:rsidR="00080284" w:rsidRPr="0015780B" w:rsidRDefault="00080284" w:rsidP="007C18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  <w:r w:rsidR="007C1885" w:rsidRPr="0015780B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410" w:type="dxa"/>
          </w:tcPr>
          <w:p w14:paraId="20A4B505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мебели, стендов для </w:t>
            </w:r>
            <w:r w:rsidRPr="00157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открытия центров цифрового   образования «Точка роста»</w:t>
            </w:r>
          </w:p>
        </w:tc>
        <w:tc>
          <w:tcPr>
            <w:tcW w:w="2126" w:type="dxa"/>
          </w:tcPr>
          <w:p w14:paraId="69C13E68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Отдел образования</w:t>
            </w:r>
          </w:p>
          <w:p w14:paraId="35840176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38D201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32DD2471" w14:textId="27947F59" w:rsidR="00080284" w:rsidRPr="0015780B" w:rsidRDefault="00080284" w:rsidP="007C18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</w:t>
            </w:r>
            <w:r w:rsidR="007C1885" w:rsidRPr="0015780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14:paraId="68CBBFBE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6B87BACE" w14:textId="49DF987F" w:rsidR="00080284" w:rsidRPr="0015780B" w:rsidRDefault="00971521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</w:tcPr>
          <w:p w14:paraId="5116686C" w14:textId="039EEB43" w:rsidR="00080284" w:rsidRPr="0015780B" w:rsidRDefault="007C1885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gridSpan w:val="2"/>
          </w:tcPr>
          <w:p w14:paraId="63B0CD2D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gridSpan w:val="2"/>
          </w:tcPr>
          <w:p w14:paraId="10BC1E4D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1BE3397B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7720DE6D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15780B" w14:paraId="3921CC15" w14:textId="77777777" w:rsidTr="002A1AB5">
        <w:trPr>
          <w:trHeight w:val="521"/>
        </w:trPr>
        <w:tc>
          <w:tcPr>
            <w:tcW w:w="851" w:type="dxa"/>
            <w:vMerge w:val="restart"/>
          </w:tcPr>
          <w:p w14:paraId="72F764CF" w14:textId="045D3225" w:rsidR="00080284" w:rsidRPr="0015780B" w:rsidRDefault="00080284" w:rsidP="007C18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  <w:r w:rsidR="007C1885" w:rsidRPr="0015780B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vMerge w:val="restart"/>
          </w:tcPr>
          <w:p w14:paraId="074B7D35" w14:textId="245B11AD" w:rsidR="00080284" w:rsidRPr="0015780B" w:rsidRDefault="007C1885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Приобретение учебников и учебных пособий, а также учебно-методических материалов</w:t>
            </w:r>
          </w:p>
        </w:tc>
        <w:tc>
          <w:tcPr>
            <w:tcW w:w="2126" w:type="dxa"/>
            <w:vMerge w:val="restart"/>
          </w:tcPr>
          <w:p w14:paraId="760F09C1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39F63776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5BA7792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  <w:vMerge w:val="restart"/>
          </w:tcPr>
          <w:p w14:paraId="4D89DD60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CFE94B3" w14:textId="1D83F21F" w:rsidR="00080284" w:rsidRPr="0015780B" w:rsidRDefault="00080284" w:rsidP="00256C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56CAD" w:rsidRPr="0015780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14:paraId="0D9B754A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417" w:type="dxa"/>
          </w:tcPr>
          <w:p w14:paraId="1FEF5EB1" w14:textId="71F2AC4A" w:rsidR="00080284" w:rsidRPr="0015780B" w:rsidRDefault="007C1885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1762,20</w:t>
            </w:r>
          </w:p>
        </w:tc>
        <w:tc>
          <w:tcPr>
            <w:tcW w:w="1559" w:type="dxa"/>
          </w:tcPr>
          <w:p w14:paraId="3D1078BA" w14:textId="7E73CC06" w:rsidR="00080284" w:rsidRPr="0015780B" w:rsidRDefault="007C1885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1762,20</w:t>
            </w:r>
          </w:p>
        </w:tc>
        <w:tc>
          <w:tcPr>
            <w:tcW w:w="1134" w:type="dxa"/>
            <w:gridSpan w:val="2"/>
            <w:vMerge w:val="restart"/>
          </w:tcPr>
          <w:p w14:paraId="3BF45BE6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 w:val="restart"/>
          </w:tcPr>
          <w:p w14:paraId="287668B6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 w:val="restart"/>
          </w:tcPr>
          <w:p w14:paraId="619BE602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 w:val="restart"/>
          </w:tcPr>
          <w:p w14:paraId="34D3B70A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15780B" w14:paraId="5A916C46" w14:textId="77777777" w:rsidTr="002A1AB5">
        <w:trPr>
          <w:trHeight w:val="788"/>
        </w:trPr>
        <w:tc>
          <w:tcPr>
            <w:tcW w:w="851" w:type="dxa"/>
            <w:vMerge/>
          </w:tcPr>
          <w:p w14:paraId="609F061D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14:paraId="4FBA611F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C2CD341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1EB13B28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0373F82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328C06C4" w14:textId="3E88BC8F" w:rsidR="00080284" w:rsidRPr="0015780B" w:rsidRDefault="007C1885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195,80</w:t>
            </w:r>
          </w:p>
        </w:tc>
        <w:tc>
          <w:tcPr>
            <w:tcW w:w="1559" w:type="dxa"/>
          </w:tcPr>
          <w:p w14:paraId="40EC4AF2" w14:textId="3E2C0787" w:rsidR="00080284" w:rsidRPr="0015780B" w:rsidRDefault="007C1885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195,80</w:t>
            </w:r>
          </w:p>
        </w:tc>
        <w:tc>
          <w:tcPr>
            <w:tcW w:w="1134" w:type="dxa"/>
            <w:gridSpan w:val="2"/>
            <w:vMerge/>
          </w:tcPr>
          <w:p w14:paraId="4403F32A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66947683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68935AC7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780E604D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15780B" w14:paraId="155B7CD2" w14:textId="77777777" w:rsidTr="002A1AB5">
        <w:trPr>
          <w:trHeight w:val="750"/>
        </w:trPr>
        <w:tc>
          <w:tcPr>
            <w:tcW w:w="851" w:type="dxa"/>
            <w:vMerge/>
          </w:tcPr>
          <w:p w14:paraId="17F38E7A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14:paraId="75AD9803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FADA60D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63C7F70B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95D554A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7" w:type="dxa"/>
          </w:tcPr>
          <w:p w14:paraId="5C9DA7C3" w14:textId="1D6EC4A9" w:rsidR="00080284" w:rsidRPr="0015780B" w:rsidRDefault="007C1885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1958,00</w:t>
            </w:r>
          </w:p>
        </w:tc>
        <w:tc>
          <w:tcPr>
            <w:tcW w:w="1559" w:type="dxa"/>
          </w:tcPr>
          <w:p w14:paraId="2739C04E" w14:textId="6576FD95" w:rsidR="00080284" w:rsidRPr="0015780B" w:rsidRDefault="007C1885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1958,00</w:t>
            </w:r>
          </w:p>
        </w:tc>
        <w:tc>
          <w:tcPr>
            <w:tcW w:w="1134" w:type="dxa"/>
            <w:gridSpan w:val="2"/>
            <w:vMerge/>
          </w:tcPr>
          <w:p w14:paraId="6D93295B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41A66AAA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2856D719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26869DAB" w14:textId="77777777" w:rsidR="00080284" w:rsidRPr="0015780B" w:rsidRDefault="00080284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15780B" w14:paraId="68A2A2DE" w14:textId="77777777" w:rsidTr="002A1AB5">
        <w:trPr>
          <w:trHeight w:val="1290"/>
        </w:trPr>
        <w:tc>
          <w:tcPr>
            <w:tcW w:w="851" w:type="dxa"/>
            <w:vMerge w:val="restart"/>
          </w:tcPr>
          <w:p w14:paraId="71D033A4" w14:textId="2D9F621E" w:rsidR="00256CAD" w:rsidRPr="0015780B" w:rsidRDefault="00256CAD" w:rsidP="007C18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1.1.8.</w:t>
            </w:r>
          </w:p>
        </w:tc>
        <w:tc>
          <w:tcPr>
            <w:tcW w:w="2410" w:type="dxa"/>
            <w:vMerge w:val="restart"/>
          </w:tcPr>
          <w:p w14:paraId="299749DB" w14:textId="3A955653" w:rsidR="00256CAD" w:rsidRPr="0015780B" w:rsidRDefault="00256CAD" w:rsidP="007C18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 xml:space="preserve"> Расходы на приобретение средств обучения и воспитания, необходимых для оснащения муниципальных общеобразовательных организаций в целях создания в них условий для развития агробизнес-образования</w:t>
            </w:r>
          </w:p>
        </w:tc>
        <w:tc>
          <w:tcPr>
            <w:tcW w:w="2126" w:type="dxa"/>
            <w:vMerge w:val="restart"/>
          </w:tcPr>
          <w:p w14:paraId="2BF91726" w14:textId="77777777" w:rsidR="00256CAD" w:rsidRPr="0015780B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0DF9D650" w14:textId="77777777" w:rsidR="00256CAD" w:rsidRPr="0015780B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9F75CE" w14:textId="77777777" w:rsidR="00256CAD" w:rsidRPr="0015780B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  <w:vMerge w:val="restart"/>
          </w:tcPr>
          <w:p w14:paraId="34774943" w14:textId="77777777" w:rsidR="00256CAD" w:rsidRPr="0015780B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42589E" w14:textId="296CCB74" w:rsidR="00256CAD" w:rsidRPr="0015780B" w:rsidRDefault="00256CAD" w:rsidP="00256CA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0F4E97F8" w14:textId="375688D2" w:rsidR="00256CAD" w:rsidRPr="0015780B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417" w:type="dxa"/>
          </w:tcPr>
          <w:p w14:paraId="5528AE27" w14:textId="2B7ACE6F" w:rsidR="00256CAD" w:rsidRPr="0015780B" w:rsidRDefault="00256CAD" w:rsidP="0097152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900,00</w:t>
            </w:r>
          </w:p>
        </w:tc>
        <w:tc>
          <w:tcPr>
            <w:tcW w:w="1559" w:type="dxa"/>
          </w:tcPr>
          <w:p w14:paraId="14ADFCB1" w14:textId="21EA102A" w:rsidR="00256CAD" w:rsidRPr="0015780B" w:rsidRDefault="00256CAD" w:rsidP="0097152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900,00</w:t>
            </w:r>
          </w:p>
        </w:tc>
        <w:tc>
          <w:tcPr>
            <w:tcW w:w="1134" w:type="dxa"/>
            <w:gridSpan w:val="2"/>
            <w:vMerge w:val="restart"/>
          </w:tcPr>
          <w:p w14:paraId="71C3C2B4" w14:textId="77777777" w:rsidR="00256CAD" w:rsidRPr="0015780B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 w:val="restart"/>
          </w:tcPr>
          <w:p w14:paraId="7E115A44" w14:textId="77777777" w:rsidR="00256CAD" w:rsidRPr="0015780B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 w:val="restart"/>
          </w:tcPr>
          <w:p w14:paraId="7AC0CBAD" w14:textId="77777777" w:rsidR="00256CAD" w:rsidRPr="0015780B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 w:val="restart"/>
          </w:tcPr>
          <w:p w14:paraId="5152981E" w14:textId="77777777" w:rsidR="00256CAD" w:rsidRPr="0015780B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15780B" w14:paraId="2644F302" w14:textId="77777777" w:rsidTr="002A1AB5">
        <w:trPr>
          <w:trHeight w:val="1290"/>
        </w:trPr>
        <w:tc>
          <w:tcPr>
            <w:tcW w:w="851" w:type="dxa"/>
            <w:vMerge/>
          </w:tcPr>
          <w:p w14:paraId="003D7B7F" w14:textId="77777777" w:rsidR="00256CAD" w:rsidRPr="0015780B" w:rsidRDefault="00256CAD" w:rsidP="007C18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14:paraId="51B77627" w14:textId="77777777" w:rsidR="00256CAD" w:rsidRPr="0015780B" w:rsidRDefault="00256CAD" w:rsidP="007C188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63C86CC" w14:textId="77777777" w:rsidR="00256CAD" w:rsidRPr="0015780B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5B0BECB1" w14:textId="77777777" w:rsidR="00256CAD" w:rsidRPr="0015780B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3841F0F" w14:textId="63D956B3" w:rsidR="00256CAD" w:rsidRPr="0015780B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2EA87DB5" w14:textId="4BE120EC" w:rsidR="00256CAD" w:rsidRPr="0015780B" w:rsidRDefault="00256CAD" w:rsidP="0097152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100,00</w:t>
            </w:r>
          </w:p>
        </w:tc>
        <w:tc>
          <w:tcPr>
            <w:tcW w:w="1559" w:type="dxa"/>
          </w:tcPr>
          <w:p w14:paraId="10EB5AF4" w14:textId="7E299C5A" w:rsidR="00256CAD" w:rsidRPr="0015780B" w:rsidRDefault="00256CAD" w:rsidP="0097152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100,00</w:t>
            </w:r>
          </w:p>
        </w:tc>
        <w:tc>
          <w:tcPr>
            <w:tcW w:w="1134" w:type="dxa"/>
            <w:gridSpan w:val="2"/>
            <w:vMerge/>
          </w:tcPr>
          <w:p w14:paraId="300D0015" w14:textId="77777777" w:rsidR="00256CAD" w:rsidRPr="0015780B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7DC8FD5E" w14:textId="77777777" w:rsidR="00256CAD" w:rsidRPr="0015780B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22ACF3E4" w14:textId="77777777" w:rsidR="00256CAD" w:rsidRPr="0015780B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6015254D" w14:textId="77777777" w:rsidR="00256CAD" w:rsidRPr="0015780B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FD2" w:rsidRPr="0015780B" w14:paraId="0AC8F118" w14:textId="77777777" w:rsidTr="002A1AB5">
        <w:trPr>
          <w:trHeight w:val="1290"/>
        </w:trPr>
        <w:tc>
          <w:tcPr>
            <w:tcW w:w="851" w:type="dxa"/>
            <w:vMerge/>
          </w:tcPr>
          <w:p w14:paraId="3E2B6D1E" w14:textId="77777777" w:rsidR="00256CAD" w:rsidRPr="0015780B" w:rsidRDefault="00256CAD" w:rsidP="007C18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14:paraId="2305E620" w14:textId="77777777" w:rsidR="00256CAD" w:rsidRPr="0015780B" w:rsidRDefault="00256CAD" w:rsidP="007C188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45A2561" w14:textId="77777777" w:rsidR="00256CAD" w:rsidRPr="0015780B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0158C638" w14:textId="77777777" w:rsidR="00256CAD" w:rsidRPr="0015780B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5B90CDD" w14:textId="012D588E" w:rsidR="00256CAD" w:rsidRPr="0015780B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7" w:type="dxa"/>
          </w:tcPr>
          <w:p w14:paraId="672F4ECE" w14:textId="4E497C55" w:rsidR="00256CAD" w:rsidRPr="0015780B" w:rsidRDefault="00256CAD" w:rsidP="0097152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</w:tc>
        <w:tc>
          <w:tcPr>
            <w:tcW w:w="1559" w:type="dxa"/>
          </w:tcPr>
          <w:p w14:paraId="1CEF15F2" w14:textId="25B3ABEE" w:rsidR="00256CAD" w:rsidRPr="0015780B" w:rsidRDefault="00256CAD" w:rsidP="0097152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</w:tc>
        <w:tc>
          <w:tcPr>
            <w:tcW w:w="1134" w:type="dxa"/>
            <w:gridSpan w:val="2"/>
            <w:vMerge/>
          </w:tcPr>
          <w:p w14:paraId="1B29A7FA" w14:textId="77777777" w:rsidR="00256CAD" w:rsidRPr="0015780B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281DEB1A" w14:textId="77777777" w:rsidR="00256CAD" w:rsidRPr="0015780B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1ED110A6" w14:textId="77777777" w:rsidR="00256CAD" w:rsidRPr="0015780B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55787FBA" w14:textId="77777777" w:rsidR="00256CAD" w:rsidRPr="0015780B" w:rsidRDefault="00256CAD" w:rsidP="000802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595D" w:rsidRPr="0015780B" w14:paraId="14576C5D" w14:textId="77777777" w:rsidTr="002A1AB5">
        <w:trPr>
          <w:trHeight w:val="416"/>
        </w:trPr>
        <w:tc>
          <w:tcPr>
            <w:tcW w:w="851" w:type="dxa"/>
            <w:vMerge w:val="restart"/>
          </w:tcPr>
          <w:p w14:paraId="424F1509" w14:textId="15409A19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1.1.9.</w:t>
            </w:r>
          </w:p>
        </w:tc>
        <w:tc>
          <w:tcPr>
            <w:tcW w:w="2410" w:type="dxa"/>
            <w:vMerge w:val="restart"/>
          </w:tcPr>
          <w:p w14:paraId="2858885D" w14:textId="1D481CE1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 xml:space="preserve"> Расходы на обеспечение мероприятии по обеспечению деятельности советников директора по воспитанию и взаимодействию с </w:t>
            </w:r>
            <w:r w:rsidRPr="00157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детскими общественными объединениях в государственных и муниципальных образовательных учреждениях</w:t>
            </w:r>
          </w:p>
        </w:tc>
        <w:tc>
          <w:tcPr>
            <w:tcW w:w="2126" w:type="dxa"/>
            <w:vMerge w:val="restart"/>
          </w:tcPr>
          <w:p w14:paraId="67741B71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Отдел образования</w:t>
            </w:r>
          </w:p>
          <w:p w14:paraId="6C4DBF13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A833DC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  <w:vMerge w:val="restart"/>
          </w:tcPr>
          <w:p w14:paraId="38DA77C8" w14:textId="7EBBD80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7AC59439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D44D6A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3AA94FA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2220DF" w14:textId="676E9E48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ФБ</w:t>
            </w:r>
          </w:p>
          <w:p w14:paraId="0253F3FE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9C3F6BE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DDDBBF5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8063D1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E824381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320D0C" w14:textId="18F3BC78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7C9FEA8B" w14:textId="77777777" w:rsidR="00AE595D" w:rsidRPr="0015780B" w:rsidRDefault="00AE595D" w:rsidP="00AE595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8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14:paraId="1DF5C4F1" w14:textId="77777777" w:rsidR="00AE595D" w:rsidRPr="0015780B" w:rsidRDefault="00AE595D" w:rsidP="00AE595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80B">
              <w:rPr>
                <w:rFonts w:ascii="Times New Roman" w:hAnsi="Times New Roman" w:cs="Times New Roman"/>
                <w:sz w:val="28"/>
                <w:szCs w:val="28"/>
              </w:rPr>
              <w:t>304,50</w:t>
            </w:r>
          </w:p>
          <w:p w14:paraId="7891217F" w14:textId="77777777" w:rsidR="00AE595D" w:rsidRPr="0015780B" w:rsidRDefault="00AE595D" w:rsidP="00AE595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2B5397" w14:textId="29AC597D" w:rsidR="00AE595D" w:rsidRPr="0015780B" w:rsidRDefault="00AE595D" w:rsidP="00AE595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19BB1B3B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BEFE11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780B">
              <w:rPr>
                <w:rFonts w:ascii="Times New Roman" w:hAnsi="Times New Roman" w:cs="Times New Roman"/>
                <w:sz w:val="28"/>
                <w:szCs w:val="28"/>
              </w:rPr>
              <w:t>271,50</w:t>
            </w:r>
          </w:p>
          <w:p w14:paraId="18326D3F" w14:textId="18AF7953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 w:val="restart"/>
          </w:tcPr>
          <w:p w14:paraId="6195D5DD" w14:textId="468E09E3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vMerge w:val="restart"/>
          </w:tcPr>
          <w:p w14:paraId="4C3A602B" w14:textId="66F89E98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87" w:type="dxa"/>
            <w:vMerge w:val="restart"/>
          </w:tcPr>
          <w:p w14:paraId="76882623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 w:val="restart"/>
          </w:tcPr>
          <w:p w14:paraId="602C08B8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595D" w:rsidRPr="0015780B" w14:paraId="441C0544" w14:textId="77777777" w:rsidTr="002A1AB5">
        <w:trPr>
          <w:trHeight w:val="1103"/>
        </w:trPr>
        <w:tc>
          <w:tcPr>
            <w:tcW w:w="851" w:type="dxa"/>
            <w:vMerge/>
          </w:tcPr>
          <w:p w14:paraId="0044B652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14:paraId="67130F93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149658D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57C9B0B5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F8CEB77" w14:textId="5991FB4B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417" w:type="dxa"/>
          </w:tcPr>
          <w:p w14:paraId="20042DA4" w14:textId="77777777" w:rsidR="00AE595D" w:rsidRPr="0015780B" w:rsidRDefault="00AE595D" w:rsidP="00AE595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8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B57B448" w14:textId="77777777" w:rsidR="00AE595D" w:rsidRPr="0015780B" w:rsidRDefault="00AE595D" w:rsidP="00AE595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80B">
              <w:rPr>
                <w:rFonts w:ascii="Times New Roman" w:hAnsi="Times New Roman" w:cs="Times New Roman"/>
                <w:sz w:val="28"/>
                <w:szCs w:val="28"/>
              </w:rPr>
              <w:t>3017,40</w:t>
            </w:r>
          </w:p>
          <w:p w14:paraId="4EAC27D7" w14:textId="77777777" w:rsidR="00AE595D" w:rsidRPr="0015780B" w:rsidRDefault="00AE595D" w:rsidP="00AE595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8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D813C58" w14:textId="77777777" w:rsidR="00AE595D" w:rsidRPr="0015780B" w:rsidRDefault="00AE595D" w:rsidP="00AE595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321AA9" w14:textId="77777777" w:rsidR="00AE595D" w:rsidRPr="0015780B" w:rsidRDefault="00AE595D" w:rsidP="00AE595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1F4E29F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78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AA6C1C2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780B">
              <w:rPr>
                <w:rFonts w:ascii="Times New Roman" w:hAnsi="Times New Roman" w:cs="Times New Roman"/>
                <w:sz w:val="28"/>
                <w:szCs w:val="28"/>
              </w:rPr>
              <w:t>3017,20</w:t>
            </w:r>
          </w:p>
          <w:p w14:paraId="7A63FAB4" w14:textId="77777777" w:rsidR="00AE595D" w:rsidRPr="0015780B" w:rsidRDefault="00AE595D" w:rsidP="00AE595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8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935848E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</w:tcPr>
          <w:p w14:paraId="152B4083" w14:textId="77777777" w:rsidR="00AE595D" w:rsidRPr="0015780B" w:rsidRDefault="00AE595D" w:rsidP="00AE595D">
            <w:pPr>
              <w:pStyle w:val="ConsPlusNormal"/>
              <w:contextualSpacing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</w:tcPr>
          <w:p w14:paraId="37569E0F" w14:textId="77777777" w:rsidR="00AE595D" w:rsidRPr="0015780B" w:rsidRDefault="00AE595D" w:rsidP="00AE595D">
            <w:pPr>
              <w:pStyle w:val="ConsPlusNormal"/>
              <w:contextualSpacing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vMerge/>
          </w:tcPr>
          <w:p w14:paraId="10FA6F55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728DC719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595D" w:rsidRPr="0015780B" w14:paraId="55450582" w14:textId="77777777" w:rsidTr="002A1AB5">
        <w:trPr>
          <w:trHeight w:val="1102"/>
        </w:trPr>
        <w:tc>
          <w:tcPr>
            <w:tcW w:w="851" w:type="dxa"/>
            <w:vMerge/>
          </w:tcPr>
          <w:p w14:paraId="0C5BF30D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14:paraId="3E87EB1A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F5312D1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3105DBFB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8D4EFFE" w14:textId="1307238A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7" w:type="dxa"/>
          </w:tcPr>
          <w:p w14:paraId="5504FA23" w14:textId="77777777" w:rsidR="00AE595D" w:rsidRPr="0015780B" w:rsidRDefault="00AE595D" w:rsidP="00AE595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80B">
              <w:rPr>
                <w:rFonts w:ascii="Times New Roman" w:hAnsi="Times New Roman" w:cs="Times New Roman"/>
                <w:sz w:val="28"/>
                <w:szCs w:val="28"/>
              </w:rPr>
              <w:t>3321,90</w:t>
            </w:r>
          </w:p>
          <w:p w14:paraId="2C07CBE0" w14:textId="77777777" w:rsidR="00AE595D" w:rsidRPr="0015780B" w:rsidRDefault="00AE595D" w:rsidP="00AE595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AFCE5C2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780B">
              <w:rPr>
                <w:rFonts w:ascii="Times New Roman" w:hAnsi="Times New Roman" w:cs="Times New Roman"/>
                <w:sz w:val="28"/>
                <w:szCs w:val="28"/>
              </w:rPr>
              <w:t>3288,70</w:t>
            </w:r>
          </w:p>
          <w:p w14:paraId="422519BB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</w:tcPr>
          <w:p w14:paraId="2458EE1B" w14:textId="77777777" w:rsidR="00AE595D" w:rsidRPr="0015780B" w:rsidRDefault="00AE595D" w:rsidP="00AE595D">
            <w:pPr>
              <w:pStyle w:val="ConsPlusNormal"/>
              <w:contextualSpacing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</w:tcPr>
          <w:p w14:paraId="02B34D1E" w14:textId="77777777" w:rsidR="00AE595D" w:rsidRPr="0015780B" w:rsidRDefault="00AE595D" w:rsidP="00AE595D">
            <w:pPr>
              <w:pStyle w:val="ConsPlusNormal"/>
              <w:contextualSpacing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vMerge/>
          </w:tcPr>
          <w:p w14:paraId="33A21A11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6CCED16C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595D" w:rsidRPr="0015780B" w14:paraId="72FB12D6" w14:textId="77777777" w:rsidTr="002A1AB5">
        <w:tc>
          <w:tcPr>
            <w:tcW w:w="851" w:type="dxa"/>
          </w:tcPr>
          <w:p w14:paraId="6F740110" w14:textId="187EE70D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1.1.9.1</w:t>
            </w:r>
          </w:p>
        </w:tc>
        <w:tc>
          <w:tcPr>
            <w:tcW w:w="2410" w:type="dxa"/>
          </w:tcPr>
          <w:p w14:paraId="5059AE1C" w14:textId="799C2DD3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мероприятии по обеспечению деятельности советников директора по воспитанию и взаимодействию с детскими общественными объединениях в государственных и муниципальных образовательных учреждениях</w:t>
            </w:r>
          </w:p>
        </w:tc>
        <w:tc>
          <w:tcPr>
            <w:tcW w:w="2126" w:type="dxa"/>
          </w:tcPr>
          <w:p w14:paraId="00DCE82F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35C4049A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794636" w14:textId="3BF16442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16873786" w14:textId="36A014E3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5C69C21B" w14:textId="364E2B4C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417" w:type="dxa"/>
          </w:tcPr>
          <w:p w14:paraId="6FDFCC7C" w14:textId="58EBE9F2" w:rsidR="00AE595D" w:rsidRPr="0015780B" w:rsidRDefault="00AE595D" w:rsidP="00AE595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8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7B4B4FE" w14:textId="77777777" w:rsidR="00AE595D" w:rsidRPr="0015780B" w:rsidRDefault="00AE595D" w:rsidP="00AE595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80B">
              <w:rPr>
                <w:rFonts w:ascii="Times New Roman" w:hAnsi="Times New Roman" w:cs="Times New Roman"/>
                <w:sz w:val="28"/>
                <w:szCs w:val="28"/>
              </w:rPr>
              <w:t>3017,40</w:t>
            </w:r>
          </w:p>
          <w:p w14:paraId="6A906F87" w14:textId="24359276" w:rsidR="00AE595D" w:rsidRPr="0015780B" w:rsidRDefault="00AE595D" w:rsidP="00AE595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8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213869A" w14:textId="77777777" w:rsidR="00AE595D" w:rsidRPr="0015780B" w:rsidRDefault="00AE595D" w:rsidP="00AE595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486903" w14:textId="77777777" w:rsidR="00AE595D" w:rsidRPr="0015780B" w:rsidRDefault="00AE595D" w:rsidP="00AE595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21FA5C1" w14:textId="1982B84E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78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3268E7E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780B">
              <w:rPr>
                <w:rFonts w:ascii="Times New Roman" w:hAnsi="Times New Roman" w:cs="Times New Roman"/>
                <w:sz w:val="28"/>
                <w:szCs w:val="28"/>
              </w:rPr>
              <w:t>3017,20</w:t>
            </w:r>
          </w:p>
          <w:p w14:paraId="49354627" w14:textId="65A1504C" w:rsidR="00AE595D" w:rsidRPr="0015780B" w:rsidRDefault="00AE595D" w:rsidP="00AE595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8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4F184CF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5080E88B" w14:textId="77777777" w:rsidR="00AE595D" w:rsidRPr="0015780B" w:rsidRDefault="00AE595D" w:rsidP="00AE595D">
            <w:pPr>
              <w:pStyle w:val="ConsPlusNormal"/>
              <w:contextualSpacing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7C65F32F" w14:textId="77777777" w:rsidR="00AE595D" w:rsidRPr="0015780B" w:rsidRDefault="00AE595D" w:rsidP="00AE595D">
            <w:pPr>
              <w:pStyle w:val="ConsPlusNormal"/>
              <w:contextualSpacing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</w:tcPr>
          <w:p w14:paraId="6E2F5858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295D14FE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595D" w:rsidRPr="0015780B" w14:paraId="46B7E953" w14:textId="77777777" w:rsidTr="002A1AB5">
        <w:tc>
          <w:tcPr>
            <w:tcW w:w="851" w:type="dxa"/>
          </w:tcPr>
          <w:p w14:paraId="2BE0A3A5" w14:textId="5772A5A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1.1.9.2.</w:t>
            </w:r>
          </w:p>
        </w:tc>
        <w:tc>
          <w:tcPr>
            <w:tcW w:w="2410" w:type="dxa"/>
          </w:tcPr>
          <w:p w14:paraId="63F2C83B" w14:textId="66A149BA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Ежемесячное денежное вознаграждение советникам директора по воспитанию и взаимодействию с детскими </w:t>
            </w:r>
            <w:r w:rsidRPr="00157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общественными объединениях в государственных и муниципальных образовательных учреждениях</w:t>
            </w:r>
          </w:p>
        </w:tc>
        <w:tc>
          <w:tcPr>
            <w:tcW w:w="2126" w:type="dxa"/>
          </w:tcPr>
          <w:p w14:paraId="4F2218F3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Отдел образования</w:t>
            </w:r>
          </w:p>
          <w:p w14:paraId="6A23F539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F870B9" w14:textId="00836879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1D095BA0" w14:textId="4C4B987D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0B0CCAB1" w14:textId="745802C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ФБ</w:t>
            </w:r>
          </w:p>
        </w:tc>
        <w:tc>
          <w:tcPr>
            <w:tcW w:w="1417" w:type="dxa"/>
          </w:tcPr>
          <w:p w14:paraId="052E259A" w14:textId="6529885B" w:rsidR="00AE595D" w:rsidRPr="0015780B" w:rsidRDefault="00AE595D" w:rsidP="00AE595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8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665423C" w14:textId="77777777" w:rsidR="00AE595D" w:rsidRPr="0015780B" w:rsidRDefault="00AE595D" w:rsidP="00AE595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80B">
              <w:rPr>
                <w:rFonts w:ascii="Times New Roman" w:hAnsi="Times New Roman" w:cs="Times New Roman"/>
                <w:sz w:val="28"/>
                <w:szCs w:val="28"/>
              </w:rPr>
              <w:t>304,50</w:t>
            </w:r>
          </w:p>
          <w:p w14:paraId="05AAE7F8" w14:textId="77777777" w:rsidR="00AE595D" w:rsidRPr="0015780B" w:rsidRDefault="00AE595D" w:rsidP="00AE595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C8994F" w14:textId="77777777" w:rsidR="00AE595D" w:rsidRPr="0015780B" w:rsidRDefault="00AE595D" w:rsidP="00AE595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A790836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780B">
              <w:rPr>
                <w:rFonts w:ascii="Times New Roman" w:hAnsi="Times New Roman" w:cs="Times New Roman"/>
                <w:sz w:val="28"/>
                <w:szCs w:val="28"/>
              </w:rPr>
              <w:t>271,50</w:t>
            </w:r>
          </w:p>
          <w:p w14:paraId="1EAE173C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17BE20BB" w14:textId="77777777" w:rsidR="00AE595D" w:rsidRPr="0015780B" w:rsidRDefault="00AE595D" w:rsidP="00AE595D">
            <w:pPr>
              <w:pStyle w:val="ConsPlusNormal"/>
              <w:contextualSpacing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73FA67CB" w14:textId="77777777" w:rsidR="00AE595D" w:rsidRPr="0015780B" w:rsidRDefault="00AE595D" w:rsidP="00AE595D">
            <w:pPr>
              <w:pStyle w:val="ConsPlusNormal"/>
              <w:contextualSpacing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</w:tcPr>
          <w:p w14:paraId="686CC9FC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308DB079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595D" w:rsidRPr="0015780B" w14:paraId="4F85368A" w14:textId="77777777" w:rsidTr="002A1AB5">
        <w:trPr>
          <w:trHeight w:val="3094"/>
        </w:trPr>
        <w:tc>
          <w:tcPr>
            <w:tcW w:w="851" w:type="dxa"/>
          </w:tcPr>
          <w:p w14:paraId="133EA219" w14:textId="0A2876B1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1.1.10.</w:t>
            </w:r>
          </w:p>
        </w:tc>
        <w:tc>
          <w:tcPr>
            <w:tcW w:w="2410" w:type="dxa"/>
          </w:tcPr>
          <w:p w14:paraId="17E0465C" w14:textId="6B04724C" w:rsidR="00AE595D" w:rsidRPr="0015780B" w:rsidRDefault="00AE595D" w:rsidP="00AE5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содержание воспитанников дошкольных учреждений и обучающихся в общеобразовательных учреждениях, за счет средств родительской платы</w:t>
            </w:r>
          </w:p>
        </w:tc>
        <w:tc>
          <w:tcPr>
            <w:tcW w:w="2126" w:type="dxa"/>
          </w:tcPr>
          <w:p w14:paraId="11F7E73B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6E6E7190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0784D2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  <w:p w14:paraId="217F2829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6346564" w14:textId="24799E08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43228585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E691124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3FC3530B" w14:textId="77777777" w:rsidR="00AE595D" w:rsidRPr="0015780B" w:rsidRDefault="00AE595D" w:rsidP="00AE595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35592FB" w14:textId="5FDB625E" w:rsidR="00AE595D" w:rsidRPr="0015780B" w:rsidRDefault="00AE595D" w:rsidP="00AE595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4034,80</w:t>
            </w:r>
          </w:p>
        </w:tc>
        <w:tc>
          <w:tcPr>
            <w:tcW w:w="1559" w:type="dxa"/>
          </w:tcPr>
          <w:p w14:paraId="44F473AF" w14:textId="77777777" w:rsidR="00AE595D" w:rsidRPr="0015780B" w:rsidRDefault="00AE595D" w:rsidP="00AE595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106EBDE" w14:textId="1263D3CC" w:rsidR="00AE595D" w:rsidRPr="0015780B" w:rsidRDefault="00AE595D" w:rsidP="00AE595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3411,24</w:t>
            </w:r>
          </w:p>
        </w:tc>
        <w:tc>
          <w:tcPr>
            <w:tcW w:w="1134" w:type="dxa"/>
            <w:gridSpan w:val="2"/>
          </w:tcPr>
          <w:p w14:paraId="3193A80C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08A2ACB4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63C82EC9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11B7B41B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595D" w:rsidRPr="0015780B" w14:paraId="464212C7" w14:textId="77777777" w:rsidTr="002A1AB5">
        <w:tc>
          <w:tcPr>
            <w:tcW w:w="851" w:type="dxa"/>
          </w:tcPr>
          <w:p w14:paraId="383B998C" w14:textId="5A2EF2A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1.1.11</w:t>
            </w:r>
          </w:p>
        </w:tc>
        <w:tc>
          <w:tcPr>
            <w:tcW w:w="2410" w:type="dxa"/>
          </w:tcPr>
          <w:p w14:paraId="617E6281" w14:textId="6B509255" w:rsidR="00AE595D" w:rsidRPr="0015780B" w:rsidRDefault="00AE595D" w:rsidP="00AE5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оборудование школьного музея МОУ "Ульканская СОШ № 2"</w:t>
            </w:r>
          </w:p>
        </w:tc>
        <w:tc>
          <w:tcPr>
            <w:tcW w:w="2126" w:type="dxa"/>
          </w:tcPr>
          <w:p w14:paraId="4895D61D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3743FBEA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2410A1" w14:textId="2517D04D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МОУ «Ульканская СОШ № 2»</w:t>
            </w:r>
          </w:p>
        </w:tc>
        <w:tc>
          <w:tcPr>
            <w:tcW w:w="1276" w:type="dxa"/>
          </w:tcPr>
          <w:p w14:paraId="709EDB69" w14:textId="528B2DF0" w:rsidR="00AE595D" w:rsidRPr="0015780B" w:rsidRDefault="00AE595D" w:rsidP="00AE595D"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19542CB4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4D43BC0C" w14:textId="5D57D804" w:rsidR="00AE595D" w:rsidRPr="0015780B" w:rsidRDefault="00AE595D" w:rsidP="00AE5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141,0</w:t>
            </w:r>
          </w:p>
        </w:tc>
        <w:tc>
          <w:tcPr>
            <w:tcW w:w="1559" w:type="dxa"/>
          </w:tcPr>
          <w:p w14:paraId="3A91FD37" w14:textId="0494C065" w:rsidR="00AE595D" w:rsidRPr="0015780B" w:rsidRDefault="00AE595D" w:rsidP="00AE5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141,0</w:t>
            </w:r>
          </w:p>
        </w:tc>
        <w:tc>
          <w:tcPr>
            <w:tcW w:w="1134" w:type="dxa"/>
            <w:gridSpan w:val="2"/>
          </w:tcPr>
          <w:p w14:paraId="0DABED31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17B72BD9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6919DC67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20293A94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B90D77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4675EF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027144A" w14:textId="77777777" w:rsidR="00AE595D" w:rsidRPr="0015780B" w:rsidRDefault="00AE595D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33F46CD1" w14:textId="77777777" w:rsidTr="009D1758">
        <w:trPr>
          <w:trHeight w:val="150"/>
        </w:trPr>
        <w:tc>
          <w:tcPr>
            <w:tcW w:w="851" w:type="dxa"/>
            <w:vMerge w:val="restart"/>
            <w:shd w:val="clear" w:color="auto" w:fill="92D050"/>
          </w:tcPr>
          <w:p w14:paraId="6FD74976" w14:textId="77777777" w:rsidR="002A1AB5" w:rsidRPr="0015780B" w:rsidRDefault="002A1AB5" w:rsidP="00AE5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 w:val="restart"/>
            <w:shd w:val="clear" w:color="auto" w:fill="92D050"/>
          </w:tcPr>
          <w:p w14:paraId="312A26A9" w14:textId="77777777" w:rsidR="002A1AB5" w:rsidRPr="0015780B" w:rsidRDefault="002A1AB5" w:rsidP="00AE5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26" w:type="dxa"/>
            <w:vMerge w:val="restart"/>
            <w:shd w:val="clear" w:color="auto" w:fill="92D050"/>
          </w:tcPr>
          <w:p w14:paraId="3919DF5C" w14:textId="77777777" w:rsidR="002A1AB5" w:rsidRPr="0015780B" w:rsidRDefault="002A1AB5" w:rsidP="00AE5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Отдел образования</w:t>
            </w:r>
          </w:p>
          <w:p w14:paraId="309AAE94" w14:textId="77777777" w:rsidR="002A1AB5" w:rsidRPr="0015780B" w:rsidRDefault="002A1AB5" w:rsidP="00AE5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39283BA8" w14:textId="77777777" w:rsidR="002A1AB5" w:rsidRPr="0015780B" w:rsidRDefault="002A1AB5" w:rsidP="00AE5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Образовательные организации</w:t>
            </w:r>
          </w:p>
        </w:tc>
        <w:tc>
          <w:tcPr>
            <w:tcW w:w="1276" w:type="dxa"/>
            <w:vMerge w:val="restart"/>
            <w:shd w:val="clear" w:color="auto" w:fill="92D050"/>
          </w:tcPr>
          <w:p w14:paraId="57857857" w14:textId="612BF3BA" w:rsidR="002A1AB5" w:rsidRPr="0015780B" w:rsidRDefault="002A1AB5" w:rsidP="00AE595D"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  <w:shd w:val="clear" w:color="auto" w:fill="92D050"/>
          </w:tcPr>
          <w:p w14:paraId="3666996B" w14:textId="69B646A7" w:rsidR="002A1AB5" w:rsidRPr="0015780B" w:rsidRDefault="002A1AB5" w:rsidP="00AE5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ФБ</w:t>
            </w:r>
          </w:p>
        </w:tc>
        <w:tc>
          <w:tcPr>
            <w:tcW w:w="1417" w:type="dxa"/>
            <w:shd w:val="clear" w:color="auto" w:fill="92D050"/>
          </w:tcPr>
          <w:p w14:paraId="1918625C" w14:textId="5A648A5D" w:rsidR="002A1AB5" w:rsidRPr="0015780B" w:rsidRDefault="002A1AB5" w:rsidP="00A96EE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  <w:r w:rsidR="00A96EEC" w:rsidRPr="0015780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</w:t>
            </w:r>
            <w:r w:rsidRPr="0015780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72,70</w:t>
            </w:r>
          </w:p>
        </w:tc>
        <w:tc>
          <w:tcPr>
            <w:tcW w:w="1559" w:type="dxa"/>
            <w:shd w:val="clear" w:color="auto" w:fill="92D050"/>
          </w:tcPr>
          <w:p w14:paraId="578217A5" w14:textId="6737B17E" w:rsidR="002A1AB5" w:rsidRPr="0015780B" w:rsidRDefault="002A1AB5" w:rsidP="00AE5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30998,12</w:t>
            </w:r>
          </w:p>
        </w:tc>
        <w:tc>
          <w:tcPr>
            <w:tcW w:w="1134" w:type="dxa"/>
            <w:gridSpan w:val="2"/>
            <w:vMerge w:val="restart"/>
            <w:shd w:val="clear" w:color="auto" w:fill="92D050"/>
          </w:tcPr>
          <w:p w14:paraId="34D205EF" w14:textId="77777777" w:rsidR="002A1AB5" w:rsidRPr="0015780B" w:rsidRDefault="002A1AB5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 w:val="restart"/>
            <w:shd w:val="clear" w:color="auto" w:fill="92D050"/>
          </w:tcPr>
          <w:p w14:paraId="783A785D" w14:textId="77777777" w:rsidR="002A1AB5" w:rsidRPr="0015780B" w:rsidRDefault="002A1AB5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87" w:type="dxa"/>
            <w:vMerge w:val="restart"/>
            <w:shd w:val="clear" w:color="auto" w:fill="92D050"/>
          </w:tcPr>
          <w:p w14:paraId="7628801E" w14:textId="77777777" w:rsidR="002A1AB5" w:rsidRPr="0015780B" w:rsidRDefault="002A1AB5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gridSpan w:val="2"/>
            <w:vMerge w:val="restart"/>
            <w:shd w:val="clear" w:color="auto" w:fill="92D050"/>
          </w:tcPr>
          <w:p w14:paraId="0AC7F451" w14:textId="77777777" w:rsidR="002A1AB5" w:rsidRPr="0015780B" w:rsidRDefault="002A1AB5" w:rsidP="00AE59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0A03C208" w14:textId="77777777" w:rsidTr="002A1AB5">
        <w:trPr>
          <w:trHeight w:val="150"/>
        </w:trPr>
        <w:tc>
          <w:tcPr>
            <w:tcW w:w="851" w:type="dxa"/>
            <w:vMerge/>
          </w:tcPr>
          <w:p w14:paraId="15331A70" w14:textId="77777777" w:rsidR="002A1AB5" w:rsidRPr="0015780B" w:rsidRDefault="002A1AB5" w:rsidP="002A1AB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</w:tcPr>
          <w:p w14:paraId="6489EDB6" w14:textId="77777777" w:rsidR="002A1AB5" w:rsidRPr="0015780B" w:rsidRDefault="002A1AB5" w:rsidP="002A1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1A7153B5" w14:textId="77777777" w:rsidR="002A1AB5" w:rsidRPr="0015780B" w:rsidRDefault="002A1AB5" w:rsidP="002A1AB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vMerge/>
          </w:tcPr>
          <w:p w14:paraId="08A51283" w14:textId="77777777" w:rsidR="002A1AB5" w:rsidRPr="0015780B" w:rsidRDefault="002A1AB5" w:rsidP="002A1A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FC3D134" w14:textId="12767FAC" w:rsidR="002A1AB5" w:rsidRPr="0015780B" w:rsidRDefault="002A1AB5" w:rsidP="002A1AB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</w:t>
            </w:r>
          </w:p>
        </w:tc>
        <w:tc>
          <w:tcPr>
            <w:tcW w:w="1417" w:type="dxa"/>
          </w:tcPr>
          <w:p w14:paraId="563D98C6" w14:textId="2F5DB490" w:rsidR="002A1AB5" w:rsidRPr="0015780B" w:rsidRDefault="00A96EEC" w:rsidP="00FD7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569286,60</w:t>
            </w:r>
          </w:p>
        </w:tc>
        <w:tc>
          <w:tcPr>
            <w:tcW w:w="1559" w:type="dxa"/>
          </w:tcPr>
          <w:p w14:paraId="141AB874" w14:textId="12A2D31A" w:rsidR="002A1AB5" w:rsidRPr="0015780B" w:rsidRDefault="00FD7568" w:rsidP="002A1AB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567661,53</w:t>
            </w:r>
          </w:p>
        </w:tc>
        <w:tc>
          <w:tcPr>
            <w:tcW w:w="1134" w:type="dxa"/>
            <w:gridSpan w:val="2"/>
            <w:vMerge/>
          </w:tcPr>
          <w:p w14:paraId="6022E96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36619F5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5A299A0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0907C45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5C82F573" w14:textId="77777777" w:rsidTr="002A1AB5">
        <w:tc>
          <w:tcPr>
            <w:tcW w:w="851" w:type="dxa"/>
            <w:vMerge/>
          </w:tcPr>
          <w:p w14:paraId="42FF59E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14:paraId="5928D3CD" w14:textId="77777777" w:rsidR="002A1AB5" w:rsidRPr="0015780B" w:rsidRDefault="002A1AB5" w:rsidP="002A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0E5233F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02A16CE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5DC3E7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МБ</w:t>
            </w:r>
          </w:p>
        </w:tc>
        <w:tc>
          <w:tcPr>
            <w:tcW w:w="1417" w:type="dxa"/>
          </w:tcPr>
          <w:p w14:paraId="6D549BC4" w14:textId="528705CB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89871,49</w:t>
            </w:r>
          </w:p>
        </w:tc>
        <w:tc>
          <w:tcPr>
            <w:tcW w:w="1559" w:type="dxa"/>
          </w:tcPr>
          <w:p w14:paraId="61E8A4CE" w14:textId="629CFD48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85516,75</w:t>
            </w:r>
          </w:p>
        </w:tc>
        <w:tc>
          <w:tcPr>
            <w:tcW w:w="1134" w:type="dxa"/>
            <w:gridSpan w:val="2"/>
            <w:vMerge/>
          </w:tcPr>
          <w:p w14:paraId="3507521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74E4513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760C41D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4F4671A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0F8897F2" w14:textId="77777777" w:rsidTr="002A1AB5">
        <w:tc>
          <w:tcPr>
            <w:tcW w:w="851" w:type="dxa"/>
            <w:vMerge/>
          </w:tcPr>
          <w:p w14:paraId="270F183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14:paraId="091FDA5C" w14:textId="77777777" w:rsidR="002A1AB5" w:rsidRPr="0015780B" w:rsidRDefault="002A1AB5" w:rsidP="002A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2608A4A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34A0B0F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3B1027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всего</w:t>
            </w:r>
          </w:p>
        </w:tc>
        <w:tc>
          <w:tcPr>
            <w:tcW w:w="1417" w:type="dxa"/>
          </w:tcPr>
          <w:p w14:paraId="1DD96131" w14:textId="0F3E1FE4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  <w:p w14:paraId="08B76A51" w14:textId="630FC3AC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690330,79</w:t>
            </w:r>
          </w:p>
        </w:tc>
        <w:tc>
          <w:tcPr>
            <w:tcW w:w="1559" w:type="dxa"/>
          </w:tcPr>
          <w:p w14:paraId="6A104AB8" w14:textId="6900F95F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F7660EA" w14:textId="1FEFC682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684176,40</w:t>
            </w:r>
          </w:p>
        </w:tc>
        <w:tc>
          <w:tcPr>
            <w:tcW w:w="1134" w:type="dxa"/>
            <w:gridSpan w:val="2"/>
            <w:vMerge/>
          </w:tcPr>
          <w:p w14:paraId="7B70F9C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382A279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443ED5C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399B228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4619A521" w14:textId="77777777" w:rsidTr="002A1AB5">
        <w:trPr>
          <w:trHeight w:val="692"/>
        </w:trPr>
        <w:tc>
          <w:tcPr>
            <w:tcW w:w="14879" w:type="dxa"/>
            <w:gridSpan w:val="14"/>
          </w:tcPr>
          <w:p w14:paraId="0639DEE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  <w:p w14:paraId="75292266" w14:textId="112AFD2E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Подпрограмма 3. Развитие дополнительного образования на территории Казачинско-Ленского муниципального района</w:t>
            </w:r>
          </w:p>
        </w:tc>
      </w:tr>
      <w:tr w:rsidR="002A1AB5" w:rsidRPr="0015780B" w14:paraId="441860A8" w14:textId="77777777" w:rsidTr="002A1AB5">
        <w:trPr>
          <w:trHeight w:val="735"/>
        </w:trPr>
        <w:tc>
          <w:tcPr>
            <w:tcW w:w="851" w:type="dxa"/>
            <w:vMerge w:val="restart"/>
          </w:tcPr>
          <w:p w14:paraId="60E0C96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2410" w:type="dxa"/>
            <w:vMerge w:val="restart"/>
          </w:tcPr>
          <w:p w14:paraId="2A9BCCF6" w14:textId="77777777" w:rsidR="002A1AB5" w:rsidRPr="0015780B" w:rsidRDefault="002A1AB5" w:rsidP="002A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14:paraId="3612D0F6" w14:textId="77777777" w:rsidR="002A1AB5" w:rsidRPr="0015780B" w:rsidRDefault="002A1AB5" w:rsidP="002A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Удовлетворение потребности в получении услуг дополнительного образования по месту жительства: </w:t>
            </w:r>
          </w:p>
        </w:tc>
        <w:tc>
          <w:tcPr>
            <w:tcW w:w="2126" w:type="dxa"/>
            <w:vMerge w:val="restart"/>
          </w:tcPr>
          <w:p w14:paraId="0AE72DC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Отдел образования</w:t>
            </w:r>
          </w:p>
          <w:p w14:paraId="61D519C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4A5D8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Образовательные организации</w:t>
            </w:r>
          </w:p>
        </w:tc>
        <w:tc>
          <w:tcPr>
            <w:tcW w:w="1276" w:type="dxa"/>
            <w:vMerge w:val="restart"/>
          </w:tcPr>
          <w:p w14:paraId="0AF3D2E7" w14:textId="0F7A4B7E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2024</w:t>
            </w:r>
          </w:p>
        </w:tc>
        <w:tc>
          <w:tcPr>
            <w:tcW w:w="1276" w:type="dxa"/>
          </w:tcPr>
          <w:p w14:paraId="46EE91E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  <w:p w14:paraId="495F33C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452980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4FA062D2" w14:textId="6710103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</w:tcPr>
          <w:p w14:paraId="56FBF74B" w14:textId="6E4B03B1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 0</w:t>
            </w:r>
          </w:p>
        </w:tc>
        <w:tc>
          <w:tcPr>
            <w:tcW w:w="1134" w:type="dxa"/>
            <w:gridSpan w:val="2"/>
            <w:vMerge w:val="restart"/>
          </w:tcPr>
          <w:p w14:paraId="1F8FF17F" w14:textId="63DA14A5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 w:val="restart"/>
          </w:tcPr>
          <w:p w14:paraId="70304E74" w14:textId="3BCDDE68" w:rsidR="002A1AB5" w:rsidRPr="0015780B" w:rsidRDefault="002A1AB5" w:rsidP="002A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vMerge w:val="restart"/>
          </w:tcPr>
          <w:p w14:paraId="083EB6A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F0BC9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 w:val="restart"/>
          </w:tcPr>
          <w:p w14:paraId="7680BE7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6AB4CDE9" w14:textId="77777777" w:rsidTr="002A1AB5">
        <w:trPr>
          <w:trHeight w:val="735"/>
        </w:trPr>
        <w:tc>
          <w:tcPr>
            <w:tcW w:w="851" w:type="dxa"/>
            <w:vMerge/>
          </w:tcPr>
          <w:p w14:paraId="7640DD2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14:paraId="31701B7F" w14:textId="77777777" w:rsidR="002A1AB5" w:rsidRPr="0015780B" w:rsidRDefault="002A1AB5" w:rsidP="002A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34DBAF2E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6ADC3B9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DE725C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  <w:p w14:paraId="47A17BB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19130FD1" w14:textId="4F76D287" w:rsidR="002A1AB5" w:rsidRPr="0015780B" w:rsidRDefault="002A1AB5" w:rsidP="002A1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74954,20</w:t>
            </w:r>
          </w:p>
        </w:tc>
        <w:tc>
          <w:tcPr>
            <w:tcW w:w="1559" w:type="dxa"/>
          </w:tcPr>
          <w:p w14:paraId="0B528897" w14:textId="2D0698AD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68316,11</w:t>
            </w:r>
          </w:p>
        </w:tc>
        <w:tc>
          <w:tcPr>
            <w:tcW w:w="1134" w:type="dxa"/>
            <w:gridSpan w:val="2"/>
            <w:vMerge/>
          </w:tcPr>
          <w:p w14:paraId="784EBD2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7FBB7920" w14:textId="77777777" w:rsidR="002A1AB5" w:rsidRPr="0015780B" w:rsidRDefault="002A1AB5" w:rsidP="002A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vMerge/>
          </w:tcPr>
          <w:p w14:paraId="5622B97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0D32A37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48DC2088" w14:textId="77777777" w:rsidTr="002A1AB5">
        <w:trPr>
          <w:trHeight w:val="735"/>
        </w:trPr>
        <w:tc>
          <w:tcPr>
            <w:tcW w:w="851" w:type="dxa"/>
            <w:vMerge/>
          </w:tcPr>
          <w:p w14:paraId="354C55C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14:paraId="4C82E5D1" w14:textId="77777777" w:rsidR="002A1AB5" w:rsidRPr="0015780B" w:rsidRDefault="002A1AB5" w:rsidP="002A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54B763C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1A7CD0B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15FF87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7" w:type="dxa"/>
          </w:tcPr>
          <w:p w14:paraId="19CC9E7E" w14:textId="01B12B9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74954,20</w:t>
            </w:r>
          </w:p>
        </w:tc>
        <w:tc>
          <w:tcPr>
            <w:tcW w:w="1559" w:type="dxa"/>
          </w:tcPr>
          <w:p w14:paraId="59E8FB66" w14:textId="04E1FFFF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68316,11</w:t>
            </w:r>
          </w:p>
        </w:tc>
        <w:tc>
          <w:tcPr>
            <w:tcW w:w="1134" w:type="dxa"/>
            <w:gridSpan w:val="2"/>
            <w:vMerge/>
          </w:tcPr>
          <w:p w14:paraId="5A0157A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008CE5E9" w14:textId="77777777" w:rsidR="002A1AB5" w:rsidRPr="0015780B" w:rsidRDefault="002A1AB5" w:rsidP="002A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vMerge/>
          </w:tcPr>
          <w:p w14:paraId="385CC44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59E1DCB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72972566" w14:textId="77777777" w:rsidTr="002A1AB5">
        <w:trPr>
          <w:trHeight w:val="574"/>
        </w:trPr>
        <w:tc>
          <w:tcPr>
            <w:tcW w:w="851" w:type="dxa"/>
            <w:vMerge w:val="restart"/>
          </w:tcPr>
          <w:p w14:paraId="3FD8DE0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1.1.1.</w:t>
            </w:r>
          </w:p>
        </w:tc>
        <w:tc>
          <w:tcPr>
            <w:tcW w:w="2410" w:type="dxa"/>
            <w:vMerge w:val="restart"/>
          </w:tcPr>
          <w:p w14:paraId="7DCA2CC5" w14:textId="77777777" w:rsidR="002A1AB5" w:rsidRPr="0015780B" w:rsidRDefault="002A1AB5" w:rsidP="002A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</w:t>
            </w:r>
          </w:p>
          <w:p w14:paraId="5024824B" w14:textId="77777777" w:rsidR="002A1AB5" w:rsidRPr="0015780B" w:rsidRDefault="002A1AB5" w:rsidP="002A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труда работников учреждений дополнительного образования</w:t>
            </w:r>
          </w:p>
        </w:tc>
        <w:tc>
          <w:tcPr>
            <w:tcW w:w="2126" w:type="dxa"/>
            <w:vMerge w:val="restart"/>
          </w:tcPr>
          <w:p w14:paraId="23A7537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653A868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47B1A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  <w:vMerge w:val="restart"/>
          </w:tcPr>
          <w:p w14:paraId="06770786" w14:textId="719A431A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1F68477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  <w:p w14:paraId="7E8A8B6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11D85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5BA53BD3" w14:textId="2C57EBCD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 0</w:t>
            </w:r>
          </w:p>
        </w:tc>
        <w:tc>
          <w:tcPr>
            <w:tcW w:w="1559" w:type="dxa"/>
          </w:tcPr>
          <w:p w14:paraId="6CF4ECA9" w14:textId="43FDEE3D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 0</w:t>
            </w:r>
          </w:p>
        </w:tc>
        <w:tc>
          <w:tcPr>
            <w:tcW w:w="1134" w:type="dxa"/>
            <w:gridSpan w:val="2"/>
            <w:vMerge w:val="restart"/>
          </w:tcPr>
          <w:p w14:paraId="0B27F58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 w:val="restart"/>
          </w:tcPr>
          <w:p w14:paraId="1702DF5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 w:val="restart"/>
          </w:tcPr>
          <w:p w14:paraId="643EAEE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 w:val="restart"/>
          </w:tcPr>
          <w:p w14:paraId="53C974E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63F530CD" w14:textId="77777777" w:rsidTr="002A1AB5">
        <w:trPr>
          <w:trHeight w:val="888"/>
        </w:trPr>
        <w:tc>
          <w:tcPr>
            <w:tcW w:w="851" w:type="dxa"/>
            <w:vMerge/>
          </w:tcPr>
          <w:p w14:paraId="2B82A59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14:paraId="4E16EB6B" w14:textId="77777777" w:rsidR="002A1AB5" w:rsidRPr="0015780B" w:rsidRDefault="002A1AB5" w:rsidP="002A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60523AB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4DA460D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6230AF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  <w:p w14:paraId="7967914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153DF0F8" w14:textId="7C20F365" w:rsidR="002A1AB5" w:rsidRPr="0015780B" w:rsidRDefault="002A1AB5" w:rsidP="002A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51048,40</w:t>
            </w:r>
          </w:p>
        </w:tc>
        <w:tc>
          <w:tcPr>
            <w:tcW w:w="1559" w:type="dxa"/>
          </w:tcPr>
          <w:p w14:paraId="0452245A" w14:textId="58FB23A3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45941,88</w:t>
            </w:r>
          </w:p>
        </w:tc>
        <w:tc>
          <w:tcPr>
            <w:tcW w:w="1134" w:type="dxa"/>
            <w:gridSpan w:val="2"/>
            <w:vMerge/>
          </w:tcPr>
          <w:p w14:paraId="5E49446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3BD1BD4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7856CD1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3506E11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0356B5BC" w14:textId="77777777" w:rsidTr="002A1AB5">
        <w:trPr>
          <w:trHeight w:val="550"/>
        </w:trPr>
        <w:tc>
          <w:tcPr>
            <w:tcW w:w="851" w:type="dxa"/>
            <w:vMerge/>
          </w:tcPr>
          <w:p w14:paraId="505E0A5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14:paraId="42BF1AE6" w14:textId="77777777" w:rsidR="002A1AB5" w:rsidRPr="0015780B" w:rsidRDefault="002A1AB5" w:rsidP="002A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3877AFF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62A74CD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73C667E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7" w:type="dxa"/>
          </w:tcPr>
          <w:p w14:paraId="7334D00E" w14:textId="76C56109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51048,40</w:t>
            </w:r>
          </w:p>
        </w:tc>
        <w:tc>
          <w:tcPr>
            <w:tcW w:w="1559" w:type="dxa"/>
          </w:tcPr>
          <w:p w14:paraId="4C1E9296" w14:textId="6F8038F5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45941,88</w:t>
            </w:r>
          </w:p>
        </w:tc>
        <w:tc>
          <w:tcPr>
            <w:tcW w:w="1134" w:type="dxa"/>
            <w:gridSpan w:val="2"/>
            <w:vMerge/>
          </w:tcPr>
          <w:p w14:paraId="4BEA54B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77C1C51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5FB36C9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015A616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5B0E790F" w14:textId="77777777" w:rsidTr="002A1AB5">
        <w:tc>
          <w:tcPr>
            <w:tcW w:w="851" w:type="dxa"/>
          </w:tcPr>
          <w:p w14:paraId="3086AB9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1.1.2.</w:t>
            </w:r>
          </w:p>
        </w:tc>
        <w:tc>
          <w:tcPr>
            <w:tcW w:w="2410" w:type="dxa"/>
          </w:tcPr>
          <w:p w14:paraId="3970967A" w14:textId="77777777" w:rsidR="002A1AB5" w:rsidRPr="0015780B" w:rsidRDefault="002A1AB5" w:rsidP="002A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</w:t>
            </w:r>
          </w:p>
          <w:p w14:paraId="2F4994BC" w14:textId="77777777" w:rsidR="002A1AB5" w:rsidRPr="0015780B" w:rsidRDefault="002A1AB5" w:rsidP="002A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(оказание услуг) муниципальных учреждений в сфере образования</w:t>
            </w:r>
          </w:p>
        </w:tc>
        <w:tc>
          <w:tcPr>
            <w:tcW w:w="2126" w:type="dxa"/>
          </w:tcPr>
          <w:p w14:paraId="34DBBA5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6C87EDA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5B5D26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1B566BA7" w14:textId="6609D391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5D6CA72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2C5579EE" w14:textId="4FD9A38F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18632,50</w:t>
            </w:r>
          </w:p>
        </w:tc>
        <w:tc>
          <w:tcPr>
            <w:tcW w:w="1559" w:type="dxa"/>
          </w:tcPr>
          <w:p w14:paraId="6633757A" w14:textId="6B6491E5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17138,34</w:t>
            </w:r>
          </w:p>
        </w:tc>
        <w:tc>
          <w:tcPr>
            <w:tcW w:w="1134" w:type="dxa"/>
            <w:gridSpan w:val="2"/>
          </w:tcPr>
          <w:p w14:paraId="5F2EB73D" w14:textId="33B14B3F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gridSpan w:val="2"/>
          </w:tcPr>
          <w:p w14:paraId="1E388AE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7A35C7C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7C3D69B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040B8D00" w14:textId="77777777" w:rsidTr="002A1AB5">
        <w:tc>
          <w:tcPr>
            <w:tcW w:w="851" w:type="dxa"/>
          </w:tcPr>
          <w:p w14:paraId="554728F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1.1.3</w:t>
            </w:r>
          </w:p>
        </w:tc>
        <w:tc>
          <w:tcPr>
            <w:tcW w:w="2410" w:type="dxa"/>
          </w:tcPr>
          <w:p w14:paraId="25FB5084" w14:textId="77777777" w:rsidR="002A1AB5" w:rsidRPr="0015780B" w:rsidRDefault="002A1AB5" w:rsidP="002A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</w:t>
            </w:r>
          </w:p>
          <w:p w14:paraId="354CA80D" w14:textId="77777777" w:rsidR="002A1AB5" w:rsidRPr="0015780B" w:rsidRDefault="002A1AB5" w:rsidP="002A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Улучшение материально -технической базы:</w:t>
            </w:r>
          </w:p>
        </w:tc>
        <w:tc>
          <w:tcPr>
            <w:tcW w:w="2126" w:type="dxa"/>
          </w:tcPr>
          <w:p w14:paraId="58D7DB3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6C023E7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D23923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48ACC49C" w14:textId="3EEEF678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26FF67D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2F3F94C6" w14:textId="309372E4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1773,30</w:t>
            </w:r>
          </w:p>
        </w:tc>
        <w:tc>
          <w:tcPr>
            <w:tcW w:w="1559" w:type="dxa"/>
          </w:tcPr>
          <w:p w14:paraId="353B3876" w14:textId="23AB52A5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1773,30</w:t>
            </w:r>
          </w:p>
        </w:tc>
        <w:tc>
          <w:tcPr>
            <w:tcW w:w="1134" w:type="dxa"/>
            <w:gridSpan w:val="2"/>
          </w:tcPr>
          <w:p w14:paraId="3BF1DA1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48495CCE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417A359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0867754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457C932C" w14:textId="77777777" w:rsidTr="002A1AB5">
        <w:tc>
          <w:tcPr>
            <w:tcW w:w="851" w:type="dxa"/>
          </w:tcPr>
          <w:p w14:paraId="4A2CE8CE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1.1.3.1</w:t>
            </w:r>
          </w:p>
        </w:tc>
        <w:tc>
          <w:tcPr>
            <w:tcW w:w="2410" w:type="dxa"/>
          </w:tcPr>
          <w:p w14:paraId="37EBFC54" w14:textId="77777777" w:rsidR="002A1AB5" w:rsidRPr="0015780B" w:rsidRDefault="002A1AB5" w:rsidP="002A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</w:t>
            </w:r>
          </w:p>
          <w:p w14:paraId="733C0605" w14:textId="77777777" w:rsidR="002A1AB5" w:rsidRPr="0015780B" w:rsidRDefault="002A1AB5" w:rsidP="002A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основных средств и материальных запасов (мебель, оргтехника, спортинвентарь, спортивная форма) </w:t>
            </w:r>
            <w:r w:rsidRPr="00157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организации учебного процесса в учреждениях дополнительного образовании</w:t>
            </w:r>
          </w:p>
        </w:tc>
        <w:tc>
          <w:tcPr>
            <w:tcW w:w="2126" w:type="dxa"/>
          </w:tcPr>
          <w:p w14:paraId="60BFD00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Отдел образования</w:t>
            </w:r>
          </w:p>
          <w:p w14:paraId="399D3B4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F88B6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5D08E27B" w14:textId="74B65A00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276" w:type="dxa"/>
          </w:tcPr>
          <w:p w14:paraId="38E5706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5515486D" w14:textId="4F19EC86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1773,30</w:t>
            </w:r>
          </w:p>
        </w:tc>
        <w:tc>
          <w:tcPr>
            <w:tcW w:w="1559" w:type="dxa"/>
          </w:tcPr>
          <w:p w14:paraId="2C885BDC" w14:textId="3093A49A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1773,30</w:t>
            </w:r>
          </w:p>
        </w:tc>
        <w:tc>
          <w:tcPr>
            <w:tcW w:w="1134" w:type="dxa"/>
            <w:gridSpan w:val="2"/>
          </w:tcPr>
          <w:p w14:paraId="0638CDB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4C394B5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4D0CECC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03E363E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7FF00A75" w14:textId="77777777" w:rsidTr="002A1AB5">
        <w:tc>
          <w:tcPr>
            <w:tcW w:w="851" w:type="dxa"/>
          </w:tcPr>
          <w:p w14:paraId="6B9E9AF4" w14:textId="0CE69A1E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1.1.4.</w:t>
            </w:r>
          </w:p>
        </w:tc>
        <w:tc>
          <w:tcPr>
            <w:tcW w:w="2410" w:type="dxa"/>
          </w:tcPr>
          <w:p w14:paraId="3EAB621A" w14:textId="77777777" w:rsidR="002A1AB5" w:rsidRPr="0015780B" w:rsidRDefault="002A1AB5" w:rsidP="002A1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мероприятие</w:t>
            </w:r>
            <w:r w:rsidRPr="001578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Pr="00157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Обеспечение функционирования системы персонифицированного финансирования дополнительного образования детей</w:t>
            </w:r>
          </w:p>
        </w:tc>
        <w:tc>
          <w:tcPr>
            <w:tcW w:w="2126" w:type="dxa"/>
          </w:tcPr>
          <w:p w14:paraId="4FDF42CE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4312BDF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0F74FE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09080533" w14:textId="57BC28F3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13BC2F9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357AD1A8" w14:textId="6412E8D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11678,01</w:t>
            </w:r>
          </w:p>
        </w:tc>
        <w:tc>
          <w:tcPr>
            <w:tcW w:w="1559" w:type="dxa"/>
          </w:tcPr>
          <w:p w14:paraId="43C9E20A" w14:textId="447B78E4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9361,99</w:t>
            </w:r>
          </w:p>
        </w:tc>
        <w:tc>
          <w:tcPr>
            <w:tcW w:w="1134" w:type="dxa"/>
            <w:gridSpan w:val="2"/>
          </w:tcPr>
          <w:p w14:paraId="32F1627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715B37F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537FA6B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632AE71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3B71A5E4" w14:textId="77777777" w:rsidTr="002A1AB5">
        <w:tc>
          <w:tcPr>
            <w:tcW w:w="851" w:type="dxa"/>
          </w:tcPr>
          <w:p w14:paraId="77884C65" w14:textId="11F5FA64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1.1.5.</w:t>
            </w:r>
          </w:p>
        </w:tc>
        <w:tc>
          <w:tcPr>
            <w:tcW w:w="2410" w:type="dxa"/>
          </w:tcPr>
          <w:p w14:paraId="42E7B261" w14:textId="54DE6F6B" w:rsidR="002A1AB5" w:rsidRPr="0015780B" w:rsidRDefault="002A1AB5" w:rsidP="002A1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Предоставление грантов системы персонифицированного дополнительного образования детей</w:t>
            </w:r>
          </w:p>
        </w:tc>
        <w:tc>
          <w:tcPr>
            <w:tcW w:w="2126" w:type="dxa"/>
          </w:tcPr>
          <w:p w14:paraId="61A6C93E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56832D5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DB31E76" w14:textId="016EFF9B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6BA46BEE" w14:textId="1A509C1A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1DCD8C37" w14:textId="21814D2B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7188CC1B" w14:textId="787A20AE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195,20</w:t>
            </w:r>
          </w:p>
        </w:tc>
        <w:tc>
          <w:tcPr>
            <w:tcW w:w="1559" w:type="dxa"/>
          </w:tcPr>
          <w:p w14:paraId="280B1581" w14:textId="0044A24C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gridSpan w:val="2"/>
          </w:tcPr>
          <w:p w14:paraId="4C44CCB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066E033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457EF99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3339620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3C45AFA6" w14:textId="77777777" w:rsidTr="002A1AB5">
        <w:trPr>
          <w:trHeight w:val="2544"/>
        </w:trPr>
        <w:tc>
          <w:tcPr>
            <w:tcW w:w="851" w:type="dxa"/>
          </w:tcPr>
          <w:p w14:paraId="3EC304F8" w14:textId="4B3ABE3F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1.1.6.</w:t>
            </w:r>
          </w:p>
        </w:tc>
        <w:tc>
          <w:tcPr>
            <w:tcW w:w="2410" w:type="dxa"/>
          </w:tcPr>
          <w:p w14:paraId="5AA2734A" w14:textId="77777777" w:rsidR="002A1AB5" w:rsidRPr="0015780B" w:rsidRDefault="002A1AB5" w:rsidP="002A1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Основное мероприятие</w:t>
            </w:r>
          </w:p>
          <w:p w14:paraId="252DB3E7" w14:textId="77777777" w:rsidR="002A1AB5" w:rsidRPr="0015780B" w:rsidRDefault="002A1AB5" w:rsidP="002A1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районных соревнований и участие в областных и других выездных соревнованиях</w:t>
            </w:r>
          </w:p>
        </w:tc>
        <w:tc>
          <w:tcPr>
            <w:tcW w:w="2126" w:type="dxa"/>
          </w:tcPr>
          <w:p w14:paraId="655B6C7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7F5D49B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8E15FE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3927D3FD" w14:textId="648C864D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47FC72EB" w14:textId="7E091AF3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3AD16B53" w14:textId="6D269FB2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3500,00</w:t>
            </w:r>
          </w:p>
        </w:tc>
        <w:tc>
          <w:tcPr>
            <w:tcW w:w="1559" w:type="dxa"/>
          </w:tcPr>
          <w:p w14:paraId="0F0F33B6" w14:textId="7DC95A20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3462,59</w:t>
            </w:r>
          </w:p>
        </w:tc>
        <w:tc>
          <w:tcPr>
            <w:tcW w:w="1134" w:type="dxa"/>
            <w:gridSpan w:val="2"/>
          </w:tcPr>
          <w:p w14:paraId="553F777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7ED668A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027A459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27CB45E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7076AC36" w14:textId="77777777" w:rsidTr="002A1AB5">
        <w:trPr>
          <w:trHeight w:val="411"/>
        </w:trPr>
        <w:tc>
          <w:tcPr>
            <w:tcW w:w="851" w:type="dxa"/>
            <w:vMerge w:val="restart"/>
          </w:tcPr>
          <w:p w14:paraId="58704008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410" w:type="dxa"/>
            <w:vMerge w:val="restart"/>
          </w:tcPr>
          <w:p w14:paraId="65554CBE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ИТОГО </w:t>
            </w:r>
          </w:p>
        </w:tc>
        <w:tc>
          <w:tcPr>
            <w:tcW w:w="2126" w:type="dxa"/>
            <w:vMerge w:val="restart"/>
          </w:tcPr>
          <w:p w14:paraId="146E0D10" w14:textId="4C4A323E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5CF7D1D6" w14:textId="557648E4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2A39F355" w14:textId="36CCF5F5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 ОБ</w:t>
            </w:r>
          </w:p>
        </w:tc>
        <w:tc>
          <w:tcPr>
            <w:tcW w:w="1417" w:type="dxa"/>
          </w:tcPr>
          <w:p w14:paraId="0C38CFA3" w14:textId="5804F096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</w:tcPr>
          <w:p w14:paraId="7A8245D3" w14:textId="089C89DA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gridSpan w:val="2"/>
          </w:tcPr>
          <w:p w14:paraId="72BDB6E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731E6A2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70DB107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1F147FC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753B16DC" w14:textId="77777777" w:rsidTr="002A1AB5">
        <w:trPr>
          <w:trHeight w:val="416"/>
        </w:trPr>
        <w:tc>
          <w:tcPr>
            <w:tcW w:w="851" w:type="dxa"/>
            <w:vMerge/>
          </w:tcPr>
          <w:p w14:paraId="13B9994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14:paraId="523A8785" w14:textId="77777777" w:rsidR="002A1AB5" w:rsidRPr="0015780B" w:rsidRDefault="002A1AB5" w:rsidP="002A1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2A6DD8C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53220D81" w14:textId="14B68649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C6CE514" w14:textId="70049669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589D1A96" w14:textId="3C408DF5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86632,21</w:t>
            </w:r>
          </w:p>
        </w:tc>
        <w:tc>
          <w:tcPr>
            <w:tcW w:w="1559" w:type="dxa"/>
          </w:tcPr>
          <w:p w14:paraId="1E11E308" w14:textId="01FA0DC6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77678,11</w:t>
            </w:r>
          </w:p>
        </w:tc>
        <w:tc>
          <w:tcPr>
            <w:tcW w:w="1134" w:type="dxa"/>
            <w:gridSpan w:val="2"/>
          </w:tcPr>
          <w:p w14:paraId="2F3F6B0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2EF972B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32B380E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2B65A36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091414BC" w14:textId="77777777" w:rsidTr="002A1AB5">
        <w:trPr>
          <w:trHeight w:val="409"/>
        </w:trPr>
        <w:tc>
          <w:tcPr>
            <w:tcW w:w="851" w:type="dxa"/>
            <w:vMerge/>
          </w:tcPr>
          <w:p w14:paraId="76E8F1B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14:paraId="618D62ED" w14:textId="77777777" w:rsidR="002A1AB5" w:rsidRPr="0015780B" w:rsidRDefault="002A1AB5" w:rsidP="002A1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0819048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42CF6E22" w14:textId="394A5FB5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AC0E5F2" w14:textId="7B0B3540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7" w:type="dxa"/>
          </w:tcPr>
          <w:p w14:paraId="4542355A" w14:textId="5A03576B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86632,21</w:t>
            </w:r>
          </w:p>
        </w:tc>
        <w:tc>
          <w:tcPr>
            <w:tcW w:w="1559" w:type="dxa"/>
          </w:tcPr>
          <w:p w14:paraId="18059FA1" w14:textId="4D3D92D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77678,11</w:t>
            </w:r>
          </w:p>
        </w:tc>
        <w:tc>
          <w:tcPr>
            <w:tcW w:w="1134" w:type="dxa"/>
            <w:gridSpan w:val="2"/>
          </w:tcPr>
          <w:p w14:paraId="2AC9A67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gridSpan w:val="2"/>
          </w:tcPr>
          <w:p w14:paraId="150458A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62C90F2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5658006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6C45D656" w14:textId="4E371C52" w:rsidTr="002A1AB5">
        <w:trPr>
          <w:trHeight w:val="701"/>
        </w:trPr>
        <w:tc>
          <w:tcPr>
            <w:tcW w:w="14879" w:type="dxa"/>
            <w:gridSpan w:val="14"/>
          </w:tcPr>
          <w:p w14:paraId="5A0B23B9" w14:textId="1FD95C97" w:rsidR="002A1AB5" w:rsidRPr="0015780B" w:rsidRDefault="002A1AB5" w:rsidP="002A1AB5">
            <w:pPr>
              <w:spacing w:after="160" w:line="259" w:lineRule="auto"/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4 Строительство, капитальный и косметический ремонт объектов образования Казачинско-Ленского муниципального района</w:t>
            </w:r>
          </w:p>
        </w:tc>
      </w:tr>
      <w:tr w:rsidR="002A1AB5" w:rsidRPr="0015780B" w14:paraId="41E41E2C" w14:textId="77777777" w:rsidTr="002A1AB5">
        <w:trPr>
          <w:trHeight w:val="1386"/>
        </w:trPr>
        <w:tc>
          <w:tcPr>
            <w:tcW w:w="851" w:type="dxa"/>
          </w:tcPr>
          <w:p w14:paraId="4E3C9BC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2410" w:type="dxa"/>
          </w:tcPr>
          <w:p w14:paraId="062FEDFE" w14:textId="77777777" w:rsidR="002A1AB5" w:rsidRPr="0015780B" w:rsidRDefault="002A1AB5" w:rsidP="002A1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мероприятие: Строительство объектов образования:</w:t>
            </w:r>
          </w:p>
        </w:tc>
        <w:tc>
          <w:tcPr>
            <w:tcW w:w="2126" w:type="dxa"/>
          </w:tcPr>
          <w:p w14:paraId="77C9E98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18120D4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строительства</w:t>
            </w:r>
          </w:p>
        </w:tc>
        <w:tc>
          <w:tcPr>
            <w:tcW w:w="1276" w:type="dxa"/>
          </w:tcPr>
          <w:p w14:paraId="07955B02" w14:textId="744C80A5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07D0FDE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77A90D6F" w14:textId="05A75193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1996,0</w:t>
            </w:r>
          </w:p>
        </w:tc>
        <w:tc>
          <w:tcPr>
            <w:tcW w:w="1559" w:type="dxa"/>
          </w:tcPr>
          <w:p w14:paraId="2B7553F6" w14:textId="7EF12494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134" w:type="dxa"/>
            <w:gridSpan w:val="2"/>
          </w:tcPr>
          <w:p w14:paraId="4F22C8E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04830DA9" w14:textId="77777777" w:rsidR="002A1AB5" w:rsidRPr="0015780B" w:rsidRDefault="002A1AB5" w:rsidP="002A1AB5">
            <w:pPr>
              <w:spacing w:after="0" w:line="240" w:lineRule="auto"/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</w:tcPr>
          <w:p w14:paraId="32AFAC8A" w14:textId="77777777" w:rsidR="002A1AB5" w:rsidRPr="0015780B" w:rsidRDefault="002A1AB5" w:rsidP="002A1AB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14:paraId="187B010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A1AB5" w:rsidRPr="0015780B" w14:paraId="2686B3B0" w14:textId="77777777" w:rsidTr="002A1AB5">
        <w:trPr>
          <w:trHeight w:val="741"/>
        </w:trPr>
        <w:tc>
          <w:tcPr>
            <w:tcW w:w="851" w:type="dxa"/>
          </w:tcPr>
          <w:p w14:paraId="4C26AC7D" w14:textId="7F842C6D" w:rsidR="002A1AB5" w:rsidRPr="0015780B" w:rsidRDefault="002A1AB5" w:rsidP="002A1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2410" w:type="dxa"/>
          </w:tcPr>
          <w:p w14:paraId="02B41AFE" w14:textId="3D62C67F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Оплата проектно-сметной документации строительства  </w:t>
            </w:r>
          </w:p>
        </w:tc>
        <w:tc>
          <w:tcPr>
            <w:tcW w:w="2126" w:type="dxa"/>
          </w:tcPr>
          <w:p w14:paraId="527C451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04741DE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строительства</w:t>
            </w:r>
          </w:p>
        </w:tc>
        <w:tc>
          <w:tcPr>
            <w:tcW w:w="1276" w:type="dxa"/>
          </w:tcPr>
          <w:p w14:paraId="75AC6336" w14:textId="293231A5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7166FA3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1699E387" w14:textId="646A1FEB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1996,0</w:t>
            </w:r>
          </w:p>
        </w:tc>
        <w:tc>
          <w:tcPr>
            <w:tcW w:w="1559" w:type="dxa"/>
          </w:tcPr>
          <w:p w14:paraId="28BA79E7" w14:textId="56575808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134" w:type="dxa"/>
            <w:gridSpan w:val="2"/>
          </w:tcPr>
          <w:p w14:paraId="14E34DD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6F2CF58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2AD5565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555E87A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600D0773" w14:textId="77777777" w:rsidTr="002A1AB5">
        <w:trPr>
          <w:trHeight w:val="500"/>
        </w:trPr>
        <w:tc>
          <w:tcPr>
            <w:tcW w:w="851" w:type="dxa"/>
            <w:vMerge w:val="restart"/>
          </w:tcPr>
          <w:p w14:paraId="610C021B" w14:textId="77777777" w:rsidR="002A1AB5" w:rsidRPr="0015780B" w:rsidRDefault="002A1AB5" w:rsidP="002A1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1.2.</w:t>
            </w:r>
          </w:p>
        </w:tc>
        <w:tc>
          <w:tcPr>
            <w:tcW w:w="2410" w:type="dxa"/>
            <w:vMerge w:val="restart"/>
          </w:tcPr>
          <w:p w14:paraId="24B9A8B7" w14:textId="77777777" w:rsidR="002A1AB5" w:rsidRPr="0015780B" w:rsidRDefault="002A1AB5" w:rsidP="002A1A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bCs/>
                <w:color w:val="000000"/>
                <w:sz w:val="26"/>
              </w:rPr>
              <w:t>Основное мероприятие: к</w:t>
            </w: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>апитальные ремонты объектов:</w:t>
            </w:r>
          </w:p>
        </w:tc>
        <w:tc>
          <w:tcPr>
            <w:tcW w:w="2126" w:type="dxa"/>
            <w:vMerge w:val="restart"/>
          </w:tcPr>
          <w:p w14:paraId="018A455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309280F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строительства</w:t>
            </w:r>
          </w:p>
        </w:tc>
        <w:tc>
          <w:tcPr>
            <w:tcW w:w="1276" w:type="dxa"/>
            <w:vMerge w:val="restart"/>
          </w:tcPr>
          <w:p w14:paraId="7F6AF260" w14:textId="19635162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44E1465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  <w:p w14:paraId="1155858E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18F1404D" w14:textId="791B0D82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6459,80</w:t>
            </w:r>
          </w:p>
        </w:tc>
        <w:tc>
          <w:tcPr>
            <w:tcW w:w="1559" w:type="dxa"/>
          </w:tcPr>
          <w:p w14:paraId="7A3C87C9" w14:textId="2B24BDD5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6459,61</w:t>
            </w:r>
          </w:p>
        </w:tc>
        <w:tc>
          <w:tcPr>
            <w:tcW w:w="1134" w:type="dxa"/>
            <w:gridSpan w:val="2"/>
            <w:vMerge w:val="restart"/>
          </w:tcPr>
          <w:p w14:paraId="2E9D5C6B" w14:textId="528335F2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F322499" w14:textId="3F26EF85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 w:val="restart"/>
          </w:tcPr>
          <w:p w14:paraId="65EF3E4D" w14:textId="7B23E4DF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1B30814" w14:textId="6922F821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 w:val="restart"/>
          </w:tcPr>
          <w:p w14:paraId="0C49C2E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 w:val="restart"/>
          </w:tcPr>
          <w:p w14:paraId="04C6F76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356F3716" w14:textId="77777777" w:rsidTr="002A1AB5">
        <w:trPr>
          <w:trHeight w:val="385"/>
        </w:trPr>
        <w:tc>
          <w:tcPr>
            <w:tcW w:w="851" w:type="dxa"/>
            <w:vMerge/>
          </w:tcPr>
          <w:p w14:paraId="6EE39DFE" w14:textId="77777777" w:rsidR="002A1AB5" w:rsidRPr="0015780B" w:rsidRDefault="002A1AB5" w:rsidP="002A1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2410" w:type="dxa"/>
            <w:vMerge/>
          </w:tcPr>
          <w:p w14:paraId="2D310399" w14:textId="77777777" w:rsidR="002A1AB5" w:rsidRPr="0015780B" w:rsidRDefault="002A1AB5" w:rsidP="002A1A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</w:rPr>
            </w:pPr>
          </w:p>
        </w:tc>
        <w:tc>
          <w:tcPr>
            <w:tcW w:w="2126" w:type="dxa"/>
            <w:vMerge/>
          </w:tcPr>
          <w:p w14:paraId="4C63D4D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2CE8B77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6C0D9C2" w14:textId="4E9DF2E2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3E8D693B" w14:textId="036C5CE2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 xml:space="preserve"> 20703,87</w:t>
            </w:r>
          </w:p>
          <w:p w14:paraId="0974E188" w14:textId="391DE23B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F6EA9A2" w14:textId="2F9D98F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C021605" w14:textId="22A94A16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9621,25</w:t>
            </w:r>
          </w:p>
          <w:p w14:paraId="1E8EA14E" w14:textId="57BAB51B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36EBAF7" w14:textId="38E4446E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vMerge/>
          </w:tcPr>
          <w:p w14:paraId="5A076D2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69F409D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522AB40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4B4872F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41398BE6" w14:textId="77777777" w:rsidTr="002A1AB5">
        <w:trPr>
          <w:trHeight w:val="736"/>
        </w:trPr>
        <w:tc>
          <w:tcPr>
            <w:tcW w:w="851" w:type="dxa"/>
            <w:vMerge/>
          </w:tcPr>
          <w:p w14:paraId="06A11A2B" w14:textId="77777777" w:rsidR="002A1AB5" w:rsidRPr="0015780B" w:rsidRDefault="002A1AB5" w:rsidP="002A1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2410" w:type="dxa"/>
            <w:vMerge/>
          </w:tcPr>
          <w:p w14:paraId="6D75888F" w14:textId="77777777" w:rsidR="002A1AB5" w:rsidRPr="0015780B" w:rsidRDefault="002A1AB5" w:rsidP="002A1A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</w:rPr>
            </w:pPr>
          </w:p>
        </w:tc>
        <w:tc>
          <w:tcPr>
            <w:tcW w:w="2126" w:type="dxa"/>
            <w:vMerge/>
          </w:tcPr>
          <w:p w14:paraId="5104C4D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3F0065B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D4AEFC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7" w:type="dxa"/>
          </w:tcPr>
          <w:p w14:paraId="0EDC8387" w14:textId="5ABE0F6E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 27163,67</w:t>
            </w:r>
          </w:p>
        </w:tc>
        <w:tc>
          <w:tcPr>
            <w:tcW w:w="1559" w:type="dxa"/>
          </w:tcPr>
          <w:p w14:paraId="3CAE7F4D" w14:textId="02CDAA4F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 16080,86</w:t>
            </w:r>
          </w:p>
        </w:tc>
        <w:tc>
          <w:tcPr>
            <w:tcW w:w="1134" w:type="dxa"/>
            <w:gridSpan w:val="2"/>
            <w:vMerge/>
          </w:tcPr>
          <w:p w14:paraId="0D567BB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49D53E6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14C6BE5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2781FFA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61FCAB52" w14:textId="77777777" w:rsidTr="002A1AB5">
        <w:trPr>
          <w:trHeight w:val="401"/>
        </w:trPr>
        <w:tc>
          <w:tcPr>
            <w:tcW w:w="851" w:type="dxa"/>
            <w:vMerge w:val="restart"/>
          </w:tcPr>
          <w:p w14:paraId="366EC5D4" w14:textId="5FD5FB61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>1.2.1.</w:t>
            </w:r>
          </w:p>
        </w:tc>
        <w:tc>
          <w:tcPr>
            <w:tcW w:w="2410" w:type="dxa"/>
            <w:vMerge w:val="restart"/>
          </w:tcPr>
          <w:p w14:paraId="52A82477" w14:textId="77777777" w:rsidR="002A1AB5" w:rsidRPr="0015780B" w:rsidRDefault="002A1AB5" w:rsidP="002A1AB5">
            <w:pPr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 xml:space="preserve">Капитальный ремонт МДОУ д/с № 28 «Рябинка» </w:t>
            </w:r>
          </w:p>
        </w:tc>
        <w:tc>
          <w:tcPr>
            <w:tcW w:w="2126" w:type="dxa"/>
            <w:vMerge w:val="restart"/>
          </w:tcPr>
          <w:p w14:paraId="178BC9E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68CCEF7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строительства</w:t>
            </w:r>
          </w:p>
          <w:p w14:paraId="190AA40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>МДОУ д/с № 28 «Рябинка»</w:t>
            </w:r>
          </w:p>
        </w:tc>
        <w:tc>
          <w:tcPr>
            <w:tcW w:w="1276" w:type="dxa"/>
            <w:vMerge w:val="restart"/>
          </w:tcPr>
          <w:p w14:paraId="48449D67" w14:textId="55D786BE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0B575CF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417" w:type="dxa"/>
          </w:tcPr>
          <w:p w14:paraId="31968D28" w14:textId="48EB7D81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180,0</w:t>
            </w:r>
          </w:p>
        </w:tc>
        <w:tc>
          <w:tcPr>
            <w:tcW w:w="1559" w:type="dxa"/>
          </w:tcPr>
          <w:p w14:paraId="77B2030E" w14:textId="0D3A9DB3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180,0</w:t>
            </w:r>
          </w:p>
        </w:tc>
        <w:tc>
          <w:tcPr>
            <w:tcW w:w="1134" w:type="dxa"/>
            <w:gridSpan w:val="2"/>
          </w:tcPr>
          <w:p w14:paraId="032C33E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51CF526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1999D39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3D5787A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2D031A7B" w14:textId="77777777" w:rsidTr="002A1AB5">
        <w:tc>
          <w:tcPr>
            <w:tcW w:w="851" w:type="dxa"/>
            <w:vMerge/>
          </w:tcPr>
          <w:p w14:paraId="354560D3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410" w:type="dxa"/>
            <w:vMerge/>
          </w:tcPr>
          <w:p w14:paraId="41A0580B" w14:textId="77777777" w:rsidR="002A1AB5" w:rsidRPr="0015780B" w:rsidRDefault="002A1AB5" w:rsidP="002A1AB5">
            <w:pPr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126" w:type="dxa"/>
            <w:vMerge/>
          </w:tcPr>
          <w:p w14:paraId="3F5E6C3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246A927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78184D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МБ  </w:t>
            </w:r>
          </w:p>
        </w:tc>
        <w:tc>
          <w:tcPr>
            <w:tcW w:w="1417" w:type="dxa"/>
          </w:tcPr>
          <w:p w14:paraId="2ED2335A" w14:textId="7F756694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323,40</w:t>
            </w:r>
          </w:p>
        </w:tc>
        <w:tc>
          <w:tcPr>
            <w:tcW w:w="1559" w:type="dxa"/>
          </w:tcPr>
          <w:p w14:paraId="5108D837" w14:textId="3DB0AC94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44,09</w:t>
            </w:r>
          </w:p>
        </w:tc>
        <w:tc>
          <w:tcPr>
            <w:tcW w:w="1134" w:type="dxa"/>
            <w:gridSpan w:val="2"/>
          </w:tcPr>
          <w:p w14:paraId="5B5B8B9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6208443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722D58E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50B78F5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6D3A97EE" w14:textId="77777777" w:rsidTr="002A1AB5">
        <w:trPr>
          <w:trHeight w:val="1091"/>
        </w:trPr>
        <w:tc>
          <w:tcPr>
            <w:tcW w:w="851" w:type="dxa"/>
            <w:vMerge/>
          </w:tcPr>
          <w:p w14:paraId="6B1BAFA8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410" w:type="dxa"/>
            <w:vMerge/>
          </w:tcPr>
          <w:p w14:paraId="202EAB1B" w14:textId="77777777" w:rsidR="002A1AB5" w:rsidRPr="0015780B" w:rsidRDefault="002A1AB5" w:rsidP="002A1AB5">
            <w:pPr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126" w:type="dxa"/>
            <w:vMerge/>
          </w:tcPr>
          <w:p w14:paraId="3966F40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3DAC02B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AEFED7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7" w:type="dxa"/>
          </w:tcPr>
          <w:p w14:paraId="317675D4" w14:textId="0A4587FE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503,40</w:t>
            </w:r>
          </w:p>
        </w:tc>
        <w:tc>
          <w:tcPr>
            <w:tcW w:w="1559" w:type="dxa"/>
          </w:tcPr>
          <w:p w14:paraId="2893204E" w14:textId="5B27D3AA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224,09</w:t>
            </w:r>
          </w:p>
        </w:tc>
        <w:tc>
          <w:tcPr>
            <w:tcW w:w="1134" w:type="dxa"/>
            <w:gridSpan w:val="2"/>
          </w:tcPr>
          <w:p w14:paraId="2F4B257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70E8BA2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2B3AD41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0AE779D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585DCFA7" w14:textId="77777777" w:rsidTr="002A1AB5">
        <w:trPr>
          <w:trHeight w:val="1694"/>
        </w:trPr>
        <w:tc>
          <w:tcPr>
            <w:tcW w:w="851" w:type="dxa"/>
          </w:tcPr>
          <w:p w14:paraId="5BB9B368" w14:textId="77777777" w:rsidR="002A1AB5" w:rsidRPr="0015780B" w:rsidRDefault="002A1AB5" w:rsidP="002A1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1.2.8</w:t>
            </w:r>
          </w:p>
        </w:tc>
        <w:tc>
          <w:tcPr>
            <w:tcW w:w="2410" w:type="dxa"/>
          </w:tcPr>
          <w:p w14:paraId="7E2486E0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Оплата проектно-сметной документации капитальных ремонтов МДОУ, проведение </w:t>
            </w:r>
            <w:r w:rsidRPr="0015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экспертиз, изысканий </w:t>
            </w:r>
          </w:p>
        </w:tc>
        <w:tc>
          <w:tcPr>
            <w:tcW w:w="2126" w:type="dxa"/>
          </w:tcPr>
          <w:p w14:paraId="5A57475E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Отдел образования</w:t>
            </w:r>
          </w:p>
          <w:p w14:paraId="6159D51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строительства</w:t>
            </w:r>
          </w:p>
        </w:tc>
        <w:tc>
          <w:tcPr>
            <w:tcW w:w="1276" w:type="dxa"/>
          </w:tcPr>
          <w:p w14:paraId="4E4FA093" w14:textId="37307F8F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5FD0187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1A82831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7047,00</w:t>
            </w:r>
          </w:p>
          <w:p w14:paraId="4D47911B" w14:textId="05EC4FD5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D9686A9" w14:textId="0C78ACC6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4059,70</w:t>
            </w:r>
          </w:p>
        </w:tc>
        <w:tc>
          <w:tcPr>
            <w:tcW w:w="1134" w:type="dxa"/>
            <w:gridSpan w:val="2"/>
          </w:tcPr>
          <w:p w14:paraId="22B8D0AC" w14:textId="77777777" w:rsidR="002A1AB5" w:rsidRPr="0015780B" w:rsidRDefault="002A1AB5" w:rsidP="002A1AB5">
            <w:pPr>
              <w:spacing w:after="0" w:line="240" w:lineRule="auto"/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272A10B5" w14:textId="77777777" w:rsidR="002A1AB5" w:rsidRPr="0015780B" w:rsidRDefault="002A1AB5" w:rsidP="002A1AB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</w:tcPr>
          <w:p w14:paraId="13CFA86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207C372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7026CED5" w14:textId="77777777" w:rsidTr="002A1AB5">
        <w:trPr>
          <w:trHeight w:val="1126"/>
        </w:trPr>
        <w:tc>
          <w:tcPr>
            <w:tcW w:w="851" w:type="dxa"/>
          </w:tcPr>
          <w:p w14:paraId="21F421BF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>1.2.9.</w:t>
            </w:r>
          </w:p>
        </w:tc>
        <w:tc>
          <w:tcPr>
            <w:tcW w:w="2410" w:type="dxa"/>
          </w:tcPr>
          <w:p w14:paraId="2DBF5B54" w14:textId="77777777" w:rsidR="002A1AB5" w:rsidRPr="0015780B" w:rsidRDefault="002A1AB5" w:rsidP="002A1A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Оплата проектно-сметной документации капитальных ремонтов общеобразовательных школ, проведение экспертиз, изысканий</w:t>
            </w:r>
          </w:p>
        </w:tc>
        <w:tc>
          <w:tcPr>
            <w:tcW w:w="2126" w:type="dxa"/>
          </w:tcPr>
          <w:p w14:paraId="211F6F2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4DF8B3A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строительства</w:t>
            </w:r>
          </w:p>
        </w:tc>
        <w:tc>
          <w:tcPr>
            <w:tcW w:w="1276" w:type="dxa"/>
          </w:tcPr>
          <w:p w14:paraId="591161F0" w14:textId="71E58EB5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0AE7249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60732D49" w14:textId="5CD64155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12635,47</w:t>
            </w:r>
          </w:p>
        </w:tc>
        <w:tc>
          <w:tcPr>
            <w:tcW w:w="1559" w:type="dxa"/>
          </w:tcPr>
          <w:p w14:paraId="3D9D3C76" w14:textId="53F328BA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4819,47</w:t>
            </w:r>
          </w:p>
        </w:tc>
        <w:tc>
          <w:tcPr>
            <w:tcW w:w="1134" w:type="dxa"/>
            <w:gridSpan w:val="2"/>
          </w:tcPr>
          <w:p w14:paraId="542546C5" w14:textId="77777777" w:rsidR="002A1AB5" w:rsidRPr="0015780B" w:rsidRDefault="002A1AB5" w:rsidP="002A1AB5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15780B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</w:tcPr>
          <w:p w14:paraId="3518CD7B" w14:textId="77777777" w:rsidR="002A1AB5" w:rsidRPr="0015780B" w:rsidRDefault="002A1AB5" w:rsidP="002A1AB5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15780B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</w:p>
        </w:tc>
        <w:tc>
          <w:tcPr>
            <w:tcW w:w="987" w:type="dxa"/>
          </w:tcPr>
          <w:p w14:paraId="138FC05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0CD2056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4EC9DE1D" w14:textId="77777777" w:rsidTr="002A1AB5">
        <w:trPr>
          <w:gridAfter w:val="1"/>
          <w:wAfter w:w="358" w:type="dxa"/>
          <w:trHeight w:val="1602"/>
        </w:trPr>
        <w:tc>
          <w:tcPr>
            <w:tcW w:w="851" w:type="dxa"/>
            <w:vMerge w:val="restart"/>
          </w:tcPr>
          <w:p w14:paraId="1BD9AFFA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>1.2.10.</w:t>
            </w:r>
          </w:p>
        </w:tc>
        <w:tc>
          <w:tcPr>
            <w:tcW w:w="2410" w:type="dxa"/>
            <w:vMerge w:val="restart"/>
          </w:tcPr>
          <w:p w14:paraId="0940C132" w14:textId="77777777" w:rsidR="002A1AB5" w:rsidRPr="0015780B" w:rsidRDefault="002A1AB5" w:rsidP="002A1A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по проведению капитального ремонта спортивных (площадок) стадионов и благоустройству территорий муниципальных общеобразовательных организаций Иркутской области (МОУ «Магистральнинская СОШ № 2»)</w:t>
            </w:r>
          </w:p>
        </w:tc>
        <w:tc>
          <w:tcPr>
            <w:tcW w:w="2126" w:type="dxa"/>
            <w:vMerge w:val="restart"/>
          </w:tcPr>
          <w:p w14:paraId="1440578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14:paraId="036BCBD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Отдел строительства</w:t>
            </w:r>
          </w:p>
        </w:tc>
        <w:tc>
          <w:tcPr>
            <w:tcW w:w="1276" w:type="dxa"/>
            <w:vMerge w:val="restart"/>
          </w:tcPr>
          <w:p w14:paraId="597898A1" w14:textId="42F631D8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</w:tcPr>
          <w:p w14:paraId="02842CF0" w14:textId="46334E1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417" w:type="dxa"/>
          </w:tcPr>
          <w:p w14:paraId="23BC9B80" w14:textId="56F3D6C4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bCs/>
                <w:sz w:val="24"/>
                <w:szCs w:val="24"/>
              </w:rPr>
              <w:t>6279,80</w:t>
            </w:r>
          </w:p>
        </w:tc>
        <w:tc>
          <w:tcPr>
            <w:tcW w:w="1559" w:type="dxa"/>
          </w:tcPr>
          <w:p w14:paraId="15A64CB4" w14:textId="54351E78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bCs/>
                <w:sz w:val="24"/>
                <w:szCs w:val="24"/>
              </w:rPr>
              <w:t>6279,61</w:t>
            </w:r>
          </w:p>
        </w:tc>
        <w:tc>
          <w:tcPr>
            <w:tcW w:w="1134" w:type="dxa"/>
            <w:gridSpan w:val="2"/>
            <w:vMerge w:val="restart"/>
          </w:tcPr>
          <w:p w14:paraId="27D95FA5" w14:textId="77777777" w:rsidR="002A1AB5" w:rsidRPr="0015780B" w:rsidRDefault="002A1AB5" w:rsidP="002A1AB5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</w:tcPr>
          <w:p w14:paraId="59371701" w14:textId="77777777" w:rsidR="002A1AB5" w:rsidRPr="0015780B" w:rsidRDefault="002A1AB5" w:rsidP="002A1AB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vMerge w:val="restart"/>
          </w:tcPr>
          <w:p w14:paraId="317A67F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" w:type="dxa"/>
            <w:vMerge w:val="restart"/>
          </w:tcPr>
          <w:p w14:paraId="3FF2559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0B563509" w14:textId="77777777" w:rsidTr="002A1AB5">
        <w:trPr>
          <w:gridAfter w:val="1"/>
          <w:wAfter w:w="358" w:type="dxa"/>
          <w:trHeight w:val="1602"/>
        </w:trPr>
        <w:tc>
          <w:tcPr>
            <w:tcW w:w="851" w:type="dxa"/>
            <w:vMerge/>
          </w:tcPr>
          <w:p w14:paraId="315AE616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410" w:type="dxa"/>
            <w:vMerge/>
          </w:tcPr>
          <w:p w14:paraId="0739B4E2" w14:textId="77777777" w:rsidR="002A1AB5" w:rsidRPr="0015780B" w:rsidRDefault="002A1AB5" w:rsidP="002A1A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BDD023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78ABCA9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1878999" w14:textId="3C11B09C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417" w:type="dxa"/>
          </w:tcPr>
          <w:p w14:paraId="333B45B4" w14:textId="0DB128B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bCs/>
                <w:sz w:val="24"/>
                <w:szCs w:val="24"/>
              </w:rPr>
              <w:t>698,0</w:t>
            </w:r>
          </w:p>
        </w:tc>
        <w:tc>
          <w:tcPr>
            <w:tcW w:w="1559" w:type="dxa"/>
          </w:tcPr>
          <w:p w14:paraId="576807F8" w14:textId="14FD6D4D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bCs/>
                <w:sz w:val="24"/>
                <w:szCs w:val="24"/>
              </w:rPr>
              <w:t>698,0</w:t>
            </w:r>
          </w:p>
        </w:tc>
        <w:tc>
          <w:tcPr>
            <w:tcW w:w="1134" w:type="dxa"/>
            <w:gridSpan w:val="2"/>
            <w:vMerge/>
          </w:tcPr>
          <w:p w14:paraId="4D068F62" w14:textId="77777777" w:rsidR="002A1AB5" w:rsidRPr="0015780B" w:rsidRDefault="002A1AB5" w:rsidP="002A1AB5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</w:tcPr>
          <w:p w14:paraId="0FB777B9" w14:textId="77777777" w:rsidR="002A1AB5" w:rsidRPr="0015780B" w:rsidRDefault="002A1AB5" w:rsidP="002A1AB5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87" w:type="dxa"/>
            <w:vMerge/>
          </w:tcPr>
          <w:p w14:paraId="0C78B4E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" w:type="dxa"/>
            <w:vMerge/>
          </w:tcPr>
          <w:p w14:paraId="0DBF9F7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13C9FD5A" w14:textId="77777777" w:rsidTr="002A1AB5">
        <w:trPr>
          <w:gridAfter w:val="1"/>
          <w:wAfter w:w="358" w:type="dxa"/>
          <w:trHeight w:val="1602"/>
        </w:trPr>
        <w:tc>
          <w:tcPr>
            <w:tcW w:w="851" w:type="dxa"/>
            <w:vMerge/>
          </w:tcPr>
          <w:p w14:paraId="053D5DB5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410" w:type="dxa"/>
            <w:vMerge/>
          </w:tcPr>
          <w:p w14:paraId="1E40AE84" w14:textId="77777777" w:rsidR="002A1AB5" w:rsidRPr="0015780B" w:rsidRDefault="002A1AB5" w:rsidP="002A1A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273B58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1C08B38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4DBD23B" w14:textId="0977E0B3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7" w:type="dxa"/>
          </w:tcPr>
          <w:p w14:paraId="7E79B0CB" w14:textId="78884DCC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bCs/>
                <w:sz w:val="24"/>
                <w:szCs w:val="24"/>
              </w:rPr>
              <w:t>6977,80</w:t>
            </w:r>
          </w:p>
        </w:tc>
        <w:tc>
          <w:tcPr>
            <w:tcW w:w="1559" w:type="dxa"/>
          </w:tcPr>
          <w:p w14:paraId="60E4048E" w14:textId="74956FD3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6977,60</w:t>
            </w:r>
          </w:p>
        </w:tc>
        <w:tc>
          <w:tcPr>
            <w:tcW w:w="1134" w:type="dxa"/>
            <w:gridSpan w:val="2"/>
            <w:vMerge/>
          </w:tcPr>
          <w:p w14:paraId="268FB413" w14:textId="77777777" w:rsidR="002A1AB5" w:rsidRPr="0015780B" w:rsidRDefault="002A1AB5" w:rsidP="002A1AB5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</w:tcPr>
          <w:p w14:paraId="71FBF35F" w14:textId="77777777" w:rsidR="002A1AB5" w:rsidRPr="0015780B" w:rsidRDefault="002A1AB5" w:rsidP="002A1AB5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87" w:type="dxa"/>
            <w:vMerge/>
          </w:tcPr>
          <w:p w14:paraId="69B485B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" w:type="dxa"/>
            <w:vMerge/>
          </w:tcPr>
          <w:p w14:paraId="4D7B71C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32F2036D" w14:textId="77777777" w:rsidTr="002A1AB5">
        <w:trPr>
          <w:trHeight w:val="1694"/>
        </w:trPr>
        <w:tc>
          <w:tcPr>
            <w:tcW w:w="851" w:type="dxa"/>
          </w:tcPr>
          <w:p w14:paraId="47090F6E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lastRenderedPageBreak/>
              <w:t>1.3.</w:t>
            </w:r>
          </w:p>
        </w:tc>
        <w:tc>
          <w:tcPr>
            <w:tcW w:w="2410" w:type="dxa"/>
          </w:tcPr>
          <w:p w14:paraId="41A1CF78" w14:textId="77777777" w:rsidR="002A1AB5" w:rsidRPr="0015780B" w:rsidRDefault="002A1AB5" w:rsidP="002A1A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b/>
                <w:bCs/>
                <w:color w:val="000000"/>
                <w:sz w:val="26"/>
              </w:rPr>
              <w:t>Основное мероприятие: т</w:t>
            </w: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>екущие ремонты учреждений:</w:t>
            </w:r>
          </w:p>
        </w:tc>
        <w:tc>
          <w:tcPr>
            <w:tcW w:w="2126" w:type="dxa"/>
          </w:tcPr>
          <w:p w14:paraId="77A106A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14:paraId="77885F1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  <w:p w14:paraId="45B531C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14:paraId="534458B8" w14:textId="12447C6C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000C5D1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755D0C4E" w14:textId="0E209675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32943,0</w:t>
            </w:r>
          </w:p>
        </w:tc>
        <w:tc>
          <w:tcPr>
            <w:tcW w:w="1559" w:type="dxa"/>
          </w:tcPr>
          <w:p w14:paraId="0DAE0653" w14:textId="1B8328B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 32940,46</w:t>
            </w:r>
          </w:p>
        </w:tc>
        <w:tc>
          <w:tcPr>
            <w:tcW w:w="1134" w:type="dxa"/>
            <w:gridSpan w:val="2"/>
          </w:tcPr>
          <w:p w14:paraId="6835545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gridSpan w:val="2"/>
          </w:tcPr>
          <w:p w14:paraId="60F0DA8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 </w:t>
            </w:r>
          </w:p>
        </w:tc>
        <w:tc>
          <w:tcPr>
            <w:tcW w:w="987" w:type="dxa"/>
          </w:tcPr>
          <w:p w14:paraId="12FB655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516BE30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2E29D4FD" w14:textId="77777777" w:rsidTr="002A1AB5">
        <w:tc>
          <w:tcPr>
            <w:tcW w:w="851" w:type="dxa"/>
          </w:tcPr>
          <w:p w14:paraId="097A2BB1" w14:textId="77777777" w:rsidR="002A1AB5" w:rsidRPr="0015780B" w:rsidRDefault="002A1AB5" w:rsidP="002A1AB5">
            <w:pPr>
              <w:rPr>
                <w:rFonts w:ascii="Times New Roman" w:hAnsi="Times New Roman" w:cs="Times New Roman"/>
                <w:sz w:val="26"/>
              </w:rPr>
            </w:pPr>
            <w:r w:rsidRPr="0015780B">
              <w:rPr>
                <w:rFonts w:ascii="Times New Roman" w:hAnsi="Times New Roman" w:cs="Times New Roman"/>
                <w:sz w:val="26"/>
              </w:rPr>
              <w:t>1.3.1.</w:t>
            </w:r>
          </w:p>
        </w:tc>
        <w:tc>
          <w:tcPr>
            <w:tcW w:w="2410" w:type="dxa"/>
          </w:tcPr>
          <w:p w14:paraId="2EEAD688" w14:textId="77777777" w:rsidR="002A1AB5" w:rsidRPr="0015780B" w:rsidRDefault="002A1AB5" w:rsidP="002A1AB5">
            <w:pPr>
              <w:rPr>
                <w:rFonts w:ascii="Times New Roman" w:hAnsi="Times New Roman" w:cs="Times New Roman"/>
                <w:bCs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bCs/>
                <w:sz w:val="26"/>
                <w:szCs w:val="24"/>
              </w:rPr>
              <w:t>Образовательные организации, реализующие программы дошкольного образования</w:t>
            </w:r>
          </w:p>
        </w:tc>
        <w:tc>
          <w:tcPr>
            <w:tcW w:w="2126" w:type="dxa"/>
          </w:tcPr>
          <w:p w14:paraId="0234DFD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bCs/>
                <w:sz w:val="26"/>
                <w:szCs w:val="24"/>
              </w:rPr>
              <w:t>Образовательные организации, реализующие программы дошкольного образования</w:t>
            </w: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17C4366" w14:textId="77777777" w:rsidR="002A1AB5" w:rsidRPr="0015780B" w:rsidRDefault="002A1AB5" w:rsidP="002A1AB5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276" w:type="dxa"/>
          </w:tcPr>
          <w:p w14:paraId="57328968" w14:textId="2A190711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48CE341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29B16A57" w14:textId="4C513F9F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8569,49</w:t>
            </w:r>
          </w:p>
        </w:tc>
        <w:tc>
          <w:tcPr>
            <w:tcW w:w="1559" w:type="dxa"/>
          </w:tcPr>
          <w:p w14:paraId="16495B7B" w14:textId="7786119C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8567,32</w:t>
            </w:r>
          </w:p>
        </w:tc>
        <w:tc>
          <w:tcPr>
            <w:tcW w:w="1134" w:type="dxa"/>
            <w:gridSpan w:val="2"/>
          </w:tcPr>
          <w:p w14:paraId="1747494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24D359E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5B2D9BD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7FC11AB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3AE52A7B" w14:textId="77777777" w:rsidTr="002A1AB5">
        <w:tc>
          <w:tcPr>
            <w:tcW w:w="851" w:type="dxa"/>
          </w:tcPr>
          <w:p w14:paraId="15DCBBEA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>1.3.2.</w:t>
            </w:r>
          </w:p>
        </w:tc>
        <w:tc>
          <w:tcPr>
            <w:tcW w:w="2410" w:type="dxa"/>
          </w:tcPr>
          <w:p w14:paraId="5021B6DB" w14:textId="77777777" w:rsidR="002A1AB5" w:rsidRPr="0015780B" w:rsidRDefault="002A1AB5" w:rsidP="002A1A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>Общеобразовательные организации</w:t>
            </w:r>
          </w:p>
        </w:tc>
        <w:tc>
          <w:tcPr>
            <w:tcW w:w="2126" w:type="dxa"/>
          </w:tcPr>
          <w:p w14:paraId="3870C7E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>Общеобразовательные организации</w:t>
            </w: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9B1A250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276" w:type="dxa"/>
          </w:tcPr>
          <w:p w14:paraId="0EACB626" w14:textId="762B5FB2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12D4968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009FF198" w14:textId="03013F59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17881,45</w:t>
            </w:r>
          </w:p>
        </w:tc>
        <w:tc>
          <w:tcPr>
            <w:tcW w:w="1559" w:type="dxa"/>
          </w:tcPr>
          <w:p w14:paraId="1304164F" w14:textId="61E7EFE1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17881,30</w:t>
            </w:r>
          </w:p>
        </w:tc>
        <w:tc>
          <w:tcPr>
            <w:tcW w:w="1134" w:type="dxa"/>
            <w:gridSpan w:val="2"/>
          </w:tcPr>
          <w:p w14:paraId="1ED8901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751DB5C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0FD4C5C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70B3C04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24502168" w14:textId="77777777" w:rsidTr="002A1AB5">
        <w:tc>
          <w:tcPr>
            <w:tcW w:w="851" w:type="dxa"/>
          </w:tcPr>
          <w:p w14:paraId="4F0749C0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>1.3.3.</w:t>
            </w:r>
          </w:p>
        </w:tc>
        <w:tc>
          <w:tcPr>
            <w:tcW w:w="2410" w:type="dxa"/>
          </w:tcPr>
          <w:p w14:paraId="65A5282F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>Учреждения дополнительного образования</w:t>
            </w:r>
          </w:p>
        </w:tc>
        <w:tc>
          <w:tcPr>
            <w:tcW w:w="2126" w:type="dxa"/>
          </w:tcPr>
          <w:p w14:paraId="0C03805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>Учреждения дополнительного образования</w:t>
            </w: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D5E9D2E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276" w:type="dxa"/>
          </w:tcPr>
          <w:p w14:paraId="31C0F449" w14:textId="670B143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526850B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06EC4450" w14:textId="36609C1F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6183,11</w:t>
            </w:r>
          </w:p>
        </w:tc>
        <w:tc>
          <w:tcPr>
            <w:tcW w:w="1559" w:type="dxa"/>
          </w:tcPr>
          <w:p w14:paraId="31055268" w14:textId="0B36E70E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6183,09</w:t>
            </w:r>
          </w:p>
        </w:tc>
        <w:tc>
          <w:tcPr>
            <w:tcW w:w="1134" w:type="dxa"/>
            <w:gridSpan w:val="2"/>
          </w:tcPr>
          <w:p w14:paraId="3437331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44B045A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396E313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5363521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394C3898" w14:textId="77777777" w:rsidTr="002A1AB5">
        <w:trPr>
          <w:trHeight w:val="841"/>
        </w:trPr>
        <w:tc>
          <w:tcPr>
            <w:tcW w:w="851" w:type="dxa"/>
          </w:tcPr>
          <w:p w14:paraId="311E5458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>1.3.4.</w:t>
            </w:r>
          </w:p>
        </w:tc>
        <w:tc>
          <w:tcPr>
            <w:tcW w:w="2410" w:type="dxa"/>
          </w:tcPr>
          <w:p w14:paraId="73968B55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учреждения МСО (отдел образования, ТРЦ, база отдыха "Талая»)</w:t>
            </w:r>
          </w:p>
        </w:tc>
        <w:tc>
          <w:tcPr>
            <w:tcW w:w="2126" w:type="dxa"/>
          </w:tcPr>
          <w:p w14:paraId="716C3423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образования</w:t>
            </w:r>
          </w:p>
          <w:p w14:paraId="5F191115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ТРЦ, база отдыха "Талая»)</w:t>
            </w:r>
          </w:p>
        </w:tc>
        <w:tc>
          <w:tcPr>
            <w:tcW w:w="1276" w:type="dxa"/>
          </w:tcPr>
          <w:p w14:paraId="5FB141E5" w14:textId="47E0F082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</w:tcPr>
          <w:p w14:paraId="2E39E44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417" w:type="dxa"/>
          </w:tcPr>
          <w:p w14:paraId="7DF75BD2" w14:textId="35E78B45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308,95</w:t>
            </w:r>
          </w:p>
        </w:tc>
        <w:tc>
          <w:tcPr>
            <w:tcW w:w="1559" w:type="dxa"/>
          </w:tcPr>
          <w:p w14:paraId="158A73F0" w14:textId="0ED69F59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308,75</w:t>
            </w:r>
          </w:p>
        </w:tc>
        <w:tc>
          <w:tcPr>
            <w:tcW w:w="1134" w:type="dxa"/>
            <w:gridSpan w:val="2"/>
          </w:tcPr>
          <w:p w14:paraId="7B8E8059" w14:textId="0F918832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</w:tcPr>
          <w:p w14:paraId="24DEBF15" w14:textId="1686568F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87" w:type="dxa"/>
          </w:tcPr>
          <w:p w14:paraId="1055601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36536B6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6833B33F" w14:textId="77777777" w:rsidTr="002A1AB5">
        <w:trPr>
          <w:trHeight w:val="180"/>
        </w:trPr>
        <w:tc>
          <w:tcPr>
            <w:tcW w:w="851" w:type="dxa"/>
            <w:vMerge w:val="restart"/>
          </w:tcPr>
          <w:p w14:paraId="3C23E175" w14:textId="77777777" w:rsidR="002A1AB5" w:rsidRPr="0015780B" w:rsidRDefault="002A1AB5" w:rsidP="002A1AB5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410" w:type="dxa"/>
            <w:vMerge w:val="restart"/>
          </w:tcPr>
          <w:p w14:paraId="478D0EDC" w14:textId="77777777" w:rsidR="002A1AB5" w:rsidRPr="0015780B" w:rsidRDefault="002A1AB5" w:rsidP="002A1AB5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sz w:val="26"/>
                <w:szCs w:val="24"/>
              </w:rPr>
              <w:t xml:space="preserve">ИТОГО </w:t>
            </w:r>
          </w:p>
        </w:tc>
        <w:tc>
          <w:tcPr>
            <w:tcW w:w="2126" w:type="dxa"/>
            <w:vMerge w:val="restart"/>
          </w:tcPr>
          <w:p w14:paraId="097FE119" w14:textId="77777777" w:rsidR="002A1AB5" w:rsidRPr="0015780B" w:rsidRDefault="002A1AB5" w:rsidP="002A1AB5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09EB2106" w14:textId="54CB1CBE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1C5EABB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417" w:type="dxa"/>
          </w:tcPr>
          <w:p w14:paraId="76EE385C" w14:textId="535478C8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6459,80</w:t>
            </w:r>
          </w:p>
        </w:tc>
        <w:tc>
          <w:tcPr>
            <w:tcW w:w="1559" w:type="dxa"/>
          </w:tcPr>
          <w:p w14:paraId="2BF51A0F" w14:textId="10D11B25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6459,61</w:t>
            </w:r>
          </w:p>
        </w:tc>
        <w:tc>
          <w:tcPr>
            <w:tcW w:w="1134" w:type="dxa"/>
            <w:gridSpan w:val="2"/>
            <w:vMerge w:val="restart"/>
          </w:tcPr>
          <w:p w14:paraId="74F57601" w14:textId="3EC639AC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gridSpan w:val="2"/>
            <w:vMerge w:val="restart"/>
          </w:tcPr>
          <w:p w14:paraId="07BD0C4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987" w:type="dxa"/>
            <w:vMerge w:val="restart"/>
          </w:tcPr>
          <w:p w14:paraId="7A8D132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 w:val="restart"/>
          </w:tcPr>
          <w:p w14:paraId="11258A3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2A1AB5" w:rsidRPr="0015780B" w14:paraId="59B20B7E" w14:textId="77777777" w:rsidTr="002A1AB5">
        <w:trPr>
          <w:trHeight w:val="180"/>
        </w:trPr>
        <w:tc>
          <w:tcPr>
            <w:tcW w:w="851" w:type="dxa"/>
            <w:vMerge/>
          </w:tcPr>
          <w:p w14:paraId="2270673B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410" w:type="dxa"/>
            <w:vMerge/>
          </w:tcPr>
          <w:p w14:paraId="4D351920" w14:textId="77777777" w:rsidR="002A1AB5" w:rsidRPr="0015780B" w:rsidRDefault="002A1AB5" w:rsidP="002A1AB5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126" w:type="dxa"/>
            <w:vMerge/>
          </w:tcPr>
          <w:p w14:paraId="0911C089" w14:textId="77777777" w:rsidR="002A1AB5" w:rsidRPr="0015780B" w:rsidRDefault="002A1AB5" w:rsidP="002A1AB5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276" w:type="dxa"/>
            <w:vMerge/>
          </w:tcPr>
          <w:p w14:paraId="09140E6E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17A507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2C6D385A" w14:textId="2D073713" w:rsidR="002A1AB5" w:rsidRPr="0015780B" w:rsidRDefault="002A1AB5" w:rsidP="002A1AB5">
            <w:pPr>
              <w:pStyle w:val="ConsPlusNormal"/>
              <w:spacing w:before="240"/>
              <w:contextualSpacing/>
              <w:rPr>
                <w:rFonts w:ascii="Symbol" w:hAnsi="Symbol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55642,87</w:t>
            </w:r>
          </w:p>
        </w:tc>
        <w:tc>
          <w:tcPr>
            <w:tcW w:w="1559" w:type="dxa"/>
          </w:tcPr>
          <w:p w14:paraId="75178FBC" w14:textId="09A2FA36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42911,71</w:t>
            </w:r>
          </w:p>
        </w:tc>
        <w:tc>
          <w:tcPr>
            <w:tcW w:w="1134" w:type="dxa"/>
            <w:gridSpan w:val="2"/>
            <w:vMerge/>
          </w:tcPr>
          <w:p w14:paraId="23F2249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1B72BA7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1B67C8D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778F90C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5E5D72EC" w14:textId="77777777" w:rsidTr="002A1AB5">
        <w:trPr>
          <w:trHeight w:val="180"/>
        </w:trPr>
        <w:tc>
          <w:tcPr>
            <w:tcW w:w="851" w:type="dxa"/>
            <w:vMerge/>
          </w:tcPr>
          <w:p w14:paraId="1E6FBB84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410" w:type="dxa"/>
            <w:vMerge/>
          </w:tcPr>
          <w:p w14:paraId="3F796928" w14:textId="77777777" w:rsidR="002A1AB5" w:rsidRPr="0015780B" w:rsidRDefault="002A1AB5" w:rsidP="002A1AB5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126" w:type="dxa"/>
            <w:vMerge/>
          </w:tcPr>
          <w:p w14:paraId="2FC3F1D5" w14:textId="77777777" w:rsidR="002A1AB5" w:rsidRPr="0015780B" w:rsidRDefault="002A1AB5" w:rsidP="002A1AB5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276" w:type="dxa"/>
            <w:vMerge/>
          </w:tcPr>
          <w:p w14:paraId="0B214B1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74AEC4E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7" w:type="dxa"/>
          </w:tcPr>
          <w:p w14:paraId="3058273B" w14:textId="0DDB1D38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62102,67</w:t>
            </w:r>
          </w:p>
        </w:tc>
        <w:tc>
          <w:tcPr>
            <w:tcW w:w="1559" w:type="dxa"/>
          </w:tcPr>
          <w:p w14:paraId="40E5D36E" w14:textId="77533E92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49371,32</w:t>
            </w:r>
          </w:p>
        </w:tc>
        <w:tc>
          <w:tcPr>
            <w:tcW w:w="1134" w:type="dxa"/>
            <w:gridSpan w:val="2"/>
            <w:vMerge/>
          </w:tcPr>
          <w:p w14:paraId="4BED0A5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5FB35EB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7F46410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453A084E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49D18E1D" w14:textId="77777777" w:rsidTr="002A1AB5">
        <w:trPr>
          <w:trHeight w:val="614"/>
        </w:trPr>
        <w:tc>
          <w:tcPr>
            <w:tcW w:w="14879" w:type="dxa"/>
            <w:gridSpan w:val="14"/>
          </w:tcPr>
          <w:p w14:paraId="420EB8B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Подпрограмма5 Формирование безопасного образовательного пространства для участников образовательных отношений в Казачинско-Ленком муниципальном районе</w:t>
            </w:r>
          </w:p>
        </w:tc>
      </w:tr>
      <w:tr w:rsidR="002A1AB5" w:rsidRPr="0015780B" w14:paraId="1AE5317D" w14:textId="77777777" w:rsidTr="002A1AB5">
        <w:trPr>
          <w:trHeight w:val="2046"/>
        </w:trPr>
        <w:tc>
          <w:tcPr>
            <w:tcW w:w="851" w:type="dxa"/>
          </w:tcPr>
          <w:p w14:paraId="0745C083" w14:textId="77777777" w:rsidR="002A1AB5" w:rsidRPr="0015780B" w:rsidRDefault="002A1AB5" w:rsidP="002A1AB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410" w:type="dxa"/>
          </w:tcPr>
          <w:p w14:paraId="19F70A21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Мероприятия по обеспечению безопасности образовательных организаций, реализующих программы дошкольного образования</w:t>
            </w:r>
          </w:p>
        </w:tc>
        <w:tc>
          <w:tcPr>
            <w:tcW w:w="2126" w:type="dxa"/>
          </w:tcPr>
          <w:p w14:paraId="354C51BB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Отдел образования</w:t>
            </w:r>
          </w:p>
          <w:p w14:paraId="4BE8402F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27F32F54" w14:textId="5DDC04D8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376B84B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32CEC967" w14:textId="3CAB9F8D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3790,20</w:t>
            </w:r>
          </w:p>
        </w:tc>
        <w:tc>
          <w:tcPr>
            <w:tcW w:w="1559" w:type="dxa"/>
          </w:tcPr>
          <w:p w14:paraId="4211505B" w14:textId="62D09526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3788,95</w:t>
            </w:r>
          </w:p>
        </w:tc>
        <w:tc>
          <w:tcPr>
            <w:tcW w:w="1134" w:type="dxa"/>
            <w:gridSpan w:val="2"/>
          </w:tcPr>
          <w:p w14:paraId="2D44880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39234DA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1A66189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59C94EE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45FA39AB" w14:textId="77777777" w:rsidTr="002A1AB5">
        <w:trPr>
          <w:trHeight w:val="1782"/>
        </w:trPr>
        <w:tc>
          <w:tcPr>
            <w:tcW w:w="851" w:type="dxa"/>
          </w:tcPr>
          <w:p w14:paraId="65A85104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>2.</w:t>
            </w:r>
          </w:p>
        </w:tc>
        <w:tc>
          <w:tcPr>
            <w:tcW w:w="2410" w:type="dxa"/>
          </w:tcPr>
          <w:p w14:paraId="0538E0AC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Мероприятия по обеспечению безопасности общеобразовательных школ</w:t>
            </w:r>
          </w:p>
        </w:tc>
        <w:tc>
          <w:tcPr>
            <w:tcW w:w="2126" w:type="dxa"/>
          </w:tcPr>
          <w:p w14:paraId="720FCE45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Отдел образования</w:t>
            </w:r>
          </w:p>
          <w:p w14:paraId="63691836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51D2C63A" w14:textId="4E2A1D21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1E0B8D8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3C40D0C1" w14:textId="70F67FDA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8728,88</w:t>
            </w:r>
          </w:p>
        </w:tc>
        <w:tc>
          <w:tcPr>
            <w:tcW w:w="1559" w:type="dxa"/>
          </w:tcPr>
          <w:p w14:paraId="1D9540C0" w14:textId="257308E4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7115,88</w:t>
            </w:r>
          </w:p>
        </w:tc>
        <w:tc>
          <w:tcPr>
            <w:tcW w:w="1134" w:type="dxa"/>
            <w:gridSpan w:val="2"/>
          </w:tcPr>
          <w:p w14:paraId="01E1C7E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4DBF1E6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37FDDFF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2186A87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7A44D75E" w14:textId="77777777" w:rsidTr="002A1AB5">
        <w:tc>
          <w:tcPr>
            <w:tcW w:w="851" w:type="dxa"/>
          </w:tcPr>
          <w:p w14:paraId="2B833DCC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>3.</w:t>
            </w:r>
          </w:p>
        </w:tc>
        <w:tc>
          <w:tcPr>
            <w:tcW w:w="2410" w:type="dxa"/>
          </w:tcPr>
          <w:p w14:paraId="64E68B6E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Мероприятия по обеспечению безопасности учреждений дополнительного образования</w:t>
            </w:r>
          </w:p>
        </w:tc>
        <w:tc>
          <w:tcPr>
            <w:tcW w:w="2126" w:type="dxa"/>
          </w:tcPr>
          <w:p w14:paraId="7B7FF05F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Отдел образования</w:t>
            </w:r>
          </w:p>
          <w:p w14:paraId="76355E8D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787932BE" w14:textId="2E16DC80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5C9C960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7E34D093" w14:textId="61BE823F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1074,92</w:t>
            </w:r>
          </w:p>
        </w:tc>
        <w:tc>
          <w:tcPr>
            <w:tcW w:w="1559" w:type="dxa"/>
          </w:tcPr>
          <w:p w14:paraId="4B329A87" w14:textId="243EA012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1059,61</w:t>
            </w:r>
          </w:p>
        </w:tc>
        <w:tc>
          <w:tcPr>
            <w:tcW w:w="1134" w:type="dxa"/>
            <w:gridSpan w:val="2"/>
          </w:tcPr>
          <w:p w14:paraId="6F5F021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2ADFE60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6A89557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31A0A0C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017418C0" w14:textId="77777777" w:rsidTr="002A1AB5">
        <w:tc>
          <w:tcPr>
            <w:tcW w:w="851" w:type="dxa"/>
          </w:tcPr>
          <w:p w14:paraId="3E0732A0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>4.</w:t>
            </w:r>
          </w:p>
        </w:tc>
        <w:tc>
          <w:tcPr>
            <w:tcW w:w="2410" w:type="dxa"/>
          </w:tcPr>
          <w:p w14:paraId="352DF92B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Мероприятия по обеспечению безопасности иных учреждений</w:t>
            </w:r>
          </w:p>
        </w:tc>
        <w:tc>
          <w:tcPr>
            <w:tcW w:w="2126" w:type="dxa"/>
          </w:tcPr>
          <w:p w14:paraId="3FBCC6AE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Отдел образования</w:t>
            </w:r>
          </w:p>
          <w:p w14:paraId="481ED5CE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lastRenderedPageBreak/>
              <w:t>Образовательные организации</w:t>
            </w:r>
          </w:p>
        </w:tc>
        <w:tc>
          <w:tcPr>
            <w:tcW w:w="1276" w:type="dxa"/>
          </w:tcPr>
          <w:p w14:paraId="61FD1C72" w14:textId="686020E6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2024</w:t>
            </w:r>
          </w:p>
        </w:tc>
        <w:tc>
          <w:tcPr>
            <w:tcW w:w="1276" w:type="dxa"/>
          </w:tcPr>
          <w:p w14:paraId="46392EB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1AC2BCAA" w14:textId="4E0EAB58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</w:tcPr>
          <w:p w14:paraId="3BCC7B7B" w14:textId="0380E176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gridSpan w:val="2"/>
          </w:tcPr>
          <w:p w14:paraId="2EAA009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4AE571B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5F47DFD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6363A9C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3D3AA65D" w14:textId="77777777" w:rsidTr="002A1AB5">
        <w:tc>
          <w:tcPr>
            <w:tcW w:w="851" w:type="dxa"/>
          </w:tcPr>
          <w:p w14:paraId="5DE623BD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410" w:type="dxa"/>
          </w:tcPr>
          <w:p w14:paraId="60F5E705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всего</w:t>
            </w:r>
          </w:p>
        </w:tc>
        <w:tc>
          <w:tcPr>
            <w:tcW w:w="2126" w:type="dxa"/>
          </w:tcPr>
          <w:p w14:paraId="54AC9C8E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276" w:type="dxa"/>
          </w:tcPr>
          <w:p w14:paraId="7CFEE972" w14:textId="51B28494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5A4EAFE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17BF0391" w14:textId="02801552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13594,00</w:t>
            </w:r>
          </w:p>
        </w:tc>
        <w:tc>
          <w:tcPr>
            <w:tcW w:w="1559" w:type="dxa"/>
          </w:tcPr>
          <w:p w14:paraId="15F89291" w14:textId="4928E3C0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11964,44</w:t>
            </w:r>
          </w:p>
        </w:tc>
        <w:tc>
          <w:tcPr>
            <w:tcW w:w="1134" w:type="dxa"/>
            <w:gridSpan w:val="2"/>
          </w:tcPr>
          <w:p w14:paraId="7C1B83B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4697EDE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4D8F61A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10A24B9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26E00BD8" w14:textId="77777777" w:rsidTr="002A1AB5">
        <w:trPr>
          <w:trHeight w:val="843"/>
        </w:trPr>
        <w:tc>
          <w:tcPr>
            <w:tcW w:w="14879" w:type="dxa"/>
            <w:gridSpan w:val="14"/>
          </w:tcPr>
          <w:p w14:paraId="0E0D14B5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Подпрограмма 6 Совершенствование организации питания обучающихся, и их социальная поддержка в образовательных организациях Казачинско-Ленского муниципального района</w:t>
            </w:r>
          </w:p>
        </w:tc>
      </w:tr>
      <w:tr w:rsidR="002A1AB5" w:rsidRPr="0015780B" w14:paraId="19FE091A" w14:textId="77777777" w:rsidTr="002A1AB5">
        <w:trPr>
          <w:trHeight w:val="589"/>
        </w:trPr>
        <w:tc>
          <w:tcPr>
            <w:tcW w:w="851" w:type="dxa"/>
            <w:vMerge w:val="restart"/>
          </w:tcPr>
          <w:p w14:paraId="7C3317C2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1.1.</w:t>
            </w:r>
          </w:p>
        </w:tc>
        <w:tc>
          <w:tcPr>
            <w:tcW w:w="2410" w:type="dxa"/>
            <w:vMerge w:val="restart"/>
          </w:tcPr>
          <w:p w14:paraId="4F2379D1" w14:textId="77777777" w:rsidR="002A1AB5" w:rsidRPr="0015780B" w:rsidRDefault="002A1AB5" w:rsidP="002A1AB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4"/>
              </w:rPr>
            </w:pPr>
            <w:r w:rsidRPr="0015780B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4"/>
              </w:rPr>
              <w:t xml:space="preserve">Основное мероприятие: </w:t>
            </w:r>
            <w:r w:rsidRPr="0015780B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Предоставление мер социальной поддержки по обеспечению бесплатным питанием несовершеннолетних, посещающих ОО</w:t>
            </w:r>
          </w:p>
        </w:tc>
        <w:tc>
          <w:tcPr>
            <w:tcW w:w="2126" w:type="dxa"/>
            <w:vMerge w:val="restart"/>
          </w:tcPr>
          <w:p w14:paraId="1F052902" w14:textId="77777777" w:rsidR="002A1AB5" w:rsidRPr="0015780B" w:rsidRDefault="002A1AB5" w:rsidP="002A1AB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eastAsia="Calibri" w:hAnsi="Times New Roman" w:cs="Times New Roman"/>
                <w:sz w:val="26"/>
                <w:szCs w:val="26"/>
              </w:rPr>
              <w:t>Отдел образования</w:t>
            </w:r>
          </w:p>
          <w:p w14:paraId="240302A7" w14:textId="77777777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Образовательные организации</w:t>
            </w:r>
          </w:p>
        </w:tc>
        <w:tc>
          <w:tcPr>
            <w:tcW w:w="1276" w:type="dxa"/>
            <w:vMerge w:val="restart"/>
          </w:tcPr>
          <w:p w14:paraId="0F3675BC" w14:textId="586F20FF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</w:tcPr>
          <w:p w14:paraId="63E8603B" w14:textId="77777777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  <w:p w14:paraId="374F754E" w14:textId="394395D6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</w:tcPr>
          <w:p w14:paraId="7E53FA2A" w14:textId="5DFD7734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15756,30</w:t>
            </w:r>
          </w:p>
        </w:tc>
        <w:tc>
          <w:tcPr>
            <w:tcW w:w="1559" w:type="dxa"/>
          </w:tcPr>
          <w:p w14:paraId="0134A71B" w14:textId="5FD2E952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14775,03</w:t>
            </w:r>
          </w:p>
        </w:tc>
        <w:tc>
          <w:tcPr>
            <w:tcW w:w="1134" w:type="dxa"/>
            <w:gridSpan w:val="2"/>
            <w:vMerge w:val="restart"/>
          </w:tcPr>
          <w:p w14:paraId="5BFB5D65" w14:textId="77D2435C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 w:val="restart"/>
          </w:tcPr>
          <w:p w14:paraId="553ADA7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 w:val="restart"/>
          </w:tcPr>
          <w:p w14:paraId="4DDACB7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 w:val="restart"/>
          </w:tcPr>
          <w:p w14:paraId="5DBC405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76A5B690" w14:textId="77777777" w:rsidTr="002A1AB5">
        <w:trPr>
          <w:trHeight w:val="407"/>
        </w:trPr>
        <w:tc>
          <w:tcPr>
            <w:tcW w:w="851" w:type="dxa"/>
            <w:vMerge/>
          </w:tcPr>
          <w:p w14:paraId="41AFF1B4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2410" w:type="dxa"/>
            <w:vMerge/>
          </w:tcPr>
          <w:p w14:paraId="15D85644" w14:textId="77777777" w:rsidR="002A1AB5" w:rsidRPr="0015780B" w:rsidRDefault="002A1AB5" w:rsidP="002A1A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4"/>
              </w:rPr>
            </w:pPr>
          </w:p>
        </w:tc>
        <w:tc>
          <w:tcPr>
            <w:tcW w:w="2126" w:type="dxa"/>
            <w:vMerge/>
          </w:tcPr>
          <w:p w14:paraId="27723A4F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276" w:type="dxa"/>
            <w:vMerge/>
          </w:tcPr>
          <w:p w14:paraId="2C9089C9" w14:textId="77777777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4C09205" w14:textId="77777777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  <w:p w14:paraId="4002B7CA" w14:textId="77777777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43519D12" w14:textId="784D37B3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1246,79</w:t>
            </w:r>
          </w:p>
        </w:tc>
        <w:tc>
          <w:tcPr>
            <w:tcW w:w="1559" w:type="dxa"/>
          </w:tcPr>
          <w:p w14:paraId="7BBD7078" w14:textId="455ECC35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1162,28</w:t>
            </w:r>
          </w:p>
        </w:tc>
        <w:tc>
          <w:tcPr>
            <w:tcW w:w="1134" w:type="dxa"/>
            <w:gridSpan w:val="2"/>
            <w:vMerge/>
          </w:tcPr>
          <w:p w14:paraId="2D90AE6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22801E6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281B45F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3957C17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66337D77" w14:textId="77777777" w:rsidTr="002A1AB5">
        <w:trPr>
          <w:trHeight w:val="462"/>
        </w:trPr>
        <w:tc>
          <w:tcPr>
            <w:tcW w:w="851" w:type="dxa"/>
            <w:vMerge/>
          </w:tcPr>
          <w:p w14:paraId="4E59A554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2410" w:type="dxa"/>
            <w:vMerge/>
          </w:tcPr>
          <w:p w14:paraId="60285A76" w14:textId="77777777" w:rsidR="002A1AB5" w:rsidRPr="0015780B" w:rsidRDefault="002A1AB5" w:rsidP="002A1A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4"/>
              </w:rPr>
            </w:pPr>
          </w:p>
        </w:tc>
        <w:tc>
          <w:tcPr>
            <w:tcW w:w="2126" w:type="dxa"/>
            <w:vMerge/>
          </w:tcPr>
          <w:p w14:paraId="07233DA2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276" w:type="dxa"/>
            <w:vMerge/>
          </w:tcPr>
          <w:p w14:paraId="6E001E61" w14:textId="57FDCE3B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9A67BA" w14:textId="4AAEBACF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14:paraId="5F8A010B" w14:textId="2F1DDD2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17003,09</w:t>
            </w:r>
          </w:p>
        </w:tc>
        <w:tc>
          <w:tcPr>
            <w:tcW w:w="1559" w:type="dxa"/>
          </w:tcPr>
          <w:p w14:paraId="4C56DEDC" w14:textId="219DB2E8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15937,31</w:t>
            </w:r>
          </w:p>
        </w:tc>
        <w:tc>
          <w:tcPr>
            <w:tcW w:w="1134" w:type="dxa"/>
            <w:gridSpan w:val="2"/>
            <w:vMerge/>
          </w:tcPr>
          <w:p w14:paraId="3BB06BE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7A2919F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15D5314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2ECF6A7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4F42DA7A" w14:textId="77777777" w:rsidTr="002A1AB5">
        <w:trPr>
          <w:trHeight w:val="1723"/>
        </w:trPr>
        <w:tc>
          <w:tcPr>
            <w:tcW w:w="851" w:type="dxa"/>
          </w:tcPr>
          <w:p w14:paraId="60612734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1.1.1.</w:t>
            </w:r>
          </w:p>
        </w:tc>
        <w:tc>
          <w:tcPr>
            <w:tcW w:w="2410" w:type="dxa"/>
          </w:tcPr>
          <w:p w14:paraId="0A29E217" w14:textId="77777777" w:rsidR="002A1AB5" w:rsidRPr="0015780B" w:rsidRDefault="002A1AB5" w:rsidP="002A1AB5">
            <w:pPr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4"/>
              </w:rPr>
            </w:pPr>
            <w:r w:rsidRPr="001578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4"/>
              </w:rPr>
              <w:t>Обеспечение бесплатным двухразовым питанием детей-инвалидов</w:t>
            </w:r>
          </w:p>
        </w:tc>
        <w:tc>
          <w:tcPr>
            <w:tcW w:w="2126" w:type="dxa"/>
          </w:tcPr>
          <w:p w14:paraId="03D34AED" w14:textId="77777777" w:rsidR="002A1AB5" w:rsidRPr="0015780B" w:rsidRDefault="002A1AB5" w:rsidP="002A1AB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eastAsia="Calibri" w:hAnsi="Times New Roman" w:cs="Times New Roman"/>
                <w:sz w:val="26"/>
                <w:szCs w:val="26"/>
              </w:rPr>
              <w:t>Отдел образования</w:t>
            </w:r>
          </w:p>
          <w:p w14:paraId="5BEE0CE9" w14:textId="77777777" w:rsidR="002A1AB5" w:rsidRPr="0015780B" w:rsidRDefault="002A1AB5" w:rsidP="002A1AB5">
            <w:pPr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eastAsia="Calibri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2DFD6379" w14:textId="77777777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2024</w:t>
            </w:r>
          </w:p>
          <w:p w14:paraId="567223EE" w14:textId="77777777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96A133" w14:textId="52CF250B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14:paraId="5DB3276C" w14:textId="77777777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CCF9C0" w14:textId="77777777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</w:t>
            </w:r>
          </w:p>
          <w:p w14:paraId="35D06743" w14:textId="77777777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16358E" w14:textId="77777777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</w:p>
        </w:tc>
        <w:tc>
          <w:tcPr>
            <w:tcW w:w="1417" w:type="dxa"/>
          </w:tcPr>
          <w:p w14:paraId="4A11559D" w14:textId="41FEAB40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 869,80    </w:t>
            </w:r>
          </w:p>
        </w:tc>
        <w:tc>
          <w:tcPr>
            <w:tcW w:w="1559" w:type="dxa"/>
          </w:tcPr>
          <w:p w14:paraId="160E3763" w14:textId="31CBE40C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649,63    </w:t>
            </w:r>
          </w:p>
        </w:tc>
        <w:tc>
          <w:tcPr>
            <w:tcW w:w="1134" w:type="dxa"/>
            <w:gridSpan w:val="2"/>
          </w:tcPr>
          <w:p w14:paraId="3A6F9227" w14:textId="77777777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6546BD0E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87" w:type="dxa"/>
          </w:tcPr>
          <w:p w14:paraId="65CFA89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709" w:type="dxa"/>
            <w:gridSpan w:val="2"/>
          </w:tcPr>
          <w:p w14:paraId="6A836EE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2A1AB5" w:rsidRPr="0015780B" w14:paraId="6F9EE125" w14:textId="77777777" w:rsidTr="002A1AB5">
        <w:trPr>
          <w:trHeight w:val="766"/>
        </w:trPr>
        <w:tc>
          <w:tcPr>
            <w:tcW w:w="851" w:type="dxa"/>
            <w:vMerge w:val="restart"/>
          </w:tcPr>
          <w:p w14:paraId="52C4617F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1.1.2.</w:t>
            </w:r>
          </w:p>
        </w:tc>
        <w:tc>
          <w:tcPr>
            <w:tcW w:w="2410" w:type="dxa"/>
            <w:vMerge w:val="restart"/>
          </w:tcPr>
          <w:p w14:paraId="52DD238C" w14:textId="77777777" w:rsidR="002A1AB5" w:rsidRPr="0015780B" w:rsidRDefault="002A1AB5" w:rsidP="002A1AB5">
            <w:pPr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4"/>
              </w:rPr>
            </w:pPr>
            <w:r w:rsidRPr="001578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4"/>
              </w:rPr>
              <w:t xml:space="preserve">Обеспечение бесплатным двухразовым </w:t>
            </w:r>
            <w:r w:rsidRPr="001578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4"/>
              </w:rPr>
              <w:lastRenderedPageBreak/>
              <w:t>питанием детей с ОВЗ</w:t>
            </w:r>
          </w:p>
        </w:tc>
        <w:tc>
          <w:tcPr>
            <w:tcW w:w="2126" w:type="dxa"/>
            <w:vMerge w:val="restart"/>
          </w:tcPr>
          <w:p w14:paraId="08A9869B" w14:textId="77777777" w:rsidR="002A1AB5" w:rsidRPr="0015780B" w:rsidRDefault="002A1AB5" w:rsidP="002A1AB5">
            <w:pPr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  <w:p w14:paraId="6A9DAC7E" w14:textId="77777777" w:rsidR="002A1AB5" w:rsidRPr="0015780B" w:rsidRDefault="002A1AB5" w:rsidP="002A1AB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 </w:t>
            </w:r>
            <w:r w:rsidRPr="0015780B">
              <w:rPr>
                <w:rFonts w:ascii="Times New Roman" w:eastAsia="Calibri" w:hAnsi="Times New Roman" w:cs="Times New Roman"/>
                <w:sz w:val="26"/>
                <w:szCs w:val="26"/>
              </w:rPr>
              <w:t>Отдел образования</w:t>
            </w:r>
          </w:p>
          <w:p w14:paraId="3F1B2BBE" w14:textId="0AA3CBC3" w:rsidR="002A1AB5" w:rsidRPr="0015780B" w:rsidRDefault="002A1AB5" w:rsidP="002A1AB5">
            <w:pPr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Образовательные организации</w:t>
            </w:r>
          </w:p>
        </w:tc>
        <w:tc>
          <w:tcPr>
            <w:tcW w:w="1276" w:type="dxa"/>
            <w:vMerge w:val="restart"/>
          </w:tcPr>
          <w:p w14:paraId="764AF151" w14:textId="33FD45C5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2024</w:t>
            </w:r>
          </w:p>
        </w:tc>
        <w:tc>
          <w:tcPr>
            <w:tcW w:w="1276" w:type="dxa"/>
          </w:tcPr>
          <w:p w14:paraId="34189DBF" w14:textId="33795947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</w:t>
            </w:r>
          </w:p>
        </w:tc>
        <w:tc>
          <w:tcPr>
            <w:tcW w:w="1417" w:type="dxa"/>
          </w:tcPr>
          <w:p w14:paraId="2F6882D4" w14:textId="2AFD6B3F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1928,80</w:t>
            </w:r>
          </w:p>
        </w:tc>
        <w:tc>
          <w:tcPr>
            <w:tcW w:w="1559" w:type="dxa"/>
          </w:tcPr>
          <w:p w14:paraId="576FBBB5" w14:textId="570828AD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1424,72</w:t>
            </w:r>
          </w:p>
        </w:tc>
        <w:tc>
          <w:tcPr>
            <w:tcW w:w="1134" w:type="dxa"/>
            <w:gridSpan w:val="2"/>
            <w:vMerge w:val="restart"/>
          </w:tcPr>
          <w:p w14:paraId="7480ED89" w14:textId="599493F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</w:tcPr>
          <w:p w14:paraId="1125985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87" w:type="dxa"/>
            <w:vMerge w:val="restart"/>
          </w:tcPr>
          <w:p w14:paraId="6A52B10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709" w:type="dxa"/>
            <w:gridSpan w:val="2"/>
            <w:vMerge w:val="restart"/>
          </w:tcPr>
          <w:p w14:paraId="015D33F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2A1AB5" w:rsidRPr="0015780B" w14:paraId="2464E601" w14:textId="77777777" w:rsidTr="002A1AB5">
        <w:trPr>
          <w:trHeight w:val="766"/>
        </w:trPr>
        <w:tc>
          <w:tcPr>
            <w:tcW w:w="851" w:type="dxa"/>
            <w:vMerge/>
          </w:tcPr>
          <w:p w14:paraId="3D30298D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2410" w:type="dxa"/>
            <w:vMerge/>
          </w:tcPr>
          <w:p w14:paraId="7BB6D4D2" w14:textId="77777777" w:rsidR="002A1AB5" w:rsidRPr="0015780B" w:rsidRDefault="002A1AB5" w:rsidP="002A1AB5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</w:rPr>
            </w:pPr>
          </w:p>
        </w:tc>
        <w:tc>
          <w:tcPr>
            <w:tcW w:w="2126" w:type="dxa"/>
            <w:vMerge/>
          </w:tcPr>
          <w:p w14:paraId="300F6AE2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276" w:type="dxa"/>
            <w:vMerge/>
          </w:tcPr>
          <w:p w14:paraId="5C897A69" w14:textId="77777777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129EFDA" w14:textId="5162CEA9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</w:t>
            </w:r>
          </w:p>
        </w:tc>
        <w:tc>
          <w:tcPr>
            <w:tcW w:w="1417" w:type="dxa"/>
          </w:tcPr>
          <w:p w14:paraId="60E352A3" w14:textId="6F0D580D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214,32</w:t>
            </w:r>
          </w:p>
        </w:tc>
        <w:tc>
          <w:tcPr>
            <w:tcW w:w="1559" w:type="dxa"/>
          </w:tcPr>
          <w:p w14:paraId="0BE62C42" w14:textId="6DF7D771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158,31</w:t>
            </w:r>
          </w:p>
        </w:tc>
        <w:tc>
          <w:tcPr>
            <w:tcW w:w="1134" w:type="dxa"/>
            <w:gridSpan w:val="2"/>
            <w:vMerge/>
          </w:tcPr>
          <w:p w14:paraId="183C88D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65596D2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87" w:type="dxa"/>
            <w:vMerge/>
          </w:tcPr>
          <w:p w14:paraId="32BE3A7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709" w:type="dxa"/>
            <w:gridSpan w:val="2"/>
            <w:vMerge/>
          </w:tcPr>
          <w:p w14:paraId="46D6401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2A1AB5" w:rsidRPr="0015780B" w14:paraId="58389F28" w14:textId="77777777" w:rsidTr="002A1AB5">
        <w:trPr>
          <w:trHeight w:val="767"/>
        </w:trPr>
        <w:tc>
          <w:tcPr>
            <w:tcW w:w="851" w:type="dxa"/>
            <w:vMerge/>
          </w:tcPr>
          <w:p w14:paraId="4DD88AAE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2410" w:type="dxa"/>
            <w:vMerge/>
          </w:tcPr>
          <w:p w14:paraId="074D18A5" w14:textId="77777777" w:rsidR="002A1AB5" w:rsidRPr="0015780B" w:rsidRDefault="002A1AB5" w:rsidP="002A1AB5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</w:rPr>
            </w:pPr>
          </w:p>
        </w:tc>
        <w:tc>
          <w:tcPr>
            <w:tcW w:w="2126" w:type="dxa"/>
            <w:vMerge/>
          </w:tcPr>
          <w:p w14:paraId="33B726D8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276" w:type="dxa"/>
            <w:vMerge/>
          </w:tcPr>
          <w:p w14:paraId="1459E917" w14:textId="2E3DC9AF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84FC8CF" w14:textId="76DFB8EA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7" w:type="dxa"/>
          </w:tcPr>
          <w:p w14:paraId="07D7828C" w14:textId="5810F978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2143,12</w:t>
            </w:r>
          </w:p>
        </w:tc>
        <w:tc>
          <w:tcPr>
            <w:tcW w:w="1559" w:type="dxa"/>
          </w:tcPr>
          <w:p w14:paraId="71B7E410" w14:textId="1E3F4E55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1583,03</w:t>
            </w:r>
          </w:p>
        </w:tc>
        <w:tc>
          <w:tcPr>
            <w:tcW w:w="1134" w:type="dxa"/>
            <w:gridSpan w:val="2"/>
            <w:vMerge/>
          </w:tcPr>
          <w:p w14:paraId="36B5244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5E3DE2B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87" w:type="dxa"/>
            <w:vMerge/>
          </w:tcPr>
          <w:p w14:paraId="072EF99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709" w:type="dxa"/>
            <w:gridSpan w:val="2"/>
            <w:vMerge/>
          </w:tcPr>
          <w:p w14:paraId="302A0CC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2A1AB5" w:rsidRPr="0015780B" w14:paraId="60D246C5" w14:textId="77777777" w:rsidTr="002A1AB5">
        <w:trPr>
          <w:trHeight w:val="75"/>
        </w:trPr>
        <w:tc>
          <w:tcPr>
            <w:tcW w:w="851" w:type="dxa"/>
            <w:vMerge w:val="restart"/>
          </w:tcPr>
          <w:p w14:paraId="0F3EA736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1.1.3.</w:t>
            </w:r>
          </w:p>
        </w:tc>
        <w:tc>
          <w:tcPr>
            <w:tcW w:w="2410" w:type="dxa"/>
            <w:vMerge w:val="restart"/>
          </w:tcPr>
          <w:p w14:paraId="71A188BF" w14:textId="77777777" w:rsidR="002A1AB5" w:rsidRPr="0015780B" w:rsidRDefault="002A1AB5" w:rsidP="002A1AB5">
            <w:pPr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4"/>
              </w:rPr>
            </w:pPr>
            <w:r w:rsidRPr="001578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4"/>
              </w:rPr>
              <w:t>Обеспечение бесплатным питьевым молоком обучающихся 1-4 классов</w:t>
            </w:r>
          </w:p>
        </w:tc>
        <w:tc>
          <w:tcPr>
            <w:tcW w:w="2126" w:type="dxa"/>
            <w:vMerge w:val="restart"/>
          </w:tcPr>
          <w:p w14:paraId="5D080830" w14:textId="77777777" w:rsidR="002A1AB5" w:rsidRPr="0015780B" w:rsidRDefault="002A1AB5" w:rsidP="002A1AB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eastAsia="Calibri" w:hAnsi="Times New Roman" w:cs="Times New Roman"/>
                <w:sz w:val="26"/>
                <w:szCs w:val="26"/>
              </w:rPr>
              <w:t>Отдел образования</w:t>
            </w:r>
          </w:p>
          <w:p w14:paraId="2CD2CE6B" w14:textId="7320644D" w:rsidR="002A1AB5" w:rsidRPr="0015780B" w:rsidRDefault="002A1AB5" w:rsidP="002A1AB5">
            <w:pPr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eastAsia="Calibri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  <w:vMerge w:val="restart"/>
          </w:tcPr>
          <w:p w14:paraId="2E45BA36" w14:textId="1139E923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</w:tcPr>
          <w:p w14:paraId="44056D34" w14:textId="5241D945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</w:t>
            </w:r>
          </w:p>
        </w:tc>
        <w:tc>
          <w:tcPr>
            <w:tcW w:w="1417" w:type="dxa"/>
          </w:tcPr>
          <w:p w14:paraId="1F3B3796" w14:textId="133C1572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1594,40</w:t>
            </w:r>
          </w:p>
        </w:tc>
        <w:tc>
          <w:tcPr>
            <w:tcW w:w="1559" w:type="dxa"/>
          </w:tcPr>
          <w:p w14:paraId="3DD04B36" w14:textId="6341A4AE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1338,88</w:t>
            </w:r>
          </w:p>
        </w:tc>
        <w:tc>
          <w:tcPr>
            <w:tcW w:w="1134" w:type="dxa"/>
            <w:gridSpan w:val="2"/>
            <w:vMerge w:val="restart"/>
          </w:tcPr>
          <w:p w14:paraId="7AE228A9" w14:textId="0CFE4215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</w:tcPr>
          <w:p w14:paraId="513ED7A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87" w:type="dxa"/>
            <w:vMerge w:val="restart"/>
          </w:tcPr>
          <w:p w14:paraId="72E2F54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709" w:type="dxa"/>
            <w:gridSpan w:val="2"/>
            <w:vMerge w:val="restart"/>
          </w:tcPr>
          <w:p w14:paraId="07E7C08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2A1AB5" w:rsidRPr="0015780B" w14:paraId="1A250FC3" w14:textId="77777777" w:rsidTr="002A1AB5">
        <w:trPr>
          <w:trHeight w:val="755"/>
        </w:trPr>
        <w:tc>
          <w:tcPr>
            <w:tcW w:w="851" w:type="dxa"/>
            <w:vMerge/>
          </w:tcPr>
          <w:p w14:paraId="7DF1EF32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2410" w:type="dxa"/>
            <w:vMerge/>
          </w:tcPr>
          <w:p w14:paraId="45724621" w14:textId="77777777" w:rsidR="002A1AB5" w:rsidRPr="0015780B" w:rsidRDefault="002A1AB5" w:rsidP="002A1AB5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</w:rPr>
            </w:pPr>
          </w:p>
        </w:tc>
        <w:tc>
          <w:tcPr>
            <w:tcW w:w="2126" w:type="dxa"/>
            <w:vMerge/>
          </w:tcPr>
          <w:p w14:paraId="4BF9284B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276" w:type="dxa"/>
            <w:vMerge/>
          </w:tcPr>
          <w:p w14:paraId="308BA9F3" w14:textId="077F610B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903ADE9" w14:textId="4339065B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1D33AD4C" w14:textId="6629DACF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177,16</w:t>
            </w:r>
          </w:p>
        </w:tc>
        <w:tc>
          <w:tcPr>
            <w:tcW w:w="1559" w:type="dxa"/>
          </w:tcPr>
          <w:p w14:paraId="628BF494" w14:textId="456CBEAD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148,77</w:t>
            </w:r>
          </w:p>
        </w:tc>
        <w:tc>
          <w:tcPr>
            <w:tcW w:w="1134" w:type="dxa"/>
            <w:gridSpan w:val="2"/>
            <w:vMerge/>
          </w:tcPr>
          <w:p w14:paraId="2E32C5E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6CDF1D9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87" w:type="dxa"/>
            <w:vMerge/>
          </w:tcPr>
          <w:p w14:paraId="467EE83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709" w:type="dxa"/>
            <w:gridSpan w:val="2"/>
            <w:vMerge/>
          </w:tcPr>
          <w:p w14:paraId="0D9EA4C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2A1AB5" w:rsidRPr="0015780B" w14:paraId="06AD7977" w14:textId="77777777" w:rsidTr="002A1AB5">
        <w:trPr>
          <w:trHeight w:val="694"/>
        </w:trPr>
        <w:tc>
          <w:tcPr>
            <w:tcW w:w="851" w:type="dxa"/>
            <w:vMerge/>
          </w:tcPr>
          <w:p w14:paraId="1ADA63AA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2410" w:type="dxa"/>
            <w:vMerge/>
          </w:tcPr>
          <w:p w14:paraId="472E3099" w14:textId="77777777" w:rsidR="002A1AB5" w:rsidRPr="0015780B" w:rsidRDefault="002A1AB5" w:rsidP="002A1AB5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</w:rPr>
            </w:pPr>
          </w:p>
        </w:tc>
        <w:tc>
          <w:tcPr>
            <w:tcW w:w="2126" w:type="dxa"/>
            <w:vMerge/>
          </w:tcPr>
          <w:p w14:paraId="520B2E21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276" w:type="dxa"/>
            <w:vMerge/>
          </w:tcPr>
          <w:p w14:paraId="11F58BF2" w14:textId="3CBA94AD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406823B" w14:textId="7DB5A62C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7" w:type="dxa"/>
          </w:tcPr>
          <w:p w14:paraId="58BED791" w14:textId="4717444C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1771,56</w:t>
            </w:r>
          </w:p>
        </w:tc>
        <w:tc>
          <w:tcPr>
            <w:tcW w:w="1559" w:type="dxa"/>
          </w:tcPr>
          <w:p w14:paraId="2C60B01E" w14:textId="04964C81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1487,65</w:t>
            </w:r>
          </w:p>
        </w:tc>
        <w:tc>
          <w:tcPr>
            <w:tcW w:w="1134" w:type="dxa"/>
            <w:gridSpan w:val="2"/>
            <w:vMerge/>
          </w:tcPr>
          <w:p w14:paraId="14512B9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09021EA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87" w:type="dxa"/>
            <w:vMerge/>
          </w:tcPr>
          <w:p w14:paraId="315E4AC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709" w:type="dxa"/>
            <w:gridSpan w:val="2"/>
            <w:vMerge/>
          </w:tcPr>
          <w:p w14:paraId="0968706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2A1AB5" w:rsidRPr="0015780B" w14:paraId="4EAAB6A4" w14:textId="77777777" w:rsidTr="002A1AB5">
        <w:trPr>
          <w:trHeight w:val="640"/>
        </w:trPr>
        <w:tc>
          <w:tcPr>
            <w:tcW w:w="851" w:type="dxa"/>
            <w:vMerge w:val="restart"/>
          </w:tcPr>
          <w:p w14:paraId="48196D5F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1.1.4.</w:t>
            </w:r>
          </w:p>
        </w:tc>
        <w:tc>
          <w:tcPr>
            <w:tcW w:w="2410" w:type="dxa"/>
            <w:vMerge w:val="restart"/>
          </w:tcPr>
          <w:p w14:paraId="1285B69F" w14:textId="77777777" w:rsidR="002A1AB5" w:rsidRPr="0015780B" w:rsidRDefault="002A1AB5" w:rsidP="002A1AB5">
            <w:pPr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4"/>
              </w:rPr>
            </w:pPr>
            <w:r w:rsidRPr="001578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4"/>
              </w:rPr>
              <w:t>Обеспечение бесплатным питанием обучающихся 1-4 классов</w:t>
            </w:r>
          </w:p>
        </w:tc>
        <w:tc>
          <w:tcPr>
            <w:tcW w:w="2126" w:type="dxa"/>
            <w:vMerge w:val="restart"/>
          </w:tcPr>
          <w:p w14:paraId="2EBBB4D3" w14:textId="77777777" w:rsidR="002A1AB5" w:rsidRPr="0015780B" w:rsidRDefault="002A1AB5" w:rsidP="002A1AB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eastAsia="Calibri" w:hAnsi="Times New Roman" w:cs="Times New Roman"/>
                <w:sz w:val="26"/>
                <w:szCs w:val="26"/>
              </w:rPr>
              <w:t>Отдел образования</w:t>
            </w:r>
          </w:p>
          <w:p w14:paraId="7214CBEE" w14:textId="77777777" w:rsidR="002A1AB5" w:rsidRPr="0015780B" w:rsidRDefault="002A1AB5" w:rsidP="002A1AB5">
            <w:pPr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eastAsia="Calibri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  <w:vMerge w:val="restart"/>
          </w:tcPr>
          <w:p w14:paraId="22E05C07" w14:textId="6ED3B3E7" w:rsidR="002A1AB5" w:rsidRPr="0015780B" w:rsidRDefault="002A1AB5" w:rsidP="002A1AB5">
            <w:pPr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2024</w:t>
            </w:r>
          </w:p>
          <w:p w14:paraId="1437480B" w14:textId="77777777" w:rsidR="002A1AB5" w:rsidRPr="0015780B" w:rsidRDefault="002A1AB5" w:rsidP="002A1AB5">
            <w:pPr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  <w:p w14:paraId="27D39D1F" w14:textId="77777777" w:rsidR="002A1AB5" w:rsidRPr="0015780B" w:rsidRDefault="002A1AB5" w:rsidP="002A1AB5">
            <w:pPr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276" w:type="dxa"/>
          </w:tcPr>
          <w:p w14:paraId="7C3F80E7" w14:textId="77777777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</w:t>
            </w:r>
          </w:p>
        </w:tc>
        <w:tc>
          <w:tcPr>
            <w:tcW w:w="1417" w:type="dxa"/>
          </w:tcPr>
          <w:p w14:paraId="2B412B89" w14:textId="791F117B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578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11356,37</w:t>
            </w:r>
          </w:p>
        </w:tc>
        <w:tc>
          <w:tcPr>
            <w:tcW w:w="1559" w:type="dxa"/>
          </w:tcPr>
          <w:p w14:paraId="7E2FE5EE" w14:textId="6F67AF59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15780B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11364,88</w:t>
            </w:r>
          </w:p>
        </w:tc>
        <w:tc>
          <w:tcPr>
            <w:tcW w:w="1134" w:type="dxa"/>
            <w:gridSpan w:val="2"/>
            <w:vMerge w:val="restart"/>
          </w:tcPr>
          <w:p w14:paraId="0E94E06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</w:tcPr>
          <w:p w14:paraId="0070F27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87" w:type="dxa"/>
            <w:vMerge w:val="restart"/>
          </w:tcPr>
          <w:p w14:paraId="0811563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709" w:type="dxa"/>
            <w:gridSpan w:val="2"/>
            <w:vMerge w:val="restart"/>
          </w:tcPr>
          <w:p w14:paraId="1C24E67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2A1AB5" w:rsidRPr="0015780B" w14:paraId="1F57DED1" w14:textId="77777777" w:rsidTr="002A1AB5">
        <w:trPr>
          <w:trHeight w:val="640"/>
        </w:trPr>
        <w:tc>
          <w:tcPr>
            <w:tcW w:w="851" w:type="dxa"/>
            <w:vMerge/>
          </w:tcPr>
          <w:p w14:paraId="062D8B62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2410" w:type="dxa"/>
            <w:vMerge/>
          </w:tcPr>
          <w:p w14:paraId="1C48E9A6" w14:textId="77777777" w:rsidR="002A1AB5" w:rsidRPr="0015780B" w:rsidRDefault="002A1AB5" w:rsidP="002A1AB5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</w:rPr>
            </w:pPr>
          </w:p>
        </w:tc>
        <w:tc>
          <w:tcPr>
            <w:tcW w:w="2126" w:type="dxa"/>
            <w:vMerge/>
          </w:tcPr>
          <w:p w14:paraId="34383DE0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276" w:type="dxa"/>
            <w:vMerge/>
          </w:tcPr>
          <w:p w14:paraId="6CAA9988" w14:textId="77777777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7D0EA78" w14:textId="77777777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54BFE55E" w14:textId="1D06E8E4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852,24</w:t>
            </w:r>
          </w:p>
        </w:tc>
        <w:tc>
          <w:tcPr>
            <w:tcW w:w="1559" w:type="dxa"/>
          </w:tcPr>
          <w:p w14:paraId="60CF36F1" w14:textId="6F2AA862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852,12</w:t>
            </w:r>
          </w:p>
        </w:tc>
        <w:tc>
          <w:tcPr>
            <w:tcW w:w="1134" w:type="dxa"/>
            <w:gridSpan w:val="2"/>
            <w:vMerge/>
          </w:tcPr>
          <w:p w14:paraId="087B95B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082A6E7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87" w:type="dxa"/>
            <w:vMerge/>
          </w:tcPr>
          <w:p w14:paraId="5EDD53F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709" w:type="dxa"/>
            <w:gridSpan w:val="2"/>
            <w:vMerge/>
          </w:tcPr>
          <w:p w14:paraId="6BEA875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2A1AB5" w:rsidRPr="0015780B" w14:paraId="0DFA9A59" w14:textId="77777777" w:rsidTr="002A1AB5">
        <w:trPr>
          <w:trHeight w:val="640"/>
        </w:trPr>
        <w:tc>
          <w:tcPr>
            <w:tcW w:w="851" w:type="dxa"/>
            <w:vMerge/>
          </w:tcPr>
          <w:p w14:paraId="090BBE4A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2410" w:type="dxa"/>
            <w:vMerge/>
          </w:tcPr>
          <w:p w14:paraId="228FBF80" w14:textId="77777777" w:rsidR="002A1AB5" w:rsidRPr="0015780B" w:rsidRDefault="002A1AB5" w:rsidP="002A1AB5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</w:rPr>
            </w:pPr>
          </w:p>
        </w:tc>
        <w:tc>
          <w:tcPr>
            <w:tcW w:w="2126" w:type="dxa"/>
            <w:vMerge/>
          </w:tcPr>
          <w:p w14:paraId="7FB26830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276" w:type="dxa"/>
            <w:vMerge/>
          </w:tcPr>
          <w:p w14:paraId="7A53FFB5" w14:textId="77777777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385AFC7" w14:textId="77777777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7" w:type="dxa"/>
          </w:tcPr>
          <w:p w14:paraId="3AB523DC" w14:textId="3A17C8A7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12218,61</w:t>
            </w:r>
          </w:p>
        </w:tc>
        <w:tc>
          <w:tcPr>
            <w:tcW w:w="1559" w:type="dxa"/>
          </w:tcPr>
          <w:p w14:paraId="522D7C19" w14:textId="62CF7864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12217,00</w:t>
            </w:r>
          </w:p>
        </w:tc>
        <w:tc>
          <w:tcPr>
            <w:tcW w:w="1134" w:type="dxa"/>
            <w:gridSpan w:val="2"/>
            <w:vMerge/>
          </w:tcPr>
          <w:p w14:paraId="35FEA85E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058DFD7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87" w:type="dxa"/>
            <w:vMerge/>
          </w:tcPr>
          <w:p w14:paraId="33414D2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709" w:type="dxa"/>
            <w:gridSpan w:val="2"/>
            <w:vMerge/>
          </w:tcPr>
          <w:p w14:paraId="6B393D8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2A1AB5" w:rsidRPr="0015780B" w14:paraId="654D5345" w14:textId="77777777" w:rsidTr="002A1AB5">
        <w:trPr>
          <w:trHeight w:val="585"/>
        </w:trPr>
        <w:tc>
          <w:tcPr>
            <w:tcW w:w="851" w:type="dxa"/>
            <w:vMerge w:val="restart"/>
          </w:tcPr>
          <w:p w14:paraId="61FFF942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</w:p>
        </w:tc>
        <w:tc>
          <w:tcPr>
            <w:tcW w:w="2410" w:type="dxa"/>
            <w:vMerge w:val="restart"/>
          </w:tcPr>
          <w:p w14:paraId="340A4A45" w14:textId="77777777" w:rsidR="002A1AB5" w:rsidRPr="0015780B" w:rsidRDefault="002A1AB5" w:rsidP="002A1AB5">
            <w:pPr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4"/>
              </w:rPr>
            </w:pPr>
            <w:r w:rsidRPr="001578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4"/>
              </w:rPr>
              <w:t>ИТОГО</w:t>
            </w:r>
          </w:p>
        </w:tc>
        <w:tc>
          <w:tcPr>
            <w:tcW w:w="2126" w:type="dxa"/>
            <w:vMerge w:val="restart"/>
          </w:tcPr>
          <w:p w14:paraId="09D0051F" w14:textId="77777777" w:rsidR="002A1AB5" w:rsidRPr="0015780B" w:rsidRDefault="002A1AB5" w:rsidP="002A1AB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eastAsia="Calibri" w:hAnsi="Times New Roman" w:cs="Times New Roman"/>
                <w:sz w:val="26"/>
                <w:szCs w:val="26"/>
              </w:rPr>
              <w:t>Отдел образования</w:t>
            </w:r>
          </w:p>
          <w:p w14:paraId="08A49127" w14:textId="6D111DC6" w:rsidR="002A1AB5" w:rsidRPr="0015780B" w:rsidRDefault="002A1AB5" w:rsidP="002A1AB5">
            <w:pPr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eastAsia="Calibri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  <w:vMerge w:val="restart"/>
          </w:tcPr>
          <w:p w14:paraId="2C6134D3" w14:textId="21689F90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</w:tcPr>
          <w:p w14:paraId="28344A36" w14:textId="77777777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</w:t>
            </w:r>
          </w:p>
        </w:tc>
        <w:tc>
          <w:tcPr>
            <w:tcW w:w="1417" w:type="dxa"/>
          </w:tcPr>
          <w:p w14:paraId="790FBEFF" w14:textId="006084DF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15756,30</w:t>
            </w:r>
          </w:p>
        </w:tc>
        <w:tc>
          <w:tcPr>
            <w:tcW w:w="1559" w:type="dxa"/>
          </w:tcPr>
          <w:p w14:paraId="069308AA" w14:textId="61DB11FA" w:rsidR="002A1AB5" w:rsidRPr="0015780B" w:rsidRDefault="002A1AB5" w:rsidP="002A1AB5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14775,03</w:t>
            </w:r>
          </w:p>
        </w:tc>
        <w:tc>
          <w:tcPr>
            <w:tcW w:w="1134" w:type="dxa"/>
            <w:gridSpan w:val="2"/>
            <w:vMerge w:val="restart"/>
          </w:tcPr>
          <w:p w14:paraId="51C01D7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</w:tcPr>
          <w:p w14:paraId="5237A23E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87" w:type="dxa"/>
            <w:vMerge w:val="restart"/>
          </w:tcPr>
          <w:p w14:paraId="3B5804F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709" w:type="dxa"/>
            <w:gridSpan w:val="2"/>
            <w:vMerge w:val="restart"/>
          </w:tcPr>
          <w:p w14:paraId="3AC2FC1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</w:tr>
      <w:tr w:rsidR="002A1AB5" w:rsidRPr="0015780B" w14:paraId="79F119E8" w14:textId="77777777" w:rsidTr="002A1AB5">
        <w:trPr>
          <w:trHeight w:val="585"/>
        </w:trPr>
        <w:tc>
          <w:tcPr>
            <w:tcW w:w="851" w:type="dxa"/>
            <w:vMerge/>
          </w:tcPr>
          <w:p w14:paraId="62806D42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2410" w:type="dxa"/>
            <w:vMerge/>
          </w:tcPr>
          <w:p w14:paraId="73EC6C18" w14:textId="77777777" w:rsidR="002A1AB5" w:rsidRPr="0015780B" w:rsidRDefault="002A1AB5" w:rsidP="002A1AB5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</w:rPr>
            </w:pPr>
          </w:p>
        </w:tc>
        <w:tc>
          <w:tcPr>
            <w:tcW w:w="2126" w:type="dxa"/>
            <w:vMerge/>
          </w:tcPr>
          <w:p w14:paraId="4FFBBCDE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276" w:type="dxa"/>
            <w:vMerge/>
          </w:tcPr>
          <w:p w14:paraId="07897D1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08FEF0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6CD106E7" w14:textId="7F8A5B9D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1246,79</w:t>
            </w:r>
          </w:p>
        </w:tc>
        <w:tc>
          <w:tcPr>
            <w:tcW w:w="1559" w:type="dxa"/>
          </w:tcPr>
          <w:p w14:paraId="434D2D42" w14:textId="79E986B9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1162,28</w:t>
            </w:r>
          </w:p>
        </w:tc>
        <w:tc>
          <w:tcPr>
            <w:tcW w:w="1134" w:type="dxa"/>
            <w:gridSpan w:val="2"/>
            <w:vMerge/>
          </w:tcPr>
          <w:p w14:paraId="02CE278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39CF24C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87" w:type="dxa"/>
            <w:vMerge/>
          </w:tcPr>
          <w:p w14:paraId="5AC2019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709" w:type="dxa"/>
            <w:gridSpan w:val="2"/>
            <w:vMerge/>
          </w:tcPr>
          <w:p w14:paraId="5FC3E9E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2A1AB5" w:rsidRPr="0015780B" w14:paraId="605BD7EE" w14:textId="77777777" w:rsidTr="002A1AB5">
        <w:trPr>
          <w:trHeight w:val="585"/>
        </w:trPr>
        <w:tc>
          <w:tcPr>
            <w:tcW w:w="851" w:type="dxa"/>
            <w:vMerge/>
          </w:tcPr>
          <w:p w14:paraId="317BD510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2410" w:type="dxa"/>
            <w:vMerge/>
          </w:tcPr>
          <w:p w14:paraId="76A9A359" w14:textId="77777777" w:rsidR="002A1AB5" w:rsidRPr="0015780B" w:rsidRDefault="002A1AB5" w:rsidP="002A1AB5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</w:rPr>
            </w:pPr>
          </w:p>
        </w:tc>
        <w:tc>
          <w:tcPr>
            <w:tcW w:w="2126" w:type="dxa"/>
            <w:vMerge/>
          </w:tcPr>
          <w:p w14:paraId="64EC73AF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276" w:type="dxa"/>
            <w:vMerge/>
          </w:tcPr>
          <w:p w14:paraId="5E1EDF3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165DDE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7" w:type="dxa"/>
          </w:tcPr>
          <w:p w14:paraId="1BFEC51B" w14:textId="1FB9EC7A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17003,09</w:t>
            </w:r>
          </w:p>
        </w:tc>
        <w:tc>
          <w:tcPr>
            <w:tcW w:w="1559" w:type="dxa"/>
          </w:tcPr>
          <w:p w14:paraId="17DC5CA6" w14:textId="35C33815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15937,31</w:t>
            </w:r>
          </w:p>
        </w:tc>
        <w:tc>
          <w:tcPr>
            <w:tcW w:w="1134" w:type="dxa"/>
            <w:gridSpan w:val="2"/>
            <w:vMerge/>
          </w:tcPr>
          <w:p w14:paraId="7BDB1CD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1FEEBB2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87" w:type="dxa"/>
            <w:vMerge/>
          </w:tcPr>
          <w:p w14:paraId="248E86A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709" w:type="dxa"/>
            <w:gridSpan w:val="2"/>
            <w:vMerge/>
          </w:tcPr>
          <w:p w14:paraId="0ACFC8E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2A1AB5" w:rsidRPr="0015780B" w14:paraId="0FA56D73" w14:textId="77777777" w:rsidTr="002A1AB5">
        <w:trPr>
          <w:trHeight w:val="701"/>
        </w:trPr>
        <w:tc>
          <w:tcPr>
            <w:tcW w:w="14879" w:type="dxa"/>
            <w:gridSpan w:val="14"/>
          </w:tcPr>
          <w:p w14:paraId="3E77A94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bCs/>
                <w:color w:val="000000"/>
                <w:sz w:val="26"/>
                <w:szCs w:val="24"/>
              </w:rPr>
              <w:t>Подпрограмма 7 Кадровое обеспечение образовательных организаций Казачинско-Ленского района</w:t>
            </w:r>
          </w:p>
        </w:tc>
      </w:tr>
      <w:tr w:rsidR="002A1AB5" w:rsidRPr="0015780B" w14:paraId="07A3C84B" w14:textId="77777777" w:rsidTr="002A1AB5">
        <w:trPr>
          <w:trHeight w:val="2429"/>
        </w:trPr>
        <w:tc>
          <w:tcPr>
            <w:tcW w:w="851" w:type="dxa"/>
          </w:tcPr>
          <w:p w14:paraId="58647CC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2410" w:type="dxa"/>
          </w:tcPr>
          <w:p w14:paraId="22142B1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Основное мероприятие: </w:t>
            </w:r>
            <w:r w:rsidRPr="0015780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Повышение профессионального уровня педагогических работников</w:t>
            </w:r>
          </w:p>
        </w:tc>
        <w:tc>
          <w:tcPr>
            <w:tcW w:w="2126" w:type="dxa"/>
          </w:tcPr>
          <w:p w14:paraId="7AC53BA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образования;</w:t>
            </w:r>
          </w:p>
          <w:p w14:paraId="7B8DBDD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ТРЦ;</w:t>
            </w:r>
          </w:p>
          <w:p w14:paraId="07B8FB6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5E90B870" w14:textId="6000FCCF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710098B8" w14:textId="6EA4DB9F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3EEFCA99" w14:textId="2ED03039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1073,47</w:t>
            </w:r>
          </w:p>
        </w:tc>
        <w:tc>
          <w:tcPr>
            <w:tcW w:w="1559" w:type="dxa"/>
          </w:tcPr>
          <w:p w14:paraId="103C1DE3" w14:textId="03D6C8B7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1033,22</w:t>
            </w:r>
          </w:p>
        </w:tc>
        <w:tc>
          <w:tcPr>
            <w:tcW w:w="1134" w:type="dxa"/>
            <w:gridSpan w:val="2"/>
          </w:tcPr>
          <w:p w14:paraId="6D5339D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2CDE1B8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5FD22B8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1CDDE4E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4AB82FDD" w14:textId="77777777" w:rsidTr="002A1AB5">
        <w:tc>
          <w:tcPr>
            <w:tcW w:w="851" w:type="dxa"/>
          </w:tcPr>
          <w:p w14:paraId="31478C3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1.1.1.</w:t>
            </w:r>
          </w:p>
        </w:tc>
        <w:tc>
          <w:tcPr>
            <w:tcW w:w="2410" w:type="dxa"/>
          </w:tcPr>
          <w:p w14:paraId="20DAB87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Повышение квалификации переподготовка кадров образовательных организаций</w:t>
            </w:r>
          </w:p>
        </w:tc>
        <w:tc>
          <w:tcPr>
            <w:tcW w:w="2126" w:type="dxa"/>
          </w:tcPr>
          <w:p w14:paraId="01E3F76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образования;</w:t>
            </w:r>
          </w:p>
          <w:p w14:paraId="21966D5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ТРЦ; </w:t>
            </w:r>
          </w:p>
          <w:p w14:paraId="22EDEE1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1CD4A5E7" w14:textId="1D9F1CA6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24ED60D1" w14:textId="458A5195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41A7F9DB" w14:textId="61DEBBF7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454,24</w:t>
            </w:r>
          </w:p>
        </w:tc>
        <w:tc>
          <w:tcPr>
            <w:tcW w:w="1559" w:type="dxa"/>
          </w:tcPr>
          <w:p w14:paraId="64292EC8" w14:textId="38DDE85E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454,24</w:t>
            </w:r>
          </w:p>
        </w:tc>
        <w:tc>
          <w:tcPr>
            <w:tcW w:w="1134" w:type="dxa"/>
            <w:gridSpan w:val="2"/>
          </w:tcPr>
          <w:p w14:paraId="1AF4A1E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35F3B5F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6198B48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3A5252D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0340097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3FB05BF5" w14:textId="77777777" w:rsidTr="002A1AB5">
        <w:trPr>
          <w:trHeight w:val="2763"/>
        </w:trPr>
        <w:tc>
          <w:tcPr>
            <w:tcW w:w="851" w:type="dxa"/>
          </w:tcPr>
          <w:p w14:paraId="1711010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1.1.2.</w:t>
            </w:r>
          </w:p>
        </w:tc>
        <w:tc>
          <w:tcPr>
            <w:tcW w:w="2410" w:type="dxa"/>
          </w:tcPr>
          <w:p w14:paraId="0260A4C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/>
                <w:iCs/>
                <w:sz w:val="26"/>
                <w:szCs w:val="26"/>
              </w:rPr>
              <w:t xml:space="preserve">Организация и проведение   конференций, семинаров, круглых столов по актуальным педагогическим проблемам. </w:t>
            </w:r>
          </w:p>
        </w:tc>
        <w:tc>
          <w:tcPr>
            <w:tcW w:w="2126" w:type="dxa"/>
          </w:tcPr>
          <w:p w14:paraId="509D8A0E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образования;</w:t>
            </w:r>
          </w:p>
          <w:p w14:paraId="46C6244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ТРЦ; </w:t>
            </w:r>
          </w:p>
          <w:p w14:paraId="3A6AF64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347637D7" w14:textId="34BC14EF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3649023B" w14:textId="66688D7B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5408850B" w14:textId="77777777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E4DD45" w14:textId="77777777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099DF3" w14:textId="77777777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283EBB" w14:textId="77777777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142,52</w:t>
            </w:r>
          </w:p>
          <w:p w14:paraId="06FB6AF2" w14:textId="77777777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64285AD" w14:textId="77777777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93AF16" w14:textId="77777777" w:rsidR="002A1AB5" w:rsidRPr="0015780B" w:rsidRDefault="002A1AB5" w:rsidP="002A1AB5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</w:tcPr>
          <w:p w14:paraId="249C95CB" w14:textId="710F2DCA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142,52</w:t>
            </w:r>
          </w:p>
        </w:tc>
        <w:tc>
          <w:tcPr>
            <w:tcW w:w="1134" w:type="dxa"/>
            <w:gridSpan w:val="2"/>
          </w:tcPr>
          <w:p w14:paraId="262B534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6725BB8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2D981ED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3FE4983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2A1AB5" w:rsidRPr="0015780B" w14:paraId="193E08BE" w14:textId="77777777" w:rsidTr="002A1AB5">
        <w:tc>
          <w:tcPr>
            <w:tcW w:w="851" w:type="dxa"/>
          </w:tcPr>
          <w:p w14:paraId="6BC4A80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1.1.3.</w:t>
            </w:r>
          </w:p>
        </w:tc>
        <w:tc>
          <w:tcPr>
            <w:tcW w:w="2410" w:type="dxa"/>
          </w:tcPr>
          <w:p w14:paraId="726E450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/>
                <w:iCs/>
                <w:sz w:val="26"/>
                <w:szCs w:val="26"/>
              </w:rPr>
              <w:t xml:space="preserve">Участие в образовательных мероприятиях вне на региональном и федеральном уровнях (Образовательный Форум Иркутской области и другие) </w:t>
            </w:r>
          </w:p>
        </w:tc>
        <w:tc>
          <w:tcPr>
            <w:tcW w:w="2126" w:type="dxa"/>
          </w:tcPr>
          <w:p w14:paraId="0B5B9BA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образования;</w:t>
            </w:r>
          </w:p>
          <w:p w14:paraId="546E20D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ТРЦ; </w:t>
            </w:r>
          </w:p>
          <w:p w14:paraId="1FEFB30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49B3C6DE" w14:textId="2CD98AF1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10E11CC0" w14:textId="43FD2CBF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7CEFB73B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476,71</w:t>
            </w:r>
          </w:p>
          <w:p w14:paraId="13554A79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16B722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A15E33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BA7A737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C6B6E8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47C6F83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4CEDE77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3947F5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38A5BD8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F23F24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18AD05" w14:textId="084E6091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78B2664A" w14:textId="316D2178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436,46</w:t>
            </w:r>
          </w:p>
        </w:tc>
        <w:tc>
          <w:tcPr>
            <w:tcW w:w="1134" w:type="dxa"/>
            <w:gridSpan w:val="2"/>
          </w:tcPr>
          <w:p w14:paraId="6F0B1E0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188C5AE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5B87E75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07C3FBB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49D151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093C7DBB" w14:textId="77777777" w:rsidTr="002A1AB5">
        <w:tc>
          <w:tcPr>
            <w:tcW w:w="851" w:type="dxa"/>
          </w:tcPr>
          <w:p w14:paraId="7BE2132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2410" w:type="dxa"/>
          </w:tcPr>
          <w:p w14:paraId="2B05868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Основное мероприятие: п</w:t>
            </w:r>
            <w:r w:rsidRPr="0015780B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ривлечение педагогических кадров в </w:t>
            </w:r>
            <w:r w:rsidRPr="0015780B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 xml:space="preserve">образовательные организации  </w:t>
            </w:r>
          </w:p>
        </w:tc>
        <w:tc>
          <w:tcPr>
            <w:tcW w:w="2126" w:type="dxa"/>
          </w:tcPr>
          <w:p w14:paraId="0E05B35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Отдел образования;</w:t>
            </w:r>
          </w:p>
          <w:p w14:paraId="0BBDFE7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ТРЦ; </w:t>
            </w:r>
          </w:p>
          <w:p w14:paraId="12D7668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6C863B30" w14:textId="08BA7D71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749985F6" w14:textId="62AA8170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40B5335D" w14:textId="42A9C6D2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4405,13</w:t>
            </w:r>
          </w:p>
        </w:tc>
        <w:tc>
          <w:tcPr>
            <w:tcW w:w="1559" w:type="dxa"/>
          </w:tcPr>
          <w:p w14:paraId="02806083" w14:textId="063D320C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4405,09</w:t>
            </w:r>
          </w:p>
        </w:tc>
        <w:tc>
          <w:tcPr>
            <w:tcW w:w="1134" w:type="dxa"/>
            <w:gridSpan w:val="2"/>
          </w:tcPr>
          <w:p w14:paraId="1203406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21C9AB5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50BE50B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302B53D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41ABFFD3" w14:textId="77777777" w:rsidTr="002A1AB5">
        <w:tc>
          <w:tcPr>
            <w:tcW w:w="851" w:type="dxa"/>
          </w:tcPr>
          <w:p w14:paraId="70B036D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1.2.1.</w:t>
            </w:r>
          </w:p>
        </w:tc>
        <w:tc>
          <w:tcPr>
            <w:tcW w:w="2410" w:type="dxa"/>
          </w:tcPr>
          <w:p w14:paraId="3335A48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/>
                <w:sz w:val="26"/>
                <w:szCs w:val="26"/>
              </w:rPr>
              <w:t>Контрактно-целевое обучение студентов очно-заочных форм</w:t>
            </w:r>
          </w:p>
        </w:tc>
        <w:tc>
          <w:tcPr>
            <w:tcW w:w="2126" w:type="dxa"/>
          </w:tcPr>
          <w:p w14:paraId="2BF5028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образования;</w:t>
            </w:r>
          </w:p>
          <w:p w14:paraId="716F56E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5764BB0C" w14:textId="28C55346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4E6895F2" w14:textId="42348EAA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1D4D55E9" w14:textId="74B59BF8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</w:tcPr>
          <w:p w14:paraId="3AE57BD3" w14:textId="762D8056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134" w:type="dxa"/>
            <w:gridSpan w:val="2"/>
          </w:tcPr>
          <w:p w14:paraId="10CC1FA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01E60C0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7168264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43918BC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7559F254" w14:textId="77777777" w:rsidTr="002A1AB5">
        <w:trPr>
          <w:trHeight w:val="3640"/>
        </w:trPr>
        <w:tc>
          <w:tcPr>
            <w:tcW w:w="851" w:type="dxa"/>
          </w:tcPr>
          <w:p w14:paraId="7E8213C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1.2.2.</w:t>
            </w:r>
          </w:p>
        </w:tc>
        <w:tc>
          <w:tcPr>
            <w:tcW w:w="2410" w:type="dxa"/>
          </w:tcPr>
          <w:p w14:paraId="5F3D6FC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/>
                <w:sz w:val="26"/>
                <w:szCs w:val="26"/>
              </w:rPr>
              <w:t>Выплаты студентам, направленным районом в профессиональные учебные заведения для обучения по педагогическим специальностям «целевое обучение»</w:t>
            </w:r>
          </w:p>
        </w:tc>
        <w:tc>
          <w:tcPr>
            <w:tcW w:w="2126" w:type="dxa"/>
          </w:tcPr>
          <w:p w14:paraId="52F58E2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образования;</w:t>
            </w:r>
          </w:p>
          <w:p w14:paraId="315AD00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ЦВР</w:t>
            </w:r>
          </w:p>
        </w:tc>
        <w:tc>
          <w:tcPr>
            <w:tcW w:w="1276" w:type="dxa"/>
          </w:tcPr>
          <w:p w14:paraId="03EC3574" w14:textId="05E5036F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17CB557F" w14:textId="653EE7CB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13F65797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178,00</w:t>
            </w:r>
          </w:p>
          <w:p w14:paraId="6C8AFB18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ACFAD40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C362885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BD5FF7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176511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8D0AF4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E9FAF3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4CFA9E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4375E08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1F428E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910687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44B44534" w14:textId="39491FC6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178,00</w:t>
            </w:r>
          </w:p>
        </w:tc>
        <w:tc>
          <w:tcPr>
            <w:tcW w:w="1134" w:type="dxa"/>
            <w:gridSpan w:val="2"/>
          </w:tcPr>
          <w:p w14:paraId="52CFC5C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07E2BCE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2076D04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0921EBA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A1AB5" w:rsidRPr="0015780B" w14:paraId="2A29084B" w14:textId="77777777" w:rsidTr="002A1AB5">
        <w:tc>
          <w:tcPr>
            <w:tcW w:w="851" w:type="dxa"/>
          </w:tcPr>
          <w:p w14:paraId="16B2751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1.2.3.</w:t>
            </w:r>
          </w:p>
        </w:tc>
        <w:tc>
          <w:tcPr>
            <w:tcW w:w="2410" w:type="dxa"/>
          </w:tcPr>
          <w:p w14:paraId="5743588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/>
                <w:sz w:val="26"/>
                <w:szCs w:val="26"/>
              </w:rPr>
              <w:t xml:space="preserve"> Выплата подъёмных для молодых специалистов образовательных организаций</w:t>
            </w:r>
          </w:p>
        </w:tc>
        <w:tc>
          <w:tcPr>
            <w:tcW w:w="2126" w:type="dxa"/>
          </w:tcPr>
          <w:p w14:paraId="4DA9584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образования;</w:t>
            </w:r>
          </w:p>
          <w:p w14:paraId="74ACEFC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297706B9" w14:textId="417A7A81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5649BCD9" w14:textId="394F3A1B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65DEC245" w14:textId="4554AEC5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450,00</w:t>
            </w:r>
          </w:p>
        </w:tc>
        <w:tc>
          <w:tcPr>
            <w:tcW w:w="1559" w:type="dxa"/>
          </w:tcPr>
          <w:p w14:paraId="2DCFD16C" w14:textId="5CC18C1D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450,00</w:t>
            </w:r>
          </w:p>
        </w:tc>
        <w:tc>
          <w:tcPr>
            <w:tcW w:w="1134" w:type="dxa"/>
            <w:gridSpan w:val="2"/>
          </w:tcPr>
          <w:p w14:paraId="18A1D57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1387A0D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5531DA5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749299C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3721E3B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42A96DE5" w14:textId="77777777" w:rsidTr="002A1AB5">
        <w:trPr>
          <w:trHeight w:val="728"/>
        </w:trPr>
        <w:tc>
          <w:tcPr>
            <w:tcW w:w="851" w:type="dxa"/>
          </w:tcPr>
          <w:p w14:paraId="032FFCE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1.2.4.</w:t>
            </w:r>
          </w:p>
        </w:tc>
        <w:tc>
          <w:tcPr>
            <w:tcW w:w="2410" w:type="dxa"/>
          </w:tcPr>
          <w:p w14:paraId="6306646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/>
                <w:sz w:val="26"/>
                <w:szCs w:val="26"/>
              </w:rPr>
              <w:t>Компенсация расходов по найму жилого помещения педагогическим работникам муниципальных образовательных организаций</w:t>
            </w:r>
          </w:p>
        </w:tc>
        <w:tc>
          <w:tcPr>
            <w:tcW w:w="2126" w:type="dxa"/>
          </w:tcPr>
          <w:p w14:paraId="0747145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образования;</w:t>
            </w:r>
          </w:p>
          <w:p w14:paraId="4CE3682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4B1F7C41" w14:textId="19BFB5DB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11EEAC86" w14:textId="2F74E2BE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0829187E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660,00</w:t>
            </w:r>
          </w:p>
          <w:p w14:paraId="2B9D5917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E6F8D7D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893CEDA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733DE3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5D3B2B" w14:textId="02B22184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651A0C3F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660,00</w:t>
            </w:r>
          </w:p>
          <w:p w14:paraId="3354C479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022BE6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5AFD82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9BC2DBB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333400B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02CA90E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B393B8" w14:textId="798BC930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5736F56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7271381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7C82F6F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47487B2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2A1AB5" w:rsidRPr="0015780B" w14:paraId="18BDBF4F" w14:textId="77777777" w:rsidTr="002A1AB5">
        <w:tc>
          <w:tcPr>
            <w:tcW w:w="851" w:type="dxa"/>
          </w:tcPr>
          <w:p w14:paraId="78E9C52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1.2.5.</w:t>
            </w:r>
          </w:p>
        </w:tc>
        <w:tc>
          <w:tcPr>
            <w:tcW w:w="2410" w:type="dxa"/>
          </w:tcPr>
          <w:p w14:paraId="3B3D56A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/>
                <w:sz w:val="26"/>
                <w:szCs w:val="26"/>
              </w:rPr>
              <w:t>Приобретение жилья для молодых специалистов образовательных организаций</w:t>
            </w:r>
          </w:p>
        </w:tc>
        <w:tc>
          <w:tcPr>
            <w:tcW w:w="2126" w:type="dxa"/>
          </w:tcPr>
          <w:p w14:paraId="3B31939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образования;</w:t>
            </w:r>
          </w:p>
          <w:p w14:paraId="77F7E2A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7BBF99A7" w14:textId="099DC060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00768C4A" w14:textId="322B710F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5EF0A6A8" w14:textId="133082E3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1600,00</w:t>
            </w:r>
          </w:p>
        </w:tc>
        <w:tc>
          <w:tcPr>
            <w:tcW w:w="1559" w:type="dxa"/>
          </w:tcPr>
          <w:p w14:paraId="51366894" w14:textId="4719F77C" w:rsidR="002A1AB5" w:rsidRPr="0015780B" w:rsidRDefault="002A1AB5" w:rsidP="002A1AB5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15780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1600,00</w:t>
            </w:r>
          </w:p>
        </w:tc>
        <w:tc>
          <w:tcPr>
            <w:tcW w:w="1134" w:type="dxa"/>
            <w:gridSpan w:val="2"/>
          </w:tcPr>
          <w:p w14:paraId="2F56CA2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2F95686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11D3CA8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050E82D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114D6227" w14:textId="77777777" w:rsidTr="002A1AB5">
        <w:tc>
          <w:tcPr>
            <w:tcW w:w="851" w:type="dxa"/>
          </w:tcPr>
          <w:p w14:paraId="4260E75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1.2.6.</w:t>
            </w:r>
          </w:p>
        </w:tc>
        <w:tc>
          <w:tcPr>
            <w:tcW w:w="2410" w:type="dxa"/>
          </w:tcPr>
          <w:p w14:paraId="1A97731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/>
                <w:sz w:val="26"/>
                <w:szCs w:val="26"/>
              </w:rPr>
              <w:t>Ремонт служебного жилья для специалистов образовательных организаций</w:t>
            </w:r>
          </w:p>
        </w:tc>
        <w:tc>
          <w:tcPr>
            <w:tcW w:w="2126" w:type="dxa"/>
          </w:tcPr>
          <w:p w14:paraId="3F27BAB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образования;</w:t>
            </w:r>
          </w:p>
          <w:p w14:paraId="723395A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40016CA8" w14:textId="3A64284D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11B2310A" w14:textId="38D8FF42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7C101576" w14:textId="4A3832A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1517,13</w:t>
            </w:r>
          </w:p>
        </w:tc>
        <w:tc>
          <w:tcPr>
            <w:tcW w:w="1559" w:type="dxa"/>
          </w:tcPr>
          <w:p w14:paraId="10143EFD" w14:textId="68FC0C01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/>
                <w:sz w:val="26"/>
                <w:szCs w:val="26"/>
              </w:rPr>
              <w:t>1517,09</w:t>
            </w:r>
          </w:p>
        </w:tc>
        <w:tc>
          <w:tcPr>
            <w:tcW w:w="1134" w:type="dxa"/>
            <w:gridSpan w:val="2"/>
          </w:tcPr>
          <w:p w14:paraId="73C131C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559F45CE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5A45D7C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44732B3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38469D38" w14:textId="77777777" w:rsidTr="002A1AB5">
        <w:tc>
          <w:tcPr>
            <w:tcW w:w="851" w:type="dxa"/>
          </w:tcPr>
          <w:p w14:paraId="60BB3A1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2410" w:type="dxa"/>
          </w:tcPr>
          <w:p w14:paraId="09B0B95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/>
                <w:b/>
                <w:sz w:val="26"/>
                <w:szCs w:val="26"/>
              </w:rPr>
              <w:t xml:space="preserve">Основное мероприятие: </w:t>
            </w:r>
            <w:r w:rsidRPr="0015780B">
              <w:rPr>
                <w:rFonts w:ascii="Times New Roman" w:hAnsi="Times New Roman"/>
                <w:sz w:val="26"/>
                <w:szCs w:val="26"/>
              </w:rPr>
              <w:t>Организация и проведение профессиональных конкурсов педагогического мастерства для педагогических и руководящих работников</w:t>
            </w:r>
          </w:p>
        </w:tc>
        <w:tc>
          <w:tcPr>
            <w:tcW w:w="2126" w:type="dxa"/>
          </w:tcPr>
          <w:p w14:paraId="5BC1D893" w14:textId="77777777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образования;</w:t>
            </w:r>
          </w:p>
          <w:p w14:paraId="369E672E" w14:textId="77777777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ТРЦ;</w:t>
            </w:r>
          </w:p>
          <w:p w14:paraId="75E9192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0A765438" w14:textId="34FF0F90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7889AF99" w14:textId="77C54FF4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552276D1" w14:textId="28656C50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500,22</w:t>
            </w:r>
          </w:p>
        </w:tc>
        <w:tc>
          <w:tcPr>
            <w:tcW w:w="1559" w:type="dxa"/>
          </w:tcPr>
          <w:p w14:paraId="2635220B" w14:textId="55F90CC2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499,64</w:t>
            </w:r>
          </w:p>
        </w:tc>
        <w:tc>
          <w:tcPr>
            <w:tcW w:w="1134" w:type="dxa"/>
            <w:gridSpan w:val="2"/>
          </w:tcPr>
          <w:p w14:paraId="5F67CBF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2C08F05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6DF90E1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069FB74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32FA2FB9" w14:textId="77777777" w:rsidTr="002A1AB5">
        <w:tc>
          <w:tcPr>
            <w:tcW w:w="851" w:type="dxa"/>
          </w:tcPr>
          <w:p w14:paraId="080A4E4E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1.3.1.</w:t>
            </w:r>
          </w:p>
        </w:tc>
        <w:tc>
          <w:tcPr>
            <w:tcW w:w="2410" w:type="dxa"/>
          </w:tcPr>
          <w:p w14:paraId="0E6ABB7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/>
                <w:sz w:val="26"/>
                <w:szCs w:val="26"/>
              </w:rPr>
              <w:t xml:space="preserve">Проведение муниципальных этапов региональных конкурсов («Учитель года», «Воспитатель года» и других), организация и проведения творческих конкурсов для </w:t>
            </w:r>
            <w:r w:rsidRPr="0015780B">
              <w:rPr>
                <w:rFonts w:ascii="Times New Roman" w:hAnsi="Times New Roman"/>
                <w:sz w:val="26"/>
                <w:szCs w:val="26"/>
              </w:rPr>
              <w:lastRenderedPageBreak/>
              <w:t>педагогов</w:t>
            </w:r>
          </w:p>
        </w:tc>
        <w:tc>
          <w:tcPr>
            <w:tcW w:w="2126" w:type="dxa"/>
          </w:tcPr>
          <w:p w14:paraId="2FA66F64" w14:textId="77777777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Отдел образования;</w:t>
            </w:r>
          </w:p>
          <w:p w14:paraId="1F0C1AC9" w14:textId="77777777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ТРЦ;</w:t>
            </w:r>
          </w:p>
          <w:p w14:paraId="2E6C412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0A0B33A2" w14:textId="2B250A89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6AC87A82" w14:textId="679940B2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5E25B6F2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294,67</w:t>
            </w:r>
          </w:p>
          <w:p w14:paraId="67E85D8B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3FBFA8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58599275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294,67</w:t>
            </w:r>
          </w:p>
          <w:p w14:paraId="7F548118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A88B97" w14:textId="13128173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79FFE78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696352A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2265EA1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3AD25B0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76B9D1B1" w14:textId="77777777" w:rsidTr="002A1AB5">
        <w:tc>
          <w:tcPr>
            <w:tcW w:w="851" w:type="dxa"/>
          </w:tcPr>
          <w:p w14:paraId="4305976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1.3.2.</w:t>
            </w:r>
          </w:p>
        </w:tc>
        <w:tc>
          <w:tcPr>
            <w:tcW w:w="2410" w:type="dxa"/>
          </w:tcPr>
          <w:p w14:paraId="488F654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/>
                <w:iCs/>
                <w:sz w:val="26"/>
                <w:szCs w:val="26"/>
              </w:rPr>
              <w:t>Организация и проведение муниципальных профессиональных конкурсов («Лучшая общеобразовательная организация и других рейтинговых мероприятий»)</w:t>
            </w:r>
            <w:r w:rsidRPr="0015780B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</w:tcPr>
          <w:p w14:paraId="402C1F9E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образования;</w:t>
            </w:r>
          </w:p>
          <w:p w14:paraId="77C5C24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78BBA58A" w14:textId="170AA16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51CA875B" w14:textId="5C93B3A9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67E979D1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205,55</w:t>
            </w:r>
          </w:p>
          <w:p w14:paraId="02F329C3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95C15B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D279DA6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3D7AEC4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CDB1808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0C35D4EF" w14:textId="5458574A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204,97</w:t>
            </w:r>
          </w:p>
        </w:tc>
        <w:tc>
          <w:tcPr>
            <w:tcW w:w="1134" w:type="dxa"/>
            <w:gridSpan w:val="2"/>
          </w:tcPr>
          <w:p w14:paraId="0836892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2F37623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7ABFF72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31787F5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42379540" w14:textId="77777777" w:rsidTr="002A1AB5">
        <w:tc>
          <w:tcPr>
            <w:tcW w:w="851" w:type="dxa"/>
          </w:tcPr>
          <w:p w14:paraId="51AE702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1.4. </w:t>
            </w:r>
          </w:p>
        </w:tc>
        <w:tc>
          <w:tcPr>
            <w:tcW w:w="2410" w:type="dxa"/>
          </w:tcPr>
          <w:p w14:paraId="2C10938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/>
                <w:b/>
                <w:sz w:val="26"/>
                <w:szCs w:val="26"/>
              </w:rPr>
              <w:t xml:space="preserve">Основное мероприятие: </w:t>
            </w:r>
            <w:r w:rsidRPr="0015780B">
              <w:rPr>
                <w:rFonts w:ascii="Times New Roman" w:hAnsi="Times New Roman"/>
                <w:sz w:val="26"/>
                <w:szCs w:val="26"/>
              </w:rPr>
              <w:t>п</w:t>
            </w:r>
            <w:r w:rsidRPr="0015780B">
              <w:rPr>
                <w:rFonts w:ascii="Times New Roman" w:hAnsi="Times New Roman"/>
                <w:iCs/>
                <w:sz w:val="26"/>
                <w:szCs w:val="26"/>
              </w:rPr>
              <w:t>овышение престижа профессии «педагогический работник»</w:t>
            </w:r>
          </w:p>
        </w:tc>
        <w:tc>
          <w:tcPr>
            <w:tcW w:w="2126" w:type="dxa"/>
          </w:tcPr>
          <w:p w14:paraId="12F79CD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образования;</w:t>
            </w:r>
          </w:p>
          <w:p w14:paraId="4047FFC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252C46D1" w14:textId="307AE7EF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2EA58B61" w14:textId="29604EC3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1FE0DEB5" w14:textId="176E66E6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526,19</w:t>
            </w:r>
          </w:p>
        </w:tc>
        <w:tc>
          <w:tcPr>
            <w:tcW w:w="1559" w:type="dxa"/>
          </w:tcPr>
          <w:p w14:paraId="10CC90C3" w14:textId="016E5210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507,20</w:t>
            </w:r>
          </w:p>
        </w:tc>
        <w:tc>
          <w:tcPr>
            <w:tcW w:w="1134" w:type="dxa"/>
            <w:gridSpan w:val="2"/>
          </w:tcPr>
          <w:p w14:paraId="12DA358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58432CD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241D116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0A322EB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2A1AB5" w:rsidRPr="0015780B" w14:paraId="52500B44" w14:textId="77777777" w:rsidTr="002A1AB5">
        <w:tc>
          <w:tcPr>
            <w:tcW w:w="851" w:type="dxa"/>
          </w:tcPr>
          <w:p w14:paraId="69657F8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1.4.1.</w:t>
            </w:r>
          </w:p>
        </w:tc>
        <w:tc>
          <w:tcPr>
            <w:tcW w:w="2410" w:type="dxa"/>
          </w:tcPr>
          <w:p w14:paraId="75D96E1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/>
                <w:iCs/>
                <w:sz w:val="26"/>
                <w:szCs w:val="26"/>
              </w:rPr>
              <w:t>Поощрение образовательных организаций в юбилейные даты</w:t>
            </w:r>
          </w:p>
        </w:tc>
        <w:tc>
          <w:tcPr>
            <w:tcW w:w="2126" w:type="dxa"/>
          </w:tcPr>
          <w:p w14:paraId="3161A70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образования;</w:t>
            </w:r>
          </w:p>
          <w:p w14:paraId="0A525BD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149A10D6" w14:textId="596B3FD4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7584B163" w14:textId="6EBA45AF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7E962663" w14:textId="004ECE63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100,00</w:t>
            </w:r>
          </w:p>
        </w:tc>
        <w:tc>
          <w:tcPr>
            <w:tcW w:w="1559" w:type="dxa"/>
          </w:tcPr>
          <w:p w14:paraId="614B94E1" w14:textId="6A5063A3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100,00</w:t>
            </w:r>
          </w:p>
        </w:tc>
        <w:tc>
          <w:tcPr>
            <w:tcW w:w="1134" w:type="dxa"/>
            <w:gridSpan w:val="2"/>
          </w:tcPr>
          <w:p w14:paraId="2B9B71C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0567AFD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75D088F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5C2353B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2A1AB5" w:rsidRPr="0015780B" w14:paraId="4CD0E932" w14:textId="77777777" w:rsidTr="002A1AB5">
        <w:tc>
          <w:tcPr>
            <w:tcW w:w="851" w:type="dxa"/>
          </w:tcPr>
          <w:p w14:paraId="63CD23D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1.4.2.</w:t>
            </w:r>
          </w:p>
        </w:tc>
        <w:tc>
          <w:tcPr>
            <w:tcW w:w="2410" w:type="dxa"/>
          </w:tcPr>
          <w:p w14:paraId="4FE4DDC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/>
                <w:iCs/>
                <w:sz w:val="26"/>
                <w:szCs w:val="26"/>
              </w:rPr>
              <w:t>Материальная поддержка работников образования и ветеранов педагогического труда (Выплаты к награждениям РОО)</w:t>
            </w:r>
          </w:p>
        </w:tc>
        <w:tc>
          <w:tcPr>
            <w:tcW w:w="2126" w:type="dxa"/>
          </w:tcPr>
          <w:p w14:paraId="1A1CD9A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образования;</w:t>
            </w:r>
          </w:p>
          <w:p w14:paraId="5FD5FA7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2EF750B2" w14:textId="7E23F981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2024 </w:t>
            </w:r>
          </w:p>
        </w:tc>
        <w:tc>
          <w:tcPr>
            <w:tcW w:w="1276" w:type="dxa"/>
          </w:tcPr>
          <w:p w14:paraId="60DF9AD9" w14:textId="7B104946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290B47FB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426,19</w:t>
            </w:r>
          </w:p>
          <w:p w14:paraId="30D53B81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589D19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8FD51A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EEF439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10098E6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2EF66402" w14:textId="5F1C2E3C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/>
                <w:sz w:val="26"/>
                <w:szCs w:val="26"/>
              </w:rPr>
              <w:t>407,20</w:t>
            </w:r>
          </w:p>
        </w:tc>
        <w:tc>
          <w:tcPr>
            <w:tcW w:w="1134" w:type="dxa"/>
            <w:gridSpan w:val="2"/>
          </w:tcPr>
          <w:p w14:paraId="3D6759E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40F096B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68D37D6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147E500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2A1AB5" w:rsidRPr="0015780B" w14:paraId="4C429032" w14:textId="77777777" w:rsidTr="002A1AB5">
        <w:tc>
          <w:tcPr>
            <w:tcW w:w="851" w:type="dxa"/>
          </w:tcPr>
          <w:p w14:paraId="058EF60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58818D1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2126" w:type="dxa"/>
          </w:tcPr>
          <w:p w14:paraId="7D0D77D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8BAD1C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20E064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6F137C80" w14:textId="7DD52AE5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6505,00</w:t>
            </w:r>
          </w:p>
        </w:tc>
        <w:tc>
          <w:tcPr>
            <w:tcW w:w="1559" w:type="dxa"/>
          </w:tcPr>
          <w:p w14:paraId="599C28DF" w14:textId="75DB89A6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6445,15</w:t>
            </w:r>
          </w:p>
        </w:tc>
        <w:tc>
          <w:tcPr>
            <w:tcW w:w="1134" w:type="dxa"/>
            <w:gridSpan w:val="2"/>
          </w:tcPr>
          <w:p w14:paraId="56D8D2D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571D8E8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23F16D4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7FFA9C1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693115C2" w14:textId="77777777" w:rsidTr="002A1AB5">
        <w:trPr>
          <w:trHeight w:val="462"/>
        </w:trPr>
        <w:tc>
          <w:tcPr>
            <w:tcW w:w="14879" w:type="dxa"/>
            <w:gridSpan w:val="14"/>
          </w:tcPr>
          <w:p w14:paraId="30A29B6B" w14:textId="6D473103" w:rsidR="002A1AB5" w:rsidRPr="0015780B" w:rsidRDefault="002A1AB5" w:rsidP="002A1AB5">
            <w:pPr>
              <w:rPr>
                <w:color w:val="000000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Подпрограмма 8 Успешные дети Казачинско-Ленского муниципального района</w:t>
            </w:r>
          </w:p>
        </w:tc>
      </w:tr>
      <w:tr w:rsidR="002A1AB5" w:rsidRPr="0015780B" w14:paraId="6E7C983A" w14:textId="77777777" w:rsidTr="002A1AB5">
        <w:tc>
          <w:tcPr>
            <w:tcW w:w="851" w:type="dxa"/>
          </w:tcPr>
          <w:p w14:paraId="1B1CB508" w14:textId="3D2793FE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2410" w:type="dxa"/>
          </w:tcPr>
          <w:p w14:paraId="3759A98E" w14:textId="719B3196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Основное мероприятие </w:t>
            </w: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Организация рейтинговых мероприятий среди детей и молодёжи:</w:t>
            </w:r>
          </w:p>
        </w:tc>
        <w:tc>
          <w:tcPr>
            <w:tcW w:w="2126" w:type="dxa"/>
          </w:tcPr>
          <w:p w14:paraId="0F9D8FE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Отдел образования; Образовательные учреждения; Территориальный ресурсный центр; </w:t>
            </w:r>
          </w:p>
          <w:p w14:paraId="05CA8887" w14:textId="2AA572F9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Отдел по ФКСиМП; Районный отдел культуры; Общественные молодежные организации</w:t>
            </w:r>
          </w:p>
        </w:tc>
        <w:tc>
          <w:tcPr>
            <w:tcW w:w="1276" w:type="dxa"/>
          </w:tcPr>
          <w:p w14:paraId="45E451A6" w14:textId="1873B4C6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631D2665" w14:textId="30A763D0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7056C967" w14:textId="268CD66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1709,29</w:t>
            </w:r>
          </w:p>
        </w:tc>
        <w:tc>
          <w:tcPr>
            <w:tcW w:w="1559" w:type="dxa"/>
          </w:tcPr>
          <w:p w14:paraId="4C797704" w14:textId="0E2D1304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1706,88</w:t>
            </w:r>
          </w:p>
        </w:tc>
        <w:tc>
          <w:tcPr>
            <w:tcW w:w="1134" w:type="dxa"/>
            <w:gridSpan w:val="2"/>
          </w:tcPr>
          <w:p w14:paraId="6AD7C55E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72BB9D1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22862B3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1035795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311F6CF9" w14:textId="77777777" w:rsidTr="002A1AB5">
        <w:tc>
          <w:tcPr>
            <w:tcW w:w="851" w:type="dxa"/>
          </w:tcPr>
          <w:p w14:paraId="3CE8EDEB" w14:textId="7F1C7318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410" w:type="dxa"/>
          </w:tcPr>
          <w:p w14:paraId="4EFC2C28" w14:textId="0021C836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Организация и проведение школьного и муниципального этапов предметных олимпиад для обучающихся МСО. Участие в региональном этапе всероссийских предметных олимпиад.</w:t>
            </w:r>
          </w:p>
        </w:tc>
        <w:tc>
          <w:tcPr>
            <w:tcW w:w="2126" w:type="dxa"/>
          </w:tcPr>
          <w:p w14:paraId="4C2D4E89" w14:textId="77777777" w:rsidR="002A1AB5" w:rsidRPr="0015780B" w:rsidRDefault="002A1AB5" w:rsidP="002A1AB5">
            <w:pPr>
              <w:tabs>
                <w:tab w:val="left" w:pos="5812"/>
              </w:tabs>
              <w:rPr>
                <w:rFonts w:ascii="Times New Roman" w:hAnsi="Times New Roman"/>
                <w:sz w:val="24"/>
                <w:szCs w:val="24"/>
              </w:rPr>
            </w:pPr>
            <w:r w:rsidRPr="0015780B">
              <w:rPr>
                <w:rFonts w:ascii="Times New Roman" w:hAnsi="Times New Roman"/>
                <w:sz w:val="24"/>
                <w:szCs w:val="24"/>
              </w:rPr>
              <w:t>Отдел образования; Образовательные учреждения Казачинско-Ленского район;</w:t>
            </w:r>
          </w:p>
          <w:p w14:paraId="446C506E" w14:textId="012AB49E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/>
                <w:sz w:val="24"/>
                <w:szCs w:val="24"/>
              </w:rPr>
              <w:t>Территориальный ресурсный центр</w:t>
            </w:r>
          </w:p>
        </w:tc>
        <w:tc>
          <w:tcPr>
            <w:tcW w:w="1276" w:type="dxa"/>
          </w:tcPr>
          <w:p w14:paraId="0A5663EE" w14:textId="185056BC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1276" w:type="dxa"/>
          </w:tcPr>
          <w:p w14:paraId="2F445E61" w14:textId="1E2A1E83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417" w:type="dxa"/>
          </w:tcPr>
          <w:p w14:paraId="063DDDEA" w14:textId="50E15571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199,37</w:t>
            </w:r>
          </w:p>
        </w:tc>
        <w:tc>
          <w:tcPr>
            <w:tcW w:w="1559" w:type="dxa"/>
          </w:tcPr>
          <w:p w14:paraId="09BA2F4C" w14:textId="6F979F53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199,37</w:t>
            </w:r>
          </w:p>
        </w:tc>
        <w:tc>
          <w:tcPr>
            <w:tcW w:w="1134" w:type="dxa"/>
            <w:gridSpan w:val="2"/>
          </w:tcPr>
          <w:p w14:paraId="46B5375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311928C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2D3E0CC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407DB1E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5B3A0B94" w14:textId="77777777" w:rsidTr="002A1AB5">
        <w:trPr>
          <w:trHeight w:val="5661"/>
        </w:trPr>
        <w:tc>
          <w:tcPr>
            <w:tcW w:w="851" w:type="dxa"/>
          </w:tcPr>
          <w:p w14:paraId="1DA455D0" w14:textId="1185CC1A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2410" w:type="dxa"/>
          </w:tcPr>
          <w:p w14:paraId="447CDFBC" w14:textId="24F1ED9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/>
                <w:iCs/>
                <w:sz w:val="24"/>
                <w:szCs w:val="24"/>
              </w:rPr>
              <w:t xml:space="preserve">Участие обучающихся муниципальной системы образования в форумах, фестивалях, творческих конкурсах, областном школьном парламенте, мероприятиях в рамках РДШ и других рейтинговых мероприятиях областного и федерального уровней. </w:t>
            </w:r>
          </w:p>
        </w:tc>
        <w:tc>
          <w:tcPr>
            <w:tcW w:w="2126" w:type="dxa"/>
          </w:tcPr>
          <w:p w14:paraId="27363D56" w14:textId="77777777" w:rsidR="002A1AB5" w:rsidRPr="0015780B" w:rsidRDefault="002A1AB5" w:rsidP="002A1AB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Отдел образования;</w:t>
            </w:r>
          </w:p>
          <w:p w14:paraId="66DBD30C" w14:textId="77777777" w:rsidR="002A1AB5" w:rsidRPr="0015780B" w:rsidRDefault="002A1AB5" w:rsidP="002A1AB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ресурсный центр; </w:t>
            </w:r>
          </w:p>
          <w:p w14:paraId="55FB5191" w14:textId="1A3C662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2574F9F3" w14:textId="7DD08E81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1276" w:type="dxa"/>
          </w:tcPr>
          <w:p w14:paraId="13A5A3B1" w14:textId="75B70048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417" w:type="dxa"/>
          </w:tcPr>
          <w:p w14:paraId="0892C8F0" w14:textId="0ED8ECE0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1417,91</w:t>
            </w:r>
          </w:p>
          <w:p w14:paraId="02335F8E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57F30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D1B8D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6A2CA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00145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D7780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E559F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792B8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49481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1F5D9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16FA2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45F9C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4C1A2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53526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4CFB7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18250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100F2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C35E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674BE95A" w14:textId="1DC84289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1415,48</w:t>
            </w:r>
          </w:p>
        </w:tc>
        <w:tc>
          <w:tcPr>
            <w:tcW w:w="1134" w:type="dxa"/>
            <w:gridSpan w:val="2"/>
          </w:tcPr>
          <w:p w14:paraId="6644221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5EDDE5D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01C7362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527485B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4BD88F08" w14:textId="77777777" w:rsidTr="002A1AB5">
        <w:tc>
          <w:tcPr>
            <w:tcW w:w="851" w:type="dxa"/>
          </w:tcPr>
          <w:p w14:paraId="5CDB1EA8" w14:textId="6E0F4DD4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2410" w:type="dxa"/>
          </w:tcPr>
          <w:p w14:paraId="5D33F077" w14:textId="447F699D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/>
                <w:iCs/>
                <w:sz w:val="24"/>
                <w:szCs w:val="24"/>
              </w:rPr>
              <w:t>Организация и проведение научно-практической конференции старшеклассников «В мир поиска, в мир таланта». Конкурс проектов обучающихся НОО</w:t>
            </w:r>
          </w:p>
        </w:tc>
        <w:tc>
          <w:tcPr>
            <w:tcW w:w="2126" w:type="dxa"/>
          </w:tcPr>
          <w:p w14:paraId="0D19D537" w14:textId="77777777" w:rsidR="002A1AB5" w:rsidRPr="0015780B" w:rsidRDefault="002A1AB5" w:rsidP="002A1AB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Отдел образования;</w:t>
            </w:r>
          </w:p>
          <w:p w14:paraId="331550BC" w14:textId="77777777" w:rsidR="002A1AB5" w:rsidRPr="0015780B" w:rsidRDefault="002A1AB5" w:rsidP="002A1AB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ресурсный центр; </w:t>
            </w:r>
          </w:p>
          <w:p w14:paraId="075B1DB1" w14:textId="53C70726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4D8ECB78" w14:textId="24970B39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1276" w:type="dxa"/>
          </w:tcPr>
          <w:p w14:paraId="7A208EF6" w14:textId="0FFD347A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417" w:type="dxa"/>
          </w:tcPr>
          <w:p w14:paraId="4E196170" w14:textId="583982C5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31,50</w:t>
            </w:r>
          </w:p>
        </w:tc>
        <w:tc>
          <w:tcPr>
            <w:tcW w:w="1559" w:type="dxa"/>
          </w:tcPr>
          <w:p w14:paraId="3EBBD915" w14:textId="7F8790BD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31,50</w:t>
            </w:r>
          </w:p>
        </w:tc>
        <w:tc>
          <w:tcPr>
            <w:tcW w:w="1134" w:type="dxa"/>
            <w:gridSpan w:val="2"/>
          </w:tcPr>
          <w:p w14:paraId="4783DAD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286F264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4B1C1FC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10FCC32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2121671F" w14:textId="77777777" w:rsidTr="002A1AB5">
        <w:tc>
          <w:tcPr>
            <w:tcW w:w="851" w:type="dxa"/>
          </w:tcPr>
          <w:p w14:paraId="4DF3FF25" w14:textId="40455F3E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2410" w:type="dxa"/>
          </w:tcPr>
          <w:p w14:paraId="24901518" w14:textId="48DF1A8E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15780B">
              <w:rPr>
                <w:rFonts w:ascii="Times New Roman" w:hAnsi="Times New Roman"/>
                <w:iCs/>
                <w:sz w:val="24"/>
                <w:szCs w:val="24"/>
              </w:rPr>
              <w:t>Организация и проведение районного конкурса «Лучший ученик года»</w:t>
            </w:r>
          </w:p>
        </w:tc>
        <w:tc>
          <w:tcPr>
            <w:tcW w:w="2126" w:type="dxa"/>
          </w:tcPr>
          <w:p w14:paraId="59090250" w14:textId="77777777" w:rsidR="002A1AB5" w:rsidRPr="0015780B" w:rsidRDefault="002A1AB5" w:rsidP="002A1AB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Отдел образования;</w:t>
            </w:r>
          </w:p>
          <w:p w14:paraId="49AAA967" w14:textId="77777777" w:rsidR="002A1AB5" w:rsidRPr="0015780B" w:rsidRDefault="002A1AB5" w:rsidP="002A1AB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 xml:space="preserve">ЦВР; </w:t>
            </w:r>
          </w:p>
          <w:p w14:paraId="7AC737AD" w14:textId="3331B54D" w:rsidR="002A1AB5" w:rsidRPr="0015780B" w:rsidRDefault="002A1AB5" w:rsidP="002A1AB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47AFE594" w14:textId="0095FA6C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1276" w:type="dxa"/>
          </w:tcPr>
          <w:p w14:paraId="420730D0" w14:textId="714F3544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417" w:type="dxa"/>
          </w:tcPr>
          <w:p w14:paraId="28E8716F" w14:textId="5CE47765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28,48</w:t>
            </w:r>
          </w:p>
        </w:tc>
        <w:tc>
          <w:tcPr>
            <w:tcW w:w="1559" w:type="dxa"/>
          </w:tcPr>
          <w:p w14:paraId="785468F1" w14:textId="01C4B901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28,48</w:t>
            </w:r>
          </w:p>
        </w:tc>
        <w:tc>
          <w:tcPr>
            <w:tcW w:w="1134" w:type="dxa"/>
            <w:gridSpan w:val="2"/>
          </w:tcPr>
          <w:p w14:paraId="594AD98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278863DE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366C023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689E6F5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1835F387" w14:textId="77777777" w:rsidTr="002A1AB5">
        <w:tc>
          <w:tcPr>
            <w:tcW w:w="851" w:type="dxa"/>
          </w:tcPr>
          <w:p w14:paraId="197DCAEF" w14:textId="05DA1EA2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1.1.5.</w:t>
            </w:r>
          </w:p>
        </w:tc>
        <w:tc>
          <w:tcPr>
            <w:tcW w:w="2410" w:type="dxa"/>
          </w:tcPr>
          <w:p w14:paraId="09DEEEEC" w14:textId="75C6F6CC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15780B">
              <w:rPr>
                <w:rFonts w:ascii="Times New Roman" w:hAnsi="Times New Roman"/>
                <w:iCs/>
                <w:sz w:val="24"/>
                <w:szCs w:val="24"/>
              </w:rPr>
              <w:t xml:space="preserve">Организация спортивных мероприятий в рамках Спартакиады школьников, соревнований спортивных игровых программ </w:t>
            </w:r>
          </w:p>
        </w:tc>
        <w:tc>
          <w:tcPr>
            <w:tcW w:w="2126" w:type="dxa"/>
          </w:tcPr>
          <w:p w14:paraId="5928D654" w14:textId="77777777" w:rsidR="002A1AB5" w:rsidRPr="0015780B" w:rsidRDefault="002A1AB5" w:rsidP="002A1AB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Отдел образования;</w:t>
            </w:r>
          </w:p>
          <w:p w14:paraId="0EB32EA8" w14:textId="77777777" w:rsidR="002A1AB5" w:rsidRPr="0015780B" w:rsidRDefault="002A1AB5" w:rsidP="002A1AB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ДЮСШ;</w:t>
            </w:r>
          </w:p>
          <w:p w14:paraId="1432EA6D" w14:textId="0B11AA37" w:rsidR="002A1AB5" w:rsidRPr="0015780B" w:rsidRDefault="002A1AB5" w:rsidP="002A1AB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00580E00" w14:textId="22167C31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1276" w:type="dxa"/>
          </w:tcPr>
          <w:p w14:paraId="4D1DC488" w14:textId="4DBBBEE0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417" w:type="dxa"/>
          </w:tcPr>
          <w:p w14:paraId="0A096788" w14:textId="46AFC390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25D59144" w14:textId="53BA3103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134" w:type="dxa"/>
            <w:gridSpan w:val="2"/>
          </w:tcPr>
          <w:p w14:paraId="0D32B4C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6D4DC5F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5BAFFA0E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0918D1D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29E6BFD0" w14:textId="77777777" w:rsidTr="002A1AB5">
        <w:tc>
          <w:tcPr>
            <w:tcW w:w="851" w:type="dxa"/>
          </w:tcPr>
          <w:p w14:paraId="68CC4926" w14:textId="29A7DCC6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2410" w:type="dxa"/>
          </w:tcPr>
          <w:p w14:paraId="001F1F1C" w14:textId="0D987B01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15780B">
              <w:rPr>
                <w:rFonts w:ascii="Times New Roman" w:hAnsi="Times New Roman"/>
                <w:iCs/>
                <w:sz w:val="24"/>
                <w:szCs w:val="24"/>
              </w:rPr>
              <w:t>Организация и проведение районных рейтинговых мероприятий инженерно-технической направленности (роботехнических соревнований, районной Кубориады)</w:t>
            </w:r>
          </w:p>
        </w:tc>
        <w:tc>
          <w:tcPr>
            <w:tcW w:w="2126" w:type="dxa"/>
          </w:tcPr>
          <w:p w14:paraId="5AFA38C2" w14:textId="77777777" w:rsidR="002A1AB5" w:rsidRPr="0015780B" w:rsidRDefault="002A1AB5" w:rsidP="002A1AB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Отдел образования;</w:t>
            </w:r>
          </w:p>
          <w:p w14:paraId="4C606296" w14:textId="77777777" w:rsidR="002A1AB5" w:rsidRPr="0015780B" w:rsidRDefault="002A1AB5" w:rsidP="002A1AB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Территориальный ресурсный центр;</w:t>
            </w:r>
          </w:p>
          <w:p w14:paraId="0C50FC59" w14:textId="28B2F4DA" w:rsidR="002A1AB5" w:rsidRPr="0015780B" w:rsidRDefault="002A1AB5" w:rsidP="002A1AB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19ED8DCB" w14:textId="589F6B19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</w:tcPr>
          <w:p w14:paraId="496565B5" w14:textId="06164633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417" w:type="dxa"/>
          </w:tcPr>
          <w:p w14:paraId="1F8FC2B5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32,05</w:t>
            </w:r>
          </w:p>
          <w:p w14:paraId="41925AF3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26B7E137" w14:textId="0E8A8D79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32,05</w:t>
            </w:r>
          </w:p>
        </w:tc>
        <w:tc>
          <w:tcPr>
            <w:tcW w:w="1134" w:type="dxa"/>
            <w:gridSpan w:val="2"/>
          </w:tcPr>
          <w:p w14:paraId="7747B2A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149D88F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7A9B11C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2A0556F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2E75A66C" w14:textId="77777777" w:rsidTr="002A1AB5">
        <w:trPr>
          <w:trHeight w:val="2825"/>
        </w:trPr>
        <w:tc>
          <w:tcPr>
            <w:tcW w:w="851" w:type="dxa"/>
          </w:tcPr>
          <w:p w14:paraId="1459663B" w14:textId="538BE1C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410" w:type="dxa"/>
          </w:tcPr>
          <w:p w14:paraId="44B3ACD7" w14:textId="0FB9E49C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1578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15780B">
              <w:rPr>
                <w:rFonts w:ascii="Times New Roman" w:hAnsi="Times New Roman"/>
                <w:bCs/>
                <w:sz w:val="24"/>
                <w:szCs w:val="24"/>
              </w:rPr>
              <w:t>Поддержка и поощрение детей, добившихся высоких результатов в различных сферах:</w:t>
            </w:r>
          </w:p>
        </w:tc>
        <w:tc>
          <w:tcPr>
            <w:tcW w:w="2126" w:type="dxa"/>
          </w:tcPr>
          <w:p w14:paraId="03039BC7" w14:textId="77777777" w:rsidR="002A1AB5" w:rsidRPr="0015780B" w:rsidRDefault="002A1AB5" w:rsidP="002A1AB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bCs/>
                <w:sz w:val="24"/>
                <w:szCs w:val="24"/>
              </w:rPr>
              <w:t>Отдел образования;</w:t>
            </w:r>
          </w:p>
          <w:p w14:paraId="16BCA7BC" w14:textId="3C7BC27D" w:rsidR="002A1AB5" w:rsidRPr="0015780B" w:rsidRDefault="002A1AB5" w:rsidP="002A1AB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5E7B9616" w14:textId="3C02363B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</w:tcPr>
          <w:p w14:paraId="4639AC13" w14:textId="344BFCEE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417" w:type="dxa"/>
          </w:tcPr>
          <w:p w14:paraId="2D8B25D4" w14:textId="5A3F0014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399,02</w:t>
            </w:r>
          </w:p>
        </w:tc>
        <w:tc>
          <w:tcPr>
            <w:tcW w:w="1559" w:type="dxa"/>
          </w:tcPr>
          <w:p w14:paraId="4E36F016" w14:textId="28463512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398,96</w:t>
            </w:r>
          </w:p>
        </w:tc>
        <w:tc>
          <w:tcPr>
            <w:tcW w:w="1134" w:type="dxa"/>
            <w:gridSpan w:val="2"/>
          </w:tcPr>
          <w:p w14:paraId="2CA54D1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5C8A4D2E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40BFCCE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1924A90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533ACA45" w14:textId="77777777" w:rsidTr="002A1AB5">
        <w:trPr>
          <w:trHeight w:val="728"/>
        </w:trPr>
        <w:tc>
          <w:tcPr>
            <w:tcW w:w="851" w:type="dxa"/>
          </w:tcPr>
          <w:p w14:paraId="727E4324" w14:textId="38D34D13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2410" w:type="dxa"/>
          </w:tcPr>
          <w:p w14:paraId="70E2A7F9" w14:textId="51FB8CDF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15780B">
              <w:rPr>
                <w:rFonts w:ascii="Times New Roman" w:hAnsi="Times New Roman"/>
                <w:iCs/>
                <w:sz w:val="24"/>
                <w:szCs w:val="24"/>
              </w:rPr>
              <w:t xml:space="preserve">Губернаторский бал, бал мэра для выпускников, получивших аттестат с отличием. </w:t>
            </w:r>
          </w:p>
        </w:tc>
        <w:tc>
          <w:tcPr>
            <w:tcW w:w="2126" w:type="dxa"/>
          </w:tcPr>
          <w:p w14:paraId="6321CF28" w14:textId="77777777" w:rsidR="002A1AB5" w:rsidRPr="0015780B" w:rsidRDefault="002A1AB5" w:rsidP="002A1AB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Отдел образования;</w:t>
            </w:r>
          </w:p>
          <w:p w14:paraId="0209711D" w14:textId="23152273" w:rsidR="002A1AB5" w:rsidRPr="0015780B" w:rsidRDefault="002A1AB5" w:rsidP="002A1AB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3F4521ED" w14:textId="6E5803C9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1276" w:type="dxa"/>
          </w:tcPr>
          <w:p w14:paraId="5A336A5F" w14:textId="38FBCDDA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417" w:type="dxa"/>
          </w:tcPr>
          <w:p w14:paraId="7A5237B1" w14:textId="2F1508E6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86,46</w:t>
            </w:r>
          </w:p>
        </w:tc>
        <w:tc>
          <w:tcPr>
            <w:tcW w:w="1559" w:type="dxa"/>
          </w:tcPr>
          <w:p w14:paraId="3F2F76B7" w14:textId="7875A115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86,46</w:t>
            </w:r>
          </w:p>
        </w:tc>
        <w:tc>
          <w:tcPr>
            <w:tcW w:w="1134" w:type="dxa"/>
            <w:gridSpan w:val="2"/>
          </w:tcPr>
          <w:p w14:paraId="1AEA163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2163C7C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0BF3D7D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  <w:gridSpan w:val="2"/>
          </w:tcPr>
          <w:p w14:paraId="24AB1B1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50FFD0F4" w14:textId="77777777" w:rsidTr="002A1AB5">
        <w:tc>
          <w:tcPr>
            <w:tcW w:w="851" w:type="dxa"/>
          </w:tcPr>
          <w:p w14:paraId="116EAA83" w14:textId="61674FA0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1.2.2.</w:t>
            </w:r>
          </w:p>
        </w:tc>
        <w:tc>
          <w:tcPr>
            <w:tcW w:w="2410" w:type="dxa"/>
          </w:tcPr>
          <w:p w14:paraId="5D901737" w14:textId="1EFB676A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/>
                <w:iCs/>
                <w:sz w:val="24"/>
                <w:szCs w:val="24"/>
              </w:rPr>
              <w:t>Рождественский бал</w:t>
            </w:r>
          </w:p>
        </w:tc>
        <w:tc>
          <w:tcPr>
            <w:tcW w:w="2126" w:type="dxa"/>
          </w:tcPr>
          <w:p w14:paraId="7BF62023" w14:textId="77777777" w:rsidR="002A1AB5" w:rsidRPr="0015780B" w:rsidRDefault="002A1AB5" w:rsidP="002A1AB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Отдел образования;</w:t>
            </w:r>
          </w:p>
          <w:p w14:paraId="2C3BCAEA" w14:textId="77777777" w:rsidR="002A1AB5" w:rsidRPr="0015780B" w:rsidRDefault="002A1AB5" w:rsidP="002A1AB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Отдел культуры;</w:t>
            </w:r>
          </w:p>
          <w:p w14:paraId="119E976A" w14:textId="0CE43194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0C238930" w14:textId="4899880D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1276" w:type="dxa"/>
          </w:tcPr>
          <w:p w14:paraId="4A52BB72" w14:textId="7490208A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417" w:type="dxa"/>
          </w:tcPr>
          <w:p w14:paraId="583D53F4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84,42</w:t>
            </w:r>
          </w:p>
          <w:p w14:paraId="43CAA15D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D51F0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30915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753042BE" w14:textId="525D95FD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84,42</w:t>
            </w:r>
          </w:p>
        </w:tc>
        <w:tc>
          <w:tcPr>
            <w:tcW w:w="1134" w:type="dxa"/>
            <w:gridSpan w:val="2"/>
          </w:tcPr>
          <w:p w14:paraId="577D643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007B63B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18ABFD2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191B8D1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51582B8C" w14:textId="77777777" w:rsidTr="002A1AB5">
        <w:tc>
          <w:tcPr>
            <w:tcW w:w="851" w:type="dxa"/>
          </w:tcPr>
          <w:p w14:paraId="010007EF" w14:textId="7404600A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2410" w:type="dxa"/>
          </w:tcPr>
          <w:p w14:paraId="793D0B2D" w14:textId="05F40504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/>
                <w:iCs/>
                <w:sz w:val="24"/>
                <w:szCs w:val="24"/>
              </w:rPr>
              <w:t xml:space="preserve">Выплата обучающимся, добившихся высоких результатов в интеллектуальной, научно-технической, творческой, спортивной деятельности и победителям конкурса «Ученик года» денежной премией. </w:t>
            </w:r>
          </w:p>
        </w:tc>
        <w:tc>
          <w:tcPr>
            <w:tcW w:w="2126" w:type="dxa"/>
          </w:tcPr>
          <w:p w14:paraId="74D5C4D1" w14:textId="77777777" w:rsidR="002A1AB5" w:rsidRPr="0015780B" w:rsidRDefault="002A1AB5" w:rsidP="002A1AB5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Отдел образования;</w:t>
            </w:r>
          </w:p>
          <w:p w14:paraId="5563B4F5" w14:textId="47EC6B9A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6D2200E7" w14:textId="27D3AC5D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1276" w:type="dxa"/>
          </w:tcPr>
          <w:p w14:paraId="4C899F52" w14:textId="47E79638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417" w:type="dxa"/>
          </w:tcPr>
          <w:p w14:paraId="1A7AB032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228,14</w:t>
            </w:r>
          </w:p>
          <w:p w14:paraId="6FC63D70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FD246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28026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B1EE8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6A51E" w14:textId="7777777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2DF92FF7" w14:textId="4974D053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228,08</w:t>
            </w:r>
          </w:p>
        </w:tc>
        <w:tc>
          <w:tcPr>
            <w:tcW w:w="1134" w:type="dxa"/>
            <w:gridSpan w:val="2"/>
          </w:tcPr>
          <w:p w14:paraId="4BB1D5D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0064B0E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31E28E8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5B83261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63B10CBB" w14:textId="77777777" w:rsidTr="002A1AB5">
        <w:tc>
          <w:tcPr>
            <w:tcW w:w="851" w:type="dxa"/>
          </w:tcPr>
          <w:p w14:paraId="3E8B7DB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08639A6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6" w:type="dxa"/>
          </w:tcPr>
          <w:p w14:paraId="7025F8C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BC5514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BCB846E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417" w:type="dxa"/>
          </w:tcPr>
          <w:p w14:paraId="1EDE0D14" w14:textId="39C4E9D7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2108,31</w:t>
            </w:r>
          </w:p>
        </w:tc>
        <w:tc>
          <w:tcPr>
            <w:tcW w:w="1559" w:type="dxa"/>
          </w:tcPr>
          <w:p w14:paraId="47A87615" w14:textId="70C2808E" w:rsidR="002A1AB5" w:rsidRPr="0015780B" w:rsidRDefault="002A1AB5" w:rsidP="002A1AB5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2105,84</w:t>
            </w:r>
          </w:p>
        </w:tc>
        <w:tc>
          <w:tcPr>
            <w:tcW w:w="1134" w:type="dxa"/>
            <w:gridSpan w:val="2"/>
          </w:tcPr>
          <w:p w14:paraId="24C6D7D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7B537FF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4D61024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1DA1CFE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7E0C7DC8" w14:textId="77777777" w:rsidTr="002A1AB5">
        <w:tc>
          <w:tcPr>
            <w:tcW w:w="14879" w:type="dxa"/>
            <w:gridSpan w:val="14"/>
          </w:tcPr>
          <w:p w14:paraId="1A4256E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8"/>
              </w:rPr>
              <w:t>Подпрограмма 9 Организация отдыха и оздоровления детей Казачинско-Ленского муниципального района</w:t>
            </w:r>
          </w:p>
        </w:tc>
      </w:tr>
      <w:tr w:rsidR="002A1AB5" w:rsidRPr="0015780B" w14:paraId="1EF4183C" w14:textId="77777777" w:rsidTr="002A1AB5">
        <w:trPr>
          <w:trHeight w:val="701"/>
        </w:trPr>
        <w:tc>
          <w:tcPr>
            <w:tcW w:w="851" w:type="dxa"/>
          </w:tcPr>
          <w:p w14:paraId="404265C1" w14:textId="3DA6954F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410" w:type="dxa"/>
          </w:tcPr>
          <w:p w14:paraId="23D4724F" w14:textId="6A8E03FC" w:rsidR="002A1AB5" w:rsidRPr="0015780B" w:rsidRDefault="002A1AB5" w:rsidP="002A1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  <w:p w14:paraId="01A730CC" w14:textId="488481D0" w:rsidR="002A1AB5" w:rsidRPr="0015780B" w:rsidRDefault="002A1AB5" w:rsidP="002A1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жизни и здоровья детей и подростков</w:t>
            </w:r>
          </w:p>
        </w:tc>
        <w:tc>
          <w:tcPr>
            <w:tcW w:w="2126" w:type="dxa"/>
          </w:tcPr>
          <w:p w14:paraId="0607B956" w14:textId="7B78A549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</w:p>
          <w:p w14:paraId="5E69DB20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Отдел образования </w:t>
            </w:r>
          </w:p>
          <w:p w14:paraId="715DC6B2" w14:textId="1E085356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359C97AE" w14:textId="087A022C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5373AFE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1830D60A" w14:textId="449445CD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967,0</w:t>
            </w:r>
          </w:p>
        </w:tc>
        <w:tc>
          <w:tcPr>
            <w:tcW w:w="1559" w:type="dxa"/>
          </w:tcPr>
          <w:p w14:paraId="2490074A" w14:textId="3BD7470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909,25</w:t>
            </w:r>
          </w:p>
        </w:tc>
        <w:tc>
          <w:tcPr>
            <w:tcW w:w="1134" w:type="dxa"/>
            <w:gridSpan w:val="2"/>
          </w:tcPr>
          <w:p w14:paraId="44746A9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4128F77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5BAB8D2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5F536FC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26585496" w14:textId="77777777" w:rsidTr="002A1AB5">
        <w:tc>
          <w:tcPr>
            <w:tcW w:w="851" w:type="dxa"/>
          </w:tcPr>
          <w:p w14:paraId="155281B4" w14:textId="2831FE71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>1.1.1.</w:t>
            </w:r>
          </w:p>
        </w:tc>
        <w:tc>
          <w:tcPr>
            <w:tcW w:w="2410" w:type="dxa"/>
          </w:tcPr>
          <w:p w14:paraId="194689F2" w14:textId="102A7984" w:rsidR="002A1AB5" w:rsidRPr="0015780B" w:rsidRDefault="002A1AB5" w:rsidP="002A1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 xml:space="preserve"> Проведение мероприятий по организации отдыха, оздоровления и </w:t>
            </w: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lastRenderedPageBreak/>
              <w:t>занятости детей и подростков</w:t>
            </w:r>
          </w:p>
        </w:tc>
        <w:tc>
          <w:tcPr>
            <w:tcW w:w="2126" w:type="dxa"/>
          </w:tcPr>
          <w:p w14:paraId="4226BB31" w14:textId="6A1D0442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lastRenderedPageBreak/>
              <w:t xml:space="preserve"> </w:t>
            </w:r>
          </w:p>
          <w:p w14:paraId="76394D76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Отдел образования </w:t>
            </w:r>
          </w:p>
          <w:p w14:paraId="62E81C11" w14:textId="0F5DA0E1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lastRenderedPageBreak/>
              <w:t>Образовательные организации</w:t>
            </w:r>
          </w:p>
        </w:tc>
        <w:tc>
          <w:tcPr>
            <w:tcW w:w="1276" w:type="dxa"/>
          </w:tcPr>
          <w:p w14:paraId="7D89AD23" w14:textId="04B3FFE1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2024</w:t>
            </w:r>
          </w:p>
        </w:tc>
        <w:tc>
          <w:tcPr>
            <w:tcW w:w="1276" w:type="dxa"/>
          </w:tcPr>
          <w:p w14:paraId="25C4065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6C32E26F" w14:textId="01F6A9E5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967,00</w:t>
            </w:r>
          </w:p>
        </w:tc>
        <w:tc>
          <w:tcPr>
            <w:tcW w:w="1559" w:type="dxa"/>
          </w:tcPr>
          <w:p w14:paraId="77259F14" w14:textId="630FBD45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909,25</w:t>
            </w:r>
          </w:p>
        </w:tc>
        <w:tc>
          <w:tcPr>
            <w:tcW w:w="1134" w:type="dxa"/>
            <w:gridSpan w:val="2"/>
          </w:tcPr>
          <w:p w14:paraId="7954ABB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404B6EA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28E0F64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5954D41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4712E419" w14:textId="77777777" w:rsidTr="002A1AB5">
        <w:trPr>
          <w:trHeight w:val="859"/>
        </w:trPr>
        <w:tc>
          <w:tcPr>
            <w:tcW w:w="851" w:type="dxa"/>
            <w:vMerge w:val="restart"/>
          </w:tcPr>
          <w:p w14:paraId="25B1D21D" w14:textId="4FF6248B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>1.2.</w:t>
            </w:r>
          </w:p>
        </w:tc>
        <w:tc>
          <w:tcPr>
            <w:tcW w:w="2410" w:type="dxa"/>
            <w:vMerge w:val="restart"/>
          </w:tcPr>
          <w:p w14:paraId="1182E406" w14:textId="77777777" w:rsidR="002A1AB5" w:rsidRPr="0015780B" w:rsidRDefault="002A1AB5" w:rsidP="002A1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Основное мероприятие</w:t>
            </w:r>
          </w:p>
          <w:p w14:paraId="0AC4D3B1" w14:textId="65728196" w:rsidR="002A1AB5" w:rsidRPr="0015780B" w:rsidRDefault="002A1AB5" w:rsidP="002A1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Организация различных форм отдыха, оздоровления, и занятости детей и подростков</w:t>
            </w:r>
          </w:p>
        </w:tc>
        <w:tc>
          <w:tcPr>
            <w:tcW w:w="2126" w:type="dxa"/>
            <w:vMerge w:val="restart"/>
          </w:tcPr>
          <w:p w14:paraId="74E2354D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  <w:p w14:paraId="2523B4B3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Отдел образования</w:t>
            </w:r>
          </w:p>
          <w:p w14:paraId="7B8A4B76" w14:textId="65D7F5E4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Образовательные организации </w:t>
            </w:r>
          </w:p>
        </w:tc>
        <w:tc>
          <w:tcPr>
            <w:tcW w:w="1276" w:type="dxa"/>
            <w:vMerge w:val="restart"/>
          </w:tcPr>
          <w:p w14:paraId="037DF677" w14:textId="290114E1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1264EBCE" w14:textId="757DFF4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417" w:type="dxa"/>
          </w:tcPr>
          <w:p w14:paraId="44B6F6A2" w14:textId="017A0EE2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3340,80</w:t>
            </w:r>
          </w:p>
        </w:tc>
        <w:tc>
          <w:tcPr>
            <w:tcW w:w="1559" w:type="dxa"/>
          </w:tcPr>
          <w:p w14:paraId="3A20728E" w14:textId="4299B79D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3340,80</w:t>
            </w:r>
          </w:p>
        </w:tc>
        <w:tc>
          <w:tcPr>
            <w:tcW w:w="1134" w:type="dxa"/>
            <w:gridSpan w:val="2"/>
            <w:vMerge w:val="restart"/>
          </w:tcPr>
          <w:p w14:paraId="09D772E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 w:val="restart"/>
          </w:tcPr>
          <w:p w14:paraId="2960B09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 w:val="restart"/>
          </w:tcPr>
          <w:p w14:paraId="7D623C3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 w:val="restart"/>
          </w:tcPr>
          <w:p w14:paraId="3CACAA6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1364B39E" w14:textId="77777777" w:rsidTr="002A1AB5">
        <w:trPr>
          <w:trHeight w:val="857"/>
        </w:trPr>
        <w:tc>
          <w:tcPr>
            <w:tcW w:w="851" w:type="dxa"/>
            <w:vMerge/>
          </w:tcPr>
          <w:p w14:paraId="212A35C6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410" w:type="dxa"/>
            <w:vMerge/>
          </w:tcPr>
          <w:p w14:paraId="6B5DA80C" w14:textId="77777777" w:rsidR="002A1AB5" w:rsidRPr="0015780B" w:rsidRDefault="002A1AB5" w:rsidP="002A1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126" w:type="dxa"/>
            <w:vMerge/>
          </w:tcPr>
          <w:p w14:paraId="0304BA44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276" w:type="dxa"/>
            <w:vMerge/>
          </w:tcPr>
          <w:p w14:paraId="676A776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A729250" w14:textId="412B86AE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1864023F" w14:textId="13B83DF1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12349,10</w:t>
            </w:r>
          </w:p>
        </w:tc>
        <w:tc>
          <w:tcPr>
            <w:tcW w:w="1559" w:type="dxa"/>
          </w:tcPr>
          <w:p w14:paraId="4FB6F60A" w14:textId="1E2CF888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11921,77</w:t>
            </w:r>
          </w:p>
        </w:tc>
        <w:tc>
          <w:tcPr>
            <w:tcW w:w="1134" w:type="dxa"/>
            <w:gridSpan w:val="2"/>
            <w:vMerge/>
          </w:tcPr>
          <w:p w14:paraId="3909BE9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45E1825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77523B7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28C11C3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7884AA5E" w14:textId="77777777" w:rsidTr="002A1AB5">
        <w:trPr>
          <w:trHeight w:val="857"/>
        </w:trPr>
        <w:tc>
          <w:tcPr>
            <w:tcW w:w="851" w:type="dxa"/>
            <w:vMerge/>
          </w:tcPr>
          <w:p w14:paraId="194B6002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410" w:type="dxa"/>
            <w:vMerge/>
          </w:tcPr>
          <w:p w14:paraId="7BAEFB9F" w14:textId="77777777" w:rsidR="002A1AB5" w:rsidRPr="0015780B" w:rsidRDefault="002A1AB5" w:rsidP="002A1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126" w:type="dxa"/>
            <w:vMerge/>
          </w:tcPr>
          <w:p w14:paraId="02F80D3C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276" w:type="dxa"/>
            <w:vMerge/>
          </w:tcPr>
          <w:p w14:paraId="01205DB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1B6E6D4" w14:textId="0D5BC295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7" w:type="dxa"/>
          </w:tcPr>
          <w:p w14:paraId="70C24533" w14:textId="1B04E9B8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15689,90</w:t>
            </w:r>
          </w:p>
        </w:tc>
        <w:tc>
          <w:tcPr>
            <w:tcW w:w="1559" w:type="dxa"/>
          </w:tcPr>
          <w:p w14:paraId="67E59BBA" w14:textId="783110BB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15262,57</w:t>
            </w:r>
          </w:p>
        </w:tc>
        <w:tc>
          <w:tcPr>
            <w:tcW w:w="1134" w:type="dxa"/>
            <w:gridSpan w:val="2"/>
            <w:vMerge/>
          </w:tcPr>
          <w:p w14:paraId="6E94257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446EC3A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68542A0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7FDDBC1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098473CF" w14:textId="77777777" w:rsidTr="002A1AB5">
        <w:tc>
          <w:tcPr>
            <w:tcW w:w="851" w:type="dxa"/>
          </w:tcPr>
          <w:p w14:paraId="2D54D610" w14:textId="41C8D652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>1.2.1.</w:t>
            </w:r>
          </w:p>
        </w:tc>
        <w:tc>
          <w:tcPr>
            <w:tcW w:w="2410" w:type="dxa"/>
          </w:tcPr>
          <w:p w14:paraId="2AA4EC92" w14:textId="4FDFC5AE" w:rsidR="002A1AB5" w:rsidRPr="0015780B" w:rsidRDefault="002A1AB5" w:rsidP="002A1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Проведение мероприятий по организации отдыха, оздоровления и занятости детей</w:t>
            </w:r>
          </w:p>
        </w:tc>
        <w:tc>
          <w:tcPr>
            <w:tcW w:w="2126" w:type="dxa"/>
          </w:tcPr>
          <w:p w14:paraId="7B5BA889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Отдел образования</w:t>
            </w:r>
          </w:p>
          <w:p w14:paraId="14145ED4" w14:textId="065D77D9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6C86B0EC" w14:textId="4ACB7ED9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063E39A3" w14:textId="7BCE1B74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1C35C4E9" w14:textId="2D001C11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3434,00</w:t>
            </w:r>
          </w:p>
        </w:tc>
        <w:tc>
          <w:tcPr>
            <w:tcW w:w="1559" w:type="dxa"/>
          </w:tcPr>
          <w:p w14:paraId="55CFD5F1" w14:textId="6EE062C5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3177,98</w:t>
            </w:r>
          </w:p>
        </w:tc>
        <w:tc>
          <w:tcPr>
            <w:tcW w:w="1134" w:type="dxa"/>
            <w:gridSpan w:val="2"/>
          </w:tcPr>
          <w:p w14:paraId="214F5A57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7C4982A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2B25888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59F43AE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7711DAEC" w14:textId="77777777" w:rsidTr="002A1AB5">
        <w:trPr>
          <w:trHeight w:val="1866"/>
        </w:trPr>
        <w:tc>
          <w:tcPr>
            <w:tcW w:w="851" w:type="dxa"/>
          </w:tcPr>
          <w:p w14:paraId="3F25BE50" w14:textId="1B5463E1" w:rsidR="002A1AB5" w:rsidRPr="0015780B" w:rsidRDefault="002A1AB5" w:rsidP="002A1AB5">
            <w:pPr>
              <w:rPr>
                <w:color w:val="000000"/>
                <w:sz w:val="26"/>
              </w:rPr>
            </w:pPr>
            <w:r w:rsidRPr="0015780B">
              <w:rPr>
                <w:color w:val="000000"/>
                <w:sz w:val="26"/>
              </w:rPr>
              <w:t>1.2.2.</w:t>
            </w:r>
          </w:p>
        </w:tc>
        <w:tc>
          <w:tcPr>
            <w:tcW w:w="2410" w:type="dxa"/>
          </w:tcPr>
          <w:p w14:paraId="2602D6AF" w14:textId="32FDB76C" w:rsidR="002A1AB5" w:rsidRPr="0015780B" w:rsidRDefault="002A1AB5" w:rsidP="002A1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 Обеспечение деятельности МБУ база отдыха «Талая»</w:t>
            </w:r>
          </w:p>
        </w:tc>
        <w:tc>
          <w:tcPr>
            <w:tcW w:w="2126" w:type="dxa"/>
          </w:tcPr>
          <w:p w14:paraId="55F2C653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Отдел образования</w:t>
            </w:r>
          </w:p>
          <w:p w14:paraId="5DAF3452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25770349" w14:textId="4A9402F4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61C5C4A9" w14:textId="7FDC8499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7B16699F" w14:textId="0E6D2F25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5240,0</w:t>
            </w:r>
          </w:p>
        </w:tc>
        <w:tc>
          <w:tcPr>
            <w:tcW w:w="1559" w:type="dxa"/>
          </w:tcPr>
          <w:p w14:paraId="25DEFDFC" w14:textId="13941041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5074,95</w:t>
            </w:r>
          </w:p>
        </w:tc>
        <w:tc>
          <w:tcPr>
            <w:tcW w:w="1134" w:type="dxa"/>
            <w:gridSpan w:val="2"/>
          </w:tcPr>
          <w:p w14:paraId="76C284E2" w14:textId="77777777" w:rsidR="002A1AB5" w:rsidRPr="0015780B" w:rsidRDefault="002A1AB5" w:rsidP="002A1AB5">
            <w:pPr>
              <w:spacing w:after="0" w:line="240" w:lineRule="auto"/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1F70D83A" w14:textId="77777777" w:rsidR="002A1AB5" w:rsidRPr="0015780B" w:rsidRDefault="002A1AB5" w:rsidP="002A1AB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</w:tcPr>
          <w:p w14:paraId="4723E1F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469FAF3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559EA0D2" w14:textId="77777777" w:rsidTr="002A1AB5">
        <w:trPr>
          <w:trHeight w:val="1112"/>
        </w:trPr>
        <w:tc>
          <w:tcPr>
            <w:tcW w:w="851" w:type="dxa"/>
            <w:vMerge w:val="restart"/>
          </w:tcPr>
          <w:p w14:paraId="40E88490" w14:textId="3C7FA40D" w:rsidR="002A1AB5" w:rsidRPr="0015780B" w:rsidRDefault="002A1AB5" w:rsidP="002A1AB5">
            <w:pPr>
              <w:rPr>
                <w:color w:val="000000"/>
                <w:sz w:val="26"/>
              </w:rPr>
            </w:pPr>
            <w:r w:rsidRPr="0015780B">
              <w:rPr>
                <w:color w:val="000000"/>
                <w:sz w:val="26"/>
              </w:rPr>
              <w:t>1.2.3.</w:t>
            </w:r>
          </w:p>
        </w:tc>
        <w:tc>
          <w:tcPr>
            <w:tcW w:w="2410" w:type="dxa"/>
            <w:vMerge w:val="restart"/>
          </w:tcPr>
          <w:p w14:paraId="33327050" w14:textId="05BFE7CB" w:rsidR="002A1AB5" w:rsidRPr="0015780B" w:rsidRDefault="002A1AB5" w:rsidP="002A1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 Организация отдыха детей в каникулярное время – оплата стоимости набора продуктов питания в лагерях с </w:t>
            </w: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lastRenderedPageBreak/>
              <w:t xml:space="preserve">дневным пребыванием детей </w:t>
            </w:r>
          </w:p>
        </w:tc>
        <w:tc>
          <w:tcPr>
            <w:tcW w:w="2126" w:type="dxa"/>
            <w:vMerge w:val="restart"/>
          </w:tcPr>
          <w:p w14:paraId="310B8B66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lastRenderedPageBreak/>
              <w:t>Отдел образования</w:t>
            </w:r>
          </w:p>
          <w:p w14:paraId="22EF95D5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Образовательные организации</w:t>
            </w:r>
          </w:p>
        </w:tc>
        <w:tc>
          <w:tcPr>
            <w:tcW w:w="1276" w:type="dxa"/>
            <w:vMerge w:val="restart"/>
          </w:tcPr>
          <w:p w14:paraId="5C53D4AF" w14:textId="76E9B968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1713224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417" w:type="dxa"/>
          </w:tcPr>
          <w:p w14:paraId="5416DC6D" w14:textId="170194DF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3340,80</w:t>
            </w:r>
          </w:p>
        </w:tc>
        <w:tc>
          <w:tcPr>
            <w:tcW w:w="1559" w:type="dxa"/>
          </w:tcPr>
          <w:p w14:paraId="0C132B40" w14:textId="32B8F0F3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3340,80</w:t>
            </w:r>
          </w:p>
        </w:tc>
        <w:tc>
          <w:tcPr>
            <w:tcW w:w="1134" w:type="dxa"/>
            <w:gridSpan w:val="2"/>
            <w:vMerge w:val="restart"/>
          </w:tcPr>
          <w:p w14:paraId="566EEE1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 w:val="restart"/>
          </w:tcPr>
          <w:p w14:paraId="78B00EB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 w:val="restart"/>
          </w:tcPr>
          <w:p w14:paraId="15325F9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 w:val="restart"/>
          </w:tcPr>
          <w:p w14:paraId="4889481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7D2B7700" w14:textId="77777777" w:rsidTr="002A1AB5">
        <w:trPr>
          <w:trHeight w:val="1000"/>
        </w:trPr>
        <w:tc>
          <w:tcPr>
            <w:tcW w:w="851" w:type="dxa"/>
            <w:vMerge/>
          </w:tcPr>
          <w:p w14:paraId="418C80AA" w14:textId="77777777" w:rsidR="002A1AB5" w:rsidRPr="0015780B" w:rsidRDefault="002A1AB5" w:rsidP="002A1AB5">
            <w:pPr>
              <w:rPr>
                <w:color w:val="000000"/>
                <w:sz w:val="26"/>
              </w:rPr>
            </w:pPr>
          </w:p>
        </w:tc>
        <w:tc>
          <w:tcPr>
            <w:tcW w:w="2410" w:type="dxa"/>
            <w:vMerge/>
          </w:tcPr>
          <w:p w14:paraId="4630D492" w14:textId="77777777" w:rsidR="002A1AB5" w:rsidRPr="0015780B" w:rsidRDefault="002A1AB5" w:rsidP="002A1AB5">
            <w:pPr>
              <w:spacing w:after="0" w:line="240" w:lineRule="auto"/>
              <w:rPr>
                <w:color w:val="000000"/>
                <w:sz w:val="26"/>
                <w:szCs w:val="24"/>
              </w:rPr>
            </w:pPr>
          </w:p>
        </w:tc>
        <w:tc>
          <w:tcPr>
            <w:tcW w:w="2126" w:type="dxa"/>
            <w:vMerge/>
          </w:tcPr>
          <w:p w14:paraId="5A57C492" w14:textId="77777777" w:rsidR="002A1AB5" w:rsidRPr="0015780B" w:rsidRDefault="002A1AB5" w:rsidP="002A1AB5">
            <w:pPr>
              <w:rPr>
                <w:color w:val="000000"/>
                <w:sz w:val="26"/>
                <w:szCs w:val="24"/>
              </w:rPr>
            </w:pPr>
          </w:p>
        </w:tc>
        <w:tc>
          <w:tcPr>
            <w:tcW w:w="1276" w:type="dxa"/>
            <w:vMerge/>
          </w:tcPr>
          <w:p w14:paraId="741D059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86BF83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011E8D7C" w14:textId="7C006E1E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334,10</w:t>
            </w:r>
          </w:p>
        </w:tc>
        <w:tc>
          <w:tcPr>
            <w:tcW w:w="1559" w:type="dxa"/>
          </w:tcPr>
          <w:p w14:paraId="0C267B4F" w14:textId="378D7EEB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334,10</w:t>
            </w:r>
          </w:p>
        </w:tc>
        <w:tc>
          <w:tcPr>
            <w:tcW w:w="1134" w:type="dxa"/>
            <w:gridSpan w:val="2"/>
            <w:vMerge/>
          </w:tcPr>
          <w:p w14:paraId="3B552E1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4DD5E3A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218BAE8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06B231C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29C98E96" w14:textId="77777777" w:rsidTr="002A1AB5">
        <w:trPr>
          <w:trHeight w:val="788"/>
        </w:trPr>
        <w:tc>
          <w:tcPr>
            <w:tcW w:w="851" w:type="dxa"/>
            <w:vMerge/>
          </w:tcPr>
          <w:p w14:paraId="07813C8E" w14:textId="77777777" w:rsidR="002A1AB5" w:rsidRPr="0015780B" w:rsidRDefault="002A1AB5" w:rsidP="002A1AB5">
            <w:pPr>
              <w:rPr>
                <w:color w:val="000000"/>
                <w:sz w:val="26"/>
              </w:rPr>
            </w:pPr>
          </w:p>
        </w:tc>
        <w:tc>
          <w:tcPr>
            <w:tcW w:w="2410" w:type="dxa"/>
            <w:vMerge/>
          </w:tcPr>
          <w:p w14:paraId="03FCC950" w14:textId="77777777" w:rsidR="002A1AB5" w:rsidRPr="0015780B" w:rsidRDefault="002A1AB5" w:rsidP="002A1AB5">
            <w:pPr>
              <w:spacing w:after="0" w:line="240" w:lineRule="auto"/>
              <w:rPr>
                <w:color w:val="000000"/>
                <w:sz w:val="26"/>
                <w:szCs w:val="24"/>
              </w:rPr>
            </w:pPr>
          </w:p>
        </w:tc>
        <w:tc>
          <w:tcPr>
            <w:tcW w:w="2126" w:type="dxa"/>
            <w:vMerge/>
          </w:tcPr>
          <w:p w14:paraId="13C3BE9C" w14:textId="77777777" w:rsidR="002A1AB5" w:rsidRPr="0015780B" w:rsidRDefault="002A1AB5" w:rsidP="002A1AB5">
            <w:pPr>
              <w:rPr>
                <w:color w:val="000000"/>
                <w:sz w:val="26"/>
                <w:szCs w:val="24"/>
              </w:rPr>
            </w:pPr>
          </w:p>
        </w:tc>
        <w:tc>
          <w:tcPr>
            <w:tcW w:w="1276" w:type="dxa"/>
            <w:vMerge/>
          </w:tcPr>
          <w:p w14:paraId="5774112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AC3050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7" w:type="dxa"/>
          </w:tcPr>
          <w:p w14:paraId="46A37FD5" w14:textId="282B1E02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3006,70</w:t>
            </w:r>
          </w:p>
        </w:tc>
        <w:tc>
          <w:tcPr>
            <w:tcW w:w="1559" w:type="dxa"/>
          </w:tcPr>
          <w:p w14:paraId="096BD604" w14:textId="192AF9B0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3006,70</w:t>
            </w:r>
          </w:p>
        </w:tc>
        <w:tc>
          <w:tcPr>
            <w:tcW w:w="1134" w:type="dxa"/>
            <w:gridSpan w:val="2"/>
            <w:vMerge/>
          </w:tcPr>
          <w:p w14:paraId="08FDFD7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12F0B56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376C636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542EFDC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08505322" w14:textId="77777777" w:rsidTr="002A1AB5">
        <w:tc>
          <w:tcPr>
            <w:tcW w:w="851" w:type="dxa"/>
          </w:tcPr>
          <w:p w14:paraId="2085F1EE" w14:textId="2B79F425" w:rsidR="002A1AB5" w:rsidRPr="0015780B" w:rsidRDefault="002A1AB5" w:rsidP="002A1AB5">
            <w:pPr>
              <w:rPr>
                <w:color w:val="000000"/>
                <w:sz w:val="26"/>
              </w:rPr>
            </w:pPr>
            <w:r w:rsidRPr="0015780B">
              <w:rPr>
                <w:color w:val="000000"/>
                <w:sz w:val="26"/>
              </w:rPr>
              <w:t>2.1.4.</w:t>
            </w:r>
          </w:p>
        </w:tc>
        <w:tc>
          <w:tcPr>
            <w:tcW w:w="2410" w:type="dxa"/>
          </w:tcPr>
          <w:p w14:paraId="4D9F0623" w14:textId="65D4FE58" w:rsidR="002A1AB5" w:rsidRPr="0015780B" w:rsidRDefault="002A1AB5" w:rsidP="002A1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 Заработная плата МБУ база отдыха «Талая»</w:t>
            </w:r>
          </w:p>
        </w:tc>
        <w:tc>
          <w:tcPr>
            <w:tcW w:w="2126" w:type="dxa"/>
          </w:tcPr>
          <w:p w14:paraId="68BB3BE9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Отдел образования</w:t>
            </w:r>
          </w:p>
          <w:p w14:paraId="71F6599F" w14:textId="77777777" w:rsidR="002A1AB5" w:rsidRPr="0015780B" w:rsidRDefault="002A1AB5" w:rsidP="002A1AB5">
            <w:pPr>
              <w:rPr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12D90BE5" w14:textId="0B08583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2BAA0FA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3627741A" w14:textId="10D14FFA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3675,10</w:t>
            </w:r>
          </w:p>
        </w:tc>
        <w:tc>
          <w:tcPr>
            <w:tcW w:w="1559" w:type="dxa"/>
          </w:tcPr>
          <w:p w14:paraId="229DDBA5" w14:textId="48F5EB4F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3668,84</w:t>
            </w:r>
          </w:p>
        </w:tc>
        <w:tc>
          <w:tcPr>
            <w:tcW w:w="1134" w:type="dxa"/>
            <w:gridSpan w:val="2"/>
          </w:tcPr>
          <w:p w14:paraId="1D00066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2501B55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4D96BF5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2B376CA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69FCA91D" w14:textId="77777777" w:rsidTr="002A1AB5">
        <w:trPr>
          <w:trHeight w:val="600"/>
        </w:trPr>
        <w:tc>
          <w:tcPr>
            <w:tcW w:w="851" w:type="dxa"/>
            <w:vMerge w:val="restart"/>
          </w:tcPr>
          <w:p w14:paraId="6B693C52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2410" w:type="dxa"/>
            <w:vMerge w:val="restart"/>
          </w:tcPr>
          <w:p w14:paraId="3F3BF540" w14:textId="77777777" w:rsidR="002A1AB5" w:rsidRPr="0015780B" w:rsidRDefault="002A1AB5" w:rsidP="002A1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>ИТОГО</w:t>
            </w:r>
          </w:p>
        </w:tc>
        <w:tc>
          <w:tcPr>
            <w:tcW w:w="2126" w:type="dxa"/>
            <w:vMerge w:val="restart"/>
          </w:tcPr>
          <w:p w14:paraId="7A3C5B9B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789354D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72A04E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  <w:p w14:paraId="320A310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4C08056E" w14:textId="3C821FF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3340,80</w:t>
            </w:r>
          </w:p>
        </w:tc>
        <w:tc>
          <w:tcPr>
            <w:tcW w:w="1559" w:type="dxa"/>
          </w:tcPr>
          <w:p w14:paraId="6AC51AA9" w14:textId="67111195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3340,80</w:t>
            </w:r>
          </w:p>
        </w:tc>
        <w:tc>
          <w:tcPr>
            <w:tcW w:w="1134" w:type="dxa"/>
            <w:gridSpan w:val="2"/>
            <w:vMerge w:val="restart"/>
          </w:tcPr>
          <w:p w14:paraId="269CAD19" w14:textId="77777777" w:rsidR="002A1AB5" w:rsidRPr="0015780B" w:rsidRDefault="002A1AB5" w:rsidP="002A1AB5">
            <w:pPr>
              <w:spacing w:after="0" w:line="240" w:lineRule="auto"/>
              <w:jc w:val="right"/>
              <w:outlineLvl w:val="0"/>
              <w:rPr>
                <w:rFonts w:ascii="Arial CYR" w:hAnsi="Arial CYR" w:cs="Arial CYR"/>
                <w:b/>
                <w:bCs/>
                <w:sz w:val="28"/>
                <w:szCs w:val="28"/>
              </w:rPr>
            </w:pPr>
            <w:r w:rsidRPr="0015780B">
              <w:rPr>
                <w:rFonts w:ascii="Arial CYR" w:hAnsi="Arial CYR" w:cs="Arial CYR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gridSpan w:val="2"/>
            <w:vMerge w:val="restart"/>
          </w:tcPr>
          <w:p w14:paraId="63A95A8B" w14:textId="77777777" w:rsidR="002A1AB5" w:rsidRPr="0015780B" w:rsidRDefault="002A1AB5" w:rsidP="002A1AB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8"/>
                <w:szCs w:val="28"/>
              </w:rPr>
            </w:pPr>
            <w:r w:rsidRPr="0015780B">
              <w:rPr>
                <w:rFonts w:ascii="Arial CYR" w:hAnsi="Arial CYR" w:cs="Arial CYR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87" w:type="dxa"/>
            <w:vMerge w:val="restart"/>
          </w:tcPr>
          <w:p w14:paraId="730364C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43D2D4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 w:val="restart"/>
          </w:tcPr>
          <w:p w14:paraId="19FF160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32A63B1D" w14:textId="77777777" w:rsidTr="002A1AB5">
        <w:trPr>
          <w:trHeight w:val="600"/>
        </w:trPr>
        <w:tc>
          <w:tcPr>
            <w:tcW w:w="851" w:type="dxa"/>
            <w:vMerge/>
          </w:tcPr>
          <w:p w14:paraId="1CF09B93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410" w:type="dxa"/>
            <w:vMerge/>
          </w:tcPr>
          <w:p w14:paraId="558D084E" w14:textId="77777777" w:rsidR="002A1AB5" w:rsidRPr="0015780B" w:rsidRDefault="002A1AB5" w:rsidP="002A1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126" w:type="dxa"/>
            <w:vMerge/>
          </w:tcPr>
          <w:p w14:paraId="1E847121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276" w:type="dxa"/>
            <w:vMerge/>
          </w:tcPr>
          <w:p w14:paraId="59F4BBD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CD6A0B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  <w:p w14:paraId="70E13BA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0BB9D946" w14:textId="0097F91A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13316,10</w:t>
            </w:r>
          </w:p>
        </w:tc>
        <w:tc>
          <w:tcPr>
            <w:tcW w:w="1559" w:type="dxa"/>
          </w:tcPr>
          <w:p w14:paraId="73D10C0C" w14:textId="613BFCC3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12831,02</w:t>
            </w:r>
          </w:p>
        </w:tc>
        <w:tc>
          <w:tcPr>
            <w:tcW w:w="1134" w:type="dxa"/>
            <w:gridSpan w:val="2"/>
            <w:vMerge/>
          </w:tcPr>
          <w:p w14:paraId="35C81C5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58F4631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328949C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57DF755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1CE72414" w14:textId="77777777" w:rsidTr="002A1AB5">
        <w:trPr>
          <w:trHeight w:val="600"/>
        </w:trPr>
        <w:tc>
          <w:tcPr>
            <w:tcW w:w="851" w:type="dxa"/>
            <w:vMerge/>
          </w:tcPr>
          <w:p w14:paraId="2E36A892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410" w:type="dxa"/>
            <w:vMerge/>
          </w:tcPr>
          <w:p w14:paraId="01EDA523" w14:textId="77777777" w:rsidR="002A1AB5" w:rsidRPr="0015780B" w:rsidRDefault="002A1AB5" w:rsidP="002A1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126" w:type="dxa"/>
            <w:vMerge/>
          </w:tcPr>
          <w:p w14:paraId="14E4D6C1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276" w:type="dxa"/>
            <w:vMerge/>
          </w:tcPr>
          <w:p w14:paraId="2A0F75F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E2C888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7" w:type="dxa"/>
          </w:tcPr>
          <w:p w14:paraId="7D7D6A31" w14:textId="2D30B659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16656,90</w:t>
            </w:r>
          </w:p>
        </w:tc>
        <w:tc>
          <w:tcPr>
            <w:tcW w:w="1559" w:type="dxa"/>
          </w:tcPr>
          <w:p w14:paraId="4F5FD5E2" w14:textId="40D03C7D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16171,82</w:t>
            </w:r>
          </w:p>
        </w:tc>
        <w:tc>
          <w:tcPr>
            <w:tcW w:w="1134" w:type="dxa"/>
            <w:gridSpan w:val="2"/>
            <w:vMerge/>
          </w:tcPr>
          <w:p w14:paraId="2A9D112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66A7B4A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4ACB0A7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6A5D6B3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7A3537B7" w14:textId="77777777" w:rsidTr="002A1AB5">
        <w:tc>
          <w:tcPr>
            <w:tcW w:w="14879" w:type="dxa"/>
            <w:gridSpan w:val="14"/>
          </w:tcPr>
          <w:p w14:paraId="6A5FD9D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>Подпрограмма 10. Организация временной занятости несовершеннолетних граждан в Казачинско-Ленском районе</w:t>
            </w: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ab/>
            </w:r>
          </w:p>
        </w:tc>
      </w:tr>
      <w:tr w:rsidR="002A1AB5" w:rsidRPr="0015780B" w14:paraId="6C4A6DAC" w14:textId="77777777" w:rsidTr="002A1AB5">
        <w:trPr>
          <w:trHeight w:val="1325"/>
        </w:trPr>
        <w:tc>
          <w:tcPr>
            <w:tcW w:w="851" w:type="dxa"/>
          </w:tcPr>
          <w:p w14:paraId="7BECEA68" w14:textId="47C6A5BF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>1.1.</w:t>
            </w:r>
          </w:p>
        </w:tc>
        <w:tc>
          <w:tcPr>
            <w:tcW w:w="2410" w:type="dxa"/>
          </w:tcPr>
          <w:p w14:paraId="4AE9894C" w14:textId="26135538" w:rsidR="002A1AB5" w:rsidRPr="0015780B" w:rsidRDefault="002A1AB5" w:rsidP="002A1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>Выплата заработной платы с начислениями несовершеннолетним гражданам</w:t>
            </w:r>
          </w:p>
        </w:tc>
        <w:tc>
          <w:tcPr>
            <w:tcW w:w="2126" w:type="dxa"/>
          </w:tcPr>
          <w:p w14:paraId="7C4509A3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Отдел образования </w:t>
            </w:r>
          </w:p>
          <w:p w14:paraId="7F8FBB08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Образовательные организации</w:t>
            </w:r>
          </w:p>
        </w:tc>
        <w:tc>
          <w:tcPr>
            <w:tcW w:w="1276" w:type="dxa"/>
          </w:tcPr>
          <w:p w14:paraId="480715D2" w14:textId="41ADE4AB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52DCF321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01680AAA" w14:textId="3EFD5105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2183,0</w:t>
            </w:r>
          </w:p>
        </w:tc>
        <w:tc>
          <w:tcPr>
            <w:tcW w:w="1559" w:type="dxa"/>
          </w:tcPr>
          <w:p w14:paraId="0F6DCECA" w14:textId="24D1AE38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2182,68</w:t>
            </w:r>
          </w:p>
        </w:tc>
        <w:tc>
          <w:tcPr>
            <w:tcW w:w="1134" w:type="dxa"/>
            <w:gridSpan w:val="2"/>
          </w:tcPr>
          <w:p w14:paraId="02A2C34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39291F2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799C82B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044F2BA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55D0E882" w14:textId="77777777" w:rsidTr="002A1AB5">
        <w:tc>
          <w:tcPr>
            <w:tcW w:w="851" w:type="dxa"/>
          </w:tcPr>
          <w:p w14:paraId="7E5E4EAD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410" w:type="dxa"/>
          </w:tcPr>
          <w:p w14:paraId="02FD31F8" w14:textId="77777777" w:rsidR="002A1AB5" w:rsidRPr="0015780B" w:rsidRDefault="002A1AB5" w:rsidP="002A1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 xml:space="preserve">ИТОГО </w:t>
            </w:r>
          </w:p>
        </w:tc>
        <w:tc>
          <w:tcPr>
            <w:tcW w:w="2126" w:type="dxa"/>
          </w:tcPr>
          <w:p w14:paraId="4672B8F5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276" w:type="dxa"/>
          </w:tcPr>
          <w:p w14:paraId="3A2E5BE2" w14:textId="72A299B6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1F87C585" w14:textId="24B841D1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36B13FAE" w14:textId="61689998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2183,0</w:t>
            </w:r>
          </w:p>
        </w:tc>
        <w:tc>
          <w:tcPr>
            <w:tcW w:w="1559" w:type="dxa"/>
          </w:tcPr>
          <w:p w14:paraId="48E4D12C" w14:textId="1CF00421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2182,68</w:t>
            </w:r>
          </w:p>
        </w:tc>
        <w:tc>
          <w:tcPr>
            <w:tcW w:w="1134" w:type="dxa"/>
            <w:gridSpan w:val="2"/>
          </w:tcPr>
          <w:p w14:paraId="0D39727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6FE8B470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4D5F26E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566402E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75A0B385" w14:textId="77777777" w:rsidTr="002A1AB5">
        <w:tc>
          <w:tcPr>
            <w:tcW w:w="14879" w:type="dxa"/>
            <w:gridSpan w:val="14"/>
          </w:tcPr>
          <w:p w14:paraId="4A7495B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Подпрограмма 11 Обеспечение организационных, информационных, научно методических условий предоставления образования Казачинско-Ленском районе</w:t>
            </w:r>
          </w:p>
        </w:tc>
      </w:tr>
      <w:tr w:rsidR="002A1AB5" w:rsidRPr="0015780B" w14:paraId="12327860" w14:textId="77777777" w:rsidTr="002A1AB5">
        <w:tc>
          <w:tcPr>
            <w:tcW w:w="851" w:type="dxa"/>
          </w:tcPr>
          <w:p w14:paraId="3113E2F0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>1.1.</w:t>
            </w:r>
          </w:p>
        </w:tc>
        <w:tc>
          <w:tcPr>
            <w:tcW w:w="2410" w:type="dxa"/>
          </w:tcPr>
          <w:p w14:paraId="62F5E122" w14:textId="77777777" w:rsidR="002A1AB5" w:rsidRPr="0015780B" w:rsidRDefault="002A1AB5" w:rsidP="002A1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 xml:space="preserve">Основное мероприятие: «Обеспечение организационной, методической и экономической </w:t>
            </w: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lastRenderedPageBreak/>
              <w:t>работы системы образования»</w:t>
            </w:r>
          </w:p>
        </w:tc>
        <w:tc>
          <w:tcPr>
            <w:tcW w:w="2126" w:type="dxa"/>
          </w:tcPr>
          <w:p w14:paraId="0DCACE4A" w14:textId="77777777" w:rsidR="002A1AB5" w:rsidRPr="0015780B" w:rsidRDefault="002A1AB5" w:rsidP="002A1A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lastRenderedPageBreak/>
              <w:t>Отдел образования</w:t>
            </w:r>
          </w:p>
          <w:p w14:paraId="3858A6CE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МБУ Казачинско-Ленский Территориальны</w:t>
            </w:r>
            <w:r w:rsidRPr="0015780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lastRenderedPageBreak/>
              <w:t>й ресурсный центр</w:t>
            </w:r>
          </w:p>
        </w:tc>
        <w:tc>
          <w:tcPr>
            <w:tcW w:w="1276" w:type="dxa"/>
          </w:tcPr>
          <w:p w14:paraId="3C03EFF9" w14:textId="10E4ACB4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2024</w:t>
            </w:r>
          </w:p>
        </w:tc>
        <w:tc>
          <w:tcPr>
            <w:tcW w:w="1276" w:type="dxa"/>
          </w:tcPr>
          <w:p w14:paraId="7E19F3B4" w14:textId="2FC239BA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44A72ED6" w14:textId="135113E0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61222,20</w:t>
            </w:r>
          </w:p>
        </w:tc>
        <w:tc>
          <w:tcPr>
            <w:tcW w:w="1559" w:type="dxa"/>
          </w:tcPr>
          <w:p w14:paraId="5CBC97B0" w14:textId="28743A3D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58945,41</w:t>
            </w:r>
          </w:p>
        </w:tc>
        <w:tc>
          <w:tcPr>
            <w:tcW w:w="1134" w:type="dxa"/>
            <w:gridSpan w:val="2"/>
          </w:tcPr>
          <w:p w14:paraId="4A1433D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0416D24C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7A8E70BE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45881FA3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55AA1760" w14:textId="77777777" w:rsidTr="002A1AB5">
        <w:trPr>
          <w:trHeight w:val="2861"/>
        </w:trPr>
        <w:tc>
          <w:tcPr>
            <w:tcW w:w="851" w:type="dxa"/>
          </w:tcPr>
          <w:p w14:paraId="3540AB48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>1.1.1</w:t>
            </w:r>
          </w:p>
        </w:tc>
        <w:tc>
          <w:tcPr>
            <w:tcW w:w="2410" w:type="dxa"/>
          </w:tcPr>
          <w:p w14:paraId="0CF7A9AC" w14:textId="77777777" w:rsidR="002A1AB5" w:rsidRPr="0015780B" w:rsidRDefault="002A1AB5" w:rsidP="002A1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>Оплата труда учреждений, осуществляющих руководство и управление в сфере образования</w:t>
            </w:r>
          </w:p>
        </w:tc>
        <w:tc>
          <w:tcPr>
            <w:tcW w:w="2126" w:type="dxa"/>
          </w:tcPr>
          <w:p w14:paraId="1434EE06" w14:textId="77777777" w:rsidR="002A1AB5" w:rsidRPr="0015780B" w:rsidRDefault="002A1AB5" w:rsidP="002A1A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Отдел образования</w:t>
            </w:r>
          </w:p>
          <w:p w14:paraId="4D9C1B0B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МБУ Казачинско-Ленский Территориальный ресурсный центр</w:t>
            </w:r>
          </w:p>
        </w:tc>
        <w:tc>
          <w:tcPr>
            <w:tcW w:w="1276" w:type="dxa"/>
          </w:tcPr>
          <w:p w14:paraId="3F8C6EE3" w14:textId="492D6139" w:rsidR="002A1AB5" w:rsidRPr="0015780B" w:rsidRDefault="002A1AB5" w:rsidP="002A1AB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2024 </w:t>
            </w:r>
          </w:p>
        </w:tc>
        <w:tc>
          <w:tcPr>
            <w:tcW w:w="1276" w:type="dxa"/>
          </w:tcPr>
          <w:p w14:paraId="0986D715" w14:textId="3FC27FDD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14F5F83B" w14:textId="1CCB5F0B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48481,10</w:t>
            </w:r>
          </w:p>
        </w:tc>
        <w:tc>
          <w:tcPr>
            <w:tcW w:w="1559" w:type="dxa"/>
          </w:tcPr>
          <w:p w14:paraId="3B409A5E" w14:textId="3E4F4AC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 46464,60</w:t>
            </w:r>
          </w:p>
        </w:tc>
        <w:tc>
          <w:tcPr>
            <w:tcW w:w="1134" w:type="dxa"/>
            <w:gridSpan w:val="2"/>
          </w:tcPr>
          <w:p w14:paraId="386EE50F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1156534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37C5BB09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37A525DB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4E6E6C3C" w14:textId="77777777" w:rsidTr="002A1AB5">
        <w:tc>
          <w:tcPr>
            <w:tcW w:w="851" w:type="dxa"/>
          </w:tcPr>
          <w:p w14:paraId="3AF3CCDB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>1.1.2.</w:t>
            </w:r>
          </w:p>
        </w:tc>
        <w:tc>
          <w:tcPr>
            <w:tcW w:w="2410" w:type="dxa"/>
          </w:tcPr>
          <w:p w14:paraId="3606BBDC" w14:textId="77777777" w:rsidR="002A1AB5" w:rsidRPr="0015780B" w:rsidRDefault="002A1AB5" w:rsidP="002A1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>Обеспечение деятельности учреждений, осуществляющих руководство и управление в сфере образования</w:t>
            </w:r>
          </w:p>
        </w:tc>
        <w:tc>
          <w:tcPr>
            <w:tcW w:w="2126" w:type="dxa"/>
          </w:tcPr>
          <w:p w14:paraId="3B61B9A5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Отдел образования</w:t>
            </w:r>
          </w:p>
          <w:p w14:paraId="2F1BB6CD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МБУ Казачинско-Ленский Территориальный ресурсный центр</w:t>
            </w:r>
          </w:p>
        </w:tc>
        <w:tc>
          <w:tcPr>
            <w:tcW w:w="1276" w:type="dxa"/>
          </w:tcPr>
          <w:p w14:paraId="5540915E" w14:textId="23B01C7A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29159426" w14:textId="364129F8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3BE136D8" w14:textId="52E3B823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12741,10</w:t>
            </w:r>
          </w:p>
        </w:tc>
        <w:tc>
          <w:tcPr>
            <w:tcW w:w="1559" w:type="dxa"/>
          </w:tcPr>
          <w:p w14:paraId="4A01C96B" w14:textId="7C2E3250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12480,81</w:t>
            </w:r>
          </w:p>
        </w:tc>
        <w:tc>
          <w:tcPr>
            <w:tcW w:w="1134" w:type="dxa"/>
            <w:gridSpan w:val="2"/>
          </w:tcPr>
          <w:p w14:paraId="4198FC9E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251FFEB6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577B4044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2E5D5ABA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1AB5" w:rsidRPr="0015780B" w14:paraId="35629399" w14:textId="77777777" w:rsidTr="002A1AB5">
        <w:trPr>
          <w:trHeight w:val="917"/>
        </w:trPr>
        <w:tc>
          <w:tcPr>
            <w:tcW w:w="851" w:type="dxa"/>
          </w:tcPr>
          <w:p w14:paraId="7D3B0B64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410" w:type="dxa"/>
          </w:tcPr>
          <w:p w14:paraId="5D30F41C" w14:textId="77777777" w:rsidR="002A1AB5" w:rsidRPr="0015780B" w:rsidRDefault="002A1AB5" w:rsidP="002A1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15780B">
              <w:rPr>
                <w:rFonts w:ascii="Times New Roman" w:hAnsi="Times New Roman" w:cs="Times New Roman"/>
                <w:color w:val="000000"/>
                <w:sz w:val="26"/>
              </w:rPr>
              <w:t>ИТОГО</w:t>
            </w:r>
          </w:p>
        </w:tc>
        <w:tc>
          <w:tcPr>
            <w:tcW w:w="2126" w:type="dxa"/>
          </w:tcPr>
          <w:p w14:paraId="3A11CEE2" w14:textId="77777777" w:rsidR="002A1AB5" w:rsidRPr="0015780B" w:rsidRDefault="002A1AB5" w:rsidP="002A1AB5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276" w:type="dxa"/>
          </w:tcPr>
          <w:p w14:paraId="583A7F7A" w14:textId="18633C58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276" w:type="dxa"/>
          </w:tcPr>
          <w:p w14:paraId="5739612E" w14:textId="7AEE7D3E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4F521733" w14:textId="2A47B500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61222,20</w:t>
            </w:r>
          </w:p>
        </w:tc>
        <w:tc>
          <w:tcPr>
            <w:tcW w:w="1559" w:type="dxa"/>
          </w:tcPr>
          <w:p w14:paraId="1B50D22D" w14:textId="1BF7960C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58945,41</w:t>
            </w:r>
          </w:p>
        </w:tc>
        <w:tc>
          <w:tcPr>
            <w:tcW w:w="1134" w:type="dxa"/>
            <w:gridSpan w:val="2"/>
          </w:tcPr>
          <w:p w14:paraId="069BC93D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183E82D" w14:textId="77777777" w:rsidR="002A1AB5" w:rsidRPr="0015780B" w:rsidRDefault="002A1AB5" w:rsidP="002A1AB5">
            <w:pPr>
              <w:rPr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5C6ED6F8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14:paraId="2339D305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7C612202" w14:textId="77777777" w:rsidR="002A1AB5" w:rsidRPr="0015780B" w:rsidRDefault="002A1AB5" w:rsidP="002A1A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4C4A" w:rsidRPr="0015780B" w14:paraId="5B0D5DC7" w14:textId="77777777" w:rsidTr="004A4C4A">
        <w:trPr>
          <w:trHeight w:val="248"/>
        </w:trPr>
        <w:tc>
          <w:tcPr>
            <w:tcW w:w="851" w:type="dxa"/>
            <w:vMerge w:val="restart"/>
          </w:tcPr>
          <w:p w14:paraId="3618986E" w14:textId="77777777" w:rsidR="004A4C4A" w:rsidRPr="0015780B" w:rsidRDefault="004A4C4A" w:rsidP="004A4C4A">
            <w:pPr>
              <w:rPr>
                <w:rFonts w:ascii="Times New Roman" w:hAnsi="Times New Roman" w:cs="Times New Roman"/>
                <w:color w:val="FF0000"/>
                <w:sz w:val="26"/>
              </w:rPr>
            </w:pPr>
          </w:p>
        </w:tc>
        <w:tc>
          <w:tcPr>
            <w:tcW w:w="2410" w:type="dxa"/>
            <w:vMerge w:val="restart"/>
          </w:tcPr>
          <w:p w14:paraId="689C8077" w14:textId="77777777" w:rsidR="004A4C4A" w:rsidRPr="0015780B" w:rsidRDefault="004A4C4A" w:rsidP="004A4C4A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  <w:r w:rsidRPr="0015780B">
              <w:rPr>
                <w:rFonts w:ascii="Times New Roman" w:hAnsi="Times New Roman" w:cs="Times New Roman"/>
                <w:sz w:val="26"/>
              </w:rPr>
              <w:t xml:space="preserve">ИТОГО по программе </w:t>
            </w:r>
          </w:p>
        </w:tc>
        <w:tc>
          <w:tcPr>
            <w:tcW w:w="2126" w:type="dxa"/>
            <w:vMerge w:val="restart"/>
          </w:tcPr>
          <w:p w14:paraId="56F9312B" w14:textId="77777777" w:rsidR="004A4C4A" w:rsidRPr="0015780B" w:rsidRDefault="004A4C4A" w:rsidP="004A4C4A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30E01397" w14:textId="77777777" w:rsidR="004A4C4A" w:rsidRPr="0015780B" w:rsidRDefault="004A4C4A" w:rsidP="004A4C4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F5C60F3" w14:textId="6D235CAE" w:rsidR="004A4C4A" w:rsidRPr="0015780B" w:rsidRDefault="004A4C4A" w:rsidP="004A4C4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ФБ</w:t>
            </w:r>
          </w:p>
        </w:tc>
        <w:tc>
          <w:tcPr>
            <w:tcW w:w="1417" w:type="dxa"/>
          </w:tcPr>
          <w:p w14:paraId="35FFFCA1" w14:textId="014F615B" w:rsidR="004A4C4A" w:rsidRPr="0015780B" w:rsidRDefault="004A4C4A" w:rsidP="004A4C4A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  <w:r w:rsidRPr="0015780B">
              <w:rPr>
                <w:rFonts w:ascii="Times New Roman" w:hAnsi="Times New Roman" w:cs="Times New Roman"/>
                <w:sz w:val="26"/>
              </w:rPr>
              <w:t>31172,20</w:t>
            </w:r>
          </w:p>
        </w:tc>
        <w:tc>
          <w:tcPr>
            <w:tcW w:w="1559" w:type="dxa"/>
          </w:tcPr>
          <w:p w14:paraId="388B88BA" w14:textId="4BB6A8C1" w:rsidR="004A4C4A" w:rsidRPr="0015780B" w:rsidRDefault="004A4C4A" w:rsidP="004A4C4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15780B">
              <w:rPr>
                <w:rFonts w:ascii="Times New Roman" w:hAnsi="Times New Roman" w:cs="Times New Roman"/>
                <w:sz w:val="26"/>
              </w:rPr>
              <w:t>30998,12</w:t>
            </w:r>
          </w:p>
        </w:tc>
        <w:tc>
          <w:tcPr>
            <w:tcW w:w="1134" w:type="dxa"/>
            <w:gridSpan w:val="2"/>
            <w:vMerge w:val="restart"/>
          </w:tcPr>
          <w:p w14:paraId="5C09120C" w14:textId="21C8694B" w:rsidR="004A4C4A" w:rsidRPr="0015780B" w:rsidRDefault="004A4C4A" w:rsidP="004A4C4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 w:val="restart"/>
          </w:tcPr>
          <w:p w14:paraId="63064554" w14:textId="4FA5AC1B" w:rsidR="004A4C4A" w:rsidRPr="0015780B" w:rsidRDefault="004A4C4A" w:rsidP="004A4C4A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vMerge w:val="restart"/>
          </w:tcPr>
          <w:p w14:paraId="029E81BC" w14:textId="77777777" w:rsidR="004A4C4A" w:rsidRPr="0015780B" w:rsidRDefault="004A4C4A" w:rsidP="004A4C4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restart"/>
          </w:tcPr>
          <w:p w14:paraId="15E3B116" w14:textId="77777777" w:rsidR="004A4C4A" w:rsidRPr="0015780B" w:rsidRDefault="004A4C4A" w:rsidP="004A4C4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4C4A" w:rsidRPr="0015780B" w14:paraId="1602BB34" w14:textId="77777777" w:rsidTr="002A1AB5">
        <w:trPr>
          <w:trHeight w:val="247"/>
        </w:trPr>
        <w:tc>
          <w:tcPr>
            <w:tcW w:w="851" w:type="dxa"/>
            <w:vMerge/>
          </w:tcPr>
          <w:p w14:paraId="24720745" w14:textId="77777777" w:rsidR="004A4C4A" w:rsidRPr="0015780B" w:rsidRDefault="004A4C4A" w:rsidP="004A4C4A">
            <w:pPr>
              <w:rPr>
                <w:rFonts w:ascii="Times New Roman" w:hAnsi="Times New Roman" w:cs="Times New Roman"/>
                <w:color w:val="FF0000"/>
                <w:sz w:val="26"/>
              </w:rPr>
            </w:pPr>
          </w:p>
        </w:tc>
        <w:tc>
          <w:tcPr>
            <w:tcW w:w="2410" w:type="dxa"/>
            <w:vMerge/>
          </w:tcPr>
          <w:p w14:paraId="458DB23D" w14:textId="77777777" w:rsidR="004A4C4A" w:rsidRPr="0015780B" w:rsidRDefault="004A4C4A" w:rsidP="004A4C4A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26" w:type="dxa"/>
            <w:vMerge/>
          </w:tcPr>
          <w:p w14:paraId="67FBB5A2" w14:textId="77777777" w:rsidR="004A4C4A" w:rsidRPr="0015780B" w:rsidRDefault="004A4C4A" w:rsidP="004A4C4A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276" w:type="dxa"/>
            <w:vMerge/>
          </w:tcPr>
          <w:p w14:paraId="3E740223" w14:textId="77777777" w:rsidR="004A4C4A" w:rsidRPr="0015780B" w:rsidRDefault="004A4C4A" w:rsidP="004A4C4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382BCFB" w14:textId="4203C2E9" w:rsidR="004A4C4A" w:rsidRPr="0015780B" w:rsidRDefault="004A4C4A" w:rsidP="004A4C4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 xml:space="preserve"> ОБ</w:t>
            </w:r>
          </w:p>
        </w:tc>
        <w:tc>
          <w:tcPr>
            <w:tcW w:w="1417" w:type="dxa"/>
          </w:tcPr>
          <w:p w14:paraId="49988881" w14:textId="78AEF390" w:rsidR="004A4C4A" w:rsidRPr="0015780B" w:rsidRDefault="004A4C4A" w:rsidP="004A4C4A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  <w:r w:rsidRPr="0015780B">
              <w:rPr>
                <w:rFonts w:ascii="Times New Roman" w:hAnsi="Times New Roman" w:cs="Times New Roman"/>
                <w:sz w:val="26"/>
              </w:rPr>
              <w:t>840826,40</w:t>
            </w:r>
          </w:p>
        </w:tc>
        <w:tc>
          <w:tcPr>
            <w:tcW w:w="1559" w:type="dxa"/>
          </w:tcPr>
          <w:p w14:paraId="7BB993DA" w14:textId="1B0091F3" w:rsidR="004A4C4A" w:rsidRPr="0015780B" w:rsidRDefault="0047226F" w:rsidP="004A4C4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15780B">
              <w:rPr>
                <w:rFonts w:ascii="Times New Roman" w:hAnsi="Times New Roman" w:cs="Times New Roman"/>
                <w:sz w:val="26"/>
              </w:rPr>
              <w:t>838219,37</w:t>
            </w:r>
          </w:p>
        </w:tc>
        <w:tc>
          <w:tcPr>
            <w:tcW w:w="1134" w:type="dxa"/>
            <w:gridSpan w:val="2"/>
            <w:vMerge/>
          </w:tcPr>
          <w:p w14:paraId="196A0DFB" w14:textId="77777777" w:rsidR="004A4C4A" w:rsidRPr="0015780B" w:rsidRDefault="004A4C4A" w:rsidP="004A4C4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14A70C5C" w14:textId="77777777" w:rsidR="004A4C4A" w:rsidRPr="0015780B" w:rsidRDefault="004A4C4A" w:rsidP="004A4C4A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vMerge/>
          </w:tcPr>
          <w:p w14:paraId="6791E569" w14:textId="77777777" w:rsidR="004A4C4A" w:rsidRPr="0015780B" w:rsidRDefault="004A4C4A" w:rsidP="004A4C4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</w:tcPr>
          <w:p w14:paraId="631ACBA1" w14:textId="77777777" w:rsidR="004A4C4A" w:rsidRPr="0015780B" w:rsidRDefault="004A4C4A" w:rsidP="004A4C4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4C4A" w:rsidRPr="0015780B" w14:paraId="5D42804A" w14:textId="77777777" w:rsidTr="002A1AB5">
        <w:trPr>
          <w:trHeight w:val="200"/>
        </w:trPr>
        <w:tc>
          <w:tcPr>
            <w:tcW w:w="851" w:type="dxa"/>
            <w:vMerge/>
          </w:tcPr>
          <w:p w14:paraId="2AD38265" w14:textId="77777777" w:rsidR="004A4C4A" w:rsidRPr="0015780B" w:rsidRDefault="004A4C4A" w:rsidP="004A4C4A">
            <w:pPr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410" w:type="dxa"/>
            <w:vMerge/>
          </w:tcPr>
          <w:p w14:paraId="0F3E3423" w14:textId="77777777" w:rsidR="004A4C4A" w:rsidRPr="0015780B" w:rsidRDefault="004A4C4A" w:rsidP="004A4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126" w:type="dxa"/>
            <w:vMerge/>
          </w:tcPr>
          <w:p w14:paraId="6062D537" w14:textId="77777777" w:rsidR="004A4C4A" w:rsidRPr="0015780B" w:rsidRDefault="004A4C4A" w:rsidP="004A4C4A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276" w:type="dxa"/>
            <w:vMerge/>
          </w:tcPr>
          <w:p w14:paraId="4A9A8927" w14:textId="77777777" w:rsidR="004A4C4A" w:rsidRPr="0015780B" w:rsidRDefault="004A4C4A" w:rsidP="004A4C4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58C85C5" w14:textId="77777777" w:rsidR="004A4C4A" w:rsidRPr="0015780B" w:rsidRDefault="004A4C4A" w:rsidP="004A4C4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  <w:tc>
          <w:tcPr>
            <w:tcW w:w="1417" w:type="dxa"/>
          </w:tcPr>
          <w:p w14:paraId="1AF49FEC" w14:textId="60AA05C3" w:rsidR="004A4C4A" w:rsidRPr="0015780B" w:rsidRDefault="004A4C4A" w:rsidP="004A4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388122,73</w:t>
            </w:r>
          </w:p>
        </w:tc>
        <w:tc>
          <w:tcPr>
            <w:tcW w:w="1559" w:type="dxa"/>
          </w:tcPr>
          <w:p w14:paraId="35A7F3E8" w14:textId="59F32A49" w:rsidR="004A4C4A" w:rsidRPr="0015780B" w:rsidRDefault="004A4C4A" w:rsidP="004A4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 w:rsidRPr="0015780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350687,11</w:t>
            </w:r>
          </w:p>
        </w:tc>
        <w:tc>
          <w:tcPr>
            <w:tcW w:w="1134" w:type="dxa"/>
            <w:gridSpan w:val="2"/>
            <w:vMerge/>
          </w:tcPr>
          <w:p w14:paraId="0744D697" w14:textId="77777777" w:rsidR="004A4C4A" w:rsidRPr="0015780B" w:rsidRDefault="004A4C4A" w:rsidP="004A4C4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76E90105" w14:textId="77777777" w:rsidR="004A4C4A" w:rsidRPr="0015780B" w:rsidRDefault="004A4C4A" w:rsidP="004A4C4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63D9166C" w14:textId="77777777" w:rsidR="004A4C4A" w:rsidRPr="0015780B" w:rsidRDefault="004A4C4A" w:rsidP="004A4C4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1A3E25F2" w14:textId="77777777" w:rsidR="004A4C4A" w:rsidRPr="0015780B" w:rsidRDefault="004A4C4A" w:rsidP="004A4C4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4C4A" w:rsidRPr="0015780B" w14:paraId="337195D3" w14:textId="77777777" w:rsidTr="002A1AB5">
        <w:trPr>
          <w:trHeight w:val="200"/>
        </w:trPr>
        <w:tc>
          <w:tcPr>
            <w:tcW w:w="851" w:type="dxa"/>
            <w:vMerge/>
          </w:tcPr>
          <w:p w14:paraId="5B408CBE" w14:textId="77777777" w:rsidR="004A4C4A" w:rsidRPr="0015780B" w:rsidRDefault="004A4C4A" w:rsidP="004A4C4A">
            <w:pPr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410" w:type="dxa"/>
            <w:vMerge/>
          </w:tcPr>
          <w:p w14:paraId="56644A83" w14:textId="77777777" w:rsidR="004A4C4A" w:rsidRPr="0015780B" w:rsidRDefault="004A4C4A" w:rsidP="004A4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126" w:type="dxa"/>
            <w:vMerge/>
          </w:tcPr>
          <w:p w14:paraId="608B563C" w14:textId="77777777" w:rsidR="004A4C4A" w:rsidRPr="0015780B" w:rsidRDefault="004A4C4A" w:rsidP="004A4C4A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276" w:type="dxa"/>
            <w:vMerge/>
          </w:tcPr>
          <w:p w14:paraId="5C78230C" w14:textId="77777777" w:rsidR="004A4C4A" w:rsidRPr="0015780B" w:rsidRDefault="004A4C4A" w:rsidP="004A4C4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7E568BE" w14:textId="77777777" w:rsidR="004A4C4A" w:rsidRPr="0015780B" w:rsidRDefault="004A4C4A" w:rsidP="004A4C4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7" w:type="dxa"/>
          </w:tcPr>
          <w:p w14:paraId="06EFEB49" w14:textId="62E7C6BA" w:rsidR="004A4C4A" w:rsidRPr="0015780B" w:rsidRDefault="004A4C4A" w:rsidP="004A4C4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1260121,33</w:t>
            </w:r>
          </w:p>
        </w:tc>
        <w:tc>
          <w:tcPr>
            <w:tcW w:w="1559" w:type="dxa"/>
          </w:tcPr>
          <w:p w14:paraId="3D221414" w14:textId="5CBAF17F" w:rsidR="004A4C4A" w:rsidRPr="0015780B" w:rsidRDefault="004A4C4A" w:rsidP="004A4C4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1219</w:t>
            </w:r>
            <w:r w:rsidR="00DB7894" w:rsidRPr="0015780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04,60</w:t>
            </w:r>
          </w:p>
        </w:tc>
        <w:tc>
          <w:tcPr>
            <w:tcW w:w="1134" w:type="dxa"/>
            <w:gridSpan w:val="2"/>
            <w:vMerge/>
          </w:tcPr>
          <w:p w14:paraId="5F6924D2" w14:textId="77777777" w:rsidR="004A4C4A" w:rsidRPr="0015780B" w:rsidRDefault="004A4C4A" w:rsidP="004A4C4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14:paraId="5FB67929" w14:textId="77777777" w:rsidR="004A4C4A" w:rsidRPr="0015780B" w:rsidRDefault="004A4C4A" w:rsidP="004A4C4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14:paraId="7652F0CF" w14:textId="77777777" w:rsidR="004A4C4A" w:rsidRPr="0015780B" w:rsidRDefault="004A4C4A" w:rsidP="004A4C4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</w:tcPr>
          <w:p w14:paraId="66ED2A03" w14:textId="77777777" w:rsidR="004A4C4A" w:rsidRPr="0015780B" w:rsidRDefault="004A4C4A" w:rsidP="004A4C4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4C64880" w14:textId="5A919646" w:rsidR="00A042F2" w:rsidRPr="0015780B" w:rsidRDefault="00A042F2" w:rsidP="00876E85">
      <w:pPr>
        <w:pStyle w:val="ConsPlusNormal"/>
        <w:tabs>
          <w:tab w:val="center" w:pos="7143"/>
          <w:tab w:val="left" w:pos="8790"/>
        </w:tabs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bookmarkStart w:id="1" w:name="P340"/>
      <w:bookmarkEnd w:id="1"/>
    </w:p>
    <w:p w14:paraId="1B266BB3" w14:textId="77777777" w:rsidR="003E1A83" w:rsidRPr="0015780B" w:rsidRDefault="003E1A83" w:rsidP="00D6602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2BFE7DEE" w14:textId="77777777" w:rsidR="002F5B95" w:rsidRPr="0015780B" w:rsidRDefault="002F5B95" w:rsidP="00D6602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5D31ED60" w14:textId="77777777" w:rsidR="00D66026" w:rsidRPr="0015780B" w:rsidRDefault="00D66026" w:rsidP="00D6602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5780B">
        <w:rPr>
          <w:rFonts w:ascii="Times New Roman" w:hAnsi="Times New Roman" w:cs="Times New Roman"/>
          <w:sz w:val="26"/>
          <w:szCs w:val="26"/>
        </w:rPr>
        <w:t>ОТЧЕТ</w:t>
      </w:r>
    </w:p>
    <w:p w14:paraId="5F6C5483" w14:textId="77777777" w:rsidR="00D66026" w:rsidRPr="0015780B" w:rsidRDefault="00D66026" w:rsidP="00D6602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5780B"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14:paraId="59F32138" w14:textId="638DDF5F" w:rsidR="00D66026" w:rsidRPr="0015780B" w:rsidRDefault="0092137A" w:rsidP="0092137A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5780B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"Развитие образования Казачинско-Ленского муниципального района на 202</w:t>
      </w:r>
      <w:r w:rsidR="00F00BDD" w:rsidRPr="0015780B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4</w:t>
      </w:r>
      <w:r w:rsidRPr="0015780B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-202</w:t>
      </w:r>
      <w:r w:rsidR="00F00BDD" w:rsidRPr="0015780B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6</w:t>
      </w:r>
      <w:r w:rsidRPr="0015780B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годы"</w:t>
      </w:r>
    </w:p>
    <w:p w14:paraId="5F4E564E" w14:textId="7C249C0A" w:rsidR="00D66026" w:rsidRPr="0015780B" w:rsidRDefault="00D66026" w:rsidP="00D6602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5780B">
        <w:rPr>
          <w:rFonts w:ascii="Times New Roman" w:hAnsi="Times New Roman" w:cs="Times New Roman"/>
          <w:sz w:val="26"/>
          <w:szCs w:val="26"/>
        </w:rPr>
        <w:t xml:space="preserve">за </w:t>
      </w:r>
      <w:r w:rsidR="0092137A" w:rsidRPr="0015780B">
        <w:rPr>
          <w:rFonts w:ascii="Times New Roman" w:hAnsi="Times New Roman" w:cs="Times New Roman"/>
          <w:sz w:val="26"/>
          <w:szCs w:val="26"/>
        </w:rPr>
        <w:t>202</w:t>
      </w:r>
      <w:r w:rsidR="00F00BDD" w:rsidRPr="0015780B">
        <w:rPr>
          <w:rFonts w:ascii="Times New Roman" w:hAnsi="Times New Roman" w:cs="Times New Roman"/>
          <w:sz w:val="26"/>
          <w:szCs w:val="26"/>
        </w:rPr>
        <w:t xml:space="preserve">4 </w:t>
      </w:r>
      <w:r w:rsidRPr="0015780B">
        <w:rPr>
          <w:rFonts w:ascii="Times New Roman" w:hAnsi="Times New Roman" w:cs="Times New Roman"/>
          <w:sz w:val="26"/>
          <w:szCs w:val="26"/>
        </w:rPr>
        <w:t>год</w:t>
      </w:r>
    </w:p>
    <w:p w14:paraId="5B51DCEE" w14:textId="77777777" w:rsidR="00D66026" w:rsidRPr="0015780B" w:rsidRDefault="00D66026" w:rsidP="002F5B95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111"/>
        <w:gridCol w:w="941"/>
        <w:gridCol w:w="1526"/>
        <w:gridCol w:w="1984"/>
        <w:gridCol w:w="964"/>
        <w:gridCol w:w="1531"/>
        <w:gridCol w:w="2126"/>
      </w:tblGrid>
      <w:tr w:rsidR="00D66026" w:rsidRPr="001900D6" w14:paraId="5BF6A3E7" w14:textId="77777777" w:rsidTr="00CE280A">
        <w:tc>
          <w:tcPr>
            <w:tcW w:w="771" w:type="dxa"/>
            <w:vMerge w:val="restart"/>
          </w:tcPr>
          <w:p w14:paraId="6E957432" w14:textId="77777777" w:rsidR="00D66026" w:rsidRPr="0015780B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sz w:val="26"/>
                <w:szCs w:val="24"/>
              </w:rPr>
              <w:t>№ п/п</w:t>
            </w:r>
          </w:p>
        </w:tc>
        <w:tc>
          <w:tcPr>
            <w:tcW w:w="4111" w:type="dxa"/>
            <w:vMerge w:val="restart"/>
          </w:tcPr>
          <w:p w14:paraId="769784EB" w14:textId="77777777" w:rsidR="00D66026" w:rsidRPr="0015780B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sz w:val="26"/>
                <w:szCs w:val="24"/>
              </w:rPr>
              <w:t>Наименование целевого показателя</w:t>
            </w:r>
          </w:p>
        </w:tc>
        <w:tc>
          <w:tcPr>
            <w:tcW w:w="941" w:type="dxa"/>
            <w:vMerge w:val="restart"/>
          </w:tcPr>
          <w:p w14:paraId="2DD314CC" w14:textId="77777777" w:rsidR="00D66026" w:rsidRPr="0015780B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sz w:val="26"/>
                <w:szCs w:val="24"/>
              </w:rPr>
              <w:t>Ед. изм.</w:t>
            </w:r>
          </w:p>
        </w:tc>
        <w:tc>
          <w:tcPr>
            <w:tcW w:w="1526" w:type="dxa"/>
            <w:vMerge w:val="restart"/>
          </w:tcPr>
          <w:p w14:paraId="15D19F78" w14:textId="77777777" w:rsidR="00D66026" w:rsidRPr="0015780B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sz w:val="26"/>
                <w:szCs w:val="24"/>
              </w:rPr>
              <w:t>Плановое значение</w:t>
            </w:r>
          </w:p>
        </w:tc>
        <w:tc>
          <w:tcPr>
            <w:tcW w:w="1984" w:type="dxa"/>
            <w:vMerge w:val="restart"/>
          </w:tcPr>
          <w:p w14:paraId="25DF6B67" w14:textId="77777777" w:rsidR="00D66026" w:rsidRPr="0015780B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sz w:val="26"/>
                <w:szCs w:val="24"/>
              </w:rPr>
              <w:t>Фактическое значение</w:t>
            </w:r>
          </w:p>
        </w:tc>
        <w:tc>
          <w:tcPr>
            <w:tcW w:w="2495" w:type="dxa"/>
            <w:gridSpan w:val="2"/>
          </w:tcPr>
          <w:p w14:paraId="072819BA" w14:textId="77777777" w:rsidR="00D66026" w:rsidRPr="0015780B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sz w:val="26"/>
                <w:szCs w:val="24"/>
              </w:rPr>
              <w:t>Отклонение фактического значения от планового</w:t>
            </w:r>
          </w:p>
        </w:tc>
        <w:tc>
          <w:tcPr>
            <w:tcW w:w="2126" w:type="dxa"/>
            <w:vMerge w:val="restart"/>
          </w:tcPr>
          <w:p w14:paraId="286F96BD" w14:textId="77777777" w:rsidR="00D66026" w:rsidRPr="0001659D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15780B">
              <w:rPr>
                <w:rFonts w:ascii="Times New Roman" w:hAnsi="Times New Roman" w:cs="Times New Roman"/>
                <w:sz w:val="26"/>
                <w:szCs w:val="24"/>
              </w:rPr>
              <w:t>Обоснование причин отклонения</w:t>
            </w:r>
          </w:p>
        </w:tc>
      </w:tr>
      <w:tr w:rsidR="00D66026" w:rsidRPr="001900D6" w14:paraId="6ABD4B6A" w14:textId="77777777" w:rsidTr="00CE280A">
        <w:tc>
          <w:tcPr>
            <w:tcW w:w="771" w:type="dxa"/>
            <w:vMerge/>
          </w:tcPr>
          <w:p w14:paraId="1FFACD8E" w14:textId="77777777" w:rsidR="00D66026" w:rsidRPr="0001659D" w:rsidRDefault="00D66026" w:rsidP="00CE280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4111" w:type="dxa"/>
            <w:vMerge/>
          </w:tcPr>
          <w:p w14:paraId="73AC84FE" w14:textId="77777777" w:rsidR="00D66026" w:rsidRPr="0001659D" w:rsidRDefault="00D66026" w:rsidP="00CE280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41" w:type="dxa"/>
            <w:vMerge/>
          </w:tcPr>
          <w:p w14:paraId="3C76FE42" w14:textId="77777777" w:rsidR="00D66026" w:rsidRPr="0001659D" w:rsidRDefault="00D66026" w:rsidP="00CE280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526" w:type="dxa"/>
            <w:vMerge/>
          </w:tcPr>
          <w:p w14:paraId="3C04F8BA" w14:textId="77777777" w:rsidR="00D66026" w:rsidRPr="0001659D" w:rsidRDefault="00D66026" w:rsidP="00CE280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984" w:type="dxa"/>
            <w:vMerge/>
          </w:tcPr>
          <w:p w14:paraId="25C6CDBD" w14:textId="77777777" w:rsidR="00D66026" w:rsidRPr="0001659D" w:rsidRDefault="00D66026" w:rsidP="00CE280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964" w:type="dxa"/>
          </w:tcPr>
          <w:p w14:paraId="56CFA127" w14:textId="77777777" w:rsidR="00D66026" w:rsidRPr="0001659D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01659D">
              <w:rPr>
                <w:rFonts w:ascii="Times New Roman" w:hAnsi="Times New Roman" w:cs="Times New Roman"/>
                <w:sz w:val="26"/>
                <w:szCs w:val="24"/>
              </w:rPr>
              <w:t>-/+</w:t>
            </w:r>
          </w:p>
        </w:tc>
        <w:tc>
          <w:tcPr>
            <w:tcW w:w="1531" w:type="dxa"/>
          </w:tcPr>
          <w:p w14:paraId="766638AB" w14:textId="77777777" w:rsidR="00D66026" w:rsidRPr="0001659D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01659D">
              <w:rPr>
                <w:rFonts w:ascii="Times New Roman" w:hAnsi="Times New Roman" w:cs="Times New Roman"/>
                <w:sz w:val="26"/>
                <w:szCs w:val="24"/>
              </w:rPr>
              <w:t>%</w:t>
            </w:r>
          </w:p>
        </w:tc>
        <w:tc>
          <w:tcPr>
            <w:tcW w:w="2126" w:type="dxa"/>
            <w:vMerge/>
          </w:tcPr>
          <w:p w14:paraId="4A9900B7" w14:textId="77777777" w:rsidR="00D66026" w:rsidRPr="0001659D" w:rsidRDefault="00D66026" w:rsidP="00CE280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D66026" w:rsidRPr="001900D6" w14:paraId="3D3D6DD2" w14:textId="77777777" w:rsidTr="00CE280A">
        <w:tc>
          <w:tcPr>
            <w:tcW w:w="13954" w:type="dxa"/>
            <w:gridSpan w:val="8"/>
          </w:tcPr>
          <w:p w14:paraId="7B0300AA" w14:textId="77777777" w:rsidR="00D66026" w:rsidRPr="0001659D" w:rsidRDefault="00D66026" w:rsidP="0092137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01659D">
              <w:rPr>
                <w:rFonts w:ascii="Times New Roman" w:hAnsi="Times New Roman" w:cs="Times New Roman"/>
                <w:sz w:val="26"/>
                <w:szCs w:val="28"/>
              </w:rPr>
              <w:t>Подпрограмма 1 (</w:t>
            </w:r>
            <w:r w:rsidR="0092137A" w:rsidRPr="0001659D">
              <w:rPr>
                <w:rFonts w:ascii="Times New Roman" w:hAnsi="Times New Roman" w:cs="Times New Roman"/>
                <w:sz w:val="26"/>
                <w:szCs w:val="28"/>
              </w:rPr>
              <w:t>Развитие дошкольного образования на территории Казачинско-Ленского муниципального района</w:t>
            </w:r>
            <w:r w:rsidRPr="0001659D">
              <w:rPr>
                <w:rFonts w:ascii="Times New Roman" w:hAnsi="Times New Roman" w:cs="Times New Roman"/>
                <w:sz w:val="26"/>
                <w:szCs w:val="28"/>
              </w:rPr>
              <w:t>)</w:t>
            </w:r>
          </w:p>
        </w:tc>
      </w:tr>
      <w:tr w:rsidR="00A5405F" w:rsidRPr="001900D6" w14:paraId="09727185" w14:textId="77777777" w:rsidTr="00CE280A">
        <w:tc>
          <w:tcPr>
            <w:tcW w:w="771" w:type="dxa"/>
          </w:tcPr>
          <w:p w14:paraId="78AAF910" w14:textId="77777777" w:rsidR="00A5405F" w:rsidRPr="005E4EFC" w:rsidRDefault="00A5405F" w:rsidP="00A5405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E4EFC">
              <w:rPr>
                <w:rFonts w:ascii="Times New Roman" w:hAnsi="Times New Roman" w:cs="Times New Roman"/>
                <w:sz w:val="26"/>
                <w:szCs w:val="24"/>
              </w:rPr>
              <w:t>1.1</w:t>
            </w:r>
          </w:p>
        </w:tc>
        <w:tc>
          <w:tcPr>
            <w:tcW w:w="4111" w:type="dxa"/>
          </w:tcPr>
          <w:p w14:paraId="5221CA9B" w14:textId="77777777" w:rsidR="00A5405F" w:rsidRPr="005E4EFC" w:rsidRDefault="00A5405F" w:rsidP="00A5405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5E4EFC">
              <w:rPr>
                <w:rFonts w:ascii="Times New Roman" w:hAnsi="Times New Roman" w:cs="Times New Roman"/>
                <w:sz w:val="26"/>
                <w:szCs w:val="24"/>
              </w:rPr>
              <w:t>Целевой показатель Доля детей в возрасте 1 - 6 лет, получающих дошкольную образовательную услугу и (или) услугу по их содержанию в муниципальных образовательных организациях в общей численности детей в возрасте 1 –6 лет</w:t>
            </w:r>
          </w:p>
        </w:tc>
        <w:tc>
          <w:tcPr>
            <w:tcW w:w="941" w:type="dxa"/>
          </w:tcPr>
          <w:p w14:paraId="75667672" w14:textId="77777777" w:rsidR="00A5405F" w:rsidRPr="005E4EFC" w:rsidRDefault="00A5405F" w:rsidP="00A5405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5E4EFC">
              <w:rPr>
                <w:rFonts w:ascii="Times New Roman" w:hAnsi="Times New Roman" w:cs="Times New Roman"/>
                <w:sz w:val="26"/>
                <w:szCs w:val="24"/>
              </w:rPr>
              <w:t>%</w:t>
            </w:r>
          </w:p>
        </w:tc>
        <w:tc>
          <w:tcPr>
            <w:tcW w:w="1526" w:type="dxa"/>
          </w:tcPr>
          <w:p w14:paraId="76DAE0F5" w14:textId="19D22FA8" w:rsidR="00A5405F" w:rsidRPr="005E4EFC" w:rsidRDefault="00A5405F" w:rsidP="00A5405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75</w:t>
            </w:r>
          </w:p>
        </w:tc>
        <w:tc>
          <w:tcPr>
            <w:tcW w:w="1984" w:type="dxa"/>
          </w:tcPr>
          <w:p w14:paraId="45F5066C" w14:textId="1D7775E6" w:rsidR="00A5405F" w:rsidRPr="005E4EFC" w:rsidRDefault="00A5405F" w:rsidP="00A5405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93,1</w:t>
            </w:r>
          </w:p>
        </w:tc>
        <w:tc>
          <w:tcPr>
            <w:tcW w:w="964" w:type="dxa"/>
          </w:tcPr>
          <w:p w14:paraId="64043AF8" w14:textId="1B203C2F" w:rsidR="00A5405F" w:rsidRPr="005E4EFC" w:rsidRDefault="00A5405F" w:rsidP="00A5405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-+</w:t>
            </w:r>
          </w:p>
        </w:tc>
        <w:tc>
          <w:tcPr>
            <w:tcW w:w="1531" w:type="dxa"/>
          </w:tcPr>
          <w:p w14:paraId="11571EDA" w14:textId="3E0B7EA7" w:rsidR="00A5405F" w:rsidRPr="005E4EFC" w:rsidRDefault="00A5405F" w:rsidP="00A5405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 18,1</w:t>
            </w:r>
          </w:p>
        </w:tc>
        <w:tc>
          <w:tcPr>
            <w:tcW w:w="2126" w:type="dxa"/>
          </w:tcPr>
          <w:p w14:paraId="5647541B" w14:textId="6F184CF9" w:rsidR="00A5405F" w:rsidRPr="005E4EFC" w:rsidRDefault="0005495F" w:rsidP="0005495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Уменьшение детского населения района при 100% наличии мест в детских садах даже после закрытия двух групп</w:t>
            </w:r>
          </w:p>
        </w:tc>
      </w:tr>
      <w:tr w:rsidR="004F16E1" w:rsidRPr="001900D6" w14:paraId="4F78B391" w14:textId="77777777" w:rsidTr="00CE280A">
        <w:tc>
          <w:tcPr>
            <w:tcW w:w="771" w:type="dxa"/>
          </w:tcPr>
          <w:p w14:paraId="0679A967" w14:textId="77777777" w:rsidR="004F16E1" w:rsidRPr="005E4EFC" w:rsidRDefault="004F16E1" w:rsidP="004F16E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E4EFC">
              <w:rPr>
                <w:rFonts w:ascii="Times New Roman" w:hAnsi="Times New Roman" w:cs="Times New Roman"/>
                <w:sz w:val="26"/>
                <w:szCs w:val="24"/>
              </w:rPr>
              <w:t>1.2</w:t>
            </w:r>
          </w:p>
        </w:tc>
        <w:tc>
          <w:tcPr>
            <w:tcW w:w="4111" w:type="dxa"/>
          </w:tcPr>
          <w:p w14:paraId="04647CBC" w14:textId="77777777" w:rsidR="004F16E1" w:rsidRPr="005E4EFC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5E4EFC">
              <w:rPr>
                <w:rFonts w:ascii="Times New Roman" w:hAnsi="Times New Roman" w:cs="Times New Roman"/>
                <w:sz w:val="26"/>
                <w:szCs w:val="24"/>
              </w:rPr>
              <w:t xml:space="preserve">Целевой показатель </w:t>
            </w:r>
          </w:p>
          <w:p w14:paraId="1E11E123" w14:textId="77777777" w:rsidR="004F16E1" w:rsidRPr="005E4EFC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5E4EFC">
              <w:rPr>
                <w:rFonts w:ascii="Times New Roman" w:hAnsi="Times New Roman" w:cs="Times New Roman"/>
                <w:sz w:val="26"/>
                <w:szCs w:val="24"/>
              </w:rPr>
              <w:t xml:space="preserve">Доля детей в возрасте 1 - 6 лет, стоящих на учете для определения в муниципальные дошкольные образовательные учреждения, в общей численности детей в </w:t>
            </w:r>
            <w:r w:rsidRPr="005E4EF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возрасте 1 - 6 лет </w:t>
            </w:r>
          </w:p>
        </w:tc>
        <w:tc>
          <w:tcPr>
            <w:tcW w:w="941" w:type="dxa"/>
          </w:tcPr>
          <w:p w14:paraId="2EF6AEF8" w14:textId="77777777" w:rsidR="004F16E1" w:rsidRPr="005E4EFC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5E4EF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%</w:t>
            </w:r>
          </w:p>
        </w:tc>
        <w:tc>
          <w:tcPr>
            <w:tcW w:w="1526" w:type="dxa"/>
          </w:tcPr>
          <w:p w14:paraId="48A31CDC" w14:textId="4BEDD483" w:rsidR="004F16E1" w:rsidRPr="005E4EFC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9,8</w:t>
            </w:r>
          </w:p>
        </w:tc>
        <w:tc>
          <w:tcPr>
            <w:tcW w:w="1984" w:type="dxa"/>
          </w:tcPr>
          <w:p w14:paraId="349709AD" w14:textId="29821894" w:rsidR="004F16E1" w:rsidRPr="005E4EFC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8,25</w:t>
            </w:r>
          </w:p>
        </w:tc>
        <w:tc>
          <w:tcPr>
            <w:tcW w:w="964" w:type="dxa"/>
          </w:tcPr>
          <w:p w14:paraId="215AFEF3" w14:textId="34CFEE77" w:rsidR="004F16E1" w:rsidRPr="005E4EFC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+</w:t>
            </w:r>
          </w:p>
        </w:tc>
        <w:tc>
          <w:tcPr>
            <w:tcW w:w="1531" w:type="dxa"/>
          </w:tcPr>
          <w:p w14:paraId="3AF38698" w14:textId="1E1FD789" w:rsidR="004F16E1" w:rsidRPr="005E4EFC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1,61 </w:t>
            </w:r>
          </w:p>
        </w:tc>
        <w:tc>
          <w:tcPr>
            <w:tcW w:w="2126" w:type="dxa"/>
          </w:tcPr>
          <w:p w14:paraId="2B7F58A6" w14:textId="79CDB0FA" w:rsidR="004F16E1" w:rsidRPr="005E4EFC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5E4EFC">
              <w:rPr>
                <w:rFonts w:ascii="Times New Roman" w:hAnsi="Times New Roman" w:cs="Times New Roman"/>
                <w:sz w:val="26"/>
                <w:szCs w:val="24"/>
              </w:rPr>
              <w:t xml:space="preserve">Сокращение очереди за счёт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предоставления мест детям младше трёх лет (места не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востребованы для детей старше трёх лет из-за снижения детского населения в районе)</w:t>
            </w:r>
            <w:r w:rsidRPr="005E4EFC">
              <w:rPr>
                <w:rFonts w:ascii="Times New Roman" w:hAnsi="Times New Roman" w:cs="Times New Roman"/>
                <w:sz w:val="26"/>
                <w:szCs w:val="24"/>
              </w:rPr>
              <w:t xml:space="preserve"> ежемесячное проведение коми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ссии по доукомплектованию МДОУ.</w:t>
            </w:r>
          </w:p>
        </w:tc>
      </w:tr>
      <w:tr w:rsidR="004F16E1" w:rsidRPr="001900D6" w14:paraId="212630B5" w14:textId="77777777" w:rsidTr="00CE280A">
        <w:tc>
          <w:tcPr>
            <w:tcW w:w="771" w:type="dxa"/>
          </w:tcPr>
          <w:p w14:paraId="1B146200" w14:textId="51275ECD" w:rsidR="004F16E1" w:rsidRPr="005E4EFC" w:rsidRDefault="004F16E1" w:rsidP="004F16E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1.3.</w:t>
            </w:r>
          </w:p>
        </w:tc>
        <w:tc>
          <w:tcPr>
            <w:tcW w:w="4111" w:type="dxa"/>
          </w:tcPr>
          <w:p w14:paraId="780050FF" w14:textId="78D3403D" w:rsidR="004F16E1" w:rsidRPr="005E4EFC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Процент обновления материально-технической базы дошкольных организаций (групп, структурных подразделений) к имеющимся запасам</w:t>
            </w:r>
          </w:p>
        </w:tc>
        <w:tc>
          <w:tcPr>
            <w:tcW w:w="941" w:type="dxa"/>
          </w:tcPr>
          <w:p w14:paraId="3F302CEA" w14:textId="3295BAAD" w:rsidR="004F16E1" w:rsidRPr="005E4EFC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%</w:t>
            </w:r>
          </w:p>
        </w:tc>
        <w:tc>
          <w:tcPr>
            <w:tcW w:w="1526" w:type="dxa"/>
          </w:tcPr>
          <w:p w14:paraId="3637E49A" w14:textId="35273B04" w:rsidR="004F16E1" w:rsidRPr="005E4EFC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40</w:t>
            </w:r>
          </w:p>
        </w:tc>
        <w:tc>
          <w:tcPr>
            <w:tcW w:w="1984" w:type="dxa"/>
          </w:tcPr>
          <w:p w14:paraId="1949A863" w14:textId="3D0FDCD3" w:rsidR="004F16E1" w:rsidRPr="005E4EFC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30,1</w:t>
            </w:r>
          </w:p>
        </w:tc>
        <w:tc>
          <w:tcPr>
            <w:tcW w:w="964" w:type="dxa"/>
          </w:tcPr>
          <w:p w14:paraId="39CD9989" w14:textId="2497525C" w:rsidR="004F16E1" w:rsidRPr="005E4EFC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_</w:t>
            </w:r>
          </w:p>
        </w:tc>
        <w:tc>
          <w:tcPr>
            <w:tcW w:w="1531" w:type="dxa"/>
          </w:tcPr>
          <w:p w14:paraId="1F87DFC2" w14:textId="5C3F66BE" w:rsidR="004F16E1" w:rsidRPr="005E4EFC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9,9</w:t>
            </w:r>
          </w:p>
        </w:tc>
        <w:tc>
          <w:tcPr>
            <w:tcW w:w="2126" w:type="dxa"/>
          </w:tcPr>
          <w:p w14:paraId="3A9FD7CA" w14:textId="1BCA2D63" w:rsidR="004F16E1" w:rsidRPr="005E4EFC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Показатель рассчитывается как соотношение стоимости обновленных МТР к стоимости ресурсов на 31.12.2023 года. В 2023 году была обновлена база ДОУ детский сад № 28 «Рябинка», что сказалось на общей стоимости МТР.</w:t>
            </w:r>
          </w:p>
        </w:tc>
      </w:tr>
      <w:tr w:rsidR="004F16E1" w:rsidRPr="001900D6" w14:paraId="28F298D9" w14:textId="77777777" w:rsidTr="001E2ED7">
        <w:tc>
          <w:tcPr>
            <w:tcW w:w="13954" w:type="dxa"/>
            <w:gridSpan w:val="8"/>
            <w:shd w:val="clear" w:color="auto" w:fill="FFF2CC" w:themeFill="accent4" w:themeFillTint="33"/>
          </w:tcPr>
          <w:p w14:paraId="648DA4A7" w14:textId="77777777" w:rsidR="004F16E1" w:rsidRPr="0001659D" w:rsidRDefault="004F16E1" w:rsidP="004F16E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01659D">
              <w:rPr>
                <w:rFonts w:ascii="Times New Roman" w:hAnsi="Times New Roman" w:cs="Times New Roman"/>
                <w:sz w:val="26"/>
                <w:szCs w:val="28"/>
              </w:rPr>
              <w:t>Подпрограмма 2 (Развитие общего образования на территории Казачинско-Ленского муниципального района)</w:t>
            </w:r>
          </w:p>
        </w:tc>
      </w:tr>
      <w:tr w:rsidR="004F16E1" w:rsidRPr="001900D6" w14:paraId="4A78F8EE" w14:textId="77777777" w:rsidTr="00CE280A">
        <w:tc>
          <w:tcPr>
            <w:tcW w:w="771" w:type="dxa"/>
          </w:tcPr>
          <w:p w14:paraId="7DDE922C" w14:textId="77777777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C12754">
              <w:rPr>
                <w:rFonts w:ascii="Times New Roman" w:hAnsi="Times New Roman" w:cs="Times New Roman"/>
                <w:sz w:val="26"/>
                <w:szCs w:val="24"/>
              </w:rPr>
              <w:t>1.1.</w:t>
            </w:r>
          </w:p>
        </w:tc>
        <w:tc>
          <w:tcPr>
            <w:tcW w:w="4111" w:type="dxa"/>
          </w:tcPr>
          <w:p w14:paraId="5E9A9DEA" w14:textId="77777777" w:rsidR="004F16E1" w:rsidRPr="00C12754" w:rsidRDefault="004F16E1" w:rsidP="004F16E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C12754">
              <w:rPr>
                <w:rFonts w:ascii="Times New Roman" w:hAnsi="Times New Roman" w:cs="Times New Roman"/>
                <w:sz w:val="26"/>
                <w:szCs w:val="24"/>
              </w:rPr>
              <w:t xml:space="preserve"> Доля выпускников муниципальных общеобразовательных </w:t>
            </w:r>
            <w:r w:rsidRPr="00C12754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организаций, прошедших государственную итоговую аттестацию и получивших аттестат о среднем общем образовании, в общей численности выпускников муниципальных общеобразовательных организаций</w:t>
            </w:r>
          </w:p>
        </w:tc>
        <w:tc>
          <w:tcPr>
            <w:tcW w:w="941" w:type="dxa"/>
          </w:tcPr>
          <w:p w14:paraId="6CA904A1" w14:textId="77777777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C12754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%</w:t>
            </w:r>
          </w:p>
          <w:p w14:paraId="2B238089" w14:textId="77777777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0C06DEEA" w14:textId="77777777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7EA273FF" w14:textId="77777777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3948F84C" w14:textId="77777777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3F6A3C6C" w14:textId="77777777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526" w:type="dxa"/>
          </w:tcPr>
          <w:p w14:paraId="240E65F7" w14:textId="77777777" w:rsidR="004F16E1" w:rsidRPr="003B107F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3B107F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100</w:t>
            </w:r>
          </w:p>
          <w:p w14:paraId="576A7AB6" w14:textId="77777777" w:rsidR="004F16E1" w:rsidRPr="003B107F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2AF28AFC" w14:textId="77777777" w:rsidR="004F16E1" w:rsidRPr="003B107F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388C5957" w14:textId="77777777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984" w:type="dxa"/>
          </w:tcPr>
          <w:p w14:paraId="7B4C39B7" w14:textId="3AFB0EB8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98,3</w:t>
            </w:r>
          </w:p>
        </w:tc>
        <w:tc>
          <w:tcPr>
            <w:tcW w:w="964" w:type="dxa"/>
          </w:tcPr>
          <w:p w14:paraId="364F1CE3" w14:textId="1315E7F7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3B107F">
              <w:rPr>
                <w:rFonts w:ascii="Times New Roman" w:hAnsi="Times New Roman" w:cs="Times New Roman"/>
                <w:sz w:val="26"/>
                <w:szCs w:val="24"/>
              </w:rPr>
              <w:t>-</w:t>
            </w:r>
          </w:p>
        </w:tc>
        <w:tc>
          <w:tcPr>
            <w:tcW w:w="1531" w:type="dxa"/>
          </w:tcPr>
          <w:p w14:paraId="1414109A" w14:textId="5F72ECC2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1,7</w:t>
            </w:r>
            <w:r w:rsidRPr="003B107F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60CD9925" w14:textId="130BF7FC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2 </w:t>
            </w:r>
            <w:r w:rsidRPr="003B107F">
              <w:rPr>
                <w:rFonts w:ascii="Times New Roman" w:hAnsi="Times New Roman" w:cs="Times New Roman"/>
                <w:sz w:val="26"/>
                <w:szCs w:val="24"/>
              </w:rPr>
              <w:t>выпускник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а очной</w:t>
            </w:r>
            <w:r w:rsidRPr="003B107F">
              <w:rPr>
                <w:rFonts w:ascii="Times New Roman" w:hAnsi="Times New Roman" w:cs="Times New Roman"/>
                <w:sz w:val="26"/>
                <w:szCs w:val="24"/>
              </w:rPr>
              <w:t xml:space="preserve"> форме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обучения </w:t>
            </w:r>
            <w:r w:rsidRPr="003B107F">
              <w:rPr>
                <w:rFonts w:ascii="Times New Roman" w:hAnsi="Times New Roman" w:cs="Times New Roman"/>
                <w:sz w:val="26"/>
                <w:szCs w:val="24"/>
              </w:rPr>
              <w:t>по результатам ЕГЭ не получил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и</w:t>
            </w:r>
            <w:r w:rsidRPr="003B107F">
              <w:rPr>
                <w:rFonts w:ascii="Times New Roman" w:hAnsi="Times New Roman" w:cs="Times New Roman"/>
                <w:sz w:val="26"/>
                <w:szCs w:val="24"/>
              </w:rPr>
              <w:t xml:space="preserve"> аттестат о среднем образовании</w:t>
            </w:r>
          </w:p>
        </w:tc>
      </w:tr>
      <w:tr w:rsidR="004F16E1" w:rsidRPr="001900D6" w14:paraId="28DE11BA" w14:textId="77777777" w:rsidTr="00CE280A">
        <w:tc>
          <w:tcPr>
            <w:tcW w:w="771" w:type="dxa"/>
          </w:tcPr>
          <w:p w14:paraId="1DF2B029" w14:textId="77777777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C12754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1.2.</w:t>
            </w:r>
          </w:p>
        </w:tc>
        <w:tc>
          <w:tcPr>
            <w:tcW w:w="4111" w:type="dxa"/>
          </w:tcPr>
          <w:p w14:paraId="025CC561" w14:textId="77777777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C12754">
              <w:rPr>
                <w:rFonts w:ascii="Times New Roman" w:hAnsi="Times New Roman" w:cs="Times New Roman"/>
                <w:sz w:val="26"/>
                <w:szCs w:val="24"/>
              </w:rPr>
              <w:t xml:space="preserve">Доля обучающихся в муниципальных общеобразовательных учреждениях, занимающихся во вторую смену, в общей численности обучающихся в муниципальных общеобразовательных учреждениях  </w:t>
            </w:r>
          </w:p>
        </w:tc>
        <w:tc>
          <w:tcPr>
            <w:tcW w:w="941" w:type="dxa"/>
          </w:tcPr>
          <w:p w14:paraId="3C0CBB5B" w14:textId="77777777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C12754">
              <w:rPr>
                <w:rFonts w:ascii="Times New Roman" w:hAnsi="Times New Roman" w:cs="Times New Roman"/>
                <w:sz w:val="26"/>
                <w:szCs w:val="24"/>
              </w:rPr>
              <w:t>%</w:t>
            </w:r>
          </w:p>
        </w:tc>
        <w:tc>
          <w:tcPr>
            <w:tcW w:w="1526" w:type="dxa"/>
          </w:tcPr>
          <w:p w14:paraId="4F7C76D7" w14:textId="0DB5B761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984" w:type="dxa"/>
          </w:tcPr>
          <w:p w14:paraId="74E7EC58" w14:textId="77777777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C12754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964" w:type="dxa"/>
          </w:tcPr>
          <w:p w14:paraId="0062EECC" w14:textId="75634623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C12754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  <w:tc>
          <w:tcPr>
            <w:tcW w:w="1531" w:type="dxa"/>
          </w:tcPr>
          <w:p w14:paraId="6E6FC147" w14:textId="56C6D7FB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C12754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1</w:t>
            </w:r>
            <w:r w:rsidRPr="00C12754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5056B156" w14:textId="77777777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C12754">
              <w:rPr>
                <w:rFonts w:ascii="Times New Roman" w:hAnsi="Times New Roman" w:cs="Times New Roman"/>
                <w:sz w:val="26"/>
                <w:szCs w:val="24"/>
              </w:rPr>
              <w:t xml:space="preserve"> Все ОО переведены на односменный режим</w:t>
            </w:r>
          </w:p>
        </w:tc>
      </w:tr>
      <w:tr w:rsidR="004F16E1" w:rsidRPr="001900D6" w14:paraId="6DC0316B" w14:textId="77777777" w:rsidTr="00CE280A">
        <w:tc>
          <w:tcPr>
            <w:tcW w:w="771" w:type="dxa"/>
          </w:tcPr>
          <w:p w14:paraId="6A5ACC1B" w14:textId="77777777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C12754">
              <w:rPr>
                <w:rFonts w:ascii="Times New Roman" w:hAnsi="Times New Roman" w:cs="Times New Roman"/>
                <w:sz w:val="26"/>
                <w:szCs w:val="24"/>
              </w:rPr>
              <w:t>1.3.</w:t>
            </w:r>
          </w:p>
        </w:tc>
        <w:tc>
          <w:tcPr>
            <w:tcW w:w="4111" w:type="dxa"/>
          </w:tcPr>
          <w:p w14:paraId="38552936" w14:textId="4056C26E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Процент обновления материально- технической базы общеобразовательных организаций к имеющим запасам </w:t>
            </w:r>
          </w:p>
        </w:tc>
        <w:tc>
          <w:tcPr>
            <w:tcW w:w="941" w:type="dxa"/>
          </w:tcPr>
          <w:p w14:paraId="361ACAB2" w14:textId="1F53B6F0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3B107F">
              <w:rPr>
                <w:rFonts w:ascii="Times New Roman" w:hAnsi="Times New Roman" w:cs="Times New Roman"/>
                <w:sz w:val="26"/>
                <w:szCs w:val="24"/>
              </w:rPr>
              <w:t>%</w:t>
            </w:r>
          </w:p>
        </w:tc>
        <w:tc>
          <w:tcPr>
            <w:tcW w:w="1526" w:type="dxa"/>
          </w:tcPr>
          <w:p w14:paraId="3CDECC7B" w14:textId="69F07C56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40</w:t>
            </w:r>
            <w:r w:rsidRPr="003B107F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4A575EE7" w14:textId="04226D4E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40,2</w:t>
            </w:r>
          </w:p>
        </w:tc>
        <w:tc>
          <w:tcPr>
            <w:tcW w:w="964" w:type="dxa"/>
          </w:tcPr>
          <w:p w14:paraId="14E0A40E" w14:textId="0B82E889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+</w:t>
            </w:r>
          </w:p>
        </w:tc>
        <w:tc>
          <w:tcPr>
            <w:tcW w:w="1531" w:type="dxa"/>
          </w:tcPr>
          <w:p w14:paraId="0902624A" w14:textId="2BE3DA98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3B107F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0,2</w:t>
            </w:r>
          </w:p>
        </w:tc>
        <w:tc>
          <w:tcPr>
            <w:tcW w:w="2126" w:type="dxa"/>
          </w:tcPr>
          <w:p w14:paraId="3B816303" w14:textId="6705F95B" w:rsidR="004F16E1" w:rsidRPr="00C12754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FA3E88">
              <w:rPr>
                <w:rFonts w:ascii="Roboto" w:hAnsi="Roboto"/>
                <w:color w:val="020B22"/>
                <w:sz w:val="28"/>
                <w:szCs w:val="28"/>
                <w:shd w:val="clear" w:color="auto" w:fill="FFFFFF"/>
              </w:rPr>
              <w:t xml:space="preserve">Показатель перевыполнен в связи с </w:t>
            </w:r>
            <w:r w:rsidRPr="00FA3E8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олучением </w:t>
            </w:r>
            <w:r w:rsidRPr="00FA3E88">
              <w:rPr>
                <w:rFonts w:ascii="Times New Roman" w:hAnsi="Times New Roman" w:cs="Times New Roman"/>
                <w:sz w:val="28"/>
                <w:szCs w:val="28"/>
              </w:rPr>
              <w:t xml:space="preserve">МКОУ «Ульканская ООШ №1» школьного автобуса для обеспечения безопасности школьных перевозок и </w:t>
            </w:r>
            <w:r w:rsidRPr="00FA3E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ежедневного подвоза, обучающихся к месту обучения и обратно.</w:t>
            </w:r>
          </w:p>
        </w:tc>
      </w:tr>
      <w:tr w:rsidR="004F16E1" w:rsidRPr="001900D6" w14:paraId="62926DD2" w14:textId="77777777" w:rsidTr="00FC1DAE">
        <w:tc>
          <w:tcPr>
            <w:tcW w:w="13954" w:type="dxa"/>
            <w:gridSpan w:val="8"/>
            <w:shd w:val="clear" w:color="auto" w:fill="FFF2CC" w:themeFill="accent4" w:themeFillTint="33"/>
          </w:tcPr>
          <w:p w14:paraId="0134D315" w14:textId="77777777" w:rsidR="004F16E1" w:rsidRPr="003E0B9C" w:rsidRDefault="004F16E1" w:rsidP="004F16E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3E0B9C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Подпрограмма 3 (Развитие дополнительного образования на территории Казачинско-Ленского муниципального района)</w:t>
            </w:r>
          </w:p>
        </w:tc>
      </w:tr>
      <w:tr w:rsidR="004F16E1" w:rsidRPr="001900D6" w14:paraId="12FF5F19" w14:textId="77777777" w:rsidTr="00CE280A">
        <w:tc>
          <w:tcPr>
            <w:tcW w:w="771" w:type="dxa"/>
          </w:tcPr>
          <w:p w14:paraId="268BFD0A" w14:textId="77777777" w:rsidR="004F16E1" w:rsidRPr="00D44B78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D44B78">
              <w:rPr>
                <w:rFonts w:ascii="Times New Roman" w:hAnsi="Times New Roman" w:cs="Times New Roman"/>
                <w:sz w:val="26"/>
                <w:szCs w:val="24"/>
              </w:rPr>
              <w:t>1.1.</w:t>
            </w:r>
          </w:p>
        </w:tc>
        <w:tc>
          <w:tcPr>
            <w:tcW w:w="4111" w:type="dxa"/>
          </w:tcPr>
          <w:p w14:paraId="63772F37" w14:textId="77777777" w:rsidR="004F16E1" w:rsidRPr="00D44B78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D44B78">
              <w:rPr>
                <w:rFonts w:ascii="Times New Roman" w:hAnsi="Times New Roman" w:cs="Times New Roman"/>
                <w:sz w:val="26"/>
                <w:szCs w:val="24"/>
              </w:rPr>
              <w:t>Доля детей в возрасте 5 - 18 лет, получающих услуги по дополнительному образованию в организациях различной организационно правовой формы и формы собственности, в общей численности детей данной возрастной группы</w:t>
            </w:r>
          </w:p>
        </w:tc>
        <w:tc>
          <w:tcPr>
            <w:tcW w:w="941" w:type="dxa"/>
          </w:tcPr>
          <w:p w14:paraId="6E5B2EDD" w14:textId="77777777" w:rsidR="004F16E1" w:rsidRPr="00D44B78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D44B78">
              <w:rPr>
                <w:rFonts w:ascii="Times New Roman" w:hAnsi="Times New Roman" w:cs="Times New Roman"/>
                <w:sz w:val="26"/>
                <w:szCs w:val="24"/>
              </w:rPr>
              <w:t>%</w:t>
            </w:r>
          </w:p>
        </w:tc>
        <w:tc>
          <w:tcPr>
            <w:tcW w:w="1526" w:type="dxa"/>
          </w:tcPr>
          <w:p w14:paraId="3B21C4FA" w14:textId="41959682" w:rsidR="004F16E1" w:rsidRPr="002F2126" w:rsidRDefault="00615E19" w:rsidP="006621D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2F2126">
              <w:rPr>
                <w:rFonts w:ascii="Times New Roman" w:hAnsi="Times New Roman" w:cs="Times New Roman"/>
                <w:sz w:val="26"/>
                <w:szCs w:val="24"/>
              </w:rPr>
              <w:t>81,</w:t>
            </w:r>
            <w:r w:rsidR="006621D7" w:rsidRPr="002F2126">
              <w:rPr>
                <w:rFonts w:ascii="Times New Roman" w:hAnsi="Times New Roman" w:cs="Times New Roman"/>
                <w:sz w:val="26"/>
                <w:szCs w:val="24"/>
              </w:rPr>
              <w:t>9</w:t>
            </w:r>
          </w:p>
        </w:tc>
        <w:tc>
          <w:tcPr>
            <w:tcW w:w="1984" w:type="dxa"/>
          </w:tcPr>
          <w:p w14:paraId="198E8BDB" w14:textId="402CC47D" w:rsidR="004F16E1" w:rsidRPr="002F2126" w:rsidRDefault="00615E19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2F2126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75757A" w:rsidRPr="002F2126">
              <w:rPr>
                <w:rFonts w:ascii="Times New Roman" w:hAnsi="Times New Roman" w:cs="Times New Roman"/>
                <w:sz w:val="26"/>
                <w:szCs w:val="24"/>
              </w:rPr>
              <w:t>75,2</w:t>
            </w:r>
          </w:p>
        </w:tc>
        <w:tc>
          <w:tcPr>
            <w:tcW w:w="964" w:type="dxa"/>
          </w:tcPr>
          <w:p w14:paraId="0C980CA8" w14:textId="107AD1F2" w:rsidR="004F16E1" w:rsidRPr="002F2126" w:rsidRDefault="00615E19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2F2126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75757A" w:rsidRPr="002F2126">
              <w:rPr>
                <w:rFonts w:ascii="Times New Roman" w:hAnsi="Times New Roman" w:cs="Times New Roman"/>
                <w:sz w:val="26"/>
                <w:szCs w:val="24"/>
              </w:rPr>
              <w:t>-</w:t>
            </w:r>
          </w:p>
        </w:tc>
        <w:tc>
          <w:tcPr>
            <w:tcW w:w="1531" w:type="dxa"/>
          </w:tcPr>
          <w:p w14:paraId="402A3012" w14:textId="72DEE1D5" w:rsidR="004F16E1" w:rsidRPr="002F2126" w:rsidRDefault="004F16E1" w:rsidP="006621D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2F2126">
              <w:rPr>
                <w:rFonts w:ascii="Times New Roman" w:hAnsi="Times New Roman" w:cs="Times New Roman"/>
                <w:sz w:val="26"/>
                <w:szCs w:val="24"/>
              </w:rPr>
              <w:t xml:space="preserve">  </w:t>
            </w:r>
            <w:r w:rsidR="00615E19" w:rsidRPr="002F2126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6621D7" w:rsidRPr="002F2126">
              <w:rPr>
                <w:rFonts w:ascii="Times New Roman" w:hAnsi="Times New Roman" w:cs="Times New Roman"/>
                <w:sz w:val="26"/>
                <w:szCs w:val="24"/>
              </w:rPr>
              <w:t>6,7</w:t>
            </w:r>
          </w:p>
        </w:tc>
        <w:tc>
          <w:tcPr>
            <w:tcW w:w="2126" w:type="dxa"/>
          </w:tcPr>
          <w:p w14:paraId="2D82EE5E" w14:textId="54D172CF" w:rsidR="004F16E1" w:rsidRPr="00D44B78" w:rsidRDefault="004F16E1" w:rsidP="00D44B7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D44B78">
              <w:rPr>
                <w:rFonts w:ascii="Times New Roman" w:hAnsi="Times New Roman" w:cs="Times New Roman"/>
                <w:sz w:val="26"/>
                <w:szCs w:val="24"/>
              </w:rPr>
              <w:t>Целенаправленная работа по регистрации программ и несовершеннолетних в АИС «Навигатор», включению воспитанников МДОУ в дополнительное образование, реализация кратковременных программ в летнее время</w:t>
            </w:r>
            <w:r w:rsidR="00D44B78">
              <w:rPr>
                <w:rFonts w:ascii="Times New Roman" w:hAnsi="Times New Roman" w:cs="Times New Roman"/>
                <w:sz w:val="26"/>
                <w:szCs w:val="24"/>
              </w:rPr>
              <w:t xml:space="preserve"> позволила повысить показатель, выполнить плановый показатель региона. </w:t>
            </w:r>
            <w:r w:rsidR="009743C0">
              <w:rPr>
                <w:rFonts w:ascii="Times New Roman" w:hAnsi="Times New Roman" w:cs="Times New Roman"/>
                <w:sz w:val="26"/>
                <w:szCs w:val="24"/>
              </w:rPr>
              <w:t xml:space="preserve"> Проблема – не </w:t>
            </w:r>
            <w:r w:rsidR="009743C0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все воспитанники объединений прошли регистрацию в АИС. </w:t>
            </w:r>
          </w:p>
        </w:tc>
      </w:tr>
      <w:tr w:rsidR="004F16E1" w:rsidRPr="001900D6" w14:paraId="74F0050B" w14:textId="77777777" w:rsidTr="00CE280A">
        <w:tc>
          <w:tcPr>
            <w:tcW w:w="771" w:type="dxa"/>
          </w:tcPr>
          <w:p w14:paraId="69EFF87A" w14:textId="77777777" w:rsidR="004F16E1" w:rsidRPr="000F4BD6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0F4BD6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1.2.</w:t>
            </w:r>
          </w:p>
        </w:tc>
        <w:tc>
          <w:tcPr>
            <w:tcW w:w="4111" w:type="dxa"/>
          </w:tcPr>
          <w:p w14:paraId="361C5B94" w14:textId="7BB785A3" w:rsidR="004F16E1" w:rsidRPr="000F4BD6" w:rsidRDefault="00615E19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Процент обновления материально- технической базы</w:t>
            </w:r>
            <w:r w:rsidR="008F383F">
              <w:rPr>
                <w:rFonts w:ascii="Times New Roman" w:hAnsi="Times New Roman" w:cs="Times New Roman"/>
                <w:sz w:val="26"/>
                <w:szCs w:val="24"/>
              </w:rPr>
              <w:t xml:space="preserve"> учреждений дополнительного образования к имеющейся</w:t>
            </w:r>
          </w:p>
        </w:tc>
        <w:tc>
          <w:tcPr>
            <w:tcW w:w="941" w:type="dxa"/>
          </w:tcPr>
          <w:p w14:paraId="78F20EE2" w14:textId="77777777" w:rsidR="004F16E1" w:rsidRPr="000F4BD6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0F4BD6">
              <w:rPr>
                <w:rFonts w:ascii="Times New Roman" w:hAnsi="Times New Roman" w:cs="Times New Roman"/>
                <w:sz w:val="26"/>
                <w:szCs w:val="24"/>
              </w:rPr>
              <w:t>%</w:t>
            </w:r>
          </w:p>
        </w:tc>
        <w:tc>
          <w:tcPr>
            <w:tcW w:w="1526" w:type="dxa"/>
          </w:tcPr>
          <w:p w14:paraId="7931F74C" w14:textId="79548324" w:rsidR="004F16E1" w:rsidRPr="000F4BD6" w:rsidRDefault="00615E19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40</w:t>
            </w:r>
          </w:p>
        </w:tc>
        <w:tc>
          <w:tcPr>
            <w:tcW w:w="1984" w:type="dxa"/>
          </w:tcPr>
          <w:p w14:paraId="0CE920EA" w14:textId="3E4573F3" w:rsidR="004F16E1" w:rsidRPr="000F4BD6" w:rsidRDefault="00615E19" w:rsidP="00615E1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17</w:t>
            </w:r>
          </w:p>
        </w:tc>
        <w:tc>
          <w:tcPr>
            <w:tcW w:w="964" w:type="dxa"/>
          </w:tcPr>
          <w:p w14:paraId="66A05FB0" w14:textId="2213483D" w:rsidR="004F16E1" w:rsidRPr="000F4BD6" w:rsidRDefault="00615E19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-</w:t>
            </w:r>
          </w:p>
        </w:tc>
        <w:tc>
          <w:tcPr>
            <w:tcW w:w="1531" w:type="dxa"/>
          </w:tcPr>
          <w:p w14:paraId="3183C2FF" w14:textId="58C7004F" w:rsidR="004F16E1" w:rsidRPr="000F4BD6" w:rsidRDefault="004F16E1" w:rsidP="00615E1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0F4BD6">
              <w:rPr>
                <w:rFonts w:ascii="Times New Roman" w:hAnsi="Times New Roman" w:cs="Times New Roman"/>
                <w:sz w:val="26"/>
                <w:szCs w:val="24"/>
              </w:rPr>
              <w:t xml:space="preserve">  </w:t>
            </w:r>
            <w:r w:rsidR="00615E19">
              <w:rPr>
                <w:rFonts w:ascii="Times New Roman" w:hAnsi="Times New Roman" w:cs="Times New Roman"/>
                <w:sz w:val="26"/>
                <w:szCs w:val="24"/>
              </w:rPr>
              <w:t xml:space="preserve"> 23</w:t>
            </w:r>
          </w:p>
        </w:tc>
        <w:tc>
          <w:tcPr>
            <w:tcW w:w="2126" w:type="dxa"/>
          </w:tcPr>
          <w:p w14:paraId="26DC853C" w14:textId="711FD988" w:rsidR="004F16E1" w:rsidRPr="000F4BD6" w:rsidRDefault="004F16E1" w:rsidP="00615E1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0F4BD6">
              <w:rPr>
                <w:rFonts w:ascii="Times New Roman" w:hAnsi="Times New Roman" w:cs="Times New Roman"/>
                <w:sz w:val="26"/>
                <w:szCs w:val="24"/>
              </w:rPr>
              <w:t xml:space="preserve">   </w:t>
            </w:r>
            <w:r w:rsidR="00615E19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Pr="000F4BD6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615E19">
              <w:rPr>
                <w:rFonts w:ascii="Times New Roman" w:hAnsi="Times New Roman" w:cs="Times New Roman"/>
                <w:sz w:val="26"/>
                <w:szCs w:val="24"/>
              </w:rPr>
              <w:t xml:space="preserve">Показатель рассчитывается как соотношение стоимости обновленных МТР к стоимости ресурсов на 31.12.2023 года. В МБУ ДО ДЮСШ году   из-за высокой стоимости оборудования нового спортивного зала «Сибиряк» высока общая стоимость МТР в 2023 </w:t>
            </w:r>
            <w:r w:rsidR="00D72CFC">
              <w:rPr>
                <w:rFonts w:ascii="Times New Roman" w:hAnsi="Times New Roman" w:cs="Times New Roman"/>
                <w:sz w:val="26"/>
                <w:szCs w:val="24"/>
              </w:rPr>
              <w:t xml:space="preserve">году. </w:t>
            </w:r>
          </w:p>
        </w:tc>
      </w:tr>
      <w:tr w:rsidR="004F16E1" w:rsidRPr="001900D6" w14:paraId="585B51DD" w14:textId="77777777" w:rsidTr="00FC1DAE">
        <w:tc>
          <w:tcPr>
            <w:tcW w:w="13954" w:type="dxa"/>
            <w:gridSpan w:val="8"/>
            <w:shd w:val="clear" w:color="auto" w:fill="FFF2CC" w:themeFill="accent4" w:themeFillTint="33"/>
          </w:tcPr>
          <w:p w14:paraId="36FE6451" w14:textId="77777777" w:rsidR="004F16E1" w:rsidRPr="008D0192" w:rsidRDefault="004F16E1" w:rsidP="004F16E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D0192">
              <w:rPr>
                <w:rFonts w:ascii="Times New Roman" w:hAnsi="Times New Roman" w:cs="Times New Roman"/>
                <w:sz w:val="26"/>
                <w:szCs w:val="28"/>
              </w:rPr>
              <w:t>Подпрограмма 4 (Строительство, капитальный и косметический ремонт объектов образования Казачинско-Ленского муниципального района)</w:t>
            </w:r>
          </w:p>
        </w:tc>
      </w:tr>
      <w:tr w:rsidR="004F16E1" w:rsidRPr="0054164B" w14:paraId="2D063093" w14:textId="77777777" w:rsidTr="00CE280A">
        <w:tc>
          <w:tcPr>
            <w:tcW w:w="771" w:type="dxa"/>
          </w:tcPr>
          <w:p w14:paraId="42606E57" w14:textId="77777777" w:rsidR="004F16E1" w:rsidRPr="008D0192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8D0192">
              <w:rPr>
                <w:rFonts w:ascii="Times New Roman" w:hAnsi="Times New Roman" w:cs="Times New Roman"/>
                <w:sz w:val="26"/>
                <w:szCs w:val="24"/>
              </w:rPr>
              <w:t>1.1.</w:t>
            </w:r>
          </w:p>
        </w:tc>
        <w:tc>
          <w:tcPr>
            <w:tcW w:w="4111" w:type="dxa"/>
          </w:tcPr>
          <w:p w14:paraId="0875DE65" w14:textId="406C9345" w:rsidR="004F16E1" w:rsidRPr="008D0192" w:rsidRDefault="00B5115D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670294">
              <w:rPr>
                <w:rFonts w:ascii="Times New Roman" w:hAnsi="Times New Roman"/>
                <w:sz w:val="24"/>
                <w:szCs w:val="24"/>
              </w:rPr>
              <w:t xml:space="preserve">Доля муниципальных образовательных учреждений, здания (спортивные площадки) которых находятся в аварийном состоянии или </w:t>
            </w:r>
            <w:r w:rsidRPr="00670294">
              <w:rPr>
                <w:rFonts w:ascii="Times New Roman" w:hAnsi="Times New Roman"/>
                <w:sz w:val="24"/>
                <w:szCs w:val="24"/>
              </w:rPr>
              <w:lastRenderedPageBreak/>
              <w:t>требуют капитального ремонта, вошедших в рейтинг   министерства образования Иркутской области по капитальному ремонту (строительству новых зданий) от общего количества муниципальных образовательных учреждений, нуждающихся в данных мероприятиях</w:t>
            </w:r>
          </w:p>
        </w:tc>
        <w:tc>
          <w:tcPr>
            <w:tcW w:w="941" w:type="dxa"/>
          </w:tcPr>
          <w:p w14:paraId="2CE1738D" w14:textId="77777777" w:rsidR="004F16E1" w:rsidRPr="008D0192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8D0192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%</w:t>
            </w:r>
          </w:p>
        </w:tc>
        <w:tc>
          <w:tcPr>
            <w:tcW w:w="1526" w:type="dxa"/>
          </w:tcPr>
          <w:p w14:paraId="601ABE2A" w14:textId="4FE4010C" w:rsidR="004F16E1" w:rsidRPr="008D0192" w:rsidRDefault="00B5115D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90</w:t>
            </w:r>
          </w:p>
        </w:tc>
        <w:tc>
          <w:tcPr>
            <w:tcW w:w="1984" w:type="dxa"/>
          </w:tcPr>
          <w:p w14:paraId="7CFE3835" w14:textId="48501BF6" w:rsidR="004F16E1" w:rsidRPr="008D0192" w:rsidRDefault="00D72CFC" w:rsidP="00B511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92,3</w:t>
            </w:r>
          </w:p>
        </w:tc>
        <w:tc>
          <w:tcPr>
            <w:tcW w:w="964" w:type="dxa"/>
          </w:tcPr>
          <w:p w14:paraId="3FBF391F" w14:textId="444D7738" w:rsidR="004F16E1" w:rsidRPr="008D0192" w:rsidRDefault="00B5115D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D72CFC">
              <w:rPr>
                <w:rFonts w:ascii="Times New Roman" w:hAnsi="Times New Roman" w:cs="Times New Roman"/>
                <w:sz w:val="26"/>
                <w:szCs w:val="24"/>
              </w:rPr>
              <w:t>+</w:t>
            </w:r>
          </w:p>
        </w:tc>
        <w:tc>
          <w:tcPr>
            <w:tcW w:w="1531" w:type="dxa"/>
          </w:tcPr>
          <w:p w14:paraId="25FF3B72" w14:textId="429A9A28" w:rsidR="004F16E1" w:rsidRPr="008D0192" w:rsidRDefault="004F16E1" w:rsidP="00D72CF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D72CFC">
              <w:rPr>
                <w:rFonts w:ascii="Times New Roman" w:hAnsi="Times New Roman" w:cs="Times New Roman"/>
                <w:sz w:val="26"/>
                <w:szCs w:val="24"/>
              </w:rPr>
              <w:t xml:space="preserve"> 2,3</w:t>
            </w:r>
          </w:p>
        </w:tc>
        <w:tc>
          <w:tcPr>
            <w:tcW w:w="2126" w:type="dxa"/>
          </w:tcPr>
          <w:p w14:paraId="4018D10A" w14:textId="77777777" w:rsidR="004F16E1" w:rsidRDefault="00B5115D" w:rsidP="00D72CF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Из 1</w:t>
            </w:r>
            <w:r w:rsidR="00D72CFC">
              <w:rPr>
                <w:rFonts w:ascii="Times New Roman" w:hAnsi="Times New Roman" w:cs="Times New Roman"/>
                <w:sz w:val="26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заявок приняты к рассмотрению 1</w:t>
            </w:r>
            <w:r w:rsidR="00D72CFC">
              <w:rPr>
                <w:rFonts w:ascii="Times New Roman" w:hAnsi="Times New Roman" w:cs="Times New Roman"/>
                <w:sz w:val="26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отклонена заявка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по строительству МКОУ «Небельская ООШ» из-за отсутствия ПСД</w:t>
            </w:r>
          </w:p>
          <w:p w14:paraId="4B984E71" w14:textId="5AD0F21D" w:rsidR="00D72CFC" w:rsidRPr="008D0192" w:rsidRDefault="00D72CFC" w:rsidP="00D72CF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МДОУ детский «Брусничка» вошёл в федеральный перечень объектов по модернизации (капитальный ремонт) на 2027 год.</w:t>
            </w:r>
          </w:p>
        </w:tc>
      </w:tr>
      <w:tr w:rsidR="004F16E1" w:rsidRPr="0054164B" w14:paraId="11411736" w14:textId="77777777" w:rsidTr="00CE280A">
        <w:tc>
          <w:tcPr>
            <w:tcW w:w="771" w:type="dxa"/>
          </w:tcPr>
          <w:p w14:paraId="618243FA" w14:textId="77777777" w:rsidR="004F16E1" w:rsidRPr="003E0B9C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3E0B9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1.2.</w:t>
            </w:r>
          </w:p>
        </w:tc>
        <w:tc>
          <w:tcPr>
            <w:tcW w:w="4111" w:type="dxa"/>
          </w:tcPr>
          <w:p w14:paraId="5D76C016" w14:textId="18C415A1" w:rsidR="004F16E1" w:rsidRPr="003E0B9C" w:rsidRDefault="00B5115D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EB596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вновь введенных мест в образовательных организациях</w:t>
            </w:r>
          </w:p>
        </w:tc>
        <w:tc>
          <w:tcPr>
            <w:tcW w:w="941" w:type="dxa"/>
          </w:tcPr>
          <w:p w14:paraId="2FB3E5E8" w14:textId="77777777" w:rsidR="004F16E1" w:rsidRPr="003E0B9C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3E0B9C">
              <w:rPr>
                <w:rFonts w:ascii="Times New Roman" w:hAnsi="Times New Roman" w:cs="Times New Roman"/>
                <w:sz w:val="26"/>
                <w:szCs w:val="24"/>
              </w:rPr>
              <w:t>%</w:t>
            </w:r>
          </w:p>
        </w:tc>
        <w:tc>
          <w:tcPr>
            <w:tcW w:w="1526" w:type="dxa"/>
          </w:tcPr>
          <w:p w14:paraId="2387CDEC" w14:textId="2D42FB22" w:rsidR="004F16E1" w:rsidRPr="00AC66D1" w:rsidRDefault="00D72CFC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984" w:type="dxa"/>
          </w:tcPr>
          <w:p w14:paraId="2BF3AC01" w14:textId="599F722D" w:rsidR="004F16E1" w:rsidRPr="00AC66D1" w:rsidRDefault="004F16E1" w:rsidP="00D72CF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AC66D1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D72CFC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964" w:type="dxa"/>
          </w:tcPr>
          <w:p w14:paraId="3E1A70F7" w14:textId="7DCEF516" w:rsidR="004F16E1" w:rsidRPr="00AC66D1" w:rsidRDefault="00D72CFC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531" w:type="dxa"/>
          </w:tcPr>
          <w:p w14:paraId="176C7BF7" w14:textId="3A8A332F" w:rsidR="004F16E1" w:rsidRPr="00AC66D1" w:rsidRDefault="00D72CFC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2126" w:type="dxa"/>
          </w:tcPr>
          <w:p w14:paraId="37DC6A1A" w14:textId="77777777" w:rsidR="004F16E1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МОУ «Ульканская СОШ № 2»</w:t>
            </w:r>
          </w:p>
          <w:p w14:paraId="1DDF4A34" w14:textId="77777777" w:rsidR="004F16E1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МОУ «Карамская ООШ»</w:t>
            </w:r>
          </w:p>
          <w:p w14:paraId="1A2E6FCE" w14:textId="77777777" w:rsidR="004F16E1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МОУ «Окунайская СОШ № 1» </w:t>
            </w:r>
          </w:p>
          <w:p w14:paraId="0283ED2F" w14:textId="77777777" w:rsidR="004F16E1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МДОУ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д.с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>. «Елочка»</w:t>
            </w:r>
          </w:p>
          <w:p w14:paraId="1A2ED228" w14:textId="77777777" w:rsidR="004F16E1" w:rsidRPr="003E0B9C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МДОУ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д.с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. «Брусничка» - учреждения показаны в АИС мониторингах как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нуждающиеся в капитальном ремонте </w:t>
            </w:r>
          </w:p>
        </w:tc>
      </w:tr>
      <w:tr w:rsidR="004F16E1" w:rsidRPr="001900D6" w14:paraId="7D98E80F" w14:textId="77777777" w:rsidTr="00FC1DAE">
        <w:tc>
          <w:tcPr>
            <w:tcW w:w="13954" w:type="dxa"/>
            <w:gridSpan w:val="8"/>
            <w:shd w:val="clear" w:color="auto" w:fill="FFF2CC" w:themeFill="accent4" w:themeFillTint="33"/>
          </w:tcPr>
          <w:p w14:paraId="4862490A" w14:textId="77777777" w:rsidR="004F16E1" w:rsidRPr="003E0B9C" w:rsidRDefault="004F16E1" w:rsidP="004F16E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3E0B9C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Подпрограмма 5 (Формирование безопасного образовательного пространства для участников образовательных отношений в Казачинско-Ленском муниципальном районе).</w:t>
            </w:r>
          </w:p>
        </w:tc>
      </w:tr>
      <w:tr w:rsidR="00D1321B" w:rsidRPr="001900D6" w14:paraId="1FE8249D" w14:textId="77777777" w:rsidTr="0075757A">
        <w:tc>
          <w:tcPr>
            <w:tcW w:w="771" w:type="dxa"/>
          </w:tcPr>
          <w:p w14:paraId="6E0B8913" w14:textId="77777777" w:rsidR="00D1321B" w:rsidRPr="0001659D" w:rsidRDefault="00D1321B" w:rsidP="00D1321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01659D">
              <w:rPr>
                <w:rFonts w:ascii="Times New Roman" w:hAnsi="Times New Roman" w:cs="Times New Roman"/>
                <w:sz w:val="26"/>
                <w:szCs w:val="24"/>
              </w:rPr>
              <w:t>1.1.</w:t>
            </w:r>
          </w:p>
        </w:tc>
        <w:tc>
          <w:tcPr>
            <w:tcW w:w="4111" w:type="dxa"/>
            <w:shd w:val="clear" w:color="auto" w:fill="auto"/>
          </w:tcPr>
          <w:p w14:paraId="4B968108" w14:textId="5A17829D" w:rsidR="00D1321B" w:rsidRPr="003E0B9C" w:rsidRDefault="00D1321B" w:rsidP="00D1321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Процент соответствия </w:t>
            </w:r>
            <w:r w:rsidRPr="00637A80">
              <w:rPr>
                <w:rFonts w:ascii="Times New Roman" w:hAnsi="Times New Roman"/>
                <w:sz w:val="24"/>
                <w:szCs w:val="24"/>
              </w:rPr>
              <w:t>муниципал</w:t>
            </w:r>
            <w:r>
              <w:rPr>
                <w:rFonts w:ascii="Times New Roman" w:hAnsi="Times New Roman"/>
                <w:sz w:val="24"/>
                <w:szCs w:val="24"/>
              </w:rPr>
              <w:t>ьных образовательных учреждений требованиям законодательства в области электро- и пожарной безопасности;</w:t>
            </w:r>
          </w:p>
        </w:tc>
        <w:tc>
          <w:tcPr>
            <w:tcW w:w="941" w:type="dxa"/>
          </w:tcPr>
          <w:p w14:paraId="67E0F5BB" w14:textId="77777777" w:rsidR="00D1321B" w:rsidRPr="003E0B9C" w:rsidRDefault="00D1321B" w:rsidP="00D1321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3E0B9C">
              <w:rPr>
                <w:rFonts w:ascii="Times New Roman" w:hAnsi="Times New Roman" w:cs="Times New Roman"/>
                <w:sz w:val="26"/>
                <w:szCs w:val="24"/>
              </w:rPr>
              <w:t>%</w:t>
            </w:r>
          </w:p>
        </w:tc>
        <w:tc>
          <w:tcPr>
            <w:tcW w:w="1526" w:type="dxa"/>
          </w:tcPr>
          <w:p w14:paraId="3C40015E" w14:textId="5D48E104" w:rsidR="00D1321B" w:rsidRPr="002F2126" w:rsidRDefault="006621D7" w:rsidP="00D1321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2F212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14:paraId="7E814557" w14:textId="5B50E8AC" w:rsidR="00D1321B" w:rsidRPr="002F2126" w:rsidRDefault="00D1321B" w:rsidP="006621D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2F2126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6621D7" w:rsidRPr="002F2126">
              <w:rPr>
                <w:rFonts w:ascii="Times New Roman" w:hAnsi="Times New Roman" w:cs="Times New Roman"/>
                <w:sz w:val="26"/>
                <w:szCs w:val="24"/>
              </w:rPr>
              <w:t>70</w:t>
            </w:r>
          </w:p>
        </w:tc>
        <w:tc>
          <w:tcPr>
            <w:tcW w:w="964" w:type="dxa"/>
          </w:tcPr>
          <w:p w14:paraId="404E24C6" w14:textId="1ED9EA6E" w:rsidR="00D1321B" w:rsidRPr="002F2126" w:rsidRDefault="00D1321B" w:rsidP="00D1321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2F2126">
              <w:rPr>
                <w:rFonts w:ascii="Times New Roman" w:hAnsi="Times New Roman" w:cs="Times New Roman"/>
                <w:sz w:val="26"/>
                <w:szCs w:val="24"/>
              </w:rPr>
              <w:t>-</w:t>
            </w:r>
          </w:p>
        </w:tc>
        <w:tc>
          <w:tcPr>
            <w:tcW w:w="1531" w:type="dxa"/>
          </w:tcPr>
          <w:p w14:paraId="10E597AD" w14:textId="3CA0A7F1" w:rsidR="00D1321B" w:rsidRPr="002F2126" w:rsidRDefault="006621D7" w:rsidP="005E404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2F2126">
              <w:rPr>
                <w:rFonts w:ascii="Times New Roman" w:hAnsi="Times New Roman" w:cs="Times New Roman"/>
                <w:sz w:val="26"/>
                <w:szCs w:val="24"/>
              </w:rPr>
              <w:t>3</w:t>
            </w:r>
            <w:r w:rsidR="005E4047" w:rsidRPr="002F2126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2126" w:type="dxa"/>
          </w:tcPr>
          <w:p w14:paraId="09A00CDB" w14:textId="77777777" w:rsidR="00D1321B" w:rsidRDefault="00D1321B" w:rsidP="00D1321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После проведения замеров сопротивления электросети ОО даны рекомендации по замене части электропроводки.</w:t>
            </w:r>
          </w:p>
          <w:p w14:paraId="1A3DA880" w14:textId="77777777" w:rsidR="00D1321B" w:rsidRDefault="00D1321B" w:rsidP="00D1321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Предписания прокуратуры по замене АПС в шести ОО. </w:t>
            </w:r>
          </w:p>
          <w:p w14:paraId="76D5E7A2" w14:textId="77777777" w:rsidR="005E4047" w:rsidRDefault="00D1321B" w:rsidP="00D1321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На шести объектах произведена полная замена АПС, обновлена электросеть в детском саду «Лесовичок», с учетом ранее обновленной электропроводки (полностью в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детском саду «Белочка»,) </w:t>
            </w:r>
          </w:p>
          <w:p w14:paraId="52F86FDC" w14:textId="4901BDB0" w:rsidR="00D1321B" w:rsidRPr="003E0B9C" w:rsidRDefault="00D1321B" w:rsidP="00D1321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«Рябинка», частичной в большинстве ОО</w:t>
            </w:r>
            <w:r w:rsidR="005E4047">
              <w:rPr>
                <w:rFonts w:ascii="Times New Roman" w:hAnsi="Times New Roman" w:cs="Times New Roman"/>
                <w:sz w:val="26"/>
                <w:szCs w:val="24"/>
              </w:rPr>
              <w:t xml:space="preserve">. СИЗЫ и огнетушители в нормативном состоянии. Противодымные двери доустановлены согласно требованиям в области пожарной безопасности. </w:t>
            </w:r>
          </w:p>
        </w:tc>
      </w:tr>
      <w:tr w:rsidR="00D1321B" w:rsidRPr="001900D6" w14:paraId="623B36AE" w14:textId="77777777" w:rsidTr="0075757A">
        <w:tc>
          <w:tcPr>
            <w:tcW w:w="771" w:type="dxa"/>
          </w:tcPr>
          <w:p w14:paraId="27D15EC6" w14:textId="5C19D246" w:rsidR="00D1321B" w:rsidRPr="0001659D" w:rsidRDefault="00D1321B" w:rsidP="00D1321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01659D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1.2.</w:t>
            </w:r>
          </w:p>
        </w:tc>
        <w:tc>
          <w:tcPr>
            <w:tcW w:w="4111" w:type="dxa"/>
            <w:shd w:val="clear" w:color="auto" w:fill="auto"/>
          </w:tcPr>
          <w:p w14:paraId="262D8D33" w14:textId="72F1D699" w:rsidR="00D1321B" w:rsidRPr="003E0B9C" w:rsidRDefault="00D1321B" w:rsidP="00D1321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Процент соответствия </w:t>
            </w:r>
            <w:r w:rsidRPr="00637A80">
              <w:rPr>
                <w:rFonts w:ascii="Times New Roman" w:hAnsi="Times New Roman"/>
                <w:sz w:val="24"/>
                <w:szCs w:val="24"/>
              </w:rPr>
              <w:t>муниципал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ьных образовательных учреждений требованиям  </w:t>
            </w:r>
            <w:r w:rsidRPr="00637A80">
              <w:rPr>
                <w:rFonts w:ascii="Times New Roman" w:hAnsi="Times New Roman"/>
                <w:sz w:val="24"/>
                <w:szCs w:val="24"/>
              </w:rPr>
              <w:t xml:space="preserve"> антитеррористической безопасности обучающихся и сотрудников 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согласно категорийности объектов </w:t>
            </w:r>
          </w:p>
        </w:tc>
        <w:tc>
          <w:tcPr>
            <w:tcW w:w="941" w:type="dxa"/>
          </w:tcPr>
          <w:p w14:paraId="3C8EAB01" w14:textId="77777777" w:rsidR="00D1321B" w:rsidRPr="003E0B9C" w:rsidRDefault="00D1321B" w:rsidP="00D1321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3E0B9C">
              <w:rPr>
                <w:rFonts w:ascii="Times New Roman" w:hAnsi="Times New Roman" w:cs="Times New Roman"/>
                <w:sz w:val="26"/>
                <w:szCs w:val="24"/>
              </w:rPr>
              <w:t>%</w:t>
            </w:r>
          </w:p>
        </w:tc>
        <w:tc>
          <w:tcPr>
            <w:tcW w:w="1526" w:type="dxa"/>
          </w:tcPr>
          <w:p w14:paraId="48431829" w14:textId="0E17B259" w:rsidR="00D1321B" w:rsidRPr="002F2126" w:rsidRDefault="00D1321B" w:rsidP="006621D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2F212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6621D7" w:rsidRPr="002F212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5102ABB8" w14:textId="6AB69733" w:rsidR="00D1321B" w:rsidRPr="002F2126" w:rsidRDefault="00D1321B" w:rsidP="005E404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2F2126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5E4047" w:rsidRPr="002F2126">
              <w:rPr>
                <w:rFonts w:ascii="Times New Roman" w:hAnsi="Times New Roman" w:cs="Times New Roman"/>
                <w:sz w:val="26"/>
                <w:szCs w:val="24"/>
              </w:rPr>
              <w:t>80</w:t>
            </w:r>
          </w:p>
        </w:tc>
        <w:tc>
          <w:tcPr>
            <w:tcW w:w="964" w:type="dxa"/>
          </w:tcPr>
          <w:p w14:paraId="6E828EFA" w14:textId="79D377DC" w:rsidR="00D1321B" w:rsidRPr="002F2126" w:rsidRDefault="00D1321B" w:rsidP="00D1321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2F2126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5E4047" w:rsidRPr="002F2126">
              <w:rPr>
                <w:rFonts w:ascii="Times New Roman" w:hAnsi="Times New Roman" w:cs="Times New Roman"/>
                <w:sz w:val="26"/>
                <w:szCs w:val="24"/>
              </w:rPr>
              <w:t>-</w:t>
            </w:r>
          </w:p>
        </w:tc>
        <w:tc>
          <w:tcPr>
            <w:tcW w:w="1531" w:type="dxa"/>
          </w:tcPr>
          <w:p w14:paraId="21B4048F" w14:textId="315A3713" w:rsidR="00D1321B" w:rsidRPr="002F2126" w:rsidRDefault="005E4047" w:rsidP="006621D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2F2126">
              <w:rPr>
                <w:rFonts w:ascii="Times New Roman" w:hAnsi="Times New Roman" w:cs="Times New Roman"/>
                <w:sz w:val="26"/>
                <w:szCs w:val="24"/>
              </w:rPr>
              <w:t>1</w:t>
            </w:r>
            <w:r w:rsidR="006621D7" w:rsidRPr="002F2126">
              <w:rPr>
                <w:rFonts w:ascii="Times New Roman" w:hAnsi="Times New Roman" w:cs="Times New Roman"/>
                <w:sz w:val="26"/>
                <w:szCs w:val="24"/>
              </w:rPr>
              <w:t>8</w:t>
            </w:r>
          </w:p>
        </w:tc>
        <w:tc>
          <w:tcPr>
            <w:tcW w:w="2126" w:type="dxa"/>
          </w:tcPr>
          <w:p w14:paraId="121F9F9E" w14:textId="7E575146" w:rsidR="005E4047" w:rsidRPr="003E0B9C" w:rsidRDefault="005E4047" w:rsidP="00D1321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Требуется установить систему голосового сообщения на 17 объектах. Видеонаблюдение соответствует требованиям во всех ОО. Не заменено ограждение в МОУ «Ульканская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СОШ № 2» (начальный корпус), МКОУ «Небельская ООШ», МОУ «Окунайская СОШ № 1». В ДОУ стоят магнитные замки.</w:t>
            </w:r>
          </w:p>
        </w:tc>
      </w:tr>
      <w:tr w:rsidR="004F16E1" w:rsidRPr="001900D6" w14:paraId="22701D5D" w14:textId="77777777" w:rsidTr="00FC1DAE">
        <w:tc>
          <w:tcPr>
            <w:tcW w:w="13954" w:type="dxa"/>
            <w:gridSpan w:val="8"/>
            <w:shd w:val="clear" w:color="auto" w:fill="FFF2CC" w:themeFill="accent4" w:themeFillTint="33"/>
          </w:tcPr>
          <w:p w14:paraId="264AE641" w14:textId="6FF3FDAA" w:rsidR="004F16E1" w:rsidRPr="003E0B9C" w:rsidRDefault="004F16E1" w:rsidP="004F16E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3E0B9C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Подпрограмма 6 (Совершенствование организации питания обучающихся и их социальная поддержка в образовательных организациях Казачинско-Ленского муниципального района)</w:t>
            </w:r>
          </w:p>
        </w:tc>
      </w:tr>
      <w:tr w:rsidR="004F16E1" w:rsidRPr="001900D6" w14:paraId="796BD370" w14:textId="77777777" w:rsidTr="008E7866">
        <w:trPr>
          <w:trHeight w:val="4058"/>
        </w:trPr>
        <w:tc>
          <w:tcPr>
            <w:tcW w:w="771" w:type="dxa"/>
          </w:tcPr>
          <w:p w14:paraId="422332C8" w14:textId="77777777" w:rsidR="004F16E1" w:rsidRPr="00BD11DB" w:rsidRDefault="004F16E1" w:rsidP="004F16E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BD11D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1.1.</w:t>
            </w:r>
          </w:p>
        </w:tc>
        <w:tc>
          <w:tcPr>
            <w:tcW w:w="4111" w:type="dxa"/>
          </w:tcPr>
          <w:p w14:paraId="5B5FECC2" w14:textId="77777777" w:rsidR="004F16E1" w:rsidRPr="00BD11DB" w:rsidRDefault="004F16E1" w:rsidP="004F16E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BD11D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Доля обучающихся, охваченных различными видами социального питания  </w:t>
            </w:r>
          </w:p>
          <w:p w14:paraId="0A0AC0F8" w14:textId="77777777" w:rsidR="004F16E1" w:rsidRPr="00BD11DB" w:rsidRDefault="004F16E1" w:rsidP="004F16E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14:paraId="5999B28C" w14:textId="77777777" w:rsidR="004F16E1" w:rsidRPr="00BD11DB" w:rsidRDefault="004F16E1" w:rsidP="004F16E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14:paraId="7863977F" w14:textId="77777777" w:rsidR="004F16E1" w:rsidRPr="00BD11DB" w:rsidRDefault="004F16E1" w:rsidP="004F16E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BD11D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     </w:t>
            </w:r>
          </w:p>
        </w:tc>
        <w:tc>
          <w:tcPr>
            <w:tcW w:w="941" w:type="dxa"/>
            <w:shd w:val="clear" w:color="auto" w:fill="auto"/>
          </w:tcPr>
          <w:p w14:paraId="1FB7DFE5" w14:textId="77777777" w:rsidR="004F16E1" w:rsidRPr="00BD11DB" w:rsidRDefault="004F16E1" w:rsidP="004F16E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BD11D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</w:p>
          <w:p w14:paraId="6C15184D" w14:textId="77777777" w:rsidR="004F16E1" w:rsidRPr="00BD11DB" w:rsidRDefault="004F16E1" w:rsidP="004F16E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BD11D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%</w:t>
            </w:r>
          </w:p>
          <w:p w14:paraId="00522016" w14:textId="77777777" w:rsidR="004F16E1" w:rsidRPr="00BD11DB" w:rsidRDefault="004F16E1" w:rsidP="004F16E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BD11D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</w:p>
        </w:tc>
        <w:tc>
          <w:tcPr>
            <w:tcW w:w="1526" w:type="dxa"/>
            <w:shd w:val="clear" w:color="auto" w:fill="auto"/>
          </w:tcPr>
          <w:p w14:paraId="69A5A4DC" w14:textId="77777777" w:rsidR="004F16E1" w:rsidRPr="002F2126" w:rsidRDefault="004F16E1" w:rsidP="004F16E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2F212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</w:p>
          <w:p w14:paraId="65F0309B" w14:textId="265A737A" w:rsidR="004F16E1" w:rsidRPr="002F2126" w:rsidRDefault="006621D7" w:rsidP="004F16E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2F2126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  <w:shd w:val="clear" w:color="auto" w:fill="auto"/>
          </w:tcPr>
          <w:p w14:paraId="4A858EB6" w14:textId="77777777" w:rsidR="004F16E1" w:rsidRPr="002F2126" w:rsidRDefault="004F16E1" w:rsidP="004F16E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C5FCA8" w14:textId="77777777" w:rsidR="008E7866" w:rsidRPr="002F2126" w:rsidRDefault="008E7866" w:rsidP="008E7866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40,6</w:t>
            </w:r>
          </w:p>
          <w:p w14:paraId="00C0C53F" w14:textId="26571FF3" w:rsidR="004F16E1" w:rsidRPr="002F2126" w:rsidRDefault="004F16E1" w:rsidP="004F16E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E5BAF4A" w14:textId="77777777" w:rsidR="004F16E1" w:rsidRPr="002F2126" w:rsidRDefault="004F16E1" w:rsidP="004F16E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964" w:type="dxa"/>
            <w:shd w:val="clear" w:color="auto" w:fill="auto"/>
          </w:tcPr>
          <w:p w14:paraId="1E60ACF0" w14:textId="77777777" w:rsidR="004F16E1" w:rsidRPr="002F2126" w:rsidRDefault="004F16E1" w:rsidP="004F16E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</w:p>
          <w:p w14:paraId="7DD7265C" w14:textId="055369DD" w:rsidR="004F16E1" w:rsidRPr="002F2126" w:rsidRDefault="004F16E1" w:rsidP="008E7866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E7866" w:rsidRPr="002F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31" w:type="dxa"/>
            <w:shd w:val="clear" w:color="auto" w:fill="auto"/>
          </w:tcPr>
          <w:p w14:paraId="41E799F2" w14:textId="77777777" w:rsidR="004F16E1" w:rsidRPr="002F2126" w:rsidRDefault="004F16E1" w:rsidP="004F16E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D09C2EF" w14:textId="4023D793" w:rsidR="004F16E1" w:rsidRPr="002F2126" w:rsidRDefault="004F16E1" w:rsidP="004F16E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8E7866" w:rsidRPr="002F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4,</w:t>
            </w:r>
            <w:r w:rsidR="006621D7" w:rsidRPr="002F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  <w:p w14:paraId="2A884BDA" w14:textId="77777777" w:rsidR="004F16E1" w:rsidRPr="002F2126" w:rsidRDefault="004F16E1" w:rsidP="004F16E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14:paraId="49D2BBF1" w14:textId="77777777" w:rsidR="004F16E1" w:rsidRPr="00BA2F69" w:rsidRDefault="004F16E1" w:rsidP="004F1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F6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расчет взяты следующие категории: дети с ОВЗ и инвалиды, опекаемые и </w:t>
            </w:r>
          </w:p>
          <w:p w14:paraId="3480ECE9" w14:textId="77777777" w:rsidR="004F16E1" w:rsidRPr="00BA2F69" w:rsidRDefault="004F16E1" w:rsidP="004F1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F69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 1-4</w:t>
            </w:r>
          </w:p>
          <w:p w14:paraId="510D70BF" w14:textId="77777777" w:rsidR="004F16E1" w:rsidRPr="00BA2F69" w:rsidRDefault="004F16E1" w:rsidP="004F1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F69">
              <w:rPr>
                <w:rFonts w:ascii="Times New Roman" w:eastAsia="Calibri" w:hAnsi="Times New Roman" w:cs="Times New Roman"/>
                <w:sz w:val="24"/>
                <w:szCs w:val="24"/>
              </w:rPr>
              <w:t>классов (обеспечение</w:t>
            </w:r>
          </w:p>
          <w:p w14:paraId="0BAB41E1" w14:textId="77777777" w:rsidR="004F16E1" w:rsidRPr="00BA2F69" w:rsidRDefault="004F16E1" w:rsidP="004F1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F69">
              <w:rPr>
                <w:rFonts w:ascii="Times New Roman" w:eastAsia="Calibri" w:hAnsi="Times New Roman" w:cs="Times New Roman"/>
                <w:sz w:val="24"/>
                <w:szCs w:val="24"/>
              </w:rPr>
              <w:t>бесплатным питанием)</w:t>
            </w:r>
          </w:p>
          <w:p w14:paraId="440B1D32" w14:textId="43CB3963" w:rsidR="004F16E1" w:rsidRPr="00BA2F69" w:rsidRDefault="008E7866" w:rsidP="008E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F69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питание   носит заявительный характер.</w:t>
            </w:r>
          </w:p>
        </w:tc>
      </w:tr>
      <w:tr w:rsidR="004F16E1" w:rsidRPr="001900D6" w14:paraId="3D9C1586" w14:textId="77777777" w:rsidTr="00FC1DAE">
        <w:tc>
          <w:tcPr>
            <w:tcW w:w="13954" w:type="dxa"/>
            <w:gridSpan w:val="8"/>
            <w:shd w:val="clear" w:color="auto" w:fill="FFF2CC" w:themeFill="accent4" w:themeFillTint="33"/>
          </w:tcPr>
          <w:p w14:paraId="389B6C72" w14:textId="77777777" w:rsidR="004F16E1" w:rsidRPr="00AC66D1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8"/>
              </w:rPr>
            </w:pPr>
            <w:r w:rsidRPr="00AC66D1">
              <w:rPr>
                <w:rFonts w:ascii="Times New Roman" w:hAnsi="Times New Roman" w:cs="Times New Roman"/>
                <w:sz w:val="26"/>
                <w:szCs w:val="24"/>
              </w:rPr>
              <w:t xml:space="preserve">  </w:t>
            </w:r>
            <w:r w:rsidRPr="00AC66D1">
              <w:rPr>
                <w:rFonts w:ascii="Times New Roman" w:hAnsi="Times New Roman" w:cs="Times New Roman"/>
                <w:sz w:val="26"/>
                <w:szCs w:val="28"/>
              </w:rPr>
              <w:t>Подпрограмма 7 (Кадровое обеспечение образовательных организаций Казачинско-Ленского района)</w:t>
            </w:r>
          </w:p>
        </w:tc>
      </w:tr>
      <w:tr w:rsidR="007E6E84" w:rsidRPr="001900D6" w14:paraId="74AC6B93" w14:textId="77777777" w:rsidTr="00A77505">
        <w:tc>
          <w:tcPr>
            <w:tcW w:w="771" w:type="dxa"/>
            <w:vAlign w:val="center"/>
          </w:tcPr>
          <w:p w14:paraId="27F293CB" w14:textId="77777777" w:rsidR="007E6E84" w:rsidRPr="001900D6" w:rsidRDefault="007E6E84" w:rsidP="007E6E8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6CA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111" w:type="dxa"/>
          </w:tcPr>
          <w:p w14:paraId="201C8B9E" w14:textId="77777777" w:rsidR="007E6E84" w:rsidRPr="001900D6" w:rsidRDefault="007E6E84" w:rsidP="007E6E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D53FA">
              <w:rPr>
                <w:rFonts w:ascii="Times New Roman" w:hAnsi="Times New Roman" w:cs="Times New Roman"/>
                <w:sz w:val="24"/>
                <w:szCs w:val="24"/>
              </w:rPr>
              <w:t>Доля педагогов, принявших участие в конкурсных мероприятиях Программы, от общей численности педагогов</w:t>
            </w:r>
          </w:p>
        </w:tc>
        <w:tc>
          <w:tcPr>
            <w:tcW w:w="941" w:type="dxa"/>
            <w:vAlign w:val="center"/>
          </w:tcPr>
          <w:p w14:paraId="02250112" w14:textId="77777777" w:rsidR="007E6E84" w:rsidRPr="001900D6" w:rsidRDefault="007E6E84" w:rsidP="007E6E8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72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6" w:type="dxa"/>
            <w:vAlign w:val="center"/>
          </w:tcPr>
          <w:p w14:paraId="60A6CCC1" w14:textId="5E15330F" w:rsidR="007E6E84" w:rsidRPr="002F2126" w:rsidRDefault="007E6E84" w:rsidP="006621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21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621D7" w:rsidRPr="002F21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vAlign w:val="center"/>
          </w:tcPr>
          <w:p w14:paraId="7A09F150" w14:textId="7A6965BF" w:rsidR="007E6E84" w:rsidRPr="002F2126" w:rsidRDefault="007E6E84" w:rsidP="007E6E8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126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4045B5" w:rsidRPr="002F2126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64" w:type="dxa"/>
            <w:vAlign w:val="center"/>
          </w:tcPr>
          <w:p w14:paraId="6A7B7BCD" w14:textId="43D60E43" w:rsidR="007E6E84" w:rsidRPr="002F2126" w:rsidRDefault="006621D7" w:rsidP="007E6E8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212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31" w:type="dxa"/>
            <w:vAlign w:val="center"/>
          </w:tcPr>
          <w:p w14:paraId="1E495D7D" w14:textId="7F079F02" w:rsidR="007E6E84" w:rsidRPr="002F2126" w:rsidRDefault="004045B5" w:rsidP="007E6E8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212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126" w:type="dxa"/>
            <w:vAlign w:val="center"/>
          </w:tcPr>
          <w:p w14:paraId="7F943B1B" w14:textId="77777777" w:rsidR="007E6E84" w:rsidRPr="001900D6" w:rsidRDefault="007E6E84" w:rsidP="007E6E8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Работа на повышение мотивации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педагогов на участие в конкурсах</w:t>
            </w:r>
          </w:p>
        </w:tc>
      </w:tr>
      <w:tr w:rsidR="007E6E84" w:rsidRPr="001900D6" w14:paraId="4E4F3600" w14:textId="77777777" w:rsidTr="00A77505">
        <w:tc>
          <w:tcPr>
            <w:tcW w:w="771" w:type="dxa"/>
            <w:vAlign w:val="center"/>
          </w:tcPr>
          <w:p w14:paraId="15A7CE7B" w14:textId="77777777" w:rsidR="007E6E84" w:rsidRPr="001900D6" w:rsidRDefault="007E6E84" w:rsidP="007E6E8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4111" w:type="dxa"/>
          </w:tcPr>
          <w:p w14:paraId="61A903B2" w14:textId="77777777" w:rsidR="007E6E84" w:rsidRPr="001900D6" w:rsidRDefault="007E6E84" w:rsidP="007E6E8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96991">
              <w:rPr>
                <w:rFonts w:ascii="Times New Roman" w:hAnsi="Times New Roman" w:cs="Times New Roman"/>
                <w:sz w:val="24"/>
                <w:szCs w:val="24"/>
              </w:rPr>
              <w:t>Обеспеченность образовательных организаций педагогическими кадрами</w:t>
            </w:r>
          </w:p>
        </w:tc>
        <w:tc>
          <w:tcPr>
            <w:tcW w:w="941" w:type="dxa"/>
            <w:vAlign w:val="center"/>
          </w:tcPr>
          <w:p w14:paraId="2BFFBAA7" w14:textId="77777777" w:rsidR="007E6E84" w:rsidRPr="001900D6" w:rsidRDefault="007E6E84" w:rsidP="007E6E8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6" w:type="dxa"/>
            <w:vAlign w:val="center"/>
          </w:tcPr>
          <w:p w14:paraId="0CA85D3B" w14:textId="3FA747C7" w:rsidR="007E6E84" w:rsidRPr="002F2126" w:rsidRDefault="007E6E84" w:rsidP="006621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212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621D7" w:rsidRPr="002F21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vAlign w:val="center"/>
          </w:tcPr>
          <w:p w14:paraId="320D5BA1" w14:textId="5D50BA4C" w:rsidR="007E6E84" w:rsidRPr="002F2126" w:rsidRDefault="007E6E84" w:rsidP="007E6E8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126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964" w:type="dxa"/>
            <w:vAlign w:val="center"/>
          </w:tcPr>
          <w:p w14:paraId="4580F5FF" w14:textId="7D07CDB9" w:rsidR="007E6E84" w:rsidRPr="002F2126" w:rsidRDefault="007E6E84" w:rsidP="007E6E8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2126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531" w:type="dxa"/>
            <w:vAlign w:val="center"/>
          </w:tcPr>
          <w:p w14:paraId="7F6A0E8D" w14:textId="6297D1C1" w:rsidR="007E6E84" w:rsidRPr="002F2126" w:rsidRDefault="007E6E84" w:rsidP="007E6E8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2126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126" w:type="dxa"/>
            <w:vAlign w:val="center"/>
          </w:tcPr>
          <w:p w14:paraId="22BD2C0A" w14:textId="689A1230" w:rsidR="007E6E84" w:rsidRPr="001900D6" w:rsidRDefault="007E6E84" w:rsidP="007E6E8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Прибыло 8 молодых специалистов и 1 учитель-логопед по программе «Земский учитель»</w:t>
            </w:r>
          </w:p>
        </w:tc>
      </w:tr>
      <w:tr w:rsidR="004F16E1" w:rsidRPr="001900D6" w14:paraId="1AFA43CD" w14:textId="77777777" w:rsidTr="00FC1DAE">
        <w:tc>
          <w:tcPr>
            <w:tcW w:w="13954" w:type="dxa"/>
            <w:gridSpan w:val="8"/>
            <w:shd w:val="clear" w:color="auto" w:fill="FFF2CC" w:themeFill="accent4" w:themeFillTint="33"/>
          </w:tcPr>
          <w:p w14:paraId="4FD78AF2" w14:textId="77777777" w:rsidR="004F16E1" w:rsidRPr="00AC66D1" w:rsidRDefault="004F16E1" w:rsidP="004F16E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AC66D1">
              <w:rPr>
                <w:rFonts w:ascii="Times New Roman" w:hAnsi="Times New Roman" w:cs="Times New Roman"/>
                <w:sz w:val="26"/>
                <w:szCs w:val="28"/>
              </w:rPr>
              <w:t>Подпрограмма 8 (Одарённые дети Казачинско-Ленского муниципального района).</w:t>
            </w:r>
          </w:p>
        </w:tc>
      </w:tr>
      <w:tr w:rsidR="00087B7C" w:rsidRPr="001900D6" w14:paraId="07922F97" w14:textId="77777777" w:rsidTr="008C258D">
        <w:tc>
          <w:tcPr>
            <w:tcW w:w="771" w:type="dxa"/>
          </w:tcPr>
          <w:p w14:paraId="0E07D9CE" w14:textId="77777777" w:rsidR="00087B7C" w:rsidRPr="001900D6" w:rsidRDefault="00087B7C" w:rsidP="00087B7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111" w:type="dxa"/>
          </w:tcPr>
          <w:p w14:paraId="5E3B6E81" w14:textId="77777777" w:rsidR="00087B7C" w:rsidRPr="001900D6" w:rsidRDefault="00087B7C" w:rsidP="00087B7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B2086">
              <w:rPr>
                <w:rFonts w:ascii="Times New Roman" w:hAnsi="Times New Roman" w:cs="Times New Roman"/>
                <w:sz w:val="26"/>
                <w:szCs w:val="26"/>
              </w:rPr>
              <w:t>Доля обучающихся, принявших участие в конкурсных мероприятиях Программы, от общей численности обучающихся</w:t>
            </w:r>
          </w:p>
        </w:tc>
        <w:tc>
          <w:tcPr>
            <w:tcW w:w="941" w:type="dxa"/>
            <w:vAlign w:val="center"/>
          </w:tcPr>
          <w:p w14:paraId="290B2D52" w14:textId="77777777" w:rsidR="00087B7C" w:rsidRPr="001900D6" w:rsidRDefault="00087B7C" w:rsidP="00087B7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26" w:type="dxa"/>
            <w:vAlign w:val="center"/>
          </w:tcPr>
          <w:p w14:paraId="2CD67031" w14:textId="61E14444" w:rsidR="00087B7C" w:rsidRPr="001900D6" w:rsidRDefault="00087B7C" w:rsidP="00087B7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984" w:type="dxa"/>
            <w:vAlign w:val="center"/>
          </w:tcPr>
          <w:p w14:paraId="399AD3A1" w14:textId="45A6AE4B" w:rsidR="00087B7C" w:rsidRPr="001D7A83" w:rsidRDefault="00087B7C" w:rsidP="00087B7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964" w:type="dxa"/>
            <w:vAlign w:val="center"/>
          </w:tcPr>
          <w:p w14:paraId="03B59A70" w14:textId="178EEB28" w:rsidR="00087B7C" w:rsidRPr="000515AA" w:rsidRDefault="00087B7C" w:rsidP="00087B7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</w:t>
            </w:r>
          </w:p>
        </w:tc>
        <w:tc>
          <w:tcPr>
            <w:tcW w:w="1531" w:type="dxa"/>
            <w:vAlign w:val="center"/>
          </w:tcPr>
          <w:p w14:paraId="68F27115" w14:textId="4AFE8251" w:rsidR="00087B7C" w:rsidRPr="000515AA" w:rsidRDefault="005063CE" w:rsidP="00087B7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26" w:type="dxa"/>
            <w:vAlign w:val="center"/>
          </w:tcPr>
          <w:p w14:paraId="37E92DE3" w14:textId="77777777" w:rsidR="00087B7C" w:rsidRPr="001900D6" w:rsidRDefault="00087B7C" w:rsidP="00087B7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Работа на повышение мотивации обучающихся на участие в конкурсах </w:t>
            </w:r>
          </w:p>
        </w:tc>
      </w:tr>
      <w:tr w:rsidR="004F16E1" w:rsidRPr="001900D6" w14:paraId="2553F461" w14:textId="77777777" w:rsidTr="00FC1DAE">
        <w:tc>
          <w:tcPr>
            <w:tcW w:w="13954" w:type="dxa"/>
            <w:gridSpan w:val="8"/>
            <w:shd w:val="clear" w:color="auto" w:fill="FFF2CC" w:themeFill="accent4" w:themeFillTint="33"/>
          </w:tcPr>
          <w:p w14:paraId="0E386A55" w14:textId="77777777" w:rsidR="004F16E1" w:rsidRPr="0001659D" w:rsidRDefault="004F16E1" w:rsidP="004F16E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01659D">
              <w:rPr>
                <w:rFonts w:ascii="Times New Roman" w:hAnsi="Times New Roman" w:cs="Times New Roman"/>
                <w:sz w:val="26"/>
                <w:szCs w:val="28"/>
              </w:rPr>
              <w:t>Подпрограмма 9 (Организация отдыха и оздоровления детей Казачинско-Ленского муниципального района)</w:t>
            </w:r>
          </w:p>
        </w:tc>
      </w:tr>
      <w:tr w:rsidR="00F11A20" w:rsidRPr="001900D6" w14:paraId="795C23E3" w14:textId="77777777" w:rsidTr="002A1612">
        <w:tc>
          <w:tcPr>
            <w:tcW w:w="771" w:type="dxa"/>
            <w:shd w:val="clear" w:color="auto" w:fill="FFFFFF" w:themeFill="background1"/>
          </w:tcPr>
          <w:p w14:paraId="20D2FB3E" w14:textId="77777777" w:rsidR="00F11A20" w:rsidRPr="007F7498" w:rsidRDefault="00F11A20" w:rsidP="00F11A2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111" w:type="dxa"/>
            <w:shd w:val="clear" w:color="auto" w:fill="FFFFFF" w:themeFill="background1"/>
          </w:tcPr>
          <w:p w14:paraId="58FD305F" w14:textId="012E97F2" w:rsidR="00F11A20" w:rsidRPr="007F7498" w:rsidRDefault="00F11A20" w:rsidP="00F11A2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/>
                <w:sz w:val="24"/>
                <w:szCs w:val="24"/>
              </w:rPr>
              <w:t>Количество несовершеннолетних, охваченных всеми формами организованного отдыха и занятости</w:t>
            </w:r>
          </w:p>
        </w:tc>
        <w:tc>
          <w:tcPr>
            <w:tcW w:w="941" w:type="dxa"/>
            <w:shd w:val="clear" w:color="auto" w:fill="FFFFFF" w:themeFill="background1"/>
          </w:tcPr>
          <w:p w14:paraId="043584DB" w14:textId="7A4AF21C" w:rsidR="00F11A20" w:rsidRPr="007F7498" w:rsidRDefault="00F11A20" w:rsidP="00F11A2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26" w:type="dxa"/>
            <w:shd w:val="clear" w:color="auto" w:fill="FFFFFF" w:themeFill="background1"/>
          </w:tcPr>
          <w:p w14:paraId="14367EF5" w14:textId="34750D2F" w:rsidR="00F11A20" w:rsidRPr="007F7498" w:rsidRDefault="00F11A20" w:rsidP="00F11A2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4999</w:t>
            </w:r>
          </w:p>
        </w:tc>
        <w:tc>
          <w:tcPr>
            <w:tcW w:w="1984" w:type="dxa"/>
            <w:shd w:val="clear" w:color="auto" w:fill="FFFFFF" w:themeFill="background1"/>
          </w:tcPr>
          <w:p w14:paraId="09B135BA" w14:textId="746C9E5A" w:rsidR="00F11A20" w:rsidRPr="007F7498" w:rsidRDefault="00BA2F69" w:rsidP="007F749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7F7498" w:rsidRPr="007F7498">
              <w:rPr>
                <w:rFonts w:ascii="Times New Roman" w:hAnsi="Times New Roman" w:cs="Times New Roman"/>
                <w:sz w:val="26"/>
                <w:szCs w:val="26"/>
              </w:rPr>
              <w:t>585</w:t>
            </w:r>
          </w:p>
        </w:tc>
        <w:tc>
          <w:tcPr>
            <w:tcW w:w="964" w:type="dxa"/>
            <w:shd w:val="clear" w:color="auto" w:fill="FFFFFF" w:themeFill="background1"/>
          </w:tcPr>
          <w:p w14:paraId="6E66E74D" w14:textId="15BE8F2B" w:rsidR="00F11A20" w:rsidRPr="007F7498" w:rsidRDefault="001B21B9" w:rsidP="00F11A2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31" w:type="dxa"/>
            <w:shd w:val="clear" w:color="auto" w:fill="FFFFFF" w:themeFill="background1"/>
          </w:tcPr>
          <w:p w14:paraId="7CC460CB" w14:textId="745148C6" w:rsidR="00F11A20" w:rsidRPr="007F7498" w:rsidRDefault="007F7498" w:rsidP="00F11A2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>414</w:t>
            </w:r>
          </w:p>
        </w:tc>
        <w:tc>
          <w:tcPr>
            <w:tcW w:w="2126" w:type="dxa"/>
            <w:shd w:val="clear" w:color="auto" w:fill="FFFFFF" w:themeFill="background1"/>
          </w:tcPr>
          <w:p w14:paraId="14C23446" w14:textId="624C0EBA" w:rsidR="00F11A20" w:rsidRPr="007F7498" w:rsidRDefault="00F11A20" w:rsidP="00F11A2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4"/>
              </w:rPr>
              <w:t xml:space="preserve"> Несовершеннолетний берётся в расчёт в зависимости сколько раз отдохнул</w:t>
            </w:r>
          </w:p>
        </w:tc>
      </w:tr>
      <w:tr w:rsidR="00F11A20" w:rsidRPr="001900D6" w14:paraId="724D62E2" w14:textId="77777777" w:rsidTr="002A1612">
        <w:trPr>
          <w:trHeight w:val="1513"/>
        </w:trPr>
        <w:tc>
          <w:tcPr>
            <w:tcW w:w="771" w:type="dxa"/>
            <w:shd w:val="clear" w:color="auto" w:fill="FFFFFF" w:themeFill="background1"/>
          </w:tcPr>
          <w:p w14:paraId="5ED9C016" w14:textId="0B754AB7" w:rsidR="00F11A20" w:rsidRPr="007F7498" w:rsidRDefault="00F11A20" w:rsidP="00F11A2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1.2.</w:t>
            </w:r>
          </w:p>
        </w:tc>
        <w:tc>
          <w:tcPr>
            <w:tcW w:w="4111" w:type="dxa"/>
            <w:shd w:val="clear" w:color="auto" w:fill="FFFFFF" w:themeFill="background1"/>
          </w:tcPr>
          <w:p w14:paraId="62AAF950" w14:textId="3BE1608A" w:rsidR="00F11A20" w:rsidRPr="007F7498" w:rsidRDefault="00F11A20" w:rsidP="00F11A2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/>
                <w:sz w:val="24"/>
                <w:szCs w:val="24"/>
              </w:rPr>
              <w:t>Охват учащихся мероприятиями отдыха в лагерях с дневным пребыванием на базе общеобразовательных организаций района</w:t>
            </w:r>
          </w:p>
        </w:tc>
        <w:tc>
          <w:tcPr>
            <w:tcW w:w="941" w:type="dxa"/>
            <w:shd w:val="clear" w:color="auto" w:fill="FFFFFF" w:themeFill="background1"/>
          </w:tcPr>
          <w:p w14:paraId="542B4C6D" w14:textId="628B002D" w:rsidR="00F11A20" w:rsidRPr="007F7498" w:rsidRDefault="00F11A20" w:rsidP="00F11A2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26" w:type="dxa"/>
            <w:shd w:val="clear" w:color="auto" w:fill="FFFFFF" w:themeFill="background1"/>
          </w:tcPr>
          <w:p w14:paraId="1C1FCDB0" w14:textId="315A9BD9" w:rsidR="00F11A20" w:rsidRPr="007F7498" w:rsidRDefault="00F11A20" w:rsidP="00F11A2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auto" w:fill="FFFFFF" w:themeFill="background1"/>
          </w:tcPr>
          <w:p w14:paraId="0B22957C" w14:textId="4030A5A3" w:rsidR="00F11A20" w:rsidRPr="007F7498" w:rsidRDefault="00F11A20" w:rsidP="00F11A2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 xml:space="preserve"> 800</w:t>
            </w:r>
          </w:p>
        </w:tc>
        <w:tc>
          <w:tcPr>
            <w:tcW w:w="964" w:type="dxa"/>
            <w:shd w:val="clear" w:color="auto" w:fill="FFFFFF" w:themeFill="background1"/>
          </w:tcPr>
          <w:p w14:paraId="48CD6088" w14:textId="31BB52AA" w:rsidR="00F11A20" w:rsidRPr="007F7498" w:rsidRDefault="00F11A20" w:rsidP="00F11A2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1" w:type="dxa"/>
            <w:shd w:val="clear" w:color="auto" w:fill="FFFFFF" w:themeFill="background1"/>
          </w:tcPr>
          <w:p w14:paraId="09FD1AE0" w14:textId="7A5F0D8F" w:rsidR="00F11A20" w:rsidRPr="007F7498" w:rsidRDefault="00F11A20" w:rsidP="00F11A2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126" w:type="dxa"/>
            <w:shd w:val="clear" w:color="auto" w:fill="FFFFFF" w:themeFill="background1"/>
          </w:tcPr>
          <w:p w14:paraId="4DFCB234" w14:textId="77777777" w:rsidR="00F11A20" w:rsidRPr="007F7498" w:rsidRDefault="00F11A20" w:rsidP="00F11A2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</w:tr>
      <w:tr w:rsidR="00F11A20" w:rsidRPr="001900D6" w14:paraId="7FB7DC9A" w14:textId="77777777" w:rsidTr="002A1612">
        <w:tc>
          <w:tcPr>
            <w:tcW w:w="771" w:type="dxa"/>
            <w:shd w:val="clear" w:color="auto" w:fill="FFFFFF" w:themeFill="background1"/>
          </w:tcPr>
          <w:p w14:paraId="1DD76AD2" w14:textId="3CF204D4" w:rsidR="00F11A20" w:rsidRPr="007F7498" w:rsidRDefault="00F11A20" w:rsidP="00F11A2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4111" w:type="dxa"/>
            <w:shd w:val="clear" w:color="auto" w:fill="FFFFFF" w:themeFill="background1"/>
          </w:tcPr>
          <w:p w14:paraId="6C29B15C" w14:textId="74AC7640" w:rsidR="00F11A20" w:rsidRPr="007F7498" w:rsidRDefault="00F11A20" w:rsidP="00F11A2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/>
                <w:sz w:val="24"/>
                <w:szCs w:val="24"/>
              </w:rPr>
              <w:t>Охват учащихся малозатратными формами организованного отдыха</w:t>
            </w:r>
          </w:p>
        </w:tc>
        <w:tc>
          <w:tcPr>
            <w:tcW w:w="941" w:type="dxa"/>
            <w:shd w:val="clear" w:color="auto" w:fill="FFFFFF" w:themeFill="background1"/>
          </w:tcPr>
          <w:p w14:paraId="168603AC" w14:textId="5A15C1E4" w:rsidR="00F11A20" w:rsidRPr="007F7498" w:rsidRDefault="00F11A20" w:rsidP="00F11A2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26" w:type="dxa"/>
            <w:shd w:val="clear" w:color="auto" w:fill="FFFFFF" w:themeFill="background1"/>
          </w:tcPr>
          <w:p w14:paraId="2E478AAB" w14:textId="7CCCF7D2" w:rsidR="00F11A20" w:rsidRPr="007F7498" w:rsidRDefault="00F11A20" w:rsidP="00F11A2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>1516</w:t>
            </w:r>
          </w:p>
        </w:tc>
        <w:tc>
          <w:tcPr>
            <w:tcW w:w="1984" w:type="dxa"/>
            <w:shd w:val="clear" w:color="auto" w:fill="FFFFFF" w:themeFill="background1"/>
          </w:tcPr>
          <w:p w14:paraId="099F89E8" w14:textId="117BDFDD" w:rsidR="00F11A20" w:rsidRPr="007F7498" w:rsidRDefault="00F11A20" w:rsidP="00226F1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26F15" w:rsidRPr="007F7498">
              <w:rPr>
                <w:rFonts w:ascii="Times New Roman" w:hAnsi="Times New Roman" w:cs="Times New Roman"/>
                <w:sz w:val="26"/>
                <w:szCs w:val="26"/>
              </w:rPr>
              <w:t>1646</w:t>
            </w:r>
          </w:p>
        </w:tc>
        <w:tc>
          <w:tcPr>
            <w:tcW w:w="964" w:type="dxa"/>
            <w:shd w:val="clear" w:color="auto" w:fill="FFFFFF" w:themeFill="background1"/>
          </w:tcPr>
          <w:p w14:paraId="487A3D35" w14:textId="2E0061DB" w:rsidR="00F11A20" w:rsidRPr="007F7498" w:rsidRDefault="00226F15" w:rsidP="00F11A2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531" w:type="dxa"/>
            <w:shd w:val="clear" w:color="auto" w:fill="FFFFFF" w:themeFill="background1"/>
          </w:tcPr>
          <w:p w14:paraId="148AEF60" w14:textId="3129C9AD" w:rsidR="00F11A20" w:rsidRPr="007F7498" w:rsidRDefault="00226F15" w:rsidP="00F11A2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2126" w:type="dxa"/>
            <w:shd w:val="clear" w:color="auto" w:fill="FFFFFF" w:themeFill="background1"/>
          </w:tcPr>
          <w:p w14:paraId="310DF68A" w14:textId="50DC53EF" w:rsidR="00F11A20" w:rsidRPr="007F7498" w:rsidRDefault="00F11A20" w:rsidP="0010230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4"/>
              </w:rPr>
              <w:t xml:space="preserve">  </w:t>
            </w:r>
            <w:r w:rsidR="0010230F">
              <w:rPr>
                <w:rFonts w:ascii="Times New Roman" w:hAnsi="Times New Roman" w:cs="Times New Roman"/>
                <w:sz w:val="26"/>
                <w:szCs w:val="24"/>
              </w:rPr>
              <w:t>Причина – из-за не открытия палаточного лагеря на базе отдыха «Талая» провели замещающие мероприятия – туры выходного дня</w:t>
            </w:r>
          </w:p>
        </w:tc>
      </w:tr>
      <w:tr w:rsidR="00F11A20" w:rsidRPr="001900D6" w14:paraId="51A54CC1" w14:textId="77777777" w:rsidTr="002A1612">
        <w:tc>
          <w:tcPr>
            <w:tcW w:w="771" w:type="dxa"/>
            <w:shd w:val="clear" w:color="auto" w:fill="FFFFFF" w:themeFill="background1"/>
          </w:tcPr>
          <w:p w14:paraId="4B97034B" w14:textId="1B1B40E4" w:rsidR="00F11A20" w:rsidRPr="007F7498" w:rsidRDefault="00F11A20" w:rsidP="00F11A2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4111" w:type="dxa"/>
            <w:shd w:val="clear" w:color="auto" w:fill="FFFFFF" w:themeFill="background1"/>
          </w:tcPr>
          <w:p w14:paraId="461E2B0F" w14:textId="77777777" w:rsidR="00F11A20" w:rsidRPr="007F7498" w:rsidRDefault="00F11A20" w:rsidP="00F11A20">
            <w:pPr>
              <w:pStyle w:val="Default"/>
              <w:jc w:val="both"/>
              <w:rPr>
                <w:color w:val="auto"/>
              </w:rPr>
            </w:pPr>
            <w:r w:rsidRPr="007F7498">
              <w:rPr>
                <w:color w:val="auto"/>
              </w:rPr>
              <w:t xml:space="preserve"> Количество учащихся, занятых в трудовых бригадах</w:t>
            </w:r>
          </w:p>
          <w:p w14:paraId="7B663E1E" w14:textId="17417B26" w:rsidR="00F11A20" w:rsidRPr="007F7498" w:rsidRDefault="00F11A20" w:rsidP="00F11A2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1" w:type="dxa"/>
            <w:shd w:val="clear" w:color="auto" w:fill="FFFFFF" w:themeFill="background1"/>
          </w:tcPr>
          <w:p w14:paraId="1C69F7FE" w14:textId="3FA0CC14" w:rsidR="00F11A20" w:rsidRPr="007F7498" w:rsidRDefault="00F11A20" w:rsidP="00F11A2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26" w:type="dxa"/>
            <w:shd w:val="clear" w:color="auto" w:fill="FFFFFF" w:themeFill="background1"/>
          </w:tcPr>
          <w:p w14:paraId="285B7EC0" w14:textId="2D013348" w:rsidR="00F11A20" w:rsidRPr="007F7498" w:rsidRDefault="00F11A20" w:rsidP="00F11A2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984" w:type="dxa"/>
            <w:shd w:val="clear" w:color="auto" w:fill="FFFFFF" w:themeFill="background1"/>
          </w:tcPr>
          <w:p w14:paraId="591A5D6C" w14:textId="67D77EAB" w:rsidR="00F11A20" w:rsidRPr="007F7498" w:rsidRDefault="00F11A20" w:rsidP="00226F1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26F15" w:rsidRPr="007F7498">
              <w:rPr>
                <w:rFonts w:ascii="Times New Roman" w:hAnsi="Times New Roman" w:cs="Times New Roman"/>
                <w:sz w:val="26"/>
                <w:szCs w:val="26"/>
              </w:rPr>
              <w:t>994</w:t>
            </w:r>
          </w:p>
        </w:tc>
        <w:tc>
          <w:tcPr>
            <w:tcW w:w="964" w:type="dxa"/>
            <w:shd w:val="clear" w:color="auto" w:fill="FFFFFF" w:themeFill="background1"/>
          </w:tcPr>
          <w:p w14:paraId="637ED19F" w14:textId="77777777" w:rsidR="00F11A20" w:rsidRPr="007F7498" w:rsidRDefault="00F11A20" w:rsidP="00F11A2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531" w:type="dxa"/>
            <w:shd w:val="clear" w:color="auto" w:fill="FFFFFF" w:themeFill="background1"/>
          </w:tcPr>
          <w:p w14:paraId="133CB55A" w14:textId="708A669A" w:rsidR="00F11A20" w:rsidRPr="007F7498" w:rsidRDefault="00226F15" w:rsidP="00F11A2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2126" w:type="dxa"/>
            <w:shd w:val="clear" w:color="auto" w:fill="FFFFFF" w:themeFill="background1"/>
          </w:tcPr>
          <w:p w14:paraId="1B060973" w14:textId="5A40C1C4" w:rsidR="00F11A20" w:rsidRPr="007F7498" w:rsidRDefault="00F11A20" w:rsidP="00F11A2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7F7498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10230F">
              <w:rPr>
                <w:rFonts w:ascii="Times New Roman" w:hAnsi="Times New Roman" w:cs="Times New Roman"/>
                <w:sz w:val="26"/>
                <w:szCs w:val="24"/>
              </w:rPr>
              <w:t>Показатель скорректирован по заявкам ОО</w:t>
            </w:r>
          </w:p>
        </w:tc>
      </w:tr>
      <w:tr w:rsidR="00F11A20" w:rsidRPr="001900D6" w14:paraId="6A1EEDCE" w14:textId="77777777" w:rsidTr="002A1612">
        <w:tc>
          <w:tcPr>
            <w:tcW w:w="771" w:type="dxa"/>
            <w:shd w:val="clear" w:color="auto" w:fill="FFFFFF" w:themeFill="background1"/>
          </w:tcPr>
          <w:p w14:paraId="1B4AF061" w14:textId="188A130F" w:rsidR="00F11A20" w:rsidRPr="007F7498" w:rsidRDefault="00F11A20" w:rsidP="00F11A2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4111" w:type="dxa"/>
            <w:shd w:val="clear" w:color="auto" w:fill="FFFFFF" w:themeFill="background1"/>
          </w:tcPr>
          <w:p w14:paraId="24F47DF3" w14:textId="0E66B884" w:rsidR="00F11A20" w:rsidRPr="007F7498" w:rsidRDefault="00F11A20" w:rsidP="00F11A20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7498">
              <w:rPr>
                <w:rFonts w:ascii="Times New Roman" w:hAnsi="Times New Roman"/>
                <w:sz w:val="24"/>
                <w:szCs w:val="24"/>
              </w:rPr>
              <w:t>Охват учащихся кратковременными общеразвивающими дополнительными программами</w:t>
            </w:r>
          </w:p>
        </w:tc>
        <w:tc>
          <w:tcPr>
            <w:tcW w:w="941" w:type="dxa"/>
            <w:shd w:val="clear" w:color="auto" w:fill="FFFFFF" w:themeFill="background1"/>
          </w:tcPr>
          <w:p w14:paraId="52909C68" w14:textId="16C1EAD8" w:rsidR="00F11A20" w:rsidRPr="007F7498" w:rsidRDefault="00F11A20" w:rsidP="00F11A2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26" w:type="dxa"/>
            <w:shd w:val="clear" w:color="auto" w:fill="FFFFFF" w:themeFill="background1"/>
          </w:tcPr>
          <w:p w14:paraId="10CD266A" w14:textId="22190A8E" w:rsidR="00F11A20" w:rsidRPr="007F7498" w:rsidRDefault="00F11A20" w:rsidP="00F11A2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>1939</w:t>
            </w:r>
          </w:p>
        </w:tc>
        <w:tc>
          <w:tcPr>
            <w:tcW w:w="1984" w:type="dxa"/>
            <w:shd w:val="clear" w:color="auto" w:fill="FFFFFF" w:themeFill="background1"/>
          </w:tcPr>
          <w:p w14:paraId="294761D0" w14:textId="7C638E17" w:rsidR="00F11A20" w:rsidRPr="007F7498" w:rsidRDefault="00226F15" w:rsidP="00226F1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 xml:space="preserve"> 1145</w:t>
            </w:r>
          </w:p>
        </w:tc>
        <w:tc>
          <w:tcPr>
            <w:tcW w:w="964" w:type="dxa"/>
            <w:shd w:val="clear" w:color="auto" w:fill="FFFFFF" w:themeFill="background1"/>
          </w:tcPr>
          <w:p w14:paraId="32802FF8" w14:textId="4611E442" w:rsidR="00F11A20" w:rsidRPr="007F7498" w:rsidRDefault="00226F15" w:rsidP="00F11A2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31" w:type="dxa"/>
            <w:shd w:val="clear" w:color="auto" w:fill="FFFFFF" w:themeFill="background1"/>
          </w:tcPr>
          <w:p w14:paraId="7ABD1AE7" w14:textId="6A980733" w:rsidR="00F11A20" w:rsidRPr="007F7498" w:rsidRDefault="00226F15" w:rsidP="00F11A2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 xml:space="preserve"> 794</w:t>
            </w:r>
          </w:p>
        </w:tc>
        <w:tc>
          <w:tcPr>
            <w:tcW w:w="2126" w:type="dxa"/>
            <w:shd w:val="clear" w:color="auto" w:fill="FFFFFF" w:themeFill="background1"/>
          </w:tcPr>
          <w:p w14:paraId="43BDF9A4" w14:textId="3CD62565" w:rsidR="00F11A20" w:rsidRPr="007F7498" w:rsidRDefault="0010230F" w:rsidP="00F11A2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Не удалось в полном объеме привлечь учреждения дополнительного образования к реализации данных программ</w:t>
            </w:r>
          </w:p>
        </w:tc>
      </w:tr>
      <w:tr w:rsidR="004F16E1" w:rsidRPr="001900D6" w14:paraId="058ED329" w14:textId="77777777" w:rsidTr="00FC1DAE">
        <w:tc>
          <w:tcPr>
            <w:tcW w:w="13954" w:type="dxa"/>
            <w:gridSpan w:val="8"/>
            <w:shd w:val="clear" w:color="auto" w:fill="FFF2CC" w:themeFill="accent4" w:themeFillTint="33"/>
          </w:tcPr>
          <w:p w14:paraId="4D7E68FF" w14:textId="77777777" w:rsidR="004F16E1" w:rsidRPr="00AC66D1" w:rsidRDefault="004F16E1" w:rsidP="004F16E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AC66D1">
              <w:rPr>
                <w:rFonts w:ascii="Times New Roman" w:hAnsi="Times New Roman" w:cs="Times New Roman"/>
                <w:sz w:val="26"/>
                <w:szCs w:val="24"/>
              </w:rPr>
              <w:t>Подпрограмма 10. (Организация временной занятости несовершеннолетних граждан в Казачинско-Ленском районе)</w:t>
            </w:r>
          </w:p>
        </w:tc>
      </w:tr>
      <w:tr w:rsidR="004F16E1" w:rsidRPr="001900D6" w14:paraId="4CDB6F4A" w14:textId="77777777" w:rsidTr="00CE280A">
        <w:tc>
          <w:tcPr>
            <w:tcW w:w="771" w:type="dxa"/>
          </w:tcPr>
          <w:p w14:paraId="53477B2C" w14:textId="77777777" w:rsidR="004F16E1" w:rsidRPr="00AC66D1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AC66D1">
              <w:rPr>
                <w:rFonts w:ascii="Times New Roman" w:hAnsi="Times New Roman" w:cs="Times New Roman"/>
                <w:sz w:val="26"/>
                <w:szCs w:val="24"/>
              </w:rPr>
              <w:t>1.1.</w:t>
            </w:r>
          </w:p>
        </w:tc>
        <w:tc>
          <w:tcPr>
            <w:tcW w:w="4111" w:type="dxa"/>
          </w:tcPr>
          <w:p w14:paraId="784D386C" w14:textId="77777777" w:rsidR="004F16E1" w:rsidRPr="00AC66D1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AC66D1">
              <w:rPr>
                <w:rFonts w:ascii="Times New Roman" w:hAnsi="Times New Roman" w:cs="Times New Roman"/>
                <w:sz w:val="26"/>
                <w:szCs w:val="24"/>
              </w:rPr>
              <w:t xml:space="preserve">Количество временно </w:t>
            </w:r>
            <w:r w:rsidRPr="00AC66D1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трудоустроенных несовершеннолетних  </w:t>
            </w:r>
          </w:p>
        </w:tc>
        <w:tc>
          <w:tcPr>
            <w:tcW w:w="941" w:type="dxa"/>
          </w:tcPr>
          <w:p w14:paraId="457A8796" w14:textId="77777777" w:rsidR="004F16E1" w:rsidRPr="00AC66D1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AC66D1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челове</w:t>
            </w:r>
            <w:r w:rsidRPr="00AC66D1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к</w:t>
            </w:r>
          </w:p>
        </w:tc>
        <w:tc>
          <w:tcPr>
            <w:tcW w:w="1526" w:type="dxa"/>
          </w:tcPr>
          <w:p w14:paraId="08B0652E" w14:textId="77777777" w:rsidR="004F16E1" w:rsidRPr="00AC66D1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167</w:t>
            </w:r>
          </w:p>
        </w:tc>
        <w:tc>
          <w:tcPr>
            <w:tcW w:w="1984" w:type="dxa"/>
          </w:tcPr>
          <w:p w14:paraId="72264776" w14:textId="77777777" w:rsidR="004F16E1" w:rsidRPr="00AC66D1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167</w:t>
            </w:r>
          </w:p>
        </w:tc>
        <w:tc>
          <w:tcPr>
            <w:tcW w:w="964" w:type="dxa"/>
          </w:tcPr>
          <w:p w14:paraId="41906B16" w14:textId="77777777" w:rsidR="004F16E1" w:rsidRPr="00AC66D1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531" w:type="dxa"/>
          </w:tcPr>
          <w:p w14:paraId="5C68F026" w14:textId="77777777" w:rsidR="004F16E1" w:rsidRPr="00AC66D1" w:rsidRDefault="004F16E1" w:rsidP="004F16E1">
            <w:pPr>
              <w:pStyle w:val="ConsPlusNormal"/>
              <w:tabs>
                <w:tab w:val="center" w:pos="703"/>
              </w:tabs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AC66D1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ab/>
              <w:t>0</w:t>
            </w:r>
          </w:p>
        </w:tc>
        <w:tc>
          <w:tcPr>
            <w:tcW w:w="2126" w:type="dxa"/>
          </w:tcPr>
          <w:p w14:paraId="40D1D4BF" w14:textId="77777777" w:rsidR="004F16E1" w:rsidRPr="00AC66D1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</w:tr>
      <w:tr w:rsidR="004F16E1" w:rsidRPr="001900D6" w14:paraId="1F36C376" w14:textId="77777777" w:rsidTr="00CE280A">
        <w:tc>
          <w:tcPr>
            <w:tcW w:w="771" w:type="dxa"/>
          </w:tcPr>
          <w:p w14:paraId="194943CD" w14:textId="77777777" w:rsidR="004F16E1" w:rsidRPr="00AC66D1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AC66D1">
              <w:rPr>
                <w:rFonts w:ascii="Times New Roman" w:hAnsi="Times New Roman" w:cs="Times New Roman"/>
                <w:sz w:val="26"/>
                <w:szCs w:val="24"/>
              </w:rPr>
              <w:t>1.2 .</w:t>
            </w:r>
          </w:p>
        </w:tc>
        <w:tc>
          <w:tcPr>
            <w:tcW w:w="4111" w:type="dxa"/>
          </w:tcPr>
          <w:p w14:paraId="2ABAC1C0" w14:textId="77777777" w:rsidR="004F16E1" w:rsidRPr="00AC66D1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AC66D1">
              <w:rPr>
                <w:rFonts w:ascii="Times New Roman" w:hAnsi="Times New Roman" w:cs="Times New Roman"/>
                <w:sz w:val="26"/>
                <w:szCs w:val="24"/>
              </w:rPr>
              <w:t xml:space="preserve">Средний период трудовой занятости несовершеннолетних </w:t>
            </w:r>
          </w:p>
        </w:tc>
        <w:tc>
          <w:tcPr>
            <w:tcW w:w="941" w:type="dxa"/>
          </w:tcPr>
          <w:p w14:paraId="59A7B804" w14:textId="77777777" w:rsidR="004F16E1" w:rsidRPr="00AC66D1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AC66D1">
              <w:rPr>
                <w:rFonts w:ascii="Times New Roman" w:hAnsi="Times New Roman" w:cs="Times New Roman"/>
                <w:sz w:val="26"/>
                <w:szCs w:val="24"/>
              </w:rPr>
              <w:t>мес.</w:t>
            </w:r>
          </w:p>
        </w:tc>
        <w:tc>
          <w:tcPr>
            <w:tcW w:w="1526" w:type="dxa"/>
          </w:tcPr>
          <w:p w14:paraId="124B666B" w14:textId="77777777" w:rsidR="004F16E1" w:rsidRPr="00AC66D1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AC66D1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1984" w:type="dxa"/>
          </w:tcPr>
          <w:p w14:paraId="71A4DF19" w14:textId="77777777" w:rsidR="004F16E1" w:rsidRPr="00AC66D1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AC66D1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964" w:type="dxa"/>
          </w:tcPr>
          <w:p w14:paraId="5D0FC62E" w14:textId="77777777" w:rsidR="004F16E1" w:rsidRPr="00AC66D1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531" w:type="dxa"/>
          </w:tcPr>
          <w:p w14:paraId="4132B58B" w14:textId="77777777" w:rsidR="004F16E1" w:rsidRPr="00AC66D1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2126" w:type="dxa"/>
          </w:tcPr>
          <w:p w14:paraId="516B5F60" w14:textId="77777777" w:rsidR="004F16E1" w:rsidRPr="00AC66D1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4F16E1" w:rsidRPr="001900D6" w14:paraId="69A4DD17" w14:textId="77777777" w:rsidTr="00FC1DAE">
        <w:tc>
          <w:tcPr>
            <w:tcW w:w="13954" w:type="dxa"/>
            <w:gridSpan w:val="8"/>
            <w:shd w:val="clear" w:color="auto" w:fill="FFF2CC" w:themeFill="accent4" w:themeFillTint="33"/>
          </w:tcPr>
          <w:p w14:paraId="12F55AB0" w14:textId="77777777" w:rsidR="004F16E1" w:rsidRPr="0001659D" w:rsidRDefault="004F16E1" w:rsidP="004F16E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01659D">
              <w:rPr>
                <w:rFonts w:ascii="Times New Roman" w:hAnsi="Times New Roman" w:cs="Times New Roman"/>
                <w:sz w:val="26"/>
                <w:szCs w:val="24"/>
              </w:rPr>
              <w:t>Подпрограмма 11. (Обеспечение организационных, информационных, научно методических условий представления образования Казачинско-Ленском районе.)</w:t>
            </w:r>
          </w:p>
        </w:tc>
      </w:tr>
      <w:tr w:rsidR="004F16E1" w:rsidRPr="001900D6" w14:paraId="7C3CCFD0" w14:textId="77777777" w:rsidTr="00CE280A">
        <w:tc>
          <w:tcPr>
            <w:tcW w:w="771" w:type="dxa"/>
          </w:tcPr>
          <w:p w14:paraId="74C29C4F" w14:textId="77777777" w:rsidR="004F16E1" w:rsidRPr="003574B5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3574B5">
              <w:rPr>
                <w:rFonts w:ascii="Times New Roman" w:hAnsi="Times New Roman" w:cs="Times New Roman"/>
                <w:sz w:val="26"/>
                <w:szCs w:val="24"/>
              </w:rPr>
              <w:t xml:space="preserve">  1.1. </w:t>
            </w:r>
          </w:p>
        </w:tc>
        <w:tc>
          <w:tcPr>
            <w:tcW w:w="4111" w:type="dxa"/>
          </w:tcPr>
          <w:p w14:paraId="68F3848C" w14:textId="77777777" w:rsidR="004F16E1" w:rsidRPr="003574B5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3574B5">
              <w:rPr>
                <w:rFonts w:ascii="Times New Roman" w:hAnsi="Times New Roman" w:cs="Times New Roman"/>
                <w:sz w:val="26"/>
                <w:szCs w:val="24"/>
              </w:rPr>
              <w:t xml:space="preserve">Уровень удовлетворенности потребителей образовательных услуг системой образования  </w:t>
            </w:r>
          </w:p>
        </w:tc>
        <w:tc>
          <w:tcPr>
            <w:tcW w:w="941" w:type="dxa"/>
          </w:tcPr>
          <w:p w14:paraId="6130E6D1" w14:textId="77777777" w:rsidR="004F16E1" w:rsidRPr="003574B5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3574B5">
              <w:rPr>
                <w:rFonts w:ascii="Times New Roman" w:hAnsi="Times New Roman" w:cs="Times New Roman"/>
                <w:sz w:val="26"/>
                <w:szCs w:val="24"/>
              </w:rPr>
              <w:t>%</w:t>
            </w:r>
          </w:p>
        </w:tc>
        <w:tc>
          <w:tcPr>
            <w:tcW w:w="1526" w:type="dxa"/>
          </w:tcPr>
          <w:p w14:paraId="2C13D8B6" w14:textId="6B1EA6E3" w:rsidR="004F16E1" w:rsidRPr="003574B5" w:rsidRDefault="004F16E1" w:rsidP="001B21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3574B5">
              <w:rPr>
                <w:rFonts w:ascii="Times New Roman" w:hAnsi="Times New Roman" w:cs="Times New Roman"/>
                <w:sz w:val="26"/>
                <w:szCs w:val="24"/>
              </w:rPr>
              <w:t>9</w:t>
            </w:r>
            <w:r w:rsidR="001B21B9">
              <w:rPr>
                <w:rFonts w:ascii="Times New Roman" w:hAnsi="Times New Roman" w:cs="Times New Roman"/>
                <w:sz w:val="26"/>
                <w:szCs w:val="24"/>
              </w:rPr>
              <w:t>4</w:t>
            </w:r>
          </w:p>
        </w:tc>
        <w:tc>
          <w:tcPr>
            <w:tcW w:w="1984" w:type="dxa"/>
          </w:tcPr>
          <w:p w14:paraId="106D9077" w14:textId="37BFED4E" w:rsidR="004F16E1" w:rsidRPr="003574B5" w:rsidRDefault="001B21B9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95,86</w:t>
            </w:r>
          </w:p>
        </w:tc>
        <w:tc>
          <w:tcPr>
            <w:tcW w:w="964" w:type="dxa"/>
          </w:tcPr>
          <w:p w14:paraId="564BF09B" w14:textId="77777777" w:rsidR="004F16E1" w:rsidRPr="003574B5" w:rsidRDefault="004F16E1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+</w:t>
            </w:r>
          </w:p>
        </w:tc>
        <w:tc>
          <w:tcPr>
            <w:tcW w:w="1531" w:type="dxa"/>
          </w:tcPr>
          <w:p w14:paraId="3A5A602C" w14:textId="0957B3FB" w:rsidR="004F16E1" w:rsidRPr="003574B5" w:rsidRDefault="001B21B9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1,86</w:t>
            </w:r>
            <w:r w:rsidR="004F16E1">
              <w:rPr>
                <w:rFonts w:ascii="Times New Roman" w:hAnsi="Times New Roman" w:cs="Times New Roman"/>
                <w:sz w:val="26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14:paraId="3828471C" w14:textId="70CE5C2D" w:rsidR="004F16E1" w:rsidRPr="003574B5" w:rsidRDefault="001B21B9" w:rsidP="004F16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Результаты социологического опроса «Удовлетворённость системой образования»</w:t>
            </w:r>
          </w:p>
        </w:tc>
      </w:tr>
    </w:tbl>
    <w:p w14:paraId="43FD6C2D" w14:textId="77777777" w:rsidR="00402441" w:rsidRPr="00CA0E4A" w:rsidRDefault="00402441" w:rsidP="008329DA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6C2BDFE0" w14:textId="77777777" w:rsidR="00D66026" w:rsidRPr="00CA0E4A" w:rsidRDefault="00D66026" w:rsidP="00D66026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6A3872EF" w14:textId="1FF1A951" w:rsidR="00D66026" w:rsidRDefault="00D66026" w:rsidP="00D66026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14F94199" w14:textId="395654C3" w:rsidR="0015780B" w:rsidRDefault="0015780B" w:rsidP="00D66026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3FFE8FF0" w14:textId="23E4AE86" w:rsidR="0015780B" w:rsidRDefault="0015780B" w:rsidP="00D66026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17081756" w14:textId="2C73EAC0" w:rsidR="0015780B" w:rsidRDefault="0015780B" w:rsidP="00D66026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76019D8A" w14:textId="3705B683" w:rsidR="0015780B" w:rsidRDefault="0015780B" w:rsidP="00D66026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71379155" w14:textId="7BCF7099" w:rsidR="0015780B" w:rsidRDefault="0015780B" w:rsidP="00D66026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601F8E33" w14:textId="359F14AB" w:rsidR="0015780B" w:rsidRDefault="0015780B" w:rsidP="00D66026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32E8AB4E" w14:textId="2300983E" w:rsidR="0015780B" w:rsidRDefault="0015780B" w:rsidP="00D66026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68DD523F" w14:textId="0DA91EEB" w:rsidR="0015780B" w:rsidRDefault="0015780B" w:rsidP="00D66026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2C13E3A8" w14:textId="1211660C" w:rsidR="0015780B" w:rsidRDefault="0015780B" w:rsidP="00D66026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40848ECF" w14:textId="38677ABC" w:rsidR="0015780B" w:rsidRDefault="0015780B" w:rsidP="00D66026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74DC4879" w14:textId="41D5436A" w:rsidR="0015780B" w:rsidRDefault="0015780B" w:rsidP="00D66026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2D882448" w14:textId="5AE4B1C6" w:rsidR="0015780B" w:rsidRDefault="0015780B" w:rsidP="00D66026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1284EE0C" w14:textId="10ACF22B" w:rsidR="0015780B" w:rsidRDefault="0015780B" w:rsidP="00D66026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55D30AC0" w14:textId="1C504B42" w:rsidR="0015780B" w:rsidRDefault="0015780B" w:rsidP="00D66026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4F63DED8" w14:textId="77777777" w:rsidR="0015780B" w:rsidRPr="00CA0E4A" w:rsidRDefault="0015780B" w:rsidP="00D66026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129E1DA8" w14:textId="77777777" w:rsidR="00D66026" w:rsidRPr="00CA0E4A" w:rsidRDefault="00D66026" w:rsidP="00D6602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425"/>
      <w:bookmarkEnd w:id="2"/>
      <w:r w:rsidRPr="00CA0E4A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14:paraId="56E47FE9" w14:textId="77777777" w:rsidR="00D66026" w:rsidRPr="00CA0E4A" w:rsidRDefault="00D66026" w:rsidP="00D6602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A0E4A"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14:paraId="170BEB3C" w14:textId="2F875D3D" w:rsidR="00AC58FA" w:rsidRPr="0092137A" w:rsidRDefault="00AC58FA" w:rsidP="00AC58FA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2137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"Развитие образования Казачинско-Ленского муниципального района на 202</w:t>
      </w:r>
      <w:r w:rsidR="004C74C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4</w:t>
      </w:r>
      <w:r w:rsidRPr="0092137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-202</w:t>
      </w:r>
      <w:r w:rsidR="004C74C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6</w:t>
      </w:r>
      <w:r w:rsidRPr="0092137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годы"</w:t>
      </w:r>
    </w:p>
    <w:p w14:paraId="3F4C0B41" w14:textId="5983FE9C" w:rsidR="00D66026" w:rsidRDefault="00AC58FA" w:rsidP="00D6602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A0E4A">
        <w:rPr>
          <w:rFonts w:ascii="Times New Roman" w:hAnsi="Times New Roman" w:cs="Times New Roman"/>
          <w:sz w:val="26"/>
          <w:szCs w:val="26"/>
        </w:rPr>
        <w:t>З</w:t>
      </w:r>
      <w:r w:rsidR="00D66026" w:rsidRPr="00CA0E4A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202</w:t>
      </w:r>
      <w:r w:rsidR="004C74CD">
        <w:rPr>
          <w:rFonts w:ascii="Times New Roman" w:hAnsi="Times New Roman" w:cs="Times New Roman"/>
          <w:sz w:val="26"/>
          <w:szCs w:val="26"/>
        </w:rPr>
        <w:t>4</w:t>
      </w:r>
      <w:r w:rsidR="00D66026" w:rsidRPr="00CA0E4A">
        <w:rPr>
          <w:rFonts w:ascii="Times New Roman" w:hAnsi="Times New Roman" w:cs="Times New Roman"/>
          <w:sz w:val="26"/>
          <w:szCs w:val="26"/>
        </w:rPr>
        <w:t xml:space="preserve"> год</w:t>
      </w:r>
    </w:p>
    <w:p w14:paraId="5665EB18" w14:textId="1EF8DD8C" w:rsidR="004C74CD" w:rsidRDefault="004C74CD" w:rsidP="00D6602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4C5817EE" w14:textId="6A9AD7A8" w:rsidR="004C74CD" w:rsidRDefault="004C74CD" w:rsidP="004C74CD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51502BD6" w14:textId="77777777" w:rsidR="004C74CD" w:rsidRPr="00CA0E4A" w:rsidRDefault="004C74CD" w:rsidP="00D6602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4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423"/>
        <w:gridCol w:w="895"/>
        <w:gridCol w:w="1515"/>
        <w:gridCol w:w="1276"/>
        <w:gridCol w:w="918"/>
        <w:gridCol w:w="1595"/>
        <w:gridCol w:w="714"/>
        <w:gridCol w:w="1309"/>
        <w:gridCol w:w="1276"/>
        <w:gridCol w:w="783"/>
        <w:gridCol w:w="68"/>
        <w:gridCol w:w="1629"/>
      </w:tblGrid>
      <w:tr w:rsidR="00D66026" w:rsidRPr="00CA0E4A" w14:paraId="358AEB14" w14:textId="77777777" w:rsidTr="00DD06B0">
        <w:tc>
          <w:tcPr>
            <w:tcW w:w="1474" w:type="dxa"/>
            <w:vMerge w:val="restart"/>
          </w:tcPr>
          <w:p w14:paraId="635887C4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Период реализации программы</w:t>
            </w:r>
          </w:p>
        </w:tc>
        <w:tc>
          <w:tcPr>
            <w:tcW w:w="6027" w:type="dxa"/>
            <w:gridSpan w:val="5"/>
          </w:tcPr>
          <w:p w14:paraId="565D4B29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 программой, тыс. руб</w:t>
            </w:r>
            <w:r w:rsidRPr="007D3302">
              <w:rPr>
                <w:rFonts w:ascii="Times New Roman" w:hAnsi="Times New Roman" w:cs="Times New Roman"/>
                <w:sz w:val="26"/>
                <w:szCs w:val="26"/>
              </w:rPr>
              <w:t>. (с двумя знаками после запятой)</w:t>
            </w:r>
          </w:p>
        </w:tc>
        <w:tc>
          <w:tcPr>
            <w:tcW w:w="5745" w:type="dxa"/>
            <w:gridSpan w:val="6"/>
          </w:tcPr>
          <w:p w14:paraId="54193F62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 двумя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знакам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после запятой)</w:t>
            </w:r>
          </w:p>
        </w:tc>
        <w:tc>
          <w:tcPr>
            <w:tcW w:w="1629" w:type="dxa"/>
            <w:vMerge w:val="restart"/>
          </w:tcPr>
          <w:p w14:paraId="67A1641F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D66026" w:rsidRPr="00CA0E4A" w14:paraId="2010AC02" w14:textId="77777777" w:rsidTr="00DD06B0">
        <w:tc>
          <w:tcPr>
            <w:tcW w:w="1474" w:type="dxa"/>
            <w:vMerge/>
          </w:tcPr>
          <w:p w14:paraId="2D6934BC" w14:textId="77777777" w:rsidR="00D66026" w:rsidRPr="00CA0E4A" w:rsidRDefault="00D66026" w:rsidP="00CE280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3" w:type="dxa"/>
            <w:vMerge w:val="restart"/>
          </w:tcPr>
          <w:p w14:paraId="3818DB4D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604" w:type="dxa"/>
            <w:gridSpan w:val="4"/>
          </w:tcPr>
          <w:p w14:paraId="2CA1EBFF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595" w:type="dxa"/>
            <w:vMerge w:val="restart"/>
          </w:tcPr>
          <w:p w14:paraId="5AE75300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150" w:type="dxa"/>
            <w:gridSpan w:val="5"/>
          </w:tcPr>
          <w:p w14:paraId="77681E22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629" w:type="dxa"/>
            <w:vMerge/>
          </w:tcPr>
          <w:p w14:paraId="7058F735" w14:textId="77777777" w:rsidR="00D66026" w:rsidRPr="00CA0E4A" w:rsidRDefault="00D66026" w:rsidP="00CE280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6026" w:rsidRPr="00CA0E4A" w14:paraId="7E98CAF7" w14:textId="77777777" w:rsidTr="00DD06B0">
        <w:tc>
          <w:tcPr>
            <w:tcW w:w="1474" w:type="dxa"/>
            <w:vMerge/>
          </w:tcPr>
          <w:p w14:paraId="3AA39707" w14:textId="77777777" w:rsidR="00D66026" w:rsidRPr="00CA0E4A" w:rsidRDefault="00D66026" w:rsidP="00CE280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3" w:type="dxa"/>
            <w:vMerge/>
          </w:tcPr>
          <w:p w14:paraId="30E5BA44" w14:textId="77777777" w:rsidR="00D66026" w:rsidRPr="00CA0E4A" w:rsidRDefault="00D66026" w:rsidP="00CE280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5" w:type="dxa"/>
          </w:tcPr>
          <w:p w14:paraId="78278A8E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515" w:type="dxa"/>
          </w:tcPr>
          <w:p w14:paraId="1FFB7135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276" w:type="dxa"/>
          </w:tcPr>
          <w:p w14:paraId="0C32CF68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918" w:type="dxa"/>
          </w:tcPr>
          <w:p w14:paraId="144B7165" w14:textId="77777777" w:rsidR="00D66026" w:rsidRPr="00CA0E4A" w:rsidRDefault="009159C7" w:rsidP="009159C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66026" w:rsidRPr="00CA0E4A">
              <w:rPr>
                <w:rFonts w:ascii="Times New Roman" w:hAnsi="Times New Roman" w:cs="Times New Roman"/>
                <w:sz w:val="26"/>
                <w:szCs w:val="26"/>
              </w:rPr>
              <w:t>неб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66026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средства</w:t>
            </w:r>
          </w:p>
        </w:tc>
        <w:tc>
          <w:tcPr>
            <w:tcW w:w="1595" w:type="dxa"/>
            <w:vMerge/>
          </w:tcPr>
          <w:p w14:paraId="2D49F467" w14:textId="77777777" w:rsidR="00D66026" w:rsidRPr="00CA0E4A" w:rsidRDefault="00D66026" w:rsidP="00CE280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14:paraId="0931DC8D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309" w:type="dxa"/>
          </w:tcPr>
          <w:p w14:paraId="58E6CB7D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276" w:type="dxa"/>
          </w:tcPr>
          <w:p w14:paraId="29195214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851" w:type="dxa"/>
            <w:gridSpan w:val="2"/>
          </w:tcPr>
          <w:p w14:paraId="4B6E90AC" w14:textId="77777777" w:rsidR="00D66026" w:rsidRPr="00CA0E4A" w:rsidRDefault="009159C7" w:rsidP="009159C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66026" w:rsidRPr="00CA0E4A">
              <w:rPr>
                <w:rFonts w:ascii="Times New Roman" w:hAnsi="Times New Roman" w:cs="Times New Roman"/>
                <w:sz w:val="26"/>
                <w:szCs w:val="26"/>
              </w:rPr>
              <w:t>неб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66026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средства</w:t>
            </w:r>
          </w:p>
        </w:tc>
        <w:tc>
          <w:tcPr>
            <w:tcW w:w="1629" w:type="dxa"/>
          </w:tcPr>
          <w:p w14:paraId="6BB0F44B" w14:textId="77777777" w:rsidR="00D66026" w:rsidRPr="00CA0E4A" w:rsidRDefault="00D66026" w:rsidP="00CE280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6026" w:rsidRPr="00CA0E4A" w14:paraId="58114A7F" w14:textId="77777777" w:rsidTr="00DD06B0">
        <w:tc>
          <w:tcPr>
            <w:tcW w:w="1474" w:type="dxa"/>
          </w:tcPr>
          <w:p w14:paraId="46AF7152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23" w:type="dxa"/>
          </w:tcPr>
          <w:p w14:paraId="539B3FEA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5" w:type="dxa"/>
          </w:tcPr>
          <w:p w14:paraId="05EFC7C8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15" w:type="dxa"/>
          </w:tcPr>
          <w:p w14:paraId="5ACFF9FA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14:paraId="77B5E01B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18" w:type="dxa"/>
          </w:tcPr>
          <w:p w14:paraId="1763686B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95" w:type="dxa"/>
          </w:tcPr>
          <w:p w14:paraId="5BA9870B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4" w:type="dxa"/>
          </w:tcPr>
          <w:p w14:paraId="11AE975A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09" w:type="dxa"/>
          </w:tcPr>
          <w:p w14:paraId="71F10FD0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76" w:type="dxa"/>
          </w:tcPr>
          <w:p w14:paraId="47F8A0A3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  <w:gridSpan w:val="2"/>
          </w:tcPr>
          <w:p w14:paraId="283773A5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629" w:type="dxa"/>
          </w:tcPr>
          <w:p w14:paraId="725C4007" w14:textId="77777777" w:rsidR="00D66026" w:rsidRPr="00CA0E4A" w:rsidRDefault="00D66026" w:rsidP="00CE28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D66026" w:rsidRPr="00CA0E4A" w14:paraId="525648FD" w14:textId="77777777" w:rsidTr="00012EE8">
        <w:tc>
          <w:tcPr>
            <w:tcW w:w="14875" w:type="dxa"/>
            <w:gridSpan w:val="13"/>
            <w:shd w:val="clear" w:color="auto" w:fill="FFF2CC" w:themeFill="accent4" w:themeFillTint="33"/>
          </w:tcPr>
          <w:p w14:paraId="2A63D104" w14:textId="77777777" w:rsidR="00D66026" w:rsidRPr="00CA0E4A" w:rsidRDefault="00D66026" w:rsidP="00AC58F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Подпрограмма 1 (</w:t>
            </w:r>
            <w:r w:rsidR="00AC58FA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дошкольного образования на территории Казачинско-Ленского муниципального района 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460385" w:rsidRPr="00CA0E4A" w14:paraId="45254C48" w14:textId="77777777" w:rsidTr="00DD06B0">
        <w:tc>
          <w:tcPr>
            <w:tcW w:w="1474" w:type="dxa"/>
          </w:tcPr>
          <w:p w14:paraId="533AF723" w14:textId="77777777" w:rsidR="00460385" w:rsidRPr="00460385" w:rsidRDefault="00460385" w:rsidP="004603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60385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423" w:type="dxa"/>
          </w:tcPr>
          <w:p w14:paraId="40BA3DD6" w14:textId="5547237F" w:rsidR="004C74CD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301783,16</w:t>
            </w:r>
          </w:p>
          <w:p w14:paraId="1827E2C4" w14:textId="3FB9B091" w:rsidR="00460385" w:rsidRPr="00460385" w:rsidRDefault="00460385" w:rsidP="004603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5" w:type="dxa"/>
          </w:tcPr>
          <w:p w14:paraId="4D334601" w14:textId="7C6F8936" w:rsidR="00460385" w:rsidRPr="00460385" w:rsidRDefault="004C74CD" w:rsidP="004603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15" w:type="dxa"/>
          </w:tcPr>
          <w:p w14:paraId="43284F1B" w14:textId="77777777" w:rsidR="004C74CD" w:rsidRPr="003272C9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245982,40</w:t>
            </w:r>
          </w:p>
          <w:p w14:paraId="4311752C" w14:textId="24AF714F" w:rsidR="00460385" w:rsidRPr="00460385" w:rsidRDefault="00460385" w:rsidP="004603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FC8E68A" w14:textId="6201E756" w:rsidR="00460385" w:rsidRPr="00460385" w:rsidRDefault="004C74CD" w:rsidP="004603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55800,76</w:t>
            </w:r>
          </w:p>
        </w:tc>
        <w:tc>
          <w:tcPr>
            <w:tcW w:w="918" w:type="dxa"/>
          </w:tcPr>
          <w:p w14:paraId="2940EF89" w14:textId="7E14C513" w:rsidR="00460385" w:rsidRPr="00460385" w:rsidRDefault="004C74CD" w:rsidP="004603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3B322579" w14:textId="52F82E4C" w:rsidR="00460385" w:rsidRPr="00460385" w:rsidRDefault="004C74CD" w:rsidP="004603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294926,12</w:t>
            </w:r>
          </w:p>
        </w:tc>
        <w:tc>
          <w:tcPr>
            <w:tcW w:w="714" w:type="dxa"/>
          </w:tcPr>
          <w:p w14:paraId="0DD47079" w14:textId="67D2D5F1" w:rsidR="00460385" w:rsidRPr="00460385" w:rsidRDefault="004C74CD" w:rsidP="004603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09" w:type="dxa"/>
          </w:tcPr>
          <w:p w14:paraId="067F970F" w14:textId="77777777" w:rsidR="004C74CD" w:rsidRPr="009C737F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245982,40</w:t>
            </w:r>
          </w:p>
          <w:p w14:paraId="29EB7972" w14:textId="6876A080" w:rsidR="00460385" w:rsidRPr="00460385" w:rsidRDefault="00460385" w:rsidP="004603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99ED9B0" w14:textId="0AC8C3C0" w:rsidR="00460385" w:rsidRPr="00460385" w:rsidRDefault="004C74CD" w:rsidP="004603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48943,72</w:t>
            </w:r>
          </w:p>
        </w:tc>
        <w:tc>
          <w:tcPr>
            <w:tcW w:w="851" w:type="dxa"/>
            <w:gridSpan w:val="2"/>
          </w:tcPr>
          <w:p w14:paraId="6E121585" w14:textId="1E6660EF" w:rsidR="00460385" w:rsidRPr="00460385" w:rsidRDefault="004C74CD" w:rsidP="0046038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9" w:type="dxa"/>
          </w:tcPr>
          <w:p w14:paraId="46D06E53" w14:textId="4ADD3BAC" w:rsidR="00460385" w:rsidRPr="00460385" w:rsidRDefault="004C74CD" w:rsidP="001606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4C74CD" w:rsidRPr="00CA0E4A" w14:paraId="4EDA5918" w14:textId="77777777" w:rsidTr="00DD06B0">
        <w:tc>
          <w:tcPr>
            <w:tcW w:w="1474" w:type="dxa"/>
          </w:tcPr>
          <w:p w14:paraId="42EC2FBC" w14:textId="16BFDB07" w:rsidR="004C74CD" w:rsidRPr="00460385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60385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  <w:r w:rsidRPr="00460385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423" w:type="dxa"/>
          </w:tcPr>
          <w:p w14:paraId="6DAF265C" w14:textId="77777777" w:rsidR="004C74CD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301783,16</w:t>
            </w:r>
          </w:p>
          <w:p w14:paraId="79F0275E" w14:textId="045BAE3E" w:rsidR="004C74CD" w:rsidRPr="00460385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5" w:type="dxa"/>
          </w:tcPr>
          <w:p w14:paraId="0D234CD1" w14:textId="735F90BA" w:rsidR="004C74CD" w:rsidRPr="00460385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15" w:type="dxa"/>
          </w:tcPr>
          <w:p w14:paraId="344032C5" w14:textId="77777777" w:rsidR="004C74CD" w:rsidRPr="003272C9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245982,40</w:t>
            </w:r>
          </w:p>
          <w:p w14:paraId="1E46B795" w14:textId="260488B3" w:rsidR="004C74CD" w:rsidRPr="00460385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9FD97D0" w14:textId="1DE88B81" w:rsidR="004C74CD" w:rsidRPr="00460385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55800,76</w:t>
            </w:r>
          </w:p>
        </w:tc>
        <w:tc>
          <w:tcPr>
            <w:tcW w:w="918" w:type="dxa"/>
          </w:tcPr>
          <w:p w14:paraId="30B5C162" w14:textId="7D3CA8D4" w:rsidR="004C74CD" w:rsidRPr="00460385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47C896A1" w14:textId="1B25CC79" w:rsidR="004C74CD" w:rsidRPr="00460385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294926,12</w:t>
            </w:r>
          </w:p>
        </w:tc>
        <w:tc>
          <w:tcPr>
            <w:tcW w:w="714" w:type="dxa"/>
          </w:tcPr>
          <w:p w14:paraId="75478A02" w14:textId="1421F063" w:rsidR="004C74CD" w:rsidRPr="00460385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09" w:type="dxa"/>
          </w:tcPr>
          <w:p w14:paraId="750FC2CE" w14:textId="77777777" w:rsidR="004C74CD" w:rsidRPr="009C737F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245982,40</w:t>
            </w:r>
          </w:p>
          <w:p w14:paraId="548661AA" w14:textId="013BB7C9" w:rsidR="004C74CD" w:rsidRPr="00460385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25DA92C" w14:textId="78B1458E" w:rsidR="004C74CD" w:rsidRPr="00460385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48943,72</w:t>
            </w:r>
          </w:p>
        </w:tc>
        <w:tc>
          <w:tcPr>
            <w:tcW w:w="851" w:type="dxa"/>
            <w:gridSpan w:val="2"/>
          </w:tcPr>
          <w:p w14:paraId="1E2FE4D6" w14:textId="43C64801" w:rsidR="004C74CD" w:rsidRPr="00460385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9" w:type="dxa"/>
          </w:tcPr>
          <w:p w14:paraId="2E6AB624" w14:textId="2788F0D1" w:rsidR="004C74CD" w:rsidRPr="00460385" w:rsidRDefault="0016065A" w:rsidP="003370C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3370C3">
              <w:rPr>
                <w:rFonts w:ascii="Times New Roman" w:hAnsi="Times New Roman" w:cs="Times New Roman"/>
                <w:sz w:val="26"/>
                <w:szCs w:val="26"/>
              </w:rPr>
              <w:t>6857,04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(содержание зданий и родительская плата)</w:t>
            </w:r>
          </w:p>
        </w:tc>
      </w:tr>
      <w:tr w:rsidR="004C74CD" w:rsidRPr="00CA0E4A" w14:paraId="1EF79CDD" w14:textId="77777777" w:rsidTr="00012EE8">
        <w:tc>
          <w:tcPr>
            <w:tcW w:w="14875" w:type="dxa"/>
            <w:gridSpan w:val="13"/>
            <w:shd w:val="clear" w:color="auto" w:fill="FFF2CC" w:themeFill="accent4" w:themeFillTint="33"/>
          </w:tcPr>
          <w:p w14:paraId="7C9FF143" w14:textId="77777777" w:rsidR="004C74CD" w:rsidRPr="0001659D" w:rsidRDefault="004C74CD" w:rsidP="004C74C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Подпрограмма 2 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Развитие общего образования на территории Казачинско-Ленского муниципального района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4C74CD" w:rsidRPr="00CA0E4A" w14:paraId="55C6B3BD" w14:textId="77777777" w:rsidTr="00960D27">
        <w:trPr>
          <w:trHeight w:val="567"/>
        </w:trPr>
        <w:tc>
          <w:tcPr>
            <w:tcW w:w="1474" w:type="dxa"/>
          </w:tcPr>
          <w:p w14:paraId="1C499823" w14:textId="77777777" w:rsidR="004C74CD" w:rsidRPr="004A444C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A444C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423" w:type="dxa"/>
          </w:tcPr>
          <w:p w14:paraId="4E5E45FD" w14:textId="64E51517" w:rsidR="004C74CD" w:rsidRPr="0015780B" w:rsidRDefault="00E16449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690330,79</w:t>
            </w:r>
          </w:p>
        </w:tc>
        <w:tc>
          <w:tcPr>
            <w:tcW w:w="895" w:type="dxa"/>
          </w:tcPr>
          <w:p w14:paraId="11AFDB7F" w14:textId="2EA60381" w:rsidR="004C74CD" w:rsidRPr="0015780B" w:rsidRDefault="009D1758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31172,20</w:t>
            </w:r>
          </w:p>
        </w:tc>
        <w:tc>
          <w:tcPr>
            <w:tcW w:w="1515" w:type="dxa"/>
          </w:tcPr>
          <w:p w14:paraId="22844FC9" w14:textId="297E249A" w:rsidR="004C74CD" w:rsidRPr="0015780B" w:rsidRDefault="009D1758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569286,60</w:t>
            </w:r>
          </w:p>
        </w:tc>
        <w:tc>
          <w:tcPr>
            <w:tcW w:w="1276" w:type="dxa"/>
          </w:tcPr>
          <w:p w14:paraId="48F591C9" w14:textId="44937EA9" w:rsidR="004C74CD" w:rsidRPr="0015780B" w:rsidRDefault="00630187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89871,49</w:t>
            </w:r>
          </w:p>
        </w:tc>
        <w:tc>
          <w:tcPr>
            <w:tcW w:w="918" w:type="dxa"/>
          </w:tcPr>
          <w:p w14:paraId="0FE6959A" w14:textId="69ACA459" w:rsidR="004C74CD" w:rsidRPr="0015780B" w:rsidRDefault="00630187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1C05F6A9" w14:textId="71CE6D9C" w:rsidR="004C74CD" w:rsidRPr="0015780B" w:rsidRDefault="00E16449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684176,40</w:t>
            </w:r>
          </w:p>
        </w:tc>
        <w:tc>
          <w:tcPr>
            <w:tcW w:w="714" w:type="dxa"/>
          </w:tcPr>
          <w:p w14:paraId="2BD47056" w14:textId="64146CD1" w:rsidR="004C74CD" w:rsidRPr="0015780B" w:rsidRDefault="009D1758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30998,12</w:t>
            </w:r>
          </w:p>
        </w:tc>
        <w:tc>
          <w:tcPr>
            <w:tcW w:w="1309" w:type="dxa"/>
          </w:tcPr>
          <w:p w14:paraId="0FE65CE6" w14:textId="49E2DC3F" w:rsidR="004C74CD" w:rsidRPr="0015780B" w:rsidRDefault="009D1758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567661,53</w:t>
            </w:r>
          </w:p>
        </w:tc>
        <w:tc>
          <w:tcPr>
            <w:tcW w:w="1276" w:type="dxa"/>
          </w:tcPr>
          <w:p w14:paraId="1386AC3D" w14:textId="01B49627" w:rsidR="004C74CD" w:rsidRPr="0015780B" w:rsidRDefault="00630187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85516,75</w:t>
            </w:r>
          </w:p>
        </w:tc>
        <w:tc>
          <w:tcPr>
            <w:tcW w:w="851" w:type="dxa"/>
            <w:gridSpan w:val="2"/>
          </w:tcPr>
          <w:p w14:paraId="308A5AFB" w14:textId="2348BBC6" w:rsidR="004C74CD" w:rsidRPr="0015780B" w:rsidRDefault="00630187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9" w:type="dxa"/>
          </w:tcPr>
          <w:p w14:paraId="005B9DF0" w14:textId="3D33AD90" w:rsidR="004C74CD" w:rsidRPr="009D1758" w:rsidRDefault="004C74CD" w:rsidP="004C74C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</w:p>
        </w:tc>
      </w:tr>
      <w:tr w:rsidR="009D1758" w:rsidRPr="00CA0E4A" w14:paraId="34306453" w14:textId="77777777" w:rsidTr="00960D27">
        <w:trPr>
          <w:trHeight w:val="20"/>
        </w:trPr>
        <w:tc>
          <w:tcPr>
            <w:tcW w:w="1474" w:type="dxa"/>
          </w:tcPr>
          <w:p w14:paraId="42EA324D" w14:textId="3A878055" w:rsidR="009D1758" w:rsidRPr="004A444C" w:rsidRDefault="009D1758" w:rsidP="009D175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A444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2024 год</w:t>
            </w:r>
          </w:p>
        </w:tc>
        <w:tc>
          <w:tcPr>
            <w:tcW w:w="1423" w:type="dxa"/>
          </w:tcPr>
          <w:p w14:paraId="2D9897A1" w14:textId="0FD8BF73" w:rsidR="009D1758" w:rsidRPr="0015780B" w:rsidRDefault="009D1758" w:rsidP="009D175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690330,79</w:t>
            </w:r>
          </w:p>
        </w:tc>
        <w:tc>
          <w:tcPr>
            <w:tcW w:w="895" w:type="dxa"/>
          </w:tcPr>
          <w:p w14:paraId="51FDC54B" w14:textId="5F5365C1" w:rsidR="009D1758" w:rsidRPr="0015780B" w:rsidRDefault="009D1758" w:rsidP="009D175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31172,20</w:t>
            </w:r>
          </w:p>
        </w:tc>
        <w:tc>
          <w:tcPr>
            <w:tcW w:w="1515" w:type="dxa"/>
          </w:tcPr>
          <w:p w14:paraId="3B6F8B3A" w14:textId="7610ED7C" w:rsidR="009D1758" w:rsidRPr="0015780B" w:rsidRDefault="009D1758" w:rsidP="009D175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569286,60</w:t>
            </w:r>
          </w:p>
        </w:tc>
        <w:tc>
          <w:tcPr>
            <w:tcW w:w="1276" w:type="dxa"/>
          </w:tcPr>
          <w:p w14:paraId="413CFAD9" w14:textId="29A04E34" w:rsidR="009D1758" w:rsidRPr="0015780B" w:rsidRDefault="009D1758" w:rsidP="009D175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89871,49</w:t>
            </w:r>
          </w:p>
        </w:tc>
        <w:tc>
          <w:tcPr>
            <w:tcW w:w="918" w:type="dxa"/>
          </w:tcPr>
          <w:p w14:paraId="5B703B4F" w14:textId="3BFDE5E9" w:rsidR="009D1758" w:rsidRPr="0015780B" w:rsidRDefault="009D1758" w:rsidP="009D175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7BA035CA" w14:textId="7AE15D5F" w:rsidR="009D1758" w:rsidRPr="0015780B" w:rsidRDefault="009D1758" w:rsidP="009D175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684176,40</w:t>
            </w:r>
          </w:p>
        </w:tc>
        <w:tc>
          <w:tcPr>
            <w:tcW w:w="714" w:type="dxa"/>
          </w:tcPr>
          <w:p w14:paraId="4C3C7C65" w14:textId="3B14F752" w:rsidR="009D1758" w:rsidRPr="0015780B" w:rsidRDefault="009D1758" w:rsidP="009D175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30998,12</w:t>
            </w:r>
          </w:p>
        </w:tc>
        <w:tc>
          <w:tcPr>
            <w:tcW w:w="1309" w:type="dxa"/>
          </w:tcPr>
          <w:p w14:paraId="477D0BD4" w14:textId="523E9B35" w:rsidR="009D1758" w:rsidRPr="0015780B" w:rsidRDefault="009D1758" w:rsidP="009D175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567661,53</w:t>
            </w:r>
          </w:p>
        </w:tc>
        <w:tc>
          <w:tcPr>
            <w:tcW w:w="1276" w:type="dxa"/>
          </w:tcPr>
          <w:p w14:paraId="233B9564" w14:textId="78E975CB" w:rsidR="009D1758" w:rsidRPr="0015780B" w:rsidRDefault="009D1758" w:rsidP="009D175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85516,75</w:t>
            </w:r>
          </w:p>
        </w:tc>
        <w:tc>
          <w:tcPr>
            <w:tcW w:w="783" w:type="dxa"/>
          </w:tcPr>
          <w:p w14:paraId="3FDEDAD8" w14:textId="7EB57868" w:rsidR="009D1758" w:rsidRPr="0015780B" w:rsidRDefault="009D1758" w:rsidP="009D175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80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97" w:type="dxa"/>
            <w:gridSpan w:val="2"/>
          </w:tcPr>
          <w:p w14:paraId="24643ACC" w14:textId="3A4A37AA" w:rsidR="009D1758" w:rsidRPr="004A444C" w:rsidRDefault="009D1758" w:rsidP="009D175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-6154,39 (содержание зданий, учебные расходы, родительская плата)</w:t>
            </w:r>
          </w:p>
        </w:tc>
      </w:tr>
      <w:tr w:rsidR="004A444C" w:rsidRPr="00CA0E4A" w14:paraId="5EC2D756" w14:textId="77777777" w:rsidTr="00012EE8">
        <w:tc>
          <w:tcPr>
            <w:tcW w:w="14875" w:type="dxa"/>
            <w:gridSpan w:val="13"/>
            <w:shd w:val="clear" w:color="auto" w:fill="FFF2CC" w:themeFill="accent4" w:themeFillTint="33"/>
          </w:tcPr>
          <w:p w14:paraId="52CEB356" w14:textId="77777777" w:rsidR="004A444C" w:rsidRPr="00901551" w:rsidRDefault="004A444C" w:rsidP="004A444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1551">
              <w:rPr>
                <w:rFonts w:ascii="Times New Roman" w:hAnsi="Times New Roman" w:cs="Times New Roman"/>
                <w:sz w:val="26"/>
                <w:szCs w:val="28"/>
              </w:rPr>
              <w:t>Подпрограмма 3 (Развитие дополнительного образования на территории Казачинско-Ленского муниципального района)</w:t>
            </w:r>
          </w:p>
        </w:tc>
      </w:tr>
      <w:tr w:rsidR="004A444C" w:rsidRPr="00CA0E4A" w14:paraId="4E481272" w14:textId="77777777" w:rsidTr="00DD06B0">
        <w:trPr>
          <w:trHeight w:val="811"/>
        </w:trPr>
        <w:tc>
          <w:tcPr>
            <w:tcW w:w="1474" w:type="dxa"/>
          </w:tcPr>
          <w:p w14:paraId="73CBEA10" w14:textId="77777777" w:rsidR="004A444C" w:rsidRPr="00901551" w:rsidRDefault="004A444C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1551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423" w:type="dxa"/>
          </w:tcPr>
          <w:p w14:paraId="70DF5043" w14:textId="6D586C46" w:rsidR="004A444C" w:rsidRPr="00533C53" w:rsidRDefault="00C0433F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86632,21</w:t>
            </w:r>
          </w:p>
        </w:tc>
        <w:tc>
          <w:tcPr>
            <w:tcW w:w="895" w:type="dxa"/>
          </w:tcPr>
          <w:p w14:paraId="4216FC45" w14:textId="77777777" w:rsidR="004A444C" w:rsidRPr="00901551" w:rsidRDefault="004A444C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15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15" w:type="dxa"/>
          </w:tcPr>
          <w:p w14:paraId="06D8CC7F" w14:textId="2516816E" w:rsidR="004A444C" w:rsidRPr="00901551" w:rsidRDefault="00C0433F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4629C70E" w14:textId="1CA94706" w:rsidR="004A444C" w:rsidRPr="00901551" w:rsidRDefault="00C0433F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86632,21</w:t>
            </w:r>
          </w:p>
        </w:tc>
        <w:tc>
          <w:tcPr>
            <w:tcW w:w="918" w:type="dxa"/>
          </w:tcPr>
          <w:p w14:paraId="4BC6304A" w14:textId="07D46C4C" w:rsidR="004A444C" w:rsidRPr="00901551" w:rsidRDefault="00C0433F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0D37564F" w14:textId="0CA8B682" w:rsidR="004A444C" w:rsidRPr="00901551" w:rsidRDefault="00C0433F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77678,11</w:t>
            </w:r>
          </w:p>
        </w:tc>
        <w:tc>
          <w:tcPr>
            <w:tcW w:w="714" w:type="dxa"/>
          </w:tcPr>
          <w:p w14:paraId="1EF6DCDC" w14:textId="0290D644" w:rsidR="004A444C" w:rsidRPr="00901551" w:rsidRDefault="00C0433F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09" w:type="dxa"/>
          </w:tcPr>
          <w:p w14:paraId="75DE1B07" w14:textId="3F6E5C36" w:rsidR="004A444C" w:rsidRPr="00901551" w:rsidRDefault="00C0433F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2BE2E83A" w14:textId="372876DA" w:rsidR="004A444C" w:rsidRPr="00901551" w:rsidRDefault="00C0433F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77678,11</w:t>
            </w:r>
          </w:p>
        </w:tc>
        <w:tc>
          <w:tcPr>
            <w:tcW w:w="851" w:type="dxa"/>
            <w:gridSpan w:val="2"/>
          </w:tcPr>
          <w:p w14:paraId="3AF3BE9B" w14:textId="7B4B4991" w:rsidR="004A444C" w:rsidRPr="00901551" w:rsidRDefault="00C0433F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9" w:type="dxa"/>
          </w:tcPr>
          <w:p w14:paraId="33E4095D" w14:textId="7541C42C" w:rsidR="004A444C" w:rsidRPr="00901551" w:rsidRDefault="004A444C" w:rsidP="004A444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397C" w:rsidRPr="00CA0E4A" w14:paraId="6ADEA0BB" w14:textId="77777777" w:rsidTr="00DD06B0">
        <w:tc>
          <w:tcPr>
            <w:tcW w:w="1474" w:type="dxa"/>
          </w:tcPr>
          <w:p w14:paraId="3DF87B34" w14:textId="70033CCC" w:rsidR="00D7397C" w:rsidRPr="00901551" w:rsidRDefault="00D7397C" w:rsidP="00D7397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1551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0155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23" w:type="dxa"/>
          </w:tcPr>
          <w:p w14:paraId="009B40ED" w14:textId="467D13A5" w:rsidR="00D7397C" w:rsidRPr="00533C53" w:rsidRDefault="00D7397C" w:rsidP="00D7397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86632,21</w:t>
            </w:r>
          </w:p>
        </w:tc>
        <w:tc>
          <w:tcPr>
            <w:tcW w:w="895" w:type="dxa"/>
          </w:tcPr>
          <w:p w14:paraId="5F167F11" w14:textId="66E127B5" w:rsidR="00D7397C" w:rsidRPr="00901551" w:rsidRDefault="00D7397C" w:rsidP="00D7397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15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15" w:type="dxa"/>
          </w:tcPr>
          <w:p w14:paraId="7D158724" w14:textId="66BD3586" w:rsidR="00D7397C" w:rsidRPr="00901551" w:rsidRDefault="00D7397C" w:rsidP="00D7397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3DEE5ED3" w14:textId="03BB4FAB" w:rsidR="00D7397C" w:rsidRPr="00901551" w:rsidRDefault="00D7397C" w:rsidP="00D7397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86632,21</w:t>
            </w:r>
          </w:p>
        </w:tc>
        <w:tc>
          <w:tcPr>
            <w:tcW w:w="918" w:type="dxa"/>
          </w:tcPr>
          <w:p w14:paraId="7CB88A1C" w14:textId="43EBFB82" w:rsidR="00D7397C" w:rsidRPr="00901551" w:rsidRDefault="00D7397C" w:rsidP="00D7397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4E973C9F" w14:textId="4F1C8065" w:rsidR="00D7397C" w:rsidRPr="00901551" w:rsidRDefault="00D7397C" w:rsidP="00D7397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77678,11</w:t>
            </w:r>
          </w:p>
        </w:tc>
        <w:tc>
          <w:tcPr>
            <w:tcW w:w="714" w:type="dxa"/>
          </w:tcPr>
          <w:p w14:paraId="1AFD81B2" w14:textId="13767830" w:rsidR="00D7397C" w:rsidRPr="00901551" w:rsidRDefault="00D7397C" w:rsidP="00D7397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09" w:type="dxa"/>
          </w:tcPr>
          <w:p w14:paraId="6B3A64FA" w14:textId="42ED8694" w:rsidR="00D7397C" w:rsidRPr="00901551" w:rsidRDefault="00D7397C" w:rsidP="00D7397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614C6746" w14:textId="2D50BE00" w:rsidR="00D7397C" w:rsidRPr="00901551" w:rsidRDefault="00D7397C" w:rsidP="00D7397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77678,11</w:t>
            </w:r>
          </w:p>
        </w:tc>
        <w:tc>
          <w:tcPr>
            <w:tcW w:w="851" w:type="dxa"/>
            <w:gridSpan w:val="2"/>
          </w:tcPr>
          <w:p w14:paraId="4B22DA78" w14:textId="0D95BE80" w:rsidR="00D7397C" w:rsidRPr="00901551" w:rsidRDefault="00D7397C" w:rsidP="00D7397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9" w:type="dxa"/>
          </w:tcPr>
          <w:p w14:paraId="3546F188" w14:textId="77777777" w:rsidR="00D7397C" w:rsidRDefault="003370C3" w:rsidP="00D7397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-8954,1</w:t>
            </w:r>
          </w:p>
          <w:p w14:paraId="132418F8" w14:textId="5F302CBC" w:rsidR="003370C3" w:rsidRPr="00901551" w:rsidRDefault="003370C3" w:rsidP="00D7397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Экономия по заработной плате из-за увольнения работников, больничных листов, по содержанию зданий</w:t>
            </w:r>
            <w:r w:rsidR="00B052EF">
              <w:rPr>
                <w:rFonts w:ascii="Times New Roman" w:hAnsi="Times New Roman" w:cs="Times New Roman"/>
                <w:sz w:val="26"/>
                <w:szCs w:val="26"/>
              </w:rPr>
              <w:t>, экономия по персонифицированному учету и предоставлению грантов</w:t>
            </w:r>
          </w:p>
        </w:tc>
      </w:tr>
      <w:tr w:rsidR="00D7397C" w:rsidRPr="00CA0E4A" w14:paraId="57AEC41A" w14:textId="77777777" w:rsidTr="00DD06B0">
        <w:tc>
          <w:tcPr>
            <w:tcW w:w="14875" w:type="dxa"/>
            <w:gridSpan w:val="13"/>
          </w:tcPr>
          <w:p w14:paraId="4B5A0641" w14:textId="77777777" w:rsidR="00D7397C" w:rsidRPr="006D4570" w:rsidRDefault="00D7397C" w:rsidP="00D7397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D45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12EE8">
              <w:rPr>
                <w:rFonts w:ascii="Times New Roman" w:hAnsi="Times New Roman" w:cs="Times New Roman"/>
                <w:sz w:val="26"/>
                <w:szCs w:val="28"/>
                <w:shd w:val="clear" w:color="auto" w:fill="FFF2CC" w:themeFill="accent4" w:themeFillTint="33"/>
              </w:rPr>
              <w:t>Подпрограмма 4 (Строительство, капитальный и косметический ремонт объектов образования Казачинско-Ленского муниципального района)</w:t>
            </w:r>
          </w:p>
        </w:tc>
      </w:tr>
      <w:tr w:rsidR="0016065A" w:rsidRPr="00CA0E4A" w14:paraId="277009F5" w14:textId="77777777" w:rsidTr="00DD06B0">
        <w:tc>
          <w:tcPr>
            <w:tcW w:w="1474" w:type="dxa"/>
          </w:tcPr>
          <w:p w14:paraId="66A60723" w14:textId="77777777" w:rsidR="0016065A" w:rsidRPr="006D4570" w:rsidRDefault="0016065A" w:rsidP="001606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D457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Всего за весь период</w:t>
            </w:r>
          </w:p>
        </w:tc>
        <w:tc>
          <w:tcPr>
            <w:tcW w:w="1423" w:type="dxa"/>
          </w:tcPr>
          <w:p w14:paraId="0A6CC6EC" w14:textId="4A2691AE" w:rsidR="0016065A" w:rsidRPr="00940DDC" w:rsidRDefault="006E5302" w:rsidP="001606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62102,67</w:t>
            </w:r>
          </w:p>
        </w:tc>
        <w:tc>
          <w:tcPr>
            <w:tcW w:w="895" w:type="dxa"/>
          </w:tcPr>
          <w:p w14:paraId="0A181338" w14:textId="0EDB60D1" w:rsidR="0016065A" w:rsidRPr="00940DDC" w:rsidRDefault="0016065A" w:rsidP="001606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15" w:type="dxa"/>
          </w:tcPr>
          <w:p w14:paraId="58A609C2" w14:textId="7A83FA29" w:rsidR="0016065A" w:rsidRPr="00940DDC" w:rsidRDefault="0016065A" w:rsidP="001606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55642,87</w:t>
            </w:r>
          </w:p>
        </w:tc>
        <w:tc>
          <w:tcPr>
            <w:tcW w:w="1276" w:type="dxa"/>
          </w:tcPr>
          <w:p w14:paraId="74D13D14" w14:textId="7212BF24" w:rsidR="0016065A" w:rsidRPr="00940DDC" w:rsidRDefault="0016065A" w:rsidP="001606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6459,80</w:t>
            </w:r>
          </w:p>
        </w:tc>
        <w:tc>
          <w:tcPr>
            <w:tcW w:w="918" w:type="dxa"/>
          </w:tcPr>
          <w:p w14:paraId="1A210DCC" w14:textId="543BC090" w:rsidR="0016065A" w:rsidRPr="00940DDC" w:rsidRDefault="0016065A" w:rsidP="001606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011B0362" w14:textId="5FE5D2F8" w:rsidR="0016065A" w:rsidRPr="00940DDC" w:rsidRDefault="0016065A" w:rsidP="001606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49371,32</w:t>
            </w:r>
          </w:p>
        </w:tc>
        <w:tc>
          <w:tcPr>
            <w:tcW w:w="714" w:type="dxa"/>
          </w:tcPr>
          <w:p w14:paraId="045D89E4" w14:textId="7B62E5C3" w:rsidR="0016065A" w:rsidRPr="00940DDC" w:rsidRDefault="0016065A" w:rsidP="001606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09" w:type="dxa"/>
          </w:tcPr>
          <w:p w14:paraId="137FA7A7" w14:textId="745BA8AD" w:rsidR="0016065A" w:rsidRPr="00940DDC" w:rsidRDefault="0016065A" w:rsidP="001606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42911,71</w:t>
            </w:r>
          </w:p>
        </w:tc>
        <w:tc>
          <w:tcPr>
            <w:tcW w:w="1276" w:type="dxa"/>
          </w:tcPr>
          <w:p w14:paraId="3B7B66F0" w14:textId="4A8B6C34" w:rsidR="0016065A" w:rsidRPr="00940DDC" w:rsidRDefault="0016065A" w:rsidP="001606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E445D">
              <w:rPr>
                <w:rFonts w:ascii="Times New Roman" w:hAnsi="Times New Roman" w:cs="Times New Roman"/>
                <w:sz w:val="26"/>
                <w:szCs w:val="26"/>
              </w:rPr>
              <w:t>6459,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851" w:type="dxa"/>
            <w:gridSpan w:val="2"/>
          </w:tcPr>
          <w:p w14:paraId="0828CD7F" w14:textId="61C2F09D" w:rsidR="0016065A" w:rsidRPr="00940DDC" w:rsidRDefault="0016065A" w:rsidP="001606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9" w:type="dxa"/>
          </w:tcPr>
          <w:p w14:paraId="20603F7B" w14:textId="5216A78C" w:rsidR="0016065A" w:rsidRPr="00940DDC" w:rsidRDefault="0016065A" w:rsidP="001606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065A" w:rsidRPr="00CA0E4A" w14:paraId="4975C7E6" w14:textId="77777777" w:rsidTr="00DD06B0">
        <w:tc>
          <w:tcPr>
            <w:tcW w:w="1474" w:type="dxa"/>
          </w:tcPr>
          <w:p w14:paraId="103ABF4B" w14:textId="57B20AD4" w:rsidR="0016065A" w:rsidRPr="006D4570" w:rsidRDefault="0016065A" w:rsidP="001606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D4570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6D4570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23" w:type="dxa"/>
          </w:tcPr>
          <w:p w14:paraId="38C95812" w14:textId="0FBFCB51" w:rsidR="0016065A" w:rsidRPr="006D4570" w:rsidRDefault="0016065A" w:rsidP="001606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62102,67</w:t>
            </w:r>
          </w:p>
        </w:tc>
        <w:tc>
          <w:tcPr>
            <w:tcW w:w="895" w:type="dxa"/>
          </w:tcPr>
          <w:p w14:paraId="1F446A61" w14:textId="4BE79574" w:rsidR="0016065A" w:rsidRPr="006D4570" w:rsidRDefault="0016065A" w:rsidP="001606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15" w:type="dxa"/>
          </w:tcPr>
          <w:p w14:paraId="1EB1DBCA" w14:textId="0E5D515E" w:rsidR="0016065A" w:rsidRPr="006D4570" w:rsidRDefault="0016065A" w:rsidP="001606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55642,87</w:t>
            </w:r>
          </w:p>
        </w:tc>
        <w:tc>
          <w:tcPr>
            <w:tcW w:w="1276" w:type="dxa"/>
          </w:tcPr>
          <w:p w14:paraId="284991FA" w14:textId="2D074EE7" w:rsidR="0016065A" w:rsidRPr="006D4570" w:rsidRDefault="0016065A" w:rsidP="001606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6459,80</w:t>
            </w:r>
          </w:p>
        </w:tc>
        <w:tc>
          <w:tcPr>
            <w:tcW w:w="918" w:type="dxa"/>
          </w:tcPr>
          <w:p w14:paraId="2971E323" w14:textId="0C6ABFE6" w:rsidR="0016065A" w:rsidRPr="006D4570" w:rsidRDefault="0016065A" w:rsidP="001606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11237BDA" w14:textId="76509512" w:rsidR="0016065A" w:rsidRPr="006D4570" w:rsidRDefault="0016065A" w:rsidP="001606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49371,32</w:t>
            </w:r>
          </w:p>
        </w:tc>
        <w:tc>
          <w:tcPr>
            <w:tcW w:w="714" w:type="dxa"/>
          </w:tcPr>
          <w:p w14:paraId="19530E46" w14:textId="0C73CE6D" w:rsidR="0016065A" w:rsidRPr="006D4570" w:rsidRDefault="0016065A" w:rsidP="001606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09" w:type="dxa"/>
          </w:tcPr>
          <w:p w14:paraId="0AA9940D" w14:textId="51C2DAE0" w:rsidR="0016065A" w:rsidRPr="006D4570" w:rsidRDefault="0016065A" w:rsidP="001606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42911,71</w:t>
            </w:r>
          </w:p>
        </w:tc>
        <w:tc>
          <w:tcPr>
            <w:tcW w:w="1276" w:type="dxa"/>
          </w:tcPr>
          <w:p w14:paraId="18296713" w14:textId="3B53B4D1" w:rsidR="0016065A" w:rsidRPr="006D4570" w:rsidRDefault="0016065A" w:rsidP="001606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E445D">
              <w:rPr>
                <w:rFonts w:ascii="Times New Roman" w:hAnsi="Times New Roman" w:cs="Times New Roman"/>
                <w:sz w:val="26"/>
                <w:szCs w:val="26"/>
              </w:rPr>
              <w:t>6459,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851" w:type="dxa"/>
            <w:gridSpan w:val="2"/>
          </w:tcPr>
          <w:p w14:paraId="0764047F" w14:textId="154C8FEB" w:rsidR="0016065A" w:rsidRPr="006D4570" w:rsidRDefault="0016065A" w:rsidP="001606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9" w:type="dxa"/>
          </w:tcPr>
          <w:p w14:paraId="230D1F48" w14:textId="21E63D2E" w:rsidR="0016065A" w:rsidRPr="0093693C" w:rsidRDefault="0016065A" w:rsidP="006E530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E5302">
              <w:rPr>
                <w:rFonts w:ascii="Times New Roman" w:hAnsi="Times New Roman" w:cs="Times New Roman"/>
                <w:sz w:val="26"/>
                <w:szCs w:val="26"/>
              </w:rPr>
              <w:t>12731,35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(оплата ПСД)</w:t>
            </w:r>
          </w:p>
        </w:tc>
      </w:tr>
      <w:tr w:rsidR="0016065A" w:rsidRPr="00CA0E4A" w14:paraId="066535A9" w14:textId="77777777" w:rsidTr="00012EE8">
        <w:tc>
          <w:tcPr>
            <w:tcW w:w="14875" w:type="dxa"/>
            <w:gridSpan w:val="13"/>
            <w:shd w:val="clear" w:color="auto" w:fill="FFF2CC" w:themeFill="accent4" w:themeFillTint="33"/>
          </w:tcPr>
          <w:p w14:paraId="03A25A0C" w14:textId="77777777" w:rsidR="0016065A" w:rsidRPr="00901551" w:rsidRDefault="0016065A" w:rsidP="0016065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1551">
              <w:rPr>
                <w:rFonts w:ascii="Times New Roman" w:hAnsi="Times New Roman" w:cs="Times New Roman"/>
                <w:sz w:val="26"/>
                <w:szCs w:val="28"/>
              </w:rPr>
              <w:t>Подпрограмма 5 (Формирование безопасного образовательного пространства для участников образовательных отношений в Казачинско-Ленском муниципальном районе).</w:t>
            </w:r>
          </w:p>
        </w:tc>
      </w:tr>
      <w:tr w:rsidR="0021196F" w:rsidRPr="00CA0E4A" w14:paraId="0026B6CD" w14:textId="77777777" w:rsidTr="00DD06B0">
        <w:tc>
          <w:tcPr>
            <w:tcW w:w="1474" w:type="dxa"/>
          </w:tcPr>
          <w:p w14:paraId="73C849D1" w14:textId="77777777" w:rsidR="0021196F" w:rsidRPr="00901551" w:rsidRDefault="0021196F" w:rsidP="0021196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1551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423" w:type="dxa"/>
          </w:tcPr>
          <w:p w14:paraId="65C4C452" w14:textId="350389AD" w:rsidR="0021196F" w:rsidRPr="00901551" w:rsidRDefault="0021196F" w:rsidP="0021196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20F0">
              <w:rPr>
                <w:rFonts w:ascii="Times New Roman" w:hAnsi="Times New Roman" w:cs="Times New Roman"/>
                <w:sz w:val="26"/>
                <w:szCs w:val="26"/>
              </w:rPr>
              <w:t>13594,00</w:t>
            </w:r>
          </w:p>
        </w:tc>
        <w:tc>
          <w:tcPr>
            <w:tcW w:w="895" w:type="dxa"/>
          </w:tcPr>
          <w:p w14:paraId="48AC5F1F" w14:textId="1EF9B88C" w:rsidR="0021196F" w:rsidRPr="00901551" w:rsidRDefault="0021196F" w:rsidP="0021196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15" w:type="dxa"/>
          </w:tcPr>
          <w:p w14:paraId="17CA003B" w14:textId="6D29A8BA" w:rsidR="0021196F" w:rsidRPr="00901551" w:rsidRDefault="0021196F" w:rsidP="0021196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3B77945A" w14:textId="50D52AC5" w:rsidR="0021196F" w:rsidRPr="00901551" w:rsidRDefault="0021196F" w:rsidP="0021196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520F0">
              <w:rPr>
                <w:rFonts w:ascii="Times New Roman" w:hAnsi="Times New Roman" w:cs="Times New Roman"/>
                <w:sz w:val="26"/>
                <w:szCs w:val="26"/>
              </w:rPr>
              <w:t>13594,00</w:t>
            </w:r>
          </w:p>
        </w:tc>
        <w:tc>
          <w:tcPr>
            <w:tcW w:w="918" w:type="dxa"/>
          </w:tcPr>
          <w:p w14:paraId="75830E05" w14:textId="1CD6B51D" w:rsidR="0021196F" w:rsidRPr="00901551" w:rsidRDefault="0021196F" w:rsidP="0021196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3FBDC10A" w14:textId="44A79241" w:rsidR="0021196F" w:rsidRPr="00901551" w:rsidRDefault="0021196F" w:rsidP="0021196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20F0">
              <w:rPr>
                <w:rFonts w:ascii="Times New Roman" w:hAnsi="Times New Roman" w:cs="Times New Roman"/>
                <w:sz w:val="26"/>
                <w:szCs w:val="26"/>
              </w:rPr>
              <w:t>11964,44</w:t>
            </w:r>
          </w:p>
        </w:tc>
        <w:tc>
          <w:tcPr>
            <w:tcW w:w="714" w:type="dxa"/>
          </w:tcPr>
          <w:p w14:paraId="6DA373C6" w14:textId="0964E6E2" w:rsidR="0021196F" w:rsidRPr="00901551" w:rsidRDefault="0021196F" w:rsidP="0021196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09" w:type="dxa"/>
          </w:tcPr>
          <w:p w14:paraId="329D5649" w14:textId="7EFA2CC3" w:rsidR="0021196F" w:rsidRPr="00901551" w:rsidRDefault="0021196F" w:rsidP="0021196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590402F6" w14:textId="5414858D" w:rsidR="0021196F" w:rsidRPr="00901551" w:rsidRDefault="0021196F" w:rsidP="0021196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1196F">
              <w:rPr>
                <w:rFonts w:ascii="Times New Roman" w:hAnsi="Times New Roman" w:cs="Times New Roman"/>
                <w:sz w:val="26"/>
                <w:szCs w:val="26"/>
              </w:rPr>
              <w:t>11964,44</w:t>
            </w:r>
          </w:p>
        </w:tc>
        <w:tc>
          <w:tcPr>
            <w:tcW w:w="851" w:type="dxa"/>
            <w:gridSpan w:val="2"/>
          </w:tcPr>
          <w:p w14:paraId="09F28C69" w14:textId="5E942BAD" w:rsidR="0021196F" w:rsidRPr="00901551" w:rsidRDefault="0021196F" w:rsidP="0021196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0</w:t>
            </w:r>
          </w:p>
        </w:tc>
        <w:tc>
          <w:tcPr>
            <w:tcW w:w="1629" w:type="dxa"/>
          </w:tcPr>
          <w:p w14:paraId="390140FB" w14:textId="536FF45D" w:rsidR="0021196F" w:rsidRPr="00901551" w:rsidRDefault="0021196F" w:rsidP="0021196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1196F" w:rsidRPr="00CA0E4A" w14:paraId="20DB4ED9" w14:textId="77777777" w:rsidTr="00DD06B0">
        <w:tc>
          <w:tcPr>
            <w:tcW w:w="1474" w:type="dxa"/>
          </w:tcPr>
          <w:p w14:paraId="683F933D" w14:textId="5B35187F" w:rsidR="0021196F" w:rsidRPr="00901551" w:rsidRDefault="0021196F" w:rsidP="0021196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1551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0155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23" w:type="dxa"/>
          </w:tcPr>
          <w:p w14:paraId="6A0070E9" w14:textId="1DF7E528" w:rsidR="0021196F" w:rsidRPr="00901551" w:rsidRDefault="0021196F" w:rsidP="0021196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20F0">
              <w:rPr>
                <w:rFonts w:ascii="Times New Roman" w:hAnsi="Times New Roman" w:cs="Times New Roman"/>
                <w:sz w:val="26"/>
                <w:szCs w:val="26"/>
              </w:rPr>
              <w:t>13594,00</w:t>
            </w:r>
          </w:p>
        </w:tc>
        <w:tc>
          <w:tcPr>
            <w:tcW w:w="895" w:type="dxa"/>
          </w:tcPr>
          <w:p w14:paraId="2DF89C7F" w14:textId="4A1EED32" w:rsidR="0021196F" w:rsidRPr="00901551" w:rsidRDefault="0021196F" w:rsidP="0021196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15" w:type="dxa"/>
          </w:tcPr>
          <w:p w14:paraId="359885A9" w14:textId="1F7E83D0" w:rsidR="0021196F" w:rsidRPr="00901551" w:rsidRDefault="0021196F" w:rsidP="0021196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374C6FD9" w14:textId="53938493" w:rsidR="0021196F" w:rsidRPr="00901551" w:rsidRDefault="0021196F" w:rsidP="0021196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520F0">
              <w:rPr>
                <w:rFonts w:ascii="Times New Roman" w:hAnsi="Times New Roman" w:cs="Times New Roman"/>
                <w:sz w:val="26"/>
                <w:szCs w:val="26"/>
              </w:rPr>
              <w:t>13594,00</w:t>
            </w:r>
          </w:p>
        </w:tc>
        <w:tc>
          <w:tcPr>
            <w:tcW w:w="918" w:type="dxa"/>
          </w:tcPr>
          <w:p w14:paraId="0A6BAE4E" w14:textId="5D51D637" w:rsidR="0021196F" w:rsidRPr="00901551" w:rsidRDefault="0021196F" w:rsidP="0021196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600A8AF9" w14:textId="2793DB84" w:rsidR="0021196F" w:rsidRPr="00901551" w:rsidRDefault="0021196F" w:rsidP="0021196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20F0">
              <w:rPr>
                <w:rFonts w:ascii="Times New Roman" w:hAnsi="Times New Roman" w:cs="Times New Roman"/>
                <w:sz w:val="26"/>
                <w:szCs w:val="26"/>
              </w:rPr>
              <w:t>11964,44</w:t>
            </w:r>
          </w:p>
        </w:tc>
        <w:tc>
          <w:tcPr>
            <w:tcW w:w="714" w:type="dxa"/>
          </w:tcPr>
          <w:p w14:paraId="0F826BD8" w14:textId="6E592121" w:rsidR="0021196F" w:rsidRPr="00901551" w:rsidRDefault="0021196F" w:rsidP="0021196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09" w:type="dxa"/>
          </w:tcPr>
          <w:p w14:paraId="196FFAD6" w14:textId="6C58E872" w:rsidR="0021196F" w:rsidRPr="00901551" w:rsidRDefault="0021196F" w:rsidP="0021196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77F6B483" w14:textId="29DA4830" w:rsidR="0021196F" w:rsidRPr="00901551" w:rsidRDefault="0021196F" w:rsidP="0021196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1196F">
              <w:rPr>
                <w:rFonts w:ascii="Times New Roman" w:hAnsi="Times New Roman" w:cs="Times New Roman"/>
                <w:sz w:val="26"/>
                <w:szCs w:val="26"/>
              </w:rPr>
              <w:t>11964,44</w:t>
            </w:r>
          </w:p>
        </w:tc>
        <w:tc>
          <w:tcPr>
            <w:tcW w:w="851" w:type="dxa"/>
            <w:gridSpan w:val="2"/>
          </w:tcPr>
          <w:p w14:paraId="4E77FE73" w14:textId="25A04712" w:rsidR="0021196F" w:rsidRPr="00901551" w:rsidRDefault="0021196F" w:rsidP="0021196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0</w:t>
            </w:r>
          </w:p>
        </w:tc>
        <w:tc>
          <w:tcPr>
            <w:tcW w:w="1629" w:type="dxa"/>
          </w:tcPr>
          <w:p w14:paraId="10D34F97" w14:textId="77777777" w:rsidR="0021196F" w:rsidRDefault="0021196F" w:rsidP="0021196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- 1629,56 </w:t>
            </w:r>
          </w:p>
          <w:p w14:paraId="6C695B2A" w14:textId="08FE77AB" w:rsidR="0021196F" w:rsidRPr="00901551" w:rsidRDefault="0021196F" w:rsidP="0021196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Из-за недобросовестного подрядчика не выполнены работы по установке ограждения в начальном корпусе МОУ «Ульканская СОШ № 2»</w:t>
            </w:r>
          </w:p>
        </w:tc>
      </w:tr>
      <w:tr w:rsidR="0021196F" w:rsidRPr="00CA0E4A" w14:paraId="37F3CA33" w14:textId="77777777" w:rsidTr="00012EE8">
        <w:tc>
          <w:tcPr>
            <w:tcW w:w="14875" w:type="dxa"/>
            <w:gridSpan w:val="13"/>
            <w:shd w:val="clear" w:color="auto" w:fill="FFF2CC" w:themeFill="accent4" w:themeFillTint="33"/>
          </w:tcPr>
          <w:p w14:paraId="6E43BE98" w14:textId="15A1035D" w:rsidR="0021196F" w:rsidRPr="00901551" w:rsidRDefault="0021196F" w:rsidP="0021196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1551">
              <w:rPr>
                <w:rFonts w:ascii="Times New Roman" w:hAnsi="Times New Roman" w:cs="Times New Roman"/>
                <w:sz w:val="26"/>
                <w:szCs w:val="28"/>
              </w:rPr>
              <w:t>Подпрограмма 6 (Совершенствование организации питания обучающихся и их социальная поддержка в образовательных организациях Казачинско-Ленского муниципального района)</w:t>
            </w:r>
          </w:p>
        </w:tc>
      </w:tr>
      <w:tr w:rsidR="004E4091" w:rsidRPr="00CA0E4A" w14:paraId="6EC74F9F" w14:textId="77777777" w:rsidTr="00DD06B0">
        <w:tc>
          <w:tcPr>
            <w:tcW w:w="1474" w:type="dxa"/>
          </w:tcPr>
          <w:p w14:paraId="1EA0DF78" w14:textId="77777777" w:rsidR="004E4091" w:rsidRPr="00BD11DB" w:rsidRDefault="004E4091" w:rsidP="004E409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11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за весь период</w:t>
            </w:r>
          </w:p>
        </w:tc>
        <w:tc>
          <w:tcPr>
            <w:tcW w:w="1423" w:type="dxa"/>
          </w:tcPr>
          <w:p w14:paraId="1CA9C960" w14:textId="0E806375" w:rsidR="004E4091" w:rsidRPr="00BD11DB" w:rsidRDefault="004E4091" w:rsidP="004E409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17003,09</w:t>
            </w:r>
          </w:p>
        </w:tc>
        <w:tc>
          <w:tcPr>
            <w:tcW w:w="895" w:type="dxa"/>
          </w:tcPr>
          <w:p w14:paraId="389F25FE" w14:textId="03B06098" w:rsidR="004E4091" w:rsidRPr="00BD11DB" w:rsidRDefault="004E4091" w:rsidP="004E409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15" w:type="dxa"/>
          </w:tcPr>
          <w:p w14:paraId="4C814B01" w14:textId="7E92BB6A" w:rsidR="004E4091" w:rsidRPr="00BD11DB" w:rsidRDefault="004E4091" w:rsidP="004E409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15756,30</w:t>
            </w:r>
          </w:p>
        </w:tc>
        <w:tc>
          <w:tcPr>
            <w:tcW w:w="1276" w:type="dxa"/>
          </w:tcPr>
          <w:p w14:paraId="17273504" w14:textId="7BC11896" w:rsidR="004E4091" w:rsidRPr="00BD11DB" w:rsidRDefault="004E4091" w:rsidP="004E409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1246,79</w:t>
            </w:r>
          </w:p>
        </w:tc>
        <w:tc>
          <w:tcPr>
            <w:tcW w:w="918" w:type="dxa"/>
          </w:tcPr>
          <w:p w14:paraId="56299126" w14:textId="20764D36" w:rsidR="004E4091" w:rsidRPr="00BD11DB" w:rsidRDefault="004E4091" w:rsidP="004E409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95" w:type="dxa"/>
          </w:tcPr>
          <w:p w14:paraId="13B24F93" w14:textId="41E2A12A" w:rsidR="004E4091" w:rsidRPr="00D43173" w:rsidRDefault="004E4091" w:rsidP="004E409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3173">
              <w:rPr>
                <w:rFonts w:ascii="Times New Roman" w:hAnsi="Times New Roman" w:cs="Times New Roman"/>
                <w:sz w:val="26"/>
                <w:szCs w:val="26"/>
              </w:rPr>
              <w:t>15937,31</w:t>
            </w:r>
          </w:p>
        </w:tc>
        <w:tc>
          <w:tcPr>
            <w:tcW w:w="714" w:type="dxa"/>
          </w:tcPr>
          <w:p w14:paraId="3AA37C0A" w14:textId="757CC79D" w:rsidR="004E4091" w:rsidRPr="00BD11DB" w:rsidRDefault="004E4091" w:rsidP="004E409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309" w:type="dxa"/>
          </w:tcPr>
          <w:p w14:paraId="2CDA69F8" w14:textId="57E9D699" w:rsidR="004E4091" w:rsidRPr="00BD11DB" w:rsidRDefault="004E4091" w:rsidP="004E409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14775,03</w:t>
            </w:r>
          </w:p>
        </w:tc>
        <w:tc>
          <w:tcPr>
            <w:tcW w:w="1276" w:type="dxa"/>
          </w:tcPr>
          <w:p w14:paraId="52201CDE" w14:textId="3DF1E379" w:rsidR="004E4091" w:rsidRPr="00BD11DB" w:rsidRDefault="004E4091" w:rsidP="004E409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1162,28</w:t>
            </w:r>
          </w:p>
        </w:tc>
        <w:tc>
          <w:tcPr>
            <w:tcW w:w="851" w:type="dxa"/>
            <w:gridSpan w:val="2"/>
          </w:tcPr>
          <w:p w14:paraId="35005F52" w14:textId="4F02B850" w:rsidR="004E4091" w:rsidRPr="00BD11DB" w:rsidRDefault="004E4091" w:rsidP="004E409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629" w:type="dxa"/>
          </w:tcPr>
          <w:p w14:paraId="6A558B21" w14:textId="3C053C4F" w:rsidR="00EA50B1" w:rsidRPr="00901551" w:rsidRDefault="00EA50B1" w:rsidP="004E409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091" w:rsidRPr="00CA0E4A" w14:paraId="27766000" w14:textId="77777777" w:rsidTr="00DD06B0">
        <w:tc>
          <w:tcPr>
            <w:tcW w:w="1474" w:type="dxa"/>
          </w:tcPr>
          <w:p w14:paraId="6F467068" w14:textId="7D098D68" w:rsidR="004E4091" w:rsidRPr="00BD11DB" w:rsidRDefault="004E4091" w:rsidP="004E409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11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BD11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</w:t>
            </w:r>
          </w:p>
          <w:p w14:paraId="7C534A7A" w14:textId="77777777" w:rsidR="004E4091" w:rsidRPr="00BD11DB" w:rsidRDefault="004E4091" w:rsidP="004E409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25D1E89" w14:textId="77777777" w:rsidR="004E4091" w:rsidRPr="00BD11DB" w:rsidRDefault="004E4091" w:rsidP="004E409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23" w:type="dxa"/>
          </w:tcPr>
          <w:p w14:paraId="69693D1E" w14:textId="0677C624" w:rsidR="004E4091" w:rsidRPr="00BD11DB" w:rsidRDefault="004E4091" w:rsidP="004E409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17003,09</w:t>
            </w:r>
          </w:p>
        </w:tc>
        <w:tc>
          <w:tcPr>
            <w:tcW w:w="895" w:type="dxa"/>
          </w:tcPr>
          <w:p w14:paraId="055A8F74" w14:textId="3BF90E0C" w:rsidR="004E4091" w:rsidRPr="00BD11DB" w:rsidRDefault="004E4091" w:rsidP="004E409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15" w:type="dxa"/>
          </w:tcPr>
          <w:p w14:paraId="7E3E09A9" w14:textId="5C9CBA53" w:rsidR="004E4091" w:rsidRPr="00BD11DB" w:rsidRDefault="004E4091" w:rsidP="004E409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15756,30</w:t>
            </w:r>
          </w:p>
        </w:tc>
        <w:tc>
          <w:tcPr>
            <w:tcW w:w="1276" w:type="dxa"/>
          </w:tcPr>
          <w:p w14:paraId="2D05A543" w14:textId="03A4E570" w:rsidR="004E4091" w:rsidRPr="00BD11DB" w:rsidRDefault="004E4091" w:rsidP="004E409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1246,79</w:t>
            </w:r>
          </w:p>
        </w:tc>
        <w:tc>
          <w:tcPr>
            <w:tcW w:w="918" w:type="dxa"/>
          </w:tcPr>
          <w:p w14:paraId="4CA1C166" w14:textId="6802A0A6" w:rsidR="004E4091" w:rsidRPr="00BD11DB" w:rsidRDefault="004E4091" w:rsidP="004E409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95" w:type="dxa"/>
          </w:tcPr>
          <w:p w14:paraId="74853986" w14:textId="47D9EB87" w:rsidR="004E4091" w:rsidRPr="00D43173" w:rsidRDefault="004E4091" w:rsidP="004E409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3173">
              <w:rPr>
                <w:rFonts w:ascii="Times New Roman" w:hAnsi="Times New Roman" w:cs="Times New Roman"/>
                <w:sz w:val="26"/>
                <w:szCs w:val="26"/>
              </w:rPr>
              <w:t>15937,31</w:t>
            </w:r>
          </w:p>
        </w:tc>
        <w:tc>
          <w:tcPr>
            <w:tcW w:w="714" w:type="dxa"/>
          </w:tcPr>
          <w:p w14:paraId="35FCB0DB" w14:textId="0E2D711D" w:rsidR="004E4091" w:rsidRPr="00BD11DB" w:rsidRDefault="004E4091" w:rsidP="004E409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309" w:type="dxa"/>
          </w:tcPr>
          <w:p w14:paraId="3A19A00B" w14:textId="00591B90" w:rsidR="004E4091" w:rsidRPr="00BD11DB" w:rsidRDefault="004E4091" w:rsidP="004E409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14775,03</w:t>
            </w:r>
          </w:p>
        </w:tc>
        <w:tc>
          <w:tcPr>
            <w:tcW w:w="1276" w:type="dxa"/>
          </w:tcPr>
          <w:p w14:paraId="041DA1B6" w14:textId="7583155D" w:rsidR="004E4091" w:rsidRPr="00BD11DB" w:rsidRDefault="004E4091" w:rsidP="004E409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1162,28</w:t>
            </w:r>
          </w:p>
        </w:tc>
        <w:tc>
          <w:tcPr>
            <w:tcW w:w="851" w:type="dxa"/>
            <w:gridSpan w:val="2"/>
          </w:tcPr>
          <w:p w14:paraId="7FD1832D" w14:textId="40D77783" w:rsidR="004E4091" w:rsidRPr="00BD11DB" w:rsidRDefault="004E4091" w:rsidP="004E409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629" w:type="dxa"/>
          </w:tcPr>
          <w:p w14:paraId="2FE786BB" w14:textId="77777777" w:rsidR="007D0DE6" w:rsidRDefault="007D0DE6" w:rsidP="007D0DE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- 1065,78</w:t>
            </w:r>
          </w:p>
          <w:p w14:paraId="23A2612A" w14:textId="60287A37" w:rsidR="004E4091" w:rsidRPr="00901551" w:rsidRDefault="007D0DE6" w:rsidP="007D0DE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Средства получены не в полном объеме</w:t>
            </w:r>
          </w:p>
        </w:tc>
      </w:tr>
      <w:tr w:rsidR="004E4091" w:rsidRPr="00CA0E4A" w14:paraId="6FE43BB8" w14:textId="77777777" w:rsidTr="00012EE8">
        <w:tc>
          <w:tcPr>
            <w:tcW w:w="14875" w:type="dxa"/>
            <w:gridSpan w:val="13"/>
            <w:shd w:val="clear" w:color="auto" w:fill="FFF2CC" w:themeFill="accent4" w:themeFillTint="33"/>
          </w:tcPr>
          <w:p w14:paraId="2C0250D8" w14:textId="77777777" w:rsidR="004E4091" w:rsidRPr="00901551" w:rsidRDefault="004E4091" w:rsidP="004E40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1551">
              <w:rPr>
                <w:rFonts w:ascii="Times New Roman" w:hAnsi="Times New Roman" w:cs="Times New Roman"/>
                <w:sz w:val="26"/>
                <w:szCs w:val="28"/>
              </w:rPr>
              <w:t>Подпрограмма 7 (Кадровое обеспечение образовательных организаций Казачинско-Ленского района)</w:t>
            </w:r>
          </w:p>
        </w:tc>
      </w:tr>
      <w:tr w:rsidR="007D0DE6" w:rsidRPr="00CA0E4A" w14:paraId="782E3871" w14:textId="77777777" w:rsidTr="007D0DE6">
        <w:tc>
          <w:tcPr>
            <w:tcW w:w="1474" w:type="dxa"/>
          </w:tcPr>
          <w:p w14:paraId="21D3E61A" w14:textId="77777777" w:rsidR="007D0DE6" w:rsidRPr="00CA0E4A" w:rsidRDefault="007D0DE6" w:rsidP="007D0DE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423" w:type="dxa"/>
            <w:vAlign w:val="center"/>
          </w:tcPr>
          <w:p w14:paraId="592F286B" w14:textId="7546442D" w:rsidR="007D0DE6" w:rsidRPr="00CA0E4A" w:rsidRDefault="007D0DE6" w:rsidP="007D0DE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FCF">
              <w:rPr>
                <w:rFonts w:ascii="Times New Roman" w:hAnsi="Times New Roman" w:cs="Times New Roman"/>
                <w:sz w:val="26"/>
                <w:szCs w:val="26"/>
              </w:rPr>
              <w:t>6505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C4FCF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895" w:type="dxa"/>
            <w:vAlign w:val="center"/>
          </w:tcPr>
          <w:p w14:paraId="012E7AD3" w14:textId="23B26644" w:rsidR="007D0DE6" w:rsidRPr="00CA0E4A" w:rsidRDefault="007D0DE6" w:rsidP="007D0DE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15" w:type="dxa"/>
            <w:vAlign w:val="center"/>
          </w:tcPr>
          <w:p w14:paraId="6F2A9DFB" w14:textId="0E09F22F" w:rsidR="007D0DE6" w:rsidRPr="00CA0E4A" w:rsidRDefault="007D0DE6" w:rsidP="007D0DE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vAlign w:val="center"/>
          </w:tcPr>
          <w:p w14:paraId="50FBA244" w14:textId="7B05392D" w:rsidR="007D0DE6" w:rsidRPr="00CA0E4A" w:rsidRDefault="007D0DE6" w:rsidP="007D0DE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FCF">
              <w:rPr>
                <w:rFonts w:ascii="Times New Roman" w:hAnsi="Times New Roman" w:cs="Times New Roman"/>
                <w:sz w:val="26"/>
                <w:szCs w:val="26"/>
              </w:rPr>
              <w:t>6505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C4FCF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918" w:type="dxa"/>
            <w:vAlign w:val="center"/>
          </w:tcPr>
          <w:p w14:paraId="608CE849" w14:textId="126F5F66" w:rsidR="007D0DE6" w:rsidRPr="00CA0E4A" w:rsidRDefault="007D0DE6" w:rsidP="007D0DE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  <w:vAlign w:val="center"/>
          </w:tcPr>
          <w:p w14:paraId="18B833B4" w14:textId="4906C113" w:rsidR="007D0DE6" w:rsidRPr="00CA0E4A" w:rsidRDefault="007D0DE6" w:rsidP="007D0DE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FCF">
              <w:rPr>
                <w:rFonts w:ascii="Times New Roman" w:hAnsi="Times New Roman" w:cs="Times New Roman"/>
                <w:sz w:val="26"/>
                <w:szCs w:val="26"/>
              </w:rPr>
              <w:t>6445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C4FC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4" w:type="dxa"/>
            <w:vAlign w:val="center"/>
          </w:tcPr>
          <w:p w14:paraId="6DA44B8B" w14:textId="2329E3E6" w:rsidR="007D0DE6" w:rsidRPr="00CA0E4A" w:rsidRDefault="007D0DE6" w:rsidP="007D0DE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09" w:type="dxa"/>
            <w:vAlign w:val="center"/>
          </w:tcPr>
          <w:p w14:paraId="52F2F474" w14:textId="45CEA913" w:rsidR="007D0DE6" w:rsidRPr="00CA0E4A" w:rsidRDefault="007D0DE6" w:rsidP="007D0DE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vAlign w:val="center"/>
          </w:tcPr>
          <w:p w14:paraId="4D98E1C7" w14:textId="491500DB" w:rsidR="007D0DE6" w:rsidRPr="00CA0E4A" w:rsidRDefault="007D0DE6" w:rsidP="007D0DE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FCF">
              <w:rPr>
                <w:rFonts w:ascii="Times New Roman" w:hAnsi="Times New Roman" w:cs="Times New Roman"/>
                <w:sz w:val="26"/>
                <w:szCs w:val="26"/>
              </w:rPr>
              <w:t>6445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C4FC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  <w:gridSpan w:val="2"/>
            <w:vAlign w:val="center"/>
          </w:tcPr>
          <w:p w14:paraId="7D1A6EC0" w14:textId="24391DBD" w:rsidR="007D0DE6" w:rsidRPr="00CA0E4A" w:rsidRDefault="007D0DE6" w:rsidP="007D0DE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9" w:type="dxa"/>
            <w:vAlign w:val="center"/>
          </w:tcPr>
          <w:p w14:paraId="7A17A552" w14:textId="3A747320" w:rsidR="007D0DE6" w:rsidRPr="00CA0E4A" w:rsidRDefault="007D0DE6" w:rsidP="007D0DE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DE6" w:rsidRPr="00CA0E4A" w14:paraId="04D83279" w14:textId="77777777" w:rsidTr="00BD688C">
        <w:tc>
          <w:tcPr>
            <w:tcW w:w="1474" w:type="dxa"/>
          </w:tcPr>
          <w:p w14:paraId="2038386B" w14:textId="2D8A8D51" w:rsidR="007D0DE6" w:rsidRPr="00CA0E4A" w:rsidRDefault="007D0DE6" w:rsidP="007D0DE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год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23" w:type="dxa"/>
            <w:vAlign w:val="center"/>
          </w:tcPr>
          <w:p w14:paraId="27D933F8" w14:textId="11498465" w:rsidR="007D0DE6" w:rsidRPr="00CA0E4A" w:rsidRDefault="007D0DE6" w:rsidP="007D0DE6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C4FCF">
              <w:rPr>
                <w:rFonts w:ascii="Times New Roman" w:hAnsi="Times New Roman" w:cs="Times New Roman"/>
                <w:sz w:val="26"/>
                <w:szCs w:val="26"/>
              </w:rPr>
              <w:t>6505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C4FCF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895" w:type="dxa"/>
            <w:vAlign w:val="center"/>
          </w:tcPr>
          <w:p w14:paraId="52AB756D" w14:textId="4C68D9AD" w:rsidR="007D0DE6" w:rsidRPr="00CA0E4A" w:rsidRDefault="007D0DE6" w:rsidP="007D0DE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15" w:type="dxa"/>
            <w:vAlign w:val="center"/>
          </w:tcPr>
          <w:p w14:paraId="16C4C99E" w14:textId="6D73AA85" w:rsidR="007D0DE6" w:rsidRPr="00CA0E4A" w:rsidRDefault="007D0DE6" w:rsidP="007D0DE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vAlign w:val="center"/>
          </w:tcPr>
          <w:p w14:paraId="16775EE9" w14:textId="0961A702" w:rsidR="007D0DE6" w:rsidRPr="00CA0E4A" w:rsidRDefault="007D0DE6" w:rsidP="007D0DE6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C4FCF">
              <w:rPr>
                <w:rFonts w:ascii="Times New Roman" w:hAnsi="Times New Roman" w:cs="Times New Roman"/>
                <w:sz w:val="26"/>
                <w:szCs w:val="26"/>
              </w:rPr>
              <w:t>6505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C4FCF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918" w:type="dxa"/>
            <w:vAlign w:val="center"/>
          </w:tcPr>
          <w:p w14:paraId="7C80C012" w14:textId="0250A06B" w:rsidR="007D0DE6" w:rsidRPr="00CA0E4A" w:rsidRDefault="007D0DE6" w:rsidP="007D0DE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  <w:vAlign w:val="center"/>
          </w:tcPr>
          <w:p w14:paraId="725571EA" w14:textId="6A26CE2F" w:rsidR="007D0DE6" w:rsidRPr="00CA0E4A" w:rsidRDefault="007D0DE6" w:rsidP="007D0DE6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C4FCF">
              <w:rPr>
                <w:rFonts w:ascii="Times New Roman" w:hAnsi="Times New Roman" w:cs="Times New Roman"/>
                <w:sz w:val="26"/>
                <w:szCs w:val="26"/>
              </w:rPr>
              <w:t>6445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C4FC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4" w:type="dxa"/>
            <w:vAlign w:val="center"/>
          </w:tcPr>
          <w:p w14:paraId="5300161E" w14:textId="6DC0CC72" w:rsidR="007D0DE6" w:rsidRPr="00CA0E4A" w:rsidRDefault="007D0DE6" w:rsidP="007D0DE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09" w:type="dxa"/>
            <w:vAlign w:val="center"/>
          </w:tcPr>
          <w:p w14:paraId="455D5D55" w14:textId="18702D6C" w:rsidR="007D0DE6" w:rsidRPr="00CA0E4A" w:rsidRDefault="007D0DE6" w:rsidP="007D0DE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vAlign w:val="center"/>
          </w:tcPr>
          <w:p w14:paraId="29D256F4" w14:textId="228B5364" w:rsidR="007D0DE6" w:rsidRPr="00CA0E4A" w:rsidRDefault="007D0DE6" w:rsidP="007D0DE6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C4FCF">
              <w:rPr>
                <w:rFonts w:ascii="Times New Roman" w:hAnsi="Times New Roman" w:cs="Times New Roman"/>
                <w:sz w:val="26"/>
                <w:szCs w:val="26"/>
              </w:rPr>
              <w:t>6445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C4FC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  <w:gridSpan w:val="2"/>
            <w:vAlign w:val="center"/>
          </w:tcPr>
          <w:p w14:paraId="055E96A7" w14:textId="560ADDEC" w:rsidR="007D0DE6" w:rsidRPr="00CA0E4A" w:rsidRDefault="007D0DE6" w:rsidP="007D0DE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9" w:type="dxa"/>
          </w:tcPr>
          <w:p w14:paraId="75CD7D64" w14:textId="77777777" w:rsidR="007D0DE6" w:rsidRDefault="007D0DE6" w:rsidP="007D0DE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-59,85</w:t>
            </w:r>
            <w:r w:rsidR="006E53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8C62723" w14:textId="6785232E" w:rsidR="006E5302" w:rsidRPr="00CA0E4A" w:rsidRDefault="006E5302" w:rsidP="006E530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Финансирование курсов педагогов с областного бюджета, сложилась экономия</w:t>
            </w:r>
          </w:p>
        </w:tc>
      </w:tr>
      <w:tr w:rsidR="007D0DE6" w:rsidRPr="00CA0E4A" w14:paraId="7A7CDF78" w14:textId="77777777" w:rsidTr="00BD688C">
        <w:tc>
          <w:tcPr>
            <w:tcW w:w="1474" w:type="dxa"/>
          </w:tcPr>
          <w:p w14:paraId="49129222" w14:textId="67505B43" w:rsidR="007D0DE6" w:rsidRDefault="007D0DE6" w:rsidP="007D0DE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23" w:type="dxa"/>
            <w:vAlign w:val="center"/>
          </w:tcPr>
          <w:p w14:paraId="687CF8E4" w14:textId="77777777" w:rsidR="007D0DE6" w:rsidRPr="00C80E2F" w:rsidRDefault="007D0DE6" w:rsidP="007D0DE6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352777">
              <w:rPr>
                <w:rFonts w:ascii="Times New Roman" w:hAnsi="Times New Roman" w:cs="Times New Roman"/>
                <w:sz w:val="26"/>
                <w:szCs w:val="26"/>
              </w:rPr>
              <w:t>5 945,20</w:t>
            </w:r>
          </w:p>
        </w:tc>
        <w:tc>
          <w:tcPr>
            <w:tcW w:w="895" w:type="dxa"/>
            <w:vAlign w:val="center"/>
          </w:tcPr>
          <w:p w14:paraId="1D653B2A" w14:textId="77777777" w:rsidR="007D0DE6" w:rsidRDefault="007D0DE6" w:rsidP="007D0DE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15" w:type="dxa"/>
            <w:vAlign w:val="center"/>
          </w:tcPr>
          <w:p w14:paraId="4F9B8928" w14:textId="77777777" w:rsidR="007D0DE6" w:rsidRDefault="007D0DE6" w:rsidP="007D0DE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14:paraId="1CE9A7A3" w14:textId="77777777" w:rsidR="007D0DE6" w:rsidRDefault="007D0DE6" w:rsidP="007D0DE6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352777">
              <w:rPr>
                <w:rFonts w:ascii="Times New Roman" w:hAnsi="Times New Roman" w:cs="Times New Roman"/>
                <w:sz w:val="26"/>
                <w:szCs w:val="26"/>
              </w:rPr>
              <w:t>5 945,20</w:t>
            </w:r>
          </w:p>
        </w:tc>
        <w:tc>
          <w:tcPr>
            <w:tcW w:w="918" w:type="dxa"/>
            <w:vAlign w:val="center"/>
          </w:tcPr>
          <w:p w14:paraId="4AD0E577" w14:textId="77777777" w:rsidR="007D0DE6" w:rsidRDefault="007D0DE6" w:rsidP="007D0DE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95" w:type="dxa"/>
            <w:vAlign w:val="center"/>
          </w:tcPr>
          <w:p w14:paraId="4AFFEA7C" w14:textId="77777777" w:rsidR="007D0DE6" w:rsidRPr="00C80E2F" w:rsidRDefault="007D0DE6" w:rsidP="007D0DE6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352777">
              <w:rPr>
                <w:rFonts w:ascii="Times New Roman" w:hAnsi="Times New Roman" w:cs="Times New Roman"/>
                <w:sz w:val="26"/>
                <w:szCs w:val="26"/>
              </w:rPr>
              <w:t>5 418,52</w:t>
            </w:r>
          </w:p>
        </w:tc>
        <w:tc>
          <w:tcPr>
            <w:tcW w:w="714" w:type="dxa"/>
            <w:vAlign w:val="center"/>
          </w:tcPr>
          <w:p w14:paraId="56D3723C" w14:textId="77777777" w:rsidR="007D0DE6" w:rsidRDefault="007D0DE6" w:rsidP="007D0DE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309" w:type="dxa"/>
            <w:vAlign w:val="center"/>
          </w:tcPr>
          <w:p w14:paraId="08D243D0" w14:textId="77777777" w:rsidR="007D0DE6" w:rsidRDefault="007D0DE6" w:rsidP="007D0DE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14:paraId="05803824" w14:textId="77777777" w:rsidR="007D0DE6" w:rsidRDefault="007D0DE6" w:rsidP="007D0DE6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352777">
              <w:rPr>
                <w:rFonts w:ascii="Times New Roman" w:hAnsi="Times New Roman" w:cs="Times New Roman"/>
                <w:sz w:val="26"/>
                <w:szCs w:val="26"/>
              </w:rPr>
              <w:t>5 418,52</w:t>
            </w:r>
          </w:p>
        </w:tc>
        <w:tc>
          <w:tcPr>
            <w:tcW w:w="851" w:type="dxa"/>
            <w:gridSpan w:val="2"/>
            <w:vAlign w:val="center"/>
          </w:tcPr>
          <w:p w14:paraId="22F66BB0" w14:textId="77777777" w:rsidR="007D0DE6" w:rsidRDefault="007D0DE6" w:rsidP="007D0DE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629" w:type="dxa"/>
          </w:tcPr>
          <w:p w14:paraId="628DF1AA" w14:textId="77777777" w:rsidR="007D0DE6" w:rsidRPr="00CA0E4A" w:rsidRDefault="007D0DE6" w:rsidP="007D0DE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DE6" w:rsidRPr="00CA0E4A" w14:paraId="4CB8A5B8" w14:textId="77777777" w:rsidTr="00012EE8">
        <w:tc>
          <w:tcPr>
            <w:tcW w:w="14875" w:type="dxa"/>
            <w:gridSpan w:val="13"/>
            <w:shd w:val="clear" w:color="auto" w:fill="FFF2CC" w:themeFill="accent4" w:themeFillTint="33"/>
          </w:tcPr>
          <w:p w14:paraId="23960132" w14:textId="7DA47B20" w:rsidR="007D0DE6" w:rsidRPr="00901551" w:rsidRDefault="007D0DE6" w:rsidP="00012E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1551">
              <w:rPr>
                <w:rFonts w:ascii="Times New Roman" w:hAnsi="Times New Roman" w:cs="Times New Roman"/>
                <w:sz w:val="26"/>
                <w:szCs w:val="28"/>
              </w:rPr>
              <w:t>Подпрограмма 8 (</w:t>
            </w:r>
            <w:r w:rsidR="00012EE8">
              <w:rPr>
                <w:rFonts w:ascii="Times New Roman" w:hAnsi="Times New Roman" w:cs="Times New Roman"/>
                <w:sz w:val="26"/>
                <w:szCs w:val="28"/>
              </w:rPr>
              <w:t>Успешные</w:t>
            </w:r>
            <w:r w:rsidRPr="00901551">
              <w:rPr>
                <w:rFonts w:ascii="Times New Roman" w:hAnsi="Times New Roman" w:cs="Times New Roman"/>
                <w:sz w:val="26"/>
                <w:szCs w:val="28"/>
              </w:rPr>
              <w:t xml:space="preserve"> дети Казачинско-Ленского муниципального района).</w:t>
            </w:r>
          </w:p>
        </w:tc>
      </w:tr>
      <w:tr w:rsidR="00012EE8" w:rsidRPr="00CA0E4A" w14:paraId="2A87A618" w14:textId="77777777" w:rsidTr="00CD4A55">
        <w:tc>
          <w:tcPr>
            <w:tcW w:w="1474" w:type="dxa"/>
          </w:tcPr>
          <w:p w14:paraId="62BA536A" w14:textId="77777777" w:rsidR="00012EE8" w:rsidRPr="00CA0E4A" w:rsidRDefault="00012EE8" w:rsidP="00012E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423" w:type="dxa"/>
          </w:tcPr>
          <w:p w14:paraId="211F05F7" w14:textId="1031E3B4" w:rsidR="00012EE8" w:rsidRPr="00D62228" w:rsidRDefault="00012EE8" w:rsidP="00012EE8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15902">
              <w:rPr>
                <w:rFonts w:ascii="Times New Roman" w:hAnsi="Times New Roman" w:cs="Times New Roman"/>
                <w:sz w:val="26"/>
                <w:szCs w:val="26"/>
              </w:rPr>
              <w:t>2108,31</w:t>
            </w:r>
          </w:p>
        </w:tc>
        <w:tc>
          <w:tcPr>
            <w:tcW w:w="895" w:type="dxa"/>
          </w:tcPr>
          <w:p w14:paraId="3E34A341" w14:textId="6CE3EB38" w:rsidR="00012EE8" w:rsidRPr="00CA0E4A" w:rsidRDefault="00012EE8" w:rsidP="00012E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15" w:type="dxa"/>
            <w:vAlign w:val="center"/>
          </w:tcPr>
          <w:p w14:paraId="0467DC3E" w14:textId="7EC3A6B2" w:rsidR="00012EE8" w:rsidRPr="00CA0E4A" w:rsidRDefault="00012EE8" w:rsidP="00012E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vAlign w:val="center"/>
          </w:tcPr>
          <w:p w14:paraId="1F78F205" w14:textId="474E0A32" w:rsidR="00012EE8" w:rsidRPr="00CA0E4A" w:rsidRDefault="00012EE8" w:rsidP="00012EE8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15902">
              <w:rPr>
                <w:rFonts w:ascii="Times New Roman" w:hAnsi="Times New Roman" w:cs="Times New Roman"/>
                <w:sz w:val="26"/>
                <w:szCs w:val="26"/>
              </w:rPr>
              <w:t>2108,31</w:t>
            </w:r>
          </w:p>
        </w:tc>
        <w:tc>
          <w:tcPr>
            <w:tcW w:w="918" w:type="dxa"/>
            <w:vAlign w:val="center"/>
          </w:tcPr>
          <w:p w14:paraId="7DE965D5" w14:textId="32DEF579" w:rsidR="00012EE8" w:rsidRPr="00CA0E4A" w:rsidRDefault="00012EE8" w:rsidP="00012EE8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  <w:vAlign w:val="center"/>
          </w:tcPr>
          <w:p w14:paraId="7DF4892C" w14:textId="091CBDE2" w:rsidR="00012EE8" w:rsidRPr="00CA0E4A" w:rsidRDefault="00012EE8" w:rsidP="00012EE8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C5DBA">
              <w:rPr>
                <w:rFonts w:ascii="Times New Roman" w:hAnsi="Times New Roman" w:cs="Times New Roman"/>
                <w:sz w:val="26"/>
                <w:szCs w:val="26"/>
              </w:rPr>
              <w:t>2105,84</w:t>
            </w:r>
          </w:p>
        </w:tc>
        <w:tc>
          <w:tcPr>
            <w:tcW w:w="714" w:type="dxa"/>
            <w:vAlign w:val="center"/>
          </w:tcPr>
          <w:p w14:paraId="293F534C" w14:textId="17E9F8F5" w:rsidR="00012EE8" w:rsidRPr="00CA0E4A" w:rsidRDefault="00012EE8" w:rsidP="00012EE8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09" w:type="dxa"/>
            <w:vAlign w:val="center"/>
          </w:tcPr>
          <w:p w14:paraId="7D6B5D40" w14:textId="06008BD9" w:rsidR="00012EE8" w:rsidRPr="00CA0E4A" w:rsidRDefault="00012EE8" w:rsidP="00012EE8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vAlign w:val="center"/>
          </w:tcPr>
          <w:p w14:paraId="1AE56DDE" w14:textId="0CA77B3E" w:rsidR="00012EE8" w:rsidRPr="00CA0E4A" w:rsidRDefault="00012EE8" w:rsidP="00012EE8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C5DBA">
              <w:rPr>
                <w:rFonts w:ascii="Times New Roman" w:hAnsi="Times New Roman" w:cs="Times New Roman"/>
                <w:sz w:val="26"/>
                <w:szCs w:val="26"/>
              </w:rPr>
              <w:t>2105,84</w:t>
            </w:r>
          </w:p>
        </w:tc>
        <w:tc>
          <w:tcPr>
            <w:tcW w:w="851" w:type="dxa"/>
            <w:gridSpan w:val="2"/>
            <w:vAlign w:val="center"/>
          </w:tcPr>
          <w:p w14:paraId="6EB49CCF" w14:textId="5E01CA30" w:rsidR="00012EE8" w:rsidRPr="00CA0E4A" w:rsidRDefault="00012EE8" w:rsidP="00012EE8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9" w:type="dxa"/>
            <w:vAlign w:val="center"/>
          </w:tcPr>
          <w:p w14:paraId="21F0B620" w14:textId="77777777" w:rsidR="00012EE8" w:rsidRPr="00CA0E4A" w:rsidRDefault="00012EE8" w:rsidP="00012E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2EE8" w:rsidRPr="00CA0E4A" w14:paraId="6FD3FBD2" w14:textId="77777777" w:rsidTr="00CD4A55">
        <w:tc>
          <w:tcPr>
            <w:tcW w:w="1474" w:type="dxa"/>
          </w:tcPr>
          <w:p w14:paraId="30FBB099" w14:textId="5171A029" w:rsidR="00012EE8" w:rsidRPr="00CA0E4A" w:rsidRDefault="00012EE8" w:rsidP="00012E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год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23" w:type="dxa"/>
          </w:tcPr>
          <w:p w14:paraId="42B2BB2B" w14:textId="22957C0E" w:rsidR="00012EE8" w:rsidRPr="00CA0E4A" w:rsidRDefault="00012EE8" w:rsidP="00012EE8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15902">
              <w:rPr>
                <w:rFonts w:ascii="Times New Roman" w:hAnsi="Times New Roman" w:cs="Times New Roman"/>
                <w:sz w:val="26"/>
                <w:szCs w:val="26"/>
              </w:rPr>
              <w:t>2108,31</w:t>
            </w:r>
          </w:p>
        </w:tc>
        <w:tc>
          <w:tcPr>
            <w:tcW w:w="895" w:type="dxa"/>
          </w:tcPr>
          <w:p w14:paraId="5DC33570" w14:textId="5BC4E2FA" w:rsidR="00012EE8" w:rsidRPr="00CA0E4A" w:rsidRDefault="00012EE8" w:rsidP="00012E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15" w:type="dxa"/>
            <w:vAlign w:val="center"/>
          </w:tcPr>
          <w:p w14:paraId="24E5FB35" w14:textId="2B446C02" w:rsidR="00012EE8" w:rsidRPr="00CA0E4A" w:rsidRDefault="00012EE8" w:rsidP="00012E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vAlign w:val="center"/>
          </w:tcPr>
          <w:p w14:paraId="25E2DADA" w14:textId="7AF064BC" w:rsidR="00012EE8" w:rsidRPr="00CA0E4A" w:rsidRDefault="00012EE8" w:rsidP="00012EE8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15902">
              <w:rPr>
                <w:rFonts w:ascii="Times New Roman" w:hAnsi="Times New Roman" w:cs="Times New Roman"/>
                <w:sz w:val="26"/>
                <w:szCs w:val="26"/>
              </w:rPr>
              <w:t>2108,31</w:t>
            </w:r>
          </w:p>
        </w:tc>
        <w:tc>
          <w:tcPr>
            <w:tcW w:w="918" w:type="dxa"/>
            <w:vAlign w:val="center"/>
          </w:tcPr>
          <w:p w14:paraId="0AF29253" w14:textId="73558298" w:rsidR="00012EE8" w:rsidRPr="00CA0E4A" w:rsidRDefault="00012EE8" w:rsidP="00012EE8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  <w:vAlign w:val="center"/>
          </w:tcPr>
          <w:p w14:paraId="16E42550" w14:textId="327FFCA0" w:rsidR="00012EE8" w:rsidRPr="00CA0E4A" w:rsidRDefault="00012EE8" w:rsidP="00012EE8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C5DBA">
              <w:rPr>
                <w:rFonts w:ascii="Times New Roman" w:hAnsi="Times New Roman" w:cs="Times New Roman"/>
                <w:sz w:val="26"/>
                <w:szCs w:val="26"/>
              </w:rPr>
              <w:t>2105,84</w:t>
            </w:r>
          </w:p>
        </w:tc>
        <w:tc>
          <w:tcPr>
            <w:tcW w:w="714" w:type="dxa"/>
            <w:vAlign w:val="center"/>
          </w:tcPr>
          <w:p w14:paraId="49783984" w14:textId="730B6641" w:rsidR="00012EE8" w:rsidRPr="00CA0E4A" w:rsidRDefault="00012EE8" w:rsidP="00012EE8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09" w:type="dxa"/>
            <w:vAlign w:val="center"/>
          </w:tcPr>
          <w:p w14:paraId="2443536C" w14:textId="175ECD8B" w:rsidR="00012EE8" w:rsidRPr="00CA0E4A" w:rsidRDefault="00012EE8" w:rsidP="00012EE8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vAlign w:val="center"/>
          </w:tcPr>
          <w:p w14:paraId="45E4213D" w14:textId="2AFFFFC6" w:rsidR="00012EE8" w:rsidRPr="00CA0E4A" w:rsidRDefault="00012EE8" w:rsidP="00012EE8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C5DBA">
              <w:rPr>
                <w:rFonts w:ascii="Times New Roman" w:hAnsi="Times New Roman" w:cs="Times New Roman"/>
                <w:sz w:val="26"/>
                <w:szCs w:val="26"/>
              </w:rPr>
              <w:t>2105,84</w:t>
            </w:r>
          </w:p>
        </w:tc>
        <w:tc>
          <w:tcPr>
            <w:tcW w:w="851" w:type="dxa"/>
            <w:gridSpan w:val="2"/>
            <w:vAlign w:val="center"/>
          </w:tcPr>
          <w:p w14:paraId="5BDBF42E" w14:textId="3A042433" w:rsidR="00012EE8" w:rsidRPr="00CA0E4A" w:rsidRDefault="00012EE8" w:rsidP="00012EE8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9" w:type="dxa"/>
            <w:vAlign w:val="center"/>
          </w:tcPr>
          <w:p w14:paraId="20336C71" w14:textId="18C5C2C3" w:rsidR="00012EE8" w:rsidRPr="00CA0E4A" w:rsidRDefault="006E5302" w:rsidP="00012E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-2,47</w:t>
            </w:r>
          </w:p>
        </w:tc>
      </w:tr>
      <w:tr w:rsidR="00012EE8" w:rsidRPr="00CA0E4A" w14:paraId="7A65CB0C" w14:textId="77777777" w:rsidTr="00FC1DAE">
        <w:tc>
          <w:tcPr>
            <w:tcW w:w="14875" w:type="dxa"/>
            <w:gridSpan w:val="13"/>
            <w:shd w:val="clear" w:color="auto" w:fill="FFF2CC" w:themeFill="accent4" w:themeFillTint="33"/>
          </w:tcPr>
          <w:p w14:paraId="7B43FDA0" w14:textId="77777777" w:rsidR="00012EE8" w:rsidRPr="00901551" w:rsidRDefault="00012EE8" w:rsidP="00012E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1551">
              <w:rPr>
                <w:rFonts w:ascii="Times New Roman" w:hAnsi="Times New Roman" w:cs="Times New Roman"/>
                <w:sz w:val="26"/>
                <w:szCs w:val="28"/>
              </w:rPr>
              <w:t>Подпрограмма 9 (Организация отдыха и оздоровления детей Казачинско-Ленского муниципального района)</w:t>
            </w:r>
          </w:p>
        </w:tc>
      </w:tr>
      <w:tr w:rsidR="006D370C" w:rsidRPr="00CA0E4A" w14:paraId="3A63A9F8" w14:textId="77777777" w:rsidTr="00DD06B0">
        <w:tc>
          <w:tcPr>
            <w:tcW w:w="1474" w:type="dxa"/>
          </w:tcPr>
          <w:p w14:paraId="2E2B892A" w14:textId="77777777" w:rsidR="006D370C" w:rsidRPr="00C25F87" w:rsidRDefault="006D370C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F87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423" w:type="dxa"/>
          </w:tcPr>
          <w:p w14:paraId="5739E932" w14:textId="1B002B4F" w:rsidR="006D370C" w:rsidRPr="00C25F87" w:rsidRDefault="006D370C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16656,90</w:t>
            </w:r>
          </w:p>
        </w:tc>
        <w:tc>
          <w:tcPr>
            <w:tcW w:w="895" w:type="dxa"/>
          </w:tcPr>
          <w:p w14:paraId="63B4144E" w14:textId="47D56AD7" w:rsidR="006D370C" w:rsidRPr="00C25F87" w:rsidRDefault="006D370C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15" w:type="dxa"/>
          </w:tcPr>
          <w:p w14:paraId="0E7BD8D1" w14:textId="36CFC5D7" w:rsidR="006D370C" w:rsidRPr="00C25F87" w:rsidRDefault="006D370C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3340,80</w:t>
            </w:r>
          </w:p>
        </w:tc>
        <w:tc>
          <w:tcPr>
            <w:tcW w:w="1276" w:type="dxa"/>
          </w:tcPr>
          <w:p w14:paraId="403993A8" w14:textId="2B35E94C" w:rsidR="006D370C" w:rsidRPr="00C25F87" w:rsidRDefault="006D370C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13316,10</w:t>
            </w:r>
          </w:p>
        </w:tc>
        <w:tc>
          <w:tcPr>
            <w:tcW w:w="918" w:type="dxa"/>
          </w:tcPr>
          <w:p w14:paraId="7BE263AD" w14:textId="61709870" w:rsidR="006D370C" w:rsidRPr="00C25F87" w:rsidRDefault="006D370C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3716E746" w14:textId="5853F15E" w:rsidR="006D370C" w:rsidRPr="00C25F87" w:rsidRDefault="006D370C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16171,82</w:t>
            </w:r>
          </w:p>
        </w:tc>
        <w:tc>
          <w:tcPr>
            <w:tcW w:w="714" w:type="dxa"/>
          </w:tcPr>
          <w:p w14:paraId="04B332FD" w14:textId="3794F4D4" w:rsidR="006D370C" w:rsidRPr="00C25F87" w:rsidRDefault="006D370C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09" w:type="dxa"/>
          </w:tcPr>
          <w:p w14:paraId="69B7BD1E" w14:textId="2C2A99AC" w:rsidR="006D370C" w:rsidRPr="00C25F87" w:rsidRDefault="006D370C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3340,80</w:t>
            </w:r>
          </w:p>
        </w:tc>
        <w:tc>
          <w:tcPr>
            <w:tcW w:w="1276" w:type="dxa"/>
          </w:tcPr>
          <w:p w14:paraId="48DF245B" w14:textId="28CFD2C4" w:rsidR="006D370C" w:rsidRPr="00C25F87" w:rsidRDefault="006D370C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12831,02</w:t>
            </w:r>
          </w:p>
        </w:tc>
        <w:tc>
          <w:tcPr>
            <w:tcW w:w="851" w:type="dxa"/>
            <w:gridSpan w:val="2"/>
          </w:tcPr>
          <w:p w14:paraId="33828596" w14:textId="68813152" w:rsidR="006D370C" w:rsidRPr="00C25F87" w:rsidRDefault="006D370C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9" w:type="dxa"/>
          </w:tcPr>
          <w:p w14:paraId="314B8CC2" w14:textId="3EA32BC0" w:rsidR="00A846CA" w:rsidRPr="00C25F87" w:rsidRDefault="00A846CA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370C" w:rsidRPr="00CA0E4A" w14:paraId="6304E694" w14:textId="77777777" w:rsidTr="00DD06B0">
        <w:tc>
          <w:tcPr>
            <w:tcW w:w="1474" w:type="dxa"/>
          </w:tcPr>
          <w:p w14:paraId="1C7C717A" w14:textId="2DB5EF69" w:rsidR="006D370C" w:rsidRPr="00C25F87" w:rsidRDefault="006D370C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2024 </w:t>
            </w:r>
            <w:r w:rsidRPr="00C25F87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423" w:type="dxa"/>
          </w:tcPr>
          <w:p w14:paraId="6D1A1BC0" w14:textId="0F453BDD" w:rsidR="006D370C" w:rsidRPr="00C25F87" w:rsidRDefault="006D370C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16656,90</w:t>
            </w:r>
          </w:p>
        </w:tc>
        <w:tc>
          <w:tcPr>
            <w:tcW w:w="895" w:type="dxa"/>
          </w:tcPr>
          <w:p w14:paraId="1DA78B10" w14:textId="6E164D92" w:rsidR="006D370C" w:rsidRPr="00C25F87" w:rsidRDefault="006D370C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15" w:type="dxa"/>
          </w:tcPr>
          <w:p w14:paraId="3F8EB775" w14:textId="68AAD465" w:rsidR="006D370C" w:rsidRPr="00C25F87" w:rsidRDefault="006D370C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3340,80</w:t>
            </w:r>
          </w:p>
        </w:tc>
        <w:tc>
          <w:tcPr>
            <w:tcW w:w="1276" w:type="dxa"/>
          </w:tcPr>
          <w:p w14:paraId="6120EAC1" w14:textId="7CA3185B" w:rsidR="006D370C" w:rsidRPr="00C25F87" w:rsidRDefault="006D370C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13316,10</w:t>
            </w:r>
          </w:p>
        </w:tc>
        <w:tc>
          <w:tcPr>
            <w:tcW w:w="918" w:type="dxa"/>
          </w:tcPr>
          <w:p w14:paraId="46DAD37E" w14:textId="17EA49F5" w:rsidR="006D370C" w:rsidRPr="00C25F87" w:rsidRDefault="006D370C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53F05965" w14:textId="1223E8E4" w:rsidR="006D370C" w:rsidRPr="00C25F87" w:rsidRDefault="006D370C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16171,82</w:t>
            </w:r>
          </w:p>
        </w:tc>
        <w:tc>
          <w:tcPr>
            <w:tcW w:w="714" w:type="dxa"/>
          </w:tcPr>
          <w:p w14:paraId="46A2629D" w14:textId="06AA1EBD" w:rsidR="006D370C" w:rsidRPr="00C25F87" w:rsidRDefault="006D370C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09" w:type="dxa"/>
          </w:tcPr>
          <w:p w14:paraId="5EAE0297" w14:textId="4769FD12" w:rsidR="006D370C" w:rsidRPr="00C25F87" w:rsidRDefault="006D370C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3340,80</w:t>
            </w:r>
          </w:p>
        </w:tc>
        <w:tc>
          <w:tcPr>
            <w:tcW w:w="1276" w:type="dxa"/>
          </w:tcPr>
          <w:p w14:paraId="54A647BA" w14:textId="481E6F29" w:rsidR="006D370C" w:rsidRPr="00C25F87" w:rsidRDefault="006D370C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12831,02</w:t>
            </w:r>
          </w:p>
        </w:tc>
        <w:tc>
          <w:tcPr>
            <w:tcW w:w="851" w:type="dxa"/>
            <w:gridSpan w:val="2"/>
          </w:tcPr>
          <w:p w14:paraId="0A1A817E" w14:textId="529B46A5" w:rsidR="006D370C" w:rsidRPr="00C25F87" w:rsidRDefault="006D370C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9" w:type="dxa"/>
          </w:tcPr>
          <w:p w14:paraId="14D237A0" w14:textId="77777777" w:rsidR="00A846CA" w:rsidRDefault="00A846CA" w:rsidP="00A846C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- 485,08</w:t>
            </w:r>
          </w:p>
          <w:p w14:paraId="35E666DC" w14:textId="5FACA48E" w:rsidR="006D370C" w:rsidRPr="00C25F87" w:rsidRDefault="00A846CA" w:rsidP="00A846C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МБУ база отдыха «Талая»</w:t>
            </w:r>
          </w:p>
        </w:tc>
      </w:tr>
      <w:tr w:rsidR="006D370C" w:rsidRPr="00CA0E4A" w14:paraId="53A4D27B" w14:textId="77777777" w:rsidTr="00FC1DAE">
        <w:tc>
          <w:tcPr>
            <w:tcW w:w="14875" w:type="dxa"/>
            <w:gridSpan w:val="13"/>
            <w:shd w:val="clear" w:color="auto" w:fill="FFF2CC" w:themeFill="accent4" w:themeFillTint="33"/>
          </w:tcPr>
          <w:p w14:paraId="2872B55F" w14:textId="77777777" w:rsidR="006D370C" w:rsidRPr="00901551" w:rsidRDefault="006D370C" w:rsidP="006D370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01551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Подпрограмма 10. (Организация временной занятости несовершеннолетних граждан в Казачинско-Ленском районе)</w:t>
            </w:r>
          </w:p>
        </w:tc>
      </w:tr>
      <w:tr w:rsidR="006D370C" w:rsidRPr="00CA0E4A" w14:paraId="082CF511" w14:textId="77777777" w:rsidTr="00DD06B0">
        <w:tc>
          <w:tcPr>
            <w:tcW w:w="1474" w:type="dxa"/>
          </w:tcPr>
          <w:p w14:paraId="752B91C5" w14:textId="77777777" w:rsidR="006D370C" w:rsidRPr="00901551" w:rsidRDefault="006D370C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1551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423" w:type="dxa"/>
          </w:tcPr>
          <w:p w14:paraId="238431A6" w14:textId="4807BEB9" w:rsidR="006D370C" w:rsidRPr="00901551" w:rsidRDefault="00A846CA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2183,0</w:t>
            </w:r>
          </w:p>
        </w:tc>
        <w:tc>
          <w:tcPr>
            <w:tcW w:w="895" w:type="dxa"/>
          </w:tcPr>
          <w:p w14:paraId="2171632E" w14:textId="659193D2" w:rsidR="006D370C" w:rsidRPr="00901551" w:rsidRDefault="00A846CA" w:rsidP="00A846C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15" w:type="dxa"/>
          </w:tcPr>
          <w:p w14:paraId="15F6A631" w14:textId="1CE0DF6B" w:rsidR="006D370C" w:rsidRPr="00901551" w:rsidRDefault="00A846CA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32526E68" w14:textId="25F59F33" w:rsidR="006D370C" w:rsidRPr="00901551" w:rsidRDefault="00A846CA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2183,0</w:t>
            </w:r>
          </w:p>
        </w:tc>
        <w:tc>
          <w:tcPr>
            <w:tcW w:w="918" w:type="dxa"/>
          </w:tcPr>
          <w:p w14:paraId="1F6265FF" w14:textId="79E7D692" w:rsidR="006D370C" w:rsidRPr="00901551" w:rsidRDefault="00A846CA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1CEFB5CA" w14:textId="6C2C9B5E" w:rsidR="006D370C" w:rsidRPr="00901551" w:rsidRDefault="00A846CA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2182,68</w:t>
            </w:r>
          </w:p>
        </w:tc>
        <w:tc>
          <w:tcPr>
            <w:tcW w:w="714" w:type="dxa"/>
          </w:tcPr>
          <w:p w14:paraId="331DCB2B" w14:textId="3809FEF4" w:rsidR="006D370C" w:rsidRPr="00901551" w:rsidRDefault="00A846CA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09" w:type="dxa"/>
          </w:tcPr>
          <w:p w14:paraId="190800B9" w14:textId="3113D40D" w:rsidR="006D370C" w:rsidRPr="00901551" w:rsidRDefault="00A846CA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63107359" w14:textId="4B677E91" w:rsidR="006D370C" w:rsidRPr="00901551" w:rsidRDefault="00A846CA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2182,68</w:t>
            </w:r>
          </w:p>
        </w:tc>
        <w:tc>
          <w:tcPr>
            <w:tcW w:w="851" w:type="dxa"/>
            <w:gridSpan w:val="2"/>
          </w:tcPr>
          <w:p w14:paraId="09261BBD" w14:textId="77CF0DC7" w:rsidR="006D370C" w:rsidRPr="00901551" w:rsidRDefault="00A846CA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9" w:type="dxa"/>
          </w:tcPr>
          <w:p w14:paraId="1602E58C" w14:textId="36665726" w:rsidR="006D370C" w:rsidRPr="00901551" w:rsidRDefault="006D370C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370C" w:rsidRPr="00CA0E4A" w14:paraId="114CB957" w14:textId="77777777" w:rsidTr="00DD06B0">
        <w:tc>
          <w:tcPr>
            <w:tcW w:w="1474" w:type="dxa"/>
          </w:tcPr>
          <w:p w14:paraId="3FC25269" w14:textId="76EA49B0" w:rsidR="006D370C" w:rsidRPr="00901551" w:rsidRDefault="006D370C" w:rsidP="00A846C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1551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846C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0155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23" w:type="dxa"/>
          </w:tcPr>
          <w:p w14:paraId="1CE059B1" w14:textId="2EB9B8DC" w:rsidR="006D370C" w:rsidRPr="00901551" w:rsidRDefault="00A846CA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2183,0</w:t>
            </w:r>
          </w:p>
        </w:tc>
        <w:tc>
          <w:tcPr>
            <w:tcW w:w="895" w:type="dxa"/>
          </w:tcPr>
          <w:p w14:paraId="65DDA315" w14:textId="3CC07B65" w:rsidR="006D370C" w:rsidRPr="00901551" w:rsidRDefault="00A846CA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15" w:type="dxa"/>
          </w:tcPr>
          <w:p w14:paraId="02C636EC" w14:textId="3F4AB7D2" w:rsidR="006D370C" w:rsidRPr="00901551" w:rsidRDefault="00A846CA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0935AA7E" w14:textId="5AE921BF" w:rsidR="006D370C" w:rsidRPr="00901551" w:rsidRDefault="00A846CA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2183,0</w:t>
            </w:r>
          </w:p>
        </w:tc>
        <w:tc>
          <w:tcPr>
            <w:tcW w:w="918" w:type="dxa"/>
          </w:tcPr>
          <w:p w14:paraId="6ADA6470" w14:textId="307ABCDF" w:rsidR="006D370C" w:rsidRPr="00901551" w:rsidRDefault="00A846CA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574C0427" w14:textId="0B58093F" w:rsidR="006D370C" w:rsidRPr="00901551" w:rsidRDefault="00A846CA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2182,68</w:t>
            </w:r>
          </w:p>
        </w:tc>
        <w:tc>
          <w:tcPr>
            <w:tcW w:w="714" w:type="dxa"/>
          </w:tcPr>
          <w:p w14:paraId="1A48373E" w14:textId="72869BCC" w:rsidR="006D370C" w:rsidRPr="00901551" w:rsidRDefault="00A846CA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09" w:type="dxa"/>
          </w:tcPr>
          <w:p w14:paraId="5F7C0EA7" w14:textId="60BAC2C6" w:rsidR="006D370C" w:rsidRPr="00901551" w:rsidRDefault="00A846CA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354B014C" w14:textId="5C6F61DB" w:rsidR="006D370C" w:rsidRPr="00901551" w:rsidRDefault="00A846CA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2182,68</w:t>
            </w:r>
          </w:p>
        </w:tc>
        <w:tc>
          <w:tcPr>
            <w:tcW w:w="851" w:type="dxa"/>
            <w:gridSpan w:val="2"/>
          </w:tcPr>
          <w:p w14:paraId="197D9847" w14:textId="5D50820E" w:rsidR="006D370C" w:rsidRPr="00901551" w:rsidRDefault="00A846CA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9" w:type="dxa"/>
          </w:tcPr>
          <w:p w14:paraId="0247A334" w14:textId="33D9665B" w:rsidR="006D370C" w:rsidRPr="00901551" w:rsidRDefault="00A846CA" w:rsidP="006D370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-0,32 </w:t>
            </w:r>
            <w:r w:rsidR="006D370C" w:rsidRPr="00901551">
              <w:rPr>
                <w:rFonts w:ascii="Times New Roman" w:hAnsi="Times New Roman" w:cs="Times New Roman"/>
                <w:sz w:val="26"/>
                <w:szCs w:val="26"/>
              </w:rPr>
              <w:t>Начисления по фактически отработанному времени</w:t>
            </w:r>
          </w:p>
        </w:tc>
      </w:tr>
      <w:tr w:rsidR="006D370C" w:rsidRPr="00CA0E4A" w14:paraId="4B18F652" w14:textId="77777777" w:rsidTr="00FC1DAE">
        <w:trPr>
          <w:trHeight w:val="780"/>
        </w:trPr>
        <w:tc>
          <w:tcPr>
            <w:tcW w:w="14875" w:type="dxa"/>
            <w:gridSpan w:val="13"/>
            <w:shd w:val="clear" w:color="auto" w:fill="FFF2CC" w:themeFill="accent4" w:themeFillTint="33"/>
          </w:tcPr>
          <w:p w14:paraId="2F117096" w14:textId="77777777" w:rsidR="006D370C" w:rsidRPr="00CA0E4A" w:rsidRDefault="006D370C" w:rsidP="006D370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59D">
              <w:rPr>
                <w:rFonts w:ascii="Times New Roman" w:hAnsi="Times New Roman" w:cs="Times New Roman"/>
                <w:sz w:val="26"/>
                <w:szCs w:val="24"/>
              </w:rPr>
              <w:t>Подпрограмма 11. (Обеспечение организационных, информационных, научно методических условий представления образования Казачинско-Ленском районе.)</w:t>
            </w:r>
          </w:p>
        </w:tc>
      </w:tr>
      <w:tr w:rsidR="00D55794" w:rsidRPr="00CA0E4A" w14:paraId="54CA1CC8" w14:textId="77777777" w:rsidTr="00DD06B0">
        <w:tc>
          <w:tcPr>
            <w:tcW w:w="1474" w:type="dxa"/>
          </w:tcPr>
          <w:p w14:paraId="17AE7ABD" w14:textId="77777777" w:rsidR="00D55794" w:rsidRPr="008222C6" w:rsidRDefault="00D55794" w:rsidP="00D5579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22C6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423" w:type="dxa"/>
          </w:tcPr>
          <w:p w14:paraId="1BA75B10" w14:textId="5B5EE6F8" w:rsidR="00D55794" w:rsidRPr="008222C6" w:rsidRDefault="00D55794" w:rsidP="00D5579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5767C">
              <w:rPr>
                <w:rFonts w:ascii="Times New Roman" w:hAnsi="Times New Roman" w:cs="Times New Roman"/>
                <w:sz w:val="26"/>
                <w:szCs w:val="26"/>
              </w:rPr>
              <w:t>61222,20</w:t>
            </w:r>
          </w:p>
        </w:tc>
        <w:tc>
          <w:tcPr>
            <w:tcW w:w="895" w:type="dxa"/>
          </w:tcPr>
          <w:p w14:paraId="7E5D2357" w14:textId="56233A9A" w:rsidR="00D55794" w:rsidRPr="008222C6" w:rsidRDefault="00D55794" w:rsidP="00D5579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15" w:type="dxa"/>
          </w:tcPr>
          <w:p w14:paraId="5621B917" w14:textId="208BFD64" w:rsidR="00D55794" w:rsidRPr="008222C6" w:rsidRDefault="00D55794" w:rsidP="00D5579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66C68431" w14:textId="3AC18A31" w:rsidR="00D55794" w:rsidRPr="008222C6" w:rsidRDefault="00D55794" w:rsidP="00D5579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5767C">
              <w:rPr>
                <w:rFonts w:ascii="Times New Roman" w:hAnsi="Times New Roman" w:cs="Times New Roman"/>
                <w:sz w:val="26"/>
                <w:szCs w:val="26"/>
              </w:rPr>
              <w:t>61222,20</w:t>
            </w:r>
          </w:p>
        </w:tc>
        <w:tc>
          <w:tcPr>
            <w:tcW w:w="918" w:type="dxa"/>
          </w:tcPr>
          <w:p w14:paraId="68CA27A9" w14:textId="2DDF3C0A" w:rsidR="00D55794" w:rsidRPr="008222C6" w:rsidRDefault="00D55794" w:rsidP="00D5579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2E6072C2" w14:textId="35F36981" w:rsidR="00D55794" w:rsidRPr="008222C6" w:rsidRDefault="00D55794" w:rsidP="00D5579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5767C">
              <w:rPr>
                <w:rFonts w:ascii="Times New Roman" w:hAnsi="Times New Roman" w:cs="Times New Roman"/>
                <w:sz w:val="26"/>
                <w:szCs w:val="26"/>
              </w:rPr>
              <w:t>58945,41</w:t>
            </w:r>
          </w:p>
        </w:tc>
        <w:tc>
          <w:tcPr>
            <w:tcW w:w="714" w:type="dxa"/>
          </w:tcPr>
          <w:p w14:paraId="451F59B0" w14:textId="6CE5925A" w:rsidR="00D55794" w:rsidRPr="008222C6" w:rsidRDefault="00D55794" w:rsidP="00D5579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09" w:type="dxa"/>
          </w:tcPr>
          <w:p w14:paraId="5EC08D47" w14:textId="3E2C804E" w:rsidR="00D55794" w:rsidRPr="008222C6" w:rsidRDefault="00D55794" w:rsidP="00D5579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1BF8BC8E" w14:textId="46274DEF" w:rsidR="00D55794" w:rsidRPr="008222C6" w:rsidRDefault="00D55794" w:rsidP="00D5579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5767C">
              <w:rPr>
                <w:rFonts w:ascii="Times New Roman" w:hAnsi="Times New Roman" w:cs="Times New Roman"/>
                <w:sz w:val="26"/>
                <w:szCs w:val="26"/>
              </w:rPr>
              <w:t>58945,41</w:t>
            </w:r>
          </w:p>
        </w:tc>
        <w:tc>
          <w:tcPr>
            <w:tcW w:w="851" w:type="dxa"/>
            <w:gridSpan w:val="2"/>
          </w:tcPr>
          <w:p w14:paraId="30664C4F" w14:textId="4C4302AF" w:rsidR="00D55794" w:rsidRPr="008222C6" w:rsidRDefault="00D55794" w:rsidP="00D5579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9" w:type="dxa"/>
          </w:tcPr>
          <w:p w14:paraId="5F8A396E" w14:textId="41CABEF4" w:rsidR="00D55794" w:rsidRPr="003E0B9C" w:rsidRDefault="00D55794" w:rsidP="00D5579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-2276,79</w:t>
            </w:r>
          </w:p>
        </w:tc>
      </w:tr>
      <w:tr w:rsidR="006E5302" w:rsidRPr="00CA0E4A" w14:paraId="2B9D4745" w14:textId="77777777" w:rsidTr="00DD06B0">
        <w:tc>
          <w:tcPr>
            <w:tcW w:w="1474" w:type="dxa"/>
          </w:tcPr>
          <w:p w14:paraId="68BF0D1B" w14:textId="006B2018" w:rsidR="006E5302" w:rsidRPr="008222C6" w:rsidRDefault="006E5302" w:rsidP="006E530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222C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8222C6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23" w:type="dxa"/>
          </w:tcPr>
          <w:p w14:paraId="0466A698" w14:textId="6C5F70B5" w:rsidR="006E5302" w:rsidRPr="008222C6" w:rsidRDefault="006E5302" w:rsidP="006E530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5767C">
              <w:rPr>
                <w:rFonts w:ascii="Times New Roman" w:hAnsi="Times New Roman" w:cs="Times New Roman"/>
                <w:sz w:val="26"/>
                <w:szCs w:val="26"/>
              </w:rPr>
              <w:t>61222,20</w:t>
            </w:r>
          </w:p>
        </w:tc>
        <w:tc>
          <w:tcPr>
            <w:tcW w:w="895" w:type="dxa"/>
          </w:tcPr>
          <w:p w14:paraId="7111CA44" w14:textId="2473B0A3" w:rsidR="006E5302" w:rsidRPr="008222C6" w:rsidRDefault="006E5302" w:rsidP="006E530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15" w:type="dxa"/>
          </w:tcPr>
          <w:p w14:paraId="5289839F" w14:textId="054C31D0" w:rsidR="006E5302" w:rsidRPr="008222C6" w:rsidRDefault="006E5302" w:rsidP="006E530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008B3A6A" w14:textId="571FAECF" w:rsidR="006E5302" w:rsidRPr="008222C6" w:rsidRDefault="006E5302" w:rsidP="006E530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5767C">
              <w:rPr>
                <w:rFonts w:ascii="Times New Roman" w:hAnsi="Times New Roman" w:cs="Times New Roman"/>
                <w:sz w:val="26"/>
                <w:szCs w:val="26"/>
              </w:rPr>
              <w:t>61222,20</w:t>
            </w:r>
          </w:p>
        </w:tc>
        <w:tc>
          <w:tcPr>
            <w:tcW w:w="918" w:type="dxa"/>
          </w:tcPr>
          <w:p w14:paraId="784CAB34" w14:textId="75822884" w:rsidR="006E5302" w:rsidRPr="008222C6" w:rsidRDefault="006E5302" w:rsidP="006E530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14:paraId="3050DAA9" w14:textId="1D5950AF" w:rsidR="006E5302" w:rsidRPr="008222C6" w:rsidRDefault="006E5302" w:rsidP="006E530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5767C">
              <w:rPr>
                <w:rFonts w:ascii="Times New Roman" w:hAnsi="Times New Roman" w:cs="Times New Roman"/>
                <w:sz w:val="26"/>
                <w:szCs w:val="26"/>
              </w:rPr>
              <w:t>58945,41</w:t>
            </w:r>
          </w:p>
        </w:tc>
        <w:tc>
          <w:tcPr>
            <w:tcW w:w="714" w:type="dxa"/>
          </w:tcPr>
          <w:p w14:paraId="28E152A6" w14:textId="0678FF74" w:rsidR="006E5302" w:rsidRPr="008222C6" w:rsidRDefault="006E5302" w:rsidP="006E530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09" w:type="dxa"/>
          </w:tcPr>
          <w:p w14:paraId="672C6832" w14:textId="6AECA941" w:rsidR="006E5302" w:rsidRPr="008222C6" w:rsidRDefault="006E5302" w:rsidP="006E530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2DA6215A" w14:textId="14261196" w:rsidR="006E5302" w:rsidRPr="008222C6" w:rsidRDefault="006E5302" w:rsidP="006E530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5767C">
              <w:rPr>
                <w:rFonts w:ascii="Times New Roman" w:hAnsi="Times New Roman" w:cs="Times New Roman"/>
                <w:sz w:val="26"/>
                <w:szCs w:val="26"/>
              </w:rPr>
              <w:t>58945,41</w:t>
            </w:r>
          </w:p>
        </w:tc>
        <w:tc>
          <w:tcPr>
            <w:tcW w:w="851" w:type="dxa"/>
            <w:gridSpan w:val="2"/>
          </w:tcPr>
          <w:p w14:paraId="595A55B5" w14:textId="137D5B6C" w:rsidR="006E5302" w:rsidRPr="008222C6" w:rsidRDefault="006E5302" w:rsidP="006E530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9" w:type="dxa"/>
          </w:tcPr>
          <w:p w14:paraId="7996DCB0" w14:textId="4B28ECFD" w:rsidR="006E5302" w:rsidRPr="003E0B9C" w:rsidRDefault="006E5302" w:rsidP="006E530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-2276,79</w:t>
            </w:r>
          </w:p>
        </w:tc>
      </w:tr>
      <w:tr w:rsidR="006E5302" w:rsidRPr="00CA0E4A" w14:paraId="0BE5BD28" w14:textId="77777777" w:rsidTr="00DD06B0">
        <w:tc>
          <w:tcPr>
            <w:tcW w:w="14875" w:type="dxa"/>
            <w:gridSpan w:val="13"/>
          </w:tcPr>
          <w:p w14:paraId="6C6F7B9A" w14:textId="77777777" w:rsidR="006E5302" w:rsidRPr="00533C53" w:rsidRDefault="006E5302" w:rsidP="006E530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C53">
              <w:rPr>
                <w:rFonts w:ascii="Times New Roman" w:hAnsi="Times New Roman" w:cs="Times New Roman"/>
                <w:sz w:val="26"/>
                <w:szCs w:val="26"/>
              </w:rPr>
              <w:t>ИТОГО по муниципальной программе</w:t>
            </w:r>
          </w:p>
        </w:tc>
      </w:tr>
      <w:tr w:rsidR="00292483" w:rsidRPr="00CA0E4A" w14:paraId="33036A50" w14:textId="77777777" w:rsidTr="00DD06B0">
        <w:tc>
          <w:tcPr>
            <w:tcW w:w="1474" w:type="dxa"/>
          </w:tcPr>
          <w:p w14:paraId="079664E7" w14:textId="77777777" w:rsidR="00292483" w:rsidRPr="00533C53" w:rsidRDefault="00292483" w:rsidP="0029248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C53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423" w:type="dxa"/>
          </w:tcPr>
          <w:p w14:paraId="2FA99C54" w14:textId="40FD35EE" w:rsidR="00292483" w:rsidRPr="00533C53" w:rsidRDefault="00292483" w:rsidP="0029248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1260121,33</w:t>
            </w:r>
          </w:p>
        </w:tc>
        <w:tc>
          <w:tcPr>
            <w:tcW w:w="895" w:type="dxa"/>
          </w:tcPr>
          <w:p w14:paraId="18DF1504" w14:textId="053F2EF8" w:rsidR="00292483" w:rsidRPr="00533C53" w:rsidRDefault="00292483" w:rsidP="00292483">
            <w:pPr>
              <w:pStyle w:val="ConsPlusNormal"/>
              <w:ind w:left="-134" w:firstLine="134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</w:rPr>
              <w:t>31172,20</w:t>
            </w:r>
          </w:p>
        </w:tc>
        <w:tc>
          <w:tcPr>
            <w:tcW w:w="1515" w:type="dxa"/>
          </w:tcPr>
          <w:p w14:paraId="4135ED68" w14:textId="49817975" w:rsidR="00292483" w:rsidRPr="00533C53" w:rsidRDefault="00292483" w:rsidP="0029248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</w:rPr>
              <w:t>840826,40</w:t>
            </w:r>
          </w:p>
        </w:tc>
        <w:tc>
          <w:tcPr>
            <w:tcW w:w="1276" w:type="dxa"/>
          </w:tcPr>
          <w:p w14:paraId="4CE1760A" w14:textId="7F96F67B" w:rsidR="00292483" w:rsidRPr="00533C53" w:rsidRDefault="00292483" w:rsidP="0029248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2ADB">
              <w:rPr>
                <w:rFonts w:ascii="Times New Roman" w:hAnsi="Times New Roman" w:cs="Times New Roman"/>
                <w:sz w:val="26"/>
              </w:rPr>
              <w:t>388122,73</w:t>
            </w:r>
          </w:p>
        </w:tc>
        <w:tc>
          <w:tcPr>
            <w:tcW w:w="918" w:type="dxa"/>
          </w:tcPr>
          <w:p w14:paraId="007A2D83" w14:textId="36F3B721" w:rsidR="00292483" w:rsidRPr="00533C53" w:rsidRDefault="00292483" w:rsidP="0029248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5" w:type="dxa"/>
          </w:tcPr>
          <w:p w14:paraId="6A309FD4" w14:textId="790D495A" w:rsidR="00292483" w:rsidRPr="00533C53" w:rsidRDefault="00292483" w:rsidP="0029248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1219904,60</w:t>
            </w:r>
          </w:p>
        </w:tc>
        <w:tc>
          <w:tcPr>
            <w:tcW w:w="714" w:type="dxa"/>
          </w:tcPr>
          <w:p w14:paraId="66706C6B" w14:textId="6F6E91E4" w:rsidR="00292483" w:rsidRPr="00533C53" w:rsidRDefault="00292483" w:rsidP="0029248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</w:rPr>
              <w:t>30998,12</w:t>
            </w:r>
          </w:p>
        </w:tc>
        <w:tc>
          <w:tcPr>
            <w:tcW w:w="1309" w:type="dxa"/>
          </w:tcPr>
          <w:p w14:paraId="01FC3977" w14:textId="6B0328EA" w:rsidR="00292483" w:rsidRPr="00533C53" w:rsidRDefault="00292483" w:rsidP="0029248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</w:rPr>
              <w:t>838219,37</w:t>
            </w:r>
          </w:p>
        </w:tc>
        <w:tc>
          <w:tcPr>
            <w:tcW w:w="1276" w:type="dxa"/>
          </w:tcPr>
          <w:p w14:paraId="44352F9F" w14:textId="73CC8B4C" w:rsidR="00292483" w:rsidRPr="00533C53" w:rsidRDefault="00292483" w:rsidP="0029248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2ADB">
              <w:rPr>
                <w:rFonts w:ascii="Times New Roman" w:hAnsi="Times New Roman" w:cs="Times New Roman"/>
                <w:sz w:val="26"/>
              </w:rPr>
              <w:t>350687,11</w:t>
            </w:r>
          </w:p>
        </w:tc>
        <w:tc>
          <w:tcPr>
            <w:tcW w:w="851" w:type="dxa"/>
            <w:gridSpan w:val="2"/>
          </w:tcPr>
          <w:p w14:paraId="4770B2BE" w14:textId="6EF17734" w:rsidR="00292483" w:rsidRPr="00533C53" w:rsidRDefault="00292483" w:rsidP="0029248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9" w:type="dxa"/>
          </w:tcPr>
          <w:p w14:paraId="4985F48C" w14:textId="7C87C418" w:rsidR="00292483" w:rsidRPr="00533C53" w:rsidRDefault="00292483" w:rsidP="0029248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2483" w:rsidRPr="00CA0E4A" w14:paraId="5E9A19A3" w14:textId="77777777" w:rsidTr="00DD06B0">
        <w:tc>
          <w:tcPr>
            <w:tcW w:w="1474" w:type="dxa"/>
          </w:tcPr>
          <w:p w14:paraId="25125588" w14:textId="6CCB738C" w:rsidR="00292483" w:rsidRPr="00533C53" w:rsidRDefault="00292483" w:rsidP="0029248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C53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  <w:r w:rsidRPr="00533C53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423" w:type="dxa"/>
          </w:tcPr>
          <w:p w14:paraId="4B680D69" w14:textId="5FB69266" w:rsidR="00292483" w:rsidRPr="00533C53" w:rsidRDefault="00292483" w:rsidP="0029248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126012</w:t>
            </w:r>
            <w:bookmarkStart w:id="3" w:name="_GoBack"/>
            <w:bookmarkEnd w:id="3"/>
            <w:r>
              <w:rPr>
                <w:rFonts w:ascii="Times New Roman" w:hAnsi="Times New Roman" w:cs="Times New Roman"/>
                <w:sz w:val="26"/>
                <w:szCs w:val="26"/>
              </w:rPr>
              <w:t>1,33</w:t>
            </w:r>
          </w:p>
        </w:tc>
        <w:tc>
          <w:tcPr>
            <w:tcW w:w="895" w:type="dxa"/>
          </w:tcPr>
          <w:p w14:paraId="71D7482A" w14:textId="5AE49C45" w:rsidR="00292483" w:rsidRPr="00533C53" w:rsidRDefault="00292483" w:rsidP="0029248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</w:rPr>
              <w:t>31172,20</w:t>
            </w:r>
          </w:p>
        </w:tc>
        <w:tc>
          <w:tcPr>
            <w:tcW w:w="1515" w:type="dxa"/>
          </w:tcPr>
          <w:p w14:paraId="6AF856FC" w14:textId="1A5DB104" w:rsidR="00292483" w:rsidRPr="00533C53" w:rsidRDefault="00292483" w:rsidP="0029248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</w:rPr>
              <w:t>840826,40</w:t>
            </w:r>
          </w:p>
        </w:tc>
        <w:tc>
          <w:tcPr>
            <w:tcW w:w="1276" w:type="dxa"/>
          </w:tcPr>
          <w:p w14:paraId="542DF8C2" w14:textId="58C8F744" w:rsidR="00292483" w:rsidRPr="00533C53" w:rsidRDefault="00292483" w:rsidP="0029248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2ADB">
              <w:rPr>
                <w:rFonts w:ascii="Times New Roman" w:hAnsi="Times New Roman" w:cs="Times New Roman"/>
                <w:sz w:val="26"/>
              </w:rPr>
              <w:t>388122,73</w:t>
            </w:r>
          </w:p>
        </w:tc>
        <w:tc>
          <w:tcPr>
            <w:tcW w:w="918" w:type="dxa"/>
          </w:tcPr>
          <w:p w14:paraId="02AD0405" w14:textId="3EC536CB" w:rsidR="00292483" w:rsidRPr="00533C53" w:rsidRDefault="00292483" w:rsidP="0029248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5" w:type="dxa"/>
          </w:tcPr>
          <w:p w14:paraId="427FE99D" w14:textId="1CC983A2" w:rsidR="00292483" w:rsidRPr="00533C53" w:rsidRDefault="00292483" w:rsidP="0029248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1219904,60</w:t>
            </w:r>
          </w:p>
        </w:tc>
        <w:tc>
          <w:tcPr>
            <w:tcW w:w="714" w:type="dxa"/>
          </w:tcPr>
          <w:p w14:paraId="403215E9" w14:textId="49EB172B" w:rsidR="00292483" w:rsidRPr="00533C53" w:rsidRDefault="00292483" w:rsidP="0029248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</w:rPr>
              <w:t>30998,12</w:t>
            </w:r>
          </w:p>
        </w:tc>
        <w:tc>
          <w:tcPr>
            <w:tcW w:w="1309" w:type="dxa"/>
          </w:tcPr>
          <w:p w14:paraId="5C7F6F5F" w14:textId="232C8CF9" w:rsidR="00292483" w:rsidRPr="00533C53" w:rsidRDefault="00292483" w:rsidP="0029248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</w:rPr>
              <w:t>838219,37</w:t>
            </w:r>
          </w:p>
        </w:tc>
        <w:tc>
          <w:tcPr>
            <w:tcW w:w="1276" w:type="dxa"/>
          </w:tcPr>
          <w:p w14:paraId="1FE086A6" w14:textId="5E406434" w:rsidR="00292483" w:rsidRPr="00533C53" w:rsidRDefault="00292483" w:rsidP="0029248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2ADB">
              <w:rPr>
                <w:rFonts w:ascii="Times New Roman" w:hAnsi="Times New Roman" w:cs="Times New Roman"/>
                <w:sz w:val="26"/>
              </w:rPr>
              <w:t>350687,11</w:t>
            </w:r>
          </w:p>
        </w:tc>
        <w:tc>
          <w:tcPr>
            <w:tcW w:w="851" w:type="dxa"/>
            <w:gridSpan w:val="2"/>
          </w:tcPr>
          <w:p w14:paraId="039A60CE" w14:textId="27E4754C" w:rsidR="00292483" w:rsidRPr="00533C53" w:rsidRDefault="00292483" w:rsidP="0029248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9" w:type="dxa"/>
          </w:tcPr>
          <w:p w14:paraId="7F7AD77B" w14:textId="7795EDE6" w:rsidR="00292483" w:rsidRDefault="00292483" w:rsidP="0029248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- 40216,74</w:t>
            </w:r>
          </w:p>
          <w:p w14:paraId="548071C9" w14:textId="26A9992C" w:rsidR="00292483" w:rsidRPr="00533C53" w:rsidRDefault="00292483" w:rsidP="0029248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Неполное исполнение подпрограмм</w:t>
            </w:r>
          </w:p>
        </w:tc>
      </w:tr>
    </w:tbl>
    <w:p w14:paraId="0E1594AD" w14:textId="14C281B4" w:rsidR="00D66026" w:rsidRDefault="00D66026" w:rsidP="00D66026">
      <w:pPr>
        <w:pStyle w:val="ConsPlusNormal"/>
        <w:pBdr>
          <w:bottom w:val="single" w:sz="6" w:space="1" w:color="auto"/>
        </w:pBdr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ACCE51F" w14:textId="52176654" w:rsidR="0047226F" w:rsidRPr="00C079FA" w:rsidRDefault="0047226F" w:rsidP="00AA4E5A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CF57ACD" w14:textId="77777777" w:rsidR="00E87A0B" w:rsidRDefault="00D66026" w:rsidP="008C747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4" w:name="P646"/>
      <w:bookmarkEnd w:id="4"/>
      <w:r w:rsidRPr="00C079FA">
        <w:rPr>
          <w:rFonts w:ascii="Times New Roman" w:hAnsi="Times New Roman" w:cs="Times New Roman"/>
          <w:sz w:val="26"/>
          <w:szCs w:val="26"/>
        </w:rPr>
        <w:t xml:space="preserve">&lt;*&gt; Принятые сокращения: ФБ - средства федерального бюджета, ОБ - средства областного бюджета,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C079FA">
        <w:rPr>
          <w:rFonts w:ascii="Times New Roman" w:hAnsi="Times New Roman" w:cs="Times New Roman"/>
          <w:sz w:val="26"/>
          <w:szCs w:val="26"/>
        </w:rPr>
        <w:t xml:space="preserve">Б - средства </w:t>
      </w:r>
      <w:r>
        <w:rPr>
          <w:rFonts w:ascii="Times New Roman" w:hAnsi="Times New Roman" w:cs="Times New Roman"/>
          <w:sz w:val="26"/>
          <w:szCs w:val="26"/>
        </w:rPr>
        <w:t>районного</w:t>
      </w:r>
      <w:r w:rsidR="008C747C">
        <w:rPr>
          <w:rFonts w:ascii="Times New Roman" w:hAnsi="Times New Roman" w:cs="Times New Roman"/>
          <w:sz w:val="26"/>
          <w:szCs w:val="26"/>
        </w:rPr>
        <w:t xml:space="preserve"> бюджета.</w:t>
      </w:r>
    </w:p>
    <w:p w14:paraId="2074EF07" w14:textId="77777777" w:rsidR="00E87A0B" w:rsidRDefault="00E87A0B" w:rsidP="00E87A0B">
      <w:pPr>
        <w:rPr>
          <w:lang w:eastAsia="ru-RU"/>
        </w:rPr>
      </w:pPr>
    </w:p>
    <w:p w14:paraId="4102B064" w14:textId="77777777" w:rsidR="00E87A0B" w:rsidRDefault="00E87A0B" w:rsidP="00E87A0B">
      <w:pPr>
        <w:tabs>
          <w:tab w:val="left" w:pos="1560"/>
        </w:tabs>
        <w:rPr>
          <w:lang w:eastAsia="ru-RU"/>
        </w:rPr>
      </w:pPr>
      <w:r>
        <w:rPr>
          <w:lang w:eastAsia="ru-RU"/>
        </w:rPr>
        <w:tab/>
      </w:r>
    </w:p>
    <w:p w14:paraId="1F35C5CB" w14:textId="77777777" w:rsidR="00D66026" w:rsidRPr="001A27FA" w:rsidRDefault="00D66026" w:rsidP="001A27FA">
      <w:pPr>
        <w:rPr>
          <w:lang w:eastAsia="ru-RU"/>
        </w:rPr>
        <w:sectPr w:rsidR="00D66026" w:rsidRPr="001A27FA" w:rsidSect="00870751">
          <w:pgSz w:w="16838" w:h="11905" w:orient="landscape"/>
          <w:pgMar w:top="851" w:right="850" w:bottom="1135" w:left="1701" w:header="0" w:footer="0" w:gutter="0"/>
          <w:cols w:space="720"/>
          <w:docGrid w:linePitch="299"/>
        </w:sectPr>
      </w:pPr>
    </w:p>
    <w:p w14:paraId="6CF1D1F0" w14:textId="77777777" w:rsidR="00D66026" w:rsidRPr="005C71DD" w:rsidRDefault="00D66026" w:rsidP="00A57120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140FD22F" w14:textId="77777777" w:rsidR="00D66026" w:rsidRDefault="00D66026" w:rsidP="00D6602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DFF216D" w14:textId="77777777" w:rsidR="00D66026" w:rsidRDefault="00D66026" w:rsidP="00D6602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FB22FF4" w14:textId="77777777" w:rsidR="00D66026" w:rsidRPr="003A75DE" w:rsidRDefault="00D66026" w:rsidP="00D6602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>Форма</w:t>
      </w:r>
    </w:p>
    <w:p w14:paraId="71E6B047" w14:textId="77777777" w:rsidR="00D66026" w:rsidRPr="003A75DE" w:rsidRDefault="00D66026" w:rsidP="00D6602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A75DE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A0591C0" w14:textId="301E8C48" w:rsidR="003A1D3C" w:rsidRPr="0092137A" w:rsidRDefault="003A1D3C" w:rsidP="003A1D3C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2137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"Развитие образования Казачинско-Ленского муниципального района на 202</w:t>
      </w:r>
      <w:r w:rsidR="00E83C13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4</w:t>
      </w:r>
      <w:r w:rsidRPr="0092137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-202</w:t>
      </w:r>
      <w:r w:rsidR="00E83C13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6</w:t>
      </w:r>
      <w:r w:rsidRPr="0092137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годы"</w:t>
      </w:r>
    </w:p>
    <w:p w14:paraId="02B53344" w14:textId="3CA11ED6" w:rsidR="00D66026" w:rsidRPr="003A75DE" w:rsidRDefault="00D66026" w:rsidP="00D6602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>за _</w:t>
      </w:r>
      <w:r w:rsidR="00E544CC">
        <w:rPr>
          <w:rFonts w:ascii="Times New Roman" w:hAnsi="Times New Roman" w:cs="Times New Roman"/>
          <w:sz w:val="28"/>
          <w:szCs w:val="28"/>
        </w:rPr>
        <w:t>202</w:t>
      </w:r>
      <w:r w:rsidR="00E83C13">
        <w:rPr>
          <w:rFonts w:ascii="Times New Roman" w:hAnsi="Times New Roman" w:cs="Times New Roman"/>
          <w:sz w:val="28"/>
          <w:szCs w:val="28"/>
        </w:rPr>
        <w:t>4</w:t>
      </w:r>
      <w:r w:rsidR="00E544CC">
        <w:rPr>
          <w:rFonts w:ascii="Times New Roman" w:hAnsi="Times New Roman" w:cs="Times New Roman"/>
          <w:sz w:val="28"/>
          <w:szCs w:val="28"/>
        </w:rPr>
        <w:t>_</w:t>
      </w:r>
      <w:r w:rsidRPr="003A75DE">
        <w:rPr>
          <w:rFonts w:ascii="Times New Roman" w:hAnsi="Times New Roman" w:cs="Times New Roman"/>
          <w:sz w:val="28"/>
          <w:szCs w:val="28"/>
        </w:rPr>
        <w:t>год</w:t>
      </w:r>
    </w:p>
    <w:p w14:paraId="7C7C7A3C" w14:textId="77777777" w:rsidR="00D66026" w:rsidRPr="003A75DE" w:rsidRDefault="00D66026" w:rsidP="00D660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17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2"/>
        <w:gridCol w:w="63"/>
        <w:gridCol w:w="21"/>
        <w:gridCol w:w="30"/>
        <w:gridCol w:w="528"/>
        <w:gridCol w:w="446"/>
        <w:gridCol w:w="28"/>
        <w:gridCol w:w="69"/>
        <w:gridCol w:w="976"/>
        <w:gridCol w:w="12"/>
        <w:gridCol w:w="191"/>
        <w:gridCol w:w="32"/>
        <w:gridCol w:w="36"/>
        <w:gridCol w:w="885"/>
        <w:gridCol w:w="11"/>
        <w:gridCol w:w="19"/>
        <w:gridCol w:w="287"/>
        <w:gridCol w:w="647"/>
        <w:gridCol w:w="30"/>
        <w:gridCol w:w="61"/>
        <w:gridCol w:w="22"/>
        <w:gridCol w:w="11"/>
        <w:gridCol w:w="36"/>
        <w:gridCol w:w="33"/>
        <w:gridCol w:w="55"/>
        <w:gridCol w:w="9"/>
        <w:gridCol w:w="1364"/>
        <w:gridCol w:w="56"/>
        <w:gridCol w:w="45"/>
        <w:gridCol w:w="7"/>
        <w:gridCol w:w="27"/>
        <w:gridCol w:w="23"/>
        <w:gridCol w:w="11"/>
        <w:gridCol w:w="44"/>
        <w:gridCol w:w="25"/>
        <w:gridCol w:w="32"/>
        <w:gridCol w:w="13"/>
        <w:gridCol w:w="311"/>
        <w:gridCol w:w="394"/>
        <w:gridCol w:w="31"/>
        <w:gridCol w:w="989"/>
        <w:gridCol w:w="144"/>
      </w:tblGrid>
      <w:tr w:rsidR="00D66026" w:rsidRPr="003D6189" w14:paraId="58220510" w14:textId="77777777" w:rsidTr="00577F1E">
        <w:trPr>
          <w:gridAfter w:val="15"/>
          <w:wAfter w:w="2152" w:type="dxa"/>
        </w:trPr>
        <w:tc>
          <w:tcPr>
            <w:tcW w:w="384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5B64" w14:textId="77777777" w:rsidR="00D66026" w:rsidRPr="003D6189" w:rsidRDefault="00D66026" w:rsidP="00CE28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E504" w14:textId="77777777" w:rsidR="00D66026" w:rsidRPr="003D6189" w:rsidRDefault="00D66026" w:rsidP="00CE28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ЕИ</w:t>
            </w:r>
          </w:p>
        </w:tc>
        <w:tc>
          <w:tcPr>
            <w:tcW w:w="2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48E" w14:textId="77777777" w:rsidR="00D66026" w:rsidRPr="003D6189" w:rsidRDefault="00D66026" w:rsidP="00CE28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Значение целевого показателя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66DC" w14:textId="77777777" w:rsidR="00D66026" w:rsidRPr="003D6189" w:rsidRDefault="00D66026" w:rsidP="00CE28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Отклонение %</w:t>
            </w:r>
          </w:p>
        </w:tc>
        <w:tc>
          <w:tcPr>
            <w:tcW w:w="1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D09" w14:textId="77777777" w:rsidR="00D66026" w:rsidRPr="003D6189" w:rsidRDefault="00D66026" w:rsidP="00CE28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Сдц</w:t>
            </w:r>
            <w:proofErr w:type="spellEnd"/>
            <w:r w:rsidRPr="003D6189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Сдп</w:t>
            </w:r>
            <w:proofErr w:type="spellEnd"/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), Уф</w:t>
            </w:r>
          </w:p>
        </w:tc>
      </w:tr>
      <w:tr w:rsidR="00D66026" w:rsidRPr="003D6189" w14:paraId="10B650EF" w14:textId="77777777" w:rsidTr="00577F1E">
        <w:trPr>
          <w:gridAfter w:val="15"/>
          <w:wAfter w:w="2152" w:type="dxa"/>
        </w:trPr>
        <w:tc>
          <w:tcPr>
            <w:tcW w:w="384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2C00" w14:textId="77777777" w:rsidR="00D66026" w:rsidRPr="003D6189" w:rsidRDefault="00D66026" w:rsidP="00CE28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D923" w14:textId="77777777" w:rsidR="00D66026" w:rsidRPr="003D6189" w:rsidRDefault="00D66026" w:rsidP="00CE28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E516" w14:textId="77777777" w:rsidR="00D66026" w:rsidRPr="003D6189" w:rsidRDefault="00D66026" w:rsidP="00CE28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60E0" w14:textId="77777777" w:rsidR="00D66026" w:rsidRPr="003D6189" w:rsidRDefault="00D66026" w:rsidP="00CE28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29B9" w14:textId="77777777" w:rsidR="00D66026" w:rsidRPr="003D6189" w:rsidRDefault="00D66026" w:rsidP="00CE28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6876" w14:textId="77777777" w:rsidR="00D66026" w:rsidRPr="003D6189" w:rsidRDefault="00D66026" w:rsidP="00CE28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6026" w:rsidRPr="003D6189" w14:paraId="196DC9A9" w14:textId="77777777" w:rsidTr="00FC1DAE">
        <w:trPr>
          <w:gridAfter w:val="15"/>
          <w:wAfter w:w="2152" w:type="dxa"/>
          <w:trHeight w:val="829"/>
        </w:trPr>
        <w:tc>
          <w:tcPr>
            <w:tcW w:w="963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D4BA10A" w14:textId="77777777" w:rsidR="00D66026" w:rsidRPr="003D6189" w:rsidRDefault="003A1D3C" w:rsidP="00D40CE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Подпрограмма 1 (Развитие дошкольного образования на территории Казачинско-Ленского муниципального района)</w:t>
            </w:r>
          </w:p>
        </w:tc>
      </w:tr>
      <w:tr w:rsidR="005063CE" w:rsidRPr="003D6189" w14:paraId="0A183F19" w14:textId="77777777" w:rsidTr="00577F1E">
        <w:trPr>
          <w:gridAfter w:val="15"/>
          <w:wAfter w:w="2152" w:type="dxa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27BF" w14:textId="77777777" w:rsidR="005063CE" w:rsidRPr="003D6189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организациях в общей численности детей в возрасте 1 –6 лет</w:t>
            </w: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8B94" w14:textId="77777777" w:rsidR="005063CE" w:rsidRPr="003D6189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614A" w14:textId="38494AB2" w:rsidR="005063CE" w:rsidRPr="007275CA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75</w:t>
            </w: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3A63" w14:textId="59C38C14" w:rsidR="005063CE" w:rsidRPr="007275CA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93,1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AE06" w14:textId="6DC6DE36" w:rsidR="005063CE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+ </w:t>
            </w:r>
            <w:r w:rsidR="001E2ED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18,1</w:t>
            </w:r>
          </w:p>
          <w:p w14:paraId="20DA4D72" w14:textId="02E62C07" w:rsidR="005063CE" w:rsidRPr="005063CE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07CFEFA7" w14:textId="3BB8D5D2" w:rsidR="005063CE" w:rsidRPr="00AF0FD9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9A7B" w14:textId="004B4D09" w:rsidR="005063CE" w:rsidRPr="007275CA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1,24</w:t>
            </w:r>
          </w:p>
        </w:tc>
      </w:tr>
      <w:tr w:rsidR="005063CE" w:rsidRPr="003D6189" w14:paraId="43B888B5" w14:textId="77777777" w:rsidTr="00577F1E">
        <w:trPr>
          <w:gridAfter w:val="15"/>
          <w:wAfter w:w="2152" w:type="dxa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5076" w14:textId="77777777" w:rsidR="005063CE" w:rsidRPr="003D6189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 xml:space="preserve">Доля детей в возрасте 1 - 6 лет, стоящих на учете для определения в муниципальные дошкольные образовательные учреждения, в общей численности детей в возрасте 1 - 6 лет </w:t>
            </w: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A96B" w14:textId="77777777" w:rsidR="005063CE" w:rsidRPr="003D6189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2C96" w14:textId="16A2E1D9" w:rsidR="005063CE" w:rsidRPr="007275CA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9,8</w:t>
            </w: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519B" w14:textId="1493B7DC" w:rsidR="005063CE" w:rsidRPr="007275CA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8,25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7C5B" w14:textId="5E5FA805" w:rsidR="005063CE" w:rsidRPr="007275CA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275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2A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1,55</w:t>
            </w:r>
          </w:p>
        </w:tc>
        <w:tc>
          <w:tcPr>
            <w:tcW w:w="1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68C1" w14:textId="340525F5" w:rsidR="005063CE" w:rsidRPr="007275CA" w:rsidRDefault="001E2ED7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1,19</w:t>
            </w:r>
          </w:p>
        </w:tc>
      </w:tr>
      <w:tr w:rsidR="005063CE" w:rsidRPr="003D6189" w14:paraId="6398D5CD" w14:textId="77777777" w:rsidTr="00577F1E">
        <w:trPr>
          <w:gridAfter w:val="15"/>
          <w:wAfter w:w="2152" w:type="dxa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645E" w14:textId="781AC120" w:rsidR="005063CE" w:rsidRPr="003D6189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Процент обновления материально-технической базы дошкольных организаций (групп, структурных подразделений) к имеющимся запасам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311B" w14:textId="3BD39521" w:rsidR="005063CE" w:rsidRPr="003D6189" w:rsidRDefault="00950660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B32C" w14:textId="02012727" w:rsidR="005063CE" w:rsidRPr="007275CA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40</w:t>
            </w: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7B12" w14:textId="0147BE71" w:rsidR="005063CE" w:rsidRPr="007275CA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30,1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4472" w14:textId="16BDB331" w:rsidR="005063CE" w:rsidRPr="007275CA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-9,9</w:t>
            </w:r>
          </w:p>
        </w:tc>
        <w:tc>
          <w:tcPr>
            <w:tcW w:w="1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9A43" w14:textId="77777777" w:rsidR="005063CE" w:rsidRPr="007275CA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275CA">
              <w:rPr>
                <w:rFonts w:ascii="Times New Roman" w:hAnsi="Times New Roman" w:cs="Times New Roman"/>
                <w:sz w:val="26"/>
                <w:szCs w:val="26"/>
              </w:rPr>
              <w:t>0,98</w:t>
            </w:r>
          </w:p>
        </w:tc>
      </w:tr>
      <w:tr w:rsidR="005063CE" w:rsidRPr="003D6189" w14:paraId="0B814B4B" w14:textId="77777777" w:rsidTr="00577F1E">
        <w:trPr>
          <w:gridAfter w:val="15"/>
          <w:wAfter w:w="2152" w:type="dxa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4C33" w14:textId="06104ACF" w:rsidR="005063CE" w:rsidRPr="003D6189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Итоговая сводная оценка по подпрограмме (Сдц)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2F59" w14:textId="77777777" w:rsidR="005063CE" w:rsidRPr="003D6189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4113" w14:textId="77777777" w:rsidR="005063CE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4448" w14:textId="77777777" w:rsidR="005063CE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317B" w14:textId="77777777" w:rsidR="005063CE" w:rsidRPr="007275CA" w:rsidRDefault="005063CE" w:rsidP="005063C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25C7" w14:textId="51C37355" w:rsidR="005063CE" w:rsidRPr="007275CA" w:rsidRDefault="001E2ED7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1,14</w:t>
            </w:r>
          </w:p>
        </w:tc>
      </w:tr>
      <w:tr w:rsidR="00E83C13" w:rsidRPr="003D6189" w14:paraId="73658AF6" w14:textId="77777777" w:rsidTr="00577F1E">
        <w:trPr>
          <w:gridAfter w:val="15"/>
          <w:wAfter w:w="2152" w:type="dxa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1507" w14:textId="77777777" w:rsidR="00E83C13" w:rsidRPr="003D6189" w:rsidRDefault="00E83C13" w:rsidP="00E83C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Суммы финансирования, Уф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9B89" w14:textId="77777777" w:rsidR="00E83C13" w:rsidRPr="00901551" w:rsidRDefault="00E83C13" w:rsidP="00E83C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01551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9015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01551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proofErr w:type="spellEnd"/>
          </w:p>
        </w:tc>
        <w:tc>
          <w:tcPr>
            <w:tcW w:w="151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EE9C97C" w14:textId="4F9FBCC6" w:rsidR="00E83C13" w:rsidRPr="007275CA" w:rsidRDefault="00E83C13" w:rsidP="00E83C13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301783,16</w:t>
            </w: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7768" w14:textId="5F0410E7" w:rsidR="00E83C13" w:rsidRPr="007275CA" w:rsidRDefault="00E83C13" w:rsidP="00E83C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294926,12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920B" w14:textId="54685696" w:rsidR="00E83C13" w:rsidRPr="007275CA" w:rsidRDefault="00D82631" w:rsidP="00D8263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97,7</w:t>
            </w:r>
          </w:p>
        </w:tc>
        <w:tc>
          <w:tcPr>
            <w:tcW w:w="1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7070" w14:textId="77777777" w:rsidR="00E83C13" w:rsidRDefault="00E83C13" w:rsidP="00E83C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2543442" w14:textId="77777777" w:rsidR="00E83C13" w:rsidRPr="007275CA" w:rsidRDefault="00E83C13" w:rsidP="00E83C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275CA">
              <w:rPr>
                <w:rFonts w:ascii="Times New Roman" w:hAnsi="Times New Roman" w:cs="Times New Roman"/>
                <w:sz w:val="26"/>
                <w:szCs w:val="26"/>
              </w:rPr>
              <w:t>0,97</w:t>
            </w:r>
          </w:p>
        </w:tc>
      </w:tr>
      <w:tr w:rsidR="00E83C13" w:rsidRPr="003D6189" w14:paraId="6722D552" w14:textId="77777777" w:rsidTr="00FC1DAE">
        <w:trPr>
          <w:gridAfter w:val="15"/>
          <w:wAfter w:w="2152" w:type="dxa"/>
        </w:trPr>
        <w:tc>
          <w:tcPr>
            <w:tcW w:w="963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990E80C" w14:textId="77777777" w:rsidR="00E83C13" w:rsidRPr="003D6189" w:rsidRDefault="00E83C13" w:rsidP="00E83C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Подпрограмма 2 (Развитие общего образования на территории Казачинско-Ленского муниципального района)</w:t>
            </w:r>
          </w:p>
        </w:tc>
      </w:tr>
      <w:tr w:rsidR="001E2ED7" w:rsidRPr="003D6189" w14:paraId="7ED56608" w14:textId="77777777" w:rsidTr="00577F1E">
        <w:trPr>
          <w:gridAfter w:val="15"/>
          <w:wAfter w:w="2152" w:type="dxa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9723" w14:textId="77777777" w:rsidR="001E2ED7" w:rsidRPr="003D6189" w:rsidRDefault="001E2ED7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 xml:space="preserve"> Доля выпускников муниципальных общеобразовательных организаций, прошедших государственную итоговую аттестацию и получивших аттестат о среднем общем образовании, в общей численности выпускников муниципальных общеобразовательных организаций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E637" w14:textId="77777777" w:rsidR="001E2ED7" w:rsidRPr="00901551" w:rsidRDefault="001E2ED7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1551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250D" w14:textId="77777777" w:rsidR="001E2ED7" w:rsidRPr="003B107F" w:rsidRDefault="001E2ED7" w:rsidP="001E2ED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  <w:r w:rsidRPr="003B107F">
              <w:rPr>
                <w:rFonts w:ascii="Times New Roman" w:hAnsi="Times New Roman" w:cs="Times New Roman"/>
                <w:sz w:val="26"/>
                <w:szCs w:val="24"/>
              </w:rPr>
              <w:t>100</w:t>
            </w:r>
          </w:p>
          <w:p w14:paraId="065719E6" w14:textId="77777777" w:rsidR="001E2ED7" w:rsidRPr="003B107F" w:rsidRDefault="001E2ED7" w:rsidP="001E2ED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56894C8B" w14:textId="77777777" w:rsidR="001E2ED7" w:rsidRPr="003B107F" w:rsidRDefault="001E2ED7" w:rsidP="001E2ED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70F7FCD3" w14:textId="2A6F3215" w:rsidR="001E2ED7" w:rsidRPr="003B107F" w:rsidRDefault="001E2ED7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8818" w14:textId="79C4CEE5" w:rsidR="001E2ED7" w:rsidRPr="003B107F" w:rsidRDefault="001E2ED7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98,3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4946" w14:textId="388DB175" w:rsidR="001E2ED7" w:rsidRPr="003B107F" w:rsidRDefault="001E2ED7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107F">
              <w:rPr>
                <w:rFonts w:ascii="Times New Roman" w:hAnsi="Times New Roman" w:cs="Times New Roman"/>
                <w:sz w:val="26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1,7</w:t>
            </w:r>
          </w:p>
        </w:tc>
        <w:tc>
          <w:tcPr>
            <w:tcW w:w="1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A046" w14:textId="7568F313" w:rsidR="001E2ED7" w:rsidRPr="003B107F" w:rsidRDefault="001E2ED7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0,98</w:t>
            </w:r>
          </w:p>
        </w:tc>
      </w:tr>
      <w:tr w:rsidR="001E2ED7" w:rsidRPr="003D6189" w14:paraId="3D738952" w14:textId="77777777" w:rsidTr="00577F1E">
        <w:trPr>
          <w:gridAfter w:val="15"/>
          <w:wAfter w:w="2152" w:type="dxa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417B" w14:textId="77777777" w:rsidR="001E2ED7" w:rsidRPr="003D6189" w:rsidRDefault="001E2ED7" w:rsidP="001E2ED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 xml:space="preserve">Доля обучающихся в муниципальных общеобразовательных учреждениях, занимающихся во вторую смену, в общей численности обучающихся в муниципальных общеобразовательных учреждениях  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0032" w14:textId="77777777" w:rsidR="001E2ED7" w:rsidRPr="00901551" w:rsidRDefault="001E2ED7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1551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6950" w14:textId="147B046D" w:rsidR="001E2ED7" w:rsidRPr="003B107F" w:rsidRDefault="001E2ED7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F22A" w14:textId="28480D40" w:rsidR="001E2ED7" w:rsidRPr="003B107F" w:rsidRDefault="001E2ED7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12754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EF68" w14:textId="39E3AFCF" w:rsidR="001E2ED7" w:rsidRPr="00FF2A6E" w:rsidRDefault="001E2ED7" w:rsidP="00D8263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12754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  <w:tc>
          <w:tcPr>
            <w:tcW w:w="1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E4C0" w14:textId="56420C8C" w:rsidR="001E2ED7" w:rsidRPr="003B107F" w:rsidRDefault="001E2ED7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12754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</w:tr>
      <w:tr w:rsidR="001E2ED7" w:rsidRPr="003D6189" w14:paraId="0DEEC5FA" w14:textId="77777777" w:rsidTr="00577F1E">
        <w:trPr>
          <w:gridAfter w:val="15"/>
          <w:wAfter w:w="2152" w:type="dxa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D407" w14:textId="5908D669" w:rsidR="001E2ED7" w:rsidRPr="003D6189" w:rsidRDefault="001E2ED7" w:rsidP="001E2ED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Процент обновления материально-технической базы общеобразовательных организаций   к имеющимся запасам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BDB9" w14:textId="77777777" w:rsidR="001E2ED7" w:rsidRPr="00901551" w:rsidRDefault="001E2ED7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1551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505A" w14:textId="7FBA04DB" w:rsidR="001E2ED7" w:rsidRPr="003B107F" w:rsidRDefault="001E2ED7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40</w:t>
            </w:r>
            <w:r w:rsidRPr="003B107F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6723" w14:textId="61E75ACF" w:rsidR="001E2ED7" w:rsidRPr="003B107F" w:rsidRDefault="001E2ED7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40,2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6667" w14:textId="2185B143" w:rsidR="001E2ED7" w:rsidRPr="00FF2A6E" w:rsidRDefault="001E2ED7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+0,2</w:t>
            </w:r>
          </w:p>
        </w:tc>
        <w:tc>
          <w:tcPr>
            <w:tcW w:w="1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8291" w14:textId="3EE83F62" w:rsidR="001E2ED7" w:rsidRPr="003B107F" w:rsidRDefault="001E2ED7" w:rsidP="001E2E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B107F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1,01</w:t>
            </w:r>
          </w:p>
        </w:tc>
      </w:tr>
      <w:tr w:rsidR="00E83C13" w:rsidRPr="003D6189" w14:paraId="1DFFB07D" w14:textId="77777777" w:rsidTr="00577F1E">
        <w:trPr>
          <w:gridAfter w:val="15"/>
          <w:wAfter w:w="2152" w:type="dxa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BE5F" w14:textId="6C408A9F" w:rsidR="00E83C13" w:rsidRPr="003D6189" w:rsidRDefault="00E83C13" w:rsidP="00E83C1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 xml:space="preserve">Итоговая сводная оценка по </w:t>
            </w:r>
            <w:r w:rsidR="001E2ED7" w:rsidRPr="003D6189">
              <w:rPr>
                <w:rFonts w:ascii="Times New Roman" w:hAnsi="Times New Roman" w:cs="Times New Roman"/>
                <w:sz w:val="26"/>
                <w:szCs w:val="26"/>
              </w:rPr>
              <w:t>подпрограмме (</w:t>
            </w: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Сдц)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FEFB" w14:textId="77777777" w:rsidR="00E83C13" w:rsidRPr="00901551" w:rsidRDefault="00E83C13" w:rsidP="00E83C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155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BFEAD11" w14:textId="77777777" w:rsidR="00E83C13" w:rsidRPr="00901551" w:rsidRDefault="00E83C13" w:rsidP="00E83C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1C67" w14:textId="77777777" w:rsidR="00E83C13" w:rsidRPr="003B107F" w:rsidRDefault="00E83C13" w:rsidP="00E83C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49E0" w14:textId="77777777" w:rsidR="00E83C13" w:rsidRPr="003B107F" w:rsidRDefault="00E83C13" w:rsidP="00E83C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E187" w14:textId="77777777" w:rsidR="00E83C13" w:rsidRPr="003B107F" w:rsidRDefault="00E83C13" w:rsidP="00E83C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D900" w14:textId="6ED47B59" w:rsidR="00E83C13" w:rsidRPr="003B107F" w:rsidRDefault="001E2ED7" w:rsidP="00E83C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0,99</w:t>
            </w:r>
          </w:p>
        </w:tc>
      </w:tr>
      <w:tr w:rsidR="00830750" w:rsidRPr="003D6189" w14:paraId="72681A7A" w14:textId="77777777" w:rsidTr="00577F1E"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7CEE" w14:textId="77777777" w:rsidR="00830750" w:rsidRPr="003D6189" w:rsidRDefault="00830750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Суммы финансирования, Уф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A847" w14:textId="77777777" w:rsidR="00830750" w:rsidRPr="00901551" w:rsidRDefault="00830750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01551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9015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01551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proofErr w:type="spellEnd"/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8256" w14:textId="36C2EEC9" w:rsidR="00830750" w:rsidRPr="003B107F" w:rsidRDefault="00830750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A444C">
              <w:rPr>
                <w:rFonts w:ascii="Times New Roman" w:hAnsi="Times New Roman" w:cs="Times New Roman"/>
                <w:sz w:val="26"/>
                <w:szCs w:val="26"/>
              </w:rPr>
              <w:t>690330,79</w:t>
            </w: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EF36" w14:textId="0BA39C9C" w:rsidR="00830750" w:rsidRPr="003B107F" w:rsidRDefault="00830750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A444C">
              <w:rPr>
                <w:rFonts w:ascii="Times New Roman" w:hAnsi="Times New Roman" w:cs="Times New Roman"/>
                <w:sz w:val="26"/>
                <w:szCs w:val="26"/>
              </w:rPr>
              <w:t>684176,40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DFE0" w14:textId="3AF390C9" w:rsidR="00830750" w:rsidRPr="003B107F" w:rsidRDefault="00D82631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99,11</w:t>
            </w:r>
          </w:p>
        </w:tc>
        <w:tc>
          <w:tcPr>
            <w:tcW w:w="1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9EEC" w14:textId="7094CFE0" w:rsidR="00830750" w:rsidRPr="003B107F" w:rsidRDefault="00830750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0,99</w:t>
            </w:r>
          </w:p>
        </w:tc>
        <w:tc>
          <w:tcPr>
            <w:tcW w:w="158" w:type="dxa"/>
            <w:gridSpan w:val="5"/>
          </w:tcPr>
          <w:p w14:paraId="0B5A71AB" w14:textId="62DB2191" w:rsidR="00830750" w:rsidRPr="003D6189" w:rsidRDefault="00830750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0" w:type="dxa"/>
            <w:gridSpan w:val="7"/>
          </w:tcPr>
          <w:p w14:paraId="27C76DDC" w14:textId="3B946BF1" w:rsidR="00830750" w:rsidRPr="003D6189" w:rsidRDefault="00830750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gridSpan w:val="2"/>
          </w:tcPr>
          <w:p w14:paraId="28CE685D" w14:textId="77777777" w:rsidR="00830750" w:rsidRPr="003D6189" w:rsidRDefault="00830750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" w:type="dxa"/>
          </w:tcPr>
          <w:p w14:paraId="118690A7" w14:textId="77777777" w:rsidR="00830750" w:rsidRPr="003D6189" w:rsidRDefault="00830750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0,97</w:t>
            </w:r>
          </w:p>
        </w:tc>
      </w:tr>
      <w:tr w:rsidR="00830750" w:rsidRPr="003D6189" w14:paraId="2B930117" w14:textId="77777777" w:rsidTr="00FC1DAE">
        <w:trPr>
          <w:gridAfter w:val="15"/>
          <w:wAfter w:w="2152" w:type="dxa"/>
        </w:trPr>
        <w:tc>
          <w:tcPr>
            <w:tcW w:w="963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ECCA2EC" w14:textId="77777777" w:rsidR="00830750" w:rsidRPr="003D6189" w:rsidRDefault="00830750" w:rsidP="0083075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Подпрограмма 3 (Развитие дополнительного образования на территории Казачинско-Ленского муниципального района)</w:t>
            </w:r>
          </w:p>
        </w:tc>
      </w:tr>
      <w:tr w:rsidR="008F383F" w:rsidRPr="003D6189" w14:paraId="227A2020" w14:textId="77777777" w:rsidTr="00577F1E">
        <w:trPr>
          <w:gridAfter w:val="15"/>
          <w:wAfter w:w="2152" w:type="dxa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A287" w14:textId="77777777" w:rsidR="008F383F" w:rsidRPr="003D6189" w:rsidRDefault="008F383F" w:rsidP="008F38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 xml:space="preserve">Доля детей в возрасте 5 - 18 лет, получающих услуги по дополнительному образованию в организациях различной организационно правовой формы и формы собственности, в общей численности детей данной </w:t>
            </w:r>
            <w:r w:rsidRPr="003D618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возрастной группы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E058" w14:textId="77777777" w:rsidR="008F383F" w:rsidRPr="003D6189" w:rsidRDefault="008F383F" w:rsidP="008F38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%</w:t>
            </w: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7EDD" w14:textId="6801FFE4" w:rsidR="008F383F" w:rsidRPr="002F2126" w:rsidRDefault="008F383F" w:rsidP="004045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F2126">
              <w:rPr>
                <w:rFonts w:ascii="Times New Roman" w:hAnsi="Times New Roman" w:cs="Times New Roman"/>
                <w:sz w:val="26"/>
                <w:szCs w:val="24"/>
              </w:rPr>
              <w:t>81,</w:t>
            </w:r>
            <w:r w:rsidR="004045B5" w:rsidRPr="002F2126">
              <w:rPr>
                <w:rFonts w:ascii="Times New Roman" w:hAnsi="Times New Roman" w:cs="Times New Roman"/>
                <w:sz w:val="26"/>
                <w:szCs w:val="24"/>
              </w:rPr>
              <w:t>9</w:t>
            </w: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B787" w14:textId="5F0A50BD" w:rsidR="008F383F" w:rsidRPr="002F2126" w:rsidRDefault="008F383F" w:rsidP="008F38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F2126">
              <w:rPr>
                <w:rFonts w:ascii="Times New Roman" w:hAnsi="Times New Roman" w:cs="Times New Roman"/>
                <w:sz w:val="26"/>
                <w:szCs w:val="24"/>
              </w:rPr>
              <w:t xml:space="preserve"> 75,2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AEAD" w14:textId="5CEB9728" w:rsidR="008F383F" w:rsidRPr="002F2126" w:rsidRDefault="008F383F" w:rsidP="004045B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F2126">
              <w:rPr>
                <w:rFonts w:ascii="Times New Roman" w:hAnsi="Times New Roman" w:cs="Times New Roman"/>
                <w:sz w:val="26"/>
                <w:szCs w:val="24"/>
              </w:rPr>
              <w:t xml:space="preserve"> -6,</w:t>
            </w:r>
            <w:r w:rsidR="004045B5" w:rsidRPr="002F2126">
              <w:rPr>
                <w:rFonts w:ascii="Times New Roman" w:hAnsi="Times New Roman" w:cs="Times New Roman"/>
                <w:sz w:val="26"/>
                <w:szCs w:val="24"/>
              </w:rPr>
              <w:t>7</w:t>
            </w:r>
          </w:p>
        </w:tc>
        <w:tc>
          <w:tcPr>
            <w:tcW w:w="1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0DC5" w14:textId="1004B31C" w:rsidR="008F383F" w:rsidRPr="002F2126" w:rsidRDefault="008F383F" w:rsidP="008F38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F2126">
              <w:rPr>
                <w:rFonts w:ascii="Times New Roman" w:hAnsi="Times New Roman" w:cs="Times New Roman"/>
                <w:sz w:val="26"/>
                <w:szCs w:val="24"/>
              </w:rPr>
              <w:t xml:space="preserve">   0,92</w:t>
            </w:r>
          </w:p>
        </w:tc>
      </w:tr>
      <w:tr w:rsidR="008F383F" w:rsidRPr="00131279" w14:paraId="60F45953" w14:textId="77777777" w:rsidTr="00577F1E">
        <w:trPr>
          <w:gridAfter w:val="15"/>
          <w:wAfter w:w="2152" w:type="dxa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3248" w14:textId="14681F30" w:rsidR="008F383F" w:rsidRPr="00131279" w:rsidRDefault="008F383F" w:rsidP="008F38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Обновление материально-технической базы учреждений дополнительного образования к имеющейся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D903" w14:textId="77777777" w:rsidR="008F383F" w:rsidRPr="00131279" w:rsidRDefault="008F383F" w:rsidP="008F38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3127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0E4D" w14:textId="1C849F08" w:rsidR="008F383F" w:rsidRPr="00131279" w:rsidRDefault="008F383F" w:rsidP="008F38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40</w:t>
            </w: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5B05" w14:textId="6FD54EFE" w:rsidR="008F383F" w:rsidRPr="00E64F33" w:rsidRDefault="008F383F" w:rsidP="008F38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17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8764" w14:textId="65E8D370" w:rsidR="008F383F" w:rsidRPr="00FF2A6E" w:rsidRDefault="008F383F" w:rsidP="008F38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-23</w:t>
            </w:r>
          </w:p>
        </w:tc>
        <w:tc>
          <w:tcPr>
            <w:tcW w:w="1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C01F" w14:textId="1F57F69E" w:rsidR="008F383F" w:rsidRPr="00131279" w:rsidRDefault="008F383F" w:rsidP="008F38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F4BD6">
              <w:rPr>
                <w:rFonts w:ascii="Times New Roman" w:hAnsi="Times New Roman" w:cs="Times New Roman"/>
                <w:sz w:val="26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0,43</w:t>
            </w:r>
          </w:p>
        </w:tc>
      </w:tr>
      <w:tr w:rsidR="008F383F" w:rsidRPr="00131279" w14:paraId="03E0CBB4" w14:textId="77777777" w:rsidTr="00577F1E">
        <w:trPr>
          <w:gridAfter w:val="15"/>
          <w:wAfter w:w="2152" w:type="dxa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ACDB" w14:textId="77777777" w:rsidR="008F383F" w:rsidRPr="00131279" w:rsidRDefault="008F383F" w:rsidP="008F383F">
            <w:pPr>
              <w:pStyle w:val="ConsPlusNormal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31279">
              <w:rPr>
                <w:rFonts w:ascii="Times New Roman" w:hAnsi="Times New Roman" w:cs="Times New Roman"/>
                <w:sz w:val="26"/>
                <w:szCs w:val="26"/>
              </w:rPr>
              <w:t>Итоговая сводная оценка по подпрограмме  (Сдц)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1006" w14:textId="77777777" w:rsidR="008F383F" w:rsidRPr="00131279" w:rsidRDefault="008F383F" w:rsidP="008F383F">
            <w:pPr>
              <w:pStyle w:val="ConsPlusNormal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6E13" w14:textId="34535F2C" w:rsidR="008F383F" w:rsidRPr="00131279" w:rsidRDefault="008F383F" w:rsidP="008F383F">
            <w:pPr>
              <w:pStyle w:val="ConsPlusNormal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BC12" w14:textId="344774AA" w:rsidR="008F383F" w:rsidRPr="00131279" w:rsidRDefault="008F383F" w:rsidP="008F38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F153" w14:textId="6AA4185C" w:rsidR="008F383F" w:rsidRPr="00131279" w:rsidRDefault="008F383F" w:rsidP="008F38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07D8" w14:textId="0C9CBCC8" w:rsidR="008F383F" w:rsidRPr="00131279" w:rsidRDefault="008F383F" w:rsidP="008F38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0,68</w:t>
            </w:r>
          </w:p>
        </w:tc>
      </w:tr>
      <w:tr w:rsidR="00830750" w:rsidRPr="00131279" w14:paraId="234EAA6A" w14:textId="77777777" w:rsidTr="00577F1E">
        <w:trPr>
          <w:gridAfter w:val="15"/>
          <w:wAfter w:w="2152" w:type="dxa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70E3" w14:textId="77777777" w:rsidR="00830750" w:rsidRPr="00131279" w:rsidRDefault="00830750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1279">
              <w:rPr>
                <w:rFonts w:ascii="Times New Roman" w:hAnsi="Times New Roman" w:cs="Times New Roman"/>
                <w:sz w:val="26"/>
                <w:szCs w:val="26"/>
              </w:rPr>
              <w:t>Суммы финансирования, Уф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8CA8" w14:textId="77777777" w:rsidR="00830750" w:rsidRPr="00131279" w:rsidRDefault="00830750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31279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1A6DADB" w14:textId="77777777" w:rsidR="00830750" w:rsidRPr="00131279" w:rsidRDefault="00830750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31279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C486" w14:textId="799F037F" w:rsidR="00830750" w:rsidRPr="00131279" w:rsidRDefault="00A30F83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86632,21</w:t>
            </w: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0EA9" w14:textId="7640BD17" w:rsidR="00830750" w:rsidRPr="00131279" w:rsidRDefault="00A30F83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77678,11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5C42" w14:textId="21D91F09" w:rsidR="00830750" w:rsidRPr="00131279" w:rsidRDefault="008C3391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89,66</w:t>
            </w:r>
          </w:p>
        </w:tc>
        <w:tc>
          <w:tcPr>
            <w:tcW w:w="1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3B5A" w14:textId="08FA965C" w:rsidR="00830750" w:rsidRPr="00131279" w:rsidRDefault="00A30F83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0,90</w:t>
            </w:r>
          </w:p>
        </w:tc>
      </w:tr>
      <w:tr w:rsidR="00830750" w:rsidRPr="00131279" w14:paraId="230BB5E0" w14:textId="77777777" w:rsidTr="00FC1DAE">
        <w:trPr>
          <w:gridAfter w:val="15"/>
          <w:wAfter w:w="2152" w:type="dxa"/>
        </w:trPr>
        <w:tc>
          <w:tcPr>
            <w:tcW w:w="963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BEC5943" w14:textId="77777777" w:rsidR="00830750" w:rsidRPr="00131279" w:rsidRDefault="00830750" w:rsidP="00830750">
            <w:pPr>
              <w:pStyle w:val="ConsPlusNormal"/>
              <w:ind w:left="7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1279">
              <w:rPr>
                <w:rFonts w:ascii="Times New Roman" w:hAnsi="Times New Roman" w:cs="Times New Roman"/>
                <w:sz w:val="26"/>
                <w:szCs w:val="26"/>
                <w:shd w:val="clear" w:color="auto" w:fill="FFE599" w:themeFill="accent4" w:themeFillTint="66"/>
              </w:rPr>
              <w:t>Подпрограмма 4 (</w:t>
            </w:r>
            <w:r w:rsidRPr="00131279">
              <w:rPr>
                <w:rFonts w:ascii="Times New Roman" w:hAnsi="Times New Roman" w:cs="Times New Roman"/>
                <w:bCs/>
                <w:sz w:val="24"/>
                <w:szCs w:val="24"/>
              </w:rPr>
              <w:t>Строительство, капитальный и косметический</w:t>
            </w:r>
          </w:p>
          <w:p w14:paraId="55290E05" w14:textId="77777777" w:rsidR="00830750" w:rsidRPr="00131279" w:rsidRDefault="00830750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31279">
              <w:rPr>
                <w:rFonts w:ascii="Times New Roman" w:hAnsi="Times New Roman" w:cs="Times New Roman"/>
                <w:bCs/>
                <w:sz w:val="24"/>
                <w:szCs w:val="24"/>
              </w:rPr>
              <w:t>ремонт объектов образования Казачинско-Ленского муниципального района)</w:t>
            </w:r>
          </w:p>
        </w:tc>
      </w:tr>
      <w:tr w:rsidR="002836D3" w:rsidRPr="00131279" w14:paraId="672F7ECD" w14:textId="77777777" w:rsidTr="00577F1E">
        <w:trPr>
          <w:gridAfter w:val="15"/>
          <w:wAfter w:w="2152" w:type="dxa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26F9" w14:textId="5A323E64" w:rsidR="002836D3" w:rsidRPr="007055EB" w:rsidRDefault="002836D3" w:rsidP="002836D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70294">
              <w:rPr>
                <w:rFonts w:ascii="Times New Roman" w:hAnsi="Times New Roman"/>
                <w:sz w:val="24"/>
                <w:szCs w:val="24"/>
              </w:rPr>
              <w:t>Доля муниципальных образовательных учреждений, здания (спортивные площадки) которых находятся в аварийном состоянии или требуют капитального ремонта, вошедших в рейтинг   министерства образования Иркутской области по капитальному ремонту (строительству новых зданий) от общего количества муниципальных образовательных учреждений, нуждающихся в данных мероприятиях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D4B5" w14:textId="441DCD69" w:rsidR="002836D3" w:rsidRPr="007055EB" w:rsidRDefault="002836D3" w:rsidP="002836D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D0192">
              <w:rPr>
                <w:rFonts w:ascii="Times New Roman" w:hAnsi="Times New Roman" w:cs="Times New Roman"/>
                <w:sz w:val="26"/>
                <w:szCs w:val="24"/>
              </w:rPr>
              <w:t>%</w:t>
            </w: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EAB6" w14:textId="208BB591" w:rsidR="002836D3" w:rsidRPr="007055EB" w:rsidRDefault="002836D3" w:rsidP="002836D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90</w:t>
            </w: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227C" w14:textId="5393564D" w:rsidR="002836D3" w:rsidRPr="007055EB" w:rsidRDefault="002836D3" w:rsidP="002836D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92,3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A4C5" w14:textId="3EF2A0C2" w:rsidR="002836D3" w:rsidRPr="00FF2A6E" w:rsidRDefault="002836D3" w:rsidP="002836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+2,3</w:t>
            </w:r>
          </w:p>
        </w:tc>
        <w:tc>
          <w:tcPr>
            <w:tcW w:w="1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FC79" w14:textId="7D0E0A24" w:rsidR="002836D3" w:rsidRPr="007055EB" w:rsidRDefault="002836D3" w:rsidP="002836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 1,03</w:t>
            </w:r>
          </w:p>
        </w:tc>
      </w:tr>
      <w:tr w:rsidR="002836D3" w:rsidRPr="00131279" w14:paraId="77DE9562" w14:textId="77777777" w:rsidTr="00577F1E">
        <w:trPr>
          <w:gridAfter w:val="15"/>
          <w:wAfter w:w="2152" w:type="dxa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7E4D" w14:textId="2C155FB1" w:rsidR="002836D3" w:rsidRPr="007055EB" w:rsidRDefault="002836D3" w:rsidP="002836D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B596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вновь введенных мест в образовательных организациях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252B" w14:textId="133A8865" w:rsidR="002836D3" w:rsidRPr="007055EB" w:rsidRDefault="002836D3" w:rsidP="002836D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E0B9C">
              <w:rPr>
                <w:rFonts w:ascii="Times New Roman" w:hAnsi="Times New Roman" w:cs="Times New Roman"/>
                <w:sz w:val="26"/>
                <w:szCs w:val="24"/>
              </w:rPr>
              <w:t>%</w:t>
            </w: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AA40" w14:textId="5DFD4188" w:rsidR="002836D3" w:rsidRPr="007055EB" w:rsidRDefault="002836D3" w:rsidP="002836D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4BF7" w14:textId="2BDED69C" w:rsidR="002836D3" w:rsidRPr="007055EB" w:rsidRDefault="002836D3" w:rsidP="002836D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C66D1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202A" w14:textId="72D1C532" w:rsidR="002836D3" w:rsidRPr="00FF2A6E" w:rsidRDefault="002836D3" w:rsidP="002836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A3EC" w14:textId="748713B6" w:rsidR="002836D3" w:rsidRPr="007055EB" w:rsidRDefault="002836D3" w:rsidP="002836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</w:tr>
      <w:tr w:rsidR="00830750" w:rsidRPr="00131279" w14:paraId="1FE4B1CD" w14:textId="77777777" w:rsidTr="00577F1E">
        <w:trPr>
          <w:gridAfter w:val="15"/>
          <w:wAfter w:w="2152" w:type="dxa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BF3A" w14:textId="342D93E9" w:rsidR="00830750" w:rsidRPr="007055EB" w:rsidRDefault="00830750" w:rsidP="00830750">
            <w:pPr>
              <w:pStyle w:val="ConsPlusNormal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7055EB">
              <w:rPr>
                <w:rFonts w:ascii="Times New Roman" w:hAnsi="Times New Roman" w:cs="Times New Roman"/>
                <w:sz w:val="26"/>
                <w:szCs w:val="26"/>
              </w:rPr>
              <w:t xml:space="preserve">Итоговая сводная оценка по </w:t>
            </w:r>
            <w:r w:rsidR="002836D3" w:rsidRPr="007055EB">
              <w:rPr>
                <w:rFonts w:ascii="Times New Roman" w:hAnsi="Times New Roman" w:cs="Times New Roman"/>
                <w:sz w:val="26"/>
                <w:szCs w:val="26"/>
              </w:rPr>
              <w:t>подпрограмме (</w:t>
            </w:r>
            <w:r w:rsidRPr="007055EB">
              <w:rPr>
                <w:rFonts w:ascii="Times New Roman" w:hAnsi="Times New Roman" w:cs="Times New Roman"/>
                <w:sz w:val="26"/>
                <w:szCs w:val="26"/>
              </w:rPr>
              <w:t>Сдц)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EB70" w14:textId="77777777" w:rsidR="00830750" w:rsidRPr="007055EB" w:rsidRDefault="00830750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F995" w14:textId="77777777" w:rsidR="00830750" w:rsidRPr="007055EB" w:rsidRDefault="00830750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B76D" w14:textId="77777777" w:rsidR="00830750" w:rsidRPr="007055EB" w:rsidRDefault="00830750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9276" w14:textId="77777777" w:rsidR="00830750" w:rsidRPr="007055EB" w:rsidRDefault="00830750" w:rsidP="008307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85BE" w14:textId="2C6906B8" w:rsidR="00830750" w:rsidRPr="007055EB" w:rsidRDefault="002836D3" w:rsidP="002836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1,02</w:t>
            </w:r>
          </w:p>
        </w:tc>
      </w:tr>
      <w:tr w:rsidR="00FC1DAE" w:rsidRPr="00131279" w14:paraId="5E3B3563" w14:textId="1DB2E376" w:rsidTr="00577F1E">
        <w:trPr>
          <w:gridAfter w:val="2"/>
          <w:wAfter w:w="1133" w:type="dxa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CEFB" w14:textId="77777777" w:rsidR="00FC1DAE" w:rsidRPr="007055EB" w:rsidRDefault="00FC1DAE" w:rsidP="00FC1D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55EB">
              <w:rPr>
                <w:rFonts w:ascii="Times New Roman" w:hAnsi="Times New Roman" w:cs="Times New Roman"/>
                <w:sz w:val="26"/>
                <w:szCs w:val="26"/>
              </w:rPr>
              <w:t>Суммы финансирования, Уф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2DED" w14:textId="77777777" w:rsidR="00FC1DAE" w:rsidRPr="007055EB" w:rsidRDefault="00FC1DAE" w:rsidP="00FC1D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55EB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C685" w14:textId="7938A3A5" w:rsidR="00FC1DAE" w:rsidRPr="007055EB" w:rsidRDefault="00FC1DAE" w:rsidP="00FC1D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62102,67</w:t>
            </w: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CBF6" w14:textId="70B9DBA5" w:rsidR="00FC1DAE" w:rsidRPr="007055EB" w:rsidRDefault="00FC1DAE" w:rsidP="00FC1D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49371,32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6891" w14:textId="1755A0DA" w:rsidR="00FC1DAE" w:rsidRPr="007055EB" w:rsidRDefault="008C3391" w:rsidP="00FC1D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79,5</w:t>
            </w:r>
          </w:p>
        </w:tc>
        <w:tc>
          <w:tcPr>
            <w:tcW w:w="1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7878" w14:textId="252C4B18" w:rsidR="00FC1DAE" w:rsidRPr="007055EB" w:rsidRDefault="00FC1DAE" w:rsidP="00FC1D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0,79</w:t>
            </w:r>
          </w:p>
        </w:tc>
        <w:tc>
          <w:tcPr>
            <w:tcW w:w="594" w:type="dxa"/>
            <w:gridSpan w:val="11"/>
          </w:tcPr>
          <w:p w14:paraId="72CCDCC9" w14:textId="2C6164A0" w:rsidR="00FC1DAE" w:rsidRPr="00131279" w:rsidRDefault="00FC1DAE" w:rsidP="00FC1DAE">
            <w:pPr>
              <w:spacing w:after="160" w:line="259" w:lineRule="auto"/>
            </w:pPr>
          </w:p>
        </w:tc>
        <w:tc>
          <w:tcPr>
            <w:tcW w:w="425" w:type="dxa"/>
            <w:gridSpan w:val="2"/>
          </w:tcPr>
          <w:p w14:paraId="383F10B1" w14:textId="6165C996" w:rsidR="00FC1DAE" w:rsidRPr="00131279" w:rsidRDefault="00FC1DAE" w:rsidP="00FC1DAE">
            <w:pPr>
              <w:spacing w:after="160" w:line="259" w:lineRule="auto"/>
            </w:pPr>
          </w:p>
        </w:tc>
      </w:tr>
      <w:tr w:rsidR="00FC1DAE" w:rsidRPr="00131279" w14:paraId="4D5C1146" w14:textId="77777777" w:rsidTr="00FC1DAE">
        <w:trPr>
          <w:gridAfter w:val="15"/>
          <w:wAfter w:w="2152" w:type="dxa"/>
        </w:trPr>
        <w:tc>
          <w:tcPr>
            <w:tcW w:w="963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07BEDBC" w14:textId="77777777" w:rsidR="00FC1DAE" w:rsidRPr="00131279" w:rsidRDefault="00FC1DAE" w:rsidP="00FC1D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1279">
              <w:rPr>
                <w:rFonts w:ascii="Times New Roman" w:hAnsi="Times New Roman" w:cs="Times New Roman"/>
                <w:sz w:val="26"/>
                <w:szCs w:val="26"/>
              </w:rPr>
              <w:t>Подпрограмма 5 (Формирование безопасного образовательного пространства для участников образовательных отношений в Казачинско-Ленском муниципальном районе)</w:t>
            </w:r>
          </w:p>
        </w:tc>
      </w:tr>
      <w:tr w:rsidR="00380B01" w:rsidRPr="00131279" w14:paraId="0E469182" w14:textId="77777777" w:rsidTr="00577F1E">
        <w:trPr>
          <w:gridAfter w:val="15"/>
          <w:wAfter w:w="2152" w:type="dxa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8B4F" w14:textId="2D947411" w:rsidR="00380B01" w:rsidRPr="00037AE1" w:rsidRDefault="00380B01" w:rsidP="00380B0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Процент соответствия </w:t>
            </w:r>
            <w:r w:rsidRPr="00637A80">
              <w:rPr>
                <w:rFonts w:ascii="Times New Roman" w:hAnsi="Times New Roman"/>
                <w:sz w:val="24"/>
                <w:szCs w:val="24"/>
              </w:rPr>
              <w:t>муниципал</w:t>
            </w:r>
            <w:r>
              <w:rPr>
                <w:rFonts w:ascii="Times New Roman" w:hAnsi="Times New Roman"/>
                <w:sz w:val="24"/>
                <w:szCs w:val="24"/>
              </w:rPr>
              <w:t>ьных образовательных учреждений требованиям законодательства в области электро- и пожарной безопасности;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5095" w14:textId="33358CB7" w:rsidR="00380B01" w:rsidRPr="00037AE1" w:rsidRDefault="00380B01" w:rsidP="00380B0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E0B9C">
              <w:rPr>
                <w:rFonts w:ascii="Times New Roman" w:hAnsi="Times New Roman" w:cs="Times New Roman"/>
                <w:sz w:val="26"/>
                <w:szCs w:val="24"/>
              </w:rPr>
              <w:t>%</w:t>
            </w: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39C6" w14:textId="12878DC3" w:rsidR="00380B01" w:rsidRPr="002F2126" w:rsidRDefault="004045B5" w:rsidP="00380B0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F212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2C02" w14:textId="08CAB919" w:rsidR="00380B01" w:rsidRPr="002F2126" w:rsidRDefault="00380B01" w:rsidP="004045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F2126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4045B5" w:rsidRPr="002F2126">
              <w:rPr>
                <w:rFonts w:ascii="Times New Roman" w:hAnsi="Times New Roman" w:cs="Times New Roman"/>
                <w:sz w:val="26"/>
                <w:szCs w:val="24"/>
              </w:rPr>
              <w:t>70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22B7" w14:textId="7789047C" w:rsidR="00380B01" w:rsidRPr="002F2126" w:rsidRDefault="00380B01" w:rsidP="004045B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F2126">
              <w:rPr>
                <w:rFonts w:ascii="Times New Roman" w:hAnsi="Times New Roman" w:cs="Times New Roman"/>
                <w:sz w:val="26"/>
                <w:szCs w:val="24"/>
              </w:rPr>
              <w:t>-</w:t>
            </w:r>
            <w:r w:rsidR="004045B5" w:rsidRPr="002F2126">
              <w:rPr>
                <w:rFonts w:ascii="Times New Roman" w:hAnsi="Times New Roman" w:cs="Times New Roman"/>
                <w:sz w:val="26"/>
                <w:szCs w:val="24"/>
              </w:rPr>
              <w:t>3</w:t>
            </w:r>
            <w:r w:rsidRPr="002F2126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A617" w14:textId="212D90EB" w:rsidR="00380B01" w:rsidRPr="002F2126" w:rsidRDefault="00380B01" w:rsidP="004045B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F2126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4045B5" w:rsidRPr="002F212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380B01" w:rsidRPr="00131279" w14:paraId="6735E66D" w14:textId="77777777" w:rsidTr="00577F1E">
        <w:trPr>
          <w:gridAfter w:val="15"/>
          <w:wAfter w:w="2152" w:type="dxa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D0D6" w14:textId="18611358" w:rsidR="00380B01" w:rsidRPr="00131279" w:rsidRDefault="00380B01" w:rsidP="00380B0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Процент соответствия </w:t>
            </w:r>
            <w:r w:rsidRPr="00637A80">
              <w:rPr>
                <w:rFonts w:ascii="Times New Roman" w:hAnsi="Times New Roman"/>
                <w:sz w:val="24"/>
                <w:szCs w:val="24"/>
              </w:rPr>
              <w:t>муниципал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ьных образовательных учреждений требованиям  </w:t>
            </w:r>
            <w:r w:rsidRPr="00637A80">
              <w:rPr>
                <w:rFonts w:ascii="Times New Roman" w:hAnsi="Times New Roman"/>
                <w:sz w:val="24"/>
                <w:szCs w:val="24"/>
              </w:rPr>
              <w:t xml:space="preserve"> антитеррористической безопасности обучающихся и сотрудников 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согласно категорийности объектов 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8CD1" w14:textId="5F2FC832" w:rsidR="00380B01" w:rsidRPr="00131279" w:rsidRDefault="00380B01" w:rsidP="00380B0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E0B9C">
              <w:rPr>
                <w:rFonts w:ascii="Times New Roman" w:hAnsi="Times New Roman" w:cs="Times New Roman"/>
                <w:sz w:val="26"/>
                <w:szCs w:val="24"/>
              </w:rPr>
              <w:t>%</w:t>
            </w: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F70F" w14:textId="39673CFF" w:rsidR="00380B01" w:rsidRPr="002F2126" w:rsidRDefault="00380B01" w:rsidP="004045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F212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4045B5" w:rsidRPr="002F212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B8B7" w14:textId="339E41AA" w:rsidR="00380B01" w:rsidRPr="002F2126" w:rsidRDefault="00380B01" w:rsidP="00380B0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F2126">
              <w:rPr>
                <w:rFonts w:ascii="Times New Roman" w:hAnsi="Times New Roman" w:cs="Times New Roman"/>
                <w:sz w:val="26"/>
                <w:szCs w:val="24"/>
              </w:rPr>
              <w:t xml:space="preserve"> 80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1C26" w14:textId="1B1EABC2" w:rsidR="00380B01" w:rsidRPr="002F2126" w:rsidRDefault="004045B5" w:rsidP="00380B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F2126">
              <w:rPr>
                <w:rFonts w:ascii="Times New Roman" w:hAnsi="Times New Roman" w:cs="Times New Roman"/>
                <w:sz w:val="26"/>
                <w:szCs w:val="24"/>
              </w:rPr>
              <w:t xml:space="preserve"> -18</w:t>
            </w:r>
          </w:p>
        </w:tc>
        <w:tc>
          <w:tcPr>
            <w:tcW w:w="1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A537" w14:textId="380C77B5" w:rsidR="00380B01" w:rsidRPr="002F2126" w:rsidRDefault="00380B01" w:rsidP="004045B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F2126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4045B5" w:rsidRPr="002F2126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</w:tr>
      <w:tr w:rsidR="00380B01" w:rsidRPr="003D6189" w14:paraId="0FFE117C" w14:textId="77777777" w:rsidTr="00577F1E">
        <w:trPr>
          <w:gridAfter w:val="15"/>
          <w:wAfter w:w="2152" w:type="dxa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E52F" w14:textId="7461944B" w:rsidR="00380B01" w:rsidRPr="003D6189" w:rsidRDefault="00380B01" w:rsidP="00380B01">
            <w:pPr>
              <w:pStyle w:val="ConsPlusNormal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 xml:space="preserve">Итоговая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сводная оценка по подпрограмме </w:t>
            </w: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(Сдц)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0548" w14:textId="77777777" w:rsidR="00380B01" w:rsidRPr="003D6189" w:rsidRDefault="00380B01" w:rsidP="00380B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6065" w14:textId="77777777" w:rsidR="00380B01" w:rsidRPr="002F2126" w:rsidRDefault="00380B01" w:rsidP="00380B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AFE0" w14:textId="77777777" w:rsidR="00380B01" w:rsidRPr="002F2126" w:rsidRDefault="00380B01" w:rsidP="00380B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EC27" w14:textId="77777777" w:rsidR="00380B01" w:rsidRPr="002F2126" w:rsidRDefault="00380B01" w:rsidP="00380B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94D2" w14:textId="6793CDC2" w:rsidR="00380B01" w:rsidRPr="002F2126" w:rsidRDefault="00380B01" w:rsidP="004045B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F2126">
              <w:rPr>
                <w:rFonts w:ascii="Times New Roman" w:hAnsi="Times New Roman" w:cs="Times New Roman"/>
                <w:sz w:val="26"/>
                <w:szCs w:val="26"/>
              </w:rPr>
              <w:t xml:space="preserve"> 0,</w:t>
            </w:r>
            <w:r w:rsidR="004045B5" w:rsidRPr="002F2126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</w:tr>
      <w:tr w:rsidR="00380B01" w:rsidRPr="003D6189" w14:paraId="44E8EC49" w14:textId="77777777" w:rsidTr="00577F1E">
        <w:trPr>
          <w:gridAfter w:val="15"/>
          <w:wAfter w:w="2152" w:type="dxa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89AE" w14:textId="77777777" w:rsidR="00380B01" w:rsidRPr="00037AE1" w:rsidRDefault="00380B01" w:rsidP="00380B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7AE1">
              <w:rPr>
                <w:rFonts w:ascii="Times New Roman" w:hAnsi="Times New Roman" w:cs="Times New Roman"/>
                <w:sz w:val="26"/>
                <w:szCs w:val="26"/>
              </w:rPr>
              <w:t>Суммы финансирования, Уф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A48F" w14:textId="77777777" w:rsidR="00380B01" w:rsidRPr="00037AE1" w:rsidRDefault="00380B01" w:rsidP="00380B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37AE1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037A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37AE1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proofErr w:type="spellEnd"/>
          </w:p>
        </w:tc>
        <w:tc>
          <w:tcPr>
            <w:tcW w:w="1519" w:type="dxa"/>
            <w:gridSpan w:val="4"/>
          </w:tcPr>
          <w:p w14:paraId="242505AD" w14:textId="669175EA" w:rsidR="00380B01" w:rsidRPr="003C415E" w:rsidRDefault="00380B01" w:rsidP="00380B0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520F0">
              <w:rPr>
                <w:rFonts w:ascii="Times New Roman" w:hAnsi="Times New Roman" w:cs="Times New Roman"/>
                <w:sz w:val="26"/>
                <w:szCs w:val="26"/>
              </w:rPr>
              <w:t>13594,00</w:t>
            </w: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7DE9" w14:textId="04B2D457" w:rsidR="00380B01" w:rsidRPr="003C415E" w:rsidRDefault="00380B01" w:rsidP="00380B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20F0">
              <w:rPr>
                <w:rFonts w:ascii="Times New Roman" w:hAnsi="Times New Roman" w:cs="Times New Roman"/>
                <w:sz w:val="26"/>
                <w:szCs w:val="26"/>
              </w:rPr>
              <w:t>11964,44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3919" w14:textId="380C073C" w:rsidR="00380B01" w:rsidRPr="00037AE1" w:rsidRDefault="008C3391" w:rsidP="00380B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4BAD" w14:textId="10A831D6" w:rsidR="00380B01" w:rsidRPr="00037AE1" w:rsidRDefault="00380B01" w:rsidP="00380B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</w:tr>
      <w:tr w:rsidR="00380B01" w:rsidRPr="003D6189" w14:paraId="210EBB21" w14:textId="77777777" w:rsidTr="00FC1DAE">
        <w:trPr>
          <w:gridAfter w:val="15"/>
          <w:wAfter w:w="2152" w:type="dxa"/>
        </w:trPr>
        <w:tc>
          <w:tcPr>
            <w:tcW w:w="963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6BD8E74" w14:textId="77777777" w:rsidR="00380B01" w:rsidRPr="003D6189" w:rsidRDefault="00380B01" w:rsidP="00380B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Подпрограмма 6 (Совершенствование организации питания обучающихся и их социальная поддержка в образовательных организациях Казачинско-Ленского муниципального района)</w:t>
            </w:r>
          </w:p>
        </w:tc>
      </w:tr>
      <w:tr w:rsidR="00A5621F" w:rsidRPr="003D6189" w14:paraId="575C706A" w14:textId="77777777" w:rsidTr="00577F1E">
        <w:trPr>
          <w:gridAfter w:val="15"/>
          <w:wAfter w:w="2152" w:type="dxa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A34D" w14:textId="77777777" w:rsidR="00A5621F" w:rsidRPr="003D6189" w:rsidRDefault="00A5621F" w:rsidP="00A562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Доля обучающихся, охваченных различными видами социального питания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914B" w14:textId="77777777" w:rsidR="00A5621F" w:rsidRPr="00037AE1" w:rsidRDefault="00A5621F" w:rsidP="00A5621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37AE1">
              <w:rPr>
                <w:rFonts w:ascii="Times New Roman" w:hAnsi="Times New Roman" w:cs="Times New Roman"/>
                <w:sz w:val="26"/>
                <w:szCs w:val="26"/>
              </w:rPr>
              <w:t>%</w:t>
            </w:r>
            <w:r w:rsidRPr="00037AE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1A72" w14:textId="77777777" w:rsidR="00A5621F" w:rsidRPr="002F2126" w:rsidRDefault="00A5621F" w:rsidP="00A5621F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2F212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</w:p>
          <w:p w14:paraId="7778DFA8" w14:textId="192AAA4C" w:rsidR="00A5621F" w:rsidRPr="002F2126" w:rsidRDefault="004045B5" w:rsidP="00A5621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2126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 w:rsidR="00A5621F" w:rsidRPr="002F212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CD52" w14:textId="77777777" w:rsidR="00A5621F" w:rsidRPr="002F2126" w:rsidRDefault="00A5621F" w:rsidP="00A5621F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0C96C8" w14:textId="77777777" w:rsidR="00A5621F" w:rsidRPr="002F2126" w:rsidRDefault="00A5621F" w:rsidP="00A5621F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40,6</w:t>
            </w:r>
          </w:p>
          <w:p w14:paraId="2E016840" w14:textId="77777777" w:rsidR="00A5621F" w:rsidRPr="002F2126" w:rsidRDefault="00A5621F" w:rsidP="00A5621F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3292225" w14:textId="070920D1" w:rsidR="00A5621F" w:rsidRPr="002F2126" w:rsidRDefault="00A5621F" w:rsidP="00A5621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2F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A2EF" w14:textId="77777777" w:rsidR="00A5621F" w:rsidRPr="002F2126" w:rsidRDefault="00A5621F" w:rsidP="00A5621F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</w:p>
          <w:p w14:paraId="0C0FD7DC" w14:textId="1D9DD9C8" w:rsidR="00A5621F" w:rsidRPr="002F2126" w:rsidRDefault="00A5621F" w:rsidP="004045B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2F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-4,</w:t>
            </w:r>
            <w:r w:rsidR="004045B5" w:rsidRPr="002F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CF5B" w14:textId="77777777" w:rsidR="00A5621F" w:rsidRPr="002F2126" w:rsidRDefault="00A5621F" w:rsidP="00A5621F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7A397ED" w14:textId="7FA66DE0" w:rsidR="00A5621F" w:rsidRPr="002F2126" w:rsidRDefault="00A5621F" w:rsidP="00A5621F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0,9</w:t>
            </w:r>
            <w:r w:rsidR="004045B5" w:rsidRPr="002F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  <w:p w14:paraId="56D8D47C" w14:textId="32A9F767" w:rsidR="00A5621F" w:rsidRPr="002F2126" w:rsidRDefault="00A5621F" w:rsidP="00A5621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5621F" w:rsidRPr="003D6189" w14:paraId="2B745C91" w14:textId="77777777" w:rsidTr="00577F1E">
        <w:trPr>
          <w:gridAfter w:val="15"/>
          <w:wAfter w:w="2152" w:type="dxa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6468" w14:textId="77777777" w:rsidR="00A5621F" w:rsidRPr="003D6189" w:rsidRDefault="00A5621F" w:rsidP="00A5621F">
            <w:pPr>
              <w:pStyle w:val="ConsPlusNormal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Итоговая сводная оц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енка по подпрограмме </w:t>
            </w: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 xml:space="preserve"> (Сдц)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B1B7" w14:textId="77777777" w:rsidR="00A5621F" w:rsidRPr="00037AE1" w:rsidRDefault="00A5621F" w:rsidP="00A5621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7B58" w14:textId="77777777" w:rsidR="00A5621F" w:rsidRPr="00BD11DB" w:rsidRDefault="00A5621F" w:rsidP="00A5621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ABD8" w14:textId="77777777" w:rsidR="00A5621F" w:rsidRPr="00BD11DB" w:rsidRDefault="00A5621F" w:rsidP="00A5621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6540" w14:textId="77777777" w:rsidR="00A5621F" w:rsidRPr="00BD11DB" w:rsidRDefault="00A5621F" w:rsidP="00A5621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D653" w14:textId="4DE3B684" w:rsidR="00A5621F" w:rsidRPr="00BA2F69" w:rsidRDefault="00A5621F" w:rsidP="00A5621F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0,9</w:t>
            </w:r>
            <w:r w:rsidR="004045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  <w:p w14:paraId="0774EB52" w14:textId="5AE6164F" w:rsidR="00A5621F" w:rsidRPr="00BD11DB" w:rsidRDefault="00A5621F" w:rsidP="00A5621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5621F" w:rsidRPr="003D6189" w14:paraId="05336EAE" w14:textId="77777777" w:rsidTr="00577F1E">
        <w:trPr>
          <w:gridAfter w:val="15"/>
          <w:wAfter w:w="2152" w:type="dxa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EDDC" w14:textId="77777777" w:rsidR="00A5621F" w:rsidRPr="003D6189" w:rsidRDefault="00A5621F" w:rsidP="00A562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Суммы финансирования, Уф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D9D4" w14:textId="77777777" w:rsidR="00A5621F" w:rsidRPr="00037AE1" w:rsidRDefault="00A5621F" w:rsidP="00A5621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69BD" w14:textId="2E7721C5" w:rsidR="00A5621F" w:rsidRPr="00BD11DB" w:rsidRDefault="00A5621F" w:rsidP="00A5621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17003,09</w:t>
            </w: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5BB1" w14:textId="2B574089" w:rsidR="00A5621F" w:rsidRPr="00BD11DB" w:rsidRDefault="00A5621F" w:rsidP="00A5621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15937,31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5B96" w14:textId="02B7A8E6" w:rsidR="00A5621F" w:rsidRPr="00BD11DB" w:rsidRDefault="008C3391" w:rsidP="00A5621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93,73</w:t>
            </w:r>
          </w:p>
        </w:tc>
        <w:tc>
          <w:tcPr>
            <w:tcW w:w="1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4B82" w14:textId="17EB0335" w:rsidR="00A5621F" w:rsidRPr="00BD11DB" w:rsidRDefault="00A5621F" w:rsidP="00A5621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0,94</w:t>
            </w:r>
          </w:p>
        </w:tc>
      </w:tr>
      <w:tr w:rsidR="00A5621F" w:rsidRPr="003D6189" w14:paraId="5A12FF47" w14:textId="77777777" w:rsidTr="00FC1DAE">
        <w:trPr>
          <w:gridAfter w:val="14"/>
          <w:wAfter w:w="2096" w:type="dxa"/>
        </w:trPr>
        <w:tc>
          <w:tcPr>
            <w:tcW w:w="969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129C262" w14:textId="77777777" w:rsidR="00A5621F" w:rsidRPr="003D6189" w:rsidRDefault="00A5621F" w:rsidP="00A562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Подпрограмма 7 (Кадровое обеспечение образовательных организаций Казачинско-</w:t>
            </w:r>
            <w:r w:rsidRPr="007C0F07">
              <w:rPr>
                <w:rFonts w:ascii="Times New Roman" w:hAnsi="Times New Roman" w:cs="Times New Roman"/>
                <w:sz w:val="26"/>
                <w:szCs w:val="26"/>
                <w:shd w:val="clear" w:color="auto" w:fill="FFE599" w:themeFill="accent4" w:themeFillTint="66"/>
              </w:rPr>
              <w:t>Ленского района</w:t>
            </w: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D4A55" w:rsidRPr="003D6189" w14:paraId="5AE9AA01" w14:textId="77777777" w:rsidTr="00FC1DAE">
        <w:trPr>
          <w:gridAfter w:val="14"/>
          <w:wAfter w:w="2096" w:type="dxa"/>
        </w:trPr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20E5" w14:textId="77777777" w:rsidR="00CD4A55" w:rsidRPr="007D4958" w:rsidRDefault="00CD4A55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7D4958">
              <w:rPr>
                <w:rFonts w:ascii="Times New Roman" w:hAnsi="Times New Roman" w:cs="Times New Roman"/>
                <w:sz w:val="26"/>
                <w:szCs w:val="28"/>
              </w:rPr>
              <w:t xml:space="preserve">Доля педагогов, принявших участие в конкурсных мероприятиях Программы, от общей численности педагогов 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2C81B" w14:textId="77777777" w:rsidR="00CD4A55" w:rsidRPr="007D4958" w:rsidRDefault="00CD4A55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7D4958">
              <w:rPr>
                <w:rFonts w:ascii="Times New Roman" w:hAnsi="Times New Roman" w:cs="Times New Roman"/>
                <w:sz w:val="26"/>
                <w:szCs w:val="28"/>
              </w:rPr>
              <w:t>%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A8A0" w14:textId="5FF09F70" w:rsidR="00CD4A55" w:rsidRPr="002F2126" w:rsidRDefault="00CD4A55" w:rsidP="004045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2126">
              <w:rPr>
                <w:rFonts w:ascii="Times New Roman" w:hAnsi="Times New Roman"/>
                <w:sz w:val="28"/>
                <w:szCs w:val="28"/>
              </w:rPr>
              <w:t>5</w:t>
            </w:r>
            <w:r w:rsidR="004045B5" w:rsidRPr="002F212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8BC7E" w14:textId="2D217C62" w:rsidR="00CD4A55" w:rsidRPr="002F2126" w:rsidRDefault="00CD4A55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2126">
              <w:rPr>
                <w:rFonts w:ascii="Times New Roman" w:hAnsi="Times New Roman"/>
                <w:sz w:val="28"/>
                <w:szCs w:val="28"/>
              </w:rPr>
              <w:t>54</w:t>
            </w:r>
            <w:r w:rsidR="004045B5" w:rsidRPr="002F2126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1AB8" w14:textId="3970DEC4" w:rsidR="00CD4A55" w:rsidRPr="002F2126" w:rsidRDefault="00556A77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F2126">
              <w:rPr>
                <w:rFonts w:ascii="Times New Roman" w:hAnsi="Times New Roman"/>
                <w:sz w:val="28"/>
                <w:szCs w:val="28"/>
              </w:rPr>
              <w:t xml:space="preserve"> -0,5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1E2E1" w14:textId="4BCA2CE7" w:rsidR="00CD4A55" w:rsidRPr="002F2126" w:rsidRDefault="00556A77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F2126">
              <w:rPr>
                <w:rFonts w:ascii="Times New Roman" w:hAnsi="Times New Roman"/>
                <w:bCs/>
                <w:sz w:val="28"/>
                <w:szCs w:val="28"/>
              </w:rPr>
              <w:t>0,99</w:t>
            </w:r>
          </w:p>
        </w:tc>
      </w:tr>
      <w:tr w:rsidR="00CD4A55" w:rsidRPr="003D6189" w14:paraId="40C79D08" w14:textId="77777777" w:rsidTr="00FC1DAE">
        <w:trPr>
          <w:gridAfter w:val="14"/>
          <w:wAfter w:w="2096" w:type="dxa"/>
        </w:trPr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C127" w14:textId="77777777" w:rsidR="00CD4A55" w:rsidRPr="007D4958" w:rsidRDefault="00CD4A55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7D4958">
              <w:rPr>
                <w:rFonts w:ascii="Times New Roman" w:hAnsi="Times New Roman" w:cs="Times New Roman"/>
                <w:sz w:val="26"/>
                <w:szCs w:val="28"/>
              </w:rPr>
              <w:t>Обеспеченность образовательных организаций педагогическими кадрам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DD860" w14:textId="77777777" w:rsidR="00CD4A55" w:rsidRPr="007D4958" w:rsidRDefault="00CD4A55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7D4958">
              <w:rPr>
                <w:rFonts w:ascii="Times New Roman" w:hAnsi="Times New Roman" w:cs="Times New Roman"/>
                <w:sz w:val="26"/>
                <w:szCs w:val="28"/>
              </w:rPr>
              <w:t>%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A13C" w14:textId="2011023A" w:rsidR="00CD4A55" w:rsidRPr="00CD4A55" w:rsidRDefault="00556A77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1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43C6" w14:textId="12039509" w:rsidR="00CD4A55" w:rsidRPr="00CD4A55" w:rsidRDefault="00CD4A55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4A55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FFFC" w14:textId="5BE3AC61" w:rsidR="00CD4A55" w:rsidRPr="00CD4A55" w:rsidRDefault="00556A77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4687" w14:textId="162AA027" w:rsidR="00CD4A55" w:rsidRPr="00CD4A55" w:rsidRDefault="00CD4A55" w:rsidP="00556A7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CD4A5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556A7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CD4A55" w:rsidRPr="003D6189" w14:paraId="3310661C" w14:textId="77777777" w:rsidTr="00FC1DAE">
        <w:trPr>
          <w:gridAfter w:val="14"/>
          <w:wAfter w:w="2096" w:type="dxa"/>
        </w:trPr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1CA4" w14:textId="77777777" w:rsidR="00CD4A55" w:rsidRPr="007D4958" w:rsidRDefault="00CD4A55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 w:rsidRPr="007D4958">
              <w:rPr>
                <w:rFonts w:ascii="Times New Roman" w:hAnsi="Times New Roman" w:cs="Times New Roman"/>
                <w:bCs/>
                <w:sz w:val="26"/>
                <w:szCs w:val="28"/>
              </w:rPr>
              <w:t>Итоговая сводная оценка по подпрограмме 7 (Сдц)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8629" w14:textId="77777777" w:rsidR="00CD4A55" w:rsidRPr="007D4958" w:rsidRDefault="00CD4A55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 w:rsidRPr="007D4958">
              <w:rPr>
                <w:rFonts w:ascii="Times New Roman" w:hAnsi="Times New Roman" w:cs="Times New Roman"/>
                <w:bCs/>
                <w:sz w:val="26"/>
                <w:szCs w:val="28"/>
              </w:rPr>
              <w:t>%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2B0C7" w14:textId="42196D54" w:rsidR="00CD4A55" w:rsidRPr="00CD4A55" w:rsidRDefault="00CD4A55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D4A55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B2FC" w14:textId="39F467E2" w:rsidR="00CD4A55" w:rsidRPr="00CD4A55" w:rsidRDefault="00CD4A55" w:rsidP="00CD4A55">
            <w:pPr>
              <w:spacing w:after="0" w:line="240" w:lineRule="auto"/>
              <w:contextualSpacing/>
              <w:jc w:val="center"/>
            </w:pPr>
            <w:r w:rsidRPr="00CD4A55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4E94" w14:textId="3534BE5C" w:rsidR="00CD4A55" w:rsidRPr="00CD4A55" w:rsidRDefault="00CD4A55" w:rsidP="00CD4A55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CD4A55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6638" w14:textId="7D8E6EA3" w:rsidR="00CD4A55" w:rsidRPr="00CD4A55" w:rsidRDefault="0043142D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 </w:t>
            </w:r>
          </w:p>
        </w:tc>
      </w:tr>
      <w:tr w:rsidR="00CD4A55" w:rsidRPr="003D6189" w14:paraId="7B1A3996" w14:textId="77777777" w:rsidTr="00FC1DAE">
        <w:trPr>
          <w:gridAfter w:val="14"/>
          <w:wAfter w:w="2096" w:type="dxa"/>
        </w:trPr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0C14" w14:textId="77777777" w:rsidR="00CD4A55" w:rsidRPr="007D4958" w:rsidRDefault="00CD4A55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 w:rsidRPr="007D4958">
              <w:rPr>
                <w:rFonts w:ascii="Times New Roman" w:hAnsi="Times New Roman" w:cs="Times New Roman"/>
                <w:bCs/>
                <w:sz w:val="26"/>
                <w:szCs w:val="28"/>
              </w:rPr>
              <w:t>Суммы финансирования, Уф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0ED1" w14:textId="77777777" w:rsidR="00CD4A55" w:rsidRPr="007D4958" w:rsidRDefault="00CD4A55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 w:rsidRPr="007D4958">
              <w:rPr>
                <w:rFonts w:ascii="Times New Roman" w:hAnsi="Times New Roman" w:cs="Times New Roman"/>
                <w:bCs/>
                <w:sz w:val="26"/>
                <w:szCs w:val="28"/>
              </w:rPr>
              <w:t>тыс. руб.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B4090" w14:textId="1533DEAB" w:rsidR="00CD4A55" w:rsidRPr="00CD4A55" w:rsidRDefault="00CD4A55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D4A55">
              <w:rPr>
                <w:rFonts w:ascii="Times New Roman" w:hAnsi="Times New Roman"/>
                <w:bCs/>
                <w:sz w:val="28"/>
                <w:szCs w:val="28"/>
              </w:rPr>
              <w:t>6505,00</w:t>
            </w:r>
          </w:p>
        </w:tc>
        <w:tc>
          <w:tcPr>
            <w:tcW w:w="11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CFF1" w14:textId="3B96AD88" w:rsidR="00CD4A55" w:rsidRPr="00CD4A55" w:rsidRDefault="00CD4A55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D4A55">
              <w:rPr>
                <w:rFonts w:ascii="Times New Roman" w:hAnsi="Times New Roman"/>
                <w:bCs/>
                <w:sz w:val="28"/>
                <w:szCs w:val="28"/>
              </w:rPr>
              <w:t>6445,15</w:t>
            </w:r>
          </w:p>
        </w:tc>
        <w:tc>
          <w:tcPr>
            <w:tcW w:w="1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45AA" w14:textId="0F62F7F1" w:rsidR="00CD4A55" w:rsidRPr="00CD4A55" w:rsidRDefault="008C3391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99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60EE" w14:textId="4FE0F75E" w:rsidR="00CD4A55" w:rsidRPr="00CD4A55" w:rsidRDefault="00CD4A55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 w:rsidRPr="00CD4A55">
              <w:rPr>
                <w:rFonts w:ascii="Times New Roman" w:hAnsi="Times New Roman"/>
                <w:bCs/>
                <w:sz w:val="28"/>
                <w:szCs w:val="28"/>
              </w:rPr>
              <w:t>0,99</w:t>
            </w:r>
          </w:p>
        </w:tc>
      </w:tr>
      <w:tr w:rsidR="00A5621F" w:rsidRPr="003D6189" w14:paraId="474560A7" w14:textId="77777777" w:rsidTr="00FC1DAE">
        <w:trPr>
          <w:gridAfter w:val="13"/>
          <w:wAfter w:w="2051" w:type="dxa"/>
        </w:trPr>
        <w:tc>
          <w:tcPr>
            <w:tcW w:w="973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820395C" w14:textId="627F03EE" w:rsidR="00A5621F" w:rsidRPr="003D6189" w:rsidRDefault="00A5621F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Подпрограмма 8 (</w:t>
            </w:r>
            <w:r w:rsidR="00CD4A55">
              <w:rPr>
                <w:rFonts w:ascii="Times New Roman" w:hAnsi="Times New Roman" w:cs="Times New Roman"/>
                <w:sz w:val="26"/>
                <w:szCs w:val="26"/>
              </w:rPr>
              <w:t>Успешные</w:t>
            </w: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 xml:space="preserve"> дети Казачинско-Ленского муниципального района).</w:t>
            </w:r>
          </w:p>
        </w:tc>
      </w:tr>
      <w:tr w:rsidR="00CD4A55" w:rsidRPr="003D6189" w14:paraId="4C38BF5D" w14:textId="77777777" w:rsidTr="00FC1DAE">
        <w:trPr>
          <w:gridAfter w:val="12"/>
          <w:wAfter w:w="2044" w:type="dxa"/>
        </w:trPr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C587" w14:textId="77777777" w:rsidR="00CD4A55" w:rsidRPr="0051206F" w:rsidRDefault="00CD4A55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06F">
              <w:rPr>
                <w:rFonts w:ascii="Times New Roman" w:hAnsi="Times New Roman" w:cs="Times New Roman"/>
                <w:sz w:val="28"/>
                <w:szCs w:val="28"/>
              </w:rPr>
              <w:t>Целевой показатель 1 (Сдп1)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BA43B" w14:textId="77777777" w:rsidR="00CD4A55" w:rsidRPr="0051206F" w:rsidRDefault="00CD4A55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06F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639E" w14:textId="2EFD2C07" w:rsidR="00CD4A55" w:rsidRPr="00CD4A55" w:rsidRDefault="00CD4A55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A55">
              <w:rPr>
                <w:rFonts w:ascii="Times New Roman" w:hAnsi="Times New Roman"/>
                <w:sz w:val="26"/>
                <w:szCs w:val="26"/>
              </w:rPr>
              <w:t>70</w:t>
            </w:r>
          </w:p>
        </w:tc>
        <w:tc>
          <w:tcPr>
            <w:tcW w:w="11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28BBA" w14:textId="1CB2F346" w:rsidR="00CD4A55" w:rsidRPr="00CD4A55" w:rsidRDefault="00CD4A55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A55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248D" w14:textId="59868FB7" w:rsidR="00CD4A55" w:rsidRPr="00CD4A55" w:rsidRDefault="00CD4A55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D4A55">
              <w:rPr>
                <w:rFonts w:ascii="Times New Roman" w:hAnsi="Times New Roman"/>
                <w:sz w:val="28"/>
                <w:szCs w:val="28"/>
              </w:rPr>
              <w:t>102,9</w:t>
            </w:r>
          </w:p>
        </w:tc>
        <w:tc>
          <w:tcPr>
            <w:tcW w:w="16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2817" w14:textId="47AAC600" w:rsidR="00CD4A55" w:rsidRPr="00CD4A55" w:rsidRDefault="00CD4A55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A55">
              <w:rPr>
                <w:rFonts w:ascii="Times New Roman" w:hAnsi="Times New Roman"/>
                <w:sz w:val="28"/>
                <w:szCs w:val="28"/>
              </w:rPr>
              <w:t>1,0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D4A55" w:rsidRPr="003D6189" w14:paraId="3C0F3AF6" w14:textId="77777777" w:rsidTr="00FC1DAE">
        <w:trPr>
          <w:gridAfter w:val="11"/>
          <w:wAfter w:w="2017" w:type="dxa"/>
        </w:trPr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37CA" w14:textId="77777777" w:rsidR="00CD4A55" w:rsidRPr="0051206F" w:rsidRDefault="00CD4A55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206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Итоговая сводная оценка по подпрограмме 1 (Сдц)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31487" w14:textId="77777777" w:rsidR="00CD4A55" w:rsidRPr="0051206F" w:rsidRDefault="00CD4A55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206F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5835" w14:textId="6F65C4A0" w:rsidR="00CD4A55" w:rsidRPr="00CD4A55" w:rsidRDefault="00CD4A55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FC8F0" w14:textId="2E11A699" w:rsidR="00CD4A55" w:rsidRPr="00CD4A55" w:rsidRDefault="00CD4A55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774D" w14:textId="1E1AF27B" w:rsidR="00CD4A55" w:rsidRPr="00CD4A55" w:rsidRDefault="00CD4A55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17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B631" w14:textId="6B56E902" w:rsidR="00CD4A55" w:rsidRPr="00CD4A55" w:rsidRDefault="00CD4A55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4A55">
              <w:rPr>
                <w:rFonts w:ascii="Times New Roman" w:hAnsi="Times New Roman"/>
                <w:bCs/>
                <w:sz w:val="28"/>
                <w:szCs w:val="28"/>
              </w:rPr>
              <w:t>1,0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CD4A55" w:rsidRPr="003D6189" w14:paraId="29DEE329" w14:textId="77777777" w:rsidTr="00FC1DAE">
        <w:trPr>
          <w:gridAfter w:val="11"/>
          <w:wAfter w:w="2017" w:type="dxa"/>
        </w:trPr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5BBF2" w14:textId="77777777" w:rsidR="00CD4A55" w:rsidRPr="0051206F" w:rsidRDefault="00CD4A55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206F">
              <w:rPr>
                <w:rFonts w:ascii="Times New Roman" w:hAnsi="Times New Roman" w:cs="Times New Roman"/>
                <w:bCs/>
                <w:sz w:val="28"/>
                <w:szCs w:val="28"/>
              </w:rPr>
              <w:t>Суммы финансирования, Уф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FED2" w14:textId="77777777" w:rsidR="00CD4A55" w:rsidRPr="0051206F" w:rsidRDefault="00CD4A55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206F">
              <w:rPr>
                <w:rFonts w:ascii="Times New Roman" w:hAnsi="Times New Roman" w:cs="Times New Roman"/>
                <w:bCs/>
                <w:sz w:val="28"/>
                <w:szCs w:val="28"/>
              </w:rPr>
              <w:t>тыс. руб.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771D7" w14:textId="14DB259A" w:rsidR="00CD4A55" w:rsidRPr="00CD4A55" w:rsidRDefault="00CD4A55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4A55">
              <w:rPr>
                <w:rFonts w:ascii="Times New Roman" w:hAnsi="Times New Roman"/>
                <w:bCs/>
                <w:sz w:val="28"/>
                <w:szCs w:val="28"/>
              </w:rPr>
              <w:t>2108,31</w:t>
            </w:r>
          </w:p>
        </w:tc>
        <w:tc>
          <w:tcPr>
            <w:tcW w:w="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1DBF" w14:textId="0B779F60" w:rsidR="00CD4A55" w:rsidRPr="00CD4A55" w:rsidRDefault="00CD4A55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4A55">
              <w:rPr>
                <w:rFonts w:ascii="Times New Roman" w:hAnsi="Times New Roman"/>
                <w:bCs/>
                <w:sz w:val="28"/>
                <w:szCs w:val="28"/>
              </w:rPr>
              <w:t>2105,84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FDA7" w14:textId="0B9B647D" w:rsidR="00CD4A55" w:rsidRPr="00CD4A55" w:rsidRDefault="008C3391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99,88</w:t>
            </w:r>
          </w:p>
        </w:tc>
        <w:tc>
          <w:tcPr>
            <w:tcW w:w="17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E4A1" w14:textId="67D46FBD" w:rsidR="00CD4A55" w:rsidRPr="00CD4A55" w:rsidRDefault="00CD4A55" w:rsidP="00CD4A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4A55">
              <w:rPr>
                <w:rFonts w:ascii="Times New Roman" w:hAnsi="Times New Roman"/>
                <w:bCs/>
                <w:sz w:val="28"/>
                <w:szCs w:val="28"/>
              </w:rPr>
              <w:t>0,99</w:t>
            </w:r>
          </w:p>
        </w:tc>
      </w:tr>
      <w:tr w:rsidR="00A5621F" w:rsidRPr="003D6189" w14:paraId="093B8E6F" w14:textId="77777777" w:rsidTr="00FC1DAE">
        <w:trPr>
          <w:gridAfter w:val="9"/>
          <w:wAfter w:w="1983" w:type="dxa"/>
        </w:trPr>
        <w:tc>
          <w:tcPr>
            <w:tcW w:w="9803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6BD5A3C" w14:textId="77777777" w:rsidR="00A5621F" w:rsidRPr="003D6189" w:rsidRDefault="00A5621F" w:rsidP="00A562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Подпрограмма 9 (Организация отдыха и оздоровления детей Казачинско-Ленского муниципального района)</w:t>
            </w:r>
          </w:p>
        </w:tc>
      </w:tr>
      <w:tr w:rsidR="00D968B0" w:rsidRPr="003D6189" w14:paraId="19FD69C0" w14:textId="77777777" w:rsidTr="00FC1DAE">
        <w:trPr>
          <w:gridAfter w:val="10"/>
          <w:wAfter w:w="1994" w:type="dxa"/>
        </w:trPr>
        <w:tc>
          <w:tcPr>
            <w:tcW w:w="3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FB9C" w14:textId="3EDE6B8E" w:rsidR="00D968B0" w:rsidRPr="00B77CBF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/>
                <w:sz w:val="24"/>
                <w:szCs w:val="24"/>
              </w:rPr>
              <w:t>Количество несовершеннолетних, охваченных всеми формами организованного отдыха и занятости</w:t>
            </w:r>
          </w:p>
        </w:tc>
        <w:tc>
          <w:tcPr>
            <w:tcW w:w="1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6DDA" w14:textId="6ABA2D6B" w:rsidR="00D968B0" w:rsidRPr="00B77CBF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50C2" w14:textId="036D55CA" w:rsidR="00D968B0" w:rsidRPr="00B77CBF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4999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1964" w14:textId="1480D9C9" w:rsidR="00D968B0" w:rsidRPr="00FF2A6E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>4585</w:t>
            </w:r>
          </w:p>
        </w:tc>
        <w:tc>
          <w:tcPr>
            <w:tcW w:w="1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CEFF" w14:textId="5B94FC7B" w:rsidR="00D968B0" w:rsidRPr="00FF2A6E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>-414</w:t>
            </w:r>
          </w:p>
        </w:tc>
        <w:tc>
          <w:tcPr>
            <w:tcW w:w="16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D2EC" w14:textId="531BAD42" w:rsidR="00D968B0" w:rsidRPr="00B77CBF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</w:tr>
      <w:tr w:rsidR="00D968B0" w:rsidRPr="003D6189" w14:paraId="429E6837" w14:textId="77777777" w:rsidTr="00FC1DAE">
        <w:trPr>
          <w:gridAfter w:val="10"/>
          <w:wAfter w:w="1994" w:type="dxa"/>
        </w:trPr>
        <w:tc>
          <w:tcPr>
            <w:tcW w:w="3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9F34" w14:textId="43ED0CB2" w:rsidR="00D968B0" w:rsidRPr="00B77CBF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/>
                <w:sz w:val="24"/>
                <w:szCs w:val="24"/>
              </w:rPr>
              <w:t>Охват учащихся мероприятиями отдыха в лагерях с дневным пребыванием на базе общеобразовательных организаций района</w:t>
            </w:r>
          </w:p>
        </w:tc>
        <w:tc>
          <w:tcPr>
            <w:tcW w:w="1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470F" w14:textId="780CD803" w:rsidR="00D968B0" w:rsidRPr="00B77CBF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FAFD" w14:textId="1FC7D2A5" w:rsidR="00D968B0" w:rsidRPr="00B77CBF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B584" w14:textId="4FE8B89E" w:rsidR="00D968B0" w:rsidRPr="00B77CBF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 xml:space="preserve"> 800</w:t>
            </w:r>
          </w:p>
        </w:tc>
        <w:tc>
          <w:tcPr>
            <w:tcW w:w="1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81AA" w14:textId="3F46BE88" w:rsidR="00D968B0" w:rsidRPr="00FF2A6E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6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2223" w14:textId="5FE2720C" w:rsidR="00D968B0" w:rsidRPr="00B77CBF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968B0" w:rsidRPr="003D6189" w14:paraId="4B6ECE12" w14:textId="77777777" w:rsidTr="00FC1DAE">
        <w:trPr>
          <w:gridAfter w:val="10"/>
          <w:wAfter w:w="1994" w:type="dxa"/>
        </w:trPr>
        <w:tc>
          <w:tcPr>
            <w:tcW w:w="3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D51B" w14:textId="37322D23" w:rsidR="00D968B0" w:rsidRPr="00B77CBF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/>
                <w:sz w:val="24"/>
                <w:szCs w:val="24"/>
              </w:rPr>
              <w:t>Охват учащихся малозатратными формами организованного отдыха</w:t>
            </w:r>
          </w:p>
        </w:tc>
        <w:tc>
          <w:tcPr>
            <w:tcW w:w="1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3F74" w14:textId="1AFA6BF0" w:rsidR="00D968B0" w:rsidRPr="00B77CBF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2C65" w14:textId="140B8FF6" w:rsidR="00D968B0" w:rsidRPr="00B77CBF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>1516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DDDC" w14:textId="1A9E8592" w:rsidR="00D968B0" w:rsidRPr="00B77CBF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 xml:space="preserve"> 1646</w:t>
            </w:r>
          </w:p>
        </w:tc>
        <w:tc>
          <w:tcPr>
            <w:tcW w:w="1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F91E" w14:textId="1AE8AC0E" w:rsidR="00D968B0" w:rsidRPr="00FF2A6E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>+130</w:t>
            </w:r>
          </w:p>
        </w:tc>
        <w:tc>
          <w:tcPr>
            <w:tcW w:w="16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D695" w14:textId="30B9D073" w:rsidR="00D968B0" w:rsidRPr="00B77CBF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1,09</w:t>
            </w:r>
          </w:p>
        </w:tc>
      </w:tr>
      <w:tr w:rsidR="00D968B0" w:rsidRPr="003D6189" w14:paraId="7A40F542" w14:textId="77777777" w:rsidTr="00FC1DAE">
        <w:trPr>
          <w:gridAfter w:val="10"/>
          <w:wAfter w:w="1994" w:type="dxa"/>
        </w:trPr>
        <w:tc>
          <w:tcPr>
            <w:tcW w:w="3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C37B" w14:textId="77777777" w:rsidR="00D968B0" w:rsidRPr="007F7498" w:rsidRDefault="00D968B0" w:rsidP="00D968B0">
            <w:pPr>
              <w:pStyle w:val="Default"/>
              <w:jc w:val="both"/>
              <w:rPr>
                <w:color w:val="auto"/>
              </w:rPr>
            </w:pPr>
            <w:r w:rsidRPr="007F7498">
              <w:rPr>
                <w:color w:val="auto"/>
              </w:rPr>
              <w:t xml:space="preserve"> Количество учащихся, занятых в трудовых бригадах</w:t>
            </w:r>
          </w:p>
          <w:p w14:paraId="74E46E5D" w14:textId="68ED2B77" w:rsidR="00D968B0" w:rsidRPr="00B77CBF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E037" w14:textId="623D3387" w:rsidR="00D968B0" w:rsidRPr="00B77CBF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96B0" w14:textId="60EEA6D2" w:rsidR="00D968B0" w:rsidRPr="00B77CBF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CFC1" w14:textId="3E82ABE4" w:rsidR="00D968B0" w:rsidRPr="00B77CBF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 xml:space="preserve"> 994</w:t>
            </w:r>
          </w:p>
        </w:tc>
        <w:tc>
          <w:tcPr>
            <w:tcW w:w="1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F5A9" w14:textId="490F4DB7" w:rsidR="00D968B0" w:rsidRPr="00FF2A6E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>+220</w:t>
            </w:r>
          </w:p>
        </w:tc>
        <w:tc>
          <w:tcPr>
            <w:tcW w:w="16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0002" w14:textId="70563566" w:rsidR="00D968B0" w:rsidRPr="00B77CBF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1,33</w:t>
            </w:r>
          </w:p>
        </w:tc>
      </w:tr>
      <w:tr w:rsidR="00D968B0" w:rsidRPr="003D6189" w14:paraId="4563B0A3" w14:textId="77777777" w:rsidTr="00FC1DAE">
        <w:trPr>
          <w:gridAfter w:val="10"/>
          <w:wAfter w:w="1994" w:type="dxa"/>
        </w:trPr>
        <w:tc>
          <w:tcPr>
            <w:tcW w:w="3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B43B" w14:textId="28D45415" w:rsidR="00D968B0" w:rsidRPr="00B77CBF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7498">
              <w:rPr>
                <w:rFonts w:ascii="Times New Roman" w:hAnsi="Times New Roman"/>
                <w:sz w:val="24"/>
                <w:szCs w:val="24"/>
              </w:rPr>
              <w:t>Охват учащихся кратковременными общеразвивающими дополнительными программами</w:t>
            </w:r>
          </w:p>
        </w:tc>
        <w:tc>
          <w:tcPr>
            <w:tcW w:w="1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33D8" w14:textId="74AA6592" w:rsidR="00D968B0" w:rsidRPr="00B77CBF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BB56" w14:textId="480777DE" w:rsidR="00D968B0" w:rsidRPr="00B77CBF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eastAsia="Calibri" w:hAnsi="Times New Roman" w:cs="Times New Roman"/>
                <w:sz w:val="24"/>
                <w:szCs w:val="24"/>
              </w:rPr>
              <w:t>1939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B23A" w14:textId="618E53CB" w:rsidR="00D968B0" w:rsidRPr="00B77CBF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 xml:space="preserve"> 1145</w:t>
            </w:r>
          </w:p>
        </w:tc>
        <w:tc>
          <w:tcPr>
            <w:tcW w:w="1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28B2" w14:textId="52E1E623" w:rsidR="00D968B0" w:rsidRPr="00FF2A6E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>-794</w:t>
            </w:r>
          </w:p>
        </w:tc>
        <w:tc>
          <w:tcPr>
            <w:tcW w:w="16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1565" w14:textId="6C866A53" w:rsidR="00D968B0" w:rsidRPr="00B77CBF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F74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0,59</w:t>
            </w:r>
          </w:p>
        </w:tc>
      </w:tr>
      <w:tr w:rsidR="00D968B0" w:rsidRPr="003D6189" w14:paraId="1CE8DE7E" w14:textId="77777777" w:rsidTr="00FC1DAE">
        <w:trPr>
          <w:gridAfter w:val="10"/>
          <w:wAfter w:w="1994" w:type="dxa"/>
        </w:trPr>
        <w:tc>
          <w:tcPr>
            <w:tcW w:w="3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EF72" w14:textId="77777777" w:rsidR="00D968B0" w:rsidRPr="00B77CBF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7CBF">
              <w:rPr>
                <w:rFonts w:ascii="Times New Roman" w:hAnsi="Times New Roman" w:cs="Times New Roman"/>
                <w:sz w:val="26"/>
                <w:szCs w:val="26"/>
              </w:rPr>
              <w:t>Итоговая сводная оценка по подпрограмме (Сдц)</w:t>
            </w:r>
          </w:p>
        </w:tc>
        <w:tc>
          <w:tcPr>
            <w:tcW w:w="1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C135" w14:textId="77777777" w:rsidR="00D968B0" w:rsidRPr="00B77CBF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CB19" w14:textId="77777777" w:rsidR="00D968B0" w:rsidRPr="00B77CBF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4471" w14:textId="77777777" w:rsidR="00D968B0" w:rsidRPr="00B77CBF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6C08" w14:textId="77777777" w:rsidR="00D968B0" w:rsidRPr="00B77CBF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4599" w14:textId="536429B1" w:rsidR="00D968B0" w:rsidRPr="00B77CBF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0,98</w:t>
            </w:r>
          </w:p>
        </w:tc>
      </w:tr>
      <w:tr w:rsidR="00D968B0" w:rsidRPr="003D6189" w14:paraId="55C8F909" w14:textId="77777777" w:rsidTr="00FC1DAE">
        <w:trPr>
          <w:gridAfter w:val="10"/>
          <w:wAfter w:w="1994" w:type="dxa"/>
        </w:trPr>
        <w:tc>
          <w:tcPr>
            <w:tcW w:w="3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4E6F" w14:textId="77777777" w:rsidR="00D968B0" w:rsidRPr="00B77CBF" w:rsidRDefault="00D968B0" w:rsidP="00D968B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77CBF">
              <w:rPr>
                <w:rFonts w:ascii="Times New Roman" w:hAnsi="Times New Roman" w:cs="Times New Roman"/>
                <w:sz w:val="26"/>
                <w:szCs w:val="26"/>
              </w:rPr>
              <w:t>Суммы финансирования, Уф</w:t>
            </w:r>
          </w:p>
        </w:tc>
        <w:tc>
          <w:tcPr>
            <w:tcW w:w="1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B6D0" w14:textId="77777777" w:rsidR="00D968B0" w:rsidRPr="00B77CBF" w:rsidRDefault="00D968B0" w:rsidP="00D968B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77CBF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B77CB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7CBF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proofErr w:type="spellEnd"/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3622" w14:textId="41AFDA48" w:rsidR="00D968B0" w:rsidRPr="00B77CBF" w:rsidRDefault="00D968B0" w:rsidP="00D968B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16656,90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97C2" w14:textId="3AB521F6" w:rsidR="00D968B0" w:rsidRPr="00B77CBF" w:rsidRDefault="00D968B0" w:rsidP="00D968B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16171,82</w:t>
            </w:r>
          </w:p>
        </w:tc>
        <w:tc>
          <w:tcPr>
            <w:tcW w:w="1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CC6A" w14:textId="7CDFE409" w:rsidR="00D968B0" w:rsidRPr="00B77CBF" w:rsidRDefault="008C3391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97,09</w:t>
            </w:r>
          </w:p>
        </w:tc>
        <w:tc>
          <w:tcPr>
            <w:tcW w:w="16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B74E" w14:textId="64231C15" w:rsidR="00D968B0" w:rsidRPr="00B77CBF" w:rsidRDefault="00841754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0,97</w:t>
            </w:r>
          </w:p>
        </w:tc>
      </w:tr>
      <w:tr w:rsidR="00D968B0" w:rsidRPr="003D6189" w14:paraId="0E7FD3EC" w14:textId="77777777" w:rsidTr="00FC1DAE">
        <w:trPr>
          <w:gridAfter w:val="8"/>
          <w:wAfter w:w="1939" w:type="dxa"/>
        </w:trPr>
        <w:tc>
          <w:tcPr>
            <w:tcW w:w="984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A06B5F9" w14:textId="77777777" w:rsidR="00D968B0" w:rsidRPr="003D6189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Подпрограмма 10 (Организация временной занятости несовершеннолетних граждан в Казачинско-Ленском районе)</w:t>
            </w:r>
          </w:p>
        </w:tc>
      </w:tr>
      <w:tr w:rsidR="00D968B0" w:rsidRPr="003D6189" w14:paraId="5AF02EA1" w14:textId="77777777" w:rsidTr="00577F1E">
        <w:trPr>
          <w:gridAfter w:val="10"/>
          <w:wAfter w:w="1994" w:type="dxa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BCA1" w14:textId="77777777" w:rsidR="00D968B0" w:rsidRPr="00F229DD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9DD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временно трудоустроенных несовершеннолетних  </w:t>
            </w:r>
            <w:r w:rsidRPr="00F229DD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59A9" w14:textId="77777777" w:rsidR="00D968B0" w:rsidRPr="006866EE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866EE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74D3" w14:textId="77777777" w:rsidR="00D968B0" w:rsidRPr="006866EE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809F" w14:textId="77777777" w:rsidR="00D968B0" w:rsidRPr="006866EE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0F8E" w14:textId="77777777" w:rsidR="00D968B0" w:rsidRPr="006866EE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927A" w14:textId="77777777" w:rsidR="00D968B0" w:rsidRPr="006866EE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968B0" w:rsidRPr="003D6189" w14:paraId="3FC9BE3B" w14:textId="77777777" w:rsidTr="00577F1E">
        <w:trPr>
          <w:gridAfter w:val="7"/>
          <w:wAfter w:w="1914" w:type="dxa"/>
          <w:trHeight w:val="737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CE4C" w14:textId="77777777" w:rsidR="00D968B0" w:rsidRPr="00F229DD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9DD">
              <w:rPr>
                <w:rFonts w:ascii="Times New Roman" w:hAnsi="Times New Roman" w:cs="Times New Roman"/>
                <w:sz w:val="26"/>
                <w:szCs w:val="26"/>
              </w:rPr>
              <w:t xml:space="preserve">Средний период трудовой занятости несовершеннолетних </w:t>
            </w:r>
          </w:p>
        </w:tc>
        <w:tc>
          <w:tcPr>
            <w:tcW w:w="1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2476" w14:textId="77777777" w:rsidR="00D968B0" w:rsidRPr="00F229DD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229DD">
              <w:rPr>
                <w:rFonts w:ascii="Times New Roman" w:hAnsi="Times New Roman" w:cs="Times New Roman"/>
                <w:sz w:val="26"/>
                <w:szCs w:val="26"/>
              </w:rPr>
              <w:t>мес.</w:t>
            </w:r>
            <w:r w:rsidRPr="00F229DD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7717" w14:textId="77777777" w:rsidR="00D968B0" w:rsidRPr="00F229DD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229D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9E59" w14:textId="77777777" w:rsidR="00D968B0" w:rsidRPr="00F229DD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229D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92E0" w14:textId="77777777" w:rsidR="00D968B0" w:rsidRPr="00F229DD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229DD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6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6D59" w14:textId="77777777" w:rsidR="00D968B0" w:rsidRPr="00F229DD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229D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968B0" w:rsidRPr="003D6189" w14:paraId="34400364" w14:textId="77777777" w:rsidTr="00577F1E">
        <w:trPr>
          <w:gridAfter w:val="7"/>
          <w:wAfter w:w="1914" w:type="dxa"/>
          <w:trHeight w:val="737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C18A" w14:textId="77777777" w:rsidR="00D968B0" w:rsidRPr="00F229DD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9DD">
              <w:rPr>
                <w:rFonts w:ascii="Times New Roman" w:hAnsi="Times New Roman" w:cs="Times New Roman"/>
                <w:sz w:val="26"/>
                <w:szCs w:val="26"/>
              </w:rPr>
              <w:t>Итоговая сводная оценка по подпрограмме (Сдц)</w:t>
            </w:r>
          </w:p>
        </w:tc>
        <w:tc>
          <w:tcPr>
            <w:tcW w:w="1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9862" w14:textId="77777777" w:rsidR="00D968B0" w:rsidRPr="00F229DD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CBDB" w14:textId="77777777" w:rsidR="00D968B0" w:rsidRPr="00F229DD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6BE5" w14:textId="77777777" w:rsidR="00D968B0" w:rsidRPr="00F229DD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1A24" w14:textId="77777777" w:rsidR="00D968B0" w:rsidRPr="00F229DD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AAED" w14:textId="77777777" w:rsidR="00D968B0" w:rsidRPr="00F229DD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968B0" w:rsidRPr="003D6189" w14:paraId="1EB98065" w14:textId="77777777" w:rsidTr="00577F1E">
        <w:trPr>
          <w:gridAfter w:val="7"/>
          <w:wAfter w:w="1914" w:type="dxa"/>
          <w:trHeight w:val="737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DD23" w14:textId="77777777" w:rsidR="00D968B0" w:rsidRPr="00F229DD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9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Суммы финансирования, Уф</w:t>
            </w:r>
          </w:p>
        </w:tc>
        <w:tc>
          <w:tcPr>
            <w:tcW w:w="1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37F9" w14:textId="77777777" w:rsidR="00D968B0" w:rsidRPr="00F229DD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229DD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FE09" w14:textId="5D53605D" w:rsidR="00D968B0" w:rsidRPr="00F229DD" w:rsidRDefault="00780A2B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2183,0</w:t>
            </w:r>
          </w:p>
        </w:tc>
        <w:tc>
          <w:tcPr>
            <w:tcW w:w="1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6A0D" w14:textId="04FB7409" w:rsidR="00D968B0" w:rsidRPr="00F229DD" w:rsidRDefault="00780A2B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2182,68</w:t>
            </w:r>
          </w:p>
        </w:tc>
        <w:tc>
          <w:tcPr>
            <w:tcW w:w="8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32D7" w14:textId="4479A8EB" w:rsidR="00D968B0" w:rsidRPr="00F229DD" w:rsidRDefault="008C3391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6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2BD7" w14:textId="1B4CA4B6" w:rsidR="00D968B0" w:rsidRPr="00F229DD" w:rsidRDefault="00780A2B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0,999</w:t>
            </w:r>
          </w:p>
        </w:tc>
      </w:tr>
      <w:tr w:rsidR="00D968B0" w:rsidRPr="003D6189" w14:paraId="29951BBC" w14:textId="77777777" w:rsidTr="00FC1DAE">
        <w:trPr>
          <w:gridAfter w:val="5"/>
          <w:wAfter w:w="1869" w:type="dxa"/>
        </w:trPr>
        <w:tc>
          <w:tcPr>
            <w:tcW w:w="9917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D7F5963" w14:textId="77777777" w:rsidR="00D968B0" w:rsidRPr="003D6189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Подпрограмма 11. (Обеспечение организационных, информационных, научно методических условий представления образования Казачинско-Ленском районе)</w:t>
            </w:r>
          </w:p>
        </w:tc>
      </w:tr>
      <w:tr w:rsidR="00D968B0" w:rsidRPr="003D6189" w14:paraId="63FA772D" w14:textId="77777777" w:rsidTr="00577F1E">
        <w:trPr>
          <w:gridAfter w:val="6"/>
          <w:wAfter w:w="1882" w:type="dxa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BCEF" w14:textId="77777777" w:rsidR="00D968B0" w:rsidRPr="003D6189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 xml:space="preserve">Уровень удовлетворенности потребителей образовательных услуг системой образования </w:t>
            </w: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FB28" w14:textId="77777777" w:rsidR="00D968B0" w:rsidRPr="003D6189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21AC" w14:textId="506E161F" w:rsidR="00D968B0" w:rsidRPr="003D6189" w:rsidRDefault="00D968B0" w:rsidP="00F27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F2759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8BF1" w14:textId="6645472C" w:rsidR="00D968B0" w:rsidRPr="003D6189" w:rsidRDefault="00F2759A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95,86</w:t>
            </w:r>
            <w:r w:rsidR="00D968B0" w:rsidRPr="003D6189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8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68D3" w14:textId="6C888406" w:rsidR="00D968B0" w:rsidRPr="00FF2A6E" w:rsidRDefault="00D968B0" w:rsidP="00F275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F2A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F275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+1,86</w:t>
            </w:r>
          </w:p>
        </w:tc>
        <w:tc>
          <w:tcPr>
            <w:tcW w:w="16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6368" w14:textId="7B267C66" w:rsidR="00D968B0" w:rsidRPr="003D6189" w:rsidRDefault="00D968B0" w:rsidP="00F27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F275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968B0" w:rsidRPr="003D6189" w14:paraId="662DF19A" w14:textId="77777777" w:rsidTr="00577F1E">
        <w:trPr>
          <w:gridAfter w:val="6"/>
          <w:wAfter w:w="1882" w:type="dxa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F6DB" w14:textId="77777777" w:rsidR="00D968B0" w:rsidRPr="003D6189" w:rsidRDefault="00D968B0" w:rsidP="00D968B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Итоговая сводная оценка по подпрограмме 1 (Сдц)</w:t>
            </w:r>
          </w:p>
        </w:tc>
        <w:tc>
          <w:tcPr>
            <w:tcW w:w="1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EC8E" w14:textId="77777777" w:rsidR="00D968B0" w:rsidRPr="003D6189" w:rsidRDefault="00D968B0" w:rsidP="00D968B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B184" w14:textId="77777777" w:rsidR="00D968B0" w:rsidRPr="003D6189" w:rsidRDefault="00D968B0" w:rsidP="00D968B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FC0E" w14:textId="77777777" w:rsidR="00D968B0" w:rsidRPr="003D6189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7C86" w14:textId="77777777" w:rsidR="00D968B0" w:rsidRPr="003D6189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1FE9" w14:textId="442D8B36" w:rsidR="00D968B0" w:rsidRPr="003D6189" w:rsidRDefault="00D968B0" w:rsidP="00F27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618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F275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968B0" w:rsidRPr="003D6189" w14:paraId="6F974953" w14:textId="77777777" w:rsidTr="00577F1E">
        <w:trPr>
          <w:gridAfter w:val="6"/>
          <w:wAfter w:w="1882" w:type="dxa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977C" w14:textId="77777777" w:rsidR="00D968B0" w:rsidRPr="00F17E54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7E54">
              <w:rPr>
                <w:rFonts w:ascii="Times New Roman" w:hAnsi="Times New Roman" w:cs="Times New Roman"/>
                <w:sz w:val="26"/>
                <w:szCs w:val="26"/>
              </w:rPr>
              <w:t>Суммы финансирования</w:t>
            </w:r>
          </w:p>
        </w:tc>
        <w:tc>
          <w:tcPr>
            <w:tcW w:w="1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3129" w14:textId="77777777" w:rsidR="00D968B0" w:rsidRPr="00F17E54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17E54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F17E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17E54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proofErr w:type="spellEnd"/>
          </w:p>
        </w:tc>
        <w:tc>
          <w:tcPr>
            <w:tcW w:w="1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C5D1" w14:textId="65B3FDBE" w:rsidR="00D968B0" w:rsidRPr="00F17E54" w:rsidRDefault="00F2759A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61222,20</w:t>
            </w:r>
          </w:p>
        </w:tc>
        <w:tc>
          <w:tcPr>
            <w:tcW w:w="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A72F" w14:textId="5AE50FE9" w:rsidR="00D968B0" w:rsidRPr="00F17E54" w:rsidRDefault="00577F1E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58945,41</w:t>
            </w:r>
          </w:p>
        </w:tc>
        <w:tc>
          <w:tcPr>
            <w:tcW w:w="8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A220" w14:textId="5875DBF2" w:rsidR="00D968B0" w:rsidRPr="00F17E54" w:rsidRDefault="008C3391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96,28</w:t>
            </w:r>
          </w:p>
        </w:tc>
        <w:tc>
          <w:tcPr>
            <w:tcW w:w="16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6D41" w14:textId="5694884D" w:rsidR="00D968B0" w:rsidRPr="00F17E54" w:rsidRDefault="00577F1E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0,96</w:t>
            </w:r>
          </w:p>
        </w:tc>
      </w:tr>
      <w:tr w:rsidR="00D968B0" w:rsidRPr="003D6189" w14:paraId="153B2638" w14:textId="77777777" w:rsidTr="00577F1E">
        <w:trPr>
          <w:gridAfter w:val="6"/>
          <w:wAfter w:w="1882" w:type="dxa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F8E1" w14:textId="77777777" w:rsidR="00D968B0" w:rsidRPr="002F2126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F212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Степень достижения целей и решения задач муниципальной программы и составляющих ее подпрограмм (Сдц)</w:t>
            </w:r>
          </w:p>
        </w:tc>
        <w:tc>
          <w:tcPr>
            <w:tcW w:w="1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8FCE" w14:textId="77777777" w:rsidR="00D968B0" w:rsidRPr="002F2126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90ED" w14:textId="77777777" w:rsidR="00D968B0" w:rsidRPr="002F2126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ABB1" w14:textId="77777777" w:rsidR="00D968B0" w:rsidRPr="002F2126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8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7421" w14:textId="77777777" w:rsidR="00D968B0" w:rsidRPr="002F2126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6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CCC3" w14:textId="01D89108" w:rsidR="00D968B0" w:rsidRPr="002F2126" w:rsidRDefault="001A5A64" w:rsidP="001A5A6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F212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0,96</w:t>
            </w:r>
          </w:p>
        </w:tc>
      </w:tr>
      <w:tr w:rsidR="00D968B0" w:rsidRPr="003D6189" w14:paraId="0829CECA" w14:textId="77777777" w:rsidTr="00577F1E">
        <w:trPr>
          <w:gridAfter w:val="6"/>
          <w:wAfter w:w="1882" w:type="dxa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E081" w14:textId="77777777" w:rsidR="00D968B0" w:rsidRPr="002F2126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F212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Степень соответствия запланированному уровню затрат и эффективности использования средств, направленных на реализацию муниципальной программы и составляющих ее подпрограмм (Уф)</w:t>
            </w:r>
          </w:p>
        </w:tc>
        <w:tc>
          <w:tcPr>
            <w:tcW w:w="1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6425" w14:textId="77777777" w:rsidR="00D968B0" w:rsidRPr="002F2126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2F212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Тыс</w:t>
            </w:r>
            <w:proofErr w:type="spellEnd"/>
            <w:r w:rsidRPr="002F212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2F212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руб</w:t>
            </w:r>
            <w:proofErr w:type="spellEnd"/>
          </w:p>
        </w:tc>
        <w:tc>
          <w:tcPr>
            <w:tcW w:w="1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AA84" w14:textId="0493D71B" w:rsidR="00D968B0" w:rsidRPr="002F2126" w:rsidRDefault="00383BE6" w:rsidP="00D96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2F2126">
              <w:rPr>
                <w:rFonts w:ascii="Times New Roman" w:hAnsi="Times New Roman" w:cs="Times New Roman"/>
                <w:sz w:val="26"/>
                <w:szCs w:val="26"/>
              </w:rPr>
              <w:t xml:space="preserve">1260121,33 </w:t>
            </w:r>
          </w:p>
        </w:tc>
        <w:tc>
          <w:tcPr>
            <w:tcW w:w="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8A4E" w14:textId="4AA8E639" w:rsidR="00D968B0" w:rsidRPr="002F2126" w:rsidRDefault="00383BE6" w:rsidP="00D968B0">
            <w:pPr>
              <w:jc w:val="center"/>
              <w:rPr>
                <w:rFonts w:ascii="Times New Roman" w:hAnsi="Times New Roman" w:cs="Times New Roman"/>
                <w:sz w:val="26"/>
              </w:rPr>
            </w:pPr>
            <w:r w:rsidRPr="002F2126">
              <w:rPr>
                <w:rFonts w:ascii="Times New Roman" w:hAnsi="Times New Roman" w:cs="Times New Roman"/>
                <w:sz w:val="26"/>
              </w:rPr>
              <w:t>1219904,60</w:t>
            </w:r>
          </w:p>
        </w:tc>
        <w:tc>
          <w:tcPr>
            <w:tcW w:w="8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B1F1" w14:textId="2A4BD9D0" w:rsidR="00D968B0" w:rsidRPr="002F2126" w:rsidRDefault="008C3391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96,81</w:t>
            </w:r>
          </w:p>
        </w:tc>
        <w:tc>
          <w:tcPr>
            <w:tcW w:w="16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6210" w14:textId="74754CB9" w:rsidR="00D968B0" w:rsidRPr="002F2126" w:rsidRDefault="00383BE6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F212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0,97</w:t>
            </w:r>
          </w:p>
        </w:tc>
      </w:tr>
      <w:tr w:rsidR="00D968B0" w:rsidRPr="003D6189" w14:paraId="7E289F40" w14:textId="77777777" w:rsidTr="00577F1E">
        <w:trPr>
          <w:gridAfter w:val="6"/>
          <w:wAfter w:w="1882" w:type="dxa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E018" w14:textId="77777777" w:rsidR="00D968B0" w:rsidRPr="002F2126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F212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ИТОГОВАЯ сводная оценка по муниципальной программе (Эмп)</w:t>
            </w:r>
          </w:p>
        </w:tc>
        <w:tc>
          <w:tcPr>
            <w:tcW w:w="1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C1D9" w14:textId="77777777" w:rsidR="00D968B0" w:rsidRPr="002F2126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8677" w14:textId="77777777" w:rsidR="00D968B0" w:rsidRPr="002F2126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3489" w14:textId="77777777" w:rsidR="00D968B0" w:rsidRPr="002F2126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8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332C" w14:textId="77777777" w:rsidR="00D968B0" w:rsidRPr="002F2126" w:rsidRDefault="00D968B0" w:rsidP="00D968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6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2328" w14:textId="02F018F6" w:rsidR="00D968B0" w:rsidRPr="002F2126" w:rsidRDefault="00D968B0" w:rsidP="001A5A6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F212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="001A5A64" w:rsidRPr="002F212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0,99</w:t>
            </w:r>
          </w:p>
        </w:tc>
      </w:tr>
    </w:tbl>
    <w:p w14:paraId="777265C3" w14:textId="77777777" w:rsidR="00D66026" w:rsidRPr="003A75DE" w:rsidRDefault="00D66026" w:rsidP="00D660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AB6F26E" w14:textId="77777777" w:rsidR="004A7CCD" w:rsidRPr="00D43173" w:rsidRDefault="00D66026" w:rsidP="00D6602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173">
        <w:rPr>
          <w:rFonts w:ascii="Times New Roman" w:hAnsi="Times New Roman" w:cs="Times New Roman"/>
          <w:sz w:val="28"/>
          <w:szCs w:val="28"/>
        </w:rPr>
        <w:t xml:space="preserve">Вывод об эффективности муниципальной программы </w:t>
      </w:r>
    </w:p>
    <w:p w14:paraId="577F6B42" w14:textId="77777777" w:rsidR="00E43DB7" w:rsidRPr="00D43173" w:rsidRDefault="00E43DB7" w:rsidP="00E43DB7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D43173">
        <w:rPr>
          <w:rFonts w:ascii="Times New Roman" w:hAnsi="Times New Roman" w:cs="Times New Roman"/>
          <w:b/>
          <w:i/>
          <w:sz w:val="26"/>
          <w:szCs w:val="26"/>
          <w:u w:val="single"/>
        </w:rPr>
        <w:t>1. Подпрограмма «Развитие дошкольного образования на территории Казачинско-Ленского муниципального района</w:t>
      </w:r>
      <w:r w:rsidRPr="00D43173">
        <w:rPr>
          <w:rFonts w:ascii="Times New Roman" w:hAnsi="Times New Roman" w:cs="Times New Roman"/>
          <w:sz w:val="26"/>
          <w:szCs w:val="26"/>
          <w:u w:val="single"/>
        </w:rPr>
        <w:t xml:space="preserve">» </w:t>
      </w:r>
      <w:r w:rsidRPr="00D43173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– ЭМП – </w:t>
      </w:r>
      <w:r w:rsidR="00D65414" w:rsidRPr="00D43173">
        <w:rPr>
          <w:rFonts w:ascii="Times New Roman" w:hAnsi="Times New Roman" w:cs="Times New Roman"/>
          <w:b/>
          <w:i/>
          <w:sz w:val="26"/>
          <w:szCs w:val="26"/>
          <w:u w:val="single"/>
        </w:rPr>
        <w:t>1,01</w:t>
      </w:r>
      <w:r w:rsidRPr="00D43173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(эффективная).</w:t>
      </w:r>
    </w:p>
    <w:p w14:paraId="2C3D1C38" w14:textId="0C6B4E5A" w:rsidR="003C6C4D" w:rsidRPr="001A5A64" w:rsidRDefault="001A5A64" w:rsidP="001A5A6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  <w:highlight w:val="green"/>
        </w:rPr>
      </w:pPr>
      <w:r w:rsidRPr="001A5A64">
        <w:rPr>
          <w:rFonts w:ascii="Times New Roman" w:hAnsi="Times New Roman" w:cs="Times New Roman"/>
          <w:sz w:val="26"/>
          <w:szCs w:val="26"/>
          <w:highlight w:val="green"/>
        </w:rPr>
        <w:t xml:space="preserve"> </w:t>
      </w:r>
    </w:p>
    <w:p w14:paraId="7520D856" w14:textId="6B3B0CCF" w:rsidR="003C6C4D" w:rsidRPr="001A5A64" w:rsidRDefault="003C6C4D" w:rsidP="003C6C4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A5A64">
        <w:rPr>
          <w:rFonts w:ascii="Times New Roman" w:hAnsi="Times New Roman" w:cs="Times New Roman"/>
          <w:sz w:val="26"/>
          <w:szCs w:val="26"/>
        </w:rPr>
        <w:t>Программами дошкольного образования охвачено 745 несовершеннолетних в девяти образовательных организациях Казачинско-Ленского муниципального района, что составляет от 800 детей в возрасте от 1 года до 6 лет -  93,1%.  Цифра 745 является средней, т.к. до 1 мая 2024 г. ДОУ посещали 771 человек. В очереди на получение места – 66 несовершеннолетних от 1 года до 6 лет включительно, по данным статистики детей данного возраста на 1 января 2024 года - 800 детей, что составило 11,7 % от запланированных 12,8%.</w:t>
      </w:r>
    </w:p>
    <w:p w14:paraId="08184F03" w14:textId="700595F6" w:rsidR="003C6C4D" w:rsidRPr="001A5A64" w:rsidRDefault="00D43173" w:rsidP="003C6C4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79BCBA1" w14:textId="736EC183" w:rsidR="003C6C4D" w:rsidRPr="001A5A64" w:rsidRDefault="003C6C4D" w:rsidP="003C6C4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A5A64">
        <w:rPr>
          <w:rFonts w:ascii="Times New Roman" w:hAnsi="Times New Roman" w:cs="Times New Roman"/>
          <w:sz w:val="26"/>
          <w:szCs w:val="26"/>
        </w:rPr>
        <w:t xml:space="preserve">Была значительно улучшена материально-техническая база ДОУ. </w:t>
      </w:r>
      <w:r w:rsidR="001A5A64" w:rsidRPr="001A5A64">
        <w:rPr>
          <w:rFonts w:ascii="Times New Roman" w:hAnsi="Times New Roman" w:cs="Times New Roman"/>
          <w:sz w:val="26"/>
          <w:szCs w:val="26"/>
        </w:rPr>
        <w:t xml:space="preserve"> Д</w:t>
      </w:r>
      <w:r w:rsidRPr="001A5A64">
        <w:rPr>
          <w:rFonts w:ascii="Times New Roman" w:hAnsi="Times New Roman" w:cs="Times New Roman"/>
          <w:sz w:val="26"/>
          <w:szCs w:val="26"/>
        </w:rPr>
        <w:t xml:space="preserve">енежные средства были выделены на: </w:t>
      </w:r>
      <w:r w:rsidR="001A5A64" w:rsidRPr="001A5A64">
        <w:rPr>
          <w:rFonts w:ascii="Times New Roman" w:hAnsi="Times New Roman" w:cs="Times New Roman"/>
          <w:sz w:val="26"/>
          <w:szCs w:val="26"/>
        </w:rPr>
        <w:t xml:space="preserve">мебель, </w:t>
      </w:r>
      <w:r w:rsidR="001A5A64">
        <w:rPr>
          <w:rFonts w:ascii="Times New Roman" w:hAnsi="Times New Roman" w:cs="Times New Roman"/>
          <w:sz w:val="26"/>
          <w:szCs w:val="26"/>
        </w:rPr>
        <w:t xml:space="preserve">медицинское </w:t>
      </w:r>
      <w:r w:rsidR="001A5A64">
        <w:rPr>
          <w:rFonts w:ascii="Times New Roman" w:hAnsi="Times New Roman" w:cs="Times New Roman"/>
          <w:sz w:val="26"/>
          <w:szCs w:val="26"/>
        </w:rPr>
        <w:lastRenderedPageBreak/>
        <w:t xml:space="preserve">оборудование, игровое оборудование, заменено частично холодильное оборудование. </w:t>
      </w:r>
    </w:p>
    <w:p w14:paraId="52006B4A" w14:textId="77777777" w:rsidR="003C6C4D" w:rsidRPr="00164CC7" w:rsidRDefault="003C6C4D" w:rsidP="0020712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49ADDEC4" w14:textId="77777777" w:rsidR="00E43DB7" w:rsidRPr="00164CC7" w:rsidRDefault="00207126" w:rsidP="00E43DB7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164CC7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</w:p>
    <w:p w14:paraId="07955465" w14:textId="4E5E22C8" w:rsidR="00F54A44" w:rsidRPr="0064330F" w:rsidRDefault="00731F75" w:rsidP="00F54A4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6"/>
          <w:szCs w:val="24"/>
          <w:u w:val="single"/>
        </w:rPr>
      </w:pPr>
      <w:r w:rsidRPr="0064330F">
        <w:rPr>
          <w:rFonts w:ascii="Times New Roman" w:hAnsi="Times New Roman" w:cs="Times New Roman"/>
          <w:sz w:val="26"/>
          <w:szCs w:val="26"/>
        </w:rPr>
        <w:t>2.</w:t>
      </w:r>
      <w:r w:rsidR="000F3922" w:rsidRPr="0064330F">
        <w:rPr>
          <w:rFonts w:ascii="Times New Roman" w:hAnsi="Times New Roman" w:cs="Times New Roman"/>
          <w:sz w:val="26"/>
          <w:szCs w:val="26"/>
        </w:rPr>
        <w:t xml:space="preserve"> </w:t>
      </w:r>
      <w:r w:rsidR="00F54A44" w:rsidRPr="0064330F">
        <w:rPr>
          <w:rFonts w:ascii="Times New Roman" w:hAnsi="Times New Roman" w:cs="Times New Roman"/>
          <w:b/>
          <w:i/>
          <w:sz w:val="26"/>
          <w:szCs w:val="24"/>
          <w:u w:val="single"/>
        </w:rPr>
        <w:t>Подпрограмма 2 «Развитие общего образования на территории Казачинско-Ленского муниципального района» - ЭМП – 1.0 (эффективная).</w:t>
      </w:r>
    </w:p>
    <w:p w14:paraId="06D3639D" w14:textId="77777777" w:rsidR="00F54A44" w:rsidRPr="0064330F" w:rsidRDefault="00F54A44" w:rsidP="00F54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4"/>
        </w:rPr>
      </w:pPr>
      <w:r w:rsidRPr="0064330F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Подпрограмма направлена на </w:t>
      </w:r>
      <w:r w:rsidRPr="0064330F">
        <w:rPr>
          <w:rFonts w:ascii="Times New Roman" w:eastAsia="Calibri" w:hAnsi="Times New Roman" w:cs="Times New Roman"/>
          <w:sz w:val="26"/>
          <w:szCs w:val="24"/>
        </w:rPr>
        <w:t>повышение доступности и качества общего образования.</w:t>
      </w:r>
    </w:p>
    <w:p w14:paraId="76A124FF" w14:textId="77777777" w:rsidR="00F54A44" w:rsidRPr="0064330F" w:rsidRDefault="00F54A44" w:rsidP="00F54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4"/>
        </w:rPr>
      </w:pPr>
      <w:r w:rsidRPr="0064330F">
        <w:rPr>
          <w:rFonts w:ascii="Times New Roman" w:eastAsia="Calibri" w:hAnsi="Times New Roman" w:cs="Times New Roman"/>
          <w:sz w:val="26"/>
          <w:szCs w:val="24"/>
        </w:rPr>
        <w:t xml:space="preserve">     В 2024 г образовательная сеть Казачинско-</w:t>
      </w:r>
      <w:r w:rsidRPr="0064330F">
        <w:rPr>
          <w:rFonts w:ascii="Times New Roman" w:eastAsia="Times New Roman" w:hAnsi="Times New Roman" w:cs="Times New Roman"/>
          <w:sz w:val="26"/>
          <w:szCs w:val="24"/>
          <w:lang w:eastAsia="ru-RU"/>
        </w:rPr>
        <w:t>Ленского муниципального район</w:t>
      </w:r>
      <w:r w:rsidRPr="0064330F">
        <w:rPr>
          <w:rFonts w:ascii="Times New Roman" w:eastAsia="Calibri" w:hAnsi="Times New Roman" w:cs="Times New Roman"/>
          <w:bCs/>
          <w:sz w:val="26"/>
          <w:szCs w:val="24"/>
        </w:rPr>
        <w:t xml:space="preserve">а </w:t>
      </w:r>
      <w:r w:rsidRPr="0064330F">
        <w:rPr>
          <w:rFonts w:ascii="Times New Roman" w:eastAsia="Calibri" w:hAnsi="Times New Roman" w:cs="Times New Roman"/>
          <w:sz w:val="26"/>
          <w:szCs w:val="24"/>
        </w:rPr>
        <w:t>- 9 общеобразовательных организаций,</w:t>
      </w:r>
      <w:r w:rsidRPr="0064330F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в них обучающихся - 2365 чел.</w:t>
      </w:r>
    </w:p>
    <w:p w14:paraId="787EAB5C" w14:textId="2B19FF64" w:rsidR="00DB7894" w:rsidRDefault="00F54A44" w:rsidP="00F54A44">
      <w:pPr>
        <w:spacing w:after="0" w:line="240" w:lineRule="auto"/>
        <w:jc w:val="both"/>
        <w:rPr>
          <w:rFonts w:ascii="Times New Roman" w:hAnsi="Times New Roman" w:cs="Times New Roman"/>
          <w:sz w:val="26"/>
          <w:szCs w:val="24"/>
        </w:rPr>
      </w:pPr>
      <w:r w:rsidRPr="0064330F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</w:t>
      </w:r>
      <w:r w:rsidRPr="00FA0D61">
        <w:rPr>
          <w:rFonts w:ascii="Times New Roman" w:eastAsia="Calibri" w:hAnsi="Times New Roman" w:cs="Times New Roman"/>
          <w:sz w:val="26"/>
          <w:szCs w:val="24"/>
        </w:rPr>
        <w:t xml:space="preserve">Фактическое финансирование подпрограммы за 2024 год составили </w:t>
      </w:r>
      <w:r w:rsidRPr="00FA0D61">
        <w:rPr>
          <w:rFonts w:ascii="Times New Roman" w:hAnsi="Times New Roman" w:cs="Times New Roman"/>
          <w:sz w:val="26"/>
          <w:szCs w:val="24"/>
        </w:rPr>
        <w:t xml:space="preserve">расходы сумме 684176,40 тыс. рублей </w:t>
      </w:r>
      <w:r w:rsidRPr="00FA0D61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(из </w:t>
      </w:r>
      <w:r w:rsidR="00FA0D61" w:rsidRPr="00FA0D61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федерального бюджета - </w:t>
      </w:r>
      <w:r w:rsidR="00FA0D61" w:rsidRPr="00FA0D61">
        <w:rPr>
          <w:rFonts w:ascii="Times New Roman" w:hAnsi="Times New Roman" w:cs="Times New Roman"/>
          <w:sz w:val="26"/>
          <w:szCs w:val="26"/>
        </w:rPr>
        <w:t>30998,</w:t>
      </w:r>
      <w:r w:rsidR="00876E85" w:rsidRPr="00FA0D61">
        <w:rPr>
          <w:rFonts w:ascii="Times New Roman" w:hAnsi="Times New Roman" w:cs="Times New Roman"/>
          <w:sz w:val="26"/>
          <w:szCs w:val="26"/>
        </w:rPr>
        <w:t>12</w:t>
      </w:r>
      <w:r w:rsidR="00876E85">
        <w:rPr>
          <w:rFonts w:ascii="Times New Roman" w:hAnsi="Times New Roman" w:cs="Times New Roman"/>
          <w:sz w:val="26"/>
          <w:szCs w:val="26"/>
        </w:rPr>
        <w:t xml:space="preserve"> тыс.</w:t>
      </w:r>
      <w:r w:rsidR="00FA0D61">
        <w:rPr>
          <w:rFonts w:ascii="Times New Roman" w:hAnsi="Times New Roman" w:cs="Times New Roman"/>
          <w:sz w:val="26"/>
          <w:szCs w:val="26"/>
        </w:rPr>
        <w:t xml:space="preserve"> руб.</w:t>
      </w:r>
      <w:r w:rsidR="00FA0D61" w:rsidRPr="00FA0D61">
        <w:rPr>
          <w:rFonts w:ascii="Times New Roman" w:hAnsi="Times New Roman" w:cs="Times New Roman"/>
          <w:sz w:val="26"/>
          <w:szCs w:val="26"/>
        </w:rPr>
        <w:t xml:space="preserve">, </w:t>
      </w:r>
      <w:r w:rsidRPr="00FA0D61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областного бюджета –  </w:t>
      </w:r>
      <w:r w:rsidR="00FA0D61" w:rsidRPr="00FA0D61">
        <w:rPr>
          <w:rFonts w:ascii="Times New Roman" w:hAnsi="Times New Roman" w:cs="Times New Roman"/>
          <w:sz w:val="26"/>
          <w:szCs w:val="26"/>
        </w:rPr>
        <w:t xml:space="preserve">567661,53 </w:t>
      </w:r>
      <w:r w:rsidRPr="00FA0D61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тыс. руб., из местного бюджета – </w:t>
      </w:r>
      <w:r w:rsidRPr="00FA0D61">
        <w:rPr>
          <w:rFonts w:ascii="Times New Roman" w:hAnsi="Times New Roman" w:cs="Times New Roman"/>
          <w:sz w:val="26"/>
          <w:szCs w:val="24"/>
        </w:rPr>
        <w:t xml:space="preserve">85 516,75 тыс. руб. </w:t>
      </w:r>
      <w:r w:rsidR="00876E85">
        <w:rPr>
          <w:rFonts w:ascii="Times New Roman" w:hAnsi="Times New Roman" w:cs="Times New Roman"/>
          <w:sz w:val="26"/>
          <w:szCs w:val="24"/>
        </w:rPr>
        <w:t xml:space="preserve"> </w:t>
      </w:r>
    </w:p>
    <w:p w14:paraId="1F1535DD" w14:textId="599306F4" w:rsidR="00F54A44" w:rsidRPr="0064330F" w:rsidRDefault="00F54A44" w:rsidP="00F54A4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4"/>
        </w:rPr>
      </w:pPr>
      <w:r w:rsidRPr="00DB7894">
        <w:rPr>
          <w:rFonts w:ascii="Times New Roman" w:hAnsi="Times New Roman" w:cs="Times New Roman"/>
          <w:sz w:val="26"/>
          <w:szCs w:val="24"/>
        </w:rPr>
        <w:t>Финансовый показатель данной подпрограммы выполнен на 99,1 % от запланированной суммы.</w:t>
      </w:r>
    </w:p>
    <w:p w14:paraId="0BC01011" w14:textId="77777777" w:rsidR="00F54A44" w:rsidRPr="0064330F" w:rsidRDefault="00F54A44" w:rsidP="00F54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4"/>
        </w:rPr>
      </w:pPr>
      <w:r w:rsidRPr="0064330F">
        <w:rPr>
          <w:rFonts w:ascii="Times New Roman" w:eastAsia="Calibri" w:hAnsi="Times New Roman" w:cs="Times New Roman"/>
          <w:sz w:val="26"/>
          <w:szCs w:val="24"/>
        </w:rPr>
        <w:t xml:space="preserve">    Основное мероприятие «Развитие системы общего образования в Казачинско-</w:t>
      </w:r>
      <w:r w:rsidRPr="0064330F">
        <w:rPr>
          <w:rFonts w:ascii="Times New Roman" w:eastAsia="Times New Roman" w:hAnsi="Times New Roman" w:cs="Times New Roman"/>
          <w:sz w:val="26"/>
          <w:szCs w:val="24"/>
          <w:lang w:eastAsia="ru-RU"/>
        </w:rPr>
        <w:t>Ленском муниципальном районе</w:t>
      </w:r>
      <w:r w:rsidRPr="0064330F">
        <w:rPr>
          <w:rFonts w:ascii="Times New Roman" w:eastAsia="Calibri" w:hAnsi="Times New Roman" w:cs="Times New Roman"/>
          <w:sz w:val="26"/>
          <w:szCs w:val="24"/>
        </w:rPr>
        <w:t xml:space="preserve">» характеризуется тремя целевыми показателями: </w:t>
      </w:r>
    </w:p>
    <w:p w14:paraId="6235192A" w14:textId="77777777" w:rsidR="00F54A44" w:rsidRPr="0064330F" w:rsidRDefault="00F54A44" w:rsidP="00F54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4"/>
        </w:rPr>
      </w:pPr>
      <w:r w:rsidRPr="0064330F">
        <w:rPr>
          <w:rFonts w:ascii="Times New Roman" w:eastAsia="Calibri" w:hAnsi="Times New Roman" w:cs="Times New Roman"/>
          <w:sz w:val="26"/>
          <w:szCs w:val="24"/>
        </w:rPr>
        <w:t xml:space="preserve">- целевой показатель 1. «Доля выпускников муниципальных общеобразовательных организаций, прошедших государственную итоговую аттестацию и получивших аттестат о среднем общем образовании, в общей численности выпускников муниципальных общеобразовательных организаций» Плановое значение - 100%, фактическое значение – 98,3 %.  Показатель не достигнут по причине того, что   2 выпускника </w:t>
      </w:r>
      <w:r w:rsidRPr="0064330F">
        <w:rPr>
          <w:rFonts w:ascii="Times New Roman" w:hAnsi="Times New Roman" w:cs="Times New Roman"/>
          <w:sz w:val="26"/>
          <w:szCs w:val="24"/>
        </w:rPr>
        <w:t xml:space="preserve">очной формы обучения </w:t>
      </w:r>
      <w:r w:rsidRPr="0064330F">
        <w:rPr>
          <w:rFonts w:ascii="Times New Roman" w:eastAsia="Calibri" w:hAnsi="Times New Roman" w:cs="Times New Roman"/>
          <w:sz w:val="26"/>
          <w:szCs w:val="24"/>
        </w:rPr>
        <w:t>по результатам ЕГЭ не получили аттестат о среднем общем образовании.</w:t>
      </w:r>
    </w:p>
    <w:p w14:paraId="2A135AEB" w14:textId="77777777" w:rsidR="00F54A44" w:rsidRPr="0064330F" w:rsidRDefault="00F54A44" w:rsidP="00F54A44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6"/>
          <w:szCs w:val="24"/>
        </w:rPr>
      </w:pPr>
      <w:r w:rsidRPr="0064330F">
        <w:rPr>
          <w:rFonts w:ascii="Times New Roman" w:eastAsia="Calibri" w:hAnsi="Times New Roman" w:cs="Times New Roman"/>
          <w:sz w:val="26"/>
          <w:szCs w:val="24"/>
        </w:rPr>
        <w:t xml:space="preserve">     - целевой показатель 2. «Доля обучающихся в муниципальных общеобразовательных учреждениях, занимающихся во вторую смену, в общей численности обучающихся в муниципальных общеобразовательных учреждениях». Плановое значение – 0%, фактическое значение –  </w:t>
      </w:r>
      <w:r w:rsidRPr="0064330F">
        <w:rPr>
          <w:rFonts w:ascii="Times New Roman" w:hAnsi="Times New Roman" w:cs="Times New Roman"/>
          <w:sz w:val="26"/>
          <w:szCs w:val="24"/>
        </w:rPr>
        <w:t>доля обучающихся занимающихся во второй смене снизилась до отметки 0%. Все ОО перешли на односменный режим работы.</w:t>
      </w:r>
      <w:r w:rsidRPr="0064330F">
        <w:rPr>
          <w:rFonts w:ascii="Times New Roman" w:eastAsia="Calibri" w:hAnsi="Times New Roman" w:cs="Times New Roman"/>
          <w:sz w:val="26"/>
          <w:szCs w:val="24"/>
        </w:rPr>
        <w:t xml:space="preserve"> Показатель достигнут.</w:t>
      </w:r>
    </w:p>
    <w:p w14:paraId="4393AA1C" w14:textId="77777777" w:rsidR="00F54A44" w:rsidRPr="0064330F" w:rsidRDefault="00F54A44" w:rsidP="00F54A44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6"/>
          <w:szCs w:val="24"/>
          <w:u w:val="single"/>
        </w:rPr>
      </w:pPr>
      <w:r w:rsidRPr="0064330F">
        <w:rPr>
          <w:rFonts w:ascii="Times New Roman" w:eastAsia="Calibri" w:hAnsi="Times New Roman" w:cs="Times New Roman"/>
          <w:sz w:val="26"/>
          <w:szCs w:val="24"/>
        </w:rPr>
        <w:t xml:space="preserve">     - целевой показатель 3. «</w:t>
      </w:r>
      <w:r w:rsidRPr="0064330F">
        <w:rPr>
          <w:rFonts w:ascii="Times New Roman" w:hAnsi="Times New Roman" w:cs="Times New Roman"/>
          <w:sz w:val="26"/>
          <w:szCs w:val="24"/>
        </w:rPr>
        <w:t>Процент обновления материально- технической базы общеобразовательных организаций к имеющим запасам</w:t>
      </w:r>
      <w:r w:rsidRPr="0064330F">
        <w:rPr>
          <w:rFonts w:ascii="Times New Roman" w:eastAsia="Calibri" w:hAnsi="Times New Roman" w:cs="Times New Roman"/>
          <w:sz w:val="26"/>
          <w:szCs w:val="24"/>
        </w:rPr>
        <w:t>». Плановое значение – 40%, фактическое значение – 40.2%.</w:t>
      </w:r>
      <w:r w:rsidRPr="0064330F">
        <w:rPr>
          <w:rFonts w:ascii="Roboto" w:hAnsi="Roboto"/>
          <w:color w:val="020B22"/>
          <w:sz w:val="26"/>
          <w:szCs w:val="24"/>
          <w:shd w:val="clear" w:color="auto" w:fill="FFFFFF"/>
        </w:rPr>
        <w:t xml:space="preserve"> Показатель перевыполнен в связи с </w:t>
      </w:r>
      <w:r w:rsidRPr="0064330F">
        <w:rPr>
          <w:rFonts w:ascii="Times New Roman" w:hAnsi="Times New Roman" w:cs="Times New Roman"/>
          <w:sz w:val="26"/>
          <w:szCs w:val="24"/>
        </w:rPr>
        <w:t>приобретением МКОУ «Ульканская ООШ №1» школьного автобуса для обеспечения безопасности школьных перевозок и ежедневного подвоза обучающихся к месту обучения.</w:t>
      </w:r>
    </w:p>
    <w:p w14:paraId="3321B0E6" w14:textId="64D62D50" w:rsidR="00CA06CC" w:rsidRPr="00164CC7" w:rsidRDefault="00CA06CC" w:rsidP="00F54A4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  <w:highlight w:val="yellow"/>
          <w:u w:val="single"/>
        </w:rPr>
      </w:pPr>
    </w:p>
    <w:p w14:paraId="2E8C42E5" w14:textId="136C2861" w:rsidR="000F4058" w:rsidRPr="0064330F" w:rsidRDefault="00347349" w:rsidP="005675A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64330F">
        <w:rPr>
          <w:rFonts w:ascii="Times New Roman" w:hAnsi="Times New Roman" w:cs="Times New Roman"/>
          <w:b/>
          <w:i/>
          <w:sz w:val="26"/>
          <w:szCs w:val="26"/>
          <w:u w:val="single"/>
        </w:rPr>
        <w:t>3 Подпрограмма «Развитие дополнительного образования на территории Казачинско-Ленского му</w:t>
      </w:r>
      <w:r w:rsidR="00853736" w:rsidRPr="0064330F">
        <w:rPr>
          <w:rFonts w:ascii="Times New Roman" w:hAnsi="Times New Roman" w:cs="Times New Roman"/>
          <w:b/>
          <w:i/>
          <w:sz w:val="26"/>
          <w:szCs w:val="26"/>
          <w:u w:val="single"/>
        </w:rPr>
        <w:t>ниципального района» - ЭМП – 0,</w:t>
      </w:r>
      <w:r w:rsidR="0064330F" w:rsidRPr="0064330F">
        <w:rPr>
          <w:rFonts w:ascii="Times New Roman" w:hAnsi="Times New Roman" w:cs="Times New Roman"/>
          <w:b/>
          <w:i/>
          <w:sz w:val="26"/>
          <w:szCs w:val="26"/>
          <w:u w:val="single"/>
        </w:rPr>
        <w:t>76</w:t>
      </w:r>
      <w:r w:rsidRPr="0064330F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(уровень эффективности удовлетворительный).</w:t>
      </w:r>
    </w:p>
    <w:p w14:paraId="55EF0EC7" w14:textId="0BF747DA" w:rsidR="00853736" w:rsidRPr="0064330F" w:rsidRDefault="00853736" w:rsidP="0085373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4330F">
        <w:rPr>
          <w:rFonts w:ascii="Times New Roman" w:hAnsi="Times New Roman" w:cs="Times New Roman"/>
          <w:sz w:val="26"/>
          <w:szCs w:val="26"/>
        </w:rPr>
        <w:t xml:space="preserve">В муниципальной системе образования функционирует два учреждения дополнительного образования: МБУ ДО Центр Внешкольной Работы и МБУ ДО ДЮСШ.  </w:t>
      </w:r>
      <w:r w:rsidR="0064330F">
        <w:rPr>
          <w:rFonts w:ascii="Times New Roman" w:hAnsi="Times New Roman" w:cs="Times New Roman"/>
          <w:sz w:val="26"/>
          <w:szCs w:val="26"/>
        </w:rPr>
        <w:t xml:space="preserve">Программы дополнительного </w:t>
      </w:r>
      <w:r w:rsidR="0064330F">
        <w:rPr>
          <w:rFonts w:ascii="Times New Roman" w:hAnsi="Times New Roman" w:cs="Times New Roman"/>
          <w:sz w:val="26"/>
          <w:szCs w:val="26"/>
        </w:rPr>
        <w:lastRenderedPageBreak/>
        <w:t xml:space="preserve">образования реализуют общеобразовательные организации и один детский сад. </w:t>
      </w:r>
      <w:r w:rsidRPr="0064330F">
        <w:rPr>
          <w:rFonts w:ascii="Times New Roman" w:hAnsi="Times New Roman" w:cs="Times New Roman"/>
          <w:sz w:val="26"/>
          <w:szCs w:val="26"/>
        </w:rPr>
        <w:t xml:space="preserve">Процент </w:t>
      </w:r>
      <w:r w:rsidR="002F0174" w:rsidRPr="0064330F">
        <w:rPr>
          <w:rFonts w:ascii="Times New Roman" w:hAnsi="Times New Roman" w:cs="Times New Roman"/>
          <w:sz w:val="26"/>
          <w:szCs w:val="26"/>
        </w:rPr>
        <w:t>охват</w:t>
      </w:r>
      <w:r w:rsidR="0064330F">
        <w:rPr>
          <w:rFonts w:ascii="Times New Roman" w:hAnsi="Times New Roman" w:cs="Times New Roman"/>
          <w:sz w:val="26"/>
          <w:szCs w:val="26"/>
        </w:rPr>
        <w:t>а</w:t>
      </w:r>
      <w:r w:rsidR="002F0174" w:rsidRPr="0064330F">
        <w:rPr>
          <w:rFonts w:ascii="Times New Roman" w:hAnsi="Times New Roman" w:cs="Times New Roman"/>
          <w:sz w:val="26"/>
          <w:szCs w:val="26"/>
        </w:rPr>
        <w:t xml:space="preserve"> дополнительным образованием рассчитан с уч</w:t>
      </w:r>
      <w:r w:rsidR="006F35A3" w:rsidRPr="0064330F">
        <w:rPr>
          <w:rFonts w:ascii="Times New Roman" w:hAnsi="Times New Roman" w:cs="Times New Roman"/>
          <w:sz w:val="26"/>
          <w:szCs w:val="26"/>
        </w:rPr>
        <w:t xml:space="preserve">етом данных </w:t>
      </w:r>
      <w:r w:rsidR="0064330F">
        <w:rPr>
          <w:rFonts w:ascii="Times New Roman" w:hAnsi="Times New Roman" w:cs="Times New Roman"/>
          <w:sz w:val="26"/>
          <w:szCs w:val="26"/>
        </w:rPr>
        <w:t xml:space="preserve">системы «Навигатор» и программ по линии культуры согласно рекомендациям министерства образования Иркутской области. </w:t>
      </w:r>
      <w:r w:rsidRPr="0064330F">
        <w:rPr>
          <w:rFonts w:ascii="Times New Roman" w:hAnsi="Times New Roman" w:cs="Times New Roman"/>
          <w:sz w:val="26"/>
          <w:szCs w:val="26"/>
        </w:rPr>
        <w:t>Средства программы, кроме выплат заработной платы и содержания зданий и помещений ОО, были потрачены на приобретение спортивного инвентаря</w:t>
      </w:r>
      <w:r w:rsidR="006F35A3" w:rsidRPr="0064330F">
        <w:rPr>
          <w:rFonts w:ascii="Times New Roman" w:hAnsi="Times New Roman" w:cs="Times New Roman"/>
          <w:sz w:val="26"/>
          <w:szCs w:val="26"/>
        </w:rPr>
        <w:t xml:space="preserve">, </w:t>
      </w:r>
      <w:r w:rsidR="0064330F" w:rsidRPr="0064330F">
        <w:rPr>
          <w:rFonts w:ascii="Times New Roman" w:hAnsi="Times New Roman" w:cs="Times New Roman"/>
          <w:sz w:val="26"/>
          <w:szCs w:val="26"/>
        </w:rPr>
        <w:t xml:space="preserve">мебели, </w:t>
      </w:r>
      <w:r w:rsidR="0064330F">
        <w:rPr>
          <w:rFonts w:ascii="Times New Roman" w:hAnsi="Times New Roman" w:cs="Times New Roman"/>
          <w:sz w:val="26"/>
          <w:szCs w:val="26"/>
        </w:rPr>
        <w:t>оборудования для творческих объединений патриотическ</w:t>
      </w:r>
      <w:r w:rsidR="00C90132">
        <w:rPr>
          <w:rFonts w:ascii="Times New Roman" w:hAnsi="Times New Roman" w:cs="Times New Roman"/>
          <w:sz w:val="26"/>
          <w:szCs w:val="26"/>
        </w:rPr>
        <w:t xml:space="preserve">ой направленности, робототехнику. </w:t>
      </w:r>
      <w:r w:rsidR="00574D3D">
        <w:rPr>
          <w:rFonts w:ascii="Times New Roman" w:hAnsi="Times New Roman" w:cs="Times New Roman"/>
          <w:sz w:val="26"/>
          <w:szCs w:val="26"/>
        </w:rPr>
        <w:t xml:space="preserve"> Отдельная статья предусмотрена на районные и выездные соревнования спортивной направленности. </w:t>
      </w:r>
    </w:p>
    <w:p w14:paraId="4F16BBFD" w14:textId="4D4773A5" w:rsidR="00853736" w:rsidRPr="00574D3D" w:rsidRDefault="00853736" w:rsidP="0085373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4330F">
        <w:rPr>
          <w:rFonts w:ascii="Times New Roman" w:hAnsi="Times New Roman" w:cs="Times New Roman"/>
          <w:sz w:val="26"/>
          <w:szCs w:val="26"/>
        </w:rPr>
        <w:t xml:space="preserve">Целевой показатель по охвату программами дополнительного образования превышает запланированный, за счёт целенаправленной работы по регистрации программ и несовершеннолетних в системе «Навигатор».  Не выполнен показатель по персонифициронной оплате за работу творческих объединений (сертификаты </w:t>
      </w:r>
      <w:r w:rsidR="002F0174" w:rsidRPr="0064330F">
        <w:rPr>
          <w:rFonts w:ascii="Times New Roman" w:hAnsi="Times New Roman" w:cs="Times New Roman"/>
          <w:sz w:val="26"/>
          <w:szCs w:val="26"/>
        </w:rPr>
        <w:t>были выданы</w:t>
      </w:r>
      <w:r w:rsidR="002F0174" w:rsidRPr="00574D3D">
        <w:rPr>
          <w:rFonts w:ascii="Times New Roman" w:hAnsi="Times New Roman" w:cs="Times New Roman"/>
          <w:sz w:val="26"/>
          <w:szCs w:val="26"/>
        </w:rPr>
        <w:t>, но не все представлены к оплате</w:t>
      </w:r>
      <w:r w:rsidRPr="00574D3D">
        <w:rPr>
          <w:rFonts w:ascii="Times New Roman" w:hAnsi="Times New Roman" w:cs="Times New Roman"/>
          <w:sz w:val="26"/>
          <w:szCs w:val="26"/>
        </w:rPr>
        <w:t xml:space="preserve">), </w:t>
      </w:r>
      <w:r w:rsidR="00C90132" w:rsidRPr="00574D3D">
        <w:rPr>
          <w:rFonts w:ascii="Times New Roman" w:hAnsi="Times New Roman" w:cs="Times New Roman"/>
          <w:sz w:val="26"/>
          <w:szCs w:val="26"/>
        </w:rPr>
        <w:t xml:space="preserve">не востребованы финансовые средства </w:t>
      </w:r>
      <w:r w:rsidR="00574D3D" w:rsidRPr="00574D3D">
        <w:rPr>
          <w:rFonts w:ascii="Times New Roman" w:hAnsi="Times New Roman" w:cs="Times New Roman"/>
          <w:sz w:val="26"/>
          <w:szCs w:val="26"/>
        </w:rPr>
        <w:t xml:space="preserve">на </w:t>
      </w:r>
      <w:r w:rsidR="00574D3D" w:rsidRPr="00574D3D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>гранты системы персонифицированного дополнительного образования детей</w:t>
      </w:r>
      <w:r w:rsidR="002F0174" w:rsidRPr="00574D3D">
        <w:rPr>
          <w:rFonts w:ascii="Times New Roman" w:hAnsi="Times New Roman" w:cs="Times New Roman"/>
          <w:sz w:val="26"/>
          <w:szCs w:val="26"/>
        </w:rPr>
        <w:t xml:space="preserve">. </w:t>
      </w:r>
      <w:r w:rsidRPr="00574D3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AD62888" w14:textId="7CEDD7E6" w:rsidR="002F4C7D" w:rsidRDefault="002F0174" w:rsidP="009D0E5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74D3D">
        <w:rPr>
          <w:rFonts w:ascii="Times New Roman" w:hAnsi="Times New Roman" w:cs="Times New Roman"/>
          <w:sz w:val="26"/>
          <w:szCs w:val="26"/>
        </w:rPr>
        <w:t>Средства не освоены в полном объеме на выплату заработной платы (увольнение педагогов), содержан</w:t>
      </w:r>
      <w:r w:rsidR="009D0E54">
        <w:rPr>
          <w:rFonts w:ascii="Times New Roman" w:hAnsi="Times New Roman" w:cs="Times New Roman"/>
          <w:sz w:val="26"/>
          <w:szCs w:val="26"/>
        </w:rPr>
        <w:t xml:space="preserve">ие и персонифицированный учет. </w:t>
      </w:r>
    </w:p>
    <w:p w14:paraId="4B80814C" w14:textId="77777777" w:rsidR="009D0E54" w:rsidRPr="009D0E54" w:rsidRDefault="009D0E54" w:rsidP="009D0E5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4DDE5A3" w14:textId="66CCC895" w:rsidR="0014546B" w:rsidRPr="009D0E54" w:rsidRDefault="00757546" w:rsidP="005675A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D0E54">
        <w:rPr>
          <w:rFonts w:ascii="Times New Roman" w:hAnsi="Times New Roman" w:cs="Times New Roman"/>
          <w:b/>
          <w:i/>
          <w:sz w:val="26"/>
          <w:szCs w:val="26"/>
        </w:rPr>
        <w:t>4</w:t>
      </w:r>
      <w:r w:rsidR="005E167F" w:rsidRPr="009D0E54">
        <w:rPr>
          <w:rFonts w:ascii="Times New Roman" w:hAnsi="Times New Roman" w:cs="Times New Roman"/>
          <w:b/>
          <w:i/>
          <w:sz w:val="26"/>
          <w:szCs w:val="26"/>
        </w:rPr>
        <w:t>.</w:t>
      </w:r>
      <w:r w:rsidRPr="009D0E5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9D0E54">
        <w:rPr>
          <w:rFonts w:ascii="Times New Roman" w:hAnsi="Times New Roman" w:cs="Times New Roman"/>
          <w:b/>
          <w:i/>
          <w:sz w:val="26"/>
          <w:szCs w:val="26"/>
          <w:u w:val="single"/>
        </w:rPr>
        <w:t>Подпрограмма «Строительство, капитальный и косметический ремонт объектов образования Казачинско-Ленского муниципального района»</w:t>
      </w:r>
      <w:r w:rsidR="00DE716C" w:rsidRPr="009D0E54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- ЭМП – </w:t>
      </w:r>
      <w:r w:rsidR="009D0E54">
        <w:rPr>
          <w:rFonts w:ascii="Times New Roman" w:hAnsi="Times New Roman" w:cs="Times New Roman"/>
          <w:b/>
          <w:i/>
          <w:sz w:val="26"/>
          <w:szCs w:val="26"/>
          <w:u w:val="single"/>
        </w:rPr>
        <w:t>1,29</w:t>
      </w:r>
      <w:r w:rsidR="003F6A78" w:rsidRPr="009D0E54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(</w:t>
      </w:r>
      <w:r w:rsidR="009D0E54">
        <w:rPr>
          <w:rFonts w:ascii="Times New Roman" w:hAnsi="Times New Roman" w:cs="Times New Roman"/>
          <w:b/>
          <w:i/>
          <w:sz w:val="26"/>
          <w:szCs w:val="26"/>
          <w:u w:val="single"/>
        </w:rPr>
        <w:t>высокоэффективная</w:t>
      </w:r>
      <w:r w:rsidR="00DE716C" w:rsidRPr="009D0E54">
        <w:rPr>
          <w:rFonts w:ascii="Times New Roman" w:hAnsi="Times New Roman" w:cs="Times New Roman"/>
          <w:b/>
          <w:i/>
          <w:sz w:val="26"/>
          <w:szCs w:val="26"/>
          <w:u w:val="single"/>
        </w:rPr>
        <w:t>).</w:t>
      </w:r>
      <w:r w:rsidR="00DE716C" w:rsidRPr="009D0E5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14:paraId="0C9C25BF" w14:textId="49B372B7" w:rsidR="00F6595F" w:rsidRDefault="00DE716C" w:rsidP="005675A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0E54">
        <w:rPr>
          <w:rFonts w:ascii="Times New Roman" w:hAnsi="Times New Roman" w:cs="Times New Roman"/>
          <w:sz w:val="26"/>
          <w:szCs w:val="26"/>
        </w:rPr>
        <w:t>В рамках подпрограммы профинансированы текущие ремонты образовательных организаций р</w:t>
      </w:r>
      <w:r w:rsidR="003F6A78" w:rsidRPr="009D0E54">
        <w:rPr>
          <w:rFonts w:ascii="Times New Roman" w:hAnsi="Times New Roman" w:cs="Times New Roman"/>
          <w:sz w:val="26"/>
          <w:szCs w:val="26"/>
        </w:rPr>
        <w:t xml:space="preserve">айона, отдела образования, ТРЦ. </w:t>
      </w:r>
      <w:r w:rsidRPr="009D0E54">
        <w:rPr>
          <w:rFonts w:ascii="Times New Roman" w:hAnsi="Times New Roman" w:cs="Times New Roman"/>
          <w:sz w:val="26"/>
          <w:szCs w:val="26"/>
        </w:rPr>
        <w:t xml:space="preserve">В ремонты вошли такие важные мероприятия, </w:t>
      </w:r>
      <w:r w:rsidR="003F6A78" w:rsidRPr="009D0E54">
        <w:rPr>
          <w:rFonts w:ascii="Times New Roman" w:hAnsi="Times New Roman" w:cs="Times New Roman"/>
          <w:sz w:val="26"/>
          <w:szCs w:val="26"/>
        </w:rPr>
        <w:t xml:space="preserve">как </w:t>
      </w:r>
      <w:r w:rsidR="009D0E54" w:rsidRPr="009D0E54">
        <w:rPr>
          <w:rFonts w:ascii="Times New Roman" w:hAnsi="Times New Roman" w:cs="Times New Roman"/>
          <w:sz w:val="26"/>
          <w:szCs w:val="26"/>
        </w:rPr>
        <w:t xml:space="preserve"> </w:t>
      </w:r>
      <w:r w:rsidR="004477B2" w:rsidRPr="009D0E54">
        <w:rPr>
          <w:rFonts w:ascii="Times New Roman" w:hAnsi="Times New Roman" w:cs="Times New Roman"/>
          <w:sz w:val="26"/>
          <w:szCs w:val="26"/>
        </w:rPr>
        <w:t xml:space="preserve"> </w:t>
      </w:r>
      <w:r w:rsidR="003F6A78" w:rsidRPr="009D0E54">
        <w:rPr>
          <w:rFonts w:ascii="Times New Roman" w:hAnsi="Times New Roman" w:cs="Times New Roman"/>
          <w:sz w:val="26"/>
          <w:szCs w:val="26"/>
        </w:rPr>
        <w:t>ремонт</w:t>
      </w:r>
      <w:r w:rsidRPr="009D0E54">
        <w:rPr>
          <w:rFonts w:ascii="Times New Roman" w:hAnsi="Times New Roman" w:cs="Times New Roman"/>
          <w:sz w:val="26"/>
          <w:szCs w:val="26"/>
        </w:rPr>
        <w:t xml:space="preserve"> кровли</w:t>
      </w:r>
      <w:r w:rsidR="003F6A78" w:rsidRPr="009D0E54">
        <w:rPr>
          <w:rFonts w:ascii="Times New Roman" w:hAnsi="Times New Roman" w:cs="Times New Roman"/>
          <w:sz w:val="26"/>
          <w:szCs w:val="26"/>
        </w:rPr>
        <w:t xml:space="preserve"> </w:t>
      </w:r>
      <w:r w:rsidR="004477B2" w:rsidRPr="009D0E54">
        <w:rPr>
          <w:rFonts w:ascii="Times New Roman" w:hAnsi="Times New Roman" w:cs="Times New Roman"/>
          <w:sz w:val="26"/>
          <w:szCs w:val="26"/>
        </w:rPr>
        <w:t xml:space="preserve"> МОУ </w:t>
      </w:r>
      <w:r w:rsidR="00F6595F">
        <w:rPr>
          <w:rFonts w:ascii="Times New Roman" w:hAnsi="Times New Roman" w:cs="Times New Roman"/>
          <w:sz w:val="26"/>
          <w:szCs w:val="26"/>
        </w:rPr>
        <w:t xml:space="preserve">«Ульканская </w:t>
      </w:r>
      <w:r w:rsidR="004477B2" w:rsidRPr="009D0E54">
        <w:rPr>
          <w:rFonts w:ascii="Times New Roman" w:hAnsi="Times New Roman" w:cs="Times New Roman"/>
          <w:sz w:val="26"/>
          <w:szCs w:val="26"/>
        </w:rPr>
        <w:t xml:space="preserve"> СОШ</w:t>
      </w:r>
      <w:r w:rsidR="00F6595F">
        <w:rPr>
          <w:rFonts w:ascii="Times New Roman" w:hAnsi="Times New Roman" w:cs="Times New Roman"/>
          <w:sz w:val="26"/>
          <w:szCs w:val="26"/>
        </w:rPr>
        <w:t xml:space="preserve"> № 2»</w:t>
      </w:r>
      <w:r w:rsidRPr="009D0E54">
        <w:rPr>
          <w:rFonts w:ascii="Times New Roman" w:hAnsi="Times New Roman" w:cs="Times New Roman"/>
          <w:sz w:val="26"/>
          <w:szCs w:val="26"/>
        </w:rPr>
        <w:t xml:space="preserve">, </w:t>
      </w:r>
      <w:r w:rsidR="00F6595F">
        <w:rPr>
          <w:rFonts w:ascii="Times New Roman" w:hAnsi="Times New Roman" w:cs="Times New Roman"/>
          <w:sz w:val="26"/>
          <w:szCs w:val="26"/>
        </w:rPr>
        <w:t xml:space="preserve"> </w:t>
      </w:r>
      <w:r w:rsidR="004477B2" w:rsidRPr="009D0E54">
        <w:rPr>
          <w:rFonts w:ascii="Times New Roman" w:hAnsi="Times New Roman" w:cs="Times New Roman"/>
          <w:sz w:val="26"/>
          <w:szCs w:val="26"/>
        </w:rPr>
        <w:t xml:space="preserve"> ремонт</w:t>
      </w:r>
      <w:r w:rsidR="00F6595F">
        <w:rPr>
          <w:rFonts w:ascii="Times New Roman" w:hAnsi="Times New Roman" w:cs="Times New Roman"/>
          <w:sz w:val="26"/>
          <w:szCs w:val="26"/>
        </w:rPr>
        <w:t xml:space="preserve"> </w:t>
      </w:r>
      <w:r w:rsidR="004477B2" w:rsidRPr="009D0E54">
        <w:rPr>
          <w:rFonts w:ascii="Times New Roman" w:hAnsi="Times New Roman" w:cs="Times New Roman"/>
          <w:sz w:val="26"/>
          <w:szCs w:val="26"/>
        </w:rPr>
        <w:t xml:space="preserve"> пищеблока </w:t>
      </w:r>
      <w:r w:rsidR="000E7CE8" w:rsidRPr="009D0E54">
        <w:rPr>
          <w:rFonts w:ascii="Times New Roman" w:hAnsi="Times New Roman" w:cs="Times New Roman"/>
          <w:sz w:val="26"/>
          <w:szCs w:val="26"/>
        </w:rPr>
        <w:t xml:space="preserve">МБОУ «Магистральнинская СОШ № 22, </w:t>
      </w:r>
      <w:r w:rsidR="004477B2" w:rsidRPr="009D0E54">
        <w:rPr>
          <w:rFonts w:ascii="Times New Roman" w:hAnsi="Times New Roman" w:cs="Times New Roman"/>
          <w:sz w:val="26"/>
          <w:szCs w:val="26"/>
        </w:rPr>
        <w:t xml:space="preserve"> </w:t>
      </w:r>
      <w:r w:rsidR="00F6595F">
        <w:rPr>
          <w:rFonts w:ascii="Times New Roman" w:hAnsi="Times New Roman" w:cs="Times New Roman"/>
          <w:sz w:val="26"/>
          <w:szCs w:val="26"/>
        </w:rPr>
        <w:t xml:space="preserve">частичный </w:t>
      </w:r>
      <w:r w:rsidR="004477B2" w:rsidRPr="009D0E54">
        <w:rPr>
          <w:rFonts w:ascii="Times New Roman" w:hAnsi="Times New Roman" w:cs="Times New Roman"/>
          <w:sz w:val="26"/>
          <w:szCs w:val="26"/>
        </w:rPr>
        <w:t xml:space="preserve">ремонт </w:t>
      </w:r>
      <w:r w:rsidR="00F6595F">
        <w:rPr>
          <w:rFonts w:ascii="Times New Roman" w:hAnsi="Times New Roman" w:cs="Times New Roman"/>
          <w:sz w:val="26"/>
          <w:szCs w:val="26"/>
        </w:rPr>
        <w:t xml:space="preserve"> кровли</w:t>
      </w:r>
      <w:r w:rsidR="004477B2" w:rsidRPr="009D0E54">
        <w:rPr>
          <w:rFonts w:ascii="Times New Roman" w:hAnsi="Times New Roman" w:cs="Times New Roman"/>
          <w:sz w:val="26"/>
          <w:szCs w:val="26"/>
        </w:rPr>
        <w:t xml:space="preserve"> МБОУ «Магистральнинская СОШ № 22»,  </w:t>
      </w:r>
      <w:r w:rsidR="003F6A78" w:rsidRPr="009D0E54">
        <w:rPr>
          <w:rFonts w:ascii="Times New Roman" w:hAnsi="Times New Roman" w:cs="Times New Roman"/>
          <w:sz w:val="26"/>
          <w:szCs w:val="26"/>
        </w:rPr>
        <w:t>частичный ремонт системы отопления - М</w:t>
      </w:r>
      <w:r w:rsidR="004477B2" w:rsidRPr="009D0E54">
        <w:rPr>
          <w:rFonts w:ascii="Times New Roman" w:hAnsi="Times New Roman" w:cs="Times New Roman"/>
          <w:sz w:val="26"/>
          <w:szCs w:val="26"/>
        </w:rPr>
        <w:t>К</w:t>
      </w:r>
      <w:r w:rsidR="003F6A78" w:rsidRPr="009D0E54">
        <w:rPr>
          <w:rFonts w:ascii="Times New Roman" w:hAnsi="Times New Roman" w:cs="Times New Roman"/>
          <w:sz w:val="26"/>
          <w:szCs w:val="26"/>
        </w:rPr>
        <w:t>ОУ «</w:t>
      </w:r>
      <w:r w:rsidR="004477B2" w:rsidRPr="009D0E54">
        <w:rPr>
          <w:rFonts w:ascii="Times New Roman" w:hAnsi="Times New Roman" w:cs="Times New Roman"/>
          <w:sz w:val="26"/>
          <w:szCs w:val="26"/>
        </w:rPr>
        <w:t xml:space="preserve">Ульканская </w:t>
      </w:r>
      <w:r w:rsidR="003F6A78" w:rsidRPr="009D0E54">
        <w:rPr>
          <w:rFonts w:ascii="Times New Roman" w:hAnsi="Times New Roman" w:cs="Times New Roman"/>
          <w:sz w:val="26"/>
          <w:szCs w:val="26"/>
        </w:rPr>
        <w:t xml:space="preserve"> ООШ</w:t>
      </w:r>
      <w:r w:rsidR="004477B2" w:rsidRPr="009D0E54">
        <w:rPr>
          <w:rFonts w:ascii="Times New Roman" w:hAnsi="Times New Roman" w:cs="Times New Roman"/>
          <w:sz w:val="26"/>
          <w:szCs w:val="26"/>
        </w:rPr>
        <w:t xml:space="preserve"> № 1</w:t>
      </w:r>
      <w:r w:rsidR="003F6A78" w:rsidRPr="009D0E54">
        <w:rPr>
          <w:rFonts w:ascii="Times New Roman" w:hAnsi="Times New Roman" w:cs="Times New Roman"/>
          <w:sz w:val="26"/>
          <w:szCs w:val="26"/>
        </w:rPr>
        <w:t xml:space="preserve">», </w:t>
      </w:r>
      <w:r w:rsidR="00F6595F">
        <w:rPr>
          <w:rFonts w:ascii="Times New Roman" w:hAnsi="Times New Roman" w:cs="Times New Roman"/>
          <w:sz w:val="26"/>
          <w:szCs w:val="26"/>
        </w:rPr>
        <w:t>замена</w:t>
      </w:r>
      <w:r w:rsidR="000E7CE8" w:rsidRPr="009D0E54">
        <w:rPr>
          <w:rFonts w:ascii="Times New Roman" w:hAnsi="Times New Roman" w:cs="Times New Roman"/>
          <w:sz w:val="26"/>
          <w:szCs w:val="26"/>
        </w:rPr>
        <w:t xml:space="preserve"> электропроводки в </w:t>
      </w:r>
      <w:r w:rsidR="00F6595F">
        <w:rPr>
          <w:rFonts w:ascii="Times New Roman" w:hAnsi="Times New Roman" w:cs="Times New Roman"/>
          <w:sz w:val="26"/>
          <w:szCs w:val="26"/>
        </w:rPr>
        <w:t>детском саду «Лесовичок»</w:t>
      </w:r>
      <w:r w:rsidR="004477B2" w:rsidRPr="009D0E54">
        <w:rPr>
          <w:rFonts w:ascii="Times New Roman" w:hAnsi="Times New Roman" w:cs="Times New Roman"/>
          <w:sz w:val="26"/>
          <w:szCs w:val="26"/>
        </w:rPr>
        <w:t xml:space="preserve">, </w:t>
      </w:r>
      <w:r w:rsidR="000E7CE8" w:rsidRPr="009D0E54">
        <w:rPr>
          <w:rFonts w:ascii="Times New Roman" w:hAnsi="Times New Roman" w:cs="Times New Roman"/>
          <w:sz w:val="26"/>
          <w:szCs w:val="26"/>
        </w:rPr>
        <w:t xml:space="preserve"> ремонт </w:t>
      </w:r>
      <w:r w:rsidR="004477B2" w:rsidRPr="009D0E54">
        <w:rPr>
          <w:rFonts w:ascii="Times New Roman" w:hAnsi="Times New Roman" w:cs="Times New Roman"/>
          <w:sz w:val="26"/>
          <w:szCs w:val="26"/>
        </w:rPr>
        <w:t xml:space="preserve">помещений  МОУ «Ульканская СОШ № 2», </w:t>
      </w:r>
      <w:r w:rsidR="00F6595F">
        <w:rPr>
          <w:rFonts w:ascii="Times New Roman" w:hAnsi="Times New Roman" w:cs="Times New Roman"/>
          <w:sz w:val="26"/>
          <w:szCs w:val="26"/>
        </w:rPr>
        <w:t xml:space="preserve"> ремонт медицинского кабинета и музыкального зала</w:t>
      </w:r>
      <w:r w:rsidR="0034710A" w:rsidRPr="009D0E54">
        <w:rPr>
          <w:rFonts w:ascii="Times New Roman" w:hAnsi="Times New Roman" w:cs="Times New Roman"/>
          <w:sz w:val="26"/>
          <w:szCs w:val="26"/>
        </w:rPr>
        <w:t xml:space="preserve"> </w:t>
      </w:r>
      <w:r w:rsidR="000E7CE8" w:rsidRPr="009D0E54">
        <w:rPr>
          <w:rFonts w:ascii="Times New Roman" w:hAnsi="Times New Roman" w:cs="Times New Roman"/>
          <w:sz w:val="26"/>
          <w:szCs w:val="26"/>
        </w:rPr>
        <w:t xml:space="preserve">детского сада «Брусничка», замена </w:t>
      </w:r>
      <w:r w:rsidR="00F6595F">
        <w:rPr>
          <w:rFonts w:ascii="Times New Roman" w:hAnsi="Times New Roman" w:cs="Times New Roman"/>
          <w:sz w:val="26"/>
          <w:szCs w:val="26"/>
        </w:rPr>
        <w:t>полов</w:t>
      </w:r>
      <w:r w:rsidR="0034710A" w:rsidRPr="009D0E54">
        <w:rPr>
          <w:rFonts w:ascii="Times New Roman" w:hAnsi="Times New Roman" w:cs="Times New Roman"/>
          <w:sz w:val="26"/>
          <w:szCs w:val="26"/>
        </w:rPr>
        <w:t xml:space="preserve"> в одном корпусе</w:t>
      </w:r>
      <w:r w:rsidR="000E7CE8" w:rsidRPr="009D0E54">
        <w:rPr>
          <w:rFonts w:ascii="Times New Roman" w:hAnsi="Times New Roman" w:cs="Times New Roman"/>
          <w:sz w:val="26"/>
          <w:szCs w:val="26"/>
        </w:rPr>
        <w:t xml:space="preserve"> детского сада «Елочка», </w:t>
      </w:r>
      <w:r w:rsidR="002C6B9B">
        <w:rPr>
          <w:rFonts w:ascii="Times New Roman" w:hAnsi="Times New Roman" w:cs="Times New Roman"/>
          <w:sz w:val="26"/>
          <w:szCs w:val="26"/>
        </w:rPr>
        <w:t xml:space="preserve">ремонт части пищеблока МОУ «Окунайская СОШ № 1», замена венцов МБУ ДО Центр Внешкольной Работы, замена фасада спортивного зала «Первопроходец», </w:t>
      </w:r>
      <w:r w:rsidR="003F6A78" w:rsidRPr="009D0E54">
        <w:rPr>
          <w:rFonts w:ascii="Times New Roman" w:hAnsi="Times New Roman" w:cs="Times New Roman"/>
          <w:sz w:val="26"/>
          <w:szCs w:val="26"/>
        </w:rPr>
        <w:t>замена</w:t>
      </w:r>
      <w:r w:rsidR="00CD19E2" w:rsidRPr="009D0E54">
        <w:rPr>
          <w:rFonts w:ascii="Times New Roman" w:hAnsi="Times New Roman" w:cs="Times New Roman"/>
          <w:sz w:val="26"/>
          <w:szCs w:val="26"/>
        </w:rPr>
        <w:t xml:space="preserve"> светильников, санитарных помещений, </w:t>
      </w:r>
      <w:r w:rsidRPr="009D0E54">
        <w:rPr>
          <w:rFonts w:ascii="Times New Roman" w:hAnsi="Times New Roman" w:cs="Times New Roman"/>
          <w:sz w:val="26"/>
          <w:szCs w:val="26"/>
        </w:rPr>
        <w:t>ремо</w:t>
      </w:r>
      <w:r w:rsidR="000E7CE8" w:rsidRPr="009D0E54">
        <w:rPr>
          <w:rFonts w:ascii="Times New Roman" w:hAnsi="Times New Roman" w:cs="Times New Roman"/>
          <w:sz w:val="26"/>
          <w:szCs w:val="26"/>
        </w:rPr>
        <w:t>нт полов, покраска полов, стен в рамках текущего ремонта во всех образовательных организаций.</w:t>
      </w:r>
      <w:r w:rsidR="00303665" w:rsidRPr="009D0E5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FBF7E59" w14:textId="201B138A" w:rsidR="00757546" w:rsidRPr="009D0E54" w:rsidRDefault="00F6595F" w:rsidP="005675A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Подготовленные </w:t>
      </w:r>
      <w:r w:rsidR="00DE716C" w:rsidRPr="009D0E54">
        <w:rPr>
          <w:rFonts w:ascii="Times New Roman" w:hAnsi="Times New Roman" w:cs="Times New Roman"/>
          <w:sz w:val="26"/>
          <w:szCs w:val="26"/>
        </w:rPr>
        <w:t xml:space="preserve">ПСД подготовлены </w:t>
      </w:r>
      <w:r w:rsidR="0020305D" w:rsidRPr="009D0E54">
        <w:rPr>
          <w:rFonts w:ascii="Times New Roman" w:hAnsi="Times New Roman" w:cs="Times New Roman"/>
          <w:sz w:val="26"/>
          <w:szCs w:val="26"/>
        </w:rPr>
        <w:t xml:space="preserve">для </w:t>
      </w:r>
      <w:r w:rsidR="0034710A" w:rsidRPr="009D0E54">
        <w:rPr>
          <w:rFonts w:ascii="Times New Roman" w:hAnsi="Times New Roman" w:cs="Times New Roman"/>
          <w:sz w:val="26"/>
          <w:szCs w:val="26"/>
        </w:rPr>
        <w:t>ремонта МОУ</w:t>
      </w:r>
      <w:r w:rsidR="00DE716C" w:rsidRPr="009D0E54">
        <w:rPr>
          <w:rFonts w:ascii="Times New Roman" w:hAnsi="Times New Roman" w:cs="Times New Roman"/>
          <w:sz w:val="26"/>
          <w:szCs w:val="26"/>
        </w:rPr>
        <w:t xml:space="preserve"> «Ульканская СОШ № 2»,</w:t>
      </w:r>
      <w:r w:rsidR="0034710A" w:rsidRPr="009D0E54">
        <w:rPr>
          <w:rFonts w:ascii="Times New Roman" w:hAnsi="Times New Roman" w:cs="Times New Roman"/>
          <w:sz w:val="26"/>
          <w:szCs w:val="26"/>
        </w:rPr>
        <w:t xml:space="preserve"> детского сада «Брусн</w:t>
      </w:r>
      <w:r>
        <w:rPr>
          <w:rFonts w:ascii="Times New Roman" w:hAnsi="Times New Roman" w:cs="Times New Roman"/>
          <w:sz w:val="26"/>
          <w:szCs w:val="26"/>
        </w:rPr>
        <w:t xml:space="preserve">ичка» и детского сада «Елочка» позволило подать документы для вхождению в федеральную программу по модернизации школьных систем.  В федеральный перечень вошел детский сад «Брусничка» в 2027 году. </w:t>
      </w:r>
    </w:p>
    <w:p w14:paraId="4658E4AF" w14:textId="1A59C93C" w:rsidR="0020305D" w:rsidRPr="009D0E54" w:rsidRDefault="0020305D" w:rsidP="00976275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0E54">
        <w:rPr>
          <w:rFonts w:ascii="Times New Roman" w:hAnsi="Times New Roman" w:cs="Times New Roman"/>
          <w:sz w:val="26"/>
          <w:szCs w:val="26"/>
        </w:rPr>
        <w:t xml:space="preserve">Проведён капитальный </w:t>
      </w:r>
      <w:r w:rsidR="00976275" w:rsidRPr="009D0E54">
        <w:rPr>
          <w:rFonts w:ascii="Times New Roman" w:hAnsi="Times New Roman" w:cs="Times New Roman"/>
          <w:sz w:val="26"/>
          <w:szCs w:val="26"/>
        </w:rPr>
        <w:t xml:space="preserve">ремонт </w:t>
      </w:r>
      <w:r w:rsidR="00976275">
        <w:rPr>
          <w:rFonts w:ascii="Times New Roman" w:hAnsi="Times New Roman" w:cs="Times New Roman"/>
          <w:sz w:val="26"/>
          <w:szCs w:val="26"/>
        </w:rPr>
        <w:t xml:space="preserve">школьной площадки перед школой (асфальтирование) </w:t>
      </w:r>
      <w:r w:rsidR="008439E2" w:rsidRPr="009D0E54">
        <w:rPr>
          <w:rFonts w:ascii="Times New Roman" w:hAnsi="Times New Roman" w:cs="Times New Roman"/>
          <w:sz w:val="26"/>
          <w:szCs w:val="26"/>
        </w:rPr>
        <w:t>МОУ «Магист</w:t>
      </w:r>
      <w:r w:rsidR="0034710A" w:rsidRPr="009D0E54">
        <w:rPr>
          <w:rFonts w:ascii="Times New Roman" w:hAnsi="Times New Roman" w:cs="Times New Roman"/>
          <w:sz w:val="26"/>
          <w:szCs w:val="26"/>
        </w:rPr>
        <w:t>ральнинская СОШ № 2»</w:t>
      </w:r>
      <w:r w:rsidR="00620932" w:rsidRPr="009D0E54">
        <w:rPr>
          <w:rFonts w:ascii="Times New Roman" w:hAnsi="Times New Roman" w:cs="Times New Roman"/>
          <w:sz w:val="26"/>
          <w:szCs w:val="26"/>
        </w:rPr>
        <w:t xml:space="preserve"> </w:t>
      </w:r>
      <w:r w:rsidR="00976275">
        <w:rPr>
          <w:rFonts w:ascii="Times New Roman" w:hAnsi="Times New Roman" w:cs="Times New Roman"/>
          <w:sz w:val="26"/>
          <w:szCs w:val="26"/>
        </w:rPr>
        <w:t xml:space="preserve">за счёт областных денег на условиях софинансирования района. </w:t>
      </w:r>
    </w:p>
    <w:p w14:paraId="5B49D4E8" w14:textId="77777777" w:rsidR="00620932" w:rsidRPr="009D0E54" w:rsidRDefault="00620932" w:rsidP="005675A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0E54">
        <w:rPr>
          <w:rFonts w:ascii="Times New Roman" w:hAnsi="Times New Roman" w:cs="Times New Roman"/>
          <w:sz w:val="26"/>
          <w:szCs w:val="26"/>
        </w:rPr>
        <w:t xml:space="preserve">Не освоены </w:t>
      </w:r>
      <w:r w:rsidR="0034710A" w:rsidRPr="009D0E54">
        <w:rPr>
          <w:rFonts w:ascii="Times New Roman" w:hAnsi="Times New Roman" w:cs="Times New Roman"/>
          <w:sz w:val="26"/>
          <w:szCs w:val="26"/>
        </w:rPr>
        <w:t xml:space="preserve">в полном объёме </w:t>
      </w:r>
      <w:r w:rsidRPr="009D0E54">
        <w:rPr>
          <w:rFonts w:ascii="Times New Roman" w:hAnsi="Times New Roman" w:cs="Times New Roman"/>
          <w:sz w:val="26"/>
          <w:szCs w:val="26"/>
        </w:rPr>
        <w:t xml:space="preserve">средства, запланированные на ПСД. </w:t>
      </w:r>
    </w:p>
    <w:p w14:paraId="3A799F20" w14:textId="1C39408F" w:rsidR="0034710A" w:rsidRPr="009D0E54" w:rsidRDefault="00976275" w:rsidP="005675A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6DA561B" w14:textId="7E838BEE" w:rsidR="00C6688B" w:rsidRPr="00822342" w:rsidRDefault="004A7CCD" w:rsidP="005675A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22342">
        <w:rPr>
          <w:rFonts w:ascii="Times New Roman" w:hAnsi="Times New Roman" w:cs="Times New Roman"/>
          <w:b/>
          <w:i/>
          <w:sz w:val="26"/>
          <w:szCs w:val="26"/>
          <w:u w:val="single"/>
        </w:rPr>
        <w:lastRenderedPageBreak/>
        <w:t>5. Подпрограмма «Формирование безопасного образовательного пространства для участников образовательных отношений в Казачинско-Ленском муниципальном районе»</w:t>
      </w:r>
      <w:r w:rsidR="008602B9" w:rsidRPr="00822342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-ЭМП –</w:t>
      </w:r>
      <w:r w:rsidR="00523C8A" w:rsidRPr="00822342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r w:rsidR="00AE1A93" w:rsidRPr="00822342">
        <w:rPr>
          <w:rFonts w:ascii="Times New Roman" w:hAnsi="Times New Roman" w:cs="Times New Roman"/>
          <w:b/>
          <w:i/>
          <w:sz w:val="26"/>
          <w:szCs w:val="26"/>
          <w:u w:val="single"/>
        </w:rPr>
        <w:t>0,</w:t>
      </w:r>
      <w:r w:rsidR="00822342">
        <w:rPr>
          <w:rFonts w:ascii="Times New Roman" w:hAnsi="Times New Roman" w:cs="Times New Roman"/>
          <w:b/>
          <w:i/>
          <w:sz w:val="26"/>
          <w:szCs w:val="26"/>
          <w:u w:val="single"/>
        </w:rPr>
        <w:t>86</w:t>
      </w:r>
      <w:r w:rsidR="00F345A6" w:rsidRPr="00822342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уровень</w:t>
      </w:r>
      <w:r w:rsidR="00AE1A93" w:rsidRPr="00822342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эффективности удовлетворительный</w:t>
      </w:r>
      <w:r w:rsidR="00274115" w:rsidRPr="00822342">
        <w:rPr>
          <w:rFonts w:ascii="Times New Roman" w:hAnsi="Times New Roman" w:cs="Times New Roman"/>
          <w:b/>
          <w:i/>
          <w:sz w:val="26"/>
          <w:szCs w:val="26"/>
          <w:u w:val="single"/>
        </w:rPr>
        <w:t>).</w:t>
      </w:r>
    </w:p>
    <w:p w14:paraId="61262E96" w14:textId="7B0CB4CC" w:rsidR="004A7CCD" w:rsidRDefault="004A7CCD" w:rsidP="005675A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22342">
        <w:rPr>
          <w:rFonts w:ascii="Times New Roman" w:hAnsi="Times New Roman" w:cs="Times New Roman"/>
          <w:sz w:val="26"/>
          <w:szCs w:val="26"/>
        </w:rPr>
        <w:t xml:space="preserve">В рамках подпрограммы проведены </w:t>
      </w:r>
      <w:r w:rsidR="000B336D" w:rsidRPr="00822342">
        <w:rPr>
          <w:rFonts w:ascii="Times New Roman" w:hAnsi="Times New Roman" w:cs="Times New Roman"/>
          <w:sz w:val="26"/>
          <w:szCs w:val="26"/>
        </w:rPr>
        <w:t>мероприятиям</w:t>
      </w:r>
      <w:r w:rsidRPr="00822342">
        <w:rPr>
          <w:rFonts w:ascii="Times New Roman" w:hAnsi="Times New Roman" w:cs="Times New Roman"/>
          <w:sz w:val="26"/>
          <w:szCs w:val="26"/>
        </w:rPr>
        <w:t xml:space="preserve"> </w:t>
      </w:r>
      <w:r w:rsidR="00822342" w:rsidRPr="00822342">
        <w:rPr>
          <w:rFonts w:ascii="Times New Roman" w:hAnsi="Times New Roman" w:cs="Times New Roman"/>
          <w:sz w:val="26"/>
          <w:szCs w:val="26"/>
        </w:rPr>
        <w:t xml:space="preserve">по </w:t>
      </w:r>
      <w:r w:rsidR="00822342">
        <w:rPr>
          <w:rFonts w:ascii="Times New Roman" w:hAnsi="Times New Roman" w:cs="Times New Roman"/>
          <w:sz w:val="26"/>
          <w:szCs w:val="26"/>
        </w:rPr>
        <w:t>модернизации</w:t>
      </w:r>
      <w:r w:rsidR="00090131" w:rsidRPr="00822342">
        <w:rPr>
          <w:rFonts w:ascii="Times New Roman" w:hAnsi="Times New Roman" w:cs="Times New Roman"/>
          <w:sz w:val="26"/>
          <w:szCs w:val="26"/>
        </w:rPr>
        <w:t xml:space="preserve"> систем видеонаблюдения</w:t>
      </w:r>
      <w:r w:rsidR="004C05C6" w:rsidRPr="00822342">
        <w:rPr>
          <w:rFonts w:ascii="Times New Roman" w:hAnsi="Times New Roman" w:cs="Times New Roman"/>
          <w:sz w:val="26"/>
          <w:szCs w:val="26"/>
        </w:rPr>
        <w:t xml:space="preserve">, </w:t>
      </w:r>
      <w:r w:rsidR="00822342">
        <w:rPr>
          <w:rFonts w:ascii="Times New Roman" w:hAnsi="Times New Roman" w:cs="Times New Roman"/>
          <w:sz w:val="26"/>
          <w:szCs w:val="26"/>
        </w:rPr>
        <w:t xml:space="preserve">автоматической пожарной сигнализации и оповещения </w:t>
      </w:r>
      <w:r w:rsidR="00E01E16">
        <w:rPr>
          <w:rFonts w:ascii="Times New Roman" w:hAnsi="Times New Roman" w:cs="Times New Roman"/>
          <w:sz w:val="26"/>
          <w:szCs w:val="26"/>
        </w:rPr>
        <w:t>при террористической угрозе и других ЧС в деском саду «Солнышко», МКОУ «Ульканская ООШ № 1», МОУ «Магистральнинская СОШ № 2»,</w:t>
      </w:r>
      <w:r w:rsidR="00090131" w:rsidRPr="00822342">
        <w:rPr>
          <w:rFonts w:ascii="Times New Roman" w:hAnsi="Times New Roman" w:cs="Times New Roman"/>
          <w:sz w:val="26"/>
          <w:szCs w:val="26"/>
        </w:rPr>
        <w:t xml:space="preserve"> </w:t>
      </w:r>
      <w:r w:rsidR="004C05C6" w:rsidRPr="00822342">
        <w:rPr>
          <w:rFonts w:ascii="Times New Roman" w:hAnsi="Times New Roman" w:cs="Times New Roman"/>
          <w:sz w:val="26"/>
          <w:szCs w:val="26"/>
        </w:rPr>
        <w:t xml:space="preserve">обработку деревянных </w:t>
      </w:r>
      <w:r w:rsidR="00E01E16" w:rsidRPr="00822342">
        <w:rPr>
          <w:rFonts w:ascii="Times New Roman" w:hAnsi="Times New Roman" w:cs="Times New Roman"/>
          <w:sz w:val="26"/>
          <w:szCs w:val="26"/>
        </w:rPr>
        <w:t xml:space="preserve">конструкций, </w:t>
      </w:r>
      <w:r w:rsidR="00E01E16">
        <w:rPr>
          <w:rFonts w:ascii="Times New Roman" w:hAnsi="Times New Roman" w:cs="Times New Roman"/>
          <w:sz w:val="26"/>
          <w:szCs w:val="26"/>
        </w:rPr>
        <w:t>замеры сопротивления электросети всех ОО, закупку дизельных станций, техническое обследование зданий ОО.</w:t>
      </w:r>
      <w:r w:rsidR="004C05C6" w:rsidRPr="00822342">
        <w:rPr>
          <w:rFonts w:ascii="Times New Roman" w:hAnsi="Times New Roman" w:cs="Times New Roman"/>
          <w:sz w:val="26"/>
          <w:szCs w:val="26"/>
        </w:rPr>
        <w:t xml:space="preserve"> </w:t>
      </w:r>
      <w:r w:rsidR="00090131" w:rsidRPr="00822342">
        <w:rPr>
          <w:rFonts w:ascii="Times New Roman" w:hAnsi="Times New Roman" w:cs="Times New Roman"/>
          <w:sz w:val="26"/>
          <w:szCs w:val="26"/>
        </w:rPr>
        <w:t>Средства направлены на реализацию профилактики безопасности дорожного движения (слет «Безопасное колесо</w:t>
      </w:r>
      <w:r w:rsidR="004C05C6" w:rsidRPr="00822342">
        <w:rPr>
          <w:rFonts w:ascii="Times New Roman" w:hAnsi="Times New Roman" w:cs="Times New Roman"/>
          <w:sz w:val="26"/>
          <w:szCs w:val="26"/>
        </w:rPr>
        <w:t>, печатная продукция, светоотражающие знаки</w:t>
      </w:r>
      <w:r w:rsidR="00090131" w:rsidRPr="00822342">
        <w:rPr>
          <w:rFonts w:ascii="Times New Roman" w:hAnsi="Times New Roman" w:cs="Times New Roman"/>
          <w:sz w:val="26"/>
          <w:szCs w:val="26"/>
        </w:rPr>
        <w:t xml:space="preserve">). </w:t>
      </w:r>
      <w:r w:rsidRPr="00822342">
        <w:rPr>
          <w:rFonts w:ascii="Times New Roman" w:hAnsi="Times New Roman" w:cs="Times New Roman"/>
          <w:sz w:val="26"/>
          <w:szCs w:val="26"/>
        </w:rPr>
        <w:t xml:space="preserve"> </w:t>
      </w:r>
      <w:r w:rsidR="00E01E16">
        <w:rPr>
          <w:rFonts w:ascii="Times New Roman" w:hAnsi="Times New Roman" w:cs="Times New Roman"/>
          <w:sz w:val="26"/>
          <w:szCs w:val="26"/>
        </w:rPr>
        <w:t xml:space="preserve">Не выполнено мероприятие по установке забора в начальном корпусе МОУ «Ульканская СОШ № 2» из-за недобросовестности подрядчика.  </w:t>
      </w:r>
    </w:p>
    <w:p w14:paraId="3180E8D3" w14:textId="77777777" w:rsidR="00E01E16" w:rsidRPr="00822342" w:rsidRDefault="00E01E16" w:rsidP="005675A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0D61619" w14:textId="54E12717" w:rsidR="000F3922" w:rsidRPr="00AD39EC" w:rsidRDefault="00A120E0" w:rsidP="000F392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AD39EC">
        <w:rPr>
          <w:rFonts w:ascii="Times New Roman" w:hAnsi="Times New Roman" w:cs="Times New Roman"/>
          <w:b/>
          <w:i/>
          <w:sz w:val="26"/>
          <w:szCs w:val="26"/>
          <w:u w:val="single"/>
        </w:rPr>
        <w:t>6</w:t>
      </w:r>
      <w:r w:rsidR="000F3922" w:rsidRPr="00AD39EC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Подпрограмма «Совершенствование организации питания обучающихся и их социальная поддержка в образовательных организациях Казачинско-Ленского муниципального района» – ЭМП </w:t>
      </w:r>
      <w:r w:rsidR="00AD39EC" w:rsidRPr="00AD39EC">
        <w:rPr>
          <w:rFonts w:ascii="Times New Roman" w:hAnsi="Times New Roman" w:cs="Times New Roman"/>
          <w:b/>
          <w:i/>
          <w:sz w:val="26"/>
          <w:szCs w:val="26"/>
          <w:u w:val="single"/>
        </w:rPr>
        <w:t>–</w:t>
      </w:r>
      <w:r w:rsidR="000F3922" w:rsidRPr="00AD39EC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r w:rsidR="00AD39EC" w:rsidRPr="00AD39EC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0,95 </w:t>
      </w:r>
      <w:r w:rsidR="000F3922" w:rsidRPr="00AD39EC">
        <w:rPr>
          <w:rFonts w:ascii="Times New Roman" w:hAnsi="Times New Roman" w:cs="Times New Roman"/>
          <w:b/>
          <w:i/>
          <w:sz w:val="26"/>
          <w:szCs w:val="26"/>
          <w:u w:val="single"/>
        </w:rPr>
        <w:t>эффективная).</w:t>
      </w:r>
    </w:p>
    <w:p w14:paraId="111ADB39" w14:textId="77777777" w:rsidR="00962FF8" w:rsidRPr="00530936" w:rsidRDefault="00962FF8" w:rsidP="00962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D39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AD39EC">
        <w:rPr>
          <w:rFonts w:ascii="Times New Roman" w:eastAsia="Calibri" w:hAnsi="Times New Roman" w:cs="Times New Roman"/>
          <w:sz w:val="26"/>
          <w:szCs w:val="26"/>
        </w:rPr>
        <w:t>Доля обучающихся</w:t>
      </w:r>
      <w:r w:rsidRPr="00530936">
        <w:rPr>
          <w:rFonts w:ascii="Times New Roman" w:eastAsia="Calibri" w:hAnsi="Times New Roman" w:cs="Times New Roman"/>
          <w:sz w:val="26"/>
          <w:szCs w:val="26"/>
        </w:rPr>
        <w:t>, охваченных различными видами социального питания</w:t>
      </w:r>
      <w:r w:rsidRPr="00530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в общеобразовательных</w:t>
      </w:r>
      <w:r w:rsidRPr="0053093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30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организациях, от общей численности обучающихся общеобразовательных</w:t>
      </w:r>
      <w:r w:rsidRPr="0053093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30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организаций в Казачинско-Ленском муниципальном районе составила 44,7 % при запланированном значении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45 </w:t>
      </w:r>
      <w:r w:rsidRPr="00530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%. Из общего количества обучающихся 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356</w:t>
      </w:r>
      <w:r w:rsidRPr="00530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человек льготным (одноразовым и двухразовым) питанием охвачено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957</w:t>
      </w:r>
      <w:r w:rsidRPr="00530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человек.</w:t>
      </w:r>
    </w:p>
    <w:p w14:paraId="4E58C11E" w14:textId="77777777" w:rsidR="00962FF8" w:rsidRPr="00530936" w:rsidRDefault="00962FF8" w:rsidP="00962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0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Финансирование льготного питания обучающихся в 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530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предусмотрено в сумме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17003,09</w:t>
      </w:r>
      <w:r w:rsidRPr="00530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руб. (из областного бюджета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15756,30</w:t>
      </w:r>
      <w:r w:rsidRPr="00530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руб., из местного бюджета-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1246,79</w:t>
      </w:r>
      <w:r w:rsidRPr="00530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руб.), расходы составили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15937,31</w:t>
      </w:r>
      <w:r w:rsidRPr="00530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руб.  (из областного бюджета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14775,03</w:t>
      </w:r>
      <w:r w:rsidRPr="00530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руб., из местного бюджета-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1162,28</w:t>
      </w:r>
      <w:r w:rsidRPr="00530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руб.) по четырем основным мероприятиям: </w:t>
      </w:r>
    </w:p>
    <w:p w14:paraId="3DF58A91" w14:textId="77777777" w:rsidR="00962FF8" w:rsidRPr="00530936" w:rsidRDefault="00962FF8" w:rsidP="00962FF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0936">
        <w:rPr>
          <w:rFonts w:ascii="Times New Roman" w:eastAsia="Calibri" w:hAnsi="Times New Roman" w:cs="Times New Roman"/>
          <w:sz w:val="26"/>
          <w:szCs w:val="26"/>
        </w:rPr>
        <w:t>-  Обеспечение бесплатным двухразовым питанием детей- инвалидов</w:t>
      </w:r>
      <w:r w:rsidRPr="00530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запланировано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869,80</w:t>
      </w:r>
      <w:r w:rsidRPr="00530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(областной бюджет) израсходовано 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649,63</w:t>
      </w:r>
      <w:r w:rsidRPr="00530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</w:t>
      </w:r>
    </w:p>
    <w:p w14:paraId="0FD1C162" w14:textId="77777777" w:rsidR="00962FF8" w:rsidRPr="00530936" w:rsidRDefault="00962FF8" w:rsidP="00962F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0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обеспечение бесплатным питанием с ОВЗ: запланировано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2143,12</w:t>
      </w:r>
      <w:r w:rsidRPr="00530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из них с местного бюджета -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214,32</w:t>
      </w:r>
      <w:r w:rsidRPr="00530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областного 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1928,80</w:t>
      </w:r>
      <w:r w:rsidRPr="00530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руб.; израсходовано –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1583,03</w:t>
      </w:r>
      <w:r w:rsidRPr="00530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из них с местного бюджета -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158,31</w:t>
      </w:r>
      <w:r w:rsidRPr="00530936">
        <w:rPr>
          <w:rFonts w:ascii="Times New Roman" w:eastAsia="Times New Roman" w:hAnsi="Times New Roman" w:cs="Times New Roman"/>
          <w:sz w:val="26"/>
          <w:szCs w:val="26"/>
          <w:lang w:eastAsia="ru-RU"/>
        </w:rPr>
        <w:t>., областного 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1424,72</w:t>
      </w:r>
      <w:r w:rsidRPr="00530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руб.;</w:t>
      </w:r>
    </w:p>
    <w:p w14:paraId="7CF484DF" w14:textId="77777777" w:rsidR="00962FF8" w:rsidRPr="00530936" w:rsidRDefault="00962FF8" w:rsidP="00962F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0936">
        <w:rPr>
          <w:rFonts w:ascii="Times New Roman" w:eastAsia="Calibri" w:hAnsi="Times New Roman" w:cs="Times New Roman"/>
          <w:sz w:val="26"/>
          <w:szCs w:val="26"/>
        </w:rPr>
        <w:t>-  Обеспечение    бесплатным питьевым    молоком    обучающихся 1-4 классов:</w:t>
      </w:r>
      <w:r w:rsidRPr="00530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запланировано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1771,56</w:t>
      </w:r>
      <w:r w:rsidRPr="00530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из них с местного бюджета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177,16</w:t>
      </w:r>
      <w:r w:rsidRPr="00530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руб.., областного 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1594,40</w:t>
      </w:r>
      <w:r w:rsidRPr="00530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руб.; израсходовано –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1487,65</w:t>
      </w:r>
      <w:r w:rsidRPr="00530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из них с местного бюджета -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148,77</w:t>
      </w:r>
      <w:r w:rsidRPr="00530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областного 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1338,88</w:t>
      </w:r>
      <w:r w:rsidRPr="00530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руб.;</w:t>
      </w:r>
    </w:p>
    <w:p w14:paraId="4B9A48A9" w14:textId="15442DAA" w:rsidR="00962FF8" w:rsidRDefault="00962FF8" w:rsidP="00962F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0936">
        <w:rPr>
          <w:rFonts w:ascii="Times New Roman" w:eastAsia="Calibri" w:hAnsi="Times New Roman" w:cs="Times New Roman"/>
          <w:sz w:val="26"/>
          <w:szCs w:val="26"/>
        </w:rPr>
        <w:t>-Обеспечение бесплатным питанием обучающихся 1-4 классов</w:t>
      </w:r>
      <w:r w:rsidRPr="00530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запланировано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12218,61</w:t>
      </w:r>
      <w:r w:rsidRPr="00530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из них с местного бюджета </w:t>
      </w:r>
      <w:r w:rsidRPr="004B26C8">
        <w:rPr>
          <w:rFonts w:ascii="Times New Roman" w:eastAsia="Times New Roman" w:hAnsi="Times New Roman" w:cs="Times New Roman"/>
          <w:sz w:val="26"/>
          <w:szCs w:val="26"/>
          <w:lang w:eastAsia="ru-RU"/>
        </w:rPr>
        <w:t>-  85</w:t>
      </w:r>
      <w:r w:rsidR="004B26C8" w:rsidRPr="004B26C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4B26C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B26C8" w:rsidRPr="004B26C8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Pr="004B26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областного -</w:t>
      </w:r>
      <w:r w:rsidR="004B26C8" w:rsidRPr="004B26C8">
        <w:rPr>
          <w:rFonts w:ascii="Times New Roman" w:eastAsia="Times New Roman" w:hAnsi="Times New Roman" w:cs="Times New Roman"/>
          <w:sz w:val="26"/>
          <w:szCs w:val="26"/>
          <w:lang w:eastAsia="ru-RU"/>
        </w:rPr>
        <w:t>11356,37</w:t>
      </w:r>
      <w:r w:rsidRPr="004B26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руб.; израсходовано –  12217,00 руб., из них с местного бюджета -  85</w:t>
      </w:r>
      <w:r w:rsidR="004B26C8" w:rsidRPr="004B26C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4B26C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B26C8" w:rsidRPr="004B26C8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Pr="004B26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областного -1136</w:t>
      </w:r>
      <w:r w:rsidR="004B26C8" w:rsidRPr="004B26C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4B26C8">
        <w:rPr>
          <w:rFonts w:ascii="Times New Roman" w:eastAsia="Times New Roman" w:hAnsi="Times New Roman" w:cs="Times New Roman"/>
          <w:sz w:val="26"/>
          <w:szCs w:val="26"/>
          <w:lang w:eastAsia="ru-RU"/>
        </w:rPr>
        <w:t>,8</w:t>
      </w:r>
      <w:r w:rsidR="004B26C8" w:rsidRPr="004B26C8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4B26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</w:p>
    <w:p w14:paraId="3DA9B1EB" w14:textId="321B62EF" w:rsidR="004B26C8" w:rsidRDefault="004B26C8" w:rsidP="00962F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AF2724" w14:textId="77777777" w:rsidR="004B26C8" w:rsidRPr="00530936" w:rsidRDefault="004B26C8" w:rsidP="004B26C8">
      <w:pPr>
        <w:spacing w:after="0" w:line="240" w:lineRule="auto"/>
        <w:ind w:right="1133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63AC00" w14:textId="77777777" w:rsidR="00AD39EC" w:rsidRDefault="00AD39EC" w:rsidP="00AD39EC"/>
    <w:p w14:paraId="48B14F32" w14:textId="4CB9B1C1" w:rsidR="00E127F0" w:rsidRPr="00D609D7" w:rsidRDefault="000603DB" w:rsidP="00AD39E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  <w:r w:rsidRPr="00D609D7">
        <w:rPr>
          <w:rFonts w:ascii="Times New Roman" w:hAnsi="Times New Roman" w:cs="Times New Roman"/>
          <w:b/>
          <w:i/>
          <w:sz w:val="26"/>
          <w:szCs w:val="26"/>
          <w:u w:val="single"/>
        </w:rPr>
        <w:lastRenderedPageBreak/>
        <w:t xml:space="preserve">7 </w:t>
      </w:r>
      <w:r w:rsidR="00B84FFD" w:rsidRPr="00D609D7">
        <w:rPr>
          <w:rFonts w:ascii="Times New Roman" w:hAnsi="Times New Roman" w:cs="Times New Roman"/>
          <w:b/>
          <w:i/>
          <w:sz w:val="26"/>
          <w:szCs w:val="26"/>
          <w:u w:val="single"/>
        </w:rPr>
        <w:t>Подпрограмма «</w:t>
      </w:r>
      <w:r w:rsidRPr="00D609D7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Кадровое обеспечение образовательных организаций Казачинско-Ленского муниципального </w:t>
      </w:r>
      <w:r w:rsidR="00B84FFD" w:rsidRPr="00D609D7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района» - ЭМП – </w:t>
      </w:r>
      <w:r w:rsidR="00B6001E" w:rsidRPr="000412F1">
        <w:rPr>
          <w:rFonts w:ascii="Times New Roman" w:hAnsi="Times New Roman"/>
          <w:b/>
          <w:bCs/>
          <w:sz w:val="28"/>
          <w:szCs w:val="28"/>
        </w:rPr>
        <w:t>1,0</w:t>
      </w:r>
      <w:r w:rsidR="00383FBC" w:rsidRPr="000412F1">
        <w:rPr>
          <w:rFonts w:ascii="Times New Roman" w:hAnsi="Times New Roman"/>
          <w:b/>
          <w:bCs/>
          <w:sz w:val="28"/>
          <w:szCs w:val="28"/>
        </w:rPr>
        <w:t>1</w:t>
      </w:r>
      <w:r w:rsidR="00B6001E" w:rsidRPr="000412F1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r w:rsidR="006029B1" w:rsidRPr="000412F1">
        <w:rPr>
          <w:rFonts w:ascii="Times New Roman" w:hAnsi="Times New Roman" w:cs="Times New Roman"/>
          <w:b/>
          <w:i/>
          <w:sz w:val="26"/>
          <w:szCs w:val="26"/>
          <w:u w:val="single"/>
        </w:rPr>
        <w:t>(</w:t>
      </w:r>
      <w:r w:rsidR="00B84FFD" w:rsidRPr="000412F1">
        <w:rPr>
          <w:rFonts w:ascii="Times New Roman" w:hAnsi="Times New Roman" w:cs="Times New Roman"/>
          <w:b/>
          <w:i/>
          <w:sz w:val="26"/>
          <w:szCs w:val="26"/>
          <w:u w:val="single"/>
        </w:rPr>
        <w:t>эффективная).</w:t>
      </w:r>
      <w:r w:rsidR="00B84FFD" w:rsidRPr="000412F1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14:paraId="71AD45C5" w14:textId="178941A3" w:rsidR="00B6001E" w:rsidRPr="00D609D7" w:rsidRDefault="0031708B" w:rsidP="0031708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609D7">
        <w:rPr>
          <w:rFonts w:ascii="Times New Roman" w:hAnsi="Times New Roman" w:cstheme="minorBidi"/>
          <w:sz w:val="28"/>
          <w:szCs w:val="28"/>
        </w:rPr>
        <w:t xml:space="preserve">                </w:t>
      </w:r>
      <w:r w:rsidR="00B6001E" w:rsidRPr="00D609D7">
        <w:rPr>
          <w:rFonts w:ascii="Times New Roman" w:hAnsi="Times New Roman" w:cs="Times New Roman"/>
          <w:sz w:val="28"/>
          <w:szCs w:val="24"/>
        </w:rPr>
        <w:t xml:space="preserve">В 2024 году по подпрограмме «Кадровое обеспечение образовательных организаций Казачинско-Ленского муниципального района» целевые показатели </w:t>
      </w:r>
      <w:r w:rsidR="00383FBC" w:rsidRPr="00D609D7">
        <w:rPr>
          <w:rFonts w:ascii="Times New Roman" w:hAnsi="Times New Roman" w:cs="Times New Roman"/>
          <w:sz w:val="28"/>
          <w:szCs w:val="24"/>
        </w:rPr>
        <w:t xml:space="preserve">почти </w:t>
      </w:r>
      <w:r w:rsidR="00B6001E" w:rsidRPr="00D609D7">
        <w:rPr>
          <w:rFonts w:ascii="Times New Roman" w:hAnsi="Times New Roman" w:cs="Times New Roman"/>
          <w:sz w:val="28"/>
          <w:szCs w:val="24"/>
        </w:rPr>
        <w:t>достигнуты в полном объеме.</w:t>
      </w:r>
    </w:p>
    <w:p w14:paraId="1F5A9D4A" w14:textId="77777777" w:rsidR="00B6001E" w:rsidRPr="00D609D7" w:rsidRDefault="00B6001E" w:rsidP="00B6001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609D7">
        <w:rPr>
          <w:rFonts w:ascii="Times New Roman" w:hAnsi="Times New Roman" w:cs="Times New Roman"/>
          <w:sz w:val="28"/>
          <w:szCs w:val="24"/>
        </w:rPr>
        <w:t>Общий объем финансовых средств, запланированных для реализации подпрограммы в 2024 году, составлял 6505,00 тыс. рублей, из них на реализацию мероприятий подпрограммы фактически исполнено 99,1% (6445,15 тыс. рублей).</w:t>
      </w:r>
      <w:r w:rsidRPr="00D609D7">
        <w:rPr>
          <w:rFonts w:ascii="Times New Roman" w:hAnsi="Times New Roman" w:cs="Times New Roman"/>
          <w:sz w:val="28"/>
          <w:szCs w:val="24"/>
        </w:rPr>
        <w:tab/>
      </w:r>
      <w:r w:rsidRPr="00D609D7">
        <w:rPr>
          <w:rFonts w:ascii="Times New Roman" w:hAnsi="Times New Roman" w:cs="Times New Roman"/>
          <w:sz w:val="28"/>
          <w:szCs w:val="24"/>
        </w:rPr>
        <w:tab/>
      </w:r>
    </w:p>
    <w:p w14:paraId="7250EA22" w14:textId="77777777" w:rsidR="00B6001E" w:rsidRPr="00D609D7" w:rsidRDefault="00B6001E" w:rsidP="00B6001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609D7">
        <w:rPr>
          <w:rFonts w:ascii="Times New Roman" w:hAnsi="Times New Roman" w:cs="Times New Roman"/>
          <w:sz w:val="28"/>
          <w:szCs w:val="24"/>
        </w:rPr>
        <w:t>Запланированные ассигнования за отчетный период частично использованы по следующим мероприятиям программы:</w:t>
      </w:r>
    </w:p>
    <w:p w14:paraId="25331AC8" w14:textId="77777777" w:rsidR="00B6001E" w:rsidRPr="00D609D7" w:rsidRDefault="00B6001E" w:rsidP="00B6001E">
      <w:pPr>
        <w:pStyle w:val="ConsPlusNormal"/>
        <w:numPr>
          <w:ilvl w:val="0"/>
          <w:numId w:val="1"/>
        </w:numPr>
        <w:tabs>
          <w:tab w:val="left" w:pos="993"/>
          <w:tab w:val="left" w:pos="1701"/>
          <w:tab w:val="left" w:pos="184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609D7">
        <w:rPr>
          <w:rFonts w:ascii="Times New Roman" w:hAnsi="Times New Roman" w:cs="Times New Roman"/>
          <w:sz w:val="28"/>
          <w:szCs w:val="24"/>
        </w:rPr>
        <w:t>1.1.3 Участие в образовательных мероприятиях вне на региональном и федеральном уровнях (Образовательный Форум Иркутской области и другие</w:t>
      </w:r>
      <w:r w:rsidRPr="00D609D7">
        <w:rPr>
          <w:rFonts w:ascii="Times New Roman" w:hAnsi="Times New Roman"/>
          <w:iCs/>
          <w:sz w:val="28"/>
          <w:szCs w:val="24"/>
        </w:rPr>
        <w:t>: 40,25 тыс. рублей</w:t>
      </w:r>
      <w:bookmarkStart w:id="5" w:name="_Hlk96332294"/>
      <w:r w:rsidRPr="00D609D7">
        <w:rPr>
          <w:rFonts w:ascii="Times New Roman" w:hAnsi="Times New Roman"/>
          <w:iCs/>
          <w:sz w:val="28"/>
          <w:szCs w:val="24"/>
        </w:rPr>
        <w:t xml:space="preserve">.  </w:t>
      </w:r>
    </w:p>
    <w:p w14:paraId="34972B05" w14:textId="77777777" w:rsidR="00B6001E" w:rsidRPr="00D609D7" w:rsidRDefault="00B6001E" w:rsidP="00B6001E">
      <w:pPr>
        <w:pStyle w:val="ConsPlusNormal"/>
        <w:numPr>
          <w:ilvl w:val="0"/>
          <w:numId w:val="1"/>
        </w:numPr>
        <w:tabs>
          <w:tab w:val="left" w:pos="993"/>
          <w:tab w:val="left" w:pos="1701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609D7">
        <w:rPr>
          <w:rFonts w:ascii="Times New Roman" w:hAnsi="Times New Roman" w:cs="Times New Roman"/>
          <w:sz w:val="28"/>
          <w:szCs w:val="24"/>
        </w:rPr>
        <w:t xml:space="preserve">1.3.2 </w:t>
      </w:r>
      <w:bookmarkEnd w:id="5"/>
      <w:r w:rsidRPr="00D609D7">
        <w:rPr>
          <w:rFonts w:ascii="Times New Roman" w:hAnsi="Times New Roman" w:cs="Times New Roman"/>
          <w:sz w:val="28"/>
          <w:szCs w:val="24"/>
        </w:rPr>
        <w:t>Организация и проведение муниципальных профессиональных конкурсов («Лучшая общеобразовательная организация и других рейтинговых мероприятий): 0,57 тыс. рублей.</w:t>
      </w:r>
    </w:p>
    <w:p w14:paraId="265A39C8" w14:textId="77777777" w:rsidR="00B6001E" w:rsidRPr="00D609D7" w:rsidRDefault="00B6001E" w:rsidP="00B6001E">
      <w:pPr>
        <w:pStyle w:val="ConsPlusNormal"/>
        <w:numPr>
          <w:ilvl w:val="0"/>
          <w:numId w:val="1"/>
        </w:numPr>
        <w:tabs>
          <w:tab w:val="left" w:pos="993"/>
          <w:tab w:val="left" w:pos="1701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609D7">
        <w:rPr>
          <w:rFonts w:ascii="Times New Roman" w:hAnsi="Times New Roman"/>
          <w:sz w:val="28"/>
          <w:szCs w:val="24"/>
        </w:rPr>
        <w:t xml:space="preserve">1.4.2 Материальная поддержка работников образования и ветеранов педагогического труда (Выплаты к награждениям РОО): 18,98 </w:t>
      </w:r>
      <w:r w:rsidRPr="00D609D7">
        <w:rPr>
          <w:rFonts w:ascii="Times New Roman" w:hAnsi="Times New Roman"/>
          <w:iCs/>
          <w:sz w:val="28"/>
          <w:szCs w:val="24"/>
        </w:rPr>
        <w:t xml:space="preserve">тыс. рублей.  </w:t>
      </w:r>
    </w:p>
    <w:p w14:paraId="07A7D359" w14:textId="748EE43B" w:rsidR="00383FBC" w:rsidRPr="00D609D7" w:rsidRDefault="00383FBC" w:rsidP="00383FBC">
      <w:pPr>
        <w:pStyle w:val="ConsPlusNormal"/>
        <w:tabs>
          <w:tab w:val="left" w:pos="993"/>
          <w:tab w:val="left" w:pos="1701"/>
        </w:tabs>
        <w:ind w:left="284"/>
        <w:contextualSpacing/>
        <w:jc w:val="both"/>
        <w:rPr>
          <w:rFonts w:ascii="Times New Roman" w:hAnsi="Times New Roman"/>
          <w:iCs/>
          <w:sz w:val="28"/>
          <w:szCs w:val="24"/>
        </w:rPr>
      </w:pPr>
      <w:r w:rsidRPr="00D609D7">
        <w:rPr>
          <w:rFonts w:ascii="Times New Roman" w:hAnsi="Times New Roman"/>
          <w:iCs/>
          <w:sz w:val="28"/>
          <w:szCs w:val="24"/>
        </w:rPr>
        <w:t xml:space="preserve">Куплена квартира земскому учителю МОУ «Казачинская СОШ», отремонтированы учительские квартиры МКОУ «Ульканская ООШ № 1», МОУ Казачинская СОШ, МОУ «Магистральнинская СОШ № 2» и МБОУ «Магистральнинская СОШ № 22», МОУ «Ульканская СОШ № 2». </w:t>
      </w:r>
    </w:p>
    <w:p w14:paraId="3E25FD6D" w14:textId="1285C775" w:rsidR="00747427" w:rsidRPr="00D609D7" w:rsidRDefault="00747427" w:rsidP="00383FBC">
      <w:pPr>
        <w:pStyle w:val="ConsPlusNormal"/>
        <w:tabs>
          <w:tab w:val="left" w:pos="993"/>
          <w:tab w:val="left" w:pos="1701"/>
        </w:tabs>
        <w:ind w:left="284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609D7">
        <w:rPr>
          <w:rFonts w:ascii="Times New Roman" w:hAnsi="Times New Roman"/>
          <w:iCs/>
          <w:sz w:val="28"/>
          <w:szCs w:val="24"/>
        </w:rPr>
        <w:t xml:space="preserve">Выплачены подъемные восьми молодым специалистам, стипендии студентам и оплачена аренда жилья. </w:t>
      </w:r>
    </w:p>
    <w:p w14:paraId="6E6774C3" w14:textId="77777777" w:rsidR="00B6001E" w:rsidRPr="00D609D7" w:rsidRDefault="00B6001E" w:rsidP="00383FBC">
      <w:pPr>
        <w:pStyle w:val="ConsPlusNormal"/>
        <w:ind w:left="284"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609D7">
        <w:rPr>
          <w:rFonts w:ascii="Times New Roman" w:hAnsi="Times New Roman" w:cs="Times New Roman"/>
          <w:sz w:val="28"/>
          <w:szCs w:val="24"/>
        </w:rPr>
        <w:t>Остаток средств в соответствии с установленными лимитами составляет 59,85 тыс. рублей. Это свидетельствует о том, что выделенные ассигнования были использованы максимально эффективно.</w:t>
      </w:r>
    </w:p>
    <w:p w14:paraId="1120357D" w14:textId="59588B0E" w:rsidR="009326FB" w:rsidRPr="00D609D7" w:rsidRDefault="009326FB" w:rsidP="009326FB">
      <w:pPr>
        <w:pStyle w:val="ConsPlusNormal"/>
        <w:tabs>
          <w:tab w:val="left" w:pos="993"/>
        </w:tabs>
        <w:contextualSpacing/>
        <w:jc w:val="both"/>
        <w:rPr>
          <w:rFonts w:ascii="Times New Roman" w:hAnsi="Times New Roman" w:cs="Times New Roman"/>
          <w:sz w:val="26"/>
          <w:szCs w:val="24"/>
        </w:rPr>
      </w:pPr>
      <w:r w:rsidRPr="00D609D7">
        <w:rPr>
          <w:rFonts w:ascii="Times New Roman" w:hAnsi="Times New Roman" w:cs="Times New Roman"/>
          <w:sz w:val="26"/>
          <w:szCs w:val="24"/>
        </w:rPr>
        <w:t>Остаток средств, согласно лимитам, составляет 526,68 тыс. рублей.</w:t>
      </w:r>
    </w:p>
    <w:p w14:paraId="2EA83255" w14:textId="77777777" w:rsidR="00D609D7" w:rsidRPr="00164CC7" w:rsidRDefault="00D609D7" w:rsidP="009326FB">
      <w:pPr>
        <w:pStyle w:val="ConsPlusNormal"/>
        <w:tabs>
          <w:tab w:val="left" w:pos="993"/>
        </w:tabs>
        <w:contextualSpacing/>
        <w:jc w:val="both"/>
        <w:rPr>
          <w:rFonts w:ascii="Times New Roman" w:hAnsi="Times New Roman" w:cs="Times New Roman"/>
          <w:sz w:val="26"/>
          <w:szCs w:val="24"/>
          <w:highlight w:val="yellow"/>
        </w:rPr>
      </w:pPr>
    </w:p>
    <w:p w14:paraId="1BB0C2FF" w14:textId="10DB01ED" w:rsidR="001657EC" w:rsidRPr="00D609D7" w:rsidRDefault="001657EC" w:rsidP="005675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D609D7">
        <w:rPr>
          <w:rFonts w:ascii="Times New Roman" w:hAnsi="Times New Roman" w:cs="Times New Roman"/>
          <w:b/>
          <w:i/>
          <w:sz w:val="26"/>
          <w:szCs w:val="26"/>
          <w:u w:val="single"/>
        </w:rPr>
        <w:t>8 Подпрограмма «</w:t>
      </w:r>
      <w:r w:rsidR="00B6001E" w:rsidRPr="00D609D7">
        <w:rPr>
          <w:rFonts w:ascii="Times New Roman" w:hAnsi="Times New Roman" w:cs="Times New Roman"/>
          <w:b/>
          <w:i/>
          <w:sz w:val="26"/>
          <w:szCs w:val="26"/>
          <w:u w:val="single"/>
        </w:rPr>
        <w:t>Успешны</w:t>
      </w:r>
      <w:r w:rsidRPr="00D609D7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е дети Казачинско-Ленского муниципального района» - ЭМП </w:t>
      </w:r>
      <w:r w:rsidR="00095265" w:rsidRPr="00D609D7">
        <w:rPr>
          <w:rFonts w:ascii="Times New Roman" w:hAnsi="Times New Roman" w:cs="Times New Roman"/>
          <w:b/>
          <w:i/>
          <w:sz w:val="26"/>
          <w:szCs w:val="26"/>
          <w:u w:val="single"/>
        </w:rPr>
        <w:t>–</w:t>
      </w:r>
      <w:r w:rsidRPr="00D609D7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r w:rsidR="00095265" w:rsidRPr="00D609D7">
        <w:rPr>
          <w:rFonts w:ascii="Times New Roman" w:hAnsi="Times New Roman" w:cs="Times New Roman"/>
          <w:b/>
          <w:i/>
          <w:sz w:val="26"/>
          <w:szCs w:val="26"/>
          <w:u w:val="single"/>
        </w:rPr>
        <w:t>1,</w:t>
      </w:r>
      <w:r w:rsidR="00B6001E" w:rsidRPr="000412F1">
        <w:rPr>
          <w:rFonts w:ascii="Times New Roman" w:hAnsi="Times New Roman" w:cs="Times New Roman"/>
          <w:b/>
          <w:i/>
          <w:sz w:val="26"/>
          <w:szCs w:val="26"/>
          <w:u w:val="single"/>
        </w:rPr>
        <w:t>03</w:t>
      </w:r>
      <w:r w:rsidR="009326FB" w:rsidRPr="000412F1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r w:rsidR="00AC63B1" w:rsidRPr="000412F1">
        <w:rPr>
          <w:rFonts w:ascii="Times New Roman" w:hAnsi="Times New Roman" w:cs="Times New Roman"/>
          <w:b/>
          <w:i/>
          <w:sz w:val="26"/>
          <w:szCs w:val="26"/>
          <w:u w:val="single"/>
        </w:rPr>
        <w:t>(</w:t>
      </w:r>
      <w:r w:rsidRPr="000412F1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эффективная). </w:t>
      </w:r>
    </w:p>
    <w:p w14:paraId="1FD79B79" w14:textId="77777777" w:rsidR="00B6001E" w:rsidRPr="00D609D7" w:rsidRDefault="00B6001E" w:rsidP="00B6001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09D7">
        <w:rPr>
          <w:rFonts w:ascii="Times New Roman" w:hAnsi="Times New Roman" w:cs="Times New Roman"/>
          <w:sz w:val="28"/>
          <w:szCs w:val="28"/>
        </w:rPr>
        <w:t>В 2024 году по подпрограмме «Успешные дети Казачинско-Ленского муниципального района» достигнуты положительные результаты, демонстрирующие эффективность и успешность реализации мероприятий. Доля обучающихся, активно участвующих в конкурсных событиях, наглядно свидетельствует о высоком уровне вовлеченности обучающихся в культурные и образовательные мероприятия.</w:t>
      </w:r>
    </w:p>
    <w:p w14:paraId="2D743E36" w14:textId="77777777" w:rsidR="00B6001E" w:rsidRDefault="00B6001E" w:rsidP="00B6001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09D7">
        <w:rPr>
          <w:rFonts w:ascii="Times New Roman" w:hAnsi="Times New Roman" w:cs="Times New Roman"/>
          <w:sz w:val="28"/>
          <w:szCs w:val="28"/>
        </w:rPr>
        <w:t xml:space="preserve">Финансовые показатели подпрограммы также подтверждают </w:t>
      </w:r>
      <w:r w:rsidRPr="00D609D7">
        <w:rPr>
          <w:rFonts w:ascii="Times New Roman" w:hAnsi="Times New Roman" w:cs="Times New Roman"/>
          <w:sz w:val="28"/>
          <w:szCs w:val="28"/>
        </w:rPr>
        <w:lastRenderedPageBreak/>
        <w:t>ее успешность, с фактическим выполнением бюджетных ассигнований на уровне 99,9%. С остатком в размере 2,47 тыс. рублей подпрограмма демонстрирует высокую степень эффективности в использовании выделенных средств.</w:t>
      </w:r>
    </w:p>
    <w:p w14:paraId="34DB71ED" w14:textId="77777777" w:rsidR="00D609D7" w:rsidRPr="00D609D7" w:rsidRDefault="00D609D7" w:rsidP="00B6001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D2E76B" w14:textId="51CE9D3A" w:rsidR="0026562C" w:rsidRPr="000412F1" w:rsidRDefault="00F710BD" w:rsidP="009C758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  <w:r w:rsidRPr="000412F1">
        <w:rPr>
          <w:rFonts w:ascii="Times New Roman" w:hAnsi="Times New Roman" w:cs="Times New Roman"/>
          <w:b/>
          <w:i/>
          <w:sz w:val="26"/>
          <w:szCs w:val="26"/>
          <w:u w:val="single"/>
        </w:rPr>
        <w:t>Подпрограмма 9 «Организация отдыха и оздоровления детей Казачинско-Ленского муниципального района»</w:t>
      </w:r>
      <w:r w:rsidRPr="000412F1">
        <w:rPr>
          <w:rFonts w:ascii="Times New Roman" w:hAnsi="Times New Roman" w:cs="Times New Roman"/>
          <w:b/>
          <w:i/>
          <w:sz w:val="26"/>
          <w:szCs w:val="26"/>
        </w:rPr>
        <w:t xml:space="preserve"> - ЭМП </w:t>
      </w:r>
      <w:r w:rsidR="00CC7CE2" w:rsidRPr="000412F1">
        <w:rPr>
          <w:rFonts w:ascii="Times New Roman" w:hAnsi="Times New Roman" w:cs="Times New Roman"/>
          <w:b/>
          <w:i/>
          <w:sz w:val="26"/>
          <w:szCs w:val="26"/>
        </w:rPr>
        <w:t>–</w:t>
      </w:r>
      <w:r w:rsidR="0074276D" w:rsidRPr="000412F1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D609D7" w:rsidRPr="000412F1">
        <w:rPr>
          <w:rFonts w:ascii="Times New Roman" w:hAnsi="Times New Roman" w:cs="Times New Roman"/>
          <w:b/>
          <w:i/>
          <w:sz w:val="26"/>
          <w:szCs w:val="26"/>
        </w:rPr>
        <w:t>1.01</w:t>
      </w:r>
      <w:r w:rsidRPr="000412F1">
        <w:rPr>
          <w:rFonts w:ascii="Times New Roman" w:hAnsi="Times New Roman" w:cs="Times New Roman"/>
          <w:b/>
          <w:i/>
          <w:sz w:val="26"/>
          <w:szCs w:val="26"/>
        </w:rPr>
        <w:t xml:space="preserve"> (уровень </w:t>
      </w:r>
      <w:r w:rsidR="00CC7CE2" w:rsidRPr="000412F1">
        <w:rPr>
          <w:rFonts w:ascii="Times New Roman" w:hAnsi="Times New Roman" w:cs="Times New Roman"/>
          <w:b/>
          <w:i/>
          <w:sz w:val="26"/>
          <w:szCs w:val="26"/>
        </w:rPr>
        <w:t>эффективности эффективная</w:t>
      </w:r>
      <w:r w:rsidRPr="000412F1">
        <w:rPr>
          <w:rFonts w:ascii="Times New Roman" w:hAnsi="Times New Roman" w:cs="Times New Roman"/>
          <w:b/>
          <w:i/>
          <w:sz w:val="26"/>
          <w:szCs w:val="26"/>
        </w:rPr>
        <w:t>).</w:t>
      </w:r>
      <w:r w:rsidR="009C758F" w:rsidRPr="000412F1">
        <w:rPr>
          <w:rFonts w:ascii="Times New Roman" w:hAnsi="Times New Roman" w:cs="Times New Roman"/>
          <w:b/>
          <w:i/>
          <w:sz w:val="26"/>
          <w:szCs w:val="26"/>
        </w:rPr>
        <w:t xml:space="preserve">  </w:t>
      </w:r>
    </w:p>
    <w:p w14:paraId="0AE51B7F" w14:textId="77777777" w:rsidR="006029B1" w:rsidRPr="00D609D7" w:rsidRDefault="006029B1" w:rsidP="009C758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color w:val="FF0000"/>
          <w:sz w:val="26"/>
          <w:szCs w:val="26"/>
          <w:highlight w:val="yellow"/>
        </w:rPr>
      </w:pPr>
    </w:p>
    <w:p w14:paraId="5404D0A2" w14:textId="04F24E6A" w:rsidR="005E167F" w:rsidRPr="006029B1" w:rsidRDefault="005E167F" w:rsidP="005E167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29B1">
        <w:rPr>
          <w:rFonts w:ascii="Times New Roman" w:eastAsia="Calibri" w:hAnsi="Times New Roman" w:cs="Times New Roman"/>
          <w:sz w:val="26"/>
          <w:szCs w:val="26"/>
        </w:rPr>
        <w:t>В летнюю оздоровительную кампанию 202</w:t>
      </w:r>
      <w:r w:rsidR="00D609D7" w:rsidRPr="006029B1">
        <w:rPr>
          <w:rFonts w:ascii="Times New Roman" w:eastAsia="Calibri" w:hAnsi="Times New Roman" w:cs="Times New Roman"/>
          <w:sz w:val="26"/>
          <w:szCs w:val="26"/>
        </w:rPr>
        <w:t xml:space="preserve">4 </w:t>
      </w:r>
      <w:r w:rsidRPr="006029B1">
        <w:rPr>
          <w:rFonts w:ascii="Times New Roman" w:eastAsia="Calibri" w:hAnsi="Times New Roman" w:cs="Times New Roman"/>
          <w:sz w:val="26"/>
          <w:szCs w:val="26"/>
        </w:rPr>
        <w:t xml:space="preserve">г. было запланировано охватить отдыхом и оздоровлением </w:t>
      </w:r>
      <w:r w:rsidR="00D609D7" w:rsidRPr="006029B1">
        <w:rPr>
          <w:rFonts w:ascii="Times New Roman" w:eastAsia="Calibri" w:hAnsi="Times New Roman" w:cs="Times New Roman"/>
          <w:sz w:val="26"/>
          <w:szCs w:val="26"/>
        </w:rPr>
        <w:t>4999</w:t>
      </w:r>
      <w:r w:rsidRPr="006029B1">
        <w:rPr>
          <w:rFonts w:ascii="Times New Roman" w:eastAsia="Calibri" w:hAnsi="Times New Roman" w:cs="Times New Roman"/>
          <w:sz w:val="26"/>
          <w:szCs w:val="26"/>
        </w:rPr>
        <w:t xml:space="preserve"> обучающихся Казачинско – Ленского муниципального района, отдохнуло </w:t>
      </w:r>
      <w:r w:rsidR="00D609D7" w:rsidRPr="006029B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029B1">
        <w:rPr>
          <w:rFonts w:ascii="Times New Roman" w:eastAsia="Calibri" w:hAnsi="Times New Roman" w:cs="Times New Roman"/>
          <w:sz w:val="26"/>
          <w:szCs w:val="26"/>
        </w:rPr>
        <w:t xml:space="preserve"> детей и подростков (при подсчёте каждого случая отдыха несовершеннолетнего). </w:t>
      </w:r>
    </w:p>
    <w:p w14:paraId="57C4ABBF" w14:textId="3A44337D" w:rsidR="00F710BD" w:rsidRPr="00C93502" w:rsidRDefault="006029B1" w:rsidP="005E167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93502">
        <w:rPr>
          <w:rFonts w:ascii="Times New Roman" w:hAnsi="Times New Roman" w:cs="Times New Roman"/>
          <w:sz w:val="26"/>
          <w:szCs w:val="26"/>
        </w:rPr>
        <w:t xml:space="preserve"> </w:t>
      </w:r>
      <w:r w:rsidR="001E7502" w:rsidRPr="00C93502">
        <w:rPr>
          <w:rFonts w:ascii="Times New Roman" w:hAnsi="Times New Roman" w:cs="Times New Roman"/>
          <w:sz w:val="26"/>
          <w:szCs w:val="26"/>
        </w:rPr>
        <w:t xml:space="preserve"> </w:t>
      </w:r>
      <w:r w:rsidRPr="00C93502">
        <w:rPr>
          <w:rFonts w:ascii="Times New Roman" w:hAnsi="Times New Roman" w:cs="Times New Roman"/>
          <w:sz w:val="26"/>
          <w:szCs w:val="26"/>
        </w:rPr>
        <w:t xml:space="preserve">Произошла </w:t>
      </w:r>
      <w:r w:rsidR="00C93502" w:rsidRPr="00C93502">
        <w:rPr>
          <w:rFonts w:ascii="Times New Roman" w:hAnsi="Times New Roman" w:cs="Times New Roman"/>
          <w:sz w:val="26"/>
          <w:szCs w:val="26"/>
        </w:rPr>
        <w:t xml:space="preserve">замена форм занятости внутри подпрограммы. </w:t>
      </w:r>
      <w:r w:rsidR="001E7502" w:rsidRPr="00C93502">
        <w:rPr>
          <w:rFonts w:ascii="Times New Roman" w:hAnsi="Times New Roman" w:cs="Times New Roman"/>
          <w:sz w:val="26"/>
          <w:szCs w:val="26"/>
        </w:rPr>
        <w:t xml:space="preserve"> </w:t>
      </w:r>
      <w:r w:rsidR="00C93502" w:rsidRPr="00C93502">
        <w:rPr>
          <w:rFonts w:ascii="Times New Roman" w:hAnsi="Times New Roman" w:cs="Times New Roman"/>
          <w:sz w:val="26"/>
          <w:szCs w:val="26"/>
        </w:rPr>
        <w:t xml:space="preserve">В условиях севера наиболее востребованы </w:t>
      </w:r>
      <w:r w:rsidR="0074276D" w:rsidRPr="00C93502">
        <w:rPr>
          <w:rFonts w:ascii="Times New Roman" w:hAnsi="Times New Roman" w:cs="Times New Roman"/>
          <w:sz w:val="26"/>
          <w:szCs w:val="26"/>
        </w:rPr>
        <w:t>малозатратные формы организации отдыха, в том числе организация форм – агитбригад</w:t>
      </w:r>
      <w:r w:rsidR="00CC7CE2" w:rsidRPr="00C93502">
        <w:rPr>
          <w:rFonts w:ascii="Times New Roman" w:hAnsi="Times New Roman" w:cs="Times New Roman"/>
          <w:sz w:val="26"/>
          <w:szCs w:val="26"/>
        </w:rPr>
        <w:t>, отрядов мэра</w:t>
      </w:r>
      <w:r w:rsidR="0074276D" w:rsidRPr="00C93502">
        <w:rPr>
          <w:rFonts w:ascii="Times New Roman" w:hAnsi="Times New Roman" w:cs="Times New Roman"/>
          <w:sz w:val="26"/>
          <w:szCs w:val="26"/>
        </w:rPr>
        <w:t xml:space="preserve"> и реализация краткосрочных программ</w:t>
      </w:r>
      <w:r w:rsidR="00CC7CE2" w:rsidRPr="00C93502">
        <w:rPr>
          <w:rFonts w:ascii="Times New Roman" w:hAnsi="Times New Roman" w:cs="Times New Roman"/>
          <w:sz w:val="26"/>
          <w:szCs w:val="26"/>
        </w:rPr>
        <w:t xml:space="preserve">. База отдыха «Талая» из-за несоответствия санитарно-гигиенических условий для открытия палаточного лагеря (низкие ночные температуры) не открыла оздоровительные смены, в связи с чем были изменен подход в использовании базы отдыха – обучающиеся поехали в туры выходного дня без ночевок либо пошли в походы с остановкой на базе отдыха. </w:t>
      </w:r>
      <w:r w:rsidR="005E167F" w:rsidRPr="00C9350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93502" w:rsidRPr="00C93502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2EFD9082" w14:textId="4BBE1679" w:rsidR="00F710BD" w:rsidRPr="00C93502" w:rsidRDefault="0074276D" w:rsidP="00F710B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93502">
        <w:rPr>
          <w:rFonts w:ascii="Times New Roman" w:hAnsi="Times New Roman" w:cs="Times New Roman"/>
          <w:sz w:val="26"/>
          <w:szCs w:val="26"/>
        </w:rPr>
        <w:t xml:space="preserve">       </w:t>
      </w:r>
      <w:r w:rsidR="00F710BD" w:rsidRPr="00C93502">
        <w:rPr>
          <w:rFonts w:ascii="Times New Roman" w:hAnsi="Times New Roman" w:cs="Times New Roman"/>
          <w:sz w:val="26"/>
          <w:szCs w:val="26"/>
        </w:rPr>
        <w:t>В летних оздоровительных лагерях дневного пребывания должно было отдохнуть – 8</w:t>
      </w:r>
      <w:r w:rsidR="003C2B8C" w:rsidRPr="00C93502">
        <w:rPr>
          <w:rFonts w:ascii="Times New Roman" w:hAnsi="Times New Roman" w:cs="Times New Roman"/>
          <w:sz w:val="26"/>
          <w:szCs w:val="26"/>
        </w:rPr>
        <w:t>0</w:t>
      </w:r>
      <w:r w:rsidR="00F710BD" w:rsidRPr="00C93502">
        <w:rPr>
          <w:rFonts w:ascii="Times New Roman" w:hAnsi="Times New Roman" w:cs="Times New Roman"/>
          <w:sz w:val="26"/>
          <w:szCs w:val="26"/>
        </w:rPr>
        <w:t>0 обучающихся (оздоровилось – 8</w:t>
      </w:r>
      <w:r w:rsidR="003C2B8C" w:rsidRPr="00C93502">
        <w:rPr>
          <w:rFonts w:ascii="Times New Roman" w:hAnsi="Times New Roman" w:cs="Times New Roman"/>
          <w:sz w:val="26"/>
          <w:szCs w:val="26"/>
        </w:rPr>
        <w:t>0</w:t>
      </w:r>
      <w:r w:rsidR="00F710BD" w:rsidRPr="00C93502">
        <w:rPr>
          <w:rFonts w:ascii="Times New Roman" w:hAnsi="Times New Roman" w:cs="Times New Roman"/>
          <w:sz w:val="26"/>
          <w:szCs w:val="26"/>
        </w:rPr>
        <w:t>0 детей)</w:t>
      </w:r>
      <w:r w:rsidR="00C93502" w:rsidRPr="00C93502">
        <w:rPr>
          <w:rFonts w:ascii="Times New Roman" w:hAnsi="Times New Roman" w:cs="Times New Roman"/>
          <w:sz w:val="26"/>
          <w:szCs w:val="26"/>
        </w:rPr>
        <w:t>.</w:t>
      </w:r>
    </w:p>
    <w:p w14:paraId="509DA810" w14:textId="4EED652F" w:rsidR="00F710BD" w:rsidRPr="00C93502" w:rsidRDefault="00F85112" w:rsidP="00F8511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93502">
        <w:rPr>
          <w:rFonts w:ascii="Times New Roman" w:hAnsi="Times New Roman" w:cs="Times New Roman"/>
          <w:sz w:val="26"/>
          <w:szCs w:val="26"/>
        </w:rPr>
        <w:t xml:space="preserve">        </w:t>
      </w:r>
      <w:r w:rsidRPr="00C93502">
        <w:rPr>
          <w:rFonts w:ascii="Times New Roman" w:eastAsia="Calibri" w:hAnsi="Times New Roman" w:cs="Times New Roman"/>
          <w:sz w:val="26"/>
          <w:szCs w:val="26"/>
        </w:rPr>
        <w:t>До 15 марта 202</w:t>
      </w:r>
      <w:r w:rsidR="00C93502" w:rsidRPr="00C93502">
        <w:rPr>
          <w:rFonts w:ascii="Times New Roman" w:eastAsia="Calibri" w:hAnsi="Times New Roman" w:cs="Times New Roman"/>
          <w:sz w:val="26"/>
          <w:szCs w:val="26"/>
        </w:rPr>
        <w:t>4</w:t>
      </w:r>
      <w:r w:rsidRPr="00C93502">
        <w:rPr>
          <w:rFonts w:ascii="Times New Roman" w:eastAsia="Calibri" w:hAnsi="Times New Roman" w:cs="Times New Roman"/>
          <w:sz w:val="26"/>
          <w:szCs w:val="26"/>
        </w:rPr>
        <w:t xml:space="preserve"> г. все образовательные организации района получили необходимое количество доз вакцины против клещевого </w:t>
      </w:r>
      <w:r w:rsidR="00C93502" w:rsidRPr="00C93502">
        <w:rPr>
          <w:rFonts w:ascii="Times New Roman" w:eastAsia="Calibri" w:hAnsi="Times New Roman" w:cs="Times New Roman"/>
          <w:sz w:val="26"/>
          <w:szCs w:val="26"/>
        </w:rPr>
        <w:t xml:space="preserve">энцефалита, все </w:t>
      </w:r>
      <w:r w:rsidRPr="00C93502">
        <w:rPr>
          <w:rFonts w:ascii="Times New Roman" w:eastAsia="Calibri" w:hAnsi="Times New Roman" w:cs="Times New Roman"/>
          <w:sz w:val="26"/>
          <w:szCs w:val="26"/>
        </w:rPr>
        <w:t>доз</w:t>
      </w:r>
      <w:r w:rsidR="00C93502" w:rsidRPr="00C93502">
        <w:rPr>
          <w:rFonts w:ascii="Times New Roman" w:eastAsia="Calibri" w:hAnsi="Times New Roman" w:cs="Times New Roman"/>
          <w:sz w:val="26"/>
          <w:szCs w:val="26"/>
        </w:rPr>
        <w:t>ы</w:t>
      </w:r>
      <w:r w:rsidRPr="00C93502">
        <w:rPr>
          <w:rFonts w:ascii="Times New Roman" w:eastAsia="Calibri" w:hAnsi="Times New Roman" w:cs="Times New Roman"/>
          <w:sz w:val="26"/>
          <w:szCs w:val="26"/>
        </w:rPr>
        <w:t xml:space="preserve"> выделено ЦРБ</w:t>
      </w:r>
      <w:r w:rsidR="00C93502" w:rsidRPr="00C93502">
        <w:rPr>
          <w:rFonts w:ascii="Times New Roman" w:eastAsia="Calibri" w:hAnsi="Times New Roman" w:cs="Times New Roman"/>
          <w:sz w:val="26"/>
          <w:szCs w:val="26"/>
        </w:rPr>
        <w:t xml:space="preserve"> бесплатно</w:t>
      </w:r>
      <w:r w:rsidRPr="00C93502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B4549AD" w14:textId="7D003AA0" w:rsidR="00F85112" w:rsidRPr="00C93502" w:rsidRDefault="005E167F" w:rsidP="00F8511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93502">
        <w:rPr>
          <w:rFonts w:ascii="Times New Roman" w:eastAsia="Calibri" w:hAnsi="Times New Roman" w:cs="Times New Roman"/>
          <w:sz w:val="26"/>
          <w:szCs w:val="26"/>
        </w:rPr>
        <w:t>Финансирование летней занятости в 202</w:t>
      </w:r>
      <w:r w:rsidR="00C93502" w:rsidRPr="00C93502">
        <w:rPr>
          <w:rFonts w:ascii="Times New Roman" w:eastAsia="Calibri" w:hAnsi="Times New Roman" w:cs="Times New Roman"/>
          <w:sz w:val="26"/>
          <w:szCs w:val="26"/>
        </w:rPr>
        <w:t>4</w:t>
      </w:r>
      <w:r w:rsidRPr="00C93502">
        <w:rPr>
          <w:rFonts w:ascii="Times New Roman" w:eastAsia="Calibri" w:hAnsi="Times New Roman" w:cs="Times New Roman"/>
          <w:sz w:val="26"/>
          <w:szCs w:val="26"/>
        </w:rPr>
        <w:t xml:space="preserve"> году было направлено на организацию горячего питания в ЛОЛ ДП, питание несовершеннолетних в турах выходного дня, походах, экспедициях и во время деят</w:t>
      </w:r>
      <w:r w:rsidR="00F85112" w:rsidRPr="00C93502">
        <w:rPr>
          <w:rFonts w:ascii="Times New Roman" w:eastAsia="Calibri" w:hAnsi="Times New Roman" w:cs="Times New Roman"/>
          <w:sz w:val="26"/>
          <w:szCs w:val="26"/>
        </w:rPr>
        <w:t xml:space="preserve">ельности трудовых объединений.  </w:t>
      </w:r>
      <w:r w:rsidR="00F85112" w:rsidRPr="00C93502">
        <w:rPr>
          <w:rFonts w:ascii="Times New Roman" w:hAnsi="Times New Roman" w:cs="Times New Roman"/>
          <w:sz w:val="26"/>
          <w:szCs w:val="26"/>
        </w:rPr>
        <w:t xml:space="preserve">Несовершеннолетние прошли вакцинацию и ревакцинацию от клещевого энцефалита согласно заявкам от ОО, жизнь и здоровье детей, охваченных летней занятостью, были застрахованы от клещевого энцефалита и несчастного случая.  </w:t>
      </w:r>
    </w:p>
    <w:p w14:paraId="3C283FD9" w14:textId="77777777" w:rsidR="005E167F" w:rsidRPr="00C93502" w:rsidRDefault="00F85112" w:rsidP="009C758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93502">
        <w:rPr>
          <w:rFonts w:ascii="Times New Roman" w:eastAsia="Calibri" w:hAnsi="Times New Roman" w:cs="Times New Roman"/>
          <w:sz w:val="26"/>
          <w:szCs w:val="26"/>
        </w:rPr>
        <w:t>Проведены дератизационные и акарицидные обработки 9 образовательных организаций и МБУ БО «Та</w:t>
      </w:r>
      <w:r w:rsidR="009C758F" w:rsidRPr="00C93502">
        <w:rPr>
          <w:rFonts w:ascii="Times New Roman" w:eastAsia="Calibri" w:hAnsi="Times New Roman" w:cs="Times New Roman"/>
          <w:sz w:val="26"/>
          <w:szCs w:val="26"/>
        </w:rPr>
        <w:t xml:space="preserve">лая» (общая площадь – 22,5 Га). </w:t>
      </w:r>
    </w:p>
    <w:p w14:paraId="6F26450A" w14:textId="77777777" w:rsidR="00F710BD" w:rsidRPr="00C93502" w:rsidRDefault="003C2B8C" w:rsidP="003C2B8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93502">
        <w:rPr>
          <w:rFonts w:ascii="Times New Roman" w:hAnsi="Times New Roman" w:cs="Times New Roman"/>
          <w:sz w:val="26"/>
          <w:szCs w:val="26"/>
        </w:rPr>
        <w:t xml:space="preserve">    </w:t>
      </w:r>
      <w:r w:rsidR="009C758F" w:rsidRPr="00C93502">
        <w:rPr>
          <w:rFonts w:ascii="Times New Roman" w:hAnsi="Times New Roman" w:cs="Times New Roman"/>
          <w:sz w:val="26"/>
          <w:szCs w:val="26"/>
        </w:rPr>
        <w:t xml:space="preserve"> </w:t>
      </w:r>
      <w:r w:rsidRPr="00C93502">
        <w:rPr>
          <w:rFonts w:ascii="Times New Roman" w:hAnsi="Times New Roman" w:cs="Times New Roman"/>
          <w:sz w:val="26"/>
          <w:szCs w:val="26"/>
        </w:rPr>
        <w:t xml:space="preserve"> </w:t>
      </w:r>
      <w:r w:rsidR="00F710BD" w:rsidRPr="00C93502">
        <w:rPr>
          <w:rFonts w:ascii="Times New Roman" w:hAnsi="Times New Roman" w:cs="Times New Roman"/>
          <w:sz w:val="26"/>
          <w:szCs w:val="26"/>
        </w:rPr>
        <w:t xml:space="preserve"> Приоритетный охват летней занятостью было у обучающихся, состоящих на все</w:t>
      </w:r>
      <w:r w:rsidR="00F85112" w:rsidRPr="00C93502">
        <w:rPr>
          <w:rFonts w:ascii="Times New Roman" w:hAnsi="Times New Roman" w:cs="Times New Roman"/>
          <w:sz w:val="26"/>
          <w:szCs w:val="26"/>
        </w:rPr>
        <w:t xml:space="preserve">х видах профилактического учета, семей, находящихся в сложной жизненной ситуации и из семей участников СВО. </w:t>
      </w:r>
    </w:p>
    <w:p w14:paraId="2A338F57" w14:textId="5B5F8487" w:rsidR="005675A1" w:rsidRPr="00C93502" w:rsidRDefault="00A120E0" w:rsidP="005675A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93502">
        <w:rPr>
          <w:rFonts w:ascii="Times New Roman" w:hAnsi="Times New Roman" w:cs="Times New Roman"/>
          <w:b/>
          <w:i/>
          <w:sz w:val="26"/>
          <w:szCs w:val="26"/>
          <w:u w:val="single"/>
        </w:rPr>
        <w:t>10.</w:t>
      </w:r>
      <w:r w:rsidR="000F4058" w:rsidRPr="00C93502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r w:rsidRPr="00C93502">
        <w:rPr>
          <w:rFonts w:ascii="Times New Roman" w:hAnsi="Times New Roman" w:cs="Times New Roman"/>
          <w:b/>
          <w:i/>
          <w:sz w:val="26"/>
          <w:szCs w:val="26"/>
          <w:u w:val="single"/>
        </w:rPr>
        <w:t>Подпрограмма «Организация временной занятости несовершеннолетних граждан в Казачинско-Ленском районе» - ЭМП -</w:t>
      </w:r>
      <w:r w:rsidR="00B979C0" w:rsidRPr="00C93502">
        <w:rPr>
          <w:rFonts w:ascii="Times New Roman" w:hAnsi="Times New Roman" w:cs="Times New Roman"/>
          <w:b/>
          <w:i/>
          <w:sz w:val="26"/>
          <w:szCs w:val="26"/>
          <w:u w:val="single"/>
        </w:rPr>
        <w:t>1,</w:t>
      </w:r>
      <w:r w:rsidR="00F91145" w:rsidRPr="00C93502">
        <w:rPr>
          <w:rFonts w:ascii="Times New Roman" w:hAnsi="Times New Roman" w:cs="Times New Roman"/>
          <w:b/>
          <w:i/>
          <w:sz w:val="26"/>
          <w:szCs w:val="26"/>
          <w:u w:val="single"/>
        </w:rPr>
        <w:t>01</w:t>
      </w:r>
      <w:r w:rsidRPr="00C93502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r w:rsidRPr="000412F1">
        <w:rPr>
          <w:rFonts w:ascii="Times New Roman" w:hAnsi="Times New Roman" w:cs="Times New Roman"/>
          <w:b/>
          <w:i/>
          <w:sz w:val="26"/>
          <w:szCs w:val="26"/>
          <w:u w:val="single"/>
        </w:rPr>
        <w:t>(эффективная).</w:t>
      </w:r>
      <w:r w:rsidR="00C6688B" w:rsidRPr="000412F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70EB614" w14:textId="54E17785" w:rsidR="00A120E0" w:rsidRPr="00C93502" w:rsidRDefault="00C6688B" w:rsidP="005675A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93502">
        <w:rPr>
          <w:rFonts w:ascii="Times New Roman" w:hAnsi="Times New Roman" w:cs="Times New Roman"/>
          <w:sz w:val="26"/>
          <w:szCs w:val="26"/>
        </w:rPr>
        <w:t xml:space="preserve">Количество трудоустроенных </w:t>
      </w:r>
      <w:r w:rsidR="00AE1A93" w:rsidRPr="00C93502">
        <w:rPr>
          <w:rFonts w:ascii="Times New Roman" w:hAnsi="Times New Roman" w:cs="Times New Roman"/>
          <w:sz w:val="26"/>
          <w:szCs w:val="26"/>
        </w:rPr>
        <w:t xml:space="preserve">подросток </w:t>
      </w:r>
      <w:r w:rsidR="00F91145" w:rsidRPr="00C93502">
        <w:rPr>
          <w:rFonts w:ascii="Times New Roman" w:hAnsi="Times New Roman" w:cs="Times New Roman"/>
          <w:sz w:val="26"/>
          <w:szCs w:val="26"/>
        </w:rPr>
        <w:t>соответствует заявленной квоте, были заключены лишь трёхсторонние договоры через ГЦЗН.</w:t>
      </w:r>
      <w:r w:rsidRPr="00C93502">
        <w:rPr>
          <w:rFonts w:ascii="Times New Roman" w:hAnsi="Times New Roman" w:cs="Times New Roman"/>
          <w:sz w:val="26"/>
          <w:szCs w:val="26"/>
        </w:rPr>
        <w:t xml:space="preserve"> </w:t>
      </w:r>
      <w:r w:rsidR="00B979C0" w:rsidRPr="00C93502">
        <w:rPr>
          <w:rFonts w:ascii="Times New Roman" w:hAnsi="Times New Roman" w:cs="Times New Roman"/>
          <w:sz w:val="26"/>
          <w:szCs w:val="26"/>
        </w:rPr>
        <w:t>Расходы на</w:t>
      </w:r>
      <w:r w:rsidR="00AB62B9" w:rsidRPr="00C93502">
        <w:rPr>
          <w:rFonts w:ascii="Times New Roman" w:hAnsi="Times New Roman" w:cs="Times New Roman"/>
          <w:sz w:val="26"/>
          <w:szCs w:val="26"/>
        </w:rPr>
        <w:t xml:space="preserve"> одного подростка из местного бюджета </w:t>
      </w:r>
      <w:r w:rsidR="00B979C0" w:rsidRPr="00C93502">
        <w:rPr>
          <w:rFonts w:ascii="Times New Roman" w:hAnsi="Times New Roman" w:cs="Times New Roman"/>
          <w:sz w:val="26"/>
          <w:szCs w:val="26"/>
        </w:rPr>
        <w:t>составляли</w:t>
      </w:r>
      <w:r w:rsidRPr="00C93502">
        <w:rPr>
          <w:rFonts w:ascii="Times New Roman" w:hAnsi="Times New Roman" w:cs="Times New Roman"/>
          <w:sz w:val="26"/>
          <w:szCs w:val="26"/>
        </w:rPr>
        <w:t xml:space="preserve"> в среднем на </w:t>
      </w:r>
      <w:r w:rsidR="00B979C0" w:rsidRPr="00C93502">
        <w:rPr>
          <w:rFonts w:ascii="Times New Roman" w:hAnsi="Times New Roman" w:cs="Times New Roman"/>
          <w:sz w:val="26"/>
          <w:szCs w:val="26"/>
        </w:rPr>
        <w:t xml:space="preserve"> </w:t>
      </w:r>
      <w:r w:rsidRPr="00C93502">
        <w:rPr>
          <w:rFonts w:ascii="Times New Roman" w:hAnsi="Times New Roman" w:cs="Times New Roman"/>
          <w:sz w:val="26"/>
          <w:szCs w:val="26"/>
        </w:rPr>
        <w:t xml:space="preserve"> </w:t>
      </w:r>
      <w:r w:rsidR="00DC5669">
        <w:rPr>
          <w:rFonts w:ascii="Times New Roman" w:hAnsi="Times New Roman" w:cs="Times New Roman"/>
          <w:sz w:val="26"/>
          <w:szCs w:val="26"/>
        </w:rPr>
        <w:t>13069,</w:t>
      </w:r>
      <w:r w:rsidR="00D43173">
        <w:rPr>
          <w:rFonts w:ascii="Times New Roman" w:hAnsi="Times New Roman" w:cs="Times New Roman"/>
          <w:sz w:val="26"/>
          <w:szCs w:val="26"/>
        </w:rPr>
        <w:t xml:space="preserve">96 </w:t>
      </w:r>
      <w:r w:rsidR="00D43173" w:rsidRPr="00C93502">
        <w:rPr>
          <w:rFonts w:ascii="Times New Roman" w:hAnsi="Times New Roman" w:cs="Times New Roman"/>
          <w:sz w:val="26"/>
          <w:szCs w:val="26"/>
        </w:rPr>
        <w:t>руб.</w:t>
      </w:r>
      <w:r w:rsidRPr="00C93502">
        <w:rPr>
          <w:rFonts w:ascii="Times New Roman" w:hAnsi="Times New Roman" w:cs="Times New Roman"/>
          <w:sz w:val="26"/>
          <w:szCs w:val="26"/>
        </w:rPr>
        <w:t xml:space="preserve"> </w:t>
      </w:r>
      <w:r w:rsidR="00AB62B9" w:rsidRPr="00C93502">
        <w:rPr>
          <w:rFonts w:ascii="Times New Roman" w:hAnsi="Times New Roman" w:cs="Times New Roman"/>
          <w:sz w:val="26"/>
          <w:szCs w:val="26"/>
        </w:rPr>
        <w:t xml:space="preserve"> </w:t>
      </w:r>
      <w:r w:rsidR="00F91145" w:rsidRPr="00C93502">
        <w:rPr>
          <w:rFonts w:ascii="Times New Roman" w:hAnsi="Times New Roman" w:cs="Times New Roman"/>
          <w:sz w:val="26"/>
          <w:szCs w:val="26"/>
        </w:rPr>
        <w:t>Кроме того, несовершеннолетним на личные счета поступила социальная выплата из областного бюджета.</w:t>
      </w:r>
    </w:p>
    <w:p w14:paraId="2A6BDCF5" w14:textId="228A9978" w:rsidR="00C6688B" w:rsidRPr="00DC5669" w:rsidRDefault="00C6688B" w:rsidP="005675A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DC5669">
        <w:rPr>
          <w:rFonts w:ascii="Times New Roman" w:hAnsi="Times New Roman" w:cs="Times New Roman"/>
          <w:b/>
          <w:i/>
          <w:sz w:val="26"/>
          <w:szCs w:val="26"/>
          <w:u w:val="single"/>
        </w:rPr>
        <w:lastRenderedPageBreak/>
        <w:t>11. Подпрограмма «Обеспечение организационных, информационных, научно- методических условий предоставления образования в Казачинско-Ленском районе» ЭМП -1,0</w:t>
      </w:r>
      <w:r w:rsidR="00DC5669" w:rsidRPr="00DC5669">
        <w:rPr>
          <w:rFonts w:ascii="Times New Roman" w:hAnsi="Times New Roman" w:cs="Times New Roman"/>
          <w:b/>
          <w:i/>
          <w:sz w:val="26"/>
          <w:szCs w:val="26"/>
          <w:u w:val="single"/>
        </w:rPr>
        <w:t>6</w:t>
      </w:r>
      <w:r w:rsidRPr="00DC5669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(высокоэффективная). </w:t>
      </w:r>
    </w:p>
    <w:p w14:paraId="0708659E" w14:textId="347718EB" w:rsidR="00C6688B" w:rsidRPr="00DC5669" w:rsidRDefault="00C6688B" w:rsidP="005675A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C5669">
        <w:rPr>
          <w:rFonts w:ascii="Times New Roman" w:hAnsi="Times New Roman" w:cs="Times New Roman"/>
          <w:sz w:val="26"/>
          <w:szCs w:val="26"/>
        </w:rPr>
        <w:t xml:space="preserve">     Целевой показатель выявлен на </w:t>
      </w:r>
      <w:r w:rsidR="00F229DD" w:rsidRPr="00DC5669">
        <w:rPr>
          <w:rFonts w:ascii="Times New Roman" w:hAnsi="Times New Roman" w:cs="Times New Roman"/>
          <w:sz w:val="26"/>
          <w:szCs w:val="26"/>
        </w:rPr>
        <w:t xml:space="preserve">основе результатов социологического опроса «Удовлетворенность системой образования Иркутской области» в части, касающейся муниципальной системы образования Казачинско-Ленского района. Опрос признан легитимным, так как проголосовало 50,99 % респондентов от возможных. </w:t>
      </w:r>
      <w:r w:rsidRPr="00DC5669">
        <w:rPr>
          <w:rFonts w:ascii="Times New Roman" w:hAnsi="Times New Roman" w:cs="Times New Roman"/>
          <w:sz w:val="26"/>
          <w:szCs w:val="26"/>
        </w:rPr>
        <w:t xml:space="preserve"> </w:t>
      </w:r>
      <w:r w:rsidR="004F016E" w:rsidRPr="00DC5669">
        <w:rPr>
          <w:rFonts w:ascii="Times New Roman" w:hAnsi="Times New Roman" w:cs="Times New Roman"/>
          <w:sz w:val="26"/>
          <w:szCs w:val="26"/>
        </w:rPr>
        <w:t xml:space="preserve">Данные опроса, который проходил в </w:t>
      </w:r>
      <w:r w:rsidR="00DC5669" w:rsidRPr="00DC5669">
        <w:rPr>
          <w:rFonts w:ascii="Times New Roman" w:hAnsi="Times New Roman" w:cs="Times New Roman"/>
          <w:sz w:val="26"/>
          <w:szCs w:val="26"/>
        </w:rPr>
        <w:t xml:space="preserve">ноябре </w:t>
      </w:r>
      <w:r w:rsidR="004F016E" w:rsidRPr="00DC5669">
        <w:rPr>
          <w:rFonts w:ascii="Times New Roman" w:hAnsi="Times New Roman" w:cs="Times New Roman"/>
          <w:sz w:val="26"/>
          <w:szCs w:val="26"/>
        </w:rPr>
        <w:t>202</w:t>
      </w:r>
      <w:r w:rsidR="00DC5669" w:rsidRPr="00DC5669">
        <w:rPr>
          <w:rFonts w:ascii="Times New Roman" w:hAnsi="Times New Roman" w:cs="Times New Roman"/>
          <w:sz w:val="26"/>
          <w:szCs w:val="26"/>
        </w:rPr>
        <w:t>4</w:t>
      </w:r>
      <w:r w:rsidR="004F016E" w:rsidRPr="00DC5669">
        <w:rPr>
          <w:rFonts w:ascii="Times New Roman" w:hAnsi="Times New Roman" w:cs="Times New Roman"/>
          <w:sz w:val="26"/>
          <w:szCs w:val="26"/>
        </w:rPr>
        <w:t xml:space="preserve"> года и был завершен в конце января 202</w:t>
      </w:r>
      <w:r w:rsidR="00DC5669" w:rsidRPr="00DC5669">
        <w:rPr>
          <w:rFonts w:ascii="Times New Roman" w:hAnsi="Times New Roman" w:cs="Times New Roman"/>
          <w:sz w:val="26"/>
          <w:szCs w:val="26"/>
        </w:rPr>
        <w:t xml:space="preserve">5 </w:t>
      </w:r>
      <w:r w:rsidR="004F016E" w:rsidRPr="00DC5669">
        <w:rPr>
          <w:rFonts w:ascii="Times New Roman" w:hAnsi="Times New Roman" w:cs="Times New Roman"/>
          <w:sz w:val="26"/>
          <w:szCs w:val="26"/>
        </w:rPr>
        <w:t xml:space="preserve">года. </w:t>
      </w:r>
      <w:r w:rsidRPr="00DC5669">
        <w:rPr>
          <w:rFonts w:ascii="Times New Roman" w:hAnsi="Times New Roman" w:cs="Times New Roman"/>
          <w:sz w:val="26"/>
          <w:szCs w:val="26"/>
        </w:rPr>
        <w:t xml:space="preserve">В расходы вошли заработная плата, обслуживание зданий РОО и ТРЦ, обеспечение их деятельности. </w:t>
      </w:r>
    </w:p>
    <w:p w14:paraId="682F243B" w14:textId="2C7CD047" w:rsidR="005675A1" w:rsidRPr="00DC5669" w:rsidRDefault="005675A1" w:rsidP="005675A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38DD05C" w14:textId="484C63D1" w:rsidR="00AC5E5C" w:rsidRPr="00DC5669" w:rsidRDefault="00AC5E5C" w:rsidP="005675A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C5669">
        <w:rPr>
          <w:rFonts w:ascii="Times New Roman" w:hAnsi="Times New Roman" w:cs="Times New Roman"/>
          <w:sz w:val="26"/>
          <w:szCs w:val="26"/>
        </w:rPr>
        <w:t xml:space="preserve">Программа в </w:t>
      </w:r>
      <w:r w:rsidR="004A33B9" w:rsidRPr="00DC5669">
        <w:rPr>
          <w:rFonts w:ascii="Times New Roman" w:hAnsi="Times New Roman" w:cs="Times New Roman"/>
          <w:sz w:val="26"/>
          <w:szCs w:val="26"/>
        </w:rPr>
        <w:t xml:space="preserve">целом получила показатель ЭМП </w:t>
      </w:r>
      <w:r w:rsidR="00D43173" w:rsidRPr="00DC5669">
        <w:rPr>
          <w:rFonts w:ascii="Times New Roman" w:hAnsi="Times New Roman" w:cs="Times New Roman"/>
          <w:sz w:val="26"/>
          <w:szCs w:val="26"/>
        </w:rPr>
        <w:t>0,99,</w:t>
      </w:r>
      <w:r w:rsidRPr="00DC5669">
        <w:rPr>
          <w:rFonts w:ascii="Times New Roman" w:hAnsi="Times New Roman" w:cs="Times New Roman"/>
          <w:sz w:val="26"/>
          <w:szCs w:val="26"/>
        </w:rPr>
        <w:t xml:space="preserve"> то есть </w:t>
      </w:r>
      <w:r w:rsidR="00D43173" w:rsidRPr="00DC5669">
        <w:rPr>
          <w:rFonts w:ascii="Times New Roman" w:hAnsi="Times New Roman" w:cs="Times New Roman"/>
          <w:sz w:val="26"/>
          <w:szCs w:val="26"/>
        </w:rPr>
        <w:t>признается эффективной</w:t>
      </w:r>
      <w:r w:rsidRPr="00DC5669">
        <w:rPr>
          <w:rFonts w:ascii="Times New Roman" w:hAnsi="Times New Roman" w:cs="Times New Roman"/>
          <w:sz w:val="26"/>
          <w:szCs w:val="26"/>
        </w:rPr>
        <w:t xml:space="preserve">, несмотря на неполное освоение финансовых средств удалось достичь запланированные целевые показатели по большинству подпрограмм. </w:t>
      </w:r>
      <w:r w:rsidR="00D0329F" w:rsidRPr="00DC5669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227F4CF7" w14:textId="23791A24" w:rsidR="00C32616" w:rsidRPr="00DC5669" w:rsidRDefault="00C32616" w:rsidP="005675A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18E9CCB" w14:textId="5B19AFB4" w:rsidR="00B6001E" w:rsidRPr="00DC5669" w:rsidRDefault="00F91145" w:rsidP="00B6001E">
      <w:pPr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DC5669">
        <w:rPr>
          <w:rFonts w:ascii="Times New Roman" w:hAnsi="Times New Roman" w:cs="Times New Roman"/>
          <w:sz w:val="26"/>
          <w:szCs w:val="26"/>
          <w:u w:val="single"/>
        </w:rPr>
        <w:t>Предложения</w:t>
      </w:r>
      <w:r w:rsidRPr="00DC5669">
        <w:rPr>
          <w:rFonts w:ascii="Times New Roman" w:hAnsi="Times New Roman" w:cs="Times New Roman"/>
          <w:sz w:val="26"/>
          <w:szCs w:val="26"/>
        </w:rPr>
        <w:t xml:space="preserve"> по дальнейшей реа</w:t>
      </w:r>
      <w:r w:rsidR="00B6001E" w:rsidRPr="00DC5669">
        <w:rPr>
          <w:rFonts w:ascii="Times New Roman" w:hAnsi="Times New Roman" w:cs="Times New Roman"/>
          <w:sz w:val="26"/>
          <w:szCs w:val="26"/>
        </w:rPr>
        <w:t>лизации муниципальной программы</w:t>
      </w:r>
      <w:r w:rsidR="00B6001E" w:rsidRPr="00DC5669">
        <w:rPr>
          <w:rFonts w:ascii="Times New Roman" w:hAnsi="Times New Roman"/>
          <w:sz w:val="28"/>
          <w:szCs w:val="28"/>
        </w:rPr>
        <w:t xml:space="preserve">: </w:t>
      </w:r>
      <w:r w:rsidR="00B6001E" w:rsidRPr="00DC5669">
        <w:rPr>
          <w:rFonts w:ascii="Times New Roman" w:hAnsi="Times New Roman"/>
          <w:sz w:val="28"/>
          <w:szCs w:val="28"/>
          <w:u w:val="single"/>
        </w:rPr>
        <w:t>продолжить реализацию мероприятий.  В то же время необходимо сохранять контроль над расходованием бюджетных средств в соответствии с намеченными мероприятиями.</w:t>
      </w:r>
    </w:p>
    <w:p w14:paraId="08B856CE" w14:textId="3B87532C" w:rsidR="00F91145" w:rsidRPr="00DC5669" w:rsidRDefault="00F91145" w:rsidP="00F91145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2E6E3B8" w14:textId="195164B6" w:rsidR="00D66026" w:rsidRPr="00DC5669" w:rsidRDefault="00D66026" w:rsidP="005675A1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EBADD3E" w14:textId="7548C279" w:rsidR="00D66026" w:rsidRPr="005675A1" w:rsidRDefault="00FF2A6E" w:rsidP="005675A1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C5669">
        <w:rPr>
          <w:rFonts w:ascii="Times New Roman" w:hAnsi="Times New Roman" w:cs="Times New Roman"/>
          <w:sz w:val="26"/>
          <w:szCs w:val="26"/>
        </w:rPr>
        <w:t>Заведующий РОО                                                                                       А.П.Эйвазова</w:t>
      </w:r>
    </w:p>
    <w:p w14:paraId="31C64D5F" w14:textId="77777777" w:rsidR="00D66026" w:rsidRDefault="00D66026" w:rsidP="00D66026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1F92F1AE" w14:textId="77777777" w:rsidR="00D66026" w:rsidRDefault="00D66026" w:rsidP="00D66026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634E7494" w14:textId="77777777" w:rsidR="00D66026" w:rsidRDefault="00D66026" w:rsidP="00D66026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53DB3FD6" w14:textId="77777777" w:rsidR="00D66026" w:rsidRDefault="00D66026" w:rsidP="00D66026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1D2CC811" w14:textId="77777777" w:rsidR="00D66026" w:rsidRDefault="00D66026" w:rsidP="00D66026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5A03E70D" w14:textId="77777777" w:rsidR="00D66026" w:rsidRDefault="00D66026" w:rsidP="00D66026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62C3C45F" w14:textId="77777777" w:rsidR="00D66026" w:rsidRDefault="00D66026" w:rsidP="00D66026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0B516AE0" w14:textId="77777777" w:rsidR="00D66026" w:rsidRDefault="00D66026" w:rsidP="00D66026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4D7DB83D" w14:textId="77777777" w:rsidR="00D66026" w:rsidRDefault="00D66026" w:rsidP="00D66026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6B11E415" w14:textId="0D433959" w:rsidR="00D66026" w:rsidRDefault="00D66026" w:rsidP="00D66026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sectPr w:rsidR="00D66026" w:rsidSect="004B26C8">
      <w:pgSz w:w="11906" w:h="16838"/>
      <w:pgMar w:top="993" w:right="2125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8FF"/>
    <w:multiLevelType w:val="hybridMultilevel"/>
    <w:tmpl w:val="B3A8D9DE"/>
    <w:lvl w:ilvl="0" w:tplc="277C27DA">
      <w:start w:val="1"/>
      <w:numFmt w:val="bullet"/>
      <w:lvlText w:val=""/>
      <w:lvlJc w:val="left"/>
      <w:pPr>
        <w:ind w:left="43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AB57F7"/>
    <w:multiLevelType w:val="hybridMultilevel"/>
    <w:tmpl w:val="F57E8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6F3E87"/>
    <w:multiLevelType w:val="hybridMultilevel"/>
    <w:tmpl w:val="2522D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48C"/>
    <w:rsid w:val="000129E4"/>
    <w:rsid w:val="00012EE8"/>
    <w:rsid w:val="00013D7C"/>
    <w:rsid w:val="000158BF"/>
    <w:rsid w:val="0001659D"/>
    <w:rsid w:val="00020418"/>
    <w:rsid w:val="0002493D"/>
    <w:rsid w:val="00030DA0"/>
    <w:rsid w:val="000339CB"/>
    <w:rsid w:val="00034F13"/>
    <w:rsid w:val="00037AE1"/>
    <w:rsid w:val="00037B5C"/>
    <w:rsid w:val="000412F1"/>
    <w:rsid w:val="00041984"/>
    <w:rsid w:val="00044ADC"/>
    <w:rsid w:val="0004517F"/>
    <w:rsid w:val="00045CDE"/>
    <w:rsid w:val="0005300E"/>
    <w:rsid w:val="0005349E"/>
    <w:rsid w:val="0005495F"/>
    <w:rsid w:val="00055E6D"/>
    <w:rsid w:val="000603DB"/>
    <w:rsid w:val="0006376D"/>
    <w:rsid w:val="000671DF"/>
    <w:rsid w:val="0007046D"/>
    <w:rsid w:val="00077FA9"/>
    <w:rsid w:val="00080284"/>
    <w:rsid w:val="00080C3E"/>
    <w:rsid w:val="00084940"/>
    <w:rsid w:val="00085008"/>
    <w:rsid w:val="00085C19"/>
    <w:rsid w:val="0008702C"/>
    <w:rsid w:val="00087B7C"/>
    <w:rsid w:val="00090131"/>
    <w:rsid w:val="000905BC"/>
    <w:rsid w:val="00093886"/>
    <w:rsid w:val="00094AB5"/>
    <w:rsid w:val="00095265"/>
    <w:rsid w:val="000972D4"/>
    <w:rsid w:val="000A12D4"/>
    <w:rsid w:val="000A49D0"/>
    <w:rsid w:val="000A5D04"/>
    <w:rsid w:val="000B336D"/>
    <w:rsid w:val="000B5C4D"/>
    <w:rsid w:val="000B7553"/>
    <w:rsid w:val="000B7957"/>
    <w:rsid w:val="000C0AFA"/>
    <w:rsid w:val="000C42B2"/>
    <w:rsid w:val="000D1C7C"/>
    <w:rsid w:val="000D1E33"/>
    <w:rsid w:val="000D233B"/>
    <w:rsid w:val="000D3AAE"/>
    <w:rsid w:val="000D60E5"/>
    <w:rsid w:val="000E2B41"/>
    <w:rsid w:val="000E49B3"/>
    <w:rsid w:val="000E6D59"/>
    <w:rsid w:val="000E7048"/>
    <w:rsid w:val="000E7CE8"/>
    <w:rsid w:val="000F3922"/>
    <w:rsid w:val="000F4058"/>
    <w:rsid w:val="000F4ABD"/>
    <w:rsid w:val="000F4BD6"/>
    <w:rsid w:val="000F7CA7"/>
    <w:rsid w:val="0010162B"/>
    <w:rsid w:val="0010230F"/>
    <w:rsid w:val="001044E1"/>
    <w:rsid w:val="001061AD"/>
    <w:rsid w:val="001105CB"/>
    <w:rsid w:val="0011242A"/>
    <w:rsid w:val="001134F9"/>
    <w:rsid w:val="0011629C"/>
    <w:rsid w:val="0011770E"/>
    <w:rsid w:val="001200CF"/>
    <w:rsid w:val="001216F4"/>
    <w:rsid w:val="00125B10"/>
    <w:rsid w:val="001303AE"/>
    <w:rsid w:val="00130C26"/>
    <w:rsid w:val="00131279"/>
    <w:rsid w:val="001330A6"/>
    <w:rsid w:val="0013541B"/>
    <w:rsid w:val="00135AA1"/>
    <w:rsid w:val="00135F3B"/>
    <w:rsid w:val="00144E81"/>
    <w:rsid w:val="0014546B"/>
    <w:rsid w:val="0014774B"/>
    <w:rsid w:val="00152648"/>
    <w:rsid w:val="00155ED4"/>
    <w:rsid w:val="00156645"/>
    <w:rsid w:val="00156B62"/>
    <w:rsid w:val="0015780B"/>
    <w:rsid w:val="0016065A"/>
    <w:rsid w:val="00163AD4"/>
    <w:rsid w:val="00163EBD"/>
    <w:rsid w:val="0016466D"/>
    <w:rsid w:val="00164CC7"/>
    <w:rsid w:val="001652B6"/>
    <w:rsid w:val="001657EC"/>
    <w:rsid w:val="00166B2B"/>
    <w:rsid w:val="00170E90"/>
    <w:rsid w:val="0017401D"/>
    <w:rsid w:val="00176852"/>
    <w:rsid w:val="00177CB7"/>
    <w:rsid w:val="001854CF"/>
    <w:rsid w:val="00185F7C"/>
    <w:rsid w:val="001877E0"/>
    <w:rsid w:val="00187AC8"/>
    <w:rsid w:val="001902C7"/>
    <w:rsid w:val="001926FD"/>
    <w:rsid w:val="001956F0"/>
    <w:rsid w:val="00196B47"/>
    <w:rsid w:val="001A27FA"/>
    <w:rsid w:val="001A3780"/>
    <w:rsid w:val="001A5A64"/>
    <w:rsid w:val="001A5B5D"/>
    <w:rsid w:val="001A62D8"/>
    <w:rsid w:val="001A6BC1"/>
    <w:rsid w:val="001A78C6"/>
    <w:rsid w:val="001B09E7"/>
    <w:rsid w:val="001B21B9"/>
    <w:rsid w:val="001B2E3D"/>
    <w:rsid w:val="001B50FA"/>
    <w:rsid w:val="001C09BB"/>
    <w:rsid w:val="001C4027"/>
    <w:rsid w:val="001C6219"/>
    <w:rsid w:val="001D03E6"/>
    <w:rsid w:val="001D1E97"/>
    <w:rsid w:val="001D3935"/>
    <w:rsid w:val="001D64E5"/>
    <w:rsid w:val="001D7070"/>
    <w:rsid w:val="001D7B32"/>
    <w:rsid w:val="001E05FB"/>
    <w:rsid w:val="001E2ED7"/>
    <w:rsid w:val="001E57F1"/>
    <w:rsid w:val="001E7502"/>
    <w:rsid w:val="001F0A31"/>
    <w:rsid w:val="001F0B6E"/>
    <w:rsid w:val="001F0CD8"/>
    <w:rsid w:val="001F21B3"/>
    <w:rsid w:val="001F6D55"/>
    <w:rsid w:val="00200EE6"/>
    <w:rsid w:val="0020305D"/>
    <w:rsid w:val="00204431"/>
    <w:rsid w:val="00207126"/>
    <w:rsid w:val="002118CD"/>
    <w:rsid w:val="0021196F"/>
    <w:rsid w:val="002119D3"/>
    <w:rsid w:val="00213264"/>
    <w:rsid w:val="00221221"/>
    <w:rsid w:val="002230E0"/>
    <w:rsid w:val="00226F15"/>
    <w:rsid w:val="00232E24"/>
    <w:rsid w:val="00235417"/>
    <w:rsid w:val="0023608B"/>
    <w:rsid w:val="00242CBF"/>
    <w:rsid w:val="00242CC4"/>
    <w:rsid w:val="00244D24"/>
    <w:rsid w:val="00244DB7"/>
    <w:rsid w:val="002524D9"/>
    <w:rsid w:val="0025291B"/>
    <w:rsid w:val="00252B2C"/>
    <w:rsid w:val="002533CB"/>
    <w:rsid w:val="0025489D"/>
    <w:rsid w:val="00254F85"/>
    <w:rsid w:val="002558B4"/>
    <w:rsid w:val="002567CE"/>
    <w:rsid w:val="00256CAD"/>
    <w:rsid w:val="00256EB2"/>
    <w:rsid w:val="002643E5"/>
    <w:rsid w:val="0026562C"/>
    <w:rsid w:val="00265D26"/>
    <w:rsid w:val="00266B37"/>
    <w:rsid w:val="002714E3"/>
    <w:rsid w:val="00274115"/>
    <w:rsid w:val="00274B63"/>
    <w:rsid w:val="00275D63"/>
    <w:rsid w:val="00277508"/>
    <w:rsid w:val="00280560"/>
    <w:rsid w:val="0028204C"/>
    <w:rsid w:val="002836D3"/>
    <w:rsid w:val="00287A73"/>
    <w:rsid w:val="00292483"/>
    <w:rsid w:val="00293766"/>
    <w:rsid w:val="002939AB"/>
    <w:rsid w:val="00295FDB"/>
    <w:rsid w:val="002A14A1"/>
    <w:rsid w:val="002A1612"/>
    <w:rsid w:val="002A169F"/>
    <w:rsid w:val="002A1AB5"/>
    <w:rsid w:val="002A624D"/>
    <w:rsid w:val="002A707B"/>
    <w:rsid w:val="002A7D98"/>
    <w:rsid w:val="002B1A8F"/>
    <w:rsid w:val="002B27B9"/>
    <w:rsid w:val="002B58F5"/>
    <w:rsid w:val="002B5DA4"/>
    <w:rsid w:val="002B6972"/>
    <w:rsid w:val="002C08AA"/>
    <w:rsid w:val="002C2E6F"/>
    <w:rsid w:val="002C353B"/>
    <w:rsid w:val="002C3F0D"/>
    <w:rsid w:val="002C61E9"/>
    <w:rsid w:val="002C6B9B"/>
    <w:rsid w:val="002C7723"/>
    <w:rsid w:val="002D07F6"/>
    <w:rsid w:val="002D3763"/>
    <w:rsid w:val="002D44CA"/>
    <w:rsid w:val="002D6826"/>
    <w:rsid w:val="002D783B"/>
    <w:rsid w:val="002E1698"/>
    <w:rsid w:val="002E445D"/>
    <w:rsid w:val="002E4F83"/>
    <w:rsid w:val="002E7657"/>
    <w:rsid w:val="002F0174"/>
    <w:rsid w:val="002F19FB"/>
    <w:rsid w:val="002F2126"/>
    <w:rsid w:val="002F35AC"/>
    <w:rsid w:val="002F4C7D"/>
    <w:rsid w:val="002F5B95"/>
    <w:rsid w:val="00300574"/>
    <w:rsid w:val="00300B83"/>
    <w:rsid w:val="003018D4"/>
    <w:rsid w:val="00301D60"/>
    <w:rsid w:val="00303665"/>
    <w:rsid w:val="00303D02"/>
    <w:rsid w:val="00304972"/>
    <w:rsid w:val="00305E66"/>
    <w:rsid w:val="0030643A"/>
    <w:rsid w:val="00307381"/>
    <w:rsid w:val="0030754B"/>
    <w:rsid w:val="00312574"/>
    <w:rsid w:val="00314373"/>
    <w:rsid w:val="00316141"/>
    <w:rsid w:val="0031708B"/>
    <w:rsid w:val="00317483"/>
    <w:rsid w:val="003179A9"/>
    <w:rsid w:val="00323829"/>
    <w:rsid w:val="00326E89"/>
    <w:rsid w:val="0033492F"/>
    <w:rsid w:val="00334A10"/>
    <w:rsid w:val="003370C3"/>
    <w:rsid w:val="0034710A"/>
    <w:rsid w:val="00347349"/>
    <w:rsid w:val="0035318B"/>
    <w:rsid w:val="003574B5"/>
    <w:rsid w:val="00361316"/>
    <w:rsid w:val="00362CD9"/>
    <w:rsid w:val="00364DDB"/>
    <w:rsid w:val="00370944"/>
    <w:rsid w:val="00370BCD"/>
    <w:rsid w:val="00380A8D"/>
    <w:rsid w:val="00380B01"/>
    <w:rsid w:val="00381260"/>
    <w:rsid w:val="00382356"/>
    <w:rsid w:val="0038244A"/>
    <w:rsid w:val="003838AB"/>
    <w:rsid w:val="00383BE6"/>
    <w:rsid w:val="00383FBC"/>
    <w:rsid w:val="00387408"/>
    <w:rsid w:val="0038740E"/>
    <w:rsid w:val="00391196"/>
    <w:rsid w:val="0039457F"/>
    <w:rsid w:val="003A1D3C"/>
    <w:rsid w:val="003A7B45"/>
    <w:rsid w:val="003B1BA3"/>
    <w:rsid w:val="003C2B8C"/>
    <w:rsid w:val="003C2E91"/>
    <w:rsid w:val="003C415E"/>
    <w:rsid w:val="003C44DF"/>
    <w:rsid w:val="003C6C4D"/>
    <w:rsid w:val="003D03C2"/>
    <w:rsid w:val="003D4C13"/>
    <w:rsid w:val="003D6189"/>
    <w:rsid w:val="003D646B"/>
    <w:rsid w:val="003D6DB7"/>
    <w:rsid w:val="003E05C7"/>
    <w:rsid w:val="003E0B9C"/>
    <w:rsid w:val="003E1A83"/>
    <w:rsid w:val="003F09BF"/>
    <w:rsid w:val="003F0D09"/>
    <w:rsid w:val="003F2EB7"/>
    <w:rsid w:val="003F54B2"/>
    <w:rsid w:val="003F6745"/>
    <w:rsid w:val="003F6A78"/>
    <w:rsid w:val="00402066"/>
    <w:rsid w:val="00402441"/>
    <w:rsid w:val="004045B5"/>
    <w:rsid w:val="00404A7F"/>
    <w:rsid w:val="00405484"/>
    <w:rsid w:val="00412271"/>
    <w:rsid w:val="004147CE"/>
    <w:rsid w:val="00415B4C"/>
    <w:rsid w:val="00422C1D"/>
    <w:rsid w:val="0042397D"/>
    <w:rsid w:val="00423D24"/>
    <w:rsid w:val="00425F44"/>
    <w:rsid w:val="00426642"/>
    <w:rsid w:val="0043142D"/>
    <w:rsid w:val="004318C6"/>
    <w:rsid w:val="00431E2E"/>
    <w:rsid w:val="004333F1"/>
    <w:rsid w:val="004366D8"/>
    <w:rsid w:val="00437242"/>
    <w:rsid w:val="00443915"/>
    <w:rsid w:val="00446E63"/>
    <w:rsid w:val="004471B1"/>
    <w:rsid w:val="004477B2"/>
    <w:rsid w:val="00451005"/>
    <w:rsid w:val="004519F3"/>
    <w:rsid w:val="00453F58"/>
    <w:rsid w:val="00456C18"/>
    <w:rsid w:val="00460385"/>
    <w:rsid w:val="0046066B"/>
    <w:rsid w:val="00460FF8"/>
    <w:rsid w:val="00464745"/>
    <w:rsid w:val="00465613"/>
    <w:rsid w:val="004659D3"/>
    <w:rsid w:val="00470DE2"/>
    <w:rsid w:val="00471330"/>
    <w:rsid w:val="0047226F"/>
    <w:rsid w:val="00480716"/>
    <w:rsid w:val="00481AAA"/>
    <w:rsid w:val="00482DBD"/>
    <w:rsid w:val="00482FAC"/>
    <w:rsid w:val="00485EA0"/>
    <w:rsid w:val="00491E64"/>
    <w:rsid w:val="00492A9D"/>
    <w:rsid w:val="00493EC5"/>
    <w:rsid w:val="00494621"/>
    <w:rsid w:val="004A0849"/>
    <w:rsid w:val="004A33B9"/>
    <w:rsid w:val="004A444C"/>
    <w:rsid w:val="004A4C4A"/>
    <w:rsid w:val="004A696A"/>
    <w:rsid w:val="004A7CCD"/>
    <w:rsid w:val="004B26C8"/>
    <w:rsid w:val="004B312D"/>
    <w:rsid w:val="004B3A33"/>
    <w:rsid w:val="004B4825"/>
    <w:rsid w:val="004B5A7A"/>
    <w:rsid w:val="004B68B8"/>
    <w:rsid w:val="004B7E78"/>
    <w:rsid w:val="004C05C6"/>
    <w:rsid w:val="004C0623"/>
    <w:rsid w:val="004C2520"/>
    <w:rsid w:val="004C39B6"/>
    <w:rsid w:val="004C5EDB"/>
    <w:rsid w:val="004C74CD"/>
    <w:rsid w:val="004D074D"/>
    <w:rsid w:val="004D0810"/>
    <w:rsid w:val="004D1286"/>
    <w:rsid w:val="004D13B9"/>
    <w:rsid w:val="004D3D59"/>
    <w:rsid w:val="004D4F53"/>
    <w:rsid w:val="004D5008"/>
    <w:rsid w:val="004D6742"/>
    <w:rsid w:val="004D7D15"/>
    <w:rsid w:val="004D7EC9"/>
    <w:rsid w:val="004E099D"/>
    <w:rsid w:val="004E3663"/>
    <w:rsid w:val="004E3742"/>
    <w:rsid w:val="004E4091"/>
    <w:rsid w:val="004F016E"/>
    <w:rsid w:val="004F0EAE"/>
    <w:rsid w:val="004F15B7"/>
    <w:rsid w:val="004F16E1"/>
    <w:rsid w:val="004F4209"/>
    <w:rsid w:val="004F48CD"/>
    <w:rsid w:val="004F4957"/>
    <w:rsid w:val="004F53CC"/>
    <w:rsid w:val="004F6943"/>
    <w:rsid w:val="004F7851"/>
    <w:rsid w:val="00500D17"/>
    <w:rsid w:val="00501F7B"/>
    <w:rsid w:val="005060F5"/>
    <w:rsid w:val="005063CE"/>
    <w:rsid w:val="00506CF3"/>
    <w:rsid w:val="005072FF"/>
    <w:rsid w:val="00507425"/>
    <w:rsid w:val="00507AF2"/>
    <w:rsid w:val="00511309"/>
    <w:rsid w:val="0051206F"/>
    <w:rsid w:val="00523C8A"/>
    <w:rsid w:val="005241F6"/>
    <w:rsid w:val="00525EFA"/>
    <w:rsid w:val="0052680D"/>
    <w:rsid w:val="00526B2D"/>
    <w:rsid w:val="005304C9"/>
    <w:rsid w:val="00530DB4"/>
    <w:rsid w:val="00533C53"/>
    <w:rsid w:val="005365B6"/>
    <w:rsid w:val="00536624"/>
    <w:rsid w:val="00537006"/>
    <w:rsid w:val="00537CAC"/>
    <w:rsid w:val="00541202"/>
    <w:rsid w:val="0054127D"/>
    <w:rsid w:val="0054164B"/>
    <w:rsid w:val="00542F3A"/>
    <w:rsid w:val="0054780A"/>
    <w:rsid w:val="005520F0"/>
    <w:rsid w:val="00555C05"/>
    <w:rsid w:val="00556A77"/>
    <w:rsid w:val="00557C15"/>
    <w:rsid w:val="00564D95"/>
    <w:rsid w:val="00566F94"/>
    <w:rsid w:val="005675A1"/>
    <w:rsid w:val="00573B18"/>
    <w:rsid w:val="00574CD6"/>
    <w:rsid w:val="00574D3D"/>
    <w:rsid w:val="005770F9"/>
    <w:rsid w:val="00577F1E"/>
    <w:rsid w:val="00583015"/>
    <w:rsid w:val="00584C10"/>
    <w:rsid w:val="00586962"/>
    <w:rsid w:val="0058739E"/>
    <w:rsid w:val="00587B36"/>
    <w:rsid w:val="00591915"/>
    <w:rsid w:val="00592A98"/>
    <w:rsid w:val="00593F2E"/>
    <w:rsid w:val="00596DBB"/>
    <w:rsid w:val="005A5E1B"/>
    <w:rsid w:val="005A6FF8"/>
    <w:rsid w:val="005A7853"/>
    <w:rsid w:val="005B5201"/>
    <w:rsid w:val="005B520C"/>
    <w:rsid w:val="005C405E"/>
    <w:rsid w:val="005C5C89"/>
    <w:rsid w:val="005D058E"/>
    <w:rsid w:val="005D1AF8"/>
    <w:rsid w:val="005D1F01"/>
    <w:rsid w:val="005D725D"/>
    <w:rsid w:val="005E0AA2"/>
    <w:rsid w:val="005E167F"/>
    <w:rsid w:val="005E4047"/>
    <w:rsid w:val="005E4EFC"/>
    <w:rsid w:val="005E4F97"/>
    <w:rsid w:val="005E6E37"/>
    <w:rsid w:val="005E7E24"/>
    <w:rsid w:val="005F0C9A"/>
    <w:rsid w:val="005F1581"/>
    <w:rsid w:val="005F27C2"/>
    <w:rsid w:val="005F3C74"/>
    <w:rsid w:val="006000BE"/>
    <w:rsid w:val="006029B1"/>
    <w:rsid w:val="00607541"/>
    <w:rsid w:val="00610BF8"/>
    <w:rsid w:val="006129CA"/>
    <w:rsid w:val="00614559"/>
    <w:rsid w:val="00615188"/>
    <w:rsid w:val="00615E19"/>
    <w:rsid w:val="00620932"/>
    <w:rsid w:val="006229AF"/>
    <w:rsid w:val="00622BF9"/>
    <w:rsid w:val="00624A97"/>
    <w:rsid w:val="00630187"/>
    <w:rsid w:val="00632A93"/>
    <w:rsid w:val="00633B60"/>
    <w:rsid w:val="00635A0F"/>
    <w:rsid w:val="006416DF"/>
    <w:rsid w:val="00641E97"/>
    <w:rsid w:val="0064288F"/>
    <w:rsid w:val="0064330F"/>
    <w:rsid w:val="00643554"/>
    <w:rsid w:val="00645B35"/>
    <w:rsid w:val="0065370B"/>
    <w:rsid w:val="00653F89"/>
    <w:rsid w:val="0065504F"/>
    <w:rsid w:val="00655BEA"/>
    <w:rsid w:val="006621D7"/>
    <w:rsid w:val="006638AC"/>
    <w:rsid w:val="00663E1E"/>
    <w:rsid w:val="00666692"/>
    <w:rsid w:val="00670E02"/>
    <w:rsid w:val="00670E10"/>
    <w:rsid w:val="006714BF"/>
    <w:rsid w:val="006741E5"/>
    <w:rsid w:val="006759D7"/>
    <w:rsid w:val="00680A05"/>
    <w:rsid w:val="00681469"/>
    <w:rsid w:val="00683BAF"/>
    <w:rsid w:val="006866EE"/>
    <w:rsid w:val="0069760F"/>
    <w:rsid w:val="00697FAA"/>
    <w:rsid w:val="006A0A43"/>
    <w:rsid w:val="006A3256"/>
    <w:rsid w:val="006B05A1"/>
    <w:rsid w:val="006B3A89"/>
    <w:rsid w:val="006B5022"/>
    <w:rsid w:val="006B65DA"/>
    <w:rsid w:val="006C122E"/>
    <w:rsid w:val="006C1838"/>
    <w:rsid w:val="006C33CD"/>
    <w:rsid w:val="006C4242"/>
    <w:rsid w:val="006C5130"/>
    <w:rsid w:val="006C74D2"/>
    <w:rsid w:val="006D1010"/>
    <w:rsid w:val="006D370C"/>
    <w:rsid w:val="006D4570"/>
    <w:rsid w:val="006D7DD1"/>
    <w:rsid w:val="006E5302"/>
    <w:rsid w:val="006F159B"/>
    <w:rsid w:val="006F1D93"/>
    <w:rsid w:val="006F35A3"/>
    <w:rsid w:val="006F41E9"/>
    <w:rsid w:val="006F4F49"/>
    <w:rsid w:val="007034F9"/>
    <w:rsid w:val="007055EB"/>
    <w:rsid w:val="007058CE"/>
    <w:rsid w:val="007077F9"/>
    <w:rsid w:val="00721611"/>
    <w:rsid w:val="007227E1"/>
    <w:rsid w:val="007228CF"/>
    <w:rsid w:val="00722DFD"/>
    <w:rsid w:val="007239FD"/>
    <w:rsid w:val="00724288"/>
    <w:rsid w:val="00725223"/>
    <w:rsid w:val="0072558B"/>
    <w:rsid w:val="007258EE"/>
    <w:rsid w:val="007260EE"/>
    <w:rsid w:val="00727030"/>
    <w:rsid w:val="007275CA"/>
    <w:rsid w:val="00731F75"/>
    <w:rsid w:val="00732191"/>
    <w:rsid w:val="00732585"/>
    <w:rsid w:val="00733A39"/>
    <w:rsid w:val="00740230"/>
    <w:rsid w:val="0074052C"/>
    <w:rsid w:val="0074276D"/>
    <w:rsid w:val="00742FD8"/>
    <w:rsid w:val="0074701B"/>
    <w:rsid w:val="00747427"/>
    <w:rsid w:val="007474E0"/>
    <w:rsid w:val="00747ED3"/>
    <w:rsid w:val="00750013"/>
    <w:rsid w:val="0075023D"/>
    <w:rsid w:val="00752CF1"/>
    <w:rsid w:val="00753603"/>
    <w:rsid w:val="00753D86"/>
    <w:rsid w:val="00754E11"/>
    <w:rsid w:val="007562BE"/>
    <w:rsid w:val="00757546"/>
    <w:rsid w:val="0075757A"/>
    <w:rsid w:val="007607DA"/>
    <w:rsid w:val="007644D8"/>
    <w:rsid w:val="007651A1"/>
    <w:rsid w:val="00767DA6"/>
    <w:rsid w:val="0077025C"/>
    <w:rsid w:val="00771D8B"/>
    <w:rsid w:val="00775A55"/>
    <w:rsid w:val="00775DE2"/>
    <w:rsid w:val="007807BF"/>
    <w:rsid w:val="00780A2B"/>
    <w:rsid w:val="00783A76"/>
    <w:rsid w:val="007849CF"/>
    <w:rsid w:val="007979F2"/>
    <w:rsid w:val="007B7B0E"/>
    <w:rsid w:val="007C0F07"/>
    <w:rsid w:val="007C1885"/>
    <w:rsid w:val="007C49C2"/>
    <w:rsid w:val="007C627C"/>
    <w:rsid w:val="007D0DE6"/>
    <w:rsid w:val="007D3302"/>
    <w:rsid w:val="007D3B93"/>
    <w:rsid w:val="007D4958"/>
    <w:rsid w:val="007D5B81"/>
    <w:rsid w:val="007D6035"/>
    <w:rsid w:val="007D7D6A"/>
    <w:rsid w:val="007E3122"/>
    <w:rsid w:val="007E6E84"/>
    <w:rsid w:val="007F31FD"/>
    <w:rsid w:val="007F36A9"/>
    <w:rsid w:val="007F7498"/>
    <w:rsid w:val="007F74A5"/>
    <w:rsid w:val="007F77F1"/>
    <w:rsid w:val="007F7806"/>
    <w:rsid w:val="00803737"/>
    <w:rsid w:val="00805B61"/>
    <w:rsid w:val="0080691B"/>
    <w:rsid w:val="008119FA"/>
    <w:rsid w:val="00811EB2"/>
    <w:rsid w:val="00814A44"/>
    <w:rsid w:val="00817094"/>
    <w:rsid w:val="008218E9"/>
    <w:rsid w:val="008222C6"/>
    <w:rsid w:val="00822342"/>
    <w:rsid w:val="00830750"/>
    <w:rsid w:val="008329DA"/>
    <w:rsid w:val="0084020E"/>
    <w:rsid w:val="00841754"/>
    <w:rsid w:val="008439E2"/>
    <w:rsid w:val="00847E00"/>
    <w:rsid w:val="00853442"/>
    <w:rsid w:val="00853736"/>
    <w:rsid w:val="008551F1"/>
    <w:rsid w:val="00855515"/>
    <w:rsid w:val="00856945"/>
    <w:rsid w:val="0085724F"/>
    <w:rsid w:val="008602B9"/>
    <w:rsid w:val="008625DD"/>
    <w:rsid w:val="00862ABB"/>
    <w:rsid w:val="00870751"/>
    <w:rsid w:val="00870DE7"/>
    <w:rsid w:val="0087422C"/>
    <w:rsid w:val="00876E85"/>
    <w:rsid w:val="00877412"/>
    <w:rsid w:val="00881C16"/>
    <w:rsid w:val="00882BB1"/>
    <w:rsid w:val="00885322"/>
    <w:rsid w:val="00890952"/>
    <w:rsid w:val="008A26D5"/>
    <w:rsid w:val="008A2AB3"/>
    <w:rsid w:val="008B3FD6"/>
    <w:rsid w:val="008B4290"/>
    <w:rsid w:val="008B7786"/>
    <w:rsid w:val="008C258D"/>
    <w:rsid w:val="008C3391"/>
    <w:rsid w:val="008C4812"/>
    <w:rsid w:val="008C4B38"/>
    <w:rsid w:val="008C747C"/>
    <w:rsid w:val="008D0192"/>
    <w:rsid w:val="008D044E"/>
    <w:rsid w:val="008D1CA8"/>
    <w:rsid w:val="008D3F2F"/>
    <w:rsid w:val="008D59D0"/>
    <w:rsid w:val="008E31CF"/>
    <w:rsid w:val="008E7866"/>
    <w:rsid w:val="008F00F3"/>
    <w:rsid w:val="008F2197"/>
    <w:rsid w:val="008F3733"/>
    <w:rsid w:val="008F383F"/>
    <w:rsid w:val="008F3D95"/>
    <w:rsid w:val="008F6247"/>
    <w:rsid w:val="008F721C"/>
    <w:rsid w:val="0090109E"/>
    <w:rsid w:val="00901551"/>
    <w:rsid w:val="0090312B"/>
    <w:rsid w:val="009065EC"/>
    <w:rsid w:val="00906754"/>
    <w:rsid w:val="00911527"/>
    <w:rsid w:val="009159C7"/>
    <w:rsid w:val="00915D13"/>
    <w:rsid w:val="00920139"/>
    <w:rsid w:val="0092137A"/>
    <w:rsid w:val="00925AF5"/>
    <w:rsid w:val="009326FB"/>
    <w:rsid w:val="0093693C"/>
    <w:rsid w:val="00940DDC"/>
    <w:rsid w:val="00943098"/>
    <w:rsid w:val="00943C09"/>
    <w:rsid w:val="00945421"/>
    <w:rsid w:val="00947DE0"/>
    <w:rsid w:val="00950660"/>
    <w:rsid w:val="00955A0F"/>
    <w:rsid w:val="00957E8B"/>
    <w:rsid w:val="00960D27"/>
    <w:rsid w:val="00961E3C"/>
    <w:rsid w:val="00962FF8"/>
    <w:rsid w:val="00963A48"/>
    <w:rsid w:val="00964C73"/>
    <w:rsid w:val="00965C60"/>
    <w:rsid w:val="00965F96"/>
    <w:rsid w:val="00967046"/>
    <w:rsid w:val="00971521"/>
    <w:rsid w:val="00971938"/>
    <w:rsid w:val="00972E1E"/>
    <w:rsid w:val="009743C0"/>
    <w:rsid w:val="00975F79"/>
    <w:rsid w:val="00976275"/>
    <w:rsid w:val="0098289F"/>
    <w:rsid w:val="00985054"/>
    <w:rsid w:val="00985CA3"/>
    <w:rsid w:val="00987583"/>
    <w:rsid w:val="009912E3"/>
    <w:rsid w:val="0099130B"/>
    <w:rsid w:val="009A2BCA"/>
    <w:rsid w:val="009A5AEA"/>
    <w:rsid w:val="009A7280"/>
    <w:rsid w:val="009A73C3"/>
    <w:rsid w:val="009B0023"/>
    <w:rsid w:val="009B1B84"/>
    <w:rsid w:val="009B2382"/>
    <w:rsid w:val="009C05AA"/>
    <w:rsid w:val="009C074D"/>
    <w:rsid w:val="009C2306"/>
    <w:rsid w:val="009C26F2"/>
    <w:rsid w:val="009C35ED"/>
    <w:rsid w:val="009C3E84"/>
    <w:rsid w:val="009C737F"/>
    <w:rsid w:val="009C758F"/>
    <w:rsid w:val="009C79A4"/>
    <w:rsid w:val="009D0474"/>
    <w:rsid w:val="009D0E54"/>
    <w:rsid w:val="009D16B8"/>
    <w:rsid w:val="009D1758"/>
    <w:rsid w:val="009D3B3B"/>
    <w:rsid w:val="009D71F0"/>
    <w:rsid w:val="009E05E6"/>
    <w:rsid w:val="009E07A5"/>
    <w:rsid w:val="009E4CB0"/>
    <w:rsid w:val="009E6123"/>
    <w:rsid w:val="009E7571"/>
    <w:rsid w:val="009E7907"/>
    <w:rsid w:val="009F4181"/>
    <w:rsid w:val="009F51BD"/>
    <w:rsid w:val="009F5C42"/>
    <w:rsid w:val="009F7E03"/>
    <w:rsid w:val="00A01A20"/>
    <w:rsid w:val="00A042F2"/>
    <w:rsid w:val="00A100FE"/>
    <w:rsid w:val="00A10A37"/>
    <w:rsid w:val="00A120E0"/>
    <w:rsid w:val="00A16B9E"/>
    <w:rsid w:val="00A16CB5"/>
    <w:rsid w:val="00A205D7"/>
    <w:rsid w:val="00A20D93"/>
    <w:rsid w:val="00A30804"/>
    <w:rsid w:val="00A30F83"/>
    <w:rsid w:val="00A32EC5"/>
    <w:rsid w:val="00A41378"/>
    <w:rsid w:val="00A42ADB"/>
    <w:rsid w:val="00A432C0"/>
    <w:rsid w:val="00A47763"/>
    <w:rsid w:val="00A5405F"/>
    <w:rsid w:val="00A5621F"/>
    <w:rsid w:val="00A57120"/>
    <w:rsid w:val="00A5767C"/>
    <w:rsid w:val="00A6101E"/>
    <w:rsid w:val="00A630AF"/>
    <w:rsid w:val="00A640E9"/>
    <w:rsid w:val="00A67BAF"/>
    <w:rsid w:val="00A7188A"/>
    <w:rsid w:val="00A7218E"/>
    <w:rsid w:val="00A7627C"/>
    <w:rsid w:val="00A76E36"/>
    <w:rsid w:val="00A77505"/>
    <w:rsid w:val="00A7761B"/>
    <w:rsid w:val="00A846CA"/>
    <w:rsid w:val="00A8519D"/>
    <w:rsid w:val="00A862A5"/>
    <w:rsid w:val="00A86906"/>
    <w:rsid w:val="00A86BF5"/>
    <w:rsid w:val="00A870A3"/>
    <w:rsid w:val="00A87384"/>
    <w:rsid w:val="00A94552"/>
    <w:rsid w:val="00A96EEC"/>
    <w:rsid w:val="00AA1E2E"/>
    <w:rsid w:val="00AA4E5A"/>
    <w:rsid w:val="00AA5F77"/>
    <w:rsid w:val="00AB0561"/>
    <w:rsid w:val="00AB19EA"/>
    <w:rsid w:val="00AB2E7E"/>
    <w:rsid w:val="00AB45D9"/>
    <w:rsid w:val="00AB62B9"/>
    <w:rsid w:val="00AB7665"/>
    <w:rsid w:val="00AC2335"/>
    <w:rsid w:val="00AC4EB9"/>
    <w:rsid w:val="00AC514A"/>
    <w:rsid w:val="00AC58FA"/>
    <w:rsid w:val="00AC5E5C"/>
    <w:rsid w:val="00AC63B1"/>
    <w:rsid w:val="00AC66D1"/>
    <w:rsid w:val="00AC6D97"/>
    <w:rsid w:val="00AD0336"/>
    <w:rsid w:val="00AD39EC"/>
    <w:rsid w:val="00AD6B3D"/>
    <w:rsid w:val="00AE1A93"/>
    <w:rsid w:val="00AE41C6"/>
    <w:rsid w:val="00AE4B5B"/>
    <w:rsid w:val="00AE595D"/>
    <w:rsid w:val="00AE6E63"/>
    <w:rsid w:val="00AE744D"/>
    <w:rsid w:val="00AE7A67"/>
    <w:rsid w:val="00AF0FD9"/>
    <w:rsid w:val="00AF13B4"/>
    <w:rsid w:val="00AF3567"/>
    <w:rsid w:val="00AF3B9C"/>
    <w:rsid w:val="00AF5398"/>
    <w:rsid w:val="00B052EF"/>
    <w:rsid w:val="00B1156E"/>
    <w:rsid w:val="00B12BA2"/>
    <w:rsid w:val="00B20B85"/>
    <w:rsid w:val="00B22F33"/>
    <w:rsid w:val="00B23884"/>
    <w:rsid w:val="00B270A6"/>
    <w:rsid w:val="00B272AE"/>
    <w:rsid w:val="00B31071"/>
    <w:rsid w:val="00B353CB"/>
    <w:rsid w:val="00B35883"/>
    <w:rsid w:val="00B35BF1"/>
    <w:rsid w:val="00B36C9B"/>
    <w:rsid w:val="00B36EEE"/>
    <w:rsid w:val="00B413EE"/>
    <w:rsid w:val="00B42C1A"/>
    <w:rsid w:val="00B435A2"/>
    <w:rsid w:val="00B44AA4"/>
    <w:rsid w:val="00B46ADC"/>
    <w:rsid w:val="00B50710"/>
    <w:rsid w:val="00B5115D"/>
    <w:rsid w:val="00B5244E"/>
    <w:rsid w:val="00B6001E"/>
    <w:rsid w:val="00B62A8C"/>
    <w:rsid w:val="00B6474C"/>
    <w:rsid w:val="00B70AE3"/>
    <w:rsid w:val="00B763AE"/>
    <w:rsid w:val="00B77CBF"/>
    <w:rsid w:val="00B80199"/>
    <w:rsid w:val="00B820D8"/>
    <w:rsid w:val="00B84FFD"/>
    <w:rsid w:val="00B857B7"/>
    <w:rsid w:val="00B85FA0"/>
    <w:rsid w:val="00B90608"/>
    <w:rsid w:val="00B91522"/>
    <w:rsid w:val="00B979C0"/>
    <w:rsid w:val="00BA1EE1"/>
    <w:rsid w:val="00BA2F69"/>
    <w:rsid w:val="00BA41EF"/>
    <w:rsid w:val="00BA4E89"/>
    <w:rsid w:val="00BA73CE"/>
    <w:rsid w:val="00BB0D78"/>
    <w:rsid w:val="00BB1ED0"/>
    <w:rsid w:val="00BB3FC5"/>
    <w:rsid w:val="00BB4174"/>
    <w:rsid w:val="00BB41D1"/>
    <w:rsid w:val="00BB559C"/>
    <w:rsid w:val="00BB6D99"/>
    <w:rsid w:val="00BB7BF9"/>
    <w:rsid w:val="00BC1869"/>
    <w:rsid w:val="00BC4901"/>
    <w:rsid w:val="00BC60B7"/>
    <w:rsid w:val="00BD1320"/>
    <w:rsid w:val="00BD3AC8"/>
    <w:rsid w:val="00BD688C"/>
    <w:rsid w:val="00BD7027"/>
    <w:rsid w:val="00BE067D"/>
    <w:rsid w:val="00BE0A63"/>
    <w:rsid w:val="00BE10C3"/>
    <w:rsid w:val="00BE3C4B"/>
    <w:rsid w:val="00BE3D0A"/>
    <w:rsid w:val="00C0103C"/>
    <w:rsid w:val="00C0171D"/>
    <w:rsid w:val="00C0240D"/>
    <w:rsid w:val="00C0433F"/>
    <w:rsid w:val="00C0505C"/>
    <w:rsid w:val="00C05A8B"/>
    <w:rsid w:val="00C05C14"/>
    <w:rsid w:val="00C12754"/>
    <w:rsid w:val="00C12A11"/>
    <w:rsid w:val="00C14576"/>
    <w:rsid w:val="00C15902"/>
    <w:rsid w:val="00C22674"/>
    <w:rsid w:val="00C22C40"/>
    <w:rsid w:val="00C25F87"/>
    <w:rsid w:val="00C27D04"/>
    <w:rsid w:val="00C31C0C"/>
    <w:rsid w:val="00C32616"/>
    <w:rsid w:val="00C34598"/>
    <w:rsid w:val="00C34F26"/>
    <w:rsid w:val="00C35875"/>
    <w:rsid w:val="00C35BBD"/>
    <w:rsid w:val="00C4539E"/>
    <w:rsid w:val="00C46731"/>
    <w:rsid w:val="00C56BDA"/>
    <w:rsid w:val="00C6688B"/>
    <w:rsid w:val="00C72311"/>
    <w:rsid w:val="00C7269A"/>
    <w:rsid w:val="00C72EED"/>
    <w:rsid w:val="00C74794"/>
    <w:rsid w:val="00C74C16"/>
    <w:rsid w:val="00C76897"/>
    <w:rsid w:val="00C7720E"/>
    <w:rsid w:val="00C77710"/>
    <w:rsid w:val="00C82134"/>
    <w:rsid w:val="00C8438C"/>
    <w:rsid w:val="00C84E87"/>
    <w:rsid w:val="00C85A4F"/>
    <w:rsid w:val="00C86281"/>
    <w:rsid w:val="00C8683A"/>
    <w:rsid w:val="00C87AB0"/>
    <w:rsid w:val="00C90028"/>
    <w:rsid w:val="00C90132"/>
    <w:rsid w:val="00C9288B"/>
    <w:rsid w:val="00C93502"/>
    <w:rsid w:val="00CA06CC"/>
    <w:rsid w:val="00CA5E5B"/>
    <w:rsid w:val="00CB0A4A"/>
    <w:rsid w:val="00CB2E76"/>
    <w:rsid w:val="00CB3FD8"/>
    <w:rsid w:val="00CB5487"/>
    <w:rsid w:val="00CC32B8"/>
    <w:rsid w:val="00CC6113"/>
    <w:rsid w:val="00CC662D"/>
    <w:rsid w:val="00CC7CE2"/>
    <w:rsid w:val="00CC7E21"/>
    <w:rsid w:val="00CD0C40"/>
    <w:rsid w:val="00CD19E2"/>
    <w:rsid w:val="00CD37F8"/>
    <w:rsid w:val="00CD4A55"/>
    <w:rsid w:val="00CD554A"/>
    <w:rsid w:val="00CD5D9F"/>
    <w:rsid w:val="00CD6875"/>
    <w:rsid w:val="00CE280A"/>
    <w:rsid w:val="00CE621A"/>
    <w:rsid w:val="00CF3AD0"/>
    <w:rsid w:val="00CF534F"/>
    <w:rsid w:val="00CF594E"/>
    <w:rsid w:val="00CF7FD0"/>
    <w:rsid w:val="00D00457"/>
    <w:rsid w:val="00D00987"/>
    <w:rsid w:val="00D015EC"/>
    <w:rsid w:val="00D01F86"/>
    <w:rsid w:val="00D0329F"/>
    <w:rsid w:val="00D05E47"/>
    <w:rsid w:val="00D070FC"/>
    <w:rsid w:val="00D126FA"/>
    <w:rsid w:val="00D1321B"/>
    <w:rsid w:val="00D14CB0"/>
    <w:rsid w:val="00D166A3"/>
    <w:rsid w:val="00D16E30"/>
    <w:rsid w:val="00D208C7"/>
    <w:rsid w:val="00D219F1"/>
    <w:rsid w:val="00D22E94"/>
    <w:rsid w:val="00D25125"/>
    <w:rsid w:val="00D30D73"/>
    <w:rsid w:val="00D40CEA"/>
    <w:rsid w:val="00D43173"/>
    <w:rsid w:val="00D44B78"/>
    <w:rsid w:val="00D44E45"/>
    <w:rsid w:val="00D46704"/>
    <w:rsid w:val="00D472D9"/>
    <w:rsid w:val="00D4751E"/>
    <w:rsid w:val="00D51E91"/>
    <w:rsid w:val="00D55153"/>
    <w:rsid w:val="00D55794"/>
    <w:rsid w:val="00D574AF"/>
    <w:rsid w:val="00D609D7"/>
    <w:rsid w:val="00D64996"/>
    <w:rsid w:val="00D6504B"/>
    <w:rsid w:val="00D65414"/>
    <w:rsid w:val="00D66026"/>
    <w:rsid w:val="00D66459"/>
    <w:rsid w:val="00D72CFC"/>
    <w:rsid w:val="00D734FD"/>
    <w:rsid w:val="00D73978"/>
    <w:rsid w:val="00D7397C"/>
    <w:rsid w:val="00D750B5"/>
    <w:rsid w:val="00D77E33"/>
    <w:rsid w:val="00D80005"/>
    <w:rsid w:val="00D82631"/>
    <w:rsid w:val="00D828D5"/>
    <w:rsid w:val="00D83C75"/>
    <w:rsid w:val="00D86771"/>
    <w:rsid w:val="00D95D41"/>
    <w:rsid w:val="00D968B0"/>
    <w:rsid w:val="00DA22AA"/>
    <w:rsid w:val="00DA5DF2"/>
    <w:rsid w:val="00DB3086"/>
    <w:rsid w:val="00DB4630"/>
    <w:rsid w:val="00DB527A"/>
    <w:rsid w:val="00DB63BE"/>
    <w:rsid w:val="00DB6EF5"/>
    <w:rsid w:val="00DB7894"/>
    <w:rsid w:val="00DC0285"/>
    <w:rsid w:val="00DC1660"/>
    <w:rsid w:val="00DC2392"/>
    <w:rsid w:val="00DC266A"/>
    <w:rsid w:val="00DC3F2D"/>
    <w:rsid w:val="00DC5669"/>
    <w:rsid w:val="00DC64E5"/>
    <w:rsid w:val="00DC68B3"/>
    <w:rsid w:val="00DC691B"/>
    <w:rsid w:val="00DD06B0"/>
    <w:rsid w:val="00DD5C4D"/>
    <w:rsid w:val="00DD62CA"/>
    <w:rsid w:val="00DE00B4"/>
    <w:rsid w:val="00DE1279"/>
    <w:rsid w:val="00DE147A"/>
    <w:rsid w:val="00DE6D39"/>
    <w:rsid w:val="00DE716C"/>
    <w:rsid w:val="00DF0075"/>
    <w:rsid w:val="00DF0DCF"/>
    <w:rsid w:val="00DF6121"/>
    <w:rsid w:val="00E0188A"/>
    <w:rsid w:val="00E019A5"/>
    <w:rsid w:val="00E01E16"/>
    <w:rsid w:val="00E06EBE"/>
    <w:rsid w:val="00E06F5F"/>
    <w:rsid w:val="00E07FD2"/>
    <w:rsid w:val="00E103F2"/>
    <w:rsid w:val="00E127F0"/>
    <w:rsid w:val="00E147A6"/>
    <w:rsid w:val="00E1535F"/>
    <w:rsid w:val="00E16449"/>
    <w:rsid w:val="00E203C1"/>
    <w:rsid w:val="00E21DC5"/>
    <w:rsid w:val="00E2470A"/>
    <w:rsid w:val="00E26C40"/>
    <w:rsid w:val="00E326BE"/>
    <w:rsid w:val="00E32932"/>
    <w:rsid w:val="00E33EF3"/>
    <w:rsid w:val="00E341F6"/>
    <w:rsid w:val="00E34AF8"/>
    <w:rsid w:val="00E3602B"/>
    <w:rsid w:val="00E4158F"/>
    <w:rsid w:val="00E43205"/>
    <w:rsid w:val="00E43DB7"/>
    <w:rsid w:val="00E51F46"/>
    <w:rsid w:val="00E544CC"/>
    <w:rsid w:val="00E55CBE"/>
    <w:rsid w:val="00E57537"/>
    <w:rsid w:val="00E64F33"/>
    <w:rsid w:val="00E66796"/>
    <w:rsid w:val="00E707A6"/>
    <w:rsid w:val="00E71C61"/>
    <w:rsid w:val="00E7335E"/>
    <w:rsid w:val="00E755F6"/>
    <w:rsid w:val="00E829B4"/>
    <w:rsid w:val="00E831E0"/>
    <w:rsid w:val="00E83C13"/>
    <w:rsid w:val="00E8571F"/>
    <w:rsid w:val="00E87A0B"/>
    <w:rsid w:val="00E916C7"/>
    <w:rsid w:val="00E941FE"/>
    <w:rsid w:val="00E96E8A"/>
    <w:rsid w:val="00E974C9"/>
    <w:rsid w:val="00EA1257"/>
    <w:rsid w:val="00EA2222"/>
    <w:rsid w:val="00EA30E1"/>
    <w:rsid w:val="00EA3F96"/>
    <w:rsid w:val="00EA410F"/>
    <w:rsid w:val="00EA50B1"/>
    <w:rsid w:val="00EA50BA"/>
    <w:rsid w:val="00EA5715"/>
    <w:rsid w:val="00EA669C"/>
    <w:rsid w:val="00EA7776"/>
    <w:rsid w:val="00EA77FC"/>
    <w:rsid w:val="00EB2C42"/>
    <w:rsid w:val="00EC082D"/>
    <w:rsid w:val="00EC2BB3"/>
    <w:rsid w:val="00EC2E1D"/>
    <w:rsid w:val="00EC50F7"/>
    <w:rsid w:val="00EC59DA"/>
    <w:rsid w:val="00ED09B2"/>
    <w:rsid w:val="00ED11EB"/>
    <w:rsid w:val="00ED2FA4"/>
    <w:rsid w:val="00ED5393"/>
    <w:rsid w:val="00ED59C6"/>
    <w:rsid w:val="00ED63D0"/>
    <w:rsid w:val="00EE18BA"/>
    <w:rsid w:val="00EE2094"/>
    <w:rsid w:val="00EE3A1B"/>
    <w:rsid w:val="00EE577F"/>
    <w:rsid w:val="00EE7E3C"/>
    <w:rsid w:val="00EF1720"/>
    <w:rsid w:val="00EF757F"/>
    <w:rsid w:val="00F00BDD"/>
    <w:rsid w:val="00F01139"/>
    <w:rsid w:val="00F0187D"/>
    <w:rsid w:val="00F07922"/>
    <w:rsid w:val="00F10161"/>
    <w:rsid w:val="00F10405"/>
    <w:rsid w:val="00F10D48"/>
    <w:rsid w:val="00F114D0"/>
    <w:rsid w:val="00F11A20"/>
    <w:rsid w:val="00F1248C"/>
    <w:rsid w:val="00F130AD"/>
    <w:rsid w:val="00F14039"/>
    <w:rsid w:val="00F15B7D"/>
    <w:rsid w:val="00F16E18"/>
    <w:rsid w:val="00F17C20"/>
    <w:rsid w:val="00F17E54"/>
    <w:rsid w:val="00F20168"/>
    <w:rsid w:val="00F229DD"/>
    <w:rsid w:val="00F23AC9"/>
    <w:rsid w:val="00F244FC"/>
    <w:rsid w:val="00F2759A"/>
    <w:rsid w:val="00F31492"/>
    <w:rsid w:val="00F32485"/>
    <w:rsid w:val="00F345A6"/>
    <w:rsid w:val="00F355A1"/>
    <w:rsid w:val="00F36236"/>
    <w:rsid w:val="00F37940"/>
    <w:rsid w:val="00F402A5"/>
    <w:rsid w:val="00F403CD"/>
    <w:rsid w:val="00F40F3E"/>
    <w:rsid w:val="00F42153"/>
    <w:rsid w:val="00F4245F"/>
    <w:rsid w:val="00F4283C"/>
    <w:rsid w:val="00F43C84"/>
    <w:rsid w:val="00F476EC"/>
    <w:rsid w:val="00F50D93"/>
    <w:rsid w:val="00F52399"/>
    <w:rsid w:val="00F54A44"/>
    <w:rsid w:val="00F55808"/>
    <w:rsid w:val="00F55953"/>
    <w:rsid w:val="00F654C7"/>
    <w:rsid w:val="00F6595F"/>
    <w:rsid w:val="00F70B88"/>
    <w:rsid w:val="00F70EEF"/>
    <w:rsid w:val="00F710BD"/>
    <w:rsid w:val="00F76667"/>
    <w:rsid w:val="00F8150B"/>
    <w:rsid w:val="00F81C6A"/>
    <w:rsid w:val="00F8479C"/>
    <w:rsid w:val="00F85112"/>
    <w:rsid w:val="00F87249"/>
    <w:rsid w:val="00F91145"/>
    <w:rsid w:val="00F92264"/>
    <w:rsid w:val="00F941CB"/>
    <w:rsid w:val="00FA0764"/>
    <w:rsid w:val="00FA0D61"/>
    <w:rsid w:val="00FA1023"/>
    <w:rsid w:val="00FA1486"/>
    <w:rsid w:val="00FA2D96"/>
    <w:rsid w:val="00FA38A1"/>
    <w:rsid w:val="00FA4686"/>
    <w:rsid w:val="00FA52FB"/>
    <w:rsid w:val="00FA607C"/>
    <w:rsid w:val="00FA6DC8"/>
    <w:rsid w:val="00FA7ED0"/>
    <w:rsid w:val="00FA7EEF"/>
    <w:rsid w:val="00FB01E2"/>
    <w:rsid w:val="00FB3203"/>
    <w:rsid w:val="00FB52C6"/>
    <w:rsid w:val="00FC0648"/>
    <w:rsid w:val="00FC1DAE"/>
    <w:rsid w:val="00FC31F8"/>
    <w:rsid w:val="00FC44C1"/>
    <w:rsid w:val="00FC6D2E"/>
    <w:rsid w:val="00FC7B95"/>
    <w:rsid w:val="00FD4E7A"/>
    <w:rsid w:val="00FD7568"/>
    <w:rsid w:val="00FE149F"/>
    <w:rsid w:val="00FE1687"/>
    <w:rsid w:val="00FE7921"/>
    <w:rsid w:val="00FF2471"/>
    <w:rsid w:val="00FF2543"/>
    <w:rsid w:val="00FF2A6E"/>
    <w:rsid w:val="00FF4019"/>
    <w:rsid w:val="00FF4AFB"/>
    <w:rsid w:val="00FF4D20"/>
    <w:rsid w:val="00FF5443"/>
    <w:rsid w:val="00FF6989"/>
    <w:rsid w:val="00FF6AA2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95678"/>
  <w15:docId w15:val="{948F6811-327B-413B-A7B2-817FD9967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0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6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5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504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507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603DB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E51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1F46"/>
  </w:style>
  <w:style w:type="paragraph" w:customStyle="1" w:styleId="Default">
    <w:name w:val="Default"/>
    <w:rsid w:val="00F11A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9366A-96D5-4699-B9B2-C4F398677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56</Pages>
  <Words>8352</Words>
  <Characters>47612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55853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Эйвазова</dc:creator>
  <cp:lastModifiedBy>Наталья Дытте</cp:lastModifiedBy>
  <cp:revision>5</cp:revision>
  <cp:lastPrinted>2025-03-04T02:01:00Z</cp:lastPrinted>
  <dcterms:created xsi:type="dcterms:W3CDTF">2025-03-03T09:32:00Z</dcterms:created>
  <dcterms:modified xsi:type="dcterms:W3CDTF">2025-03-04T02:01:00Z</dcterms:modified>
</cp:coreProperties>
</file>