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C8" w:rsidRPr="001354C8" w:rsidRDefault="001354C8" w:rsidP="00216B9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электронного аукциона </w:t>
      </w:r>
      <w:r w:rsidR="00157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право заключения договора аренды земельного участка.</w:t>
      </w:r>
    </w:p>
    <w:p w:rsidR="001354C8" w:rsidRDefault="001354C8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612D" w:rsidRPr="006A1A83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аукциона:</w:t>
      </w:r>
      <w:r w:rsidRPr="006A1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право на 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договора аренды земельного участка из земель </w:t>
      </w:r>
      <w:r w:rsidR="006A1A83"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 пунктов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38:</w:t>
      </w:r>
      <w:r w:rsidR="003B749E"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010104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593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134301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</w:t>
      </w:r>
      <w:proofErr w:type="gramStart"/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расположенного по адресу: </w:t>
      </w:r>
      <w:r w:rsidR="006A1A83" w:rsidRPr="006A1A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Российская Федерация, Иркутская область, </w:t>
      </w:r>
      <w:proofErr w:type="spellStart"/>
      <w:r w:rsidR="006A1A83" w:rsidRPr="006A1A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Казачинско-Ленский</w:t>
      </w:r>
      <w:proofErr w:type="spellEnd"/>
      <w:r w:rsidR="00D51A25" w:rsidRPr="00D51A2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 </w:t>
      </w:r>
      <w:r w:rsidR="00D51A68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муниципальный район, Казачинское сельское поселение, село Казачинское, микрорайон Паузок, улица Береговая, земельный участок № 3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разрешенным использованием: </w:t>
      </w:r>
      <w:r w:rsidR="00D51A68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сельскохозяйственное использование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12D" w:rsidRPr="006A1A83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правах: </w:t>
      </w:r>
      <w:r w:rsidR="006A1A83" w:rsidRPr="00241B2D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земельный участок из земель, государственная собственность на которые не разграничена</w:t>
      </w:r>
      <w:r w:rsidRP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12D" w:rsidRDefault="0021612D" w:rsidP="0045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обременениях и ограничениях использования</w:t>
      </w:r>
      <w:r w:rsidR="00452E3F" w:rsidRPr="00452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A1A83" w:rsidRPr="00C44A3F">
        <w:rPr>
          <w:rFonts w:ascii="Times New Roman" w:hAnsi="Times New Roman" w:cs="Times New Roman"/>
          <w:sz w:val="24"/>
          <w:szCs w:val="24"/>
        </w:rPr>
        <w:t>отсутствуют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2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4A3F" w:rsidRPr="0021612D" w:rsidRDefault="00C44A3F" w:rsidP="0045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A3F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том, что земельный участок расположен в границах особо охраняемой природной территории, охотничьих угодий, лесничеств: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44A3F">
        <w:rPr>
          <w:rFonts w:ascii="Times New Roman" w:hAnsi="Times New Roman" w:cs="Times New Roman"/>
          <w:color w:val="000000"/>
          <w:sz w:val="24"/>
          <w:szCs w:val="24"/>
        </w:rPr>
        <w:t>емельный участок расположен в границах 38:07-9.2 Байкальская природная территория и ее экологические зоны, 38:07-9.1 Байкальская природная территория и ее экологические зоны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612D" w:rsidRP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аренды земельного участка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4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ять) лет.</w:t>
      </w:r>
    </w:p>
    <w:p w:rsidR="0021612D" w:rsidRP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Критерий определения победителя аукциона</w:t>
      </w:r>
      <w:r w:rsidRPr="00216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наибольший размер ежегодной арендной платы за земельный участок.</w:t>
      </w:r>
    </w:p>
    <w:p w:rsidR="0021612D" w:rsidRP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аукциона в размере ежегодной арендной платы за земельный участок 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4308,65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="0062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21612D" w:rsidRPr="006A1A83" w:rsidRDefault="0021612D" w:rsidP="006A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«Шаг аукциона»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1A83" w:rsidRPr="0054681C">
        <w:rPr>
          <w:rFonts w:ascii="Times New Roman" w:hAnsi="Times New Roman" w:cs="Times New Roman"/>
          <w:sz w:val="24"/>
          <w:szCs w:val="24"/>
        </w:rPr>
        <w:t>3%</w:t>
      </w:r>
      <w:r w:rsidR="006A1A83" w:rsidRPr="00341CA0">
        <w:rPr>
          <w:rFonts w:ascii="Times New Roman" w:hAnsi="Times New Roman" w:cs="Times New Roman"/>
          <w:sz w:val="24"/>
          <w:szCs w:val="24"/>
        </w:rPr>
        <w:t xml:space="preserve"> </w:t>
      </w:r>
      <w:r w:rsidR="006A1A83">
        <w:rPr>
          <w:rFonts w:ascii="Times New Roman" w:hAnsi="Times New Roman" w:cs="Times New Roman"/>
          <w:sz w:val="24"/>
          <w:szCs w:val="24"/>
        </w:rPr>
        <w:t xml:space="preserve">от </w:t>
      </w:r>
      <w:r w:rsidR="006A1A83" w:rsidRPr="00341CA0">
        <w:rPr>
          <w:rFonts w:ascii="Times New Roman" w:hAnsi="Times New Roman" w:cs="Times New Roman"/>
          <w:sz w:val="24"/>
          <w:szCs w:val="24"/>
        </w:rPr>
        <w:t>начальной цены предмета аукциона</w:t>
      </w:r>
      <w:r w:rsidR="006A1A83">
        <w:rPr>
          <w:rFonts w:ascii="Times New Roman" w:hAnsi="Times New Roman" w:cs="Times New Roman"/>
          <w:sz w:val="24"/>
          <w:szCs w:val="24"/>
        </w:rPr>
        <w:t xml:space="preserve">: </w:t>
      </w:r>
      <w:r w:rsidR="006A1A83" w:rsidRPr="0054681C">
        <w:rPr>
          <w:rFonts w:ascii="Times New Roman" w:hAnsi="Times New Roman" w:cs="Times New Roman"/>
          <w:sz w:val="24"/>
          <w:szCs w:val="24"/>
        </w:rPr>
        <w:t xml:space="preserve">- </w:t>
      </w:r>
      <w:r w:rsidR="00D51A68">
        <w:rPr>
          <w:rFonts w:ascii="Times New Roman" w:hAnsi="Times New Roman" w:cs="Times New Roman"/>
          <w:sz w:val="24"/>
          <w:szCs w:val="24"/>
        </w:rPr>
        <w:t>129,26</w:t>
      </w:r>
      <w:r w:rsidR="006A1A83" w:rsidRPr="0054681C">
        <w:rPr>
          <w:rFonts w:ascii="Times New Roman" w:hAnsi="Times New Roman" w:cs="Times New Roman"/>
          <w:sz w:val="24"/>
          <w:szCs w:val="24"/>
        </w:rPr>
        <w:t xml:space="preserve"> руб. (</w:t>
      </w:r>
      <w:r w:rsidR="00D51A68">
        <w:rPr>
          <w:rFonts w:ascii="Times New Roman" w:hAnsi="Times New Roman" w:cs="Times New Roman"/>
          <w:sz w:val="24"/>
          <w:szCs w:val="24"/>
        </w:rPr>
        <w:t>сто двадцать девять</w:t>
      </w:r>
      <w:r w:rsidR="00A16D11">
        <w:rPr>
          <w:rFonts w:ascii="Times New Roman" w:hAnsi="Times New Roman" w:cs="Times New Roman"/>
          <w:sz w:val="24"/>
          <w:szCs w:val="24"/>
        </w:rPr>
        <w:t xml:space="preserve"> рубл</w:t>
      </w:r>
      <w:r w:rsidR="00626A41">
        <w:rPr>
          <w:rFonts w:ascii="Times New Roman" w:hAnsi="Times New Roman" w:cs="Times New Roman"/>
          <w:sz w:val="24"/>
          <w:szCs w:val="24"/>
        </w:rPr>
        <w:t>ей</w:t>
      </w:r>
      <w:r w:rsidR="00A16D11">
        <w:rPr>
          <w:rFonts w:ascii="Times New Roman" w:hAnsi="Times New Roman" w:cs="Times New Roman"/>
          <w:sz w:val="24"/>
          <w:szCs w:val="24"/>
        </w:rPr>
        <w:t xml:space="preserve"> </w:t>
      </w:r>
      <w:r w:rsidR="00D51A68">
        <w:rPr>
          <w:rFonts w:ascii="Times New Roman" w:hAnsi="Times New Roman" w:cs="Times New Roman"/>
          <w:sz w:val="24"/>
          <w:szCs w:val="24"/>
        </w:rPr>
        <w:t>2</w:t>
      </w:r>
      <w:r w:rsidR="003130F0">
        <w:rPr>
          <w:rFonts w:ascii="Times New Roman" w:hAnsi="Times New Roman" w:cs="Times New Roman"/>
          <w:sz w:val="24"/>
          <w:szCs w:val="24"/>
        </w:rPr>
        <w:t>6</w:t>
      </w:r>
      <w:r w:rsidR="00A16D11">
        <w:rPr>
          <w:rFonts w:ascii="Times New Roman" w:hAnsi="Times New Roman" w:cs="Times New Roman"/>
          <w:sz w:val="24"/>
          <w:szCs w:val="24"/>
        </w:rPr>
        <w:t xml:space="preserve"> копе</w:t>
      </w:r>
      <w:r w:rsidR="00236636">
        <w:rPr>
          <w:rFonts w:ascii="Times New Roman" w:hAnsi="Times New Roman" w:cs="Times New Roman"/>
          <w:sz w:val="24"/>
          <w:szCs w:val="24"/>
        </w:rPr>
        <w:t>е</w:t>
      </w:r>
      <w:r w:rsidR="00A16D11">
        <w:rPr>
          <w:rFonts w:ascii="Times New Roman" w:hAnsi="Times New Roman" w:cs="Times New Roman"/>
          <w:sz w:val="24"/>
          <w:szCs w:val="24"/>
        </w:rPr>
        <w:t>к</w:t>
      </w:r>
      <w:r w:rsidR="006A1A83">
        <w:rPr>
          <w:rFonts w:ascii="Times New Roman" w:hAnsi="Times New Roman" w:cs="Times New Roman"/>
          <w:sz w:val="24"/>
          <w:szCs w:val="24"/>
        </w:rPr>
        <w:t>)</w:t>
      </w:r>
      <w:r w:rsidR="006A1A83" w:rsidRPr="0054681C">
        <w:rPr>
          <w:rFonts w:ascii="Times New Roman" w:hAnsi="Times New Roman" w:cs="Times New Roman"/>
          <w:sz w:val="24"/>
          <w:szCs w:val="24"/>
        </w:rPr>
        <w:t xml:space="preserve"> рубл</w:t>
      </w:r>
      <w:r w:rsidR="006A1A83">
        <w:rPr>
          <w:rFonts w:ascii="Times New Roman" w:hAnsi="Times New Roman" w:cs="Times New Roman"/>
          <w:sz w:val="24"/>
          <w:szCs w:val="24"/>
        </w:rPr>
        <w:t>ей.</w:t>
      </w:r>
    </w:p>
    <w:p w:rsidR="0021612D" w:rsidRDefault="0021612D" w:rsidP="002161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задатка: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7A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участия в аукционе заявитель вносит задаток в размере 10% начального размера ежегодной арендной платы за земельный участок –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430,87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тридцать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Pr="0021612D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A16D1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0A4" w:rsidRPr="0018470B" w:rsidRDefault="006D00A4" w:rsidP="006D00A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0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Максимально и (или) минимально допустимые параметры разрешенного строительства объекта капитального строительства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определены Правилами землепользования и застройки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Казачинского</w:t>
      </w:r>
      <w:r w:rsidR="00B10329"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</w:t>
      </w:r>
      <w:proofErr w:type="spellEnd"/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Иркутской области</w:t>
      </w:r>
      <w:r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решением Думы </w:t>
      </w:r>
      <w:r w:rsidR="00D51A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Казачинского</w:t>
      </w:r>
      <w:r w:rsidR="0023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329" w:rsidRPr="00B1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B10329" w:rsidRPr="00184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Pr="00184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A5920" w:rsidRPr="002A5920" w:rsidRDefault="00DD57A1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Арендодатель</w:t>
      </w:r>
      <w:r w:rsidR="002A5920" w:rsidRPr="00B94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по управлению муниципальным имуществом администрации </w:t>
      </w:r>
      <w:proofErr w:type="spellStart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</w:t>
      </w:r>
      <w:proofErr w:type="spellEnd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EC51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нахождения, почтовый адрес: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666511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Иркутская обл., </w:t>
      </w:r>
      <w:proofErr w:type="spellStart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Казачинско-Ленский</w:t>
      </w:r>
      <w:proofErr w:type="spellEnd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с. Казачинское, ул. Ленина, д. 10, </w:t>
      </w:r>
      <w:proofErr w:type="spellStart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. 116</w:t>
      </w:r>
      <w:r w:rsidR="00954E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A5920" w:rsidRPr="002A5920" w:rsidRDefault="001C5091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 </w:t>
      </w:r>
      <w:r w:rsidR="005271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Арендодателя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 по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4B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3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управлению муниципальным имуществом администрации </w:t>
      </w:r>
      <w:proofErr w:type="spellStart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</w:t>
      </w:r>
      <w:proofErr w:type="spellEnd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E702DE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Елена Евгеньевна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52719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8 (395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2-19-19</w:t>
      </w:r>
    </w:p>
    <w:p w:rsidR="002A5920" w:rsidRPr="00E702DE" w:rsidRDefault="00EC512E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A5920" w:rsidRP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дрес электронной почты: </w:t>
      </w:r>
      <w:hyperlink r:id="rId6" w:history="1">
        <w:r w:rsidR="00E702DE" w:rsidRPr="008036B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zemlya@adminklr.ru</w:t>
        </w:r>
      </w:hyperlink>
      <w:r w:rsidR="00E70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</w:p>
    <w:p w:rsidR="002A5920" w:rsidRDefault="00D3764B" w:rsidP="00D3764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7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укцион проводится на основании постановления администрации </w:t>
      </w:r>
      <w:proofErr w:type="spellStart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</w:t>
      </w:r>
      <w:proofErr w:type="spellEnd"/>
      <w:r w:rsidR="00E7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D37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D51A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22.08.2024 г.</w:t>
      </w:r>
      <w:r w:rsidR="00922ADE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26A41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51A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400</w:t>
      </w:r>
      <w:r w:rsidR="00626A41" w:rsidRPr="00626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проведен</w:t>
      </w:r>
      <w:proofErr w:type="gramStart"/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ау</w:t>
      </w:r>
      <w:proofErr w:type="gramEnd"/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кциона </w:t>
      </w:r>
      <w:r w:rsidR="004E2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="00BE56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</w:t>
      </w:r>
      <w:r w:rsidR="004E2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70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7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заключения договора аренды земельного</w:t>
      </w:r>
      <w:r w:rsidR="00E70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участка</w:t>
      </w:r>
      <w:r w:rsidR="00E06896" w:rsidRPr="00E068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BC5" w:rsidRPr="00BE5BC5" w:rsidRDefault="00BE5BC5" w:rsidP="00BE5BC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Организатором торгов выступает</w:t>
      </w:r>
      <w:r w:rsidRPr="00BE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 - тендер»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121151, г. Москва, набережная Тараса Шевченко, д.23-А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7" w:history="1">
        <w:r w:rsidR="00C44A3F" w:rsidRPr="00236636">
          <w:rPr>
            <w:rStyle w:val="a3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hyperlink r:id="rId8" w:history="1">
        <w:r w:rsidRPr="00F82DC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iSupport@rts-tender.ru</w:t>
        </w:r>
      </w:hyperlink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DCF" w:rsidRPr="00F82DCF" w:rsidRDefault="00F82DCF" w:rsidP="00F82D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+7 (499) 653 77 00, +7 (499) 653-55-00, +7 (800) 500-7-500, факс: +7 (495) 733-95-19.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аукционе </w:t>
      </w:r>
      <w:r w:rsidR="00EC62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аренды земельного участка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proofErr w:type="gramEnd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претендентам необходимо пройти регистрацию в соответствии с Регламентом электронной площадки Организатора торгов на сайте </w:t>
      </w:r>
      <w:proofErr w:type="spellStart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www.rts-tender.ru</w:t>
      </w:r>
      <w:proofErr w:type="spellEnd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Дата и время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заявок, указанных в  извещении.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2A5920" w:rsidRPr="00236636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Претендента на электронной площадке, системные требования и требования к программному обеспечению устанавливаются Организатором и размещены на сайте Организатора</w:t>
      </w:r>
      <w:r w:rsidRPr="002A59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236636" w:rsidRPr="00236636">
          <w:rPr>
            <w:rStyle w:val="a3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="00236636" w:rsidRPr="002366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и время начала подачи заявок: 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 час 00 мин. по </w:t>
      </w:r>
      <w:r w:rsidR="001100A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и время окончания подачи заявок: 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C4F6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мин. по </w:t>
      </w:r>
      <w:r w:rsidR="001100A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определения участников аукциона, проводимого в электронной форме: 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час 00 мин. по </w:t>
      </w:r>
      <w:r w:rsidR="00F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Иркутскому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 Будет принято решение о признании претендентов участниками торгов или об отказе в допуске претендентов к участию в торгах, которое будет оформлено протоколом рассмотрения заявок.</w:t>
      </w:r>
    </w:p>
    <w:p w:rsidR="00EC58AF" w:rsidRDefault="00EC58AF" w:rsidP="00EC58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время проведения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в 10 час 00 мин. по </w:t>
      </w:r>
      <w:r w:rsidR="00110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Иркутскому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времени.</w:t>
      </w:r>
    </w:p>
    <w:p w:rsidR="000F3C7E" w:rsidRPr="000F3C7E" w:rsidRDefault="000F3C7E" w:rsidP="0070306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Подача заявок.</w:t>
      </w:r>
    </w:p>
    <w:p w:rsidR="00703060" w:rsidRPr="00703060" w:rsidRDefault="00703060" w:rsidP="0070306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заявок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усиленной квалифицированной электронной подписью претендента или участника либо лица, имеющего право действовать от имени соответственно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и отправитель несет ответственность за подлинность и достоверность таких документов и сведений.</w:t>
      </w:r>
    </w:p>
    <w:p w:rsidR="00703060" w:rsidRPr="00703060" w:rsidRDefault="00703060" w:rsidP="0070306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аукционе заявители представляют в установленный в извещении о проведен</w:t>
      </w:r>
      <w:proofErr w:type="gramStart"/>
      <w:r w:rsidRPr="0070306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703060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срок следующие документы:</w:t>
      </w:r>
    </w:p>
    <w:p w:rsidR="00703060" w:rsidRPr="00BC299B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аявка </w:t>
      </w:r>
      <w:proofErr w:type="gramStart"/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аукционе по установленной в извещении о проведении</w:t>
      </w:r>
      <w:proofErr w:type="gramEnd"/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 форме с указанием банковских реквизитов счета для возврата задатка (заявка подается путем заполнения ее электронной формы Приложение 1 к извещению); </w:t>
      </w:r>
    </w:p>
    <w:p w:rsidR="00703060" w:rsidRPr="00BC299B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документов, удостоверяющих личность заявителя (для граждан);</w:t>
      </w:r>
    </w:p>
    <w:p w:rsidR="00703060" w:rsidRPr="00BC299B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адлежащим образом заверенный перевод </w:t>
      </w:r>
      <w:proofErr w:type="gramStart"/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заявителем является иностранное юридическое лицо;</w:t>
      </w:r>
    </w:p>
    <w:p w:rsidR="00140992" w:rsidRDefault="00BC299B" w:rsidP="00BC299B">
      <w:pPr>
        <w:pStyle w:val="a6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03060"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окументы, подтверждающие внесение задатка. </w:t>
      </w:r>
    </w:p>
    <w:p w:rsidR="00703060" w:rsidRPr="00BC299B" w:rsidRDefault="00703060" w:rsidP="00140992">
      <w:pPr>
        <w:pStyle w:val="a6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BF5265" w:rsidRPr="00BF5265" w:rsidRDefault="00BF5265" w:rsidP="00BF526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F5265" w:rsidRPr="00BF5265" w:rsidRDefault="00BF5265" w:rsidP="00BF526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BF5265" w:rsidRPr="00BF5265" w:rsidRDefault="00BF5265" w:rsidP="00BF526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2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68213D" w:rsidRPr="00140992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внесения и возврата задатка:  </w:t>
      </w:r>
    </w:p>
    <w:p w:rsidR="0068213D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внесения задатка определяется регламентом работы электронной площадки Организатора </w:t>
      </w:r>
      <w:hyperlink r:id="rId10" w:history="1">
        <w:r w:rsidRPr="002A59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www.rts-tender.ru</w:t>
        </w:r>
      </w:hyperlink>
      <w:r w:rsidR="006A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12FF" w:rsidRPr="00A712FF" w:rsidRDefault="00A712FF" w:rsidP="00A712F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</w:r>
      <w:proofErr w:type="gramStart"/>
      <w:r w:rsidRPr="00A712F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считаться ошибочно перечисленными денежными средствами и возвращены</w:t>
      </w:r>
      <w:proofErr w:type="gramEnd"/>
      <w:r w:rsidRPr="00A71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плательщика.</w:t>
      </w:r>
    </w:p>
    <w:p w:rsidR="0068213D" w:rsidRPr="002A5920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оферты.</w:t>
      </w:r>
    </w:p>
    <w:p w:rsidR="0068213D" w:rsidRPr="002A5920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прописанный в извещении, необходимо перечислить на расчетный счет организатора торгов, указанный на официальном сайте: </w:t>
      </w:r>
      <w:hyperlink r:id="rId11" w:history="1">
        <w:r w:rsidRPr="002A59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https://www.rts-tender.ru/</w:t>
        </w:r>
      </w:hyperlink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213D" w:rsidRPr="003164F6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обеспечивает поступление задатка на расчетный счет организатора торгов в срок до 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EC58AF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51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EC58AF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</w:t>
      </w:r>
      <w:r w:rsid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3164F6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EC4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3164F6"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 00 мин.</w:t>
      </w:r>
      <w:r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110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Иркутскому</w:t>
      </w:r>
      <w:r w:rsidRPr="0031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времени.</w:t>
      </w:r>
    </w:p>
    <w:p w:rsidR="0068213D" w:rsidRPr="00481DD6" w:rsidRDefault="0068213D" w:rsidP="0068213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7F271D" w:rsidRPr="0001459B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на дату рассмотрения заявок на участие в аукционе</w:t>
      </w:r>
      <w:r w:rsidR="00E1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организатора торгов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подача заявки на участие в аукционе лицом, которое в соответствии с </w:t>
      </w:r>
      <w:r w:rsidR="00F22E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Земельным к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одексом</w:t>
      </w:r>
      <w:r w:rsidR="00F2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федеральными законами не имеет права быть участником </w:t>
      </w:r>
      <w:r w:rsidR="00654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="00C11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271D" w:rsidRPr="007F271D" w:rsidRDefault="007F271D" w:rsidP="007F27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</w:r>
      <w:r w:rsidR="00C118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</w:t>
      </w:r>
      <w:r w:rsidRPr="007F271D">
        <w:rPr>
          <w:rFonts w:ascii="Times New Roman" w:eastAsia="Times New Roman" w:hAnsi="Times New Roman" w:cs="Times New Roman"/>
          <w:sz w:val="24"/>
          <w:szCs w:val="24"/>
          <w:lang w:eastAsia="ru-RU"/>
        </w:rPr>
        <w:t>еестре недобросовестных участников аукциона.</w:t>
      </w:r>
    </w:p>
    <w:p w:rsidR="001221E0" w:rsidRPr="001221E0" w:rsidRDefault="001221E0" w:rsidP="001221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1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</w:t>
      </w:r>
      <w:r w:rsidR="00B54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заявок</w:t>
      </w:r>
      <w:r w:rsidRPr="00122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отзыва претендентом заявки:</w:t>
      </w:r>
    </w:p>
    <w:p w:rsidR="004400B9" w:rsidRPr="004400B9" w:rsidRDefault="002A5920" w:rsidP="004400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установленном порядке до даты и времени окончания подачи (приема) заявок, поступивший от Претендента задаток подлежит возврату в срок, не позднее, чем </w:t>
      </w:r>
      <w:r w:rsidR="004400B9" w:rsidRPr="004400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Претендентам, не допущенным к участию в аукционе, внесенный задаток возвращается в течение </w:t>
      </w:r>
      <w:r w:rsidR="005522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A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</w:t>
      </w:r>
      <w:r w:rsidRPr="0052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со дня подписания протокола о признании претендентов участниками.</w:t>
      </w:r>
    </w:p>
    <w:p w:rsidR="00EF2F3C" w:rsidRPr="00EF2F3C" w:rsidRDefault="00EF2F3C" w:rsidP="00EF2F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5B298B" w:rsidRPr="005B298B" w:rsidRDefault="005B298B" w:rsidP="005B29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внесенный лицом, признанным победителем аукциона, задаток, внесенный </w:t>
      </w:r>
      <w:r w:rsidR="005522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 аукциона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которым договор аренды земельного участка заключается в соответствии с </w:t>
      </w:r>
      <w:hyperlink r:id="rId12" w:history="1"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</w:t>
        </w:r>
        <w:r w:rsid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13</w:t>
        </w:r>
      </w:hyperlink>
      <w:r w:rsidRPr="008E2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14</w:t>
        </w:r>
      </w:hyperlink>
      <w:r w:rsidRPr="008E2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4" w:history="1">
        <w:r w:rsidRPr="008E2C1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20</w:t>
        </w:r>
      </w:hyperlink>
      <w:r w:rsidRPr="008E2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39.12 Земельного кодекса РФ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засчитываются в счет арендной платы за него. Задатки, внесенные этими лицами, не заключившими в установленном </w:t>
      </w:r>
      <w:r w:rsidRPr="005B29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220693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уклонении или отказе победителя аукциона либо </w:t>
      </w:r>
      <w:r w:rsidRPr="002A5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 признанного единственным участником аукциона,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заключения в установленный срок договора </w:t>
      </w:r>
      <w:r w:rsidR="00EC13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 на заключение указанного договора </w:t>
      </w:r>
      <w:proofErr w:type="gramStart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утрачивается</w:t>
      </w:r>
      <w:proofErr w:type="gramEnd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задаток не возвращается. </w:t>
      </w: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</w:t>
      </w:r>
      <w:r w:rsidR="0063134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Арендодателя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проведения аукциона, поступившие задатки возвращаются претендентам/участникам в течение </w:t>
      </w:r>
      <w:r w:rsidR="006313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EC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даты принятия решения об отказе в проведен</w:t>
      </w:r>
      <w:proofErr w:type="gramStart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DC085B" w:rsidRPr="00E76AC8" w:rsidRDefault="00DC085B" w:rsidP="00DC085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5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пунктами 13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14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20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" w:history="1">
        <w:r w:rsidRPr="00B75A0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25 статьи 39.12</w:t>
        </w:r>
      </w:hyperlink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РФ заключается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</w:t>
      </w:r>
      <w:proofErr w:type="gramEnd"/>
      <w:r w:rsidRPr="00B7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закупок товаров, работ, услуг </w:t>
      </w:r>
      <w:r w:rsidRPr="00E76A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государственных и муниципальных нужд.</w:t>
      </w:r>
      <w:r w:rsidR="00E76AC8" w:rsidRPr="00E7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AC8" w:rsidRP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Размер тарифа - 1% от </w:t>
      </w:r>
      <w:r w:rsid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начальной цены предмета аукциона</w:t>
      </w:r>
      <w:r w:rsidR="00E76AC8" w:rsidRP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 более 5 000 рублей, не включая НДС</w:t>
      </w:r>
      <w:r w:rsidR="00E76A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</w:t>
      </w:r>
      <w:r w:rsidR="0095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ьного участка. При этом </w:t>
      </w: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3B5B09" w:rsidRPr="003B5B09" w:rsidRDefault="003B5B09" w:rsidP="003B5B0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B0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612A4B" w:rsidRPr="00612A4B" w:rsidRDefault="00612A4B" w:rsidP="00612A4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ознакомления</w:t>
      </w:r>
    </w:p>
    <w:p w:rsidR="002A5920" w:rsidRDefault="00612A4B" w:rsidP="00612A4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информацией об участии в торгах, о порядке проведения торгов, с формой заявки, условиями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</w:t>
      </w:r>
      <w:r w:rsidRPr="0061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претенденты могут ознакомиться на официальном сайте Российской Федерации в сети «Интернет»: </w:t>
      </w:r>
      <w:hyperlink r:id="rId19" w:history="1">
        <w:r w:rsidR="00954E81" w:rsidRPr="006E25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www.torgi.gov.ru</w:t>
        </w:r>
      </w:hyperlink>
      <w:r w:rsidR="00954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площадки: </w:t>
      </w:r>
      <w:hyperlink r:id="rId20" w:history="1">
        <w:r w:rsidR="00C44A3F" w:rsidRPr="00236636">
          <w:rPr>
            <w:rStyle w:val="a3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="007978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официальном сетевом издании «</w:t>
      </w:r>
      <w:proofErr w:type="spellStart"/>
      <w:r w:rsidR="007978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Казачинско-Ленский</w:t>
      </w:r>
      <w:proofErr w:type="spellEnd"/>
      <w:r w:rsidR="0079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вестник»: </w:t>
      </w:r>
      <w:hyperlink r:id="rId21" w:history="1">
        <w:r w:rsidR="0079783A" w:rsidRPr="007C31A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https://adminklr.ru/</w:t>
        </w:r>
      </w:hyperlink>
      <w:r w:rsidR="0079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«КУМИ – Извещения по вопросам</w:t>
      </w:r>
      <w:proofErr w:type="gramEnd"/>
      <w:r w:rsidR="0079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земельных отношений»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67BB" w:rsidRDefault="005C67BB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920" w:rsidRPr="002A5920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9D4" w:rsidRDefault="002A5920" w:rsidP="002A59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</w:t>
      </w:r>
      <w:r w:rsidR="00C45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управлению </w:t>
      </w:r>
    </w:p>
    <w:p w:rsidR="00C459D4" w:rsidRDefault="00C459D4" w:rsidP="002A59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имуществом администрации </w:t>
      </w:r>
    </w:p>
    <w:p w:rsidR="0018042E" w:rsidRDefault="00C459D4" w:rsidP="00216B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Казачинско-Ленского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 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2B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A5920" w:rsidRPr="002A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Сафонова</w:t>
      </w:r>
    </w:p>
    <w:p w:rsidR="00D51A68" w:rsidRDefault="00D51A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61A3E" w:rsidRDefault="00E61A3E" w:rsidP="00E61A3E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A5920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  <w:r w:rsidRPr="002A5920">
        <w:rPr>
          <w:rFonts w:ascii="Times New Roman" w:eastAsia="Times New Roman" w:hAnsi="Times New Roman" w:cs="Times New Roman"/>
          <w:bCs/>
          <w:lang w:eastAsia="ru-RU"/>
        </w:rPr>
        <w:t xml:space="preserve"> к и</w:t>
      </w:r>
      <w:r>
        <w:rPr>
          <w:rFonts w:ascii="Times New Roman" w:eastAsia="Times New Roman" w:hAnsi="Times New Roman" w:cs="Times New Roman"/>
          <w:bCs/>
          <w:lang w:eastAsia="ru-RU"/>
        </w:rPr>
        <w:t>звещению</w:t>
      </w:r>
    </w:p>
    <w:p w:rsidR="00E61A3E" w:rsidRPr="002A5920" w:rsidRDefault="00E61A3E" w:rsidP="00E61A3E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Форма заявки на участие в электронном аукционе</w:t>
      </w:r>
    </w:p>
    <w:p w:rsidR="00E61A3E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61A3E" w:rsidRPr="004377DF" w:rsidRDefault="00E61A3E" w:rsidP="00E61A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 Комитет по управлению муниципальным имуществом</w:t>
      </w:r>
    </w:p>
    <w:p w:rsidR="00E61A3E" w:rsidRDefault="00E61A3E" w:rsidP="00E61A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</w:t>
      </w:r>
      <w:r w:rsidRPr="004377D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Казачинско-Ленского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муниципального района</w:t>
      </w:r>
    </w:p>
    <w:p w:rsidR="00E61A3E" w:rsidRDefault="00E61A3E" w:rsidP="00E61A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61A3E" w:rsidRPr="004377DF" w:rsidRDefault="00E61A3E" w:rsidP="00E61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A3E" w:rsidRPr="004377DF" w:rsidRDefault="00E61A3E" w:rsidP="00E61A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Заявка на участие в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электронном </w:t>
      </w:r>
      <w:r w:rsidRPr="004377D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аукционе</w:t>
      </w:r>
    </w:p>
    <w:p w:rsidR="00E61A3E" w:rsidRPr="004377DF" w:rsidRDefault="00E61A3E" w:rsidP="00E61A3E">
      <w:pPr>
        <w:spacing w:after="0" w:line="240" w:lineRule="auto"/>
        <w:ind w:left="4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E61A3E" w:rsidRPr="004377DF" w:rsidRDefault="00E61A3E" w:rsidP="00E61A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</w:t>
      </w:r>
      <w:r w:rsidR="00D51A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</w:t>
      </w: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</w:t>
      </w:r>
    </w:p>
    <w:p w:rsidR="00E61A3E" w:rsidRPr="004377DF" w:rsidRDefault="00E61A3E" w:rsidP="00E61A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gramStart"/>
      <w:r w:rsidRPr="004377D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(указать полное наименование организации (ИНН),  должность,  номер и дата доверенности, для физических лиц - Ф.И.О. (ИНН, СНИЛС)</w:t>
      </w:r>
      <w:proofErr w:type="gramEnd"/>
    </w:p>
    <w:p w:rsidR="00E61A3E" w:rsidRPr="00D51A68" w:rsidRDefault="00E61A3E" w:rsidP="00D51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</w:t>
      </w:r>
      <w:r w:rsidR="00D51A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</w:t>
      </w: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</w:t>
      </w: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именуемый далее</w:t>
      </w:r>
    </w:p>
    <w:p w:rsidR="00E61A3E" w:rsidRPr="004377DF" w:rsidRDefault="00E61A3E" w:rsidP="00E61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59D4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Претендент, </w:t>
      </w:r>
      <w:r w:rsidRPr="00C459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изучив данные информационного сообщения о проведении электронного аукциона на право заключения договора аренды </w:t>
      </w:r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сроком на 5 (пять) лет</w:t>
      </w:r>
      <w:r w:rsidRPr="00C459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земельного участка из земель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населенных пунктов</w:t>
      </w:r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кадастровым номером 38:07:</w:t>
      </w:r>
      <w:r w:rsidR="00D51A68">
        <w:rPr>
          <w:rFonts w:ascii="Times New Roman" w:eastAsia="Times New Roman" w:hAnsi="Times New Roman" w:cs="Times New Roman"/>
          <w:sz w:val="20"/>
          <w:szCs w:val="20"/>
          <w:lang w:eastAsia="ru-RU"/>
        </w:rPr>
        <w:t>010104</w:t>
      </w:r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D51A68">
        <w:rPr>
          <w:rFonts w:ascii="Times New Roman" w:eastAsia="Times New Roman" w:hAnsi="Times New Roman" w:cs="Times New Roman"/>
          <w:sz w:val="20"/>
          <w:szCs w:val="20"/>
          <w:lang w:eastAsia="ru-RU"/>
        </w:rPr>
        <w:t>593</w:t>
      </w:r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площадью </w:t>
      </w:r>
      <w:r w:rsidR="00D51A68">
        <w:rPr>
          <w:rFonts w:ascii="Times New Roman" w:eastAsia="Times New Roman" w:hAnsi="Times New Roman" w:cs="Times New Roman"/>
          <w:sz w:val="20"/>
          <w:szCs w:val="20"/>
          <w:lang w:eastAsia="ru-RU"/>
        </w:rPr>
        <w:t>134301</w:t>
      </w:r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</w:t>
      </w:r>
      <w:proofErr w:type="gramStart"/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>.м</w:t>
      </w:r>
      <w:proofErr w:type="gramEnd"/>
      <w:r w:rsidRPr="00C459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расположенного по адресу: Российская Федерация, </w:t>
      </w:r>
      <w:r w:rsidRPr="00C459D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Иркутская область, </w:t>
      </w:r>
      <w:proofErr w:type="spellStart"/>
      <w:r w:rsidRPr="00C459D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Казачинско-Ленский</w:t>
      </w:r>
      <w:proofErr w:type="spellEnd"/>
      <w:r w:rsidRPr="00C459D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D51A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муниципальный </w:t>
      </w:r>
      <w:r w:rsidRPr="00C459D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район, </w:t>
      </w:r>
      <w:r w:rsidR="00D51A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Казачинское сельское поселение, село Казачинское, микрорайон Паузок, улица Береговая, земельный участок № 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D51A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сельскохозяйственное использование</w:t>
      </w:r>
      <w:r w:rsidRPr="00C459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принимая решение об участие в</w:t>
      </w: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аукционе </w:t>
      </w:r>
    </w:p>
    <w:p w:rsidR="00E61A3E" w:rsidRPr="004377DF" w:rsidRDefault="00E61A3E" w:rsidP="00E61A3E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ОБЯЗУЮСЬ:</w:t>
      </w:r>
    </w:p>
    <w:p w:rsidR="00E61A3E" w:rsidRPr="004377DF" w:rsidRDefault="00E61A3E" w:rsidP="00E61A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4377DF">
        <w:rPr>
          <w:rFonts w:ascii="Arial" w:eastAsia="Times New Roman" w:hAnsi="Arial" w:cs="Arial"/>
          <w:sz w:val="20"/>
          <w:szCs w:val="20"/>
          <w:lang w:eastAsia="ru-RU"/>
        </w:rPr>
        <w:t xml:space="preserve">1) </w:t>
      </w: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условия аукциона, содержащиеся в информационном сообщении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25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825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официальном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сетевом издании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Казачинско-Ленский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вестник»</w:t>
      </w:r>
      <w:r w:rsidRPr="00825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информационно-телекоммуникационной сети «Интернет»</w:t>
      </w: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End"/>
    </w:p>
    <w:p w:rsidR="00E61A3E" w:rsidRPr="004377DF" w:rsidRDefault="00E61A3E" w:rsidP="00E61A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>2) В случае признания победителем аукциона, подписать протокол об итогах аукциона в день проведения аукциона.</w:t>
      </w:r>
    </w:p>
    <w:p w:rsidR="00E61A3E" w:rsidRPr="004377DF" w:rsidRDefault="00E61A3E" w:rsidP="00E61A3E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Адрес, электронный адрес, телефон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Претендента: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___________________________________________</w:t>
      </w:r>
    </w:p>
    <w:p w:rsidR="00E61A3E" w:rsidRPr="00D42308" w:rsidRDefault="00E61A3E" w:rsidP="00E61A3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Даю свое согласие на использование и обработку моих персональных данных в соответствии с Федеральным законом от 27 июля 2006 № 152-ФЗ «О персональных данных», в том числе даю согласие на размещение моих персональных данных </w:t>
      </w:r>
      <w:r w:rsidRPr="00D4230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публикациями протоколов и итогов торгов.</w:t>
      </w:r>
    </w:p>
    <w:p w:rsidR="00E61A3E" w:rsidRPr="004377DF" w:rsidRDefault="00E61A3E" w:rsidP="00E61A3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61A3E" w:rsidRPr="004377DF" w:rsidRDefault="00E61A3E" w:rsidP="00E61A3E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Приложения:</w:t>
      </w:r>
    </w:p>
    <w:p w:rsidR="00E61A3E" w:rsidRPr="004377DF" w:rsidRDefault="00E61A3E" w:rsidP="00E61A3E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Для физических лиц</w:t>
      </w:r>
      <w:r w:rsidRPr="004377D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</w:p>
    <w:p w:rsidR="00E61A3E" w:rsidRPr="004377DF" w:rsidRDefault="00E61A3E" w:rsidP="00E61A3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1) копия  документа, удостоверяющего личность заявителя, </w:t>
      </w:r>
    </w:p>
    <w:p w:rsidR="00E61A3E" w:rsidRPr="004377DF" w:rsidRDefault="00E61A3E" w:rsidP="00E61A3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2) копия платежного поручения от «_____»__________202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№______________;</w:t>
      </w:r>
    </w:p>
    <w:p w:rsidR="00E61A3E" w:rsidRPr="004377DF" w:rsidRDefault="00E61A3E" w:rsidP="00E61A3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3) доверенность на право предоставления интересов заявителя (при необходимости).</w:t>
      </w:r>
    </w:p>
    <w:p w:rsidR="00E61A3E" w:rsidRPr="004377DF" w:rsidRDefault="00E61A3E" w:rsidP="00E61A3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E61A3E" w:rsidRPr="004377DF" w:rsidRDefault="00E61A3E" w:rsidP="00E61A3E">
      <w:pPr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 w:rsidRPr="004377DF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Для  юридических  лиц:</w:t>
      </w:r>
    </w:p>
    <w:p w:rsidR="00E61A3E" w:rsidRPr="004377DF" w:rsidRDefault="00E61A3E" w:rsidP="00E61A3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1) копия платежного  поручения от «_____»__________202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№_____________;</w:t>
      </w:r>
    </w:p>
    <w:p w:rsidR="00E61A3E" w:rsidRPr="004377DF" w:rsidRDefault="00E61A3E" w:rsidP="00E61A3E">
      <w:pPr>
        <w:spacing w:after="0" w:line="240" w:lineRule="auto"/>
        <w:ind w:right="-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2) доверенность на право предоставления интересов заявителя  (при необходимости);</w:t>
      </w:r>
    </w:p>
    <w:p w:rsidR="00E61A3E" w:rsidRPr="004377DF" w:rsidRDefault="00E61A3E" w:rsidP="00E61A3E">
      <w:pPr>
        <w:spacing w:after="0" w:line="240" w:lineRule="auto"/>
        <w:ind w:left="284" w:right="-425" w:hanging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7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E61A3E" w:rsidRPr="004377DF" w:rsidRDefault="00E61A3E" w:rsidP="00E61A3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9831"/>
        <w:gridCol w:w="120"/>
      </w:tblGrid>
      <w:tr w:rsidR="00E61A3E" w:rsidRPr="00BF7873" w:rsidTr="00A736D4">
        <w:trPr>
          <w:trHeight w:val="388"/>
        </w:trPr>
        <w:tc>
          <w:tcPr>
            <w:tcW w:w="9831" w:type="dxa"/>
            <w:vAlign w:val="bottom"/>
          </w:tcPr>
          <w:p w:rsidR="00E61A3E" w:rsidRPr="00BF7873" w:rsidRDefault="00E61A3E" w:rsidP="00A736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прошу:</w:t>
            </w:r>
          </w:p>
          <w:p w:rsidR="00E61A3E" w:rsidRPr="00BF7873" w:rsidRDefault="00E61A3E" w:rsidP="00A736D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283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направить почтовым отправлением по адресу____________________________________________________________</w:t>
            </w:r>
          </w:p>
          <w:p w:rsidR="00E61A3E" w:rsidRPr="00BF7873" w:rsidRDefault="00E61A3E" w:rsidP="00A736D4">
            <w:pPr>
              <w:spacing w:after="0" w:line="240" w:lineRule="auto"/>
              <w:ind w:left="720" w:right="283"/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78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</w:t>
            </w:r>
            <w:r w:rsidRPr="00BF787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(указать адрес)</w:t>
            </w:r>
          </w:p>
          <w:p w:rsidR="00E61A3E" w:rsidRPr="00BF7873" w:rsidRDefault="00E61A3E" w:rsidP="00A736D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283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направить по адресу электронной почты________________________________________________________________</w:t>
            </w:r>
          </w:p>
          <w:p w:rsidR="00E61A3E" w:rsidRPr="00BF7873" w:rsidRDefault="00E61A3E" w:rsidP="00A736D4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78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</w:t>
            </w:r>
            <w:r w:rsidRPr="00BF787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(указать адрес)</w:t>
            </w:r>
          </w:p>
          <w:p w:rsidR="00E61A3E" w:rsidRPr="00BF7873" w:rsidRDefault="00E61A3E" w:rsidP="00A736D4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E61A3E" w:rsidRPr="00BF7873" w:rsidRDefault="00E61A3E" w:rsidP="00A736D4">
            <w:pPr>
              <w:spacing w:after="0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5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Банковские реквизиты для возврата задатка:</w:t>
      </w:r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Получатель </w:t>
      </w: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(наименование, ИНН, КПП)</w:t>
      </w: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Счет получателя </w:t>
      </w:r>
      <w:proofErr w:type="spellStart"/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_________________________Банк</w:t>
      </w:r>
      <w:proofErr w:type="spellEnd"/>
      <w:r w:rsidRPr="002A59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</w:t>
      </w:r>
      <w:r w:rsidRPr="002A59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(20 знаков)                                                                               (наименование)</w:t>
      </w: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БИК</w:t>
      </w:r>
      <w:r w:rsidRPr="002A59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___________________ </w:t>
      </w:r>
      <w:proofErr w:type="spellStart"/>
      <w:proofErr w:type="gramStart"/>
      <w:r w:rsidRPr="002A59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Кор</w:t>
      </w:r>
      <w:proofErr w:type="spellEnd"/>
      <w:r w:rsidRPr="002A59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счет</w:t>
      </w:r>
      <w:proofErr w:type="gramEnd"/>
      <w:r w:rsidRPr="002A59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</w:t>
      </w: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Заявителя (его полномочного представителя): </w:t>
      </w: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       М.П. «_____» ______________ 20____ г.</w:t>
      </w:r>
    </w:p>
    <w:p w:rsidR="00D51A68" w:rsidRDefault="00E61A3E" w:rsidP="00E61A3E">
      <w:pPr>
        <w:autoSpaceDE w:val="0"/>
        <w:autoSpaceDN w:val="0"/>
        <w:adjustRightInd w:val="0"/>
        <w:spacing w:after="0" w:line="240" w:lineRule="auto"/>
        <w:ind w:left="-567" w:right="-1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</w:t>
      </w:r>
    </w:p>
    <w:p w:rsidR="00D51A68" w:rsidRDefault="00D51A68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br w:type="page"/>
      </w:r>
    </w:p>
    <w:p w:rsidR="00E61A3E" w:rsidRPr="002A5920" w:rsidRDefault="00E61A3E" w:rsidP="00E61A3E">
      <w:pPr>
        <w:autoSpaceDE w:val="0"/>
        <w:autoSpaceDN w:val="0"/>
        <w:adjustRightInd w:val="0"/>
        <w:spacing w:after="0" w:line="240" w:lineRule="auto"/>
        <w:ind w:left="-567" w:right="-1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A5920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  <w:r w:rsidRPr="002A5920">
        <w:rPr>
          <w:rFonts w:ascii="Times New Roman" w:eastAsia="Times New Roman" w:hAnsi="Times New Roman" w:cs="Times New Roman"/>
          <w:bCs/>
          <w:lang w:eastAsia="ru-RU"/>
        </w:rPr>
        <w:t xml:space="preserve"> к и</w:t>
      </w:r>
      <w:r>
        <w:rPr>
          <w:rFonts w:ascii="Times New Roman" w:eastAsia="Times New Roman" w:hAnsi="Times New Roman" w:cs="Times New Roman"/>
          <w:bCs/>
          <w:lang w:eastAsia="ru-RU"/>
        </w:rPr>
        <w:t>звещению</w:t>
      </w:r>
    </w:p>
    <w:p w:rsidR="00E61A3E" w:rsidRPr="00BF7873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61A3E" w:rsidRPr="00BF7873" w:rsidRDefault="00E61A3E" w:rsidP="00D51A68">
      <w:pPr>
        <w:spacing w:after="0"/>
        <w:ind w:firstLine="540"/>
        <w:jc w:val="center"/>
        <w:rPr>
          <w:rFonts w:ascii="Times New Roman" w:hAnsi="Times New Roman" w:cs="Times New Roman"/>
          <w:b/>
          <w:szCs w:val="24"/>
        </w:rPr>
      </w:pPr>
      <w:r w:rsidRPr="00BF7873">
        <w:rPr>
          <w:rFonts w:ascii="Times New Roman" w:hAnsi="Times New Roman" w:cs="Times New Roman"/>
          <w:b/>
          <w:szCs w:val="24"/>
        </w:rPr>
        <w:t>Договор аренды земельного участка</w:t>
      </w:r>
    </w:p>
    <w:p w:rsidR="00E61A3E" w:rsidRPr="00BF7873" w:rsidRDefault="00E61A3E" w:rsidP="00D51A68">
      <w:pPr>
        <w:spacing w:after="0"/>
        <w:rPr>
          <w:rFonts w:ascii="Times New Roman" w:hAnsi="Times New Roman" w:cs="Times New Roman"/>
          <w:szCs w:val="24"/>
        </w:rPr>
      </w:pPr>
    </w:p>
    <w:p w:rsidR="00E61A3E" w:rsidRPr="00BF7873" w:rsidRDefault="00E61A3E" w:rsidP="00D51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  <w:u w:val="single"/>
        </w:rPr>
        <w:t xml:space="preserve"> с. Казачинское</w:t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</w:r>
      <w:r w:rsidRPr="00BF7873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__ от </w:t>
      </w:r>
      <w:proofErr w:type="spellStart"/>
      <w:r w:rsidRPr="00BF7873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BF7873">
        <w:rPr>
          <w:rFonts w:ascii="Times New Roman" w:hAnsi="Times New Roman" w:cs="Times New Roman"/>
          <w:sz w:val="24"/>
          <w:szCs w:val="24"/>
        </w:rPr>
        <w:t>.</w:t>
      </w:r>
    </w:p>
    <w:p w:rsidR="00E61A3E" w:rsidRPr="00BF7873" w:rsidRDefault="00E61A3E" w:rsidP="00D51A68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A3E" w:rsidRPr="00BF7873" w:rsidRDefault="00E61A3E" w:rsidP="00D51A68">
      <w:pPr>
        <w:pStyle w:val="1"/>
        <w:tabs>
          <w:tab w:val="left" w:pos="851"/>
        </w:tabs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F7873">
        <w:rPr>
          <w:rFonts w:ascii="Times New Roman" w:hAnsi="Times New Roman"/>
          <w:b w:val="0"/>
          <w:sz w:val="24"/>
          <w:szCs w:val="24"/>
        </w:rPr>
        <w:t>Комитет по управлению муниципальным имуществом</w:t>
      </w:r>
      <w:r w:rsidRPr="00BF7873">
        <w:rPr>
          <w:rFonts w:ascii="Times New Roman" w:hAnsi="Times New Roman"/>
          <w:sz w:val="24"/>
          <w:szCs w:val="24"/>
        </w:rPr>
        <w:t xml:space="preserve"> </w:t>
      </w:r>
      <w:r w:rsidRPr="00BF7873">
        <w:rPr>
          <w:rFonts w:ascii="Times New Roman" w:hAnsi="Times New Roman"/>
          <w:b w:val="0"/>
          <w:sz w:val="24"/>
          <w:szCs w:val="24"/>
        </w:rPr>
        <w:t xml:space="preserve">администрации </w:t>
      </w:r>
      <w:proofErr w:type="spellStart"/>
      <w:r w:rsidRPr="00BF7873">
        <w:rPr>
          <w:rFonts w:ascii="Times New Roman" w:hAnsi="Times New Roman"/>
          <w:b w:val="0"/>
          <w:sz w:val="24"/>
          <w:szCs w:val="24"/>
        </w:rPr>
        <w:t>Казачинско-Ленского</w:t>
      </w:r>
      <w:proofErr w:type="spellEnd"/>
      <w:r w:rsidRPr="00BF7873">
        <w:rPr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BF7873">
        <w:rPr>
          <w:rFonts w:ascii="Times New Roman" w:hAnsi="Times New Roman"/>
          <w:sz w:val="24"/>
          <w:szCs w:val="24"/>
        </w:rPr>
        <w:t xml:space="preserve"> </w:t>
      </w:r>
      <w:r w:rsidRPr="00BF7873">
        <w:rPr>
          <w:rFonts w:ascii="Times New Roman" w:hAnsi="Times New Roman"/>
          <w:b w:val="0"/>
          <w:sz w:val="24"/>
          <w:szCs w:val="24"/>
        </w:rPr>
        <w:t>в лице ___</w:t>
      </w:r>
      <w:r>
        <w:rPr>
          <w:rFonts w:ascii="Times New Roman" w:hAnsi="Times New Roman"/>
          <w:b w:val="0"/>
          <w:sz w:val="24"/>
          <w:szCs w:val="24"/>
        </w:rPr>
        <w:t>____________________________________</w:t>
      </w:r>
      <w:r w:rsidRPr="00BF7873">
        <w:rPr>
          <w:rFonts w:ascii="Times New Roman" w:hAnsi="Times New Roman"/>
          <w:b w:val="0"/>
          <w:sz w:val="24"/>
          <w:szCs w:val="24"/>
        </w:rPr>
        <w:t>_______, действующего на основании Положения о КУМИ, утвержденного решением Думы от 31.03.2015 г. № 60, именуемый в дальнейшем</w:t>
      </w:r>
      <w:r w:rsidRPr="00BF7873">
        <w:rPr>
          <w:rFonts w:ascii="Times New Roman" w:hAnsi="Times New Roman"/>
          <w:sz w:val="24"/>
          <w:szCs w:val="24"/>
        </w:rPr>
        <w:t xml:space="preserve"> </w:t>
      </w:r>
      <w:r w:rsidRPr="00BF7873">
        <w:rPr>
          <w:rFonts w:ascii="Times New Roman" w:hAnsi="Times New Roman"/>
          <w:b w:val="0"/>
          <w:sz w:val="24"/>
          <w:szCs w:val="24"/>
        </w:rPr>
        <w:t>«Арендодатель»</w:t>
      </w:r>
      <w:r w:rsidRPr="00BF7873">
        <w:rPr>
          <w:rFonts w:ascii="Times New Roman" w:hAnsi="Times New Roman"/>
          <w:sz w:val="24"/>
          <w:szCs w:val="24"/>
        </w:rPr>
        <w:t xml:space="preserve">, и </w:t>
      </w:r>
    </w:p>
    <w:p w:rsidR="00E61A3E" w:rsidRPr="00BF7873" w:rsidRDefault="00E61A3E" w:rsidP="00E61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BF787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F7873">
        <w:rPr>
          <w:rFonts w:ascii="Times New Roman" w:hAnsi="Times New Roman" w:cs="Times New Roman"/>
          <w:sz w:val="24"/>
          <w:szCs w:val="24"/>
        </w:rPr>
        <w:t xml:space="preserve">___, </w:t>
      </w:r>
      <w:r w:rsidRPr="00BF7873">
        <w:rPr>
          <w:rFonts w:ascii="Times New Roman" w:hAnsi="Times New Roman" w:cs="Times New Roman"/>
          <w:bCs/>
          <w:sz w:val="24"/>
          <w:szCs w:val="24"/>
        </w:rPr>
        <w:t>имену</w:t>
      </w:r>
      <w:r w:rsidRPr="00BF7873">
        <w:rPr>
          <w:rFonts w:ascii="Times New Roman" w:hAnsi="Times New Roman" w:cs="Times New Roman"/>
          <w:sz w:val="24"/>
          <w:szCs w:val="24"/>
        </w:rPr>
        <w:t xml:space="preserve">емый в дальнейшем </w:t>
      </w:r>
      <w:r w:rsidRPr="00BF7873">
        <w:rPr>
          <w:rFonts w:ascii="Times New Roman" w:hAnsi="Times New Roman" w:cs="Times New Roman"/>
          <w:b/>
          <w:sz w:val="24"/>
          <w:szCs w:val="24"/>
        </w:rPr>
        <w:t>«Арендатор»</w:t>
      </w:r>
      <w:r w:rsidRPr="00BF7873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E61A3E" w:rsidRPr="00254D6F" w:rsidRDefault="00E61A3E" w:rsidP="00E61A3E">
      <w:pPr>
        <w:pStyle w:val="1"/>
        <w:tabs>
          <w:tab w:val="left" w:pos="1350"/>
        </w:tabs>
        <w:spacing w:before="0" w:after="0"/>
        <w:ind w:right="-24" w:firstLine="709"/>
        <w:jc w:val="center"/>
        <w:rPr>
          <w:rFonts w:ascii="Times New Roman" w:hAnsi="Times New Roman"/>
          <w:sz w:val="24"/>
          <w:szCs w:val="24"/>
        </w:rPr>
      </w:pPr>
      <w:r w:rsidRPr="00254D6F">
        <w:rPr>
          <w:rFonts w:ascii="Times New Roman" w:hAnsi="Times New Roman"/>
          <w:bCs w:val="0"/>
          <w:sz w:val="24"/>
          <w:szCs w:val="24"/>
        </w:rPr>
        <w:t>1.ПРЕДМЕТ ДОГОВОРА.</w:t>
      </w:r>
    </w:p>
    <w:p w:rsidR="00E61A3E" w:rsidRPr="00BF7873" w:rsidRDefault="00E61A3E" w:rsidP="00E61A3E">
      <w:pPr>
        <w:pStyle w:val="OEM"/>
        <w:ind w:firstLine="709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На основании протокола № ____ от ______.202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7873">
        <w:rPr>
          <w:rFonts w:ascii="Times New Roman" w:hAnsi="Times New Roman" w:cs="Times New Roman"/>
          <w:sz w:val="24"/>
          <w:szCs w:val="24"/>
        </w:rPr>
        <w:t xml:space="preserve"> г. «Об итогах открытого аукциона на право заключения договора аренды земельного участка», </w:t>
      </w:r>
      <w:r w:rsidRPr="00BF7873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BF7873">
        <w:rPr>
          <w:rFonts w:ascii="Times New Roman" w:hAnsi="Times New Roman" w:cs="Times New Roman"/>
          <w:sz w:val="24"/>
          <w:szCs w:val="24"/>
        </w:rPr>
        <w:t xml:space="preserve"> предоставляет, а </w:t>
      </w:r>
      <w:r w:rsidRPr="00BF7873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BF7873">
        <w:rPr>
          <w:rFonts w:ascii="Times New Roman" w:hAnsi="Times New Roman" w:cs="Times New Roman"/>
          <w:sz w:val="24"/>
          <w:szCs w:val="24"/>
        </w:rPr>
        <w:t xml:space="preserve"> принимает во временное владение и пользование сроком 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 плату </w:t>
      </w:r>
      <w:r w:rsidRPr="00BF7873">
        <w:rPr>
          <w:rFonts w:ascii="Times New Roman" w:hAnsi="Times New Roman" w:cs="Times New Roman"/>
          <w:noProof/>
          <w:sz w:val="24"/>
          <w:szCs w:val="24"/>
        </w:rPr>
        <w:t xml:space="preserve">земельный участок </w:t>
      </w:r>
      <w:r w:rsidRPr="00BF7873">
        <w:rPr>
          <w:rFonts w:ascii="Times New Roman" w:hAnsi="Times New Roman" w:cs="Times New Roman"/>
          <w:sz w:val="24"/>
          <w:szCs w:val="24"/>
        </w:rPr>
        <w:t xml:space="preserve">с кадастровым номером _______________ из земель _____________, площадью ___________ кв.м. по адресу: Российская Федерация, Иркутская область, </w:t>
      </w:r>
      <w:proofErr w:type="spellStart"/>
      <w:r w:rsidRPr="00BF7873">
        <w:rPr>
          <w:rFonts w:ascii="Times New Roman" w:hAnsi="Times New Roman" w:cs="Times New Roman"/>
          <w:sz w:val="24"/>
          <w:szCs w:val="24"/>
        </w:rPr>
        <w:t>Казачинско-Ленский</w:t>
      </w:r>
      <w:proofErr w:type="spellEnd"/>
      <w:r w:rsidRPr="00BF7873">
        <w:rPr>
          <w:rFonts w:ascii="Times New Roman" w:hAnsi="Times New Roman" w:cs="Times New Roman"/>
          <w:sz w:val="24"/>
          <w:szCs w:val="24"/>
        </w:rPr>
        <w:t xml:space="preserve"> район, __________________________________, разрешенное использование: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F7873">
        <w:rPr>
          <w:rFonts w:ascii="Times New Roman" w:hAnsi="Times New Roman" w:cs="Times New Roman"/>
          <w:sz w:val="24"/>
          <w:szCs w:val="24"/>
        </w:rPr>
        <w:t>_______, в границах, указанных в выписке из ЕГРН о земельном участке.</w:t>
      </w:r>
    </w:p>
    <w:p w:rsidR="00E61A3E" w:rsidRPr="00BF7873" w:rsidRDefault="00E61A3E" w:rsidP="00E61A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F7873">
        <w:rPr>
          <w:rFonts w:ascii="Times New Roman" w:hAnsi="Times New Roman" w:cs="Times New Roman"/>
          <w:sz w:val="24"/>
          <w:szCs w:val="24"/>
        </w:rPr>
        <w:t>________________</w:t>
      </w:r>
    </w:p>
    <w:p w:rsidR="00E61A3E" w:rsidRPr="00BF7873" w:rsidRDefault="00E61A3E" w:rsidP="00E61A3E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2.СРОК ДЕЙСТВИЯ ДОГОВОРА.</w:t>
      </w:r>
    </w:p>
    <w:p w:rsidR="00E61A3E" w:rsidRPr="00BF7873" w:rsidRDefault="00E61A3E" w:rsidP="00E61A3E">
      <w:pPr>
        <w:pStyle w:val="a9"/>
        <w:spacing w:after="0"/>
        <w:ind w:right="-24" w:firstLine="426"/>
        <w:rPr>
          <w:u w:val="single"/>
        </w:rPr>
      </w:pPr>
      <w:r w:rsidRPr="00BF7873">
        <w:t xml:space="preserve">2.1. Срок аренды земельного участка устанавливается _____ лет 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 ______ по ______</w:t>
      </w:r>
      <w:r w:rsidRPr="00BF7873">
        <w:rPr>
          <w:b/>
          <w:bCs/>
        </w:rPr>
        <w:t>__.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7873">
        <w:rPr>
          <w:rFonts w:ascii="Times New Roman" w:hAnsi="Times New Roman" w:cs="Times New Roman"/>
          <w:sz w:val="24"/>
          <w:szCs w:val="24"/>
        </w:rPr>
        <w:t xml:space="preserve">2.2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считается заключенным и вступает в силу с даты осуществления государственной регистрации в Управлении Федеральной службы государственной регистрации, кадастра и картографии по Иркутской области, при этом в соответствии с п.2 ст.425 Гражданского кодекса Российской Федерации стороны установили, что условия договора о начислении арендной платы распространяются на отношения сторон, возникшие </w:t>
      </w:r>
      <w:r w:rsidRPr="00180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_________________.</w:t>
      </w:r>
      <w:proofErr w:type="gramEnd"/>
    </w:p>
    <w:p w:rsidR="00E61A3E" w:rsidRPr="000E06F3" w:rsidRDefault="00E61A3E" w:rsidP="00E61A3E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6F3">
        <w:rPr>
          <w:rFonts w:ascii="Times New Roman" w:hAnsi="Times New Roman" w:cs="Times New Roman"/>
          <w:b/>
          <w:sz w:val="24"/>
          <w:szCs w:val="24"/>
        </w:rPr>
        <w:t>3.РАЗМЕР И УСЛОВИЯ ВНЕСЕНИЯ АРЕНДНОЙ ПЛАТЫ.</w:t>
      </w:r>
    </w:p>
    <w:p w:rsidR="00E61A3E" w:rsidRPr="000E06F3" w:rsidRDefault="00E61A3E" w:rsidP="00E61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6F3">
        <w:rPr>
          <w:rFonts w:ascii="Times New Roman" w:hAnsi="Times New Roman" w:cs="Times New Roman"/>
          <w:sz w:val="24"/>
          <w:szCs w:val="24"/>
        </w:rPr>
        <w:t xml:space="preserve">3.1. Размер ежегодной арендной платы определен на основании протокола № _____ </w:t>
      </w:r>
      <w:proofErr w:type="gramStart"/>
      <w:r w:rsidRPr="000E06F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E06F3">
        <w:rPr>
          <w:rFonts w:ascii="Times New Roman" w:hAnsi="Times New Roman" w:cs="Times New Roman"/>
          <w:sz w:val="24"/>
          <w:szCs w:val="24"/>
        </w:rPr>
        <w:t xml:space="preserve"> ____________ «</w:t>
      </w:r>
      <w:proofErr w:type="gramStart"/>
      <w:r w:rsidRPr="000E06F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E06F3">
        <w:rPr>
          <w:rFonts w:ascii="Times New Roman" w:hAnsi="Times New Roman" w:cs="Times New Roman"/>
          <w:sz w:val="24"/>
          <w:szCs w:val="24"/>
        </w:rPr>
        <w:t xml:space="preserve"> итогах открытого аукциона на право заключения договора аренды земельного участка»</w:t>
      </w:r>
      <w:r w:rsidRPr="000E06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6F3">
        <w:rPr>
          <w:rFonts w:ascii="Times New Roman" w:hAnsi="Times New Roman" w:cs="Times New Roman"/>
          <w:sz w:val="24"/>
          <w:szCs w:val="24"/>
        </w:rPr>
        <w:t xml:space="preserve">составляет – ________ (____________) рублей в год. </w:t>
      </w:r>
    </w:p>
    <w:p w:rsidR="00E61A3E" w:rsidRPr="000E06F3" w:rsidRDefault="00E61A3E" w:rsidP="00E61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6F3">
        <w:rPr>
          <w:rFonts w:ascii="Times New Roman" w:hAnsi="Times New Roman" w:cs="Times New Roman"/>
          <w:sz w:val="24"/>
          <w:szCs w:val="24"/>
        </w:rPr>
        <w:t>Арендная плата вносится Арендатором за первый год аренды в течение 10 дней с момента подписания Протокола об итогах торгов в размере, указанном в п. 3.1. Договора.</w:t>
      </w:r>
    </w:p>
    <w:p w:rsidR="00E61A3E" w:rsidRPr="00BF7873" w:rsidRDefault="00E61A3E" w:rsidP="00E61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3.2. Задаток, внесенный Арендатором для участия в торгах в размере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 xml:space="preserve"> _______ (_____________________________) </w:t>
      </w:r>
      <w:proofErr w:type="gramEnd"/>
      <w:r w:rsidRPr="00BF7873">
        <w:rPr>
          <w:rFonts w:ascii="Times New Roman" w:hAnsi="Times New Roman" w:cs="Times New Roman"/>
          <w:sz w:val="24"/>
          <w:szCs w:val="24"/>
        </w:rPr>
        <w:t xml:space="preserve">рублей, засчитывается в счет уплаты цены права на заключение настоящего договора, размер которой определен по результатам торгов. </w:t>
      </w:r>
    </w:p>
    <w:p w:rsidR="00E61A3E" w:rsidRDefault="00E61A3E" w:rsidP="00E61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3.3. За последующие периоды Арендная плата за использование земельного участка вносится ежеквартально не позднее 10 числа второго месяца каждого квартала на следующие реквизиты: </w:t>
      </w:r>
    </w:p>
    <w:p w:rsidR="00E61A3E" w:rsidRPr="00BF7873" w:rsidRDefault="00E61A3E" w:rsidP="00E61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BF787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F7873">
        <w:rPr>
          <w:rFonts w:ascii="Times New Roman" w:hAnsi="Times New Roman" w:cs="Times New Roman"/>
          <w:sz w:val="24"/>
          <w:szCs w:val="24"/>
        </w:rPr>
        <w:t>________________.</w:t>
      </w:r>
    </w:p>
    <w:p w:rsidR="00E61A3E" w:rsidRPr="00BF7873" w:rsidRDefault="00E61A3E" w:rsidP="00E61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3.4. При перечислении денежных средств в оплату арендной платы Арендатор обязан указывать в платежном документе все банковские реквизиты, определенные в п. 3.3. Договора, а также точное назначение платежа, номер и дату Договора, период, за который осуществляется оплата. </w:t>
      </w:r>
    </w:p>
    <w:p w:rsidR="00E61A3E" w:rsidRPr="00BF7873" w:rsidRDefault="00E61A3E" w:rsidP="00E61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bCs/>
          <w:sz w:val="24"/>
          <w:szCs w:val="24"/>
        </w:rPr>
        <w:t xml:space="preserve">3.5. </w:t>
      </w:r>
      <w:proofErr w:type="gramStart"/>
      <w:r w:rsidRPr="00BF7873">
        <w:rPr>
          <w:rFonts w:ascii="Times New Roman" w:hAnsi="Times New Roman" w:cs="Times New Roman"/>
          <w:sz w:val="24"/>
          <w:szCs w:val="24"/>
        </w:rPr>
        <w:t xml:space="preserve">Арендная плата за использование земельного участка ежегодно изменяется в одностороннем порядке по требованию арендодателя на уровень инфляции (максимальное значение уровня инфляции), установленный федеральным законом о федеральном бюджете на </w:t>
      </w:r>
      <w:r w:rsidRPr="00BF7873">
        <w:rPr>
          <w:rFonts w:ascii="Times New Roman" w:hAnsi="Times New Roman" w:cs="Times New Roman"/>
          <w:sz w:val="24"/>
          <w:szCs w:val="24"/>
        </w:rPr>
        <w:lastRenderedPageBreak/>
        <w:t>очередной финансовый год и плановый период, по состоянию на 1 января очередного года, начиная с года, следующего за годом, в котором принято решение о предоставлении земельного участка в аренду.</w:t>
      </w:r>
      <w:proofErr w:type="gramEnd"/>
    </w:p>
    <w:p w:rsidR="00E61A3E" w:rsidRPr="00BF7873" w:rsidRDefault="00E61A3E" w:rsidP="00E61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В случае изменения кадастровой стоимости земельного участка арендная плата за использование этого земельного участка изменяется в одностороннем порядке по требованию Арендодателя.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изменение арендной платы на уровень инфляции в году, в котором был произведен перерасчет, не проводится.</w:t>
      </w:r>
    </w:p>
    <w:p w:rsidR="00E61A3E" w:rsidRPr="00BF7873" w:rsidRDefault="00E61A3E" w:rsidP="00E61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7873">
        <w:rPr>
          <w:rFonts w:ascii="Times New Roman" w:hAnsi="Times New Roman" w:cs="Times New Roman"/>
          <w:sz w:val="24"/>
          <w:szCs w:val="24"/>
        </w:rPr>
        <w:t>Арендная плата за использование земельного участка изменяется в одностороннем порядке по требованию арендодателя в случае установления или изменения органам местного самоуправления коэффициентов, применяемых к размеру арендной платы, учитывающие категорию земель и вид разрешенного использования земельных участков, а также в случае изменения в установленном законодательством порядке налоговых ставок земельного налога.</w:t>
      </w:r>
      <w:proofErr w:type="gramEnd"/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3.6. В случае просрочки платежей, </w:t>
      </w:r>
      <w:r w:rsidRPr="00BF7873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BF7873">
        <w:rPr>
          <w:rFonts w:ascii="Times New Roman" w:hAnsi="Times New Roman" w:cs="Times New Roman"/>
          <w:sz w:val="24"/>
          <w:szCs w:val="24"/>
        </w:rPr>
        <w:t xml:space="preserve"> платит неустойку в размере 1/300 ключевой ставки ЦБ РФ за каждый день просрочки от суммы, подлежащей уплате.</w:t>
      </w:r>
    </w:p>
    <w:p w:rsidR="00E61A3E" w:rsidRPr="00BF7873" w:rsidRDefault="00E61A3E" w:rsidP="00E61A3E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4. ПРАВА И ОБЯЗАННОСТИ СТОРОН.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4.1. Арендодатель имеет право</w:t>
      </w:r>
      <w:r w:rsidRPr="00BF7873">
        <w:rPr>
          <w:rFonts w:ascii="Times New Roman" w:hAnsi="Times New Roman" w:cs="Times New Roman"/>
          <w:sz w:val="24"/>
          <w:szCs w:val="24"/>
        </w:rPr>
        <w:t>: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4.1.1. Требовать досрочного расторжения Договора в следующих случаях: 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- при использовании земельного участка не по целевому назначению, а также при использовании способами, приводящими к его порче; 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- при невнесении арендной платы более чем за 3 месяца;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- в случае нарушения требований пожарной безопасности, в том числе при проведении отжига сухой растительности;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- в случае нарушения других условий Договора.</w:t>
      </w:r>
    </w:p>
    <w:p w:rsidR="00E61A3E" w:rsidRPr="0018042E" w:rsidRDefault="00E61A3E" w:rsidP="00E61A3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беспрепятственный доступ на территорию Участка с целью его осмотра на предмет соблюдения условий Договора.</w:t>
      </w:r>
    </w:p>
    <w:p w:rsidR="00E61A3E" w:rsidRPr="0018042E" w:rsidRDefault="00E61A3E" w:rsidP="00E61A3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РФ. </w:t>
      </w:r>
      <w:r w:rsidRPr="00180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E61A3E" w:rsidRPr="0018042E" w:rsidRDefault="00E61A3E" w:rsidP="00E61A3E">
      <w:pPr>
        <w:tabs>
          <w:tab w:val="left" w:pos="142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Арендодатель обязан:</w:t>
      </w:r>
    </w:p>
    <w:p w:rsidR="00E61A3E" w:rsidRPr="0018042E" w:rsidRDefault="00E61A3E" w:rsidP="00E61A3E">
      <w:pPr>
        <w:tabs>
          <w:tab w:val="left" w:pos="142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4.2.1.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в полном объеме все условия Договора.</w:t>
      </w:r>
    </w:p>
    <w:p w:rsidR="00E61A3E" w:rsidRPr="0018042E" w:rsidRDefault="00E61A3E" w:rsidP="00E61A3E">
      <w:pPr>
        <w:tabs>
          <w:tab w:val="left" w:pos="142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Передать Участок Арендатору по Акту приема-передачи с указанием его характеристики.</w:t>
      </w:r>
    </w:p>
    <w:p w:rsidR="00E61A3E" w:rsidRPr="0018042E" w:rsidRDefault="00E61A3E" w:rsidP="00E61A3E">
      <w:pPr>
        <w:tabs>
          <w:tab w:val="left" w:pos="142"/>
          <w:tab w:val="left" w:pos="284"/>
          <w:tab w:val="left" w:pos="567"/>
          <w:tab w:val="num" w:pos="8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Арендатор имеет право: </w:t>
      </w:r>
    </w:p>
    <w:p w:rsidR="00E61A3E" w:rsidRPr="0018042E" w:rsidRDefault="00E61A3E" w:rsidP="00E61A3E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4.3.1.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Участок на условиях, установленных настоящим Договором.</w:t>
      </w:r>
    </w:p>
    <w:p w:rsidR="00E61A3E" w:rsidRPr="0018042E" w:rsidRDefault="00E61A3E" w:rsidP="00E61A3E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E61A3E" w:rsidRPr="0018042E" w:rsidRDefault="00E61A3E" w:rsidP="00E61A3E">
      <w:pPr>
        <w:tabs>
          <w:tab w:val="left" w:pos="142"/>
          <w:tab w:val="left" w:pos="284"/>
          <w:tab w:val="left" w:pos="567"/>
          <w:tab w:val="num" w:pos="8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Арендатор обязан:</w:t>
      </w:r>
    </w:p>
    <w:p w:rsidR="00E61A3E" w:rsidRPr="0018042E" w:rsidRDefault="00E61A3E" w:rsidP="00E61A3E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4.4.1.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полном объеме все условия Договора и использовать Участок в соответствии с целевым назначением и разрешенным использованием, определенным в п.п. 1.1. договора.</w:t>
      </w:r>
    </w:p>
    <w:p w:rsidR="00E61A3E" w:rsidRPr="0018042E" w:rsidRDefault="00E61A3E" w:rsidP="00E61A3E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4.4.2. </w:t>
      </w:r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передавать свои права и обязанности по договору аренды земельного участка третьему лицу, в том числе не передавать арендные права земельного участка в залог, вносить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 договору должны быть исполнены победителем торгов лично.</w:t>
      </w:r>
    </w:p>
    <w:p w:rsidR="00E61A3E" w:rsidRPr="0018042E" w:rsidRDefault="00E61A3E" w:rsidP="00E61A3E">
      <w:pPr>
        <w:tabs>
          <w:tab w:val="left" w:pos="142"/>
          <w:tab w:val="left" w:pos="284"/>
          <w:tab w:val="left" w:pos="567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4.4.3. </w:t>
      </w:r>
      <w:proofErr w:type="gramStart"/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Использовать Участок в соответствии с целевым назначением способами, которые не должны наносить вред окружающей среде, в том числе земле как природному объекту; </w:t>
      </w:r>
      <w:hyperlink r:id="rId22" w:history="1">
        <w:r w:rsidRPr="0018042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сохранять</w:t>
        </w:r>
      </w:hyperlink>
      <w:r w:rsidRPr="0018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межевые, геодезические и другие специальные знаки, установленные на земельном участке в соответствии с законодательством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соблюдать при использовании земельного участка,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ограничения прав,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  <w:proofErr w:type="gramEnd"/>
    </w:p>
    <w:p w:rsidR="00E61A3E" w:rsidRPr="0018042E" w:rsidRDefault="00E61A3E" w:rsidP="00E61A3E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свободный доступ на Участок представителю Арендодателя и контролирующих органов, в пределах их компетенции по их требованию. </w:t>
      </w:r>
    </w:p>
    <w:p w:rsidR="00E61A3E" w:rsidRPr="0018042E" w:rsidRDefault="00E61A3E" w:rsidP="00E61A3E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 сообщить Арендодателю не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 о досрочном освобождении Участка.</w:t>
      </w:r>
    </w:p>
    <w:p w:rsidR="00E61A3E" w:rsidRPr="0018042E" w:rsidRDefault="00E61A3E" w:rsidP="00E61A3E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действий, приводящих к ухудшению экологической обстановки на Участке и прилегающих к нему территориях, не допускать загрязнение, истощение, деградацию, порчу, уничтожение земель и почв и иное негативное воздействие на земле и почве, а также выполнять работы по благоустройству территории; осуществлять мероприятия по охране земель, лесов, водных объектов и других природных ресурсов, в том числе меры пожарной безопасности.</w:t>
      </w:r>
      <w:proofErr w:type="gramEnd"/>
    </w:p>
    <w:p w:rsidR="00E61A3E" w:rsidRPr="0018042E" w:rsidRDefault="00E61A3E" w:rsidP="00E61A3E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4.4.7.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Уплачивать в размере и на условиях, установленных настоящим Договором, арендную плату.</w:t>
      </w:r>
    </w:p>
    <w:p w:rsidR="00E61A3E" w:rsidRPr="0018042E" w:rsidRDefault="00E61A3E" w:rsidP="00E61A3E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4.4.8.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5 дней с момента изменения электронного, почтового, юридического адреса и номера телефона сообщить об этом Арендодателю в письменной форме. При  направлении Арендатору писем, уведомлений, требований (претензий) и иных юридически значимых сообщений, иных документов по реквизитам, в том числе электронной почты, указанным в настоящем договоре, Арендатор считается надлежаще уведомленным со дня их направления.</w:t>
      </w:r>
    </w:p>
    <w:p w:rsidR="00E61A3E" w:rsidRPr="0018042E" w:rsidRDefault="00E61A3E" w:rsidP="00E61A3E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4.4.9.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и не предоставлять прав третьим лицам на использование природных ресурсов, находящихся на Участке.</w:t>
      </w:r>
    </w:p>
    <w:p w:rsidR="00E61A3E" w:rsidRPr="0018042E" w:rsidRDefault="00E61A3E" w:rsidP="00E61A3E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4.4.10.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права других землепользователей.</w:t>
      </w:r>
    </w:p>
    <w:p w:rsidR="00E61A3E" w:rsidRPr="0018042E" w:rsidRDefault="00E61A3E" w:rsidP="00E61A3E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4.4.11.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строительство до получения разрешения на строительство, реконструкцию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земельном участке в установленном порядке.</w:t>
      </w:r>
    </w:p>
    <w:p w:rsidR="00E61A3E" w:rsidRPr="0018042E" w:rsidRDefault="00E61A3E" w:rsidP="00E61A3E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4.4.12.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регистрацию права собственности на возведенный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в установленном порядке.</w:t>
      </w:r>
    </w:p>
    <w:p w:rsidR="00E61A3E" w:rsidRPr="0018042E" w:rsidRDefault="00E61A3E" w:rsidP="00E61A3E">
      <w:pPr>
        <w:tabs>
          <w:tab w:val="left" w:pos="142"/>
          <w:tab w:val="left" w:pos="284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4.4.13.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на предоставленном земельном участке природных ресурсов не допускать рубку (резку) деревьев (кустарников) до заключения соглашения об установлении порядка выполнения компенсационных работ.</w:t>
      </w:r>
    </w:p>
    <w:p w:rsidR="00E61A3E" w:rsidRPr="0018042E" w:rsidRDefault="00E61A3E" w:rsidP="00E61A3E">
      <w:pPr>
        <w:tabs>
          <w:tab w:val="left" w:pos="142"/>
          <w:tab w:val="left" w:pos="284"/>
          <w:tab w:val="num" w:pos="709"/>
          <w:tab w:val="num" w:pos="8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4.4.14.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и Арендатор имеют иные права и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иные обязанности</w:t>
      </w:r>
      <w:proofErr w:type="gramEnd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установленные законодательством Российской Федерации.</w:t>
      </w:r>
    </w:p>
    <w:p w:rsidR="00E61A3E" w:rsidRPr="00BF7873" w:rsidRDefault="00E61A3E" w:rsidP="00E61A3E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5.ОТВЕТСТВЕННОСТЬ СТОРОН.</w:t>
      </w:r>
    </w:p>
    <w:p w:rsidR="00E61A3E" w:rsidRPr="00BF7873" w:rsidRDefault="00E61A3E" w:rsidP="00E61A3E">
      <w:pPr>
        <w:pStyle w:val="a9"/>
        <w:spacing w:after="0"/>
        <w:ind w:left="0" w:right="-24" w:firstLine="568"/>
        <w:jc w:val="both"/>
      </w:pPr>
      <w:r w:rsidRPr="00BF7873">
        <w:t xml:space="preserve">5.1. За нарушение условий Договора </w:t>
      </w:r>
      <w:r w:rsidRPr="00BF7873">
        <w:rPr>
          <w:b/>
        </w:rPr>
        <w:t>Стороны</w:t>
      </w:r>
      <w:r w:rsidRPr="00BF7873">
        <w:t xml:space="preserve"> несут ответственность, предусмотренную законодательством Российской Федерации.</w:t>
      </w:r>
    </w:p>
    <w:p w:rsidR="00E61A3E" w:rsidRPr="00BF7873" w:rsidRDefault="00E61A3E" w:rsidP="00E61A3E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>5.2. В случае нарушения Арендатором срока внесения арендной платы, установленного настоящим Договором, Арендодатель вправе потребовать от Арендатора уплаты пени в размере и на условиях, предусмотренных действующим законодательством Российской Федерации.</w:t>
      </w:r>
    </w:p>
    <w:p w:rsidR="00E61A3E" w:rsidRPr="00BF7873" w:rsidRDefault="00E61A3E" w:rsidP="00E61A3E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6.ИЗМЕНЕНИЕ, РАСТОРЖЕНИЕ И ПРЕКРАЩЕНИЕ ДОГОВОРА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6.1. Все изменения и (или) дополнения к Договору оформляются </w:t>
      </w:r>
      <w:r w:rsidRPr="00BF7873">
        <w:rPr>
          <w:rFonts w:ascii="Times New Roman" w:hAnsi="Times New Roman" w:cs="Times New Roman"/>
          <w:b/>
          <w:sz w:val="24"/>
          <w:szCs w:val="24"/>
        </w:rPr>
        <w:t>Сторонами</w:t>
      </w:r>
      <w:r w:rsidRPr="00BF7873">
        <w:rPr>
          <w:rFonts w:ascii="Times New Roman" w:hAnsi="Times New Roman" w:cs="Times New Roman"/>
          <w:sz w:val="24"/>
          <w:szCs w:val="24"/>
        </w:rPr>
        <w:t xml:space="preserve"> в письменной форме.</w:t>
      </w:r>
    </w:p>
    <w:p w:rsidR="00E61A3E" w:rsidRPr="0018042E" w:rsidRDefault="00E61A3E" w:rsidP="00E61A3E">
      <w:pPr>
        <w:tabs>
          <w:tab w:val="left" w:pos="142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п.п. 4.1.1., а также в случае неисполнения п.п. 3.1. настоящего Договора.</w:t>
      </w:r>
    </w:p>
    <w:p w:rsidR="00E61A3E" w:rsidRPr="0018042E" w:rsidRDefault="00E61A3E" w:rsidP="00E61A3E">
      <w:pPr>
        <w:tabs>
          <w:tab w:val="left" w:pos="142"/>
          <w:tab w:val="num" w:pos="426"/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Pr="001804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 Договора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Арендатор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пятидневный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обязан вернуть Участок Арендодателю в надлежащем состоянии.</w:t>
      </w:r>
    </w:p>
    <w:p w:rsidR="00E61A3E" w:rsidRPr="0018042E" w:rsidRDefault="00E61A3E" w:rsidP="00E61A3E">
      <w:pPr>
        <w:tabs>
          <w:tab w:val="left" w:pos="142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180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изменения обстоятельств по Договору несет Арендатор.</w:t>
      </w:r>
    </w:p>
    <w:p w:rsidR="00E61A3E" w:rsidRPr="00BF7873" w:rsidRDefault="00E61A3E" w:rsidP="00E61A3E">
      <w:pPr>
        <w:spacing w:after="0" w:line="240" w:lineRule="auto"/>
        <w:ind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7.РАССМОТРЕНИЕ И УРЕГУЛИРОВАНИЕ СПОРОВ.</w:t>
      </w:r>
    </w:p>
    <w:p w:rsidR="00E61A3E" w:rsidRPr="00BF7873" w:rsidRDefault="00E61A3E" w:rsidP="00E61A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7.1. Споры, которые могут возникнуть при исполнении настоящего Договора, Стороны будут стремиться разрешать путем переговоров и/или направления претензий. </w:t>
      </w:r>
    </w:p>
    <w:p w:rsidR="00E61A3E" w:rsidRPr="00BF7873" w:rsidRDefault="00E61A3E" w:rsidP="00E61A3E">
      <w:pPr>
        <w:spacing w:after="0" w:line="240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73">
        <w:rPr>
          <w:rFonts w:ascii="Times New Roman" w:hAnsi="Times New Roman" w:cs="Times New Roman"/>
          <w:sz w:val="24"/>
          <w:szCs w:val="24"/>
        </w:rPr>
        <w:t xml:space="preserve">7.2. Споры, не урегулированные </w:t>
      </w:r>
      <w:r w:rsidRPr="00BF7873">
        <w:rPr>
          <w:rFonts w:ascii="Times New Roman" w:hAnsi="Times New Roman" w:cs="Times New Roman"/>
          <w:b/>
          <w:sz w:val="24"/>
          <w:szCs w:val="24"/>
        </w:rPr>
        <w:t>Сторонами</w:t>
      </w:r>
      <w:r w:rsidRPr="00BF7873">
        <w:rPr>
          <w:rFonts w:ascii="Times New Roman" w:hAnsi="Times New Roman" w:cs="Times New Roman"/>
          <w:sz w:val="24"/>
          <w:szCs w:val="24"/>
        </w:rPr>
        <w:t xml:space="preserve">, рассматриваются судами </w:t>
      </w:r>
      <w:r>
        <w:rPr>
          <w:rFonts w:ascii="Times New Roman" w:hAnsi="Times New Roman" w:cs="Times New Roman"/>
          <w:sz w:val="24"/>
          <w:szCs w:val="24"/>
        </w:rPr>
        <w:t xml:space="preserve">по месту нахождения земельного участка </w:t>
      </w:r>
      <w:r w:rsidRPr="00BF7873">
        <w:rPr>
          <w:rFonts w:ascii="Times New Roman" w:hAnsi="Times New Roman" w:cs="Times New Roman"/>
          <w:sz w:val="24"/>
          <w:szCs w:val="24"/>
        </w:rPr>
        <w:t>в соответствии с их компетенцией.</w:t>
      </w:r>
    </w:p>
    <w:p w:rsidR="00E61A3E" w:rsidRPr="00BF7873" w:rsidRDefault="00E61A3E" w:rsidP="00E61A3E">
      <w:pPr>
        <w:numPr>
          <w:ilvl w:val="0"/>
          <w:numId w:val="8"/>
        </w:numPr>
        <w:spacing w:after="0" w:line="240" w:lineRule="auto"/>
        <w:ind w:left="840" w:right="-2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ВСТУПЛЕНИЕ ДОГОВОРА В СИЛУ.</w:t>
      </w:r>
    </w:p>
    <w:p w:rsidR="00E61A3E" w:rsidRPr="00BF7873" w:rsidRDefault="00E61A3E" w:rsidP="00E61A3E">
      <w:pPr>
        <w:pStyle w:val="31"/>
        <w:spacing w:after="0"/>
        <w:ind w:right="-24" w:firstLine="709"/>
        <w:jc w:val="both"/>
        <w:rPr>
          <w:sz w:val="24"/>
          <w:szCs w:val="24"/>
        </w:rPr>
      </w:pPr>
      <w:r w:rsidRPr="00BF7873">
        <w:rPr>
          <w:sz w:val="24"/>
          <w:szCs w:val="24"/>
        </w:rPr>
        <w:t>8.1. Договор вступает в силу с момента подписания</w:t>
      </w:r>
      <w:r>
        <w:rPr>
          <w:sz w:val="24"/>
          <w:szCs w:val="24"/>
        </w:rPr>
        <w:t xml:space="preserve"> Сторонами</w:t>
      </w:r>
      <w:r w:rsidRPr="00BF7873">
        <w:rPr>
          <w:sz w:val="24"/>
          <w:szCs w:val="24"/>
        </w:rPr>
        <w:t>.</w:t>
      </w:r>
    </w:p>
    <w:p w:rsidR="00E61A3E" w:rsidRPr="00BF7873" w:rsidRDefault="00E61A3E" w:rsidP="00E61A3E">
      <w:pPr>
        <w:pStyle w:val="31"/>
        <w:spacing w:after="0"/>
        <w:ind w:right="-24" w:firstLine="709"/>
        <w:jc w:val="both"/>
        <w:rPr>
          <w:sz w:val="24"/>
          <w:szCs w:val="24"/>
        </w:rPr>
      </w:pPr>
      <w:r w:rsidRPr="00BF7873">
        <w:rPr>
          <w:sz w:val="24"/>
          <w:szCs w:val="24"/>
        </w:rPr>
        <w:lastRenderedPageBreak/>
        <w:t xml:space="preserve">8.2. </w:t>
      </w:r>
      <w:r w:rsidRPr="0018042E">
        <w:rPr>
          <w:rFonts w:eastAsia="Times New Roman"/>
          <w:color w:val="000000"/>
          <w:sz w:val="24"/>
          <w:szCs w:val="24"/>
          <w:lang w:eastAsia="ru-RU"/>
        </w:rPr>
        <w:t>Настоящий Договор подлежит регистрации в установленном законом порядке, составлен в двух экземплярах, имеющих одинаковую юридическую силу, из которых по одному экземпляру хранится у Сторон.</w:t>
      </w:r>
    </w:p>
    <w:p w:rsidR="00E61A3E" w:rsidRPr="00BF7873" w:rsidRDefault="00E61A3E" w:rsidP="00E61A3E">
      <w:pPr>
        <w:numPr>
          <w:ilvl w:val="0"/>
          <w:numId w:val="8"/>
        </w:numPr>
        <w:spacing w:after="0" w:line="240" w:lineRule="auto"/>
        <w:ind w:left="0" w:right="-24"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73">
        <w:rPr>
          <w:rFonts w:ascii="Times New Roman" w:hAnsi="Times New Roman" w:cs="Times New Roman"/>
          <w:b/>
          <w:sz w:val="24"/>
          <w:szCs w:val="24"/>
        </w:rPr>
        <w:t>ЮРИДИЧЕСКИЕ АДРЕСА И ПОДПИСИ СТОРОН.</w:t>
      </w:r>
    </w:p>
    <w:tbl>
      <w:tblPr>
        <w:tblW w:w="10400" w:type="dxa"/>
        <w:tblInd w:w="-176" w:type="dxa"/>
        <w:tblLook w:val="0000"/>
      </w:tblPr>
      <w:tblGrid>
        <w:gridCol w:w="4770"/>
        <w:gridCol w:w="5630"/>
      </w:tblGrid>
      <w:tr w:rsidR="00E61A3E" w:rsidRPr="00BF7873" w:rsidTr="00A736D4">
        <w:trPr>
          <w:trHeight w:val="1440"/>
        </w:trPr>
        <w:tc>
          <w:tcPr>
            <w:tcW w:w="4770" w:type="dxa"/>
          </w:tcPr>
          <w:p w:rsidR="00E61A3E" w:rsidRPr="00BF7873" w:rsidRDefault="00E61A3E" w:rsidP="00A736D4">
            <w:pPr>
              <w:pStyle w:val="2"/>
              <w:spacing w:before="0" w:after="0"/>
              <w:ind w:right="-24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F787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АРЕНДОДАТЕЛЬ:</w:t>
            </w:r>
          </w:p>
          <w:p w:rsidR="00E61A3E" w:rsidRPr="00254D6F" w:rsidRDefault="00E61A3E" w:rsidP="00A736D4">
            <w:pPr>
              <w:pStyle w:val="2"/>
              <w:spacing w:before="0" w:after="0"/>
              <w:ind w:right="-24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5630" w:type="dxa"/>
          </w:tcPr>
          <w:p w:rsidR="00E61A3E" w:rsidRPr="00BF7873" w:rsidRDefault="00E61A3E" w:rsidP="00A736D4">
            <w:pPr>
              <w:pStyle w:val="3"/>
              <w:numPr>
                <w:ilvl w:val="0"/>
                <w:numId w:val="0"/>
              </w:numPr>
              <w:tabs>
                <w:tab w:val="left" w:pos="4302"/>
              </w:tabs>
              <w:spacing w:before="0" w:after="0"/>
              <w:ind w:left="840" w:right="-24"/>
              <w:jc w:val="left"/>
              <w:rPr>
                <w:b w:val="0"/>
                <w:sz w:val="24"/>
                <w:szCs w:val="24"/>
              </w:rPr>
            </w:pPr>
            <w:r w:rsidRPr="00BF7873">
              <w:rPr>
                <w:b w:val="0"/>
                <w:sz w:val="24"/>
                <w:szCs w:val="24"/>
              </w:rPr>
              <w:t>АРЕНДАТОР:</w:t>
            </w:r>
          </w:p>
          <w:p w:rsidR="00E61A3E" w:rsidRPr="00BF7873" w:rsidRDefault="00E61A3E" w:rsidP="00A736D4">
            <w:pPr>
              <w:tabs>
                <w:tab w:val="left" w:pos="4302"/>
              </w:tabs>
              <w:spacing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A3E" w:rsidRPr="00BF7873" w:rsidRDefault="00E61A3E" w:rsidP="00A736D4">
            <w:pPr>
              <w:tabs>
                <w:tab w:val="left" w:pos="4302"/>
              </w:tabs>
              <w:spacing w:after="0" w:line="240" w:lineRule="auto"/>
              <w:ind w:right="-24" w:firstLine="8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A3E" w:rsidRPr="002A5920" w:rsidRDefault="00E61A3E" w:rsidP="00E61A3E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A59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</w:t>
      </w:r>
    </w:p>
    <w:p w:rsidR="00E61A3E" w:rsidRPr="009E0C81" w:rsidRDefault="00E61A3E" w:rsidP="00216B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sectPr w:rsidR="00E61A3E" w:rsidRPr="009E0C81" w:rsidSect="00EC28DC">
      <w:pgSz w:w="11907" w:h="16840"/>
      <w:pgMar w:top="1134" w:right="567" w:bottom="1134" w:left="1418" w:header="720" w:footer="72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E3750D1"/>
    <w:multiLevelType w:val="hybridMultilevel"/>
    <w:tmpl w:val="2D1628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AA7DDE"/>
    <w:multiLevelType w:val="hybridMultilevel"/>
    <w:tmpl w:val="E1E24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2562D4"/>
    <w:multiLevelType w:val="hybridMultilevel"/>
    <w:tmpl w:val="C520027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B020C"/>
    <w:multiLevelType w:val="multilevel"/>
    <w:tmpl w:val="5B262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6"/>
        </w:tabs>
        <w:ind w:left="876" w:hanging="45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>
    <w:nsid w:val="4A4578C2"/>
    <w:multiLevelType w:val="hybridMultilevel"/>
    <w:tmpl w:val="11487A86"/>
    <w:lvl w:ilvl="0" w:tplc="62F00E7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1443C"/>
    <w:multiLevelType w:val="hybridMultilevel"/>
    <w:tmpl w:val="772A26AC"/>
    <w:lvl w:ilvl="0" w:tplc="F5A0BB5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67D06350"/>
    <w:multiLevelType w:val="hybridMultilevel"/>
    <w:tmpl w:val="2EE461D0"/>
    <w:lvl w:ilvl="0" w:tplc="F22660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C3E59"/>
    <w:multiLevelType w:val="hybridMultilevel"/>
    <w:tmpl w:val="E110CB8E"/>
    <w:lvl w:ilvl="0" w:tplc="62F00E7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0146"/>
    <w:rsid w:val="00005D38"/>
    <w:rsid w:val="0001459B"/>
    <w:rsid w:val="00017522"/>
    <w:rsid w:val="00040F22"/>
    <w:rsid w:val="00057CBF"/>
    <w:rsid w:val="000B44A4"/>
    <w:rsid w:val="000C6B20"/>
    <w:rsid w:val="000E7943"/>
    <w:rsid w:val="000F3C7E"/>
    <w:rsid w:val="00102575"/>
    <w:rsid w:val="001100A3"/>
    <w:rsid w:val="001221E0"/>
    <w:rsid w:val="001354B0"/>
    <w:rsid w:val="001354C8"/>
    <w:rsid w:val="00140992"/>
    <w:rsid w:val="001477C0"/>
    <w:rsid w:val="001576D4"/>
    <w:rsid w:val="0016107C"/>
    <w:rsid w:val="0018042E"/>
    <w:rsid w:val="0018470B"/>
    <w:rsid w:val="00190A49"/>
    <w:rsid w:val="001A2861"/>
    <w:rsid w:val="001A6301"/>
    <w:rsid w:val="001C5091"/>
    <w:rsid w:val="001D5828"/>
    <w:rsid w:val="001F6DB6"/>
    <w:rsid w:val="0021612D"/>
    <w:rsid w:val="00216B94"/>
    <w:rsid w:val="00220693"/>
    <w:rsid w:val="002323EA"/>
    <w:rsid w:val="0023343C"/>
    <w:rsid w:val="00233927"/>
    <w:rsid w:val="00236636"/>
    <w:rsid w:val="00254D6F"/>
    <w:rsid w:val="0027280D"/>
    <w:rsid w:val="002810B7"/>
    <w:rsid w:val="002A0141"/>
    <w:rsid w:val="002A5920"/>
    <w:rsid w:val="002B2632"/>
    <w:rsid w:val="002E3E34"/>
    <w:rsid w:val="003130F0"/>
    <w:rsid w:val="003164F6"/>
    <w:rsid w:val="003354DA"/>
    <w:rsid w:val="00386405"/>
    <w:rsid w:val="003975A4"/>
    <w:rsid w:val="003B5B09"/>
    <w:rsid w:val="003B749E"/>
    <w:rsid w:val="004066C6"/>
    <w:rsid w:val="00412E35"/>
    <w:rsid w:val="004377DF"/>
    <w:rsid w:val="004400B9"/>
    <w:rsid w:val="00452E3F"/>
    <w:rsid w:val="00460118"/>
    <w:rsid w:val="0046126A"/>
    <w:rsid w:val="00481DD6"/>
    <w:rsid w:val="004A2E77"/>
    <w:rsid w:val="004A6EC6"/>
    <w:rsid w:val="004B15F8"/>
    <w:rsid w:val="004B6372"/>
    <w:rsid w:val="004C7508"/>
    <w:rsid w:val="004E1987"/>
    <w:rsid w:val="004E23FB"/>
    <w:rsid w:val="004E7028"/>
    <w:rsid w:val="00521A34"/>
    <w:rsid w:val="00527190"/>
    <w:rsid w:val="00527C0A"/>
    <w:rsid w:val="00552293"/>
    <w:rsid w:val="005A1A48"/>
    <w:rsid w:val="005B298B"/>
    <w:rsid w:val="005C67BB"/>
    <w:rsid w:val="005F381B"/>
    <w:rsid w:val="00605400"/>
    <w:rsid w:val="00612A4B"/>
    <w:rsid w:val="00626A41"/>
    <w:rsid w:val="00631348"/>
    <w:rsid w:val="00634EA8"/>
    <w:rsid w:val="00644839"/>
    <w:rsid w:val="00654380"/>
    <w:rsid w:val="00655DF3"/>
    <w:rsid w:val="00662691"/>
    <w:rsid w:val="006719DF"/>
    <w:rsid w:val="0068213D"/>
    <w:rsid w:val="006932A2"/>
    <w:rsid w:val="006A0D54"/>
    <w:rsid w:val="006A1A83"/>
    <w:rsid w:val="006B5446"/>
    <w:rsid w:val="006C2EA5"/>
    <w:rsid w:val="006D00A4"/>
    <w:rsid w:val="006E0174"/>
    <w:rsid w:val="006E35D0"/>
    <w:rsid w:val="006F0E36"/>
    <w:rsid w:val="00703060"/>
    <w:rsid w:val="0070768B"/>
    <w:rsid w:val="00707D80"/>
    <w:rsid w:val="00754B7C"/>
    <w:rsid w:val="007571EE"/>
    <w:rsid w:val="00765CF3"/>
    <w:rsid w:val="00766EE5"/>
    <w:rsid w:val="00785F45"/>
    <w:rsid w:val="00791523"/>
    <w:rsid w:val="0079783A"/>
    <w:rsid w:val="007A7E18"/>
    <w:rsid w:val="007C04E3"/>
    <w:rsid w:val="007C7AC3"/>
    <w:rsid w:val="007D43D0"/>
    <w:rsid w:val="007F271D"/>
    <w:rsid w:val="008253D5"/>
    <w:rsid w:val="008255FB"/>
    <w:rsid w:val="00837A3C"/>
    <w:rsid w:val="00866C21"/>
    <w:rsid w:val="00885F68"/>
    <w:rsid w:val="008A0F1A"/>
    <w:rsid w:val="008C2ED4"/>
    <w:rsid w:val="008D5EE9"/>
    <w:rsid w:val="008E2C10"/>
    <w:rsid w:val="008E4855"/>
    <w:rsid w:val="008F62DB"/>
    <w:rsid w:val="00900B3E"/>
    <w:rsid w:val="00901354"/>
    <w:rsid w:val="009205B7"/>
    <w:rsid w:val="00922ADE"/>
    <w:rsid w:val="009424DE"/>
    <w:rsid w:val="00952C2E"/>
    <w:rsid w:val="00954E81"/>
    <w:rsid w:val="009550BE"/>
    <w:rsid w:val="00974523"/>
    <w:rsid w:val="009E0C81"/>
    <w:rsid w:val="009E4886"/>
    <w:rsid w:val="00A002EC"/>
    <w:rsid w:val="00A16D11"/>
    <w:rsid w:val="00A2412F"/>
    <w:rsid w:val="00A622CA"/>
    <w:rsid w:val="00A64BE3"/>
    <w:rsid w:val="00A712FF"/>
    <w:rsid w:val="00AF2F02"/>
    <w:rsid w:val="00AF3543"/>
    <w:rsid w:val="00B10329"/>
    <w:rsid w:val="00B44E05"/>
    <w:rsid w:val="00B46EAA"/>
    <w:rsid w:val="00B54BCF"/>
    <w:rsid w:val="00B7117B"/>
    <w:rsid w:val="00B75A00"/>
    <w:rsid w:val="00B82194"/>
    <w:rsid w:val="00B833AE"/>
    <w:rsid w:val="00B94142"/>
    <w:rsid w:val="00BC299B"/>
    <w:rsid w:val="00BE5612"/>
    <w:rsid w:val="00BE5BC5"/>
    <w:rsid w:val="00BF5265"/>
    <w:rsid w:val="00BF7873"/>
    <w:rsid w:val="00C02D2C"/>
    <w:rsid w:val="00C11871"/>
    <w:rsid w:val="00C14A44"/>
    <w:rsid w:val="00C37241"/>
    <w:rsid w:val="00C44A3F"/>
    <w:rsid w:val="00C459D4"/>
    <w:rsid w:val="00C46A65"/>
    <w:rsid w:val="00C56D2B"/>
    <w:rsid w:val="00C70A72"/>
    <w:rsid w:val="00C8370A"/>
    <w:rsid w:val="00C93F32"/>
    <w:rsid w:val="00CB19D4"/>
    <w:rsid w:val="00D07573"/>
    <w:rsid w:val="00D17A14"/>
    <w:rsid w:val="00D22A73"/>
    <w:rsid w:val="00D25E64"/>
    <w:rsid w:val="00D30DA1"/>
    <w:rsid w:val="00D3764B"/>
    <w:rsid w:val="00D40A7C"/>
    <w:rsid w:val="00D42308"/>
    <w:rsid w:val="00D51A25"/>
    <w:rsid w:val="00D51A68"/>
    <w:rsid w:val="00D60343"/>
    <w:rsid w:val="00D7319D"/>
    <w:rsid w:val="00D9403D"/>
    <w:rsid w:val="00D964A8"/>
    <w:rsid w:val="00DC085B"/>
    <w:rsid w:val="00DC5838"/>
    <w:rsid w:val="00DD57A1"/>
    <w:rsid w:val="00E00B6F"/>
    <w:rsid w:val="00E06896"/>
    <w:rsid w:val="00E1439D"/>
    <w:rsid w:val="00E43E92"/>
    <w:rsid w:val="00E61A3E"/>
    <w:rsid w:val="00E702DE"/>
    <w:rsid w:val="00E70D9D"/>
    <w:rsid w:val="00E76AC8"/>
    <w:rsid w:val="00E942AA"/>
    <w:rsid w:val="00EC130A"/>
    <w:rsid w:val="00EC1DAE"/>
    <w:rsid w:val="00EC28DC"/>
    <w:rsid w:val="00EC3B71"/>
    <w:rsid w:val="00EC4F6A"/>
    <w:rsid w:val="00EC512E"/>
    <w:rsid w:val="00EC58AF"/>
    <w:rsid w:val="00EC62CC"/>
    <w:rsid w:val="00EC677E"/>
    <w:rsid w:val="00ED3590"/>
    <w:rsid w:val="00ED68EC"/>
    <w:rsid w:val="00EF2F3C"/>
    <w:rsid w:val="00EF6B9B"/>
    <w:rsid w:val="00F0190E"/>
    <w:rsid w:val="00F10094"/>
    <w:rsid w:val="00F22E4F"/>
    <w:rsid w:val="00F67F8E"/>
    <w:rsid w:val="00F82DCF"/>
    <w:rsid w:val="00F83620"/>
    <w:rsid w:val="00F86064"/>
    <w:rsid w:val="00F864C9"/>
    <w:rsid w:val="00FB0146"/>
    <w:rsid w:val="00FB0565"/>
    <w:rsid w:val="00FC5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3D"/>
  </w:style>
  <w:style w:type="paragraph" w:styleId="1">
    <w:name w:val="heading 1"/>
    <w:basedOn w:val="a"/>
    <w:next w:val="a"/>
    <w:link w:val="10"/>
    <w:qFormat/>
    <w:rsid w:val="00BF787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BF7873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F7873"/>
    <w:pPr>
      <w:keepNext/>
      <w:numPr>
        <w:ilvl w:val="2"/>
        <w:numId w:val="1"/>
      </w:numPr>
      <w:overflowPunct w:val="0"/>
      <w:autoSpaceDE w:val="0"/>
      <w:spacing w:before="200" w:line="240" w:lineRule="auto"/>
      <w:ind w:left="0" w:firstLine="510"/>
      <w:jc w:val="center"/>
      <w:outlineLvl w:val="2"/>
    </w:pPr>
    <w:rPr>
      <w:rFonts w:ascii="Times New Roman" w:eastAsia="Arial Unicode MS" w:hAnsi="Times New Roman" w:cs="Times New Roman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B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299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F787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87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F7873"/>
    <w:rPr>
      <w:rFonts w:ascii="Times New Roman" w:eastAsia="Arial Unicode MS" w:hAnsi="Times New Roman" w:cs="Times New Roman"/>
      <w:b/>
      <w:sz w:val="26"/>
      <w:szCs w:val="20"/>
      <w:lang w:eastAsia="ar-SA"/>
    </w:rPr>
  </w:style>
  <w:style w:type="paragraph" w:customStyle="1" w:styleId="ConsPlusNormal">
    <w:name w:val="ConsPlusNormal"/>
    <w:rsid w:val="00BF78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7">
    <w:name w:val="Body Text"/>
    <w:basedOn w:val="a"/>
    <w:link w:val="a8"/>
    <w:rsid w:val="00BF7873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F7873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rsid w:val="00BF7873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BF7873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BF7873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BF7873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ab">
    <w:basedOn w:val="a"/>
    <w:next w:val="ac"/>
    <w:link w:val="ad"/>
    <w:qFormat/>
    <w:rsid w:val="00BF7873"/>
    <w:pPr>
      <w:spacing w:after="0" w:line="240" w:lineRule="auto"/>
      <w:jc w:val="center"/>
    </w:pPr>
    <w:rPr>
      <w:bCs/>
      <w:sz w:val="24"/>
    </w:rPr>
  </w:style>
  <w:style w:type="character" w:customStyle="1" w:styleId="ad">
    <w:name w:val="Название Знак"/>
    <w:link w:val="ab"/>
    <w:rsid w:val="00BF7873"/>
    <w:rPr>
      <w:bCs/>
      <w:sz w:val="24"/>
    </w:rPr>
  </w:style>
  <w:style w:type="paragraph" w:customStyle="1" w:styleId="OEM">
    <w:name w:val="Нормальный (OEM)"/>
    <w:basedOn w:val="a"/>
    <w:next w:val="a"/>
    <w:rsid w:val="00BF78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BF7873"/>
    <w:rPr>
      <w:b/>
      <w:bCs/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BF7873"/>
    <w:pPr>
      <w:shd w:val="clear" w:color="auto" w:fill="FFFFFF"/>
      <w:spacing w:before="60" w:after="0" w:line="240" w:lineRule="atLeast"/>
    </w:pPr>
    <w:rPr>
      <w:b/>
      <w:bCs/>
      <w:sz w:val="26"/>
      <w:szCs w:val="26"/>
    </w:rPr>
  </w:style>
  <w:style w:type="paragraph" w:styleId="ac">
    <w:name w:val="Title"/>
    <w:basedOn w:val="a"/>
    <w:next w:val="a"/>
    <w:link w:val="11"/>
    <w:uiPriority w:val="10"/>
    <w:qFormat/>
    <w:rsid w:val="00BF78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c"/>
    <w:uiPriority w:val="10"/>
    <w:rsid w:val="00BF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upport@rts-tender.ru" TargetMode="External"/><Relationship Id="rId13" Type="http://schemas.openxmlformats.org/officeDocument/2006/relationships/hyperlink" Target="consultantplus://offline/ref=3AAF105B63C6B014D19F0ED3446BEE6D8BC9D96B7F5ABDF698BA78EDA05D0BC4974D522495699851F4481EA9CA8F1A79A3CF44910BR7zEH" TargetMode="External"/><Relationship Id="rId18" Type="http://schemas.openxmlformats.org/officeDocument/2006/relationships/hyperlink" Target="consultantplus://offline/ref=1EE499674F8C8E5834ADCD4895F321D88AF01DC4A70765B0F53D8DD660E9AB8BE0E5ADB7D8B4C83ABE12F64FB8F44A68CF4DF19FEE5A1CF3Z3FFI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minklr.ru/" TargetMode="Externa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consultantplus://offline/ref=3AAF105B63C6B014D19F0ED3446BEE6D8BC9D96B7F5ABDF698BA78EDA05D0BC4974D522494609851F4481EA9CA8F1A79A3CF44910BR7zEH" TargetMode="External"/><Relationship Id="rId17" Type="http://schemas.openxmlformats.org/officeDocument/2006/relationships/hyperlink" Target="consultantplus://offline/ref=1EE499674F8C8E5834ADCD4895F321D88AF01DC4A70765B0F53D8DD660E9AB8BE0E5ADB1D8B7C16DED5DF713FDA35969C94DF39BF2Z5F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EE499674F8C8E5834ADCD4895F321D88AF01DC4A70765B0F53D8DD660E9AB8BE0E5ADB0D1B5C16DED5DF713FDA35969C94DF39BF2Z5FBI" TargetMode="External"/><Relationship Id="rId20" Type="http://schemas.openxmlformats.org/officeDocument/2006/relationships/hyperlink" Target="https://www.rts-tender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zemlya@adminklr.ru" TargetMode="External"/><Relationship Id="rId11" Type="http://schemas.openxmlformats.org/officeDocument/2006/relationships/hyperlink" Target="https://www.rts-tender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E499674F8C8E5834ADCD4895F321D88AF01DC4A70765B0F53D8DD660E9AB8BE0E5ADB0D0BCC16DED5DF713FDA35969C94DF39BF2Z5FB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19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consultantplus://offline/ref=3AAF105B63C6B014D19F0ED3446BEE6D8BC9D96B7F5ABDF698BA78EDA05D0BC4974D52259C6B9851F4481EA9CA8F1A79A3CF44910BR7zEH" TargetMode="External"/><Relationship Id="rId22" Type="http://schemas.openxmlformats.org/officeDocument/2006/relationships/hyperlink" Target="consultantplus://offline/ref=13A532BB401FAAADFDF1B24010BEFAD80095212836015755968448AC07D820163A8B308473D83EV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BF77-EF9D-4A9D-937E-A56A833C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4351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Демченко Ольга Анатольевна</dc:creator>
  <cp:lastModifiedBy>Литвинова Елена</cp:lastModifiedBy>
  <cp:revision>4</cp:revision>
  <cp:lastPrinted>2024-01-23T04:04:00Z</cp:lastPrinted>
  <dcterms:created xsi:type="dcterms:W3CDTF">2024-06-07T06:05:00Z</dcterms:created>
  <dcterms:modified xsi:type="dcterms:W3CDTF">2024-10-11T07:45:00Z</dcterms:modified>
</cp:coreProperties>
</file>