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77"/>
        <w:gridCol w:w="564"/>
        <w:gridCol w:w="564"/>
        <w:gridCol w:w="564"/>
        <w:gridCol w:w="831"/>
        <w:gridCol w:w="643"/>
        <w:gridCol w:w="6096"/>
        <w:gridCol w:w="409"/>
      </w:tblGrid>
      <w:tr w:rsidR="00B43F77" w:rsidTr="00754C15">
        <w:trPr>
          <w:cantSplit/>
          <w:trHeight w:val="11149"/>
          <w:jc w:val="center"/>
        </w:trPr>
        <w:tc>
          <w:tcPr>
            <w:tcW w:w="10348" w:type="dxa"/>
            <w:gridSpan w:val="8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EB6592" w:rsidRDefault="00EB6592" w:rsidP="00754C15">
            <w:pPr>
              <w:ind w:firstLine="0"/>
              <w:rPr>
                <w:sz w:val="28"/>
                <w:szCs w:val="28"/>
              </w:rPr>
            </w:pPr>
          </w:p>
          <w:p w:rsidR="00B43F77" w:rsidRDefault="00B43F77" w:rsidP="00754C15">
            <w:pPr>
              <w:spacing w:line="240" w:lineRule="auto"/>
              <w:ind w:left="142" w:firstLine="1418"/>
              <w:jc w:val="center"/>
              <w:rPr>
                <w:sz w:val="30"/>
                <w:szCs w:val="30"/>
              </w:rPr>
            </w:pPr>
          </w:p>
          <w:p w:rsidR="00B43F77" w:rsidRDefault="00B43F77" w:rsidP="00754C15">
            <w:pPr>
              <w:spacing w:line="240" w:lineRule="auto"/>
              <w:ind w:left="142" w:firstLine="1418"/>
              <w:jc w:val="center"/>
              <w:rPr>
                <w:sz w:val="30"/>
                <w:szCs w:val="30"/>
              </w:rPr>
            </w:pPr>
            <w:r>
              <w:rPr>
                <w:noProof/>
                <w:sz w:val="30"/>
                <w:szCs w:val="30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259080</wp:posOffset>
                  </wp:positionH>
                  <wp:positionV relativeFrom="paragraph">
                    <wp:posOffset>6985</wp:posOffset>
                  </wp:positionV>
                  <wp:extent cx="1200150" cy="1247775"/>
                  <wp:effectExtent l="1905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логотип утвержд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43F77" w:rsidRPr="0029327E" w:rsidRDefault="00B43F77" w:rsidP="00754C15">
            <w:pPr>
              <w:spacing w:line="240" w:lineRule="auto"/>
              <w:ind w:left="142" w:firstLine="1418"/>
              <w:jc w:val="center"/>
              <w:rPr>
                <w:sz w:val="34"/>
                <w:szCs w:val="34"/>
              </w:rPr>
            </w:pPr>
          </w:p>
          <w:p w:rsidR="00B43F77" w:rsidRPr="0029327E" w:rsidRDefault="00B43F77" w:rsidP="00754C15">
            <w:pPr>
              <w:spacing w:line="240" w:lineRule="auto"/>
              <w:ind w:left="142" w:firstLine="1418"/>
              <w:jc w:val="center"/>
              <w:rPr>
                <w:sz w:val="34"/>
                <w:szCs w:val="34"/>
              </w:rPr>
            </w:pPr>
            <w:r w:rsidRPr="0029327E">
              <w:rPr>
                <w:sz w:val="34"/>
                <w:szCs w:val="34"/>
              </w:rPr>
              <w:t>Общество с ограниченной ответственностью</w:t>
            </w:r>
          </w:p>
          <w:p w:rsidR="00B43F77" w:rsidRPr="0029327E" w:rsidRDefault="00FF0893" w:rsidP="00754C15">
            <w:pPr>
              <w:spacing w:line="240" w:lineRule="auto"/>
              <w:ind w:left="1980" w:firstLine="852"/>
              <w:rPr>
                <w:sz w:val="34"/>
                <w:szCs w:val="34"/>
              </w:rPr>
            </w:pPr>
            <w:r>
              <w:rPr>
                <w:sz w:val="34"/>
                <w:szCs w:val="34"/>
              </w:rPr>
              <w:t xml:space="preserve">                          </w:t>
            </w:r>
            <w:r w:rsidR="00B43F77" w:rsidRPr="0029327E">
              <w:rPr>
                <w:sz w:val="34"/>
                <w:szCs w:val="34"/>
              </w:rPr>
              <w:t xml:space="preserve">  "Кадастр"</w:t>
            </w:r>
          </w:p>
          <w:p w:rsidR="00B43F77" w:rsidRDefault="00B43F77" w:rsidP="00754C15">
            <w:pPr>
              <w:jc w:val="center"/>
              <w:rPr>
                <w:sz w:val="28"/>
                <w:szCs w:val="28"/>
              </w:rPr>
            </w:pPr>
          </w:p>
          <w:p w:rsidR="00B43F77" w:rsidRDefault="00B43F77" w:rsidP="00754C15">
            <w:pPr>
              <w:jc w:val="center"/>
              <w:rPr>
                <w:sz w:val="28"/>
                <w:szCs w:val="28"/>
              </w:rPr>
            </w:pPr>
          </w:p>
          <w:p w:rsidR="00B43F77" w:rsidRDefault="00B43F77" w:rsidP="00754C15">
            <w:pPr>
              <w:jc w:val="center"/>
              <w:rPr>
                <w:sz w:val="28"/>
                <w:szCs w:val="28"/>
              </w:rPr>
            </w:pPr>
          </w:p>
          <w:p w:rsidR="00FF0893" w:rsidRDefault="00FF0893" w:rsidP="00754C15">
            <w:pPr>
              <w:jc w:val="center"/>
              <w:rPr>
                <w:sz w:val="28"/>
                <w:szCs w:val="28"/>
              </w:rPr>
            </w:pPr>
          </w:p>
          <w:p w:rsidR="00FF0893" w:rsidRDefault="00FF0893" w:rsidP="009E6D2B">
            <w:pPr>
              <w:ind w:firstLine="0"/>
              <w:rPr>
                <w:sz w:val="28"/>
                <w:szCs w:val="28"/>
              </w:rPr>
            </w:pPr>
          </w:p>
          <w:p w:rsidR="00B43F77" w:rsidRDefault="00B43F77" w:rsidP="00D52F6C">
            <w:pPr>
              <w:ind w:firstLine="0"/>
              <w:rPr>
                <w:sz w:val="28"/>
                <w:szCs w:val="28"/>
              </w:rPr>
            </w:pPr>
          </w:p>
          <w:p w:rsidR="009E6D2B" w:rsidRDefault="009E6D2B" w:rsidP="009E6D2B">
            <w:pPr>
              <w:spacing w:line="240" w:lineRule="atLeast"/>
              <w:ind w:left="43" w:right="42" w:firstLine="0"/>
              <w:jc w:val="center"/>
              <w:rPr>
                <w:b/>
                <w:sz w:val="34"/>
                <w:szCs w:val="34"/>
              </w:rPr>
            </w:pPr>
          </w:p>
          <w:p w:rsidR="009E6D2B" w:rsidRPr="003A53D0" w:rsidRDefault="00715D30" w:rsidP="009E6D2B">
            <w:pPr>
              <w:spacing w:line="240" w:lineRule="atLeast"/>
              <w:ind w:left="43" w:right="42" w:firstLine="0"/>
              <w:jc w:val="center"/>
              <w:rPr>
                <w:b/>
                <w:sz w:val="34"/>
                <w:szCs w:val="34"/>
              </w:rPr>
            </w:pPr>
            <w:r>
              <w:rPr>
                <w:b/>
                <w:sz w:val="34"/>
                <w:szCs w:val="34"/>
              </w:rPr>
              <w:t>П</w:t>
            </w:r>
            <w:r w:rsidR="009E6D2B" w:rsidRPr="003A53D0">
              <w:rPr>
                <w:b/>
                <w:sz w:val="34"/>
                <w:szCs w:val="34"/>
              </w:rPr>
              <w:t>РАВИЛА ЗЕМЛЕПОЛЬЗОВАНИЯ И ЗАСТРОЙКИ</w:t>
            </w:r>
            <w:r w:rsidR="00DF2FA7">
              <w:rPr>
                <w:b/>
                <w:sz w:val="34"/>
                <w:szCs w:val="34"/>
              </w:rPr>
              <w:t xml:space="preserve"> МЕЖСЕЛЕННОЙ ТЕРРИТОРИИ</w:t>
            </w:r>
            <w:r w:rsidR="00DF2FA7" w:rsidRPr="003A53D0">
              <w:rPr>
                <w:b/>
                <w:sz w:val="34"/>
                <w:szCs w:val="34"/>
              </w:rPr>
              <w:t xml:space="preserve"> </w:t>
            </w:r>
          </w:p>
          <w:p w:rsidR="00715D30" w:rsidRPr="00FF0893" w:rsidRDefault="00DF2FA7" w:rsidP="00715D30">
            <w:pPr>
              <w:spacing w:line="240" w:lineRule="atLeast"/>
              <w:ind w:left="43" w:right="42" w:firstLine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4"/>
                <w:szCs w:val="34"/>
              </w:rPr>
              <w:t>КАЗАЧИНСКО-ЛЕНСКОГО МУНИЦИПАЛЬНОГО РАЙОНА ИРКУТСКОЙ ОБЛАСТИ</w:t>
            </w:r>
          </w:p>
          <w:p w:rsidR="009E6D2B" w:rsidRPr="008D5481" w:rsidRDefault="009E6D2B" w:rsidP="009E6D2B">
            <w:pPr>
              <w:pStyle w:val="a3"/>
              <w:spacing w:line="240" w:lineRule="atLeast"/>
              <w:jc w:val="center"/>
              <w:rPr>
                <w:i/>
                <w:sz w:val="36"/>
                <w:lang w:val="ru-RU"/>
              </w:rPr>
            </w:pPr>
            <w:r w:rsidRPr="00FF0893">
              <w:rPr>
                <w:b/>
                <w:sz w:val="36"/>
                <w:szCs w:val="36"/>
                <w:lang w:val="ru-RU"/>
              </w:rPr>
              <w:t xml:space="preserve"> </w:t>
            </w:r>
            <w:r>
              <w:rPr>
                <w:b/>
                <w:sz w:val="36"/>
                <w:szCs w:val="36"/>
                <w:lang w:val="ru-RU"/>
              </w:rPr>
              <w:t>(градостроительные регламенты и порядок их применения и внесения изменений в указанные правила)</w:t>
            </w:r>
          </w:p>
          <w:p w:rsidR="009E6D2B" w:rsidRDefault="009E6D2B" w:rsidP="009E6D2B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B43F77" w:rsidRPr="00FF0893" w:rsidRDefault="00B43F77" w:rsidP="00754C15">
            <w:pPr>
              <w:pStyle w:val="a3"/>
              <w:spacing w:before="4"/>
              <w:jc w:val="center"/>
              <w:rPr>
                <w:b/>
                <w:sz w:val="39"/>
                <w:lang w:val="ru-RU"/>
              </w:rPr>
            </w:pPr>
          </w:p>
          <w:p w:rsidR="00EB6592" w:rsidRDefault="00B43F77" w:rsidP="00754C15">
            <w:pPr>
              <w:rPr>
                <w:i/>
                <w:sz w:val="36"/>
              </w:rPr>
            </w:pPr>
            <w:r>
              <w:rPr>
                <w:i/>
                <w:sz w:val="36"/>
              </w:rPr>
              <w:t xml:space="preserve">             </w:t>
            </w:r>
          </w:p>
          <w:p w:rsidR="00B43F77" w:rsidRDefault="00B43F77" w:rsidP="00754C15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B43F77" w:rsidRDefault="00B43F77" w:rsidP="00754C15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B43F77" w:rsidRDefault="00B43F77" w:rsidP="00754C15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B43F77" w:rsidRDefault="00B43F77" w:rsidP="00754C15">
            <w:pPr>
              <w:pStyle w:val="Standard"/>
              <w:tabs>
                <w:tab w:val="left" w:pos="6396"/>
              </w:tabs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B43F77" w:rsidRDefault="00B43F77" w:rsidP="00754C15">
            <w:pPr>
              <w:pStyle w:val="Standard"/>
              <w:tabs>
                <w:tab w:val="left" w:pos="6396"/>
              </w:tabs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8030F0" w:rsidRDefault="008030F0" w:rsidP="008030F0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8030F0" w:rsidRDefault="008030F0" w:rsidP="008030F0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8030F0" w:rsidRDefault="008030F0" w:rsidP="008030F0">
            <w:pPr>
              <w:ind w:firstLine="0"/>
              <w:rPr>
                <w:sz w:val="28"/>
                <w:szCs w:val="28"/>
                <w:highlight w:val="yellow"/>
              </w:rPr>
            </w:pPr>
          </w:p>
          <w:p w:rsidR="00D52F6C" w:rsidRDefault="00D52F6C" w:rsidP="00EB6592">
            <w:pPr>
              <w:ind w:firstLine="0"/>
              <w:rPr>
                <w:sz w:val="28"/>
                <w:szCs w:val="28"/>
                <w:highlight w:val="yellow"/>
              </w:rPr>
            </w:pPr>
          </w:p>
          <w:p w:rsidR="00D52F6C" w:rsidRDefault="00D52F6C" w:rsidP="008030F0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B43F77" w:rsidRDefault="00DF2FA7" w:rsidP="008030F0">
            <w:pPr>
              <w:ind w:firstLine="0"/>
              <w:jc w:val="center"/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2360295</wp:posOffset>
                      </wp:positionH>
                      <wp:positionV relativeFrom="paragraph">
                        <wp:posOffset>1697990</wp:posOffset>
                      </wp:positionV>
                      <wp:extent cx="4162425" cy="341630"/>
                      <wp:effectExtent l="0" t="0" r="635" b="0"/>
                      <wp:wrapNone/>
                      <wp:docPr id="7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62425" cy="3416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B7B8E4" id="Rectangle 4" o:spid="_x0000_s1026" style="position:absolute;margin-left:185.85pt;margin-top:133.7pt;width:327.75pt;height:26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" stroked="f"/>
                  </w:pict>
                </mc:Fallback>
              </mc:AlternateContent>
            </w:r>
            <w:r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2362835</wp:posOffset>
                      </wp:positionH>
                      <wp:positionV relativeFrom="paragraph">
                        <wp:posOffset>229235</wp:posOffset>
                      </wp:positionV>
                      <wp:extent cx="4162425" cy="602615"/>
                      <wp:effectExtent l="1905" t="3175" r="0" b="3810"/>
                      <wp:wrapNone/>
                      <wp:docPr id="6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62425" cy="6026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CDECA6" id="Rectangle 5" o:spid="_x0000_s1026" style="position:absolute;margin-left:186.05pt;margin-top:18.05pt;width:327.75pt;height:47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" stroked="f"/>
                  </w:pict>
                </mc:Fallback>
              </mc:AlternateContent>
            </w:r>
            <w:r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2356485</wp:posOffset>
                      </wp:positionH>
                      <wp:positionV relativeFrom="paragraph">
                        <wp:posOffset>229235</wp:posOffset>
                      </wp:positionV>
                      <wp:extent cx="4162425" cy="608330"/>
                      <wp:effectExtent l="0" t="3175" r="4445" b="0"/>
                      <wp:wrapNone/>
                      <wp:docPr id="5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62425" cy="6083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9D1004" id="Rectangle 12" o:spid="_x0000_s1026" style="position:absolute;margin-left:185.55pt;margin-top:18.05pt;width:327.75pt;height:47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" filled="f" stroked="f"/>
                  </w:pict>
                </mc:Fallback>
              </mc:AlternateContent>
            </w:r>
          </w:p>
        </w:tc>
      </w:tr>
      <w:tr w:rsidR="00B43F77" w:rsidTr="00754C15">
        <w:trPr>
          <w:cantSplit/>
          <w:trHeight w:val="2367"/>
          <w:jc w:val="center"/>
        </w:trPr>
        <w:tc>
          <w:tcPr>
            <w:tcW w:w="10348" w:type="dxa"/>
            <w:gridSpan w:val="8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B43F77" w:rsidRDefault="00B43F77" w:rsidP="00754C15"/>
        </w:tc>
      </w:tr>
      <w:tr w:rsidR="00B43F77" w:rsidTr="00BB375E">
        <w:trPr>
          <w:cantSplit/>
          <w:trHeight w:val="1529"/>
          <w:jc w:val="center"/>
        </w:trPr>
        <w:tc>
          <w:tcPr>
            <w:tcW w:w="677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B43F77" w:rsidRPr="00BA3C14" w:rsidRDefault="00B43F77" w:rsidP="00754C15">
            <w:pPr>
              <w:spacing w:line="240" w:lineRule="auto"/>
              <w:ind w:left="-57" w:right="-57"/>
              <w:jc w:val="center"/>
              <w:rPr>
                <w:sz w:val="20"/>
                <w:szCs w:val="16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B43F77" w:rsidRPr="00BA3C14" w:rsidRDefault="00B43F77" w:rsidP="00754C15">
            <w:pPr>
              <w:spacing w:line="240" w:lineRule="auto"/>
              <w:ind w:left="-57" w:right="-57"/>
              <w:jc w:val="center"/>
              <w:rPr>
                <w:spacing w:val="-8"/>
                <w:sz w:val="20"/>
                <w:szCs w:val="16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B43F77" w:rsidRPr="00BA3C14" w:rsidRDefault="00B43F77" w:rsidP="00D0667C">
            <w:pPr>
              <w:spacing w:line="240" w:lineRule="auto"/>
              <w:ind w:right="-57" w:firstLine="0"/>
              <w:rPr>
                <w:sz w:val="20"/>
                <w:szCs w:val="16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B43F77" w:rsidRPr="00BA3C14" w:rsidRDefault="00B43F77" w:rsidP="00754C15">
            <w:pPr>
              <w:spacing w:line="240" w:lineRule="auto"/>
              <w:ind w:left="-57" w:right="-57"/>
              <w:jc w:val="center"/>
              <w:rPr>
                <w:sz w:val="20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B43F77" w:rsidRDefault="00B43F77" w:rsidP="00754C15">
            <w:pPr>
              <w:spacing w:line="240" w:lineRule="auto"/>
              <w:ind w:left="-57" w:right="-57"/>
              <w:jc w:val="center"/>
              <w:rPr>
                <w:sz w:val="20"/>
                <w:szCs w:val="16"/>
              </w:rPr>
            </w:pPr>
          </w:p>
          <w:p w:rsidR="00A92AA7" w:rsidRDefault="00A92AA7" w:rsidP="00754C15">
            <w:pPr>
              <w:spacing w:line="240" w:lineRule="auto"/>
              <w:ind w:left="-57" w:right="-57"/>
              <w:jc w:val="center"/>
              <w:rPr>
                <w:sz w:val="20"/>
                <w:szCs w:val="16"/>
              </w:rPr>
            </w:pPr>
          </w:p>
          <w:p w:rsidR="00A92AA7" w:rsidRDefault="00A92AA7" w:rsidP="00754C15">
            <w:pPr>
              <w:spacing w:line="240" w:lineRule="auto"/>
              <w:ind w:left="-57" w:right="-57"/>
              <w:jc w:val="center"/>
              <w:rPr>
                <w:sz w:val="20"/>
                <w:szCs w:val="16"/>
              </w:rPr>
            </w:pPr>
          </w:p>
          <w:p w:rsidR="00A92AA7" w:rsidRPr="00BA3C14" w:rsidRDefault="00A92AA7" w:rsidP="00754C15">
            <w:pPr>
              <w:spacing w:line="240" w:lineRule="auto"/>
              <w:ind w:left="-57" w:right="-57"/>
              <w:jc w:val="center"/>
              <w:rPr>
                <w:sz w:val="20"/>
                <w:szCs w:val="16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B43F77" w:rsidRPr="00BA3C14" w:rsidRDefault="00875090" w:rsidP="00875090">
            <w:pPr>
              <w:spacing w:line="240" w:lineRule="auto"/>
              <w:ind w:left="-3157" w:right="2892" w:firstLine="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   </w:t>
            </w:r>
            <w:r w:rsidR="00D46382">
              <w:rPr>
                <w:sz w:val="20"/>
                <w:szCs w:val="16"/>
              </w:rPr>
              <w:t xml:space="preserve">   </w:t>
            </w:r>
          </w:p>
        </w:tc>
        <w:tc>
          <w:tcPr>
            <w:tcW w:w="609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B43F77" w:rsidRDefault="00B43F77" w:rsidP="00754C15">
            <w:pPr>
              <w:ind w:firstLine="0"/>
              <w:rPr>
                <w:i/>
              </w:rPr>
            </w:pPr>
          </w:p>
          <w:p w:rsidR="00A13420" w:rsidRDefault="00A13420" w:rsidP="00754C15">
            <w:pPr>
              <w:ind w:firstLine="0"/>
              <w:rPr>
                <w:i/>
              </w:rPr>
            </w:pPr>
          </w:p>
          <w:p w:rsidR="00A13420" w:rsidRPr="00D0667C" w:rsidRDefault="00DB4504" w:rsidP="006C563E">
            <w:pPr>
              <w:ind w:hanging="3800"/>
              <w:jc w:val="center"/>
              <w:rPr>
                <w:i/>
              </w:rPr>
            </w:pPr>
            <w:r w:rsidRPr="0096157C">
              <w:rPr>
                <w:szCs w:val="28"/>
              </w:rPr>
              <w:t>г. Иркутск 20</w:t>
            </w:r>
            <w:r w:rsidR="006C563E">
              <w:rPr>
                <w:szCs w:val="28"/>
              </w:rPr>
              <w:t>2</w:t>
            </w:r>
            <w:r w:rsidR="009E6D2B">
              <w:rPr>
                <w:szCs w:val="28"/>
              </w:rPr>
              <w:t>3</w:t>
            </w:r>
          </w:p>
        </w:tc>
        <w:tc>
          <w:tcPr>
            <w:tcW w:w="409" w:type="dxa"/>
            <w:tcBorders>
              <w:left w:val="nil"/>
              <w:bottom w:val="single" w:sz="18" w:space="0" w:color="auto"/>
              <w:right w:val="single" w:sz="18" w:space="0" w:color="auto"/>
            </w:tcBorders>
          </w:tcPr>
          <w:p w:rsidR="00B43F77" w:rsidRDefault="00B43F77" w:rsidP="00754C15"/>
        </w:tc>
      </w:tr>
      <w:tr w:rsidR="00D52F6C" w:rsidTr="00754C15">
        <w:trPr>
          <w:cantSplit/>
          <w:trHeight w:val="11149"/>
          <w:jc w:val="center"/>
        </w:trPr>
        <w:tc>
          <w:tcPr>
            <w:tcW w:w="10348" w:type="dxa"/>
            <w:gridSpan w:val="8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D52F6C" w:rsidRDefault="00D52F6C" w:rsidP="00754C15">
            <w:pPr>
              <w:ind w:firstLine="0"/>
              <w:rPr>
                <w:sz w:val="28"/>
                <w:szCs w:val="28"/>
              </w:rPr>
            </w:pPr>
          </w:p>
          <w:p w:rsidR="00D52F6C" w:rsidRDefault="00D52F6C" w:rsidP="00754C15">
            <w:pPr>
              <w:spacing w:line="240" w:lineRule="auto"/>
              <w:ind w:left="142" w:firstLine="1418"/>
              <w:jc w:val="center"/>
              <w:rPr>
                <w:sz w:val="30"/>
                <w:szCs w:val="30"/>
              </w:rPr>
            </w:pPr>
          </w:p>
          <w:p w:rsidR="00D52F6C" w:rsidRDefault="00D52F6C" w:rsidP="00754C15">
            <w:pPr>
              <w:spacing w:line="240" w:lineRule="auto"/>
              <w:ind w:left="142" w:firstLine="1418"/>
              <w:jc w:val="center"/>
              <w:rPr>
                <w:sz w:val="30"/>
                <w:szCs w:val="30"/>
              </w:rPr>
            </w:pPr>
            <w:r>
              <w:rPr>
                <w:noProof/>
                <w:sz w:val="30"/>
                <w:szCs w:val="30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259080</wp:posOffset>
                  </wp:positionH>
                  <wp:positionV relativeFrom="paragraph">
                    <wp:posOffset>6985</wp:posOffset>
                  </wp:positionV>
                  <wp:extent cx="1200150" cy="1247775"/>
                  <wp:effectExtent l="19050" t="0" r="0" b="0"/>
                  <wp:wrapNone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логотип утвержд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52F6C" w:rsidRPr="00CA4DB0" w:rsidRDefault="00D52F6C" w:rsidP="00754C15">
            <w:pPr>
              <w:spacing w:line="240" w:lineRule="auto"/>
              <w:ind w:left="142" w:firstLine="1418"/>
              <w:jc w:val="center"/>
              <w:rPr>
                <w:sz w:val="30"/>
                <w:szCs w:val="30"/>
              </w:rPr>
            </w:pPr>
          </w:p>
          <w:p w:rsidR="00D52F6C" w:rsidRPr="0029327E" w:rsidRDefault="00D52F6C" w:rsidP="00754C15">
            <w:pPr>
              <w:spacing w:line="240" w:lineRule="auto"/>
              <w:ind w:left="142" w:firstLine="1418"/>
              <w:jc w:val="center"/>
              <w:rPr>
                <w:sz w:val="34"/>
                <w:szCs w:val="34"/>
              </w:rPr>
            </w:pPr>
            <w:r w:rsidRPr="0029327E">
              <w:rPr>
                <w:sz w:val="34"/>
                <w:szCs w:val="34"/>
              </w:rPr>
              <w:t>Общество с ограниченной ответственностью</w:t>
            </w:r>
          </w:p>
          <w:p w:rsidR="00D52F6C" w:rsidRPr="0029327E" w:rsidRDefault="00D52F6C" w:rsidP="00754C15">
            <w:pPr>
              <w:spacing w:line="240" w:lineRule="auto"/>
              <w:ind w:left="1980" w:firstLine="852"/>
              <w:rPr>
                <w:sz w:val="34"/>
                <w:szCs w:val="34"/>
              </w:rPr>
            </w:pPr>
            <w:r w:rsidRPr="0029327E">
              <w:rPr>
                <w:sz w:val="34"/>
                <w:szCs w:val="34"/>
              </w:rPr>
              <w:t xml:space="preserve">                              "Кадастр"</w:t>
            </w:r>
          </w:p>
          <w:p w:rsidR="00D52F6C" w:rsidRDefault="00D52F6C" w:rsidP="00754C15">
            <w:pPr>
              <w:jc w:val="center"/>
              <w:rPr>
                <w:sz w:val="28"/>
                <w:szCs w:val="28"/>
              </w:rPr>
            </w:pPr>
          </w:p>
          <w:p w:rsidR="00D52F6C" w:rsidRDefault="00D52F6C" w:rsidP="00754C15">
            <w:pPr>
              <w:jc w:val="center"/>
              <w:rPr>
                <w:sz w:val="28"/>
                <w:szCs w:val="28"/>
              </w:rPr>
            </w:pPr>
          </w:p>
          <w:p w:rsidR="00D52F6C" w:rsidRDefault="00D52F6C" w:rsidP="00754C15">
            <w:pPr>
              <w:ind w:firstLine="0"/>
              <w:rPr>
                <w:sz w:val="28"/>
                <w:szCs w:val="28"/>
              </w:rPr>
            </w:pPr>
          </w:p>
          <w:p w:rsidR="00FF0893" w:rsidRDefault="00FF0893" w:rsidP="00754C15">
            <w:pPr>
              <w:ind w:firstLine="0"/>
              <w:rPr>
                <w:sz w:val="28"/>
                <w:szCs w:val="28"/>
              </w:rPr>
            </w:pPr>
          </w:p>
          <w:p w:rsidR="00FF0893" w:rsidRDefault="00FF0893" w:rsidP="00754C15">
            <w:pPr>
              <w:ind w:firstLine="0"/>
              <w:rPr>
                <w:sz w:val="28"/>
                <w:szCs w:val="28"/>
              </w:rPr>
            </w:pPr>
          </w:p>
          <w:p w:rsidR="00B2183A" w:rsidRDefault="00B2183A" w:rsidP="00B2183A">
            <w:pPr>
              <w:ind w:firstLine="0"/>
              <w:rPr>
                <w:sz w:val="28"/>
                <w:szCs w:val="28"/>
              </w:rPr>
            </w:pPr>
          </w:p>
          <w:p w:rsidR="00715D30" w:rsidRPr="003A53D0" w:rsidRDefault="00715D30" w:rsidP="00715D30">
            <w:pPr>
              <w:spacing w:line="240" w:lineRule="atLeast"/>
              <w:ind w:left="43" w:right="42" w:firstLine="0"/>
              <w:jc w:val="center"/>
              <w:rPr>
                <w:b/>
                <w:sz w:val="34"/>
                <w:szCs w:val="34"/>
              </w:rPr>
            </w:pPr>
            <w:r>
              <w:rPr>
                <w:b/>
                <w:sz w:val="34"/>
                <w:szCs w:val="34"/>
              </w:rPr>
              <w:t>П</w:t>
            </w:r>
            <w:r w:rsidRPr="003A53D0">
              <w:rPr>
                <w:b/>
                <w:sz w:val="34"/>
                <w:szCs w:val="34"/>
              </w:rPr>
              <w:t xml:space="preserve">РАВИЛА ЗЕМЛЕПОЛЬЗОВАНИЯ И ЗАСТРОЙКИ </w:t>
            </w:r>
          </w:p>
          <w:p w:rsidR="00DF2FA7" w:rsidRPr="003A53D0" w:rsidRDefault="00DF2FA7" w:rsidP="00DF2FA7">
            <w:pPr>
              <w:spacing w:line="240" w:lineRule="atLeast"/>
              <w:ind w:left="43" w:right="42" w:firstLine="0"/>
              <w:jc w:val="center"/>
              <w:rPr>
                <w:b/>
                <w:sz w:val="34"/>
                <w:szCs w:val="34"/>
              </w:rPr>
            </w:pPr>
            <w:r>
              <w:rPr>
                <w:b/>
                <w:sz w:val="34"/>
                <w:szCs w:val="34"/>
              </w:rPr>
              <w:t>МЕЖСЕЛЕННОЙ ТЕРРИТОРИИ</w:t>
            </w:r>
            <w:r w:rsidRPr="003A53D0">
              <w:rPr>
                <w:b/>
                <w:sz w:val="34"/>
                <w:szCs w:val="34"/>
              </w:rPr>
              <w:t xml:space="preserve"> </w:t>
            </w:r>
          </w:p>
          <w:p w:rsidR="00DF2FA7" w:rsidRPr="00FF0893" w:rsidRDefault="00DF2FA7" w:rsidP="00DF2FA7">
            <w:pPr>
              <w:spacing w:line="240" w:lineRule="atLeast"/>
              <w:ind w:left="43" w:right="42" w:firstLine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4"/>
                <w:szCs w:val="34"/>
              </w:rPr>
              <w:t>КАЗАЧИНСКО-ЛЕНСКОГО МУНИЦИПАЛЬНОГО РАЙОНА ИРКУТСКОЙ ОБЛАСТИ</w:t>
            </w:r>
          </w:p>
          <w:p w:rsidR="00715D30" w:rsidRPr="008D5481" w:rsidRDefault="00715D30" w:rsidP="00715D30">
            <w:pPr>
              <w:pStyle w:val="a3"/>
              <w:spacing w:line="240" w:lineRule="atLeast"/>
              <w:jc w:val="center"/>
              <w:rPr>
                <w:i/>
                <w:sz w:val="36"/>
                <w:lang w:val="ru-RU"/>
              </w:rPr>
            </w:pPr>
            <w:r w:rsidRPr="00FF0893">
              <w:rPr>
                <w:b/>
                <w:sz w:val="36"/>
                <w:szCs w:val="36"/>
                <w:lang w:val="ru-RU"/>
              </w:rPr>
              <w:t xml:space="preserve"> </w:t>
            </w:r>
            <w:r>
              <w:rPr>
                <w:b/>
                <w:sz w:val="36"/>
                <w:szCs w:val="36"/>
                <w:lang w:val="ru-RU"/>
              </w:rPr>
              <w:t>(градостроительные регламенты и порядок их применения и внесения изменений в указанные правила)</w:t>
            </w:r>
          </w:p>
          <w:p w:rsidR="00715D30" w:rsidRDefault="00715D30" w:rsidP="00715D30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52F6C" w:rsidRDefault="00D52F6C" w:rsidP="00754C15">
            <w:pPr>
              <w:rPr>
                <w:i/>
                <w:sz w:val="36"/>
              </w:rPr>
            </w:pPr>
            <w:r>
              <w:rPr>
                <w:i/>
                <w:sz w:val="36"/>
              </w:rPr>
              <w:t xml:space="preserve">                   </w:t>
            </w:r>
          </w:p>
          <w:p w:rsidR="00D52F6C" w:rsidRDefault="00D52F6C" w:rsidP="00754C15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52F6C" w:rsidRDefault="00D52F6C" w:rsidP="00754C15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bookmarkStart w:id="0" w:name="_GoBack"/>
            <w:bookmarkEnd w:id="0"/>
          </w:p>
          <w:p w:rsidR="00FF0893" w:rsidRPr="00D1428A" w:rsidRDefault="00FF0893" w:rsidP="009E6D2B">
            <w:pPr>
              <w:tabs>
                <w:tab w:val="left" w:pos="10292"/>
              </w:tabs>
              <w:spacing w:line="480" w:lineRule="auto"/>
              <w:ind w:right="42" w:firstLine="0"/>
              <w:rPr>
                <w:b/>
                <w:sz w:val="32"/>
              </w:rPr>
            </w:pPr>
          </w:p>
          <w:p w:rsidR="00D52F6C" w:rsidRDefault="00D52F6C" w:rsidP="00754C15">
            <w:pPr>
              <w:pStyle w:val="Standard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52F6C" w:rsidRDefault="00D52F6C" w:rsidP="00754C15">
            <w:pPr>
              <w:pStyle w:val="Standard"/>
              <w:tabs>
                <w:tab w:val="left" w:pos="6396"/>
              </w:tabs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715D30" w:rsidRPr="00715D30" w:rsidRDefault="00715D30" w:rsidP="00754C15">
            <w:pPr>
              <w:pStyle w:val="Standard"/>
              <w:tabs>
                <w:tab w:val="left" w:pos="6396"/>
              </w:tabs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52F6C" w:rsidRDefault="00D52F6C" w:rsidP="00754C15">
            <w:pPr>
              <w:pStyle w:val="Standard"/>
              <w:tabs>
                <w:tab w:val="left" w:pos="6396"/>
              </w:tabs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52F6C" w:rsidRDefault="00D52F6C" w:rsidP="00754C15">
            <w:pPr>
              <w:pStyle w:val="Standard"/>
              <w:tabs>
                <w:tab w:val="left" w:pos="6396"/>
              </w:tabs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  <w:p w:rsidR="00D52F6C" w:rsidRPr="00882401" w:rsidRDefault="00D855A6" w:rsidP="00676CC3">
            <w:pPr>
              <w:pStyle w:val="Standard"/>
              <w:ind w:left="43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 </w:t>
            </w:r>
            <w:r w:rsidR="00D52F6C" w:rsidRPr="00882401">
              <w:rPr>
                <w:rFonts w:cs="Times New Roman"/>
                <w:sz w:val="28"/>
                <w:szCs w:val="28"/>
                <w:lang w:val="ru-RU"/>
              </w:rPr>
              <w:t xml:space="preserve">Директор                                        </w:t>
            </w:r>
            <w:r w:rsidR="00676CC3">
              <w:rPr>
                <w:rFonts w:cs="Times New Roman"/>
                <w:sz w:val="28"/>
                <w:szCs w:val="28"/>
                <w:lang w:val="ru-RU"/>
              </w:rPr>
              <w:t xml:space="preserve">       </w:t>
            </w:r>
            <w:r w:rsidR="00D52F6C" w:rsidRPr="00882401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="00B2183A">
              <w:rPr>
                <w:rFonts w:cs="Times New Roman"/>
                <w:sz w:val="28"/>
                <w:szCs w:val="28"/>
                <w:lang w:val="ru-RU"/>
              </w:rPr>
              <w:t xml:space="preserve">    </w:t>
            </w:r>
            <w:r w:rsidR="00D52F6C" w:rsidRPr="00882401">
              <w:rPr>
                <w:rFonts w:cs="Times New Roman"/>
                <w:sz w:val="28"/>
                <w:szCs w:val="28"/>
                <w:lang w:val="ru-RU"/>
              </w:rPr>
              <w:t>А.М. Стогний</w:t>
            </w:r>
          </w:p>
          <w:p w:rsidR="00D52F6C" w:rsidRDefault="00D52F6C" w:rsidP="00754C15">
            <w:pPr>
              <w:jc w:val="center"/>
              <w:rPr>
                <w:sz w:val="28"/>
                <w:szCs w:val="28"/>
                <w:highlight w:val="yellow"/>
              </w:rPr>
            </w:pPr>
          </w:p>
          <w:p w:rsidR="00D52F6C" w:rsidRDefault="00D52F6C" w:rsidP="00676CC3">
            <w:pPr>
              <w:ind w:firstLine="0"/>
              <w:rPr>
                <w:sz w:val="28"/>
                <w:szCs w:val="28"/>
                <w:highlight w:val="yellow"/>
              </w:rPr>
            </w:pPr>
          </w:p>
          <w:p w:rsidR="00D855A6" w:rsidRDefault="00D855A6" w:rsidP="00D46382">
            <w:pPr>
              <w:ind w:firstLine="0"/>
              <w:rPr>
                <w:szCs w:val="28"/>
              </w:rPr>
            </w:pPr>
          </w:p>
          <w:p w:rsidR="00D52F6C" w:rsidRPr="00D855A6" w:rsidRDefault="00DF2FA7" w:rsidP="00D855A6">
            <w:pPr>
              <w:ind w:firstLine="0"/>
              <w:rPr>
                <w:szCs w:val="28"/>
              </w:rPr>
            </w:pPr>
            <w:r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2262505</wp:posOffset>
                      </wp:positionH>
                      <wp:positionV relativeFrom="paragraph">
                        <wp:posOffset>105410</wp:posOffset>
                      </wp:positionV>
                      <wp:extent cx="4260850" cy="341630"/>
                      <wp:effectExtent l="0" t="0" r="0" b="0"/>
                      <wp:wrapNone/>
                      <wp:docPr id="4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60850" cy="3416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A8FF17" id="Rectangle 11" o:spid="_x0000_s1026" style="position:absolute;margin-left:178.15pt;margin-top:8.3pt;width:335.5pt;height:26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" stroked="f"/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2357755</wp:posOffset>
                      </wp:positionH>
                      <wp:positionV relativeFrom="paragraph">
                        <wp:posOffset>1911985</wp:posOffset>
                      </wp:positionV>
                      <wp:extent cx="4162425" cy="341630"/>
                      <wp:effectExtent l="0" t="1905" r="3175" b="0"/>
                      <wp:wrapNone/>
                      <wp:docPr id="2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62425" cy="3416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E1B34B" id="Rectangle 10" o:spid="_x0000_s1026" style="position:absolute;margin-left:185.65pt;margin-top:150.55pt;width:327.75pt;height:26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" stroked="f"/>
                  </w:pict>
                </mc:Fallback>
              </mc:AlternateContent>
            </w:r>
          </w:p>
        </w:tc>
      </w:tr>
      <w:tr w:rsidR="00D52F6C" w:rsidTr="00754C15">
        <w:trPr>
          <w:cantSplit/>
          <w:trHeight w:val="2367"/>
          <w:jc w:val="center"/>
        </w:trPr>
        <w:tc>
          <w:tcPr>
            <w:tcW w:w="10348" w:type="dxa"/>
            <w:gridSpan w:val="8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D52F6C" w:rsidRDefault="00D52F6C" w:rsidP="00754C15"/>
        </w:tc>
      </w:tr>
      <w:tr w:rsidR="00D52F6C" w:rsidTr="00BB375E">
        <w:trPr>
          <w:cantSplit/>
          <w:trHeight w:val="1122"/>
          <w:jc w:val="center"/>
        </w:trPr>
        <w:tc>
          <w:tcPr>
            <w:tcW w:w="677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D52F6C" w:rsidRPr="00BA3C14" w:rsidRDefault="00D52F6C" w:rsidP="00754C15">
            <w:pPr>
              <w:spacing w:line="240" w:lineRule="auto"/>
              <w:ind w:left="-57" w:right="-57"/>
              <w:jc w:val="center"/>
              <w:rPr>
                <w:sz w:val="20"/>
                <w:szCs w:val="16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D52F6C" w:rsidRPr="00BA3C14" w:rsidRDefault="00D52F6C" w:rsidP="00EB6592">
            <w:pPr>
              <w:spacing w:line="240" w:lineRule="auto"/>
              <w:ind w:right="-57" w:firstLine="0"/>
              <w:rPr>
                <w:spacing w:val="-8"/>
                <w:sz w:val="20"/>
                <w:szCs w:val="16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D52F6C" w:rsidRPr="00BA3C14" w:rsidRDefault="00D52F6C" w:rsidP="00754C15">
            <w:pPr>
              <w:spacing w:line="240" w:lineRule="auto"/>
              <w:ind w:right="-57" w:firstLine="0"/>
              <w:rPr>
                <w:sz w:val="20"/>
                <w:szCs w:val="16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D52F6C" w:rsidRDefault="00D52F6C" w:rsidP="00754C15">
            <w:pPr>
              <w:spacing w:line="240" w:lineRule="auto"/>
              <w:ind w:left="-57" w:right="-57"/>
              <w:jc w:val="center"/>
              <w:rPr>
                <w:sz w:val="20"/>
                <w:szCs w:val="16"/>
              </w:rPr>
            </w:pPr>
          </w:p>
          <w:p w:rsidR="00A13420" w:rsidRDefault="00A13420" w:rsidP="00754C15">
            <w:pPr>
              <w:spacing w:line="240" w:lineRule="auto"/>
              <w:ind w:left="-57" w:right="-57"/>
              <w:jc w:val="center"/>
              <w:rPr>
                <w:sz w:val="20"/>
                <w:szCs w:val="16"/>
              </w:rPr>
            </w:pPr>
          </w:p>
          <w:p w:rsidR="00A13420" w:rsidRPr="00BA3C14" w:rsidRDefault="00A13420" w:rsidP="00754C15">
            <w:pPr>
              <w:spacing w:line="240" w:lineRule="auto"/>
              <w:ind w:left="-57" w:right="-57"/>
              <w:jc w:val="center"/>
              <w:rPr>
                <w:sz w:val="20"/>
                <w:szCs w:val="16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D52F6C" w:rsidRPr="00BA3C14" w:rsidRDefault="00D52F6C" w:rsidP="00BB375E">
            <w:pPr>
              <w:spacing w:line="240" w:lineRule="auto"/>
              <w:ind w:right="-57" w:firstLine="0"/>
              <w:rPr>
                <w:sz w:val="20"/>
                <w:szCs w:val="16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D52F6C" w:rsidRPr="00BA3C14" w:rsidRDefault="00D52F6C" w:rsidP="00875090">
            <w:pPr>
              <w:spacing w:line="240" w:lineRule="auto"/>
              <w:ind w:left="-3157" w:right="2892" w:firstLine="0"/>
              <w:jc w:val="center"/>
              <w:rPr>
                <w:sz w:val="20"/>
                <w:szCs w:val="16"/>
              </w:rPr>
            </w:pPr>
          </w:p>
        </w:tc>
        <w:tc>
          <w:tcPr>
            <w:tcW w:w="609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715D30" w:rsidRDefault="00715D30" w:rsidP="00DB4504">
            <w:pPr>
              <w:ind w:firstLine="0"/>
              <w:rPr>
                <w:i/>
              </w:rPr>
            </w:pPr>
          </w:p>
          <w:p w:rsidR="00D855A6" w:rsidRDefault="00D855A6" w:rsidP="00875090">
            <w:pPr>
              <w:ind w:left="-3800" w:firstLine="0"/>
              <w:rPr>
                <w:i/>
              </w:rPr>
            </w:pPr>
            <w:r w:rsidRPr="0096157C">
              <w:rPr>
                <w:szCs w:val="28"/>
              </w:rPr>
              <w:t>г. Иркутск 2018</w:t>
            </w:r>
          </w:p>
          <w:p w:rsidR="00D855A6" w:rsidRPr="00D0667C" w:rsidRDefault="00D46382" w:rsidP="006C563E">
            <w:pPr>
              <w:ind w:hanging="3800"/>
              <w:jc w:val="center"/>
              <w:rPr>
                <w:i/>
              </w:rPr>
            </w:pPr>
            <w:r w:rsidRPr="0096157C">
              <w:rPr>
                <w:szCs w:val="28"/>
              </w:rPr>
              <w:t>г. Иркутск 20</w:t>
            </w:r>
            <w:r w:rsidR="006C563E">
              <w:rPr>
                <w:szCs w:val="28"/>
              </w:rPr>
              <w:t>2</w:t>
            </w:r>
            <w:r w:rsidR="009E6D2B">
              <w:rPr>
                <w:szCs w:val="28"/>
              </w:rPr>
              <w:t>3</w:t>
            </w:r>
          </w:p>
        </w:tc>
        <w:tc>
          <w:tcPr>
            <w:tcW w:w="409" w:type="dxa"/>
            <w:tcBorders>
              <w:left w:val="nil"/>
              <w:bottom w:val="single" w:sz="18" w:space="0" w:color="auto"/>
              <w:right w:val="single" w:sz="18" w:space="0" w:color="auto"/>
            </w:tcBorders>
          </w:tcPr>
          <w:p w:rsidR="00D52F6C" w:rsidRDefault="00D52F6C" w:rsidP="00754C15"/>
        </w:tc>
      </w:tr>
    </w:tbl>
    <w:p w:rsidR="00D52F6C" w:rsidRDefault="00D52F6C" w:rsidP="00715D30">
      <w:pPr>
        <w:ind w:firstLine="0"/>
        <w:jc w:val="left"/>
      </w:pPr>
    </w:p>
    <w:sectPr w:rsidR="00D52F6C" w:rsidSect="00BB375E">
      <w:pgSz w:w="11906" w:h="16838"/>
      <w:pgMar w:top="568" w:right="851" w:bottom="567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C58" w:rsidRDefault="00025C58" w:rsidP="001115DC">
      <w:pPr>
        <w:spacing w:line="240" w:lineRule="auto"/>
      </w:pPr>
      <w:r>
        <w:separator/>
      </w:r>
    </w:p>
  </w:endnote>
  <w:endnote w:type="continuationSeparator" w:id="0">
    <w:p w:rsidR="00025C58" w:rsidRDefault="00025C58" w:rsidP="001115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C58" w:rsidRDefault="00025C58" w:rsidP="001115DC">
      <w:pPr>
        <w:spacing w:line="240" w:lineRule="auto"/>
      </w:pPr>
      <w:r>
        <w:separator/>
      </w:r>
    </w:p>
  </w:footnote>
  <w:footnote w:type="continuationSeparator" w:id="0">
    <w:p w:rsidR="00025C58" w:rsidRDefault="00025C58" w:rsidP="001115D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AB5"/>
    <w:rsid w:val="00025C58"/>
    <w:rsid w:val="00027A51"/>
    <w:rsid w:val="00050525"/>
    <w:rsid w:val="000B1671"/>
    <w:rsid w:val="000C6D99"/>
    <w:rsid w:val="001053C0"/>
    <w:rsid w:val="001115DC"/>
    <w:rsid w:val="001277AC"/>
    <w:rsid w:val="001909E7"/>
    <w:rsid w:val="0019116A"/>
    <w:rsid w:val="001C7020"/>
    <w:rsid w:val="00214F65"/>
    <w:rsid w:val="00220676"/>
    <w:rsid w:val="00237225"/>
    <w:rsid w:val="00253FB9"/>
    <w:rsid w:val="0029327E"/>
    <w:rsid w:val="002978DB"/>
    <w:rsid w:val="002B496C"/>
    <w:rsid w:val="002B5223"/>
    <w:rsid w:val="002D3FEB"/>
    <w:rsid w:val="002E262F"/>
    <w:rsid w:val="002F0DF7"/>
    <w:rsid w:val="002F5B52"/>
    <w:rsid w:val="00372917"/>
    <w:rsid w:val="00392BB4"/>
    <w:rsid w:val="00397843"/>
    <w:rsid w:val="003E7049"/>
    <w:rsid w:val="003F2762"/>
    <w:rsid w:val="00444796"/>
    <w:rsid w:val="00483F02"/>
    <w:rsid w:val="004B382C"/>
    <w:rsid w:val="006649A0"/>
    <w:rsid w:val="00676CC3"/>
    <w:rsid w:val="00683C6F"/>
    <w:rsid w:val="00684A2A"/>
    <w:rsid w:val="00695B6F"/>
    <w:rsid w:val="006C563E"/>
    <w:rsid w:val="006C5B85"/>
    <w:rsid w:val="007105E6"/>
    <w:rsid w:val="00715D30"/>
    <w:rsid w:val="007A0EA5"/>
    <w:rsid w:val="007E2E06"/>
    <w:rsid w:val="008030F0"/>
    <w:rsid w:val="00817F9D"/>
    <w:rsid w:val="00834F15"/>
    <w:rsid w:val="008554A8"/>
    <w:rsid w:val="00875090"/>
    <w:rsid w:val="008A621A"/>
    <w:rsid w:val="008B6271"/>
    <w:rsid w:val="008D0A10"/>
    <w:rsid w:val="00907700"/>
    <w:rsid w:val="00991E7E"/>
    <w:rsid w:val="009B1F31"/>
    <w:rsid w:val="009E6D2B"/>
    <w:rsid w:val="009F0F51"/>
    <w:rsid w:val="00A13420"/>
    <w:rsid w:val="00A62DC0"/>
    <w:rsid w:val="00A8424A"/>
    <w:rsid w:val="00A868E5"/>
    <w:rsid w:val="00A92AA7"/>
    <w:rsid w:val="00AD5646"/>
    <w:rsid w:val="00AE1CCD"/>
    <w:rsid w:val="00B2183A"/>
    <w:rsid w:val="00B43F77"/>
    <w:rsid w:val="00B71BA2"/>
    <w:rsid w:val="00BB375E"/>
    <w:rsid w:val="00BC393C"/>
    <w:rsid w:val="00BC541B"/>
    <w:rsid w:val="00C55B2A"/>
    <w:rsid w:val="00C70AB5"/>
    <w:rsid w:val="00CA4527"/>
    <w:rsid w:val="00CA4DB0"/>
    <w:rsid w:val="00CD7D84"/>
    <w:rsid w:val="00CE4C2F"/>
    <w:rsid w:val="00D0667C"/>
    <w:rsid w:val="00D248CA"/>
    <w:rsid w:val="00D46382"/>
    <w:rsid w:val="00D52F6C"/>
    <w:rsid w:val="00D855A6"/>
    <w:rsid w:val="00D87866"/>
    <w:rsid w:val="00DB4504"/>
    <w:rsid w:val="00DC23F0"/>
    <w:rsid w:val="00DE4DE1"/>
    <w:rsid w:val="00DF0C37"/>
    <w:rsid w:val="00DF2FA7"/>
    <w:rsid w:val="00E26E8A"/>
    <w:rsid w:val="00EA34C2"/>
    <w:rsid w:val="00EA6906"/>
    <w:rsid w:val="00EB2D73"/>
    <w:rsid w:val="00EB521D"/>
    <w:rsid w:val="00EB6592"/>
    <w:rsid w:val="00EC508A"/>
    <w:rsid w:val="00ED2CE0"/>
    <w:rsid w:val="00ED2FA0"/>
    <w:rsid w:val="00FA476A"/>
    <w:rsid w:val="00FF0893"/>
    <w:rsid w:val="00FF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23228"/>
  <w15:docId w15:val="{D7ED79A2-D002-4FCF-9C0E-47C743BF1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D30"/>
    <w:pPr>
      <w:overflowPunct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0E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0EA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0EA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0EA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0EA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0EA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0EA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0E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0EA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70AB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Body Text"/>
    <w:basedOn w:val="a"/>
    <w:link w:val="a4"/>
    <w:uiPriority w:val="1"/>
    <w:qFormat/>
    <w:rsid w:val="004B382C"/>
    <w:pPr>
      <w:widowControl w:val="0"/>
      <w:overflowPunct/>
      <w:adjustRightInd/>
      <w:spacing w:line="240" w:lineRule="auto"/>
      <w:ind w:firstLine="0"/>
      <w:jc w:val="left"/>
    </w:pPr>
    <w:rPr>
      <w:sz w:val="20"/>
      <w:szCs w:val="20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4B382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header"/>
    <w:basedOn w:val="a"/>
    <w:link w:val="a6"/>
    <w:uiPriority w:val="99"/>
    <w:semiHidden/>
    <w:unhideWhenUsed/>
    <w:rsid w:val="001115D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11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115DC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11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0E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A0E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A0EA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A0EA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A0EA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A0EA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A0EA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A0E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A0EA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7A0EA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0"/>
    <w:link w:val="a9"/>
    <w:uiPriority w:val="10"/>
    <w:rsid w:val="007A0EA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7A0EA5"/>
    <w:pPr>
      <w:numPr>
        <w:ilvl w:val="1"/>
      </w:numPr>
      <w:ind w:firstLine="720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7A0EA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E3F7D-5794-40CB-98D3-602B04DFD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Анастасия Фурман</cp:lastModifiedBy>
  <cp:revision>2</cp:revision>
  <cp:lastPrinted>2023-09-27T01:54:00Z</cp:lastPrinted>
  <dcterms:created xsi:type="dcterms:W3CDTF">2024-05-23T08:31:00Z</dcterms:created>
  <dcterms:modified xsi:type="dcterms:W3CDTF">2024-05-23T08:31:00Z</dcterms:modified>
</cp:coreProperties>
</file>