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ED" w:rsidRDefault="00A271ED" w:rsidP="00A271ED">
      <w:pPr>
        <w:pStyle w:val="a3"/>
        <w:jc w:val="left"/>
      </w:pPr>
      <w:r>
        <w:rPr>
          <w:b/>
          <w:bCs/>
        </w:rPr>
        <w:t xml:space="preserve">                                                               </w:t>
      </w:r>
      <w:r>
        <w:rPr>
          <w:b/>
          <w:noProof/>
        </w:rPr>
        <w:drawing>
          <wp:inline distT="0" distB="0" distL="0" distR="0">
            <wp:extent cx="6762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                          </w:t>
      </w:r>
      <w:r>
        <w:br w:type="textWrapping" w:clear="all"/>
        <w:t xml:space="preserve">                                          РОССИЙСКАЯ   ФЕДЕРАЦИЯ</w:t>
      </w:r>
    </w:p>
    <w:p w:rsidR="00A271ED" w:rsidRDefault="00A271ED" w:rsidP="00A271ED">
      <w:pPr>
        <w:jc w:val="center"/>
        <w:rPr>
          <w:sz w:val="28"/>
        </w:rPr>
      </w:pPr>
      <w:r>
        <w:rPr>
          <w:sz w:val="28"/>
        </w:rPr>
        <w:t>КАЗАЧИНСКО-ЛЕНСКИЙ МУНИЦИПАЛЬНЫЙ РАЙОН</w:t>
      </w:r>
    </w:p>
    <w:p w:rsidR="00A271ED" w:rsidRDefault="00A271ED" w:rsidP="00A271ED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:rsidR="00A271ED" w:rsidRDefault="00A271ED" w:rsidP="00A271ED">
      <w:pPr>
        <w:jc w:val="center"/>
        <w:rPr>
          <w:b/>
          <w:bCs/>
          <w:sz w:val="20"/>
        </w:rPr>
      </w:pPr>
    </w:p>
    <w:p w:rsidR="00A271ED" w:rsidRDefault="00A271ED" w:rsidP="00A271ED">
      <w:pPr>
        <w:pStyle w:val="1"/>
        <w:rPr>
          <w:sz w:val="32"/>
          <w:szCs w:val="32"/>
        </w:rPr>
      </w:pPr>
      <w:r>
        <w:rPr>
          <w:bCs w:val="0"/>
          <w:sz w:val="32"/>
        </w:rPr>
        <w:t xml:space="preserve">Администрация </w:t>
      </w:r>
      <w:proofErr w:type="spellStart"/>
      <w:r>
        <w:rPr>
          <w:sz w:val="32"/>
          <w:szCs w:val="32"/>
        </w:rPr>
        <w:t>Казачинско</w:t>
      </w:r>
      <w:proofErr w:type="spellEnd"/>
      <w:r>
        <w:rPr>
          <w:sz w:val="32"/>
          <w:szCs w:val="32"/>
        </w:rPr>
        <w:t xml:space="preserve">-Ленского </w:t>
      </w:r>
    </w:p>
    <w:p w:rsidR="00A271ED" w:rsidRDefault="00A271ED" w:rsidP="00A271ED">
      <w:pPr>
        <w:jc w:val="center"/>
        <w:rPr>
          <w:b/>
          <w:bCs/>
          <w:sz w:val="32"/>
        </w:rPr>
      </w:pPr>
      <w:r>
        <w:rPr>
          <w:b/>
          <w:sz w:val="32"/>
          <w:szCs w:val="32"/>
        </w:rPr>
        <w:t>муниципального района</w:t>
      </w:r>
    </w:p>
    <w:p w:rsidR="00A271ED" w:rsidRDefault="00A271ED" w:rsidP="00A271ED">
      <w:pPr>
        <w:jc w:val="center"/>
        <w:rPr>
          <w:b/>
          <w:bCs/>
          <w:sz w:val="20"/>
        </w:rPr>
      </w:pPr>
    </w:p>
    <w:p w:rsidR="00A271ED" w:rsidRDefault="00A271ED" w:rsidP="00A271ED">
      <w:pPr>
        <w:pStyle w:val="1"/>
      </w:pPr>
      <w:r>
        <w:t>П О С Т А Н О В Л Е Н И Е</w:t>
      </w:r>
    </w:p>
    <w:p w:rsidR="00A271ED" w:rsidRDefault="00A271ED" w:rsidP="00A271ED">
      <w:pPr>
        <w:rPr>
          <w:sz w:val="16"/>
        </w:rPr>
      </w:pPr>
    </w:p>
    <w:p w:rsidR="00A271ED" w:rsidRDefault="00A271ED" w:rsidP="00A271ED">
      <w:pPr>
        <w:jc w:val="center"/>
      </w:pPr>
      <w:r>
        <w:t>с. Казачинское</w:t>
      </w:r>
    </w:p>
    <w:p w:rsidR="00A271ED" w:rsidRDefault="00A271ED" w:rsidP="00A271ED">
      <w:pPr>
        <w:jc w:val="center"/>
        <w:rPr>
          <w:sz w:val="28"/>
        </w:rPr>
      </w:pPr>
    </w:p>
    <w:p w:rsidR="00A271ED" w:rsidRDefault="00A271ED" w:rsidP="00A271ED">
      <w:pPr>
        <w:jc w:val="both"/>
        <w:rPr>
          <w:sz w:val="28"/>
        </w:rPr>
      </w:pPr>
      <w:r>
        <w:rPr>
          <w:sz w:val="28"/>
        </w:rPr>
        <w:t>____________________ 2023 г.    № ________</w:t>
      </w:r>
    </w:p>
    <w:p w:rsidR="00A271ED" w:rsidRDefault="00A271ED" w:rsidP="00A271ED">
      <w:pPr>
        <w:ind w:left="-142" w:right="-144"/>
        <w:jc w:val="both"/>
        <w:rPr>
          <w:sz w:val="28"/>
        </w:rPr>
      </w:pPr>
      <w:r>
        <w:rPr>
          <w:sz w:val="28"/>
        </w:rPr>
        <w:t xml:space="preserve">┌                                                                            ┐     </w:t>
      </w:r>
    </w:p>
    <w:p w:rsidR="00A271ED" w:rsidRDefault="00A271ED" w:rsidP="00A271ED">
      <w:pPr>
        <w:tabs>
          <w:tab w:val="left" w:pos="4111"/>
        </w:tabs>
        <w:ind w:right="4534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изменений в муниципальную программу «Социальная поддержка населения </w:t>
      </w:r>
      <w:proofErr w:type="spellStart"/>
      <w:r>
        <w:rPr>
          <w:bCs/>
          <w:sz w:val="28"/>
          <w:szCs w:val="28"/>
        </w:rPr>
        <w:t>Казачинско</w:t>
      </w:r>
      <w:proofErr w:type="spellEnd"/>
      <w:r>
        <w:rPr>
          <w:bCs/>
          <w:sz w:val="28"/>
          <w:szCs w:val="28"/>
        </w:rPr>
        <w:t>-Ленского муниципального района» на 2021-2023 годы</w:t>
      </w:r>
    </w:p>
    <w:p w:rsidR="00A271ED" w:rsidRDefault="00A271ED" w:rsidP="00A271ED">
      <w:pPr>
        <w:ind w:left="180" w:right="5061"/>
        <w:jc w:val="both"/>
        <w:rPr>
          <w:sz w:val="28"/>
          <w:szCs w:val="28"/>
        </w:rPr>
      </w:pPr>
    </w:p>
    <w:p w:rsidR="00A271ED" w:rsidRDefault="00A271ED" w:rsidP="00A271ED">
      <w:pPr>
        <w:ind w:left="180" w:right="5061"/>
        <w:jc w:val="both"/>
        <w:rPr>
          <w:sz w:val="28"/>
          <w:szCs w:val="28"/>
        </w:rPr>
      </w:pPr>
    </w:p>
    <w:p w:rsidR="00A271ED" w:rsidRDefault="00A271ED" w:rsidP="00A271ED">
      <w:pPr>
        <w:tabs>
          <w:tab w:val="left" w:pos="0"/>
        </w:tabs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 основании решения Думы </w:t>
      </w:r>
      <w:proofErr w:type="spellStart"/>
      <w:r>
        <w:rPr>
          <w:bCs/>
          <w:sz w:val="28"/>
          <w:szCs w:val="28"/>
        </w:rPr>
        <w:t>Казачинско</w:t>
      </w:r>
      <w:proofErr w:type="spellEnd"/>
      <w:r>
        <w:rPr>
          <w:bCs/>
          <w:sz w:val="28"/>
          <w:szCs w:val="28"/>
        </w:rPr>
        <w:t>-Ленског</w:t>
      </w:r>
      <w:r w:rsidR="00024517">
        <w:rPr>
          <w:bCs/>
          <w:sz w:val="28"/>
          <w:szCs w:val="28"/>
        </w:rPr>
        <w:t>о муниципального района от 26.09.2023 года № 285</w:t>
      </w:r>
      <w:r>
        <w:rPr>
          <w:bCs/>
          <w:sz w:val="28"/>
          <w:szCs w:val="28"/>
        </w:rPr>
        <w:t xml:space="preserve"> «О внесении изменений в решение Думы </w:t>
      </w:r>
      <w:proofErr w:type="spellStart"/>
      <w:r>
        <w:rPr>
          <w:bCs/>
          <w:sz w:val="28"/>
          <w:szCs w:val="28"/>
        </w:rPr>
        <w:t>Казачинско</w:t>
      </w:r>
      <w:proofErr w:type="spellEnd"/>
      <w:r>
        <w:rPr>
          <w:bCs/>
          <w:sz w:val="28"/>
          <w:szCs w:val="28"/>
        </w:rPr>
        <w:t xml:space="preserve">-Ленского муниципального района от 27.12.2022 г. № 243 «О бюджете района на 2023 год и на плановый период 2024 и 2025 годов» в </w:t>
      </w:r>
      <w:r w:rsidR="007228F1">
        <w:rPr>
          <w:bCs/>
          <w:sz w:val="28"/>
          <w:szCs w:val="28"/>
        </w:rPr>
        <w:t>редакции от 31.01.2023 г. № 247</w:t>
      </w:r>
      <w:r>
        <w:rPr>
          <w:bCs/>
          <w:sz w:val="28"/>
          <w:szCs w:val="28"/>
        </w:rPr>
        <w:t xml:space="preserve">, </w:t>
      </w:r>
      <w:r w:rsidR="007228F1">
        <w:rPr>
          <w:bCs/>
          <w:sz w:val="28"/>
          <w:szCs w:val="28"/>
        </w:rPr>
        <w:t>от 28.03.2023г. №256, от 27.06.2023 г. №</w:t>
      </w:r>
      <w:r w:rsidR="00D0484F">
        <w:rPr>
          <w:bCs/>
          <w:sz w:val="28"/>
          <w:szCs w:val="28"/>
        </w:rPr>
        <w:t>275</w:t>
      </w:r>
      <w:r w:rsidR="007228F1"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 xml:space="preserve">руководствуясь Положением об утверждении Порядка принятия решений о разработке муниципальных программ </w:t>
      </w:r>
      <w:proofErr w:type="spellStart"/>
      <w:r>
        <w:rPr>
          <w:sz w:val="28"/>
          <w:szCs w:val="28"/>
        </w:rPr>
        <w:t>Казачинско</w:t>
      </w:r>
      <w:proofErr w:type="spellEnd"/>
      <w:r>
        <w:rPr>
          <w:sz w:val="28"/>
          <w:szCs w:val="28"/>
        </w:rPr>
        <w:t xml:space="preserve">-Ленского муниципального района, их формирования, реализации и оценки эффективности их реализации, утвержденным постановлением </w:t>
      </w:r>
      <w:r>
        <w:rPr>
          <w:bCs/>
          <w:sz w:val="28"/>
          <w:szCs w:val="28"/>
        </w:rPr>
        <w:t xml:space="preserve">администрации </w:t>
      </w:r>
      <w:proofErr w:type="spellStart"/>
      <w:r>
        <w:rPr>
          <w:bCs/>
          <w:sz w:val="28"/>
          <w:szCs w:val="28"/>
        </w:rPr>
        <w:t>Казачинско</w:t>
      </w:r>
      <w:proofErr w:type="spellEnd"/>
      <w:r>
        <w:rPr>
          <w:bCs/>
          <w:sz w:val="28"/>
          <w:szCs w:val="28"/>
        </w:rPr>
        <w:t xml:space="preserve">-Ленского муниципального района от 24.04.2020 года № 144, </w:t>
      </w:r>
      <w:r>
        <w:rPr>
          <w:sz w:val="28"/>
          <w:szCs w:val="28"/>
        </w:rPr>
        <w:t xml:space="preserve">статьями 33, 48 Устава </w:t>
      </w:r>
      <w:proofErr w:type="spellStart"/>
      <w:r>
        <w:rPr>
          <w:bCs/>
          <w:sz w:val="28"/>
          <w:szCs w:val="28"/>
        </w:rPr>
        <w:t>Казачинско</w:t>
      </w:r>
      <w:proofErr w:type="spellEnd"/>
      <w:r>
        <w:rPr>
          <w:bCs/>
          <w:sz w:val="28"/>
          <w:szCs w:val="28"/>
        </w:rPr>
        <w:t>-Ленского муниципального района</w:t>
      </w:r>
      <w:r>
        <w:rPr>
          <w:sz w:val="28"/>
          <w:szCs w:val="28"/>
        </w:rPr>
        <w:t xml:space="preserve"> Иркутской области, администрация </w:t>
      </w:r>
      <w:proofErr w:type="spellStart"/>
      <w:r>
        <w:rPr>
          <w:sz w:val="28"/>
          <w:szCs w:val="28"/>
        </w:rPr>
        <w:t>Казачинско</w:t>
      </w:r>
      <w:proofErr w:type="spellEnd"/>
      <w:r>
        <w:rPr>
          <w:sz w:val="28"/>
          <w:szCs w:val="28"/>
        </w:rPr>
        <w:t xml:space="preserve">-Ленского муниципального района </w:t>
      </w:r>
    </w:p>
    <w:p w:rsidR="00A271ED" w:rsidRDefault="00A271ED" w:rsidP="00A271ED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A271ED" w:rsidRDefault="00A271ED" w:rsidP="00A271ED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>
        <w:rPr>
          <w:bCs/>
          <w:sz w:val="28"/>
          <w:szCs w:val="28"/>
        </w:rPr>
        <w:t xml:space="preserve">муниципальную программу «Социальная поддержка населения </w:t>
      </w:r>
      <w:proofErr w:type="spellStart"/>
      <w:r>
        <w:rPr>
          <w:bCs/>
          <w:sz w:val="28"/>
          <w:szCs w:val="28"/>
        </w:rPr>
        <w:t>Казачинско</w:t>
      </w:r>
      <w:proofErr w:type="spellEnd"/>
      <w:r>
        <w:rPr>
          <w:bCs/>
          <w:sz w:val="28"/>
          <w:szCs w:val="28"/>
        </w:rPr>
        <w:t xml:space="preserve">-Ленского муниципального района» на 2021-2023 годы, утвержденную постановлением администрации </w:t>
      </w:r>
      <w:proofErr w:type="spellStart"/>
      <w:r>
        <w:rPr>
          <w:bCs/>
          <w:sz w:val="28"/>
          <w:szCs w:val="28"/>
        </w:rPr>
        <w:t>Казачинско</w:t>
      </w:r>
      <w:proofErr w:type="spellEnd"/>
      <w:r>
        <w:rPr>
          <w:bCs/>
          <w:sz w:val="28"/>
          <w:szCs w:val="28"/>
        </w:rPr>
        <w:t xml:space="preserve">-Ленского муниципального района от 25.12.2020 года №597, </w:t>
      </w:r>
      <w:r>
        <w:rPr>
          <w:sz w:val="28"/>
          <w:szCs w:val="28"/>
        </w:rPr>
        <w:t xml:space="preserve">с изменениями, внесенными постановлениями администрации </w:t>
      </w:r>
      <w:proofErr w:type="spellStart"/>
      <w:r>
        <w:rPr>
          <w:sz w:val="28"/>
          <w:szCs w:val="28"/>
        </w:rPr>
        <w:t>Казачинско</w:t>
      </w:r>
      <w:proofErr w:type="spellEnd"/>
      <w:r>
        <w:rPr>
          <w:sz w:val="28"/>
          <w:szCs w:val="28"/>
        </w:rPr>
        <w:t>-Ленского муниципального района от 03.06.2021 года № 188, от 30.08.2021 года № 265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от 17.01.2022 года № 23, от 01.02.2022 года № 62, от 08.06.2022 года № 253, от 23.09.2022 года № 422, от 01.11.2022 года № 499, от 06.03.2023 года № 93, от 28.04.2023 года №185, от 26.09.2023 года №420 следующие изменения</w:t>
      </w:r>
      <w:r>
        <w:rPr>
          <w:bCs/>
          <w:sz w:val="28"/>
          <w:szCs w:val="28"/>
        </w:rPr>
        <w:t>:</w:t>
      </w:r>
    </w:p>
    <w:p w:rsidR="00A271ED" w:rsidRDefault="00A271ED" w:rsidP="00A271ED">
      <w:pPr>
        <w:pStyle w:val="a5"/>
        <w:numPr>
          <w:ilvl w:val="1"/>
          <w:numId w:val="1"/>
        </w:numPr>
        <w:tabs>
          <w:tab w:val="left" w:pos="1276"/>
        </w:tabs>
        <w:ind w:left="0" w:firstLine="705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Главу 5 «Ресурсное обеспечение муниципальной программы» изложить в новой редакции (приложение 1).</w:t>
      </w:r>
    </w:p>
    <w:p w:rsidR="00A271ED" w:rsidRDefault="00A271ED" w:rsidP="00A271ED">
      <w:pPr>
        <w:pStyle w:val="a5"/>
        <w:numPr>
          <w:ilvl w:val="1"/>
          <w:numId w:val="1"/>
        </w:numPr>
        <w:tabs>
          <w:tab w:val="left" w:pos="1276"/>
        </w:tabs>
        <w:ind w:left="0" w:firstLine="705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Раздел 3 «План мероприятий подпрограммы» подпрограммы «</w:t>
      </w:r>
      <w:r>
        <w:rPr>
          <w:sz w:val="28"/>
          <w:szCs w:val="28"/>
        </w:rPr>
        <w:t>Социальная поддержка отдельных категорий граждан</w:t>
      </w:r>
      <w:r>
        <w:rPr>
          <w:bCs/>
          <w:sz w:val="28"/>
          <w:szCs w:val="28"/>
        </w:rPr>
        <w:t>» на 2021-2023 годы Главы 9 «Подпрограммы муниципальной программы» изложить в новой редакции (приложение 2).</w:t>
      </w:r>
    </w:p>
    <w:p w:rsidR="00A271ED" w:rsidRPr="006651DB" w:rsidRDefault="00A271ED" w:rsidP="00A271ED">
      <w:pPr>
        <w:pStyle w:val="a5"/>
        <w:numPr>
          <w:ilvl w:val="1"/>
          <w:numId w:val="1"/>
        </w:numPr>
        <w:tabs>
          <w:tab w:val="left" w:pos="1276"/>
        </w:tabs>
        <w:ind w:left="0" w:firstLine="705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Раздел 4 «Ресурсное обеспечение подпрограммы» подпрограммы «</w:t>
      </w:r>
      <w:r>
        <w:rPr>
          <w:sz w:val="28"/>
          <w:szCs w:val="28"/>
        </w:rPr>
        <w:t>Социальная поддержка отдельных категорий граждан</w:t>
      </w:r>
      <w:r>
        <w:rPr>
          <w:bCs/>
          <w:sz w:val="28"/>
          <w:szCs w:val="28"/>
        </w:rPr>
        <w:t>» на 2021-2023 годы Главы 9 «Подпрограммы муниципальной программы» изложить в новой редакции (приложение 3).</w:t>
      </w:r>
    </w:p>
    <w:p w:rsidR="006651DB" w:rsidRPr="00F02D22" w:rsidRDefault="006651DB" w:rsidP="00A271ED">
      <w:pPr>
        <w:pStyle w:val="a5"/>
        <w:numPr>
          <w:ilvl w:val="1"/>
          <w:numId w:val="1"/>
        </w:numPr>
        <w:tabs>
          <w:tab w:val="left" w:pos="1276"/>
        </w:tabs>
        <w:ind w:left="0" w:firstLine="705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Раздел 3 «План мероприятий подпрограммы» подпрограммы «Доступная среда для инвалидов и других маломобильных групп населения» на 2021-2023 годы Главы 9 «Подпрограммы муниципальной программы» изложить в новой редакции (приложение 4).</w:t>
      </w:r>
    </w:p>
    <w:p w:rsidR="00F02D22" w:rsidRPr="00917420" w:rsidRDefault="00F02D22" w:rsidP="00917420">
      <w:pPr>
        <w:pStyle w:val="a5"/>
        <w:numPr>
          <w:ilvl w:val="1"/>
          <w:numId w:val="1"/>
        </w:numPr>
        <w:tabs>
          <w:tab w:val="left" w:pos="1276"/>
        </w:tabs>
        <w:ind w:left="0" w:firstLine="705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Раздел 4 «Ресурсное обеспечение</w:t>
      </w:r>
      <w:r w:rsidR="00917420">
        <w:rPr>
          <w:bCs/>
          <w:sz w:val="28"/>
          <w:szCs w:val="28"/>
        </w:rPr>
        <w:t xml:space="preserve"> подпрограммы»</w:t>
      </w:r>
      <w:r w:rsidR="00917420" w:rsidRPr="00917420">
        <w:rPr>
          <w:bCs/>
          <w:sz w:val="28"/>
          <w:szCs w:val="28"/>
        </w:rPr>
        <w:t xml:space="preserve"> </w:t>
      </w:r>
      <w:r w:rsidR="00917420">
        <w:rPr>
          <w:bCs/>
          <w:sz w:val="28"/>
          <w:szCs w:val="28"/>
        </w:rPr>
        <w:t>подпрограммы «Доступная среда для инвалидов и других маломобильных групп населения» на 2021-2023 годы Главы 9 «Подпрограммы муниципальной программы» изложить в новой редакции (приложение 5).</w:t>
      </w:r>
    </w:p>
    <w:p w:rsidR="00A271ED" w:rsidRDefault="00A271ED" w:rsidP="00A271ED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районной газете «</w:t>
      </w:r>
      <w:proofErr w:type="spellStart"/>
      <w:r>
        <w:rPr>
          <w:sz w:val="28"/>
          <w:szCs w:val="28"/>
        </w:rPr>
        <w:t>Киренга</w:t>
      </w:r>
      <w:proofErr w:type="spellEnd"/>
      <w:r>
        <w:rPr>
          <w:sz w:val="28"/>
          <w:szCs w:val="28"/>
        </w:rPr>
        <w:t>» и сетевом издании «</w:t>
      </w:r>
      <w:proofErr w:type="spellStart"/>
      <w:r>
        <w:rPr>
          <w:sz w:val="28"/>
          <w:szCs w:val="28"/>
        </w:rPr>
        <w:t>Казачинско</w:t>
      </w:r>
      <w:proofErr w:type="spellEnd"/>
      <w:r>
        <w:rPr>
          <w:sz w:val="28"/>
          <w:szCs w:val="28"/>
        </w:rPr>
        <w:t>-Ленский вестник» (www.adminklr.ru).</w:t>
      </w:r>
    </w:p>
    <w:p w:rsidR="00A271ED" w:rsidRDefault="00A271ED" w:rsidP="00A271ED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настоящего постановления возложить на начальника управления по социальным вопросам администрации </w:t>
      </w:r>
      <w:proofErr w:type="spellStart"/>
      <w:r>
        <w:rPr>
          <w:sz w:val="28"/>
          <w:szCs w:val="28"/>
        </w:rPr>
        <w:t>Казачинско</w:t>
      </w:r>
      <w:proofErr w:type="spellEnd"/>
      <w:r>
        <w:rPr>
          <w:sz w:val="28"/>
          <w:szCs w:val="28"/>
        </w:rPr>
        <w:t>-Ленского муниципального района Абраменко С.Ж.</w:t>
      </w:r>
    </w:p>
    <w:p w:rsidR="00A271ED" w:rsidRDefault="00A271ED" w:rsidP="00A271ED">
      <w:pPr>
        <w:tabs>
          <w:tab w:val="left" w:pos="993"/>
        </w:tabs>
        <w:ind w:left="705"/>
        <w:jc w:val="both"/>
        <w:rPr>
          <w:sz w:val="28"/>
          <w:szCs w:val="28"/>
        </w:rPr>
      </w:pPr>
    </w:p>
    <w:p w:rsidR="00A271ED" w:rsidRDefault="00A271ED" w:rsidP="00A271ED">
      <w:pPr>
        <w:ind w:right="-5"/>
        <w:rPr>
          <w:sz w:val="28"/>
          <w:szCs w:val="28"/>
        </w:rPr>
      </w:pPr>
    </w:p>
    <w:p w:rsidR="00A271ED" w:rsidRDefault="005F621C" w:rsidP="00A271ED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Мэр </w:t>
      </w:r>
      <w:proofErr w:type="spellStart"/>
      <w:r w:rsidR="00A271ED">
        <w:rPr>
          <w:sz w:val="28"/>
          <w:szCs w:val="28"/>
        </w:rPr>
        <w:t>Казачинско</w:t>
      </w:r>
      <w:proofErr w:type="spellEnd"/>
      <w:r w:rsidR="00A271ED">
        <w:rPr>
          <w:sz w:val="28"/>
          <w:szCs w:val="28"/>
        </w:rPr>
        <w:t>-Ленского</w:t>
      </w:r>
    </w:p>
    <w:p w:rsidR="00A271ED" w:rsidRDefault="00A271ED" w:rsidP="00A271ED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</w:t>
      </w:r>
      <w:r w:rsidR="002F50FD">
        <w:rPr>
          <w:sz w:val="28"/>
          <w:szCs w:val="28"/>
        </w:rPr>
        <w:t xml:space="preserve">                       С.В. Швецов</w:t>
      </w:r>
    </w:p>
    <w:p w:rsidR="00A271ED" w:rsidRDefault="00A271ED" w:rsidP="00A271ED">
      <w:pPr>
        <w:rPr>
          <w:sz w:val="28"/>
          <w:szCs w:val="28"/>
        </w:rPr>
        <w:sectPr w:rsidR="00A271ED">
          <w:pgSz w:w="11906" w:h="16838"/>
          <w:pgMar w:top="1134" w:right="567" w:bottom="1134" w:left="1418" w:header="709" w:footer="709" w:gutter="0"/>
          <w:cols w:space="720"/>
        </w:sectPr>
      </w:pPr>
    </w:p>
    <w:p w:rsidR="00A271ED" w:rsidRDefault="00A271ED" w:rsidP="00A271ED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A271ED" w:rsidRDefault="00A271ED" w:rsidP="00A271ED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271ED" w:rsidRDefault="00A271ED" w:rsidP="00A271ED">
      <w:pPr>
        <w:ind w:left="5812" w:right="-5"/>
        <w:rPr>
          <w:sz w:val="28"/>
          <w:szCs w:val="28"/>
        </w:rPr>
      </w:pPr>
      <w:proofErr w:type="spellStart"/>
      <w:r>
        <w:rPr>
          <w:sz w:val="28"/>
          <w:szCs w:val="28"/>
        </w:rPr>
        <w:t>Казачинско</w:t>
      </w:r>
      <w:proofErr w:type="spellEnd"/>
      <w:r>
        <w:rPr>
          <w:sz w:val="28"/>
          <w:szCs w:val="28"/>
        </w:rPr>
        <w:t>-Ленского</w:t>
      </w:r>
    </w:p>
    <w:p w:rsidR="00A271ED" w:rsidRDefault="00A271ED" w:rsidP="00A271ED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A271ED" w:rsidRDefault="00A271ED" w:rsidP="00A271ED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t>от _________ 2023 г.   № _______</w:t>
      </w:r>
    </w:p>
    <w:p w:rsidR="00A271ED" w:rsidRDefault="00A271ED" w:rsidP="00A271ED">
      <w:pPr>
        <w:ind w:left="5812" w:right="-5"/>
        <w:rPr>
          <w:sz w:val="28"/>
          <w:szCs w:val="28"/>
        </w:rPr>
      </w:pPr>
    </w:p>
    <w:p w:rsidR="00A271ED" w:rsidRDefault="00A271ED" w:rsidP="00A271ED">
      <w:pPr>
        <w:ind w:left="5812" w:right="-5"/>
        <w:rPr>
          <w:sz w:val="28"/>
          <w:szCs w:val="28"/>
        </w:rPr>
      </w:pPr>
    </w:p>
    <w:p w:rsidR="00A271ED" w:rsidRDefault="00A271ED" w:rsidP="00A271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РЕСУРСНОЕ ОБЕСПЕЧЕНИЕ </w:t>
      </w:r>
    </w:p>
    <w:p w:rsidR="00A271ED" w:rsidRDefault="00A271ED" w:rsidP="00A271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A271ED" w:rsidRDefault="00A271ED" w:rsidP="00A271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1ED" w:rsidRDefault="00A271ED" w:rsidP="00A271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Источниками финансирования реализации мероприятий муниципальной программы являются средства областного и районного бюджетов.</w:t>
      </w:r>
    </w:p>
    <w:p w:rsidR="00A271ED" w:rsidRDefault="00A271ED" w:rsidP="00A271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областного бюджета привлекаются в рамках подпрограммы «Дети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Приангарья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на 2019-2024 годы государственной программы Иркутской области «Социальная поддержка населения» на 2019-2024 годы в виде субсидий из областного бюджета местным бюджетам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расходных обязательств муниципальных образований Иркутской области по организации бесплатного горячего питания обучающихся, получающих начальное общее образование в муниципальных образовательных организациях в Иркутской области.</w:t>
      </w:r>
    </w:p>
    <w:p w:rsidR="00A271ED" w:rsidRDefault="00A271ED" w:rsidP="00A271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расходов на реализацию муниципальной программы за счет всех источников </w:t>
      </w:r>
      <w:r w:rsidR="00D84741">
        <w:rPr>
          <w:rFonts w:ascii="Times New Roman" w:hAnsi="Times New Roman" w:cs="Times New Roman"/>
          <w:sz w:val="28"/>
          <w:szCs w:val="28"/>
        </w:rPr>
        <w:t>составляет</w:t>
      </w:r>
      <w:r w:rsidR="00A13AE4">
        <w:rPr>
          <w:rFonts w:ascii="Times New Roman" w:hAnsi="Times New Roman" w:cs="Times New Roman"/>
          <w:sz w:val="28"/>
          <w:szCs w:val="28"/>
        </w:rPr>
        <w:t xml:space="preserve"> 33 768,9</w:t>
      </w:r>
      <w:r w:rsidR="006651DB">
        <w:rPr>
          <w:rFonts w:ascii="Times New Roman" w:hAnsi="Times New Roman" w:cs="Times New Roman"/>
          <w:sz w:val="28"/>
          <w:szCs w:val="28"/>
        </w:rPr>
        <w:t>0</w:t>
      </w:r>
      <w:r w:rsidRPr="00D84741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A271ED" w:rsidRDefault="00A271ED" w:rsidP="00A271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839"/>
        <w:gridCol w:w="1401"/>
        <w:gridCol w:w="1394"/>
        <w:gridCol w:w="1439"/>
        <w:gridCol w:w="2154"/>
      </w:tblGrid>
      <w:tr w:rsidR="00A271ED" w:rsidTr="00A271ED">
        <w:trPr>
          <w:trHeight w:val="77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8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финансирования, тыс. руб.</w:t>
            </w:r>
          </w:p>
        </w:tc>
      </w:tr>
      <w:tr w:rsidR="00A271ED" w:rsidTr="00A271ED">
        <w:trPr>
          <w:trHeight w:val="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  <w:sz w:val="28"/>
                <w:szCs w:val="28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6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A271ED" w:rsidTr="00A271ED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ФБ*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ОБ*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РБ*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 средства</w:t>
            </w:r>
          </w:p>
        </w:tc>
      </w:tr>
      <w:tr w:rsidR="00A271ED" w:rsidTr="00A271ED">
        <w:trPr>
          <w:trHeight w:val="397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«Социальная поддержка отдельных категорий граждан» на 2021-2023 годы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13A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31 393</w:t>
            </w:r>
            <w:r w:rsidR="00024517">
              <w:rPr>
                <w:rFonts w:ascii="Times New Roman" w:hAnsi="Times New Roman" w:cs="Times New Roman"/>
                <w:sz w:val="28"/>
                <w:szCs w:val="28"/>
              </w:rPr>
              <w:t>,90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11 885,40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13A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19 508</w:t>
            </w:r>
            <w:r w:rsidR="00024517">
              <w:rPr>
                <w:rFonts w:ascii="Times New Roman" w:hAnsi="Times New Roman" w:cs="Times New Roman"/>
                <w:sz w:val="28"/>
                <w:szCs w:val="28"/>
              </w:rPr>
              <w:t>,50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5 743,30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3 801,30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1 942,00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12 042,90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3 311,90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8 731,00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8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B85013" w:rsidP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13 607</w:t>
            </w:r>
            <w:r w:rsidR="00024517">
              <w:rPr>
                <w:rFonts w:ascii="Times New Roman" w:hAnsi="Times New Roman" w:cs="Times New Roman"/>
                <w:sz w:val="28"/>
                <w:szCs w:val="28"/>
              </w:rPr>
              <w:t>,70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4 772,20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B85013" w:rsidP="000245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8 83</w:t>
            </w:r>
            <w:r w:rsidR="00D84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24517">
              <w:rPr>
                <w:rFonts w:ascii="Times New Roman" w:hAnsi="Times New Roman" w:cs="Times New Roman"/>
                <w:sz w:val="28"/>
                <w:szCs w:val="28"/>
              </w:rPr>
              <w:t>,50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397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«Поддержка социально ориентированных некоммерческих организаций» на 2021-2023 годы</w:t>
            </w:r>
          </w:p>
        </w:tc>
      </w:tr>
      <w:tr w:rsidR="00A271ED" w:rsidTr="00A271ED">
        <w:trPr>
          <w:trHeight w:val="39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937,80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937,80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252,80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252,80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305,00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397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«Доступная среда для инвалидов и других маломобильных групп населения» на 2021-2023 годы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652B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1 436</w:t>
            </w:r>
            <w:r w:rsidR="00A271ED">
              <w:rPr>
                <w:rFonts w:ascii="Times New Roman" w:hAnsi="Times New Roman" w:cs="Times New Roman"/>
                <w:sz w:val="28"/>
                <w:szCs w:val="28"/>
              </w:rPr>
              <w:t>,30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652B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1 436,30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476,30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476,30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D847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A271E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D847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A271E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22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«Развитие межэтнических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этноконфессиональных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отношений» на 2021-2023 годы</w:t>
            </w:r>
          </w:p>
        </w:tc>
      </w:tr>
      <w:tr w:rsidR="00A271ED" w:rsidTr="00A271ED">
        <w:trPr>
          <w:trHeight w:val="39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77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по муниципальной программе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B850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33 76</w:t>
            </w:r>
            <w:r w:rsidR="00652B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8474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11 885,40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B850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21 882</w:t>
            </w:r>
            <w:r w:rsidR="00D84741">
              <w:rPr>
                <w:rFonts w:ascii="Times New Roman" w:hAnsi="Times New Roman" w:cs="Times New Roman"/>
                <w:sz w:val="28"/>
                <w:szCs w:val="28"/>
              </w:rPr>
              <w:t>,60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6 472,40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3 801,30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2 671,10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12 617,90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3 311,90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9 306,00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B850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14 677</w:t>
            </w:r>
            <w:r w:rsidR="00D84741">
              <w:rPr>
                <w:rFonts w:ascii="Times New Roman" w:hAnsi="Times New Roman" w:cs="Times New Roman"/>
                <w:sz w:val="28"/>
                <w:szCs w:val="28"/>
              </w:rPr>
              <w:t>,70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4 772,20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B850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9 90</w:t>
            </w:r>
            <w:r w:rsidR="00652B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84741">
              <w:rPr>
                <w:rFonts w:ascii="Times New Roman" w:hAnsi="Times New Roman" w:cs="Times New Roman"/>
                <w:sz w:val="28"/>
                <w:szCs w:val="28"/>
              </w:rPr>
              <w:t>,50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271ED" w:rsidRDefault="00A271ED" w:rsidP="00A271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271ED" w:rsidRDefault="00A271ED" w:rsidP="00A271ED">
      <w:pPr>
        <w:ind w:firstLine="708"/>
        <w:jc w:val="both"/>
        <w:rPr>
          <w:sz w:val="28"/>
          <w:szCs w:val="28"/>
        </w:rPr>
      </w:pPr>
      <w:bookmarkStart w:id="0" w:name="P905"/>
      <w:bookmarkEnd w:id="0"/>
      <w:r>
        <w:rPr>
          <w:sz w:val="28"/>
          <w:szCs w:val="28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:rsidR="00A271ED" w:rsidRDefault="00A271ED" w:rsidP="00A271ED">
      <w:pPr>
        <w:ind w:firstLine="708"/>
        <w:jc w:val="both"/>
        <w:rPr>
          <w:sz w:val="28"/>
          <w:szCs w:val="28"/>
        </w:rPr>
      </w:pPr>
    </w:p>
    <w:p w:rsidR="00A271ED" w:rsidRDefault="00A271ED" w:rsidP="00A271ED">
      <w:pPr>
        <w:ind w:firstLine="708"/>
        <w:jc w:val="both"/>
        <w:rPr>
          <w:sz w:val="28"/>
          <w:szCs w:val="28"/>
        </w:rPr>
      </w:pPr>
    </w:p>
    <w:p w:rsidR="00A271ED" w:rsidRDefault="00A271ED" w:rsidP="00A271E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A271ED" w:rsidRDefault="00A271ED" w:rsidP="00A271E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социальным вопросам                                                                      С.Ж. Абраменко </w:t>
      </w:r>
    </w:p>
    <w:p w:rsidR="00A271ED" w:rsidRDefault="00A271ED" w:rsidP="00A271ED">
      <w:pPr>
        <w:rPr>
          <w:sz w:val="28"/>
          <w:szCs w:val="28"/>
        </w:rPr>
        <w:sectPr w:rsidR="00A271ED">
          <w:pgSz w:w="11906" w:h="16838"/>
          <w:pgMar w:top="1134" w:right="567" w:bottom="1134" w:left="1418" w:header="709" w:footer="709" w:gutter="0"/>
          <w:cols w:space="720"/>
        </w:sectPr>
      </w:pPr>
    </w:p>
    <w:p w:rsidR="00A271ED" w:rsidRDefault="00A271ED" w:rsidP="00A271ED">
      <w:pPr>
        <w:ind w:left="11624" w:right="-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A271ED" w:rsidRDefault="00A271ED" w:rsidP="00A271ED">
      <w:pPr>
        <w:ind w:left="11624" w:right="-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271ED" w:rsidRDefault="00A271ED" w:rsidP="00A271ED">
      <w:pPr>
        <w:ind w:left="11624" w:right="-5"/>
        <w:rPr>
          <w:sz w:val="28"/>
          <w:szCs w:val="28"/>
        </w:rPr>
      </w:pPr>
      <w:proofErr w:type="spellStart"/>
      <w:r>
        <w:rPr>
          <w:sz w:val="28"/>
          <w:szCs w:val="28"/>
        </w:rPr>
        <w:t>Казачинско</w:t>
      </w:r>
      <w:proofErr w:type="spellEnd"/>
      <w:r>
        <w:rPr>
          <w:sz w:val="28"/>
          <w:szCs w:val="28"/>
        </w:rPr>
        <w:t>-Ленского</w:t>
      </w:r>
    </w:p>
    <w:p w:rsidR="00A271ED" w:rsidRDefault="00A271ED" w:rsidP="00A271ED">
      <w:pPr>
        <w:ind w:left="11624" w:right="-5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A271ED" w:rsidRDefault="00A271ED" w:rsidP="00A271ED">
      <w:pPr>
        <w:ind w:left="11624" w:right="-5"/>
        <w:rPr>
          <w:sz w:val="28"/>
          <w:szCs w:val="28"/>
        </w:rPr>
      </w:pPr>
      <w:r>
        <w:rPr>
          <w:sz w:val="28"/>
          <w:szCs w:val="28"/>
        </w:rPr>
        <w:t>от _________ 2023 г.   № _______</w:t>
      </w:r>
    </w:p>
    <w:p w:rsidR="00A271ED" w:rsidRDefault="00A271ED" w:rsidP="00A271ED">
      <w:pPr>
        <w:pStyle w:val="ConsPlusNormal"/>
        <w:widowControl/>
        <w:ind w:left="11624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1ED" w:rsidRDefault="00A271ED" w:rsidP="00A271ED">
      <w:pPr>
        <w:pStyle w:val="ConsPlusNormal"/>
        <w:widowControl/>
        <w:ind w:left="11624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1ED" w:rsidRDefault="00A271ED" w:rsidP="00A271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ПЛАН МЕРОПРИЯТИЙ ПОДПРОГРАММЫ</w:t>
      </w:r>
    </w:p>
    <w:tbl>
      <w:tblPr>
        <w:tblW w:w="159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500"/>
        <w:gridCol w:w="1984"/>
        <w:gridCol w:w="1134"/>
        <w:gridCol w:w="1418"/>
        <w:gridCol w:w="1275"/>
        <w:gridCol w:w="2299"/>
        <w:gridCol w:w="1558"/>
      </w:tblGrid>
      <w:tr w:rsidR="00A271ED" w:rsidTr="005B3290">
        <w:trPr>
          <w:trHeight w:val="165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основного мероприятия (мероприятия)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участника (участника мероприятия)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финансирования, тыс. руб.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 объема мероприятия</w:t>
            </w:r>
          </w:p>
        </w:tc>
      </w:tr>
      <w:tr w:rsidR="00A271ED" w:rsidTr="005B329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271ED" w:rsidTr="005B3290">
        <w:trPr>
          <w:trHeight w:val="120"/>
        </w:trPr>
        <w:tc>
          <w:tcPr>
            <w:tcW w:w="15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 Предоставление мер социальной поддержки гражданам</w:t>
            </w:r>
          </w:p>
        </w:tc>
      </w:tr>
      <w:tr w:rsidR="00A271ED" w:rsidTr="005B3290">
        <w:trPr>
          <w:trHeight w:val="7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«Оказание помощи гражданам»</w:t>
            </w:r>
          </w:p>
        </w:tc>
      </w:tr>
      <w:tr w:rsidR="00A271ED" w:rsidTr="005B3290">
        <w:trPr>
          <w:trHeight w:val="77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заседаний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оказанию материальной помощи гражданам, находящимся в трудной жизненной ситуации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1ED" w:rsidTr="005B3290">
        <w:trPr>
          <w:trHeight w:val="7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7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77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материальной помощи гражданам в связи с трудной жизненной ситуацией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590,00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1ED" w:rsidTr="005B3290">
        <w:trPr>
          <w:trHeight w:val="7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7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6375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71ED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307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семей с новорожденными детьми (приобретение подарков)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1ED" w:rsidTr="005B3290">
        <w:trPr>
          <w:trHeight w:val="30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30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637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Возмещение расходов, связанных с оказанием услуг по пассажирским перевозкам автомобильным транспортом по маршруту: «с. Казачинское – п. Улькан» для отдельных категорий граждан, оказание мер социальной поддержки которых относится к ведению Российской Федерации и Иркутской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1ED" w:rsidTr="005B3290">
        <w:trPr>
          <w:trHeight w:val="63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638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D656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71ED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4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1.1.5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семьям мобилизованных и военнослужащих, участвующих в специальной военной операции, проживающих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Казачинско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-Ленского муниципального района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1ED" w:rsidTr="005B3290">
        <w:trPr>
          <w:trHeight w:val="41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1 350,00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41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D656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</w:t>
            </w:r>
            <w:r w:rsidR="00A271ED">
              <w:rPr>
                <w:rFonts w:ascii="Times New Roman" w:hAnsi="Times New Roman" w:cs="Times New Roman"/>
                <w:sz w:val="24"/>
                <w:szCs w:val="24"/>
              </w:rPr>
              <w:t>20,50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307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единовременной денежной выплаты гражданам, призванным на частичную мобилизацию 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Казачинско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-Ленского муниципального района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1ED" w:rsidTr="005B3290">
        <w:trPr>
          <w:trHeight w:val="30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4 850,00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30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307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5B3290" w:rsidP="00AE1DBC">
            <w:pPr>
              <w:pStyle w:val="ConsPlusNormal"/>
              <w:widowControl/>
              <w:ind w:left="-100"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1ED"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оснащение мобилизованных граждан, находящихся в зоне специальной военной операции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1ED" w:rsidTr="005B3290">
        <w:trPr>
          <w:trHeight w:val="30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7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D656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271ED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5B3290" w:rsidTr="005B3290">
        <w:trPr>
          <w:trHeight w:val="371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290" w:rsidRDefault="005B3290" w:rsidP="005B3290">
            <w:pPr>
              <w:ind w:left="-75"/>
            </w:pPr>
            <w:r>
              <w:t xml:space="preserve"> 1.1.8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290" w:rsidRDefault="005B3290">
            <w:r>
              <w:t xml:space="preserve">Предоставление единовременной денежной выплаты гражданам, призванным на военную службу по контракту из </w:t>
            </w:r>
            <w:proofErr w:type="spellStart"/>
            <w:r>
              <w:t>Казачинско</w:t>
            </w:r>
            <w:proofErr w:type="spellEnd"/>
            <w:r>
              <w:t>-Ленского муниципального района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290" w:rsidRDefault="005B3290">
            <w:r>
              <w:t>Управление по социальным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90" w:rsidRDefault="005B3290" w:rsidP="005B32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290" w:rsidRDefault="005B3290">
            <w: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290" w:rsidRDefault="0022703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290" w:rsidRDefault="005B3290"/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290" w:rsidRDefault="005B3290"/>
        </w:tc>
      </w:tr>
      <w:tr w:rsidR="005B3290" w:rsidTr="005B3290">
        <w:trPr>
          <w:trHeight w:val="40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290" w:rsidRDefault="005B3290"/>
        </w:tc>
        <w:tc>
          <w:tcPr>
            <w:tcW w:w="5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290" w:rsidRDefault="005B3290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290" w:rsidRDefault="005B329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90" w:rsidRDefault="005B3290" w:rsidP="005B32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290" w:rsidRDefault="005B3290"/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290" w:rsidRDefault="0022703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290" w:rsidRDefault="005B3290"/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290" w:rsidRDefault="005B3290"/>
        </w:tc>
      </w:tr>
      <w:tr w:rsidR="005B3290" w:rsidTr="005B3290">
        <w:trPr>
          <w:trHeight w:val="251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90" w:rsidRDefault="005B3290"/>
        </w:tc>
        <w:tc>
          <w:tcPr>
            <w:tcW w:w="5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90" w:rsidRDefault="005B3290"/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90" w:rsidRDefault="005B329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90" w:rsidRDefault="005B3290" w:rsidP="005B32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90" w:rsidRDefault="005B3290"/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90" w:rsidRDefault="005B329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90" w:rsidRDefault="005B3290"/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90" w:rsidRDefault="005B3290"/>
        </w:tc>
      </w:tr>
      <w:tr w:rsidR="00227038" w:rsidTr="00024517">
        <w:trPr>
          <w:trHeight w:val="375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7038" w:rsidRDefault="00227038">
            <w:r>
              <w:t>1.1.9</w:t>
            </w:r>
          </w:p>
        </w:tc>
        <w:tc>
          <w:tcPr>
            <w:tcW w:w="55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7038" w:rsidRDefault="00227038">
            <w:r>
              <w:t xml:space="preserve">Расходы на предоставление единовременной денежной выплаты гражданам пострадавшим в следствии чрезвычайной ситуации, возникшей 29.06.2023года в результате паводка на территории </w:t>
            </w:r>
            <w:proofErr w:type="spellStart"/>
            <w:r>
              <w:t>Казачинско</w:t>
            </w:r>
            <w:proofErr w:type="spellEnd"/>
            <w:r>
              <w:t xml:space="preserve">-Ленского муниципального района 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7038" w:rsidRDefault="00227038">
            <w:r>
              <w:t>Управление по социальным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38" w:rsidRDefault="00227038" w:rsidP="005B32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7038" w:rsidRDefault="00227038">
            <w:r>
              <w:t>Районный бюджет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7038" w:rsidRDefault="0022703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7038" w:rsidRDefault="00227038"/>
        </w:tc>
        <w:tc>
          <w:tcPr>
            <w:tcW w:w="155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7038" w:rsidRDefault="00227038"/>
        </w:tc>
      </w:tr>
      <w:tr w:rsidR="00227038" w:rsidTr="00024517">
        <w:trPr>
          <w:trHeight w:val="420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7038" w:rsidRDefault="00227038"/>
        </w:tc>
        <w:tc>
          <w:tcPr>
            <w:tcW w:w="5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7038" w:rsidRDefault="00227038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7038" w:rsidRDefault="002270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38" w:rsidRDefault="00227038" w:rsidP="005B32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7038" w:rsidRDefault="00227038"/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7038" w:rsidRDefault="0022703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7038" w:rsidRDefault="00227038"/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7038" w:rsidRDefault="00227038"/>
        </w:tc>
      </w:tr>
      <w:tr w:rsidR="00227038" w:rsidTr="005B3290">
        <w:trPr>
          <w:trHeight w:val="55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38" w:rsidRDefault="00227038"/>
        </w:tc>
        <w:tc>
          <w:tcPr>
            <w:tcW w:w="5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38" w:rsidRDefault="00227038"/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38" w:rsidRDefault="002270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38" w:rsidRDefault="00227038" w:rsidP="005B32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38" w:rsidRDefault="00227038"/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38" w:rsidRDefault="000F17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38" w:rsidRDefault="00227038"/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38" w:rsidRDefault="00227038"/>
        </w:tc>
      </w:tr>
      <w:tr w:rsidR="00A271ED" w:rsidTr="005B3290">
        <w:trPr>
          <w:trHeight w:val="77"/>
        </w:trPr>
        <w:tc>
          <w:tcPr>
            <w:tcW w:w="15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Предоставление мер социальной поддержки участникам Великой Отечественной войны</w:t>
            </w:r>
          </w:p>
        </w:tc>
      </w:tr>
      <w:tr w:rsidR="00A271ED" w:rsidTr="005B3290">
        <w:trPr>
          <w:trHeight w:val="7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«Оказание помощи участникам</w:t>
            </w:r>
            <w:r w:rsidR="00AE1DBC">
              <w:rPr>
                <w:rFonts w:ascii="Times New Roman" w:hAnsi="Times New Roman" w:cs="Times New Roman"/>
                <w:sz w:val="24"/>
                <w:szCs w:val="24"/>
              </w:rPr>
              <w:t>, ветеранам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Великой Отечественной войны (ВОВ)»</w:t>
            </w:r>
          </w:p>
        </w:tc>
      </w:tr>
      <w:tr w:rsidR="00A271ED" w:rsidTr="005B3290">
        <w:trPr>
          <w:trHeight w:val="77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участникам ВОВ (по ремонту квартир, при захоронении, приобретение ритуальных венков)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1ED" w:rsidTr="005B3290">
        <w:trPr>
          <w:trHeight w:val="7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7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77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участников ВОВ (приобретение подарков в связи с юбилейными днями рождения, к празднованию годовщины Победы в ВОВ)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1ED" w:rsidTr="005B3290">
        <w:trPr>
          <w:trHeight w:val="7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7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c>
          <w:tcPr>
            <w:tcW w:w="15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3. Предоставление мер социальной поддержки студентам из малообеспеченных семей, обучающимся в колледже</w:t>
            </w:r>
          </w:p>
        </w:tc>
      </w:tr>
      <w:tr w:rsidR="00A271ED" w:rsidTr="005B329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«Социальная поддержка студентов из малообеспеченных семей, обучающихся в колледже»</w:t>
            </w:r>
          </w:p>
        </w:tc>
      </w:tr>
      <w:tr w:rsidR="00A271ED" w:rsidTr="005B3290">
        <w:trPr>
          <w:trHeight w:val="45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трехстороннего соглашения о совместной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возмещению расходов, связанных с оказанием услуг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пассажирским перевозкам студентов колледжа из семей, относящихся к категории малообеспеченных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по социальным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1ED" w:rsidTr="005B3290">
        <w:trPr>
          <w:trHeight w:val="45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454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276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проезда до места обучения и обратно студентов из малообеспеченных семей, обучающихся в колледже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172,00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1ED" w:rsidTr="005B3290">
        <w:trPr>
          <w:trHeight w:val="276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276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101"/>
        </w:trPr>
        <w:tc>
          <w:tcPr>
            <w:tcW w:w="15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4. Предоставление мер социальной поддержки многодетным и малоимущим семьям</w:t>
            </w:r>
          </w:p>
        </w:tc>
      </w:tr>
      <w:tr w:rsidR="00A271ED" w:rsidTr="005B3290">
        <w:trPr>
          <w:trHeight w:val="10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«Социальная поддержка многодетных и малоимущих семей»</w:t>
            </w:r>
          </w:p>
        </w:tc>
      </w:tr>
      <w:tr w:rsidR="00A271ED" w:rsidTr="005B3290">
        <w:trPr>
          <w:trHeight w:val="307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дополнительных мер социальной поддержки многодетным и малоимущим семьям (питание обучающихся)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989,00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1ED" w:rsidTr="005B3290">
        <w:trPr>
          <w:trHeight w:val="30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30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361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8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Компенсация родительской платы за присмотр и уход за детьми, осваивающими программу дошкольного образования в ОО, реализующих программы дошкольного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1ED" w:rsidTr="005B3290">
        <w:trPr>
          <w:trHeight w:val="3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362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361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8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областных государственных полномочий по предоставлению мер социальной поддержки многодетным и малоимущим семьям (питание обучающихся)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3 755,70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1ED" w:rsidTr="005B3290">
        <w:trPr>
          <w:trHeight w:val="36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3 247,20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362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4 692,20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729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8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областных государственных полномочий по обеспечению бесплатным питанием обучающихся, пребывающих на полном государственном обеспечении в организациях социального обслуживания, находящихся в ведении Иркутской области, посещающих муниципальные общеобразовательные организации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45,60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1ED" w:rsidTr="005B3290">
        <w:trPr>
          <w:trHeight w:val="729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73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</w:tr>
      <w:tr w:rsidR="00A271ED" w:rsidTr="005B3290">
        <w:trPr>
          <w:trHeight w:val="101"/>
        </w:trPr>
        <w:tc>
          <w:tcPr>
            <w:tcW w:w="82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подпрограмме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12" w:right="-10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5 743,30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1ED" w:rsidTr="005B3290">
        <w:trPr>
          <w:trHeight w:val="100"/>
        </w:trPr>
        <w:tc>
          <w:tcPr>
            <w:tcW w:w="82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3 801,30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</w:tr>
      <w:tr w:rsidR="00A271ED" w:rsidTr="005B3290">
        <w:trPr>
          <w:trHeight w:val="100"/>
        </w:trPr>
        <w:tc>
          <w:tcPr>
            <w:tcW w:w="82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1 942,00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</w:tr>
      <w:tr w:rsidR="00A271ED" w:rsidTr="005B3290">
        <w:trPr>
          <w:trHeight w:val="101"/>
        </w:trPr>
        <w:tc>
          <w:tcPr>
            <w:tcW w:w="82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12" w:right="-10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12 042,90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</w:tr>
      <w:tr w:rsidR="00A271ED" w:rsidTr="005B3290">
        <w:trPr>
          <w:trHeight w:val="100"/>
        </w:trPr>
        <w:tc>
          <w:tcPr>
            <w:tcW w:w="82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3 311,90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</w:tr>
      <w:tr w:rsidR="00A271ED" w:rsidTr="005B3290">
        <w:trPr>
          <w:trHeight w:val="100"/>
        </w:trPr>
        <w:tc>
          <w:tcPr>
            <w:tcW w:w="82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8 731,00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</w:tr>
      <w:tr w:rsidR="00A271ED" w:rsidTr="005B3290">
        <w:trPr>
          <w:trHeight w:val="101"/>
        </w:trPr>
        <w:tc>
          <w:tcPr>
            <w:tcW w:w="82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12" w:right="-10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CE49A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13 607,70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</w:tr>
      <w:tr w:rsidR="00A271ED" w:rsidTr="005B3290">
        <w:trPr>
          <w:trHeight w:val="77"/>
        </w:trPr>
        <w:tc>
          <w:tcPr>
            <w:tcW w:w="82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4 772,20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</w:tr>
      <w:tr w:rsidR="00A271ED" w:rsidTr="005B3290">
        <w:trPr>
          <w:trHeight w:val="100"/>
        </w:trPr>
        <w:tc>
          <w:tcPr>
            <w:tcW w:w="82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CE49A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8 835,50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ED" w:rsidRDefault="00A271ED">
            <w:pPr>
              <w:rPr>
                <w:b/>
              </w:rPr>
            </w:pPr>
          </w:p>
        </w:tc>
      </w:tr>
    </w:tbl>
    <w:p w:rsidR="00A271ED" w:rsidRDefault="00A271ED" w:rsidP="00A271ED">
      <w:pPr>
        <w:rPr>
          <w:sz w:val="28"/>
          <w:szCs w:val="28"/>
        </w:rPr>
      </w:pPr>
    </w:p>
    <w:p w:rsidR="00A271ED" w:rsidRDefault="00A271ED" w:rsidP="00A271ED">
      <w:pPr>
        <w:pStyle w:val="ConsPlusNormal"/>
        <w:widowControl/>
        <w:ind w:left="22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A271ED" w:rsidRDefault="00A271ED" w:rsidP="00A271ED">
      <w:pPr>
        <w:ind w:left="2268" w:right="2268"/>
        <w:rPr>
          <w:sz w:val="28"/>
          <w:szCs w:val="28"/>
        </w:rPr>
      </w:pPr>
      <w:r>
        <w:rPr>
          <w:sz w:val="28"/>
          <w:szCs w:val="28"/>
        </w:rPr>
        <w:t>по социальным вопросам                                                                      С.Ж. Абраменко</w:t>
      </w:r>
    </w:p>
    <w:p w:rsidR="00A271ED" w:rsidRDefault="00A271ED" w:rsidP="00A271ED">
      <w:pPr>
        <w:rPr>
          <w:sz w:val="28"/>
          <w:szCs w:val="28"/>
        </w:rPr>
        <w:sectPr w:rsidR="00A271ED">
          <w:pgSz w:w="16838" w:h="11906" w:orient="landscape"/>
          <w:pgMar w:top="1418" w:right="567" w:bottom="567" w:left="567" w:header="709" w:footer="709" w:gutter="0"/>
          <w:cols w:space="720"/>
        </w:sectPr>
      </w:pPr>
    </w:p>
    <w:p w:rsidR="00A271ED" w:rsidRDefault="00A271ED" w:rsidP="00A271ED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A271ED" w:rsidRDefault="00A271ED" w:rsidP="00A271ED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271ED" w:rsidRDefault="00A271ED" w:rsidP="00A271ED">
      <w:pPr>
        <w:ind w:left="5812" w:right="-5"/>
        <w:rPr>
          <w:sz w:val="28"/>
          <w:szCs w:val="28"/>
        </w:rPr>
      </w:pPr>
      <w:proofErr w:type="spellStart"/>
      <w:r>
        <w:rPr>
          <w:sz w:val="28"/>
          <w:szCs w:val="28"/>
        </w:rPr>
        <w:t>Казачинско</w:t>
      </w:r>
      <w:proofErr w:type="spellEnd"/>
      <w:r>
        <w:rPr>
          <w:sz w:val="28"/>
          <w:szCs w:val="28"/>
        </w:rPr>
        <w:t>-Ленского</w:t>
      </w:r>
    </w:p>
    <w:p w:rsidR="00A271ED" w:rsidRDefault="00A271ED" w:rsidP="00A271ED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A271ED" w:rsidRDefault="00A271ED" w:rsidP="00A271ED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t>от _________ 2023 г.   № _______</w:t>
      </w:r>
    </w:p>
    <w:p w:rsidR="00A271ED" w:rsidRDefault="00A271ED" w:rsidP="00A271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1ED" w:rsidRDefault="00A271ED" w:rsidP="00A271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1ED" w:rsidRDefault="00A271ED" w:rsidP="00A271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РЕСУРСНОЕ ОБЕСПЕЧЕНИЕ ПОДПРОГРАММЫ</w:t>
      </w:r>
    </w:p>
    <w:p w:rsidR="00A271ED" w:rsidRDefault="00A271ED" w:rsidP="00A271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1ED" w:rsidRDefault="00A271ED" w:rsidP="00A271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Источниками финансирования реализации мероприятий Подпрограммы являются средства районного бюджета.</w:t>
      </w:r>
    </w:p>
    <w:p w:rsidR="00A271ED" w:rsidRDefault="00A271ED" w:rsidP="00A271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расходов на реализацию Подпрограммы составляет </w:t>
      </w:r>
      <w:r w:rsidR="00C87CA3">
        <w:rPr>
          <w:rFonts w:ascii="Times New Roman" w:hAnsi="Times New Roman" w:cs="Times New Roman"/>
          <w:sz w:val="28"/>
          <w:szCs w:val="28"/>
        </w:rPr>
        <w:t>31 393</w:t>
      </w:r>
      <w:bookmarkStart w:id="1" w:name="_GoBack"/>
      <w:bookmarkEnd w:id="1"/>
      <w:r w:rsidR="006651DB">
        <w:rPr>
          <w:rFonts w:ascii="Times New Roman" w:hAnsi="Times New Roman" w:cs="Times New Roman"/>
          <w:sz w:val="28"/>
          <w:szCs w:val="28"/>
        </w:rPr>
        <w:t>,90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A271ED" w:rsidRDefault="00A271ED" w:rsidP="00A271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696"/>
        <w:gridCol w:w="1839"/>
        <w:gridCol w:w="1401"/>
        <w:gridCol w:w="1394"/>
        <w:gridCol w:w="1439"/>
        <w:gridCol w:w="2154"/>
      </w:tblGrid>
      <w:tr w:rsidR="00A271ED" w:rsidTr="00A271ED">
        <w:trPr>
          <w:trHeight w:val="77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8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финансирования, тыс. руб.</w:t>
            </w:r>
          </w:p>
        </w:tc>
      </w:tr>
      <w:tr w:rsidR="00A271ED" w:rsidTr="00A271ED">
        <w:trPr>
          <w:trHeight w:val="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271ED" w:rsidRDefault="00A271ED">
            <w:pPr>
              <w:rPr>
                <w:b/>
                <w:sz w:val="28"/>
                <w:szCs w:val="28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6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A271ED" w:rsidTr="00A271ED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271ED" w:rsidRDefault="00A271ED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271ED" w:rsidRDefault="00A271ED">
            <w:pPr>
              <w:rPr>
                <w:b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ФБ*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ОБ*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РБ*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 средства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13A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31 393,90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11 885,40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3C61E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19 508</w:t>
            </w:r>
            <w:r w:rsidR="00A271ED">
              <w:rPr>
                <w:rFonts w:ascii="Times New Roman" w:hAnsi="Times New Roman" w:cs="Times New Roman"/>
                <w:sz w:val="28"/>
                <w:szCs w:val="28"/>
              </w:rPr>
              <w:t>,50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5 743,30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3 801,30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1 942,00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12 042,90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3 311,90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8 731,00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1ED" w:rsidTr="00A271ED">
        <w:trPr>
          <w:trHeight w:val="8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13A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13 607</w:t>
            </w:r>
            <w:r w:rsidR="006651DB">
              <w:rPr>
                <w:rFonts w:ascii="Times New Roman" w:hAnsi="Times New Roman" w:cs="Times New Roman"/>
                <w:sz w:val="28"/>
                <w:szCs w:val="28"/>
              </w:rPr>
              <w:t>,70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4 772,20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13A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8 83</w:t>
            </w:r>
            <w:r w:rsidR="006651DB">
              <w:rPr>
                <w:rFonts w:ascii="Times New Roman" w:hAnsi="Times New Roman" w:cs="Times New Roman"/>
                <w:sz w:val="28"/>
                <w:szCs w:val="28"/>
              </w:rPr>
              <w:t>5,50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1ED" w:rsidRDefault="00A271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271ED" w:rsidRDefault="00A271ED" w:rsidP="00A271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1ED" w:rsidRDefault="00A271ED" w:rsidP="00A271E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:rsidR="00A271ED" w:rsidRDefault="00A271ED" w:rsidP="00A271E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271ED" w:rsidRDefault="00A271ED" w:rsidP="00A271E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271ED" w:rsidRDefault="00A271ED" w:rsidP="00A271E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A271ED" w:rsidRDefault="00A271ED" w:rsidP="00A271E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социальным вопросам                                                                      С.Ж. Абраменко</w:t>
      </w:r>
    </w:p>
    <w:p w:rsidR="00A271ED" w:rsidRDefault="00A271ED" w:rsidP="00A271ED">
      <w:pPr>
        <w:ind w:right="-5"/>
        <w:rPr>
          <w:sz w:val="28"/>
          <w:szCs w:val="28"/>
        </w:rPr>
      </w:pPr>
    </w:p>
    <w:p w:rsidR="00E259BD" w:rsidRDefault="00E259BD"/>
    <w:p w:rsidR="00B17790" w:rsidRDefault="00B17790"/>
    <w:p w:rsidR="00B17790" w:rsidRDefault="00B17790"/>
    <w:p w:rsidR="00B17790" w:rsidRDefault="00B17790"/>
    <w:p w:rsidR="00B17790" w:rsidRDefault="00B17790"/>
    <w:p w:rsidR="00B17790" w:rsidRDefault="00B17790"/>
    <w:p w:rsidR="00B17790" w:rsidRDefault="00B17790"/>
    <w:p w:rsidR="00B17790" w:rsidRDefault="00B17790"/>
    <w:p w:rsidR="00B17790" w:rsidRDefault="00B17790"/>
    <w:p w:rsidR="00B17790" w:rsidRDefault="00B17790"/>
    <w:p w:rsidR="00B17790" w:rsidRDefault="00B17790"/>
    <w:p w:rsidR="00B17790" w:rsidRDefault="00B17790"/>
    <w:p w:rsidR="00B17790" w:rsidRDefault="00B17790"/>
    <w:p w:rsidR="00B17790" w:rsidRDefault="00B17790"/>
    <w:p w:rsidR="00B17790" w:rsidRDefault="00B17790"/>
    <w:p w:rsidR="00B17790" w:rsidRDefault="00B17790"/>
    <w:p w:rsidR="00B17790" w:rsidRDefault="00B17790"/>
    <w:p w:rsidR="00B17790" w:rsidRDefault="00B17790"/>
    <w:p w:rsidR="00B17790" w:rsidRDefault="00B17790"/>
    <w:p w:rsidR="00B17790" w:rsidRDefault="00B17790"/>
    <w:p w:rsidR="00B17790" w:rsidRDefault="00B17790" w:rsidP="00B177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  <w:sectPr w:rsidR="00B17790" w:rsidSect="00B17790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B17790" w:rsidRDefault="00B17790" w:rsidP="00B17790">
      <w:pPr>
        <w:ind w:left="5812" w:right="-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B17790" w:rsidRDefault="00B17790" w:rsidP="00B17790">
      <w:pPr>
        <w:ind w:left="5812" w:right="-5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B17790" w:rsidRDefault="00B17790" w:rsidP="00B17790">
      <w:pPr>
        <w:ind w:left="5812" w:right="-5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Казачинско</w:t>
      </w:r>
      <w:proofErr w:type="spellEnd"/>
      <w:r>
        <w:rPr>
          <w:sz w:val="28"/>
          <w:szCs w:val="28"/>
        </w:rPr>
        <w:t>-Ленского</w:t>
      </w:r>
    </w:p>
    <w:p w:rsidR="00B17790" w:rsidRDefault="00B17790" w:rsidP="00B17790">
      <w:pPr>
        <w:ind w:left="5812" w:right="-5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B17790" w:rsidRDefault="00B17790" w:rsidP="00B17790">
      <w:pPr>
        <w:ind w:left="5812" w:right="-5"/>
        <w:jc w:val="right"/>
        <w:rPr>
          <w:sz w:val="28"/>
          <w:szCs w:val="28"/>
        </w:rPr>
      </w:pPr>
      <w:r>
        <w:rPr>
          <w:sz w:val="28"/>
          <w:szCs w:val="28"/>
        </w:rPr>
        <w:t>от _________ 2023 г.   № _______</w:t>
      </w:r>
    </w:p>
    <w:p w:rsidR="00B17790" w:rsidRDefault="00B17790" w:rsidP="00B1779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B17790" w:rsidRDefault="00B17790" w:rsidP="00B177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790" w:rsidRPr="0013139C" w:rsidRDefault="00B17790" w:rsidP="00B177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39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3139C">
        <w:rPr>
          <w:rFonts w:ascii="Times New Roman" w:hAnsi="Times New Roman" w:cs="Times New Roman"/>
          <w:b/>
          <w:sz w:val="28"/>
          <w:szCs w:val="28"/>
        </w:rPr>
        <w:t xml:space="preserve"> ПЛАН МЕРОПРИЯТИЙ ПОДПРОГРАММЫ</w:t>
      </w:r>
    </w:p>
    <w:tbl>
      <w:tblPr>
        <w:tblW w:w="15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5683"/>
        <w:gridCol w:w="1984"/>
        <w:gridCol w:w="1134"/>
        <w:gridCol w:w="1418"/>
        <w:gridCol w:w="1275"/>
        <w:gridCol w:w="2268"/>
        <w:gridCol w:w="1562"/>
      </w:tblGrid>
      <w:tr w:rsidR="00B17790" w:rsidRPr="0015468B" w:rsidTr="003F041F">
        <w:trPr>
          <w:trHeight w:val="235"/>
        </w:trPr>
        <w:tc>
          <w:tcPr>
            <w:tcW w:w="555" w:type="dxa"/>
            <w:vAlign w:val="center"/>
          </w:tcPr>
          <w:p w:rsidR="00B17790" w:rsidRPr="0015468B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83" w:type="dxa"/>
            <w:vAlign w:val="center"/>
          </w:tcPr>
          <w:p w:rsidR="00B17790" w:rsidRPr="0015468B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основного </w:t>
            </w: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(</w:t>
            </w: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я)</w:t>
            </w:r>
          </w:p>
        </w:tc>
        <w:tc>
          <w:tcPr>
            <w:tcW w:w="1984" w:type="dxa"/>
            <w:vAlign w:val="center"/>
          </w:tcPr>
          <w:p w:rsidR="00B17790" w:rsidRPr="0015468B" w:rsidRDefault="00B17790" w:rsidP="003F041F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F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участника (участника мероприятия)</w:t>
            </w:r>
          </w:p>
        </w:tc>
        <w:tc>
          <w:tcPr>
            <w:tcW w:w="1134" w:type="dxa"/>
            <w:vAlign w:val="center"/>
          </w:tcPr>
          <w:p w:rsidR="00B17790" w:rsidRPr="001027F9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vAlign w:val="center"/>
          </w:tcPr>
          <w:p w:rsidR="00B17790" w:rsidRPr="0015468B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275" w:type="dxa"/>
            <w:vAlign w:val="center"/>
          </w:tcPr>
          <w:p w:rsidR="00B17790" w:rsidRPr="0015468B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финансирования</w:t>
            </w: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руб.</w:t>
            </w:r>
          </w:p>
        </w:tc>
        <w:tc>
          <w:tcPr>
            <w:tcW w:w="2268" w:type="dxa"/>
          </w:tcPr>
          <w:p w:rsidR="00B17790" w:rsidRPr="00154FB6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F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62" w:type="dxa"/>
          </w:tcPr>
          <w:p w:rsidR="00B17790" w:rsidRPr="00154FB6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FB6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 объема мероприятия</w:t>
            </w:r>
          </w:p>
        </w:tc>
      </w:tr>
      <w:tr w:rsidR="00B17790" w:rsidRPr="0015468B" w:rsidTr="003F041F">
        <w:tc>
          <w:tcPr>
            <w:tcW w:w="555" w:type="dxa"/>
            <w:vAlign w:val="center"/>
          </w:tcPr>
          <w:p w:rsidR="00B17790" w:rsidRPr="0015468B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3" w:type="dxa"/>
            <w:vAlign w:val="center"/>
          </w:tcPr>
          <w:p w:rsidR="00B17790" w:rsidRPr="0015468B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B17790" w:rsidRPr="0015468B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B17790" w:rsidRPr="0015468B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B17790" w:rsidRPr="0015468B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B17790" w:rsidRPr="0015468B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17790" w:rsidRPr="0015468B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2" w:type="dxa"/>
          </w:tcPr>
          <w:p w:rsidR="00B17790" w:rsidRPr="0015468B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17790" w:rsidRPr="008C008D" w:rsidTr="003F041F">
        <w:trPr>
          <w:trHeight w:val="120"/>
        </w:trPr>
        <w:tc>
          <w:tcPr>
            <w:tcW w:w="15879" w:type="dxa"/>
            <w:gridSpan w:val="8"/>
            <w:vAlign w:val="center"/>
          </w:tcPr>
          <w:p w:rsidR="00B17790" w:rsidRPr="00234905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123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 w:rsidRPr="00064BD9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действующих объектов социальной, инженерной, транспортной инфраструктуры, материально-техническими средствами, обеспечивающими беспрепятственный доступ к ним </w:t>
            </w:r>
            <w:r w:rsidRPr="00A171C3">
              <w:rPr>
                <w:rFonts w:ascii="Times New Roman" w:hAnsi="Times New Roman" w:cs="Times New Roman"/>
                <w:sz w:val="24"/>
                <w:szCs w:val="24"/>
              </w:rPr>
              <w:t xml:space="preserve">маломобильных групп населения </w:t>
            </w:r>
            <w:r w:rsidRPr="00064BD9">
              <w:rPr>
                <w:rFonts w:ascii="Times New Roman" w:hAnsi="Times New Roman" w:cs="Times New Roman"/>
                <w:sz w:val="24"/>
                <w:szCs w:val="24"/>
              </w:rPr>
              <w:t>с учетом их потребностей</w:t>
            </w:r>
          </w:p>
        </w:tc>
      </w:tr>
      <w:tr w:rsidR="00B17790" w:rsidRPr="008C008D" w:rsidTr="003F041F">
        <w:trPr>
          <w:trHeight w:val="77"/>
        </w:trPr>
        <w:tc>
          <w:tcPr>
            <w:tcW w:w="555" w:type="dxa"/>
            <w:vAlign w:val="center"/>
          </w:tcPr>
          <w:p w:rsidR="00B17790" w:rsidRPr="009D45D0" w:rsidRDefault="00B17790" w:rsidP="003F041F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324" w:type="dxa"/>
            <w:gridSpan w:val="7"/>
            <w:vAlign w:val="center"/>
          </w:tcPr>
          <w:p w:rsidR="00B17790" w:rsidRPr="00234905" w:rsidRDefault="00B17790" w:rsidP="003F041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</w:t>
            </w:r>
            <w:r w:rsidRPr="005C326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беспрепятственного доступа к приоритетным объектам и услугам в приоритетных сферах жизнедеятельности инвалидов и других </w:t>
            </w:r>
            <w:r w:rsidRPr="00A171C3">
              <w:rPr>
                <w:rFonts w:ascii="Times New Roman" w:hAnsi="Times New Roman" w:cs="Times New Roman"/>
                <w:sz w:val="24"/>
                <w:szCs w:val="24"/>
              </w:rPr>
              <w:t>маломобильных групп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17790" w:rsidRPr="008C008D" w:rsidTr="003F041F">
        <w:trPr>
          <w:trHeight w:val="77"/>
        </w:trPr>
        <w:tc>
          <w:tcPr>
            <w:tcW w:w="555" w:type="dxa"/>
            <w:vMerge w:val="restart"/>
            <w:vAlign w:val="center"/>
          </w:tcPr>
          <w:p w:rsidR="00B17790" w:rsidRDefault="00B17790" w:rsidP="003F041F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683" w:type="dxa"/>
            <w:vMerge w:val="restart"/>
            <w:vAlign w:val="center"/>
          </w:tcPr>
          <w:p w:rsidR="00B17790" w:rsidRPr="009D45D0" w:rsidRDefault="00B17790" w:rsidP="003F041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AA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пандусов,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47AAA">
              <w:rPr>
                <w:rFonts w:ascii="Times New Roman" w:hAnsi="Times New Roman" w:cs="Times New Roman"/>
                <w:sz w:val="24"/>
                <w:szCs w:val="24"/>
              </w:rPr>
              <w:t>амена входных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7AAA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методическим рекомендациям по ГОСТ</w:t>
            </w:r>
          </w:p>
        </w:tc>
        <w:tc>
          <w:tcPr>
            <w:tcW w:w="1984" w:type="dxa"/>
            <w:vMerge w:val="restart"/>
            <w:vAlign w:val="center"/>
          </w:tcPr>
          <w:p w:rsidR="00B17790" w:rsidRPr="009D45D0" w:rsidRDefault="00B17790" w:rsidP="003F041F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</w:t>
            </w:r>
            <w:r w:rsidRPr="009D45D0">
              <w:rPr>
                <w:rFonts w:ascii="Times New Roman" w:hAnsi="Times New Roman" w:cs="Times New Roman"/>
                <w:sz w:val="24"/>
                <w:szCs w:val="24"/>
              </w:rPr>
              <w:t>по социальным вопросам</w:t>
            </w:r>
          </w:p>
        </w:tc>
        <w:tc>
          <w:tcPr>
            <w:tcW w:w="1134" w:type="dxa"/>
            <w:vAlign w:val="center"/>
          </w:tcPr>
          <w:p w:rsidR="00B17790" w:rsidRPr="00D32256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5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2268" w:type="dxa"/>
            <w:vMerge w:val="restart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90" w:rsidRPr="008C008D" w:rsidTr="003F041F">
        <w:trPr>
          <w:trHeight w:val="77"/>
        </w:trPr>
        <w:tc>
          <w:tcPr>
            <w:tcW w:w="555" w:type="dxa"/>
            <w:vMerge/>
            <w:vAlign w:val="center"/>
          </w:tcPr>
          <w:p w:rsidR="00B17790" w:rsidRDefault="00B17790" w:rsidP="003F041F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:rsidR="00B17790" w:rsidRPr="009D45D0" w:rsidRDefault="00B17790" w:rsidP="003F041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17790" w:rsidRPr="009D45D0" w:rsidRDefault="00B17790" w:rsidP="003F041F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7790" w:rsidRPr="00D32256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56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2268" w:type="dxa"/>
            <w:vMerge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90" w:rsidRPr="008C008D" w:rsidTr="003F041F">
        <w:trPr>
          <w:trHeight w:val="77"/>
        </w:trPr>
        <w:tc>
          <w:tcPr>
            <w:tcW w:w="555" w:type="dxa"/>
            <w:vMerge/>
            <w:vAlign w:val="center"/>
          </w:tcPr>
          <w:p w:rsidR="00B17790" w:rsidRDefault="00B17790" w:rsidP="003F041F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:rsidR="00B17790" w:rsidRPr="009D45D0" w:rsidRDefault="00B17790" w:rsidP="003F041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17790" w:rsidRPr="009D45D0" w:rsidRDefault="00B17790" w:rsidP="003F041F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7790" w:rsidRPr="00D32256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5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17790" w:rsidRDefault="00F02D22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  <w:r w:rsidR="00B1779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68" w:type="dxa"/>
            <w:vMerge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90" w:rsidRPr="008C008D" w:rsidTr="003F041F">
        <w:trPr>
          <w:trHeight w:val="77"/>
        </w:trPr>
        <w:tc>
          <w:tcPr>
            <w:tcW w:w="555" w:type="dxa"/>
            <w:vMerge w:val="restart"/>
            <w:vAlign w:val="center"/>
          </w:tcPr>
          <w:p w:rsidR="00B17790" w:rsidRDefault="00B17790" w:rsidP="003F041F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683" w:type="dxa"/>
            <w:vMerge w:val="restart"/>
            <w:vAlign w:val="center"/>
          </w:tcPr>
          <w:p w:rsidR="00B17790" w:rsidRPr="000C0723" w:rsidRDefault="00B17790" w:rsidP="003F041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E47AAA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транспорта общего пользования, оборудованного для перевозки инвалидов и других </w:t>
            </w:r>
            <w:r w:rsidRPr="00A171C3">
              <w:rPr>
                <w:rFonts w:ascii="Times New Roman" w:hAnsi="Times New Roman" w:cs="Times New Roman"/>
                <w:sz w:val="24"/>
                <w:szCs w:val="24"/>
              </w:rPr>
              <w:t>маломобильных групп населения</w:t>
            </w:r>
          </w:p>
        </w:tc>
        <w:tc>
          <w:tcPr>
            <w:tcW w:w="1984" w:type="dxa"/>
            <w:vMerge w:val="restart"/>
            <w:vAlign w:val="center"/>
          </w:tcPr>
          <w:p w:rsidR="00B17790" w:rsidRPr="009D45D0" w:rsidRDefault="00B17790" w:rsidP="003F041F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7AAA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proofErr w:type="spellStart"/>
            <w:r w:rsidRPr="00E47AAA">
              <w:rPr>
                <w:rFonts w:ascii="Times New Roman" w:hAnsi="Times New Roman" w:cs="Times New Roman"/>
                <w:sz w:val="24"/>
                <w:szCs w:val="24"/>
              </w:rPr>
              <w:t>АСТиЖКХ</w:t>
            </w:r>
            <w:proofErr w:type="spellEnd"/>
          </w:p>
        </w:tc>
        <w:tc>
          <w:tcPr>
            <w:tcW w:w="1134" w:type="dxa"/>
            <w:vAlign w:val="center"/>
          </w:tcPr>
          <w:p w:rsidR="00B17790" w:rsidRPr="00D32256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5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B17790" w:rsidRPr="009D45D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90" w:rsidRPr="008C008D" w:rsidTr="003F041F">
        <w:trPr>
          <w:trHeight w:val="307"/>
        </w:trPr>
        <w:tc>
          <w:tcPr>
            <w:tcW w:w="555" w:type="dxa"/>
            <w:vMerge/>
            <w:vAlign w:val="center"/>
          </w:tcPr>
          <w:p w:rsidR="00B17790" w:rsidRDefault="00B17790" w:rsidP="003F041F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:rsidR="00B17790" w:rsidRPr="000C0723" w:rsidRDefault="00B17790" w:rsidP="003F041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1984" w:type="dxa"/>
            <w:vMerge/>
            <w:vAlign w:val="center"/>
          </w:tcPr>
          <w:p w:rsidR="00B17790" w:rsidRPr="009D45D0" w:rsidRDefault="00B17790" w:rsidP="003F041F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7790" w:rsidRPr="00D32256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56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B17790" w:rsidRPr="009D45D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90" w:rsidRPr="008C008D" w:rsidTr="003F041F">
        <w:trPr>
          <w:trHeight w:val="77"/>
        </w:trPr>
        <w:tc>
          <w:tcPr>
            <w:tcW w:w="555" w:type="dxa"/>
            <w:vMerge/>
            <w:vAlign w:val="center"/>
          </w:tcPr>
          <w:p w:rsidR="00B17790" w:rsidRDefault="00B17790" w:rsidP="003F041F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:rsidR="00B17790" w:rsidRPr="000C0723" w:rsidRDefault="00B17790" w:rsidP="003F041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1984" w:type="dxa"/>
            <w:vMerge/>
            <w:vAlign w:val="center"/>
          </w:tcPr>
          <w:p w:rsidR="00B17790" w:rsidRPr="009D45D0" w:rsidRDefault="00B17790" w:rsidP="003F041F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7790" w:rsidRPr="00D32256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5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B17790" w:rsidRPr="009D45D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90" w:rsidRPr="008C008D" w:rsidTr="003F041F">
        <w:trPr>
          <w:trHeight w:val="77"/>
        </w:trPr>
        <w:tc>
          <w:tcPr>
            <w:tcW w:w="15879" w:type="dxa"/>
            <w:gridSpan w:val="8"/>
            <w:vAlign w:val="center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123">
              <w:rPr>
                <w:rFonts w:ascii="Times New Roman" w:hAnsi="Times New Roman" w:cs="Times New Roman"/>
                <w:sz w:val="24"/>
                <w:szCs w:val="24"/>
              </w:rPr>
              <w:t xml:space="preserve">Задача 2. </w:t>
            </w:r>
            <w:r w:rsidRPr="00064BD9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</w:t>
            </w:r>
            <w:r w:rsidRPr="00A171C3">
              <w:rPr>
                <w:rFonts w:ascii="Times New Roman" w:hAnsi="Times New Roman" w:cs="Times New Roman"/>
                <w:sz w:val="24"/>
                <w:szCs w:val="24"/>
              </w:rPr>
              <w:t>маломобильных групп населения</w:t>
            </w:r>
          </w:p>
        </w:tc>
      </w:tr>
      <w:tr w:rsidR="00B17790" w:rsidRPr="008C008D" w:rsidTr="003F041F">
        <w:trPr>
          <w:trHeight w:val="77"/>
        </w:trPr>
        <w:tc>
          <w:tcPr>
            <w:tcW w:w="555" w:type="dxa"/>
            <w:vAlign w:val="center"/>
          </w:tcPr>
          <w:p w:rsidR="00B17790" w:rsidRDefault="00B17790" w:rsidP="003F041F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324" w:type="dxa"/>
            <w:gridSpan w:val="7"/>
            <w:vAlign w:val="center"/>
          </w:tcPr>
          <w:p w:rsidR="00B17790" w:rsidRPr="005C3262" w:rsidRDefault="00B17790" w:rsidP="003F04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26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«Преодоление социальной разобщенности в обществе»</w:t>
            </w:r>
          </w:p>
        </w:tc>
      </w:tr>
      <w:tr w:rsidR="00B17790" w:rsidRPr="008C008D" w:rsidTr="003F041F">
        <w:trPr>
          <w:trHeight w:val="276"/>
        </w:trPr>
        <w:tc>
          <w:tcPr>
            <w:tcW w:w="555" w:type="dxa"/>
            <w:vMerge w:val="restart"/>
            <w:vAlign w:val="center"/>
          </w:tcPr>
          <w:p w:rsidR="00B17790" w:rsidRDefault="00B17790" w:rsidP="003F041F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683" w:type="dxa"/>
            <w:vMerge w:val="restart"/>
            <w:vAlign w:val="center"/>
          </w:tcPr>
          <w:p w:rsidR="00B17790" w:rsidRPr="009772B1" w:rsidRDefault="00B17790" w:rsidP="003F041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47AAA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47AA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47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</w:t>
            </w:r>
            <w:r w:rsidRPr="00064BD9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других </w:t>
            </w:r>
            <w:r w:rsidRPr="00A171C3">
              <w:rPr>
                <w:rFonts w:ascii="Times New Roman" w:hAnsi="Times New Roman" w:cs="Times New Roman"/>
                <w:sz w:val="24"/>
                <w:szCs w:val="24"/>
              </w:rPr>
              <w:t>маломобильных групп населения</w:t>
            </w:r>
          </w:p>
        </w:tc>
        <w:tc>
          <w:tcPr>
            <w:tcW w:w="1984" w:type="dxa"/>
            <w:vMerge w:val="restart"/>
            <w:vAlign w:val="center"/>
          </w:tcPr>
          <w:p w:rsidR="00B17790" w:rsidRPr="009D45D0" w:rsidRDefault="00B17790" w:rsidP="003F041F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</w:t>
            </w:r>
            <w:r w:rsidRPr="009D45D0">
              <w:rPr>
                <w:rFonts w:ascii="Times New Roman" w:hAnsi="Times New Roman" w:cs="Times New Roman"/>
                <w:sz w:val="24"/>
                <w:szCs w:val="24"/>
              </w:rPr>
              <w:t>по социальным вопросам</w:t>
            </w:r>
          </w:p>
        </w:tc>
        <w:tc>
          <w:tcPr>
            <w:tcW w:w="1134" w:type="dxa"/>
            <w:vAlign w:val="center"/>
          </w:tcPr>
          <w:p w:rsidR="00B17790" w:rsidRPr="00D32256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5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B17790" w:rsidRPr="009D45D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2268" w:type="dxa"/>
            <w:vMerge w:val="restart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90" w:rsidRPr="008C008D" w:rsidTr="003F041F">
        <w:trPr>
          <w:trHeight w:val="276"/>
        </w:trPr>
        <w:tc>
          <w:tcPr>
            <w:tcW w:w="555" w:type="dxa"/>
            <w:vMerge/>
            <w:vAlign w:val="center"/>
          </w:tcPr>
          <w:p w:rsidR="00B17790" w:rsidRDefault="00B17790" w:rsidP="003F041F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:rsidR="00B17790" w:rsidRPr="00E47AAA" w:rsidRDefault="00B17790" w:rsidP="003F041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17790" w:rsidRPr="009D45D0" w:rsidRDefault="00B17790" w:rsidP="003F041F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7790" w:rsidRPr="00D32256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56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2268" w:type="dxa"/>
            <w:vMerge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90" w:rsidRPr="008C008D" w:rsidTr="003F041F">
        <w:trPr>
          <w:trHeight w:val="276"/>
        </w:trPr>
        <w:tc>
          <w:tcPr>
            <w:tcW w:w="555" w:type="dxa"/>
            <w:vMerge/>
            <w:vAlign w:val="center"/>
          </w:tcPr>
          <w:p w:rsidR="00B17790" w:rsidRDefault="00B17790" w:rsidP="003F041F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:rsidR="00B17790" w:rsidRPr="00E47AAA" w:rsidRDefault="00B17790" w:rsidP="003F041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17790" w:rsidRPr="009D45D0" w:rsidRDefault="00B17790" w:rsidP="003F041F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7790" w:rsidRPr="00D32256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5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17790" w:rsidRDefault="00F02D22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779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90" w:rsidRPr="008C008D" w:rsidTr="003F041F">
        <w:trPr>
          <w:trHeight w:val="101"/>
        </w:trPr>
        <w:tc>
          <w:tcPr>
            <w:tcW w:w="8222" w:type="dxa"/>
            <w:gridSpan w:val="3"/>
            <w:vMerge w:val="restart"/>
            <w:vAlign w:val="center"/>
          </w:tcPr>
          <w:p w:rsidR="00B17790" w:rsidRPr="008C008D" w:rsidRDefault="00B17790" w:rsidP="003F04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Pr="008C0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</w:t>
            </w:r>
            <w:r w:rsidRPr="008C008D">
              <w:rPr>
                <w:rFonts w:ascii="Times New Roman" w:hAnsi="Times New Roman" w:cs="Times New Roman"/>
                <w:b/>
                <w:sz w:val="24"/>
                <w:szCs w:val="24"/>
              </w:rPr>
              <w:t>рограмме</w:t>
            </w:r>
          </w:p>
        </w:tc>
        <w:tc>
          <w:tcPr>
            <w:tcW w:w="1134" w:type="dxa"/>
            <w:vAlign w:val="center"/>
          </w:tcPr>
          <w:p w:rsidR="00B17790" w:rsidRPr="00D32256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5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B17790" w:rsidRPr="008C008D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B17790" w:rsidRDefault="00B17790" w:rsidP="003F041F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672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 w:val="restart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790" w:rsidRPr="008C008D" w:rsidTr="003F041F">
        <w:trPr>
          <w:trHeight w:val="100"/>
        </w:trPr>
        <w:tc>
          <w:tcPr>
            <w:tcW w:w="8222" w:type="dxa"/>
            <w:gridSpan w:val="3"/>
            <w:vMerge/>
            <w:vAlign w:val="center"/>
          </w:tcPr>
          <w:p w:rsidR="00B17790" w:rsidRDefault="00B17790" w:rsidP="003F04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7790" w:rsidRPr="00D32256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56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B17790" w:rsidRDefault="00B17790" w:rsidP="003F04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17790" w:rsidRDefault="00B17790" w:rsidP="003F041F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Pr="008C008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vMerge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790" w:rsidRPr="008C008D" w:rsidTr="003F041F">
        <w:trPr>
          <w:trHeight w:val="100"/>
        </w:trPr>
        <w:tc>
          <w:tcPr>
            <w:tcW w:w="8222" w:type="dxa"/>
            <w:gridSpan w:val="3"/>
            <w:vMerge/>
            <w:vAlign w:val="center"/>
          </w:tcPr>
          <w:p w:rsidR="00B17790" w:rsidRDefault="00B17790" w:rsidP="003F04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7790" w:rsidRPr="00D32256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5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B17790" w:rsidRDefault="00B17790" w:rsidP="003F04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17790" w:rsidRDefault="00F02D22" w:rsidP="003F041F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="00B1779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17790" w:rsidRPr="008C008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 w:rsidR="00B1779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vMerge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B17790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7790" w:rsidRDefault="00B17790" w:rsidP="00B177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790" w:rsidRDefault="00B17790" w:rsidP="00B177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17790" w:rsidSect="00B17790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B17790" w:rsidRDefault="00B17790" w:rsidP="00B177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790" w:rsidRDefault="00B17790" w:rsidP="00B17790">
      <w:pPr>
        <w:ind w:left="5812" w:right="-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5</w:t>
      </w:r>
    </w:p>
    <w:p w:rsidR="00B17790" w:rsidRDefault="00B17790" w:rsidP="00B17790">
      <w:pPr>
        <w:ind w:left="5812" w:right="-5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B17790" w:rsidRDefault="00B17790" w:rsidP="00B17790">
      <w:pPr>
        <w:ind w:left="5812" w:right="-5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Казачинско</w:t>
      </w:r>
      <w:proofErr w:type="spellEnd"/>
      <w:r>
        <w:rPr>
          <w:sz w:val="28"/>
          <w:szCs w:val="28"/>
        </w:rPr>
        <w:t>-Ленского</w:t>
      </w:r>
    </w:p>
    <w:p w:rsidR="00B17790" w:rsidRDefault="00B17790" w:rsidP="00B17790">
      <w:pPr>
        <w:ind w:left="5812" w:right="-5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B17790" w:rsidRPr="00B17790" w:rsidRDefault="00917420" w:rsidP="00917420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proofErr w:type="gramStart"/>
      <w:r w:rsidR="00B17790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_</w:t>
      </w:r>
      <w:proofErr w:type="gramEnd"/>
      <w:r>
        <w:rPr>
          <w:sz w:val="28"/>
          <w:szCs w:val="28"/>
        </w:rPr>
        <w:t xml:space="preserve">_________2023 г. </w:t>
      </w:r>
      <w:r w:rsidR="00B17790">
        <w:rPr>
          <w:sz w:val="28"/>
          <w:szCs w:val="28"/>
        </w:rPr>
        <w:t xml:space="preserve"> № </w:t>
      </w:r>
      <w:r w:rsidR="00C87CA3">
        <w:rPr>
          <w:sz w:val="28"/>
          <w:szCs w:val="28"/>
        </w:rPr>
        <w:t xml:space="preserve">  ___</w:t>
      </w:r>
      <w:r w:rsidR="00C37874">
        <w:rPr>
          <w:sz w:val="28"/>
          <w:szCs w:val="28"/>
        </w:rPr>
        <w:t xml:space="preserve"> _____</w:t>
      </w:r>
      <w:r>
        <w:rPr>
          <w:sz w:val="28"/>
          <w:szCs w:val="28"/>
        </w:rPr>
        <w:t>___</w:t>
      </w:r>
      <w:r w:rsidR="00B17790">
        <w:rPr>
          <w:sz w:val="28"/>
          <w:szCs w:val="28"/>
        </w:rPr>
        <w:t>_______</w:t>
      </w:r>
    </w:p>
    <w:p w:rsidR="00B17790" w:rsidRDefault="00B17790" w:rsidP="00B177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790" w:rsidRDefault="00B17790" w:rsidP="00B177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790" w:rsidRPr="0013139C" w:rsidRDefault="00B17790" w:rsidP="00B177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39C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3139C">
        <w:rPr>
          <w:rFonts w:ascii="Times New Roman" w:hAnsi="Times New Roman" w:cs="Times New Roman"/>
          <w:b/>
          <w:sz w:val="28"/>
          <w:szCs w:val="28"/>
        </w:rPr>
        <w:t xml:space="preserve"> РЕСУРСНОЕ ОБЕСПЕЧЕНИЕ ПОДПРОГРАММЫ</w:t>
      </w:r>
    </w:p>
    <w:p w:rsidR="00B17790" w:rsidRDefault="00B17790" w:rsidP="00B177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4F">
        <w:rPr>
          <w:rFonts w:ascii="Times New Roman" w:hAnsi="Times New Roman" w:cs="Times New Roman"/>
          <w:sz w:val="28"/>
          <w:szCs w:val="28"/>
        </w:rPr>
        <w:t xml:space="preserve">Источниками финансирования реализации мероприятий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46D4F">
        <w:rPr>
          <w:rFonts w:ascii="Times New Roman" w:hAnsi="Times New Roman" w:cs="Times New Roman"/>
          <w:sz w:val="28"/>
          <w:szCs w:val="28"/>
        </w:rPr>
        <w:t>программы являются средства районного бюджет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46D4F">
        <w:rPr>
          <w:rFonts w:ascii="Times New Roman" w:hAnsi="Times New Roman" w:cs="Times New Roman"/>
          <w:sz w:val="28"/>
          <w:szCs w:val="28"/>
        </w:rPr>
        <w:t>.</w:t>
      </w:r>
    </w:p>
    <w:p w:rsidR="00B17790" w:rsidRDefault="00B17790" w:rsidP="00B177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4F">
        <w:rPr>
          <w:rFonts w:ascii="Times New Roman" w:hAnsi="Times New Roman" w:cs="Times New Roman"/>
          <w:sz w:val="28"/>
          <w:szCs w:val="28"/>
        </w:rPr>
        <w:t xml:space="preserve">Общий объем расходов на реализацию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46D4F">
        <w:rPr>
          <w:rFonts w:ascii="Times New Roman" w:hAnsi="Times New Roman" w:cs="Times New Roman"/>
          <w:sz w:val="28"/>
          <w:szCs w:val="28"/>
        </w:rPr>
        <w:t xml:space="preserve">программы составляет </w:t>
      </w:r>
      <w:r w:rsidR="00917420">
        <w:rPr>
          <w:rFonts w:ascii="Times New Roman" w:hAnsi="Times New Roman" w:cs="Times New Roman"/>
          <w:sz w:val="28"/>
          <w:szCs w:val="28"/>
        </w:rPr>
        <w:t>1 436,30</w:t>
      </w:r>
      <w:r>
        <w:rPr>
          <w:rFonts w:ascii="Times New Roman" w:hAnsi="Times New Roman" w:cs="Times New Roman"/>
          <w:sz w:val="28"/>
          <w:szCs w:val="28"/>
        </w:rPr>
        <w:t>,00</w:t>
      </w:r>
      <w:r w:rsidRPr="00446D4F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B17790" w:rsidRPr="00A15E38" w:rsidRDefault="00B17790" w:rsidP="00B177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839"/>
        <w:gridCol w:w="1401"/>
        <w:gridCol w:w="1394"/>
        <w:gridCol w:w="1439"/>
        <w:gridCol w:w="2154"/>
      </w:tblGrid>
      <w:tr w:rsidR="00B17790" w:rsidRPr="00446D4F" w:rsidTr="003F041F">
        <w:trPr>
          <w:trHeight w:val="77"/>
        </w:trPr>
        <w:tc>
          <w:tcPr>
            <w:tcW w:w="1696" w:type="dxa"/>
            <w:vMerge w:val="restart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8227" w:type="dxa"/>
            <w:gridSpan w:val="5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финансирования, тыс. руб.</w:t>
            </w:r>
          </w:p>
        </w:tc>
      </w:tr>
      <w:tr w:rsidR="00B17790" w:rsidRPr="00446D4F" w:rsidTr="003F041F">
        <w:trPr>
          <w:trHeight w:val="77"/>
        </w:trPr>
        <w:tc>
          <w:tcPr>
            <w:tcW w:w="1696" w:type="dxa"/>
            <w:vMerge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6388" w:type="dxa"/>
            <w:gridSpan w:val="4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B17790" w:rsidRPr="00446D4F" w:rsidTr="003F041F">
        <w:trPr>
          <w:trHeight w:val="375"/>
        </w:trPr>
        <w:tc>
          <w:tcPr>
            <w:tcW w:w="1696" w:type="dxa"/>
            <w:vMerge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b/>
                <w:sz w:val="28"/>
                <w:szCs w:val="28"/>
              </w:rPr>
              <w:t>ФБ*</w:t>
            </w:r>
          </w:p>
        </w:tc>
        <w:tc>
          <w:tcPr>
            <w:tcW w:w="1394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b/>
                <w:sz w:val="28"/>
                <w:szCs w:val="28"/>
              </w:rPr>
              <w:t>ОБ*</w:t>
            </w:r>
          </w:p>
        </w:tc>
        <w:tc>
          <w:tcPr>
            <w:tcW w:w="1439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b/>
                <w:sz w:val="28"/>
                <w:szCs w:val="28"/>
              </w:rPr>
              <w:t>РБ*</w:t>
            </w:r>
          </w:p>
        </w:tc>
        <w:tc>
          <w:tcPr>
            <w:tcW w:w="2154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 средства</w:t>
            </w:r>
          </w:p>
        </w:tc>
      </w:tr>
      <w:tr w:rsidR="00B17790" w:rsidRPr="00446D4F" w:rsidTr="003F041F">
        <w:trPr>
          <w:trHeight w:val="77"/>
        </w:trPr>
        <w:tc>
          <w:tcPr>
            <w:tcW w:w="1696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vAlign w:val="center"/>
          </w:tcPr>
          <w:p w:rsidR="00B17790" w:rsidRPr="00446D4F" w:rsidRDefault="0091742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1 436,30</w:t>
            </w:r>
          </w:p>
        </w:tc>
        <w:tc>
          <w:tcPr>
            <w:tcW w:w="1401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B17790" w:rsidRPr="00446D4F" w:rsidRDefault="0091742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1 436,30</w:t>
            </w:r>
          </w:p>
        </w:tc>
        <w:tc>
          <w:tcPr>
            <w:tcW w:w="2154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17790" w:rsidRPr="00446D4F" w:rsidTr="003F041F">
        <w:trPr>
          <w:trHeight w:val="77"/>
        </w:trPr>
        <w:tc>
          <w:tcPr>
            <w:tcW w:w="1696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39" w:type="dxa"/>
            <w:vAlign w:val="center"/>
          </w:tcPr>
          <w:p w:rsidR="00B17790" w:rsidRPr="00446D4F" w:rsidRDefault="0091742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476,30</w:t>
            </w:r>
          </w:p>
        </w:tc>
        <w:tc>
          <w:tcPr>
            <w:tcW w:w="1401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B17790" w:rsidRPr="00446D4F" w:rsidRDefault="0091742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476,30</w:t>
            </w:r>
          </w:p>
        </w:tc>
        <w:tc>
          <w:tcPr>
            <w:tcW w:w="2154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17790" w:rsidRPr="00446D4F" w:rsidTr="003F041F">
        <w:trPr>
          <w:trHeight w:val="77"/>
        </w:trPr>
        <w:tc>
          <w:tcPr>
            <w:tcW w:w="1696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9" w:type="dxa"/>
            <w:vAlign w:val="center"/>
          </w:tcPr>
          <w:p w:rsidR="00B17790" w:rsidRPr="00446D4F" w:rsidRDefault="0091742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  <w:tc>
          <w:tcPr>
            <w:tcW w:w="1401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917420" w:rsidRPr="00446D4F" w:rsidRDefault="00917420" w:rsidP="0091742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  <w:tc>
          <w:tcPr>
            <w:tcW w:w="2154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17790" w:rsidRPr="00446D4F" w:rsidTr="003F041F">
        <w:trPr>
          <w:trHeight w:val="87"/>
        </w:trPr>
        <w:tc>
          <w:tcPr>
            <w:tcW w:w="1696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39" w:type="dxa"/>
            <w:vAlign w:val="center"/>
          </w:tcPr>
          <w:p w:rsidR="00B17790" w:rsidRPr="00446D4F" w:rsidRDefault="00F02D22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B177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17790" w:rsidRPr="00446D4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B177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1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02D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46D4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54" w:type="dxa"/>
            <w:vAlign w:val="center"/>
          </w:tcPr>
          <w:p w:rsidR="00B17790" w:rsidRPr="00446D4F" w:rsidRDefault="00B17790" w:rsidP="003F04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D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17790" w:rsidRPr="004017C3" w:rsidRDefault="00B17790" w:rsidP="00B177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790" w:rsidRPr="004017C3" w:rsidRDefault="00B17790" w:rsidP="00B177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7C3">
        <w:rPr>
          <w:rFonts w:ascii="Times New Roman" w:hAnsi="Times New Roman" w:cs="Times New Roman"/>
          <w:sz w:val="28"/>
          <w:szCs w:val="28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:rsidR="00B17790" w:rsidRDefault="00B17790"/>
    <w:sectPr w:rsidR="00B17790" w:rsidSect="00A271E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14E92"/>
    <w:multiLevelType w:val="multilevel"/>
    <w:tmpl w:val="44783E28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94C"/>
    <w:rsid w:val="00024517"/>
    <w:rsid w:val="000F1773"/>
    <w:rsid w:val="00227038"/>
    <w:rsid w:val="002B64D5"/>
    <w:rsid w:val="002F50FD"/>
    <w:rsid w:val="003C61E8"/>
    <w:rsid w:val="005B3290"/>
    <w:rsid w:val="005F621C"/>
    <w:rsid w:val="0063752E"/>
    <w:rsid w:val="00652BEE"/>
    <w:rsid w:val="006651DB"/>
    <w:rsid w:val="007228F1"/>
    <w:rsid w:val="0073694C"/>
    <w:rsid w:val="007C6413"/>
    <w:rsid w:val="00917420"/>
    <w:rsid w:val="009A2948"/>
    <w:rsid w:val="00A13AE4"/>
    <w:rsid w:val="00A271ED"/>
    <w:rsid w:val="00AE1DBC"/>
    <w:rsid w:val="00B17790"/>
    <w:rsid w:val="00B85013"/>
    <w:rsid w:val="00C37874"/>
    <w:rsid w:val="00C87CA3"/>
    <w:rsid w:val="00CE49AD"/>
    <w:rsid w:val="00D0484F"/>
    <w:rsid w:val="00D65614"/>
    <w:rsid w:val="00D84741"/>
    <w:rsid w:val="00E259BD"/>
    <w:rsid w:val="00F0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831F"/>
  <w15:chartTrackingRefBased/>
  <w15:docId w15:val="{B1EA254A-0B2A-4D0E-8A12-E25D995F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271ED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71E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A271ED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A271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271ED"/>
    <w:pPr>
      <w:ind w:left="720"/>
      <w:contextualSpacing/>
    </w:pPr>
  </w:style>
  <w:style w:type="paragraph" w:customStyle="1" w:styleId="ConsPlusNormal">
    <w:name w:val="ConsPlusNormal"/>
    <w:rsid w:val="00A271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51D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51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5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2325</Words>
  <Characters>13257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Абраменко</dc:creator>
  <cp:keywords/>
  <dc:description/>
  <cp:lastModifiedBy>Светлана Абраменко</cp:lastModifiedBy>
  <cp:revision>11</cp:revision>
  <cp:lastPrinted>2023-11-28T07:12:00Z</cp:lastPrinted>
  <dcterms:created xsi:type="dcterms:W3CDTF">2023-11-27T04:19:00Z</dcterms:created>
  <dcterms:modified xsi:type="dcterms:W3CDTF">2023-11-28T07:14:00Z</dcterms:modified>
</cp:coreProperties>
</file>