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CCA" w:rsidRPr="00237CCA" w:rsidRDefault="00237CCA" w:rsidP="00237CCA">
      <w:pPr>
        <w:autoSpaceDE w:val="0"/>
        <w:autoSpaceDN w:val="0"/>
        <w:adjustRightInd w:val="0"/>
        <w:spacing w:after="0" w:line="240" w:lineRule="auto"/>
        <w:ind w:left="-567" w:right="283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237CCA">
        <w:rPr>
          <w:rFonts w:ascii="Times New Roman" w:eastAsia="Times New Roman" w:hAnsi="Times New Roman" w:cs="Times New Roman"/>
          <w:lang w:eastAsia="ru-RU"/>
        </w:rPr>
        <w:t>Приложение 1</w:t>
      </w:r>
      <w:r w:rsidRPr="00237CCA">
        <w:rPr>
          <w:rFonts w:ascii="Times New Roman" w:eastAsia="Times New Roman" w:hAnsi="Times New Roman" w:cs="Times New Roman"/>
          <w:bCs/>
          <w:lang w:eastAsia="ru-RU"/>
        </w:rPr>
        <w:t xml:space="preserve"> к извещению</w:t>
      </w:r>
    </w:p>
    <w:p w:rsidR="00237CCA" w:rsidRPr="00237CCA" w:rsidRDefault="00237CCA" w:rsidP="00237CCA">
      <w:pPr>
        <w:autoSpaceDE w:val="0"/>
        <w:autoSpaceDN w:val="0"/>
        <w:adjustRightInd w:val="0"/>
        <w:spacing w:after="0" w:line="240" w:lineRule="auto"/>
        <w:ind w:left="-567" w:right="283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237CCA">
        <w:rPr>
          <w:rFonts w:ascii="Times New Roman" w:eastAsia="Times New Roman" w:hAnsi="Times New Roman" w:cs="Times New Roman"/>
          <w:bCs/>
          <w:lang w:eastAsia="ru-RU"/>
        </w:rPr>
        <w:t>Форма заявки на участие в электронном аукционе</w:t>
      </w:r>
    </w:p>
    <w:p w:rsidR="00237CCA" w:rsidRPr="00237CCA" w:rsidRDefault="00237CCA" w:rsidP="00237CCA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237CCA" w:rsidRPr="00237CCA" w:rsidRDefault="00237CCA" w:rsidP="00237C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В Комитет по управлению муниципальным имуществом</w:t>
      </w:r>
    </w:p>
    <w:p w:rsidR="00237CCA" w:rsidRPr="00237CCA" w:rsidRDefault="00237CCA" w:rsidP="00237C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администрации </w:t>
      </w:r>
      <w:proofErr w:type="spellStart"/>
      <w:r w:rsidRPr="00237CC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Казачинско</w:t>
      </w:r>
      <w:proofErr w:type="spellEnd"/>
      <w:r w:rsidRPr="00237CC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-Ленского муниципального района</w:t>
      </w:r>
    </w:p>
    <w:p w:rsidR="00237CCA" w:rsidRPr="00237CCA" w:rsidRDefault="00237CCA" w:rsidP="00237C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237CCA" w:rsidRPr="00237CCA" w:rsidRDefault="00237CCA" w:rsidP="00237C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7CCA" w:rsidRPr="00237CCA" w:rsidRDefault="00237CCA" w:rsidP="00237C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Заявка на участие в электронном аукционе</w:t>
      </w:r>
    </w:p>
    <w:p w:rsidR="00237CCA" w:rsidRPr="00237CCA" w:rsidRDefault="00237CCA" w:rsidP="00237CCA">
      <w:pPr>
        <w:spacing w:after="0" w:line="240" w:lineRule="auto"/>
        <w:ind w:left="43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237CCA" w:rsidRPr="00237CCA" w:rsidRDefault="00237CCA" w:rsidP="00237CC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_____________________________________________________________________________________________________</w:t>
      </w:r>
    </w:p>
    <w:p w:rsidR="00237CCA" w:rsidRPr="00237CCA" w:rsidRDefault="00237CCA" w:rsidP="00237CC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37C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(указать полное наименование организации (ИНН</w:t>
      </w:r>
      <w:proofErr w:type="gramStart"/>
      <w:r w:rsidRPr="00237C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),  должность</w:t>
      </w:r>
      <w:proofErr w:type="gramEnd"/>
      <w:r w:rsidRPr="00237C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,  номер и дата доверенности, для физических лиц - Ф.И.О. (ИНН, СНИЛС)</w:t>
      </w:r>
    </w:p>
    <w:p w:rsidR="00237CCA" w:rsidRPr="00237CCA" w:rsidRDefault="00237CCA" w:rsidP="00237C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____________________________________________________________________________________</w:t>
      </w:r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именуемый далее</w:t>
      </w:r>
    </w:p>
    <w:p w:rsidR="00237CCA" w:rsidRPr="00237CCA" w:rsidRDefault="00237CCA" w:rsidP="00237CCA">
      <w:pPr>
        <w:spacing w:after="0" w:line="240" w:lineRule="auto"/>
        <w:ind w:left="435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237CCA" w:rsidRPr="00237CCA" w:rsidRDefault="00237CCA" w:rsidP="00237C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Претендент, </w:t>
      </w:r>
      <w:r w:rsidRPr="00237C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изучив данные информационного сообщения о проведении электронного аукциона на право заключения договора купли-продажи земельного участка </w:t>
      </w:r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>из земель ___________ с кадастровым номером 38:</w:t>
      </w:r>
      <w:proofErr w:type="gramStart"/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>07:_</w:t>
      </w:r>
      <w:proofErr w:type="gramEnd"/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_________, площадью ________ </w:t>
      </w:r>
      <w:proofErr w:type="spellStart"/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расположенного по адресу: Российская Федерация, </w:t>
      </w:r>
      <w:r w:rsidRPr="00237CCA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 xml:space="preserve">Иркутская область, </w:t>
      </w:r>
      <w:proofErr w:type="spellStart"/>
      <w:r w:rsidRPr="00237CCA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Казачинско</w:t>
      </w:r>
      <w:proofErr w:type="spellEnd"/>
      <w:r w:rsidRPr="00237CCA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-Ленский район, ____________</w:t>
      </w:r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разрешенным использованием: </w:t>
      </w:r>
      <w:r w:rsidRPr="00237CCA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_______</w:t>
      </w:r>
      <w:r w:rsidRPr="00237C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принимая решение об участие в аукционе </w:t>
      </w:r>
    </w:p>
    <w:p w:rsidR="00237CCA" w:rsidRPr="00237CCA" w:rsidRDefault="00237CCA" w:rsidP="00237CCA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ОБЯЗУЮСЬ:</w:t>
      </w:r>
    </w:p>
    <w:p w:rsidR="00237CCA" w:rsidRPr="00237CCA" w:rsidRDefault="00237CCA" w:rsidP="00237CC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37CCA">
        <w:rPr>
          <w:rFonts w:ascii="Arial" w:eastAsia="Times New Roman" w:hAnsi="Arial" w:cs="Arial"/>
          <w:sz w:val="20"/>
          <w:szCs w:val="20"/>
          <w:lang w:eastAsia="ru-RU"/>
        </w:rPr>
        <w:t xml:space="preserve">1) </w:t>
      </w:r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условия аукциона,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а также в официальном сетевом издании «</w:t>
      </w:r>
      <w:proofErr w:type="spellStart"/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Казачинско</w:t>
      </w:r>
      <w:proofErr w:type="spellEnd"/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-Ленский вестник» в информационно-телекоммуникационной сети «Интернет». </w:t>
      </w:r>
    </w:p>
    <w:p w:rsidR="00237CCA" w:rsidRPr="00237CCA" w:rsidRDefault="00237CCA" w:rsidP="00237CC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</w:t>
      </w:r>
      <w:proofErr w:type="gramStart"/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 признания победителем аукциона, подписать протокол об итогах аукциона в день проведения аукциона.</w:t>
      </w:r>
    </w:p>
    <w:p w:rsidR="00237CCA" w:rsidRPr="00237CCA" w:rsidRDefault="00237CCA" w:rsidP="00237CC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237C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Адрес, электронный адрес, телефон Претендента: ___________________________________________________</w:t>
      </w:r>
    </w:p>
    <w:p w:rsidR="00237CCA" w:rsidRPr="00237CCA" w:rsidRDefault="00237CCA" w:rsidP="00237CC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свое согласие на использование и обработку моих персональных данных в соответствии с Федеральным законом от 27 июля 2006 № 152-ФЗ «О персональных данных», в том числе даю согласие на размещение моих персональных данных в связи с публикациями протоколов и итогов торгов.</w:t>
      </w:r>
    </w:p>
    <w:p w:rsidR="00237CCA" w:rsidRPr="00237CCA" w:rsidRDefault="00237CCA" w:rsidP="00237CC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37CCA" w:rsidRPr="00237CCA" w:rsidRDefault="00237CCA" w:rsidP="00237CCA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Приложения:</w:t>
      </w:r>
    </w:p>
    <w:p w:rsidR="00237CCA" w:rsidRPr="00237CCA" w:rsidRDefault="00237CCA" w:rsidP="00237CCA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37CCA"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  <w:t>Для физических лиц</w:t>
      </w:r>
      <w:r w:rsidRPr="00237C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:</w:t>
      </w:r>
    </w:p>
    <w:p w:rsidR="00237CCA" w:rsidRPr="00237CCA" w:rsidRDefault="00237CCA" w:rsidP="00237CC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1) </w:t>
      </w:r>
      <w:proofErr w:type="gramStart"/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>копия  документа</w:t>
      </w:r>
      <w:proofErr w:type="gramEnd"/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удостоверяющего личность заявителя, </w:t>
      </w:r>
    </w:p>
    <w:p w:rsidR="00237CCA" w:rsidRPr="00237CCA" w:rsidRDefault="00237CCA" w:rsidP="00237CC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2) копия платежного поручения от «____</w:t>
      </w:r>
      <w:proofErr w:type="gramStart"/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>_»_</w:t>
      </w:r>
      <w:proofErr w:type="gramEnd"/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_________2023 №______________;</w:t>
      </w:r>
    </w:p>
    <w:p w:rsidR="00237CCA" w:rsidRPr="00237CCA" w:rsidRDefault="00237CCA" w:rsidP="00237CC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3) доверенность на право предоставления интересов заявителя (при необходимости).</w:t>
      </w:r>
    </w:p>
    <w:p w:rsidR="00237CCA" w:rsidRPr="00237CCA" w:rsidRDefault="00237CCA" w:rsidP="00237CCA">
      <w:pPr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  <w:proofErr w:type="gramStart"/>
      <w:r w:rsidRPr="00237CCA"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  <w:t>Для  юридических</w:t>
      </w:r>
      <w:proofErr w:type="gramEnd"/>
      <w:r w:rsidRPr="00237CCA"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  <w:t xml:space="preserve">  лиц:</w:t>
      </w:r>
    </w:p>
    <w:p w:rsidR="00237CCA" w:rsidRPr="00237CCA" w:rsidRDefault="00237CCA" w:rsidP="00237CCA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1) копия </w:t>
      </w:r>
      <w:proofErr w:type="gramStart"/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>платежного  поручения</w:t>
      </w:r>
      <w:proofErr w:type="gramEnd"/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от «_____»__________2023 №_____________;</w:t>
      </w:r>
    </w:p>
    <w:p w:rsidR="00237CCA" w:rsidRPr="00237CCA" w:rsidRDefault="00237CCA" w:rsidP="00237CCA">
      <w:pPr>
        <w:spacing w:after="0" w:line="240" w:lineRule="auto"/>
        <w:ind w:right="-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2) доверенность на право предоставления интересов </w:t>
      </w:r>
      <w:proofErr w:type="gramStart"/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>заявителя  (</w:t>
      </w:r>
      <w:proofErr w:type="gramEnd"/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 необходимости);</w:t>
      </w:r>
    </w:p>
    <w:p w:rsidR="00237CCA" w:rsidRPr="00237CCA" w:rsidRDefault="00237CCA" w:rsidP="00237CCA">
      <w:pPr>
        <w:spacing w:after="0" w:line="240" w:lineRule="auto"/>
        <w:ind w:left="284" w:right="-425" w:hanging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3) </w:t>
      </w:r>
      <w:proofErr w:type="gramStart"/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>надлежащим образом</w:t>
      </w:r>
      <w:proofErr w:type="gramEnd"/>
      <w:r w:rsidRPr="00237C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237CCA" w:rsidRPr="00237CCA" w:rsidRDefault="00237CCA" w:rsidP="00237CC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831"/>
        <w:gridCol w:w="120"/>
      </w:tblGrid>
      <w:tr w:rsidR="00237CCA" w:rsidRPr="00237CCA" w:rsidTr="001850BD">
        <w:trPr>
          <w:trHeight w:val="388"/>
        </w:trPr>
        <w:tc>
          <w:tcPr>
            <w:tcW w:w="9831" w:type="dxa"/>
            <w:vAlign w:val="bottom"/>
          </w:tcPr>
          <w:p w:rsidR="00237CCA" w:rsidRPr="00237CCA" w:rsidRDefault="00237CCA" w:rsidP="00237CC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7C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Ответы прошу:</w:t>
            </w:r>
          </w:p>
          <w:p w:rsidR="00237CCA" w:rsidRPr="00237CCA" w:rsidRDefault="00237CCA" w:rsidP="00237CC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283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7C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направить почтовым отправлением по адресу____________________________________________________________</w:t>
            </w:r>
          </w:p>
          <w:p w:rsidR="00237CCA" w:rsidRPr="00237CCA" w:rsidRDefault="00237CCA" w:rsidP="00237CCA">
            <w:pPr>
              <w:spacing w:after="0" w:line="240" w:lineRule="auto"/>
              <w:ind w:left="720" w:right="283"/>
              <w:contextualSpacing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37C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</w:t>
            </w:r>
            <w:r w:rsidRPr="00237CC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(указать адрес)</w:t>
            </w:r>
          </w:p>
          <w:p w:rsidR="00237CCA" w:rsidRPr="00237CCA" w:rsidRDefault="00237CCA" w:rsidP="00237CC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283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7C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направить по адресу электронной почты________________________________________________________________</w:t>
            </w:r>
          </w:p>
          <w:p w:rsidR="00237CCA" w:rsidRPr="00237CCA" w:rsidRDefault="00237CCA" w:rsidP="00237CCA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237C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</w:t>
            </w:r>
            <w:r w:rsidRPr="00237CC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(указать адрес)</w:t>
            </w:r>
          </w:p>
          <w:p w:rsidR="00237CCA" w:rsidRPr="00237CCA" w:rsidRDefault="00237CCA" w:rsidP="00237CCA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237CCA" w:rsidRPr="00237CCA" w:rsidRDefault="00237CCA" w:rsidP="00237CCA">
            <w:pPr>
              <w:spacing w:after="0" w:line="276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37CCA" w:rsidRPr="00237CCA" w:rsidRDefault="00237CCA" w:rsidP="00237CCA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Банковские реквизиты для возврата задатка:</w:t>
      </w:r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Получатель </w:t>
      </w:r>
    </w:p>
    <w:p w:rsidR="00237CCA" w:rsidRPr="00237CCA" w:rsidRDefault="00237CCA" w:rsidP="00237CCA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</w:t>
      </w:r>
    </w:p>
    <w:p w:rsidR="00237CCA" w:rsidRPr="00237CCA" w:rsidRDefault="00237CCA" w:rsidP="00237CCA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(наименование, ИНН, КПП)</w:t>
      </w:r>
    </w:p>
    <w:p w:rsidR="00237CCA" w:rsidRPr="00237CCA" w:rsidRDefault="00237CCA" w:rsidP="00237CCA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 получателя _________________________Банк</w:t>
      </w:r>
      <w:r w:rsidRPr="00237C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237CCA" w:rsidRPr="00237CCA" w:rsidRDefault="00237CCA" w:rsidP="00237CCA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(20 </w:t>
      </w:r>
      <w:proofErr w:type="gramStart"/>
      <w:r w:rsidRPr="00237C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знаков)   </w:t>
      </w:r>
      <w:proofErr w:type="gramEnd"/>
      <w:r w:rsidRPr="00237C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(наименование)</w:t>
      </w:r>
    </w:p>
    <w:p w:rsidR="00237CCA" w:rsidRPr="00237CCA" w:rsidRDefault="00237CCA" w:rsidP="00237CCA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БИК</w:t>
      </w:r>
      <w:r w:rsidRPr="00237CC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___________________ </w:t>
      </w:r>
      <w:r w:rsidRPr="00237C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Кор. счет</w:t>
      </w:r>
      <w:r w:rsidRPr="00237CC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</w:t>
      </w:r>
    </w:p>
    <w:p w:rsidR="00237CCA" w:rsidRPr="00237CCA" w:rsidRDefault="00237CCA" w:rsidP="00237CCA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7CCA" w:rsidRPr="00237CCA" w:rsidRDefault="00237CCA" w:rsidP="00237CCA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Заявителя (его полномочного представителя): </w:t>
      </w:r>
    </w:p>
    <w:p w:rsidR="00237CCA" w:rsidRPr="00237CCA" w:rsidRDefault="00237CCA" w:rsidP="00237CCA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7CCA" w:rsidRPr="00237CCA" w:rsidRDefault="00237CCA" w:rsidP="00237CCA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       М.П. «_____» ______________ 20____ г.</w:t>
      </w:r>
    </w:p>
    <w:p w:rsidR="00237CCA" w:rsidRPr="00237CCA" w:rsidRDefault="00237CCA" w:rsidP="00237CCA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right="283"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237CC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   </w:t>
      </w:r>
    </w:p>
    <w:p w:rsidR="001849AE" w:rsidRDefault="001849AE">
      <w:bookmarkStart w:id="0" w:name="_GoBack"/>
      <w:bookmarkEnd w:id="0"/>
    </w:p>
    <w:sectPr w:rsidR="001849AE" w:rsidSect="00237CCA">
      <w:pgSz w:w="11906" w:h="16838"/>
      <w:pgMar w:top="851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06350"/>
    <w:multiLevelType w:val="hybridMultilevel"/>
    <w:tmpl w:val="2EE461D0"/>
    <w:lvl w:ilvl="0" w:tplc="F226608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A24"/>
    <w:rsid w:val="00053A24"/>
    <w:rsid w:val="001849AE"/>
    <w:rsid w:val="0023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686B1-E626-442F-8E80-2AD86FF6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37CCA"/>
    <w:pPr>
      <w:keepNext/>
      <w:numPr>
        <w:ilvl w:val="2"/>
        <w:numId w:val="1"/>
      </w:numPr>
      <w:overflowPunct w:val="0"/>
      <w:autoSpaceDE w:val="0"/>
      <w:spacing w:before="200" w:after="200" w:line="240" w:lineRule="auto"/>
      <w:ind w:left="0" w:firstLine="510"/>
      <w:jc w:val="center"/>
      <w:outlineLvl w:val="2"/>
    </w:pPr>
    <w:rPr>
      <w:rFonts w:ascii="Times New Roman" w:eastAsia="Arial Unicode MS" w:hAnsi="Times New Roman" w:cs="Times New Roman"/>
      <w:b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37CCA"/>
    <w:rPr>
      <w:rFonts w:ascii="Times New Roman" w:eastAsia="Arial Unicode MS" w:hAnsi="Times New Roman" w:cs="Times New Roman"/>
      <w:b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2023-07-03T06:29:00Z</dcterms:created>
  <dcterms:modified xsi:type="dcterms:W3CDTF">2023-07-03T06:31:00Z</dcterms:modified>
</cp:coreProperties>
</file>