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D9181B">
        <w:tc>
          <w:tcPr>
            <w:tcW w:w="4677" w:type="dxa"/>
          </w:tcPr>
          <w:p w:rsidR="00D9181B" w:rsidRDefault="00D918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 мая 2006 года</w:t>
            </w:r>
          </w:p>
        </w:tc>
        <w:tc>
          <w:tcPr>
            <w:tcW w:w="4677" w:type="dxa"/>
          </w:tcPr>
          <w:p w:rsidR="00D9181B" w:rsidRDefault="00D91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59-ФЗ</w:t>
            </w:r>
          </w:p>
        </w:tc>
      </w:tr>
    </w:tbl>
    <w:p w:rsidR="00D9181B" w:rsidRDefault="00D9181B" w:rsidP="00D9181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РАССМОТРЕНИЯ ОБРАЩЕНИЙ</w:t>
      </w: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 РОССИЙСКОЙ ФЕДЕРАЦИИ</w:t>
      </w: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 апреля 2006 года</w:t>
      </w: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Советом Федерации</w:t>
      </w: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апреля 2006 года</w:t>
      </w: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D918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81B" w:rsidRDefault="00D918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81B" w:rsidRDefault="00D918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9181B" w:rsidRDefault="00D91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D9181B" w:rsidRDefault="00D91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(в ред. Федеральных законов от 29.06.2010 </w:t>
            </w:r>
            <w:hyperlink r:id="rId4" w:history="1">
              <w:r>
                <w:rPr>
                  <w:rFonts w:ascii="Calibri" w:hAnsi="Calibri" w:cs="Calibri"/>
                  <w:color w:val="0000FF"/>
                </w:rPr>
                <w:t>N 126-ФЗ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D9181B" w:rsidRDefault="00D91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27.07.2010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N 227-ФЗ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07.05.2013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80-ФЗ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02.07.2013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182-ФЗ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D9181B" w:rsidRDefault="00D91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24.11.2014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N 357-ФЗ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03.11.2015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N 305-ФЗ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27.11.2017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N 355-ФЗ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D9181B" w:rsidRDefault="00D91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27.12.2018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N 528-ФЗ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D9181B" w:rsidRDefault="00D91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с изм., внесенными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Конституционного Суда РФ</w:t>
            </w:r>
          </w:p>
          <w:p w:rsidR="00D9181B" w:rsidRDefault="00D91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от 18.07.2012 N 19-П)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81B" w:rsidRDefault="00D91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</w:p>
        </w:tc>
      </w:tr>
    </w:tbl>
    <w:p w:rsidR="00D9181B" w:rsidRDefault="00D9181B" w:rsidP="00D91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1. Сфера применения настоящего Федерального закона</w:t>
      </w: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D9181B" w:rsidRDefault="00D9181B" w:rsidP="00D918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4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 xml:space="preserve"> и иными федеральными законами.</w:t>
      </w:r>
    </w:p>
    <w:p w:rsidR="00D9181B" w:rsidRDefault="00D9181B" w:rsidP="00D918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D9181B" w:rsidRDefault="00D9181B" w:rsidP="00D918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введена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07.05.2013 N 80-ФЗ)</w:t>
      </w: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Статья 2. Право граждан на обращение</w:t>
      </w: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 в ред. Федерального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07.05.2013 N 80-ФЗ)</w:t>
      </w:r>
    </w:p>
    <w:p w:rsidR="00D9181B" w:rsidRDefault="00D9181B" w:rsidP="00D918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D9181B" w:rsidRDefault="00D9181B" w:rsidP="00D918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Рассмотрение обращений граждан осуществляется бесплатно.</w:t>
      </w: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3. Правовое регулирование правоотношений, связанных с рассмотрением обращений граждан</w:t>
      </w: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Правоотношения, связанные с рассмотрением обращений граждан, регулируются </w:t>
      </w:r>
      <w:hyperlink r:id="rId17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D9181B" w:rsidRDefault="00D9181B" w:rsidP="00D918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4. Основные термины, используемые в настоящем Федеральном законе</w:t>
      </w: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Федерального закона используются следующие основные термины:</w:t>
      </w:r>
    </w:p>
    <w:p w:rsidR="00D9181B" w:rsidRDefault="00D9181B" w:rsidP="00D918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D9181B" w:rsidRDefault="00D9181B" w:rsidP="00D918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D9181B" w:rsidRDefault="00D9181B" w:rsidP="00D918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D9181B" w:rsidRDefault="00D9181B" w:rsidP="00D918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D9181B" w:rsidRDefault="00D9181B" w:rsidP="00D918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5. Права гражданина при рассмотрении обращения</w:t>
      </w: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D9181B" w:rsidRDefault="00D9181B" w:rsidP="00D918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D9181B" w:rsidRDefault="00D9181B" w:rsidP="00D918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;</w:t>
      </w:r>
    </w:p>
    <w:p w:rsidR="00D9181B" w:rsidRDefault="00D9181B" w:rsidP="00D918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9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закона, а в случае, предусмотренном </w:t>
      </w:r>
      <w:hyperlink w:anchor="Par122" w:history="1">
        <w:r>
          <w:rPr>
            <w:rFonts w:ascii="Calibri" w:hAnsi="Calibri" w:cs="Calibri"/>
            <w:color w:val="0000FF"/>
          </w:rPr>
          <w:t>частью 5.1 статьи 11</w:t>
        </w:r>
      </w:hyperlink>
      <w:r>
        <w:rPr>
          <w:rFonts w:ascii="Calibri" w:hAnsi="Calibri" w:cs="Calibri"/>
        </w:rP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27.11.2017 N 355-ФЗ)</w:t>
      </w:r>
    </w:p>
    <w:p w:rsidR="00D9181B" w:rsidRDefault="00D9181B" w:rsidP="00D918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D9181B" w:rsidRDefault="00D9181B" w:rsidP="00D918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обращаться с заявлением о прекращении рассмотрения обращения.</w:t>
      </w: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6. Гарантии безопасности гражданина в связи с его обращением</w:t>
      </w: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Запрещается </w:t>
      </w:r>
      <w:hyperlink r:id="rId23" w:history="1">
        <w:r>
          <w:rPr>
            <w:rFonts w:ascii="Calibri" w:hAnsi="Calibri" w:cs="Calibri"/>
            <w:color w:val="0000FF"/>
          </w:rPr>
          <w:t>преследование</w:t>
        </w:r>
      </w:hyperlink>
      <w:r>
        <w:rPr>
          <w:rFonts w:ascii="Calibri" w:hAnsi="Calibri" w:cs="Calibri"/>
        </w:rP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D9181B" w:rsidRDefault="00D9181B" w:rsidP="00D918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" w:name="Par69"/>
      <w:bookmarkEnd w:id="1"/>
      <w:r>
        <w:rPr>
          <w:rFonts w:ascii="Calibri" w:hAnsi="Calibri" w:cs="Calibri"/>
        </w:rP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 w:history="1">
        <w:r>
          <w:rPr>
            <w:rFonts w:ascii="Calibri" w:hAnsi="Calibri" w:cs="Calibri"/>
            <w:color w:val="0000FF"/>
          </w:rPr>
          <w:t>частной жизни</w:t>
        </w:r>
      </w:hyperlink>
      <w:r>
        <w:rPr>
          <w:rFonts w:ascii="Calibri" w:hAnsi="Calibri" w:cs="Calibri"/>
        </w:rP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7. Требования к письменному обращению</w:t>
      </w: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D9181B" w:rsidRDefault="00D9181B" w:rsidP="00D918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D9181B" w:rsidRDefault="00D9181B" w:rsidP="00D918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5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 ред.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27.11.2017 N 355-ФЗ)</w:t>
      </w: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bookmarkStart w:id="2" w:name="Par78"/>
      <w:bookmarkEnd w:id="2"/>
      <w:r>
        <w:rPr>
          <w:rFonts w:ascii="Calibri" w:hAnsi="Calibri" w:cs="Calibri"/>
          <w:b/>
          <w:bCs/>
        </w:rPr>
        <w:t>Статья 8. Направление и регистрация письменного обращения</w:t>
      </w: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D9181B" w:rsidRDefault="00D9181B" w:rsidP="00D918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D9181B" w:rsidRDefault="00D9181B" w:rsidP="00D918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6" w:history="1">
        <w:r>
          <w:rPr>
            <w:rFonts w:ascii="Calibri" w:hAnsi="Calibri" w:cs="Calibri"/>
            <w:color w:val="0000FF"/>
          </w:rPr>
          <w:t>статьи 11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D9181B" w:rsidRDefault="00D9181B" w:rsidP="00D918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Письменное обращение, содержащее информацию о фактах возможных нарушений </w:t>
      </w:r>
      <w:hyperlink r:id="rId26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ar116" w:history="1">
        <w:r>
          <w:rPr>
            <w:rFonts w:ascii="Calibri" w:hAnsi="Calibri" w:cs="Calibri"/>
            <w:color w:val="0000FF"/>
          </w:rPr>
          <w:t>части 4 статьи 11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3.1 введена Федеральным </w:t>
      </w:r>
      <w:hyperlink r:id="rId2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24.11.2014 N 357-ФЗ; в ред. Федерального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27.12.2018 N 528-ФЗ)</w:t>
      </w:r>
    </w:p>
    <w:p w:rsidR="00D9181B" w:rsidRDefault="00D9181B" w:rsidP="00D918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D9181B" w:rsidRDefault="00D9181B" w:rsidP="00D918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D9181B" w:rsidRDefault="00D9181B" w:rsidP="00D918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" w:name="Par87"/>
      <w:bookmarkEnd w:id="3"/>
      <w:r>
        <w:rPr>
          <w:rFonts w:ascii="Calibri" w:hAnsi="Calibri" w:cs="Calibri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D9181B" w:rsidRDefault="00D9181B" w:rsidP="00D918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случае, если в соответствии с запретом, предусмотренным </w:t>
      </w:r>
      <w:hyperlink w:anchor="Par87" w:history="1">
        <w:r>
          <w:rPr>
            <w:rFonts w:ascii="Calibri" w:hAnsi="Calibri" w:cs="Calibri"/>
            <w:color w:val="0000FF"/>
          </w:rPr>
          <w:t>частью 6</w:t>
        </w:r>
      </w:hyperlink>
      <w:r>
        <w:rPr>
          <w:rFonts w:ascii="Calibri" w:hAnsi="Calibri" w:cs="Calibri"/>
        </w:rPr>
        <w:t xml:space="preserve"> настоящей статьи, невозможно направление жалобы на рассмотрение в государственный орган, орган местного </w:t>
      </w:r>
      <w:r>
        <w:rPr>
          <w:rFonts w:ascii="Calibri" w:hAnsi="Calibri" w:cs="Calibri"/>
        </w:rPr>
        <w:lastRenderedPageBreak/>
        <w:t xml:space="preserve">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в суд.</w:t>
      </w: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9. Обязательность принятия обращения к рассмотрению</w:t>
      </w: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D9181B" w:rsidRDefault="00D9181B" w:rsidP="00D918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случае </w:t>
      </w:r>
      <w:proofErr w:type="gramStart"/>
      <w:r>
        <w:rPr>
          <w:rFonts w:ascii="Calibri" w:hAnsi="Calibri" w:cs="Calibri"/>
        </w:rPr>
        <w:t>необходимости</w:t>
      </w:r>
      <w:proofErr w:type="gramEnd"/>
      <w:r>
        <w:rPr>
          <w:rFonts w:ascii="Calibri" w:hAnsi="Calibri" w:cs="Calibri"/>
        </w:rP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bookmarkStart w:id="4" w:name="Par95"/>
      <w:bookmarkEnd w:id="4"/>
      <w:r>
        <w:rPr>
          <w:rFonts w:ascii="Calibri" w:hAnsi="Calibri" w:cs="Calibri"/>
          <w:b/>
          <w:bCs/>
        </w:rPr>
        <w:t>Статья 10. Рассмотрение обращения</w:t>
      </w: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Государственный орган, орган местного самоуправления или должностное лицо:</w:t>
      </w:r>
    </w:p>
    <w:p w:rsidR="00D9181B" w:rsidRDefault="00D9181B" w:rsidP="00D918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D9181B" w:rsidRDefault="00D9181B" w:rsidP="00D918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D9181B" w:rsidRDefault="00D9181B" w:rsidP="00D918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D9181B" w:rsidRDefault="00D9181B" w:rsidP="00D918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9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D9181B" w:rsidRDefault="00D9181B" w:rsidP="00D918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D9181B" w:rsidRDefault="00D9181B" w:rsidP="00D918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5" w:name="Par104"/>
      <w:bookmarkEnd w:id="5"/>
      <w:r>
        <w:rPr>
          <w:rFonts w:ascii="Calibri" w:hAnsi="Calibri" w:cs="Calibri"/>
        </w:rP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1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и для которых установлен особый порядок предоставления.</w:t>
      </w:r>
    </w:p>
    <w:p w:rsidR="00D9181B" w:rsidRDefault="00D9181B" w:rsidP="00D918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D9181B" w:rsidRDefault="00D9181B" w:rsidP="00D918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6" w:name="Par106"/>
      <w:bookmarkEnd w:id="6"/>
      <w:r>
        <w:rPr>
          <w:rFonts w:ascii="Calibri" w:hAnsi="Calibri" w:cs="Calibri"/>
        </w:rP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</w:t>
      </w:r>
      <w:r>
        <w:rPr>
          <w:rFonts w:ascii="Calibri" w:hAnsi="Calibri" w:cs="Calibri"/>
        </w:rPr>
        <w:lastRenderedPageBreak/>
        <w:t xml:space="preserve">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ar69" w:history="1">
        <w:r>
          <w:rPr>
            <w:rFonts w:ascii="Calibri" w:hAnsi="Calibri" w:cs="Calibri"/>
            <w:color w:val="0000FF"/>
          </w:rPr>
          <w:t>части 2 статьи 6</w:t>
        </w:r>
      </w:hyperlink>
      <w:r>
        <w:rPr>
          <w:rFonts w:ascii="Calibri" w:hAnsi="Calibri" w:cs="Calibri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 ред. Федерального </w:t>
      </w:r>
      <w:hyperlink r:id="rId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27.11.2017 N 355-ФЗ)</w:t>
      </w: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bookmarkStart w:id="7" w:name="Par109"/>
      <w:bookmarkEnd w:id="7"/>
      <w:r>
        <w:rPr>
          <w:rFonts w:ascii="Calibri" w:hAnsi="Calibri" w:cs="Calibri"/>
          <w:b/>
          <w:bCs/>
        </w:rPr>
        <w:t>Статья 11. Порядок рассмотрения отдельных обращений</w:t>
      </w: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182-ФЗ)</w:t>
      </w:r>
    </w:p>
    <w:p w:rsidR="00D9181B" w:rsidRDefault="00D9181B" w:rsidP="00D918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4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обжалования данного судебного решения.</w:t>
      </w: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D9181B" w:rsidRDefault="00D9181B" w:rsidP="00D918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D9181B" w:rsidRDefault="00D9181B" w:rsidP="00D918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8" w:name="Par116"/>
      <w:bookmarkEnd w:id="8"/>
      <w:r>
        <w:rPr>
          <w:rFonts w:ascii="Calibri" w:hAnsi="Calibri" w:cs="Calibri"/>
        </w:rP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rPr>
          <w:rFonts w:ascii="Calibri" w:hAnsi="Calibri" w:cs="Calibri"/>
        </w:rPr>
        <w:t>не дается</w:t>
      </w:r>
      <w:proofErr w:type="gramEnd"/>
      <w:r>
        <w:rPr>
          <w:rFonts w:ascii="Calibri" w:hAnsi="Calibri" w:cs="Calibri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D9181B" w:rsidRDefault="00D9181B" w:rsidP="00D918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>
        <w:rPr>
          <w:rFonts w:ascii="Calibri" w:hAnsi="Calibri" w:cs="Calibri"/>
        </w:rPr>
        <w:t>не дается</w:t>
      </w:r>
      <w:proofErr w:type="gramEnd"/>
      <w:r>
        <w:rPr>
          <w:rFonts w:ascii="Calibri" w:hAnsi="Calibri" w:cs="Calibri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4.1 введена Федеральным </w:t>
      </w:r>
      <w:hyperlink r:id="rId3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27.11.2017 N 355-ФЗ)</w:t>
      </w:r>
    </w:p>
    <w:p w:rsidR="00D9181B" w:rsidRDefault="00D9181B" w:rsidP="00D918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182-ФЗ)</w:t>
      </w:r>
    </w:p>
    <w:p w:rsidR="00D9181B" w:rsidRDefault="00D9181B" w:rsidP="00D918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9" w:name="Par122"/>
      <w:bookmarkEnd w:id="9"/>
      <w:r>
        <w:rPr>
          <w:rFonts w:ascii="Calibri" w:hAnsi="Calibri" w:cs="Calibri"/>
        </w:rP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ar106" w:history="1">
        <w:r>
          <w:rPr>
            <w:rFonts w:ascii="Calibri" w:hAnsi="Calibri" w:cs="Calibri"/>
            <w:color w:val="0000FF"/>
          </w:rPr>
          <w:t>частью 4 статьи 10</w:t>
        </w:r>
      </w:hyperlink>
      <w:r>
        <w:rPr>
          <w:rFonts w:ascii="Calibri" w:hAnsi="Calibri" w:cs="Calibri"/>
        </w:rPr>
        <w:t xml:space="preserve"> настоящего Федерального закона на официальном сайте данных </w:t>
      </w:r>
      <w:r>
        <w:rPr>
          <w:rFonts w:ascii="Calibri" w:hAnsi="Calibri" w:cs="Calibri"/>
        </w:rPr>
        <w:lastRenderedPageBreak/>
        <w:t>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5.1 введена Федеральным </w:t>
      </w:r>
      <w:hyperlink r:id="rId3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27.11.2017 N 355-ФЗ)</w:t>
      </w:r>
    </w:p>
    <w:p w:rsidR="00D9181B" w:rsidRDefault="00D9181B" w:rsidP="00D918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0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9181B" w:rsidRDefault="00D9181B" w:rsidP="00D918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12. Сроки рассмотрения письменного обращения</w:t>
      </w: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ar131" w:history="1">
        <w:r>
          <w:rPr>
            <w:rFonts w:ascii="Calibri" w:hAnsi="Calibri" w:cs="Calibri"/>
            <w:color w:val="0000FF"/>
          </w:rPr>
          <w:t>части 1.1</w:t>
        </w:r>
      </w:hyperlink>
      <w:r>
        <w:rPr>
          <w:rFonts w:ascii="Calibri" w:hAnsi="Calibri" w:cs="Calibri"/>
        </w:rPr>
        <w:t xml:space="preserve"> настоящей статьи.</w:t>
      </w: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24.11.2014 N 357-ФЗ)</w:t>
      </w:r>
    </w:p>
    <w:p w:rsidR="00D9181B" w:rsidRDefault="00D9181B" w:rsidP="00D918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0" w:name="Par131"/>
      <w:bookmarkEnd w:id="10"/>
      <w:r>
        <w:rPr>
          <w:rFonts w:ascii="Calibri" w:hAnsi="Calibri" w:cs="Calibri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1.1 введена Федеральным </w:t>
      </w:r>
      <w:hyperlink r:id="rId4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24.11.2014 N 357-ФЗ)</w:t>
      </w:r>
    </w:p>
    <w:p w:rsidR="00D9181B" w:rsidRDefault="00D9181B" w:rsidP="00D918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исключительных случаях, а также в случае направления запроса, предусмотренного частью 2 </w:t>
      </w:r>
      <w:hyperlink w:anchor="Par104" w:history="1">
        <w:r>
          <w:rPr>
            <w:rFonts w:ascii="Calibri" w:hAnsi="Calibri" w:cs="Calibri"/>
            <w:color w:val="0000FF"/>
          </w:rPr>
          <w:t>статьи 10</w:t>
        </w:r>
      </w:hyperlink>
      <w:r>
        <w:rPr>
          <w:rFonts w:ascii="Calibri" w:hAnsi="Calibri" w:cs="Calibri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13. Личный прием граждан</w:t>
      </w: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D9181B" w:rsidRDefault="00D9181B" w:rsidP="00D918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 личном приеме гражданин предъявляет </w:t>
      </w:r>
      <w:hyperlink r:id="rId43" w:history="1">
        <w:r>
          <w:rPr>
            <w:rFonts w:ascii="Calibri" w:hAnsi="Calibri" w:cs="Calibri"/>
            <w:color w:val="0000FF"/>
          </w:rPr>
          <w:t>документ</w:t>
        </w:r>
      </w:hyperlink>
      <w:r>
        <w:rPr>
          <w:rFonts w:ascii="Calibri" w:hAnsi="Calibri" w:cs="Calibri"/>
        </w:rPr>
        <w:t>, удостоверяющий его личность.</w:t>
      </w:r>
    </w:p>
    <w:p w:rsidR="00D9181B" w:rsidRDefault="00D9181B" w:rsidP="00D918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D9181B" w:rsidRDefault="00D9181B" w:rsidP="00D918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D9181B" w:rsidRDefault="00D9181B" w:rsidP="00D918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D9181B" w:rsidRDefault="00D9181B" w:rsidP="00D918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9181B" w:rsidRDefault="00D9181B" w:rsidP="00D918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7 введена Федеральным </w:t>
      </w:r>
      <w:hyperlink r:id="rId4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03.11.2015 N 305-ФЗ)</w:t>
      </w: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14. Контроль за соблюдением порядка рассмотрения обращений</w:t>
      </w: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5" w:history="1">
        <w:r>
          <w:rPr>
            <w:rFonts w:ascii="Calibri" w:hAnsi="Calibri" w:cs="Calibri"/>
            <w:color w:val="0000FF"/>
          </w:rPr>
          <w:t>анализируют</w:t>
        </w:r>
      </w:hyperlink>
      <w:r>
        <w:rPr>
          <w:rFonts w:ascii="Calibri" w:hAnsi="Calibri" w:cs="Calibri"/>
        </w:rP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15. Ответственность за нарушение настоящего Федерального закона</w:t>
      </w: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4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16. Возмещение причиненных убытков и взыскание понесенных расходов при рассмотрении обращений</w:t>
      </w: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D9181B" w:rsidRDefault="00D9181B" w:rsidP="00D918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не действующими на территории Российской Федерации:</w:t>
      </w:r>
    </w:p>
    <w:p w:rsidR="00D9181B" w:rsidRDefault="00D9181B" w:rsidP="00D918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47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D9181B" w:rsidRDefault="00D9181B" w:rsidP="00D918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4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D9181B" w:rsidRDefault="00D9181B" w:rsidP="00D918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49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</w:t>
      </w:r>
      <w:r>
        <w:rPr>
          <w:rFonts w:ascii="Calibri" w:hAnsi="Calibri" w:cs="Calibri"/>
        </w:rPr>
        <w:lastRenderedPageBreak/>
        <w:t>предложений, заявлений и жалоб граждан" (Ведомости Верховного Совета СССР, 1980, N 11, ст. 192);</w:t>
      </w:r>
    </w:p>
    <w:p w:rsidR="00D9181B" w:rsidRDefault="00D9181B" w:rsidP="00D918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hyperlink r:id="rId5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D9181B" w:rsidRDefault="00D9181B" w:rsidP="00D918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hyperlink r:id="rId51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D9181B" w:rsidRDefault="00D9181B" w:rsidP="00D918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</w:t>
      </w:r>
      <w:hyperlink r:id="rId5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18. Вступление в силу настоящего Федерального закона</w:t>
      </w: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D9181B" w:rsidRDefault="00D9181B" w:rsidP="00D9181B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 мая 2006 года</w:t>
      </w:r>
    </w:p>
    <w:p w:rsidR="00D9181B" w:rsidRDefault="00D9181B" w:rsidP="00D9181B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59-ФЗ</w:t>
      </w: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9181B" w:rsidRDefault="00D9181B" w:rsidP="00D918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9181B" w:rsidRDefault="00D9181B" w:rsidP="00D9181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E0421" w:rsidRDefault="00BE0421"/>
    <w:sectPr w:rsidR="00BE0421" w:rsidSect="002312C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1B"/>
    <w:rsid w:val="00BE0421"/>
    <w:rsid w:val="00D9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F2580-9AE5-4644-BA02-ABED468B9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2C7E784ADBAFEF123F2010B5765DB4686B7364A81899D851960E81705671C0A35848124C304113BACCA7EEC1745B0DB30A5F6874FA2bDx7C" TargetMode="External"/><Relationship Id="rId18" Type="http://schemas.openxmlformats.org/officeDocument/2006/relationships/hyperlink" Target="consultantplus://offline/ref=22C7E784ADBAFEF123F2010B5765DB4686BF304982D7CA874835E6120D37541A7BC18C25C2061532FE906EE85E12BDC730BEE88051A2D544bAx0C" TargetMode="External"/><Relationship Id="rId26" Type="http://schemas.openxmlformats.org/officeDocument/2006/relationships/hyperlink" Target="consultantplus://offline/ref=22C7E784ADBAFEF123F2010B5765DB4687B8364882DDCA874835E6120D37541A7BC18C25C2061433F0906EE85E12BDC730BEE88051A2D544bAx0C" TargetMode="External"/><Relationship Id="rId39" Type="http://schemas.openxmlformats.org/officeDocument/2006/relationships/hyperlink" Target="consultantplus://offline/ref=22C7E784ADBAFEF123F2010B5765DB4686B7324A8BD9CA874835E6120D37541A7BC18C25C2061631FF906EE85E12BDC730BEE88051A2D544bAx0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2C7E784ADBAFEF123F2010B5765DB4686B7324A8BD9CA874835E6120D37541A7BC18C25C2061630F1906EE85E12BDC730BEE88051A2D544bAx0C" TargetMode="External"/><Relationship Id="rId34" Type="http://schemas.openxmlformats.org/officeDocument/2006/relationships/hyperlink" Target="consultantplus://offline/ref=22C7E784ADBAFEF123F2010B5765DB4680BE354783DDCA874835E6120D37541A7BC18C25C2071234FD906EE85E12BDC730BEE88051A2D544bAx0C" TargetMode="External"/><Relationship Id="rId42" Type="http://schemas.openxmlformats.org/officeDocument/2006/relationships/hyperlink" Target="consultantplus://offline/ref=22C7E784ADBAFEF123F2010B5765DB4686BF304E8FDCCA874835E6120D37541A7BC18C25C2061738FE906EE85E12BDC730BEE88051A2D544bAx0C" TargetMode="External"/><Relationship Id="rId47" Type="http://schemas.openxmlformats.org/officeDocument/2006/relationships/hyperlink" Target="consultantplus://offline/ref=22C7E784ADBAFEF123F2010B5765DB4685B6334681899D851960E81705670E0A6D888324DC06132EFA9B38bBxBC" TargetMode="External"/><Relationship Id="rId50" Type="http://schemas.openxmlformats.org/officeDocument/2006/relationships/hyperlink" Target="consultantplus://offline/ref=22C7E784ADBAFEF123F208195565DB4685BA354B8FD4978D406CEA100A380B1F7CD08C26C2181635E6993ABBb1x8C" TargetMode="External"/><Relationship Id="rId7" Type="http://schemas.openxmlformats.org/officeDocument/2006/relationships/hyperlink" Target="consultantplus://offline/ref=22C7E784ADBAFEF123F2010B5765DB4685BB394B83DCCA874835E6120D37541A7BC18C25C2061630F0906EE85E12BDC730BEE88051A2D544bAx0C" TargetMode="External"/><Relationship Id="rId12" Type="http://schemas.openxmlformats.org/officeDocument/2006/relationships/hyperlink" Target="consultantplus://offline/ref=22C7E784ADBAFEF123F2010B5765DB4685BC324E83D6CA874835E6120D37541A7BC18C25C2061636FE906EE85E12BDC730BEE88051A2D544bAx0C" TargetMode="External"/><Relationship Id="rId17" Type="http://schemas.openxmlformats.org/officeDocument/2006/relationships/hyperlink" Target="consultantplus://offline/ref=22C7E784ADBAFEF123F2010B5765DB4686B7364A81899D851960E81705670E0A6D888324DC06132EFA9B38bBxBC" TargetMode="External"/><Relationship Id="rId25" Type="http://schemas.openxmlformats.org/officeDocument/2006/relationships/hyperlink" Target="consultantplus://offline/ref=22C7E784ADBAFEF123F2010B5765DB4686B7324A8BD9CA874835E6120D37541A7BC18C25C2061631F8906EE85E12BDC730BEE88051A2D544bAx0C" TargetMode="External"/><Relationship Id="rId33" Type="http://schemas.openxmlformats.org/officeDocument/2006/relationships/hyperlink" Target="consultantplus://offline/ref=22C7E784ADBAFEF123F2010B5765DB4685BB394B83DCCA874835E6120D37541A7BC18C25C2061630F1906EE85E12BDC730BEE88051A2D544bAx0C" TargetMode="External"/><Relationship Id="rId38" Type="http://schemas.openxmlformats.org/officeDocument/2006/relationships/hyperlink" Target="consultantplus://offline/ref=22C7E784ADBAFEF123F2010B5765DB4685BB394B83DCCA874835E6120D37541A7BC18C25C2061631F8906EE85E12BDC730BEE88051A2D544bAx0C" TargetMode="External"/><Relationship Id="rId46" Type="http://schemas.openxmlformats.org/officeDocument/2006/relationships/hyperlink" Target="consultantplus://offline/ref=22C7E784ADBAFEF123F2010B5765DB4680BE35468DDCCA874835E6120D37541A7BC18C26C504103BACCA7EEC1745B0DB30A5F6874FA2bDx7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C7E784ADBAFEF123F2010B5765DB4685BB344683D6CA874835E6120D37541A7BC18C25C2061631FF906EE85E12BDC730BEE88051A2D544bAx0C" TargetMode="External"/><Relationship Id="rId20" Type="http://schemas.openxmlformats.org/officeDocument/2006/relationships/hyperlink" Target="consultantplus://offline/ref=22C7E784ADBAFEF123F2010B5765DB468DBC38478AD4978D406CEA100A380B1F7CD08C26C2181635E6993ABBb1x8C" TargetMode="External"/><Relationship Id="rId29" Type="http://schemas.openxmlformats.org/officeDocument/2006/relationships/hyperlink" Target="consultantplus://offline/ref=22C7E784ADBAFEF123F2010B5765DB4680BF344688D6CA874835E6120D37541A7BC18C25C2071231FC906EE85E12BDC730BEE88051A2D544bAx0C" TargetMode="External"/><Relationship Id="rId41" Type="http://schemas.openxmlformats.org/officeDocument/2006/relationships/hyperlink" Target="consultantplus://offline/ref=22C7E784ADBAFEF123F2010B5765DB4686BF304E8FDCCA874835E6120D37541A7BC18C25C2061738FD906EE85E12BDC730BEE88051A2D544bAx0C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C7E784ADBAFEF123F2010B5765DB4685BB344683D6CA874835E6120D37541A7BC18C25C2061631FC906EE85E12BDC730BEE88051A2D544bAx0C" TargetMode="External"/><Relationship Id="rId11" Type="http://schemas.openxmlformats.org/officeDocument/2006/relationships/hyperlink" Target="consultantplus://offline/ref=22C7E784ADBAFEF123F2010B5765DB4687BE35498FDACA874835E6120D37541A7BC18C25C2061331FC906EE85E12BDC730BEE88051A2D544bAx0C" TargetMode="External"/><Relationship Id="rId24" Type="http://schemas.openxmlformats.org/officeDocument/2006/relationships/hyperlink" Target="consultantplus://offline/ref=22C7E784ADBAFEF123F2010B5765DB4685BC324F88D6CA874835E6120D37541A7BC18C25C2061631F9906EE85E12BDC730BEE88051A2D544bAx0C" TargetMode="External"/><Relationship Id="rId32" Type="http://schemas.openxmlformats.org/officeDocument/2006/relationships/hyperlink" Target="consultantplus://offline/ref=22C7E784ADBAFEF123F2010B5765DB4686B7324A8BD9CA874835E6120D37541A7BC18C25C2061631FA906EE85E12BDC730BEE88051A2D544bAx0C" TargetMode="External"/><Relationship Id="rId37" Type="http://schemas.openxmlformats.org/officeDocument/2006/relationships/hyperlink" Target="consultantplus://offline/ref=22C7E784ADBAFEF123F2010B5765DB4686B7324A8BD9CA874835E6120D37541A7BC18C25C2061631FD906EE85E12BDC730BEE88051A2D544bAx0C" TargetMode="External"/><Relationship Id="rId40" Type="http://schemas.openxmlformats.org/officeDocument/2006/relationships/hyperlink" Target="consultantplus://offline/ref=22C7E784ADBAFEF123F2010B5765DB468DBC38478AD4978D406CEA100A380B1F7CD08C26C2181635E6993ABBb1x8C" TargetMode="External"/><Relationship Id="rId45" Type="http://schemas.openxmlformats.org/officeDocument/2006/relationships/hyperlink" Target="consultantplus://offline/ref=22C7E784ADBAFEF123F2010B5765DB4686BE344A8ADDCA874835E6120D37541A69C1D429C0060830FD8538B918b4x5C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22C7E784ADBAFEF123F2010B5765DB4686BF304982D7CA874835E6120D37541A7BC18C25C2061532FD906EE85E12BDC730BEE88051A2D544bAx0C" TargetMode="External"/><Relationship Id="rId15" Type="http://schemas.openxmlformats.org/officeDocument/2006/relationships/hyperlink" Target="consultantplus://offline/ref=22C7E784ADBAFEF123F2010B5765DB4685BB344683D6CA874835E6120D37541A7BC18C25C2061631FD906EE85E12BDC730BEE88051A2D544bAx0C" TargetMode="External"/><Relationship Id="rId23" Type="http://schemas.openxmlformats.org/officeDocument/2006/relationships/hyperlink" Target="consultantplus://offline/ref=22C7E784ADBAFEF123F2010B5765DB4685B6344C88DDCA874835E6120D37541A7BC18C25C2061737FC906EE85E12BDC730BEE88051A2D544bAx0C" TargetMode="External"/><Relationship Id="rId28" Type="http://schemas.openxmlformats.org/officeDocument/2006/relationships/hyperlink" Target="consultantplus://offline/ref=22C7E784ADBAFEF123F2010B5765DB4687BE35498FDACA874835E6120D37541A7BC18C25C2061331FC906EE85E12BDC730BEE88051A2D544bAx0C" TargetMode="External"/><Relationship Id="rId36" Type="http://schemas.openxmlformats.org/officeDocument/2006/relationships/hyperlink" Target="consultantplus://offline/ref=22C7E784ADBAFEF123F2010B5765DB4685BF30468CDFCA874835E6120D37541A7BC18C25C2061631F8906EE85E12BDC730BEE88051A2D544bAx0C" TargetMode="External"/><Relationship Id="rId49" Type="http://schemas.openxmlformats.org/officeDocument/2006/relationships/hyperlink" Target="consultantplus://offline/ref=22C7E784ADBAFEF123F208195565DB4682B7314E81899D851960E81705670E0A6D888324DC06132EFA9B38bBxBC" TargetMode="External"/><Relationship Id="rId10" Type="http://schemas.openxmlformats.org/officeDocument/2006/relationships/hyperlink" Target="consultantplus://offline/ref=22C7E784ADBAFEF123F2010B5765DB4686B7324A8BD9CA874835E6120D37541A7BC18C25C2061630F0906EE85E12BDC730BEE88051A2D544bAx0C" TargetMode="External"/><Relationship Id="rId19" Type="http://schemas.openxmlformats.org/officeDocument/2006/relationships/hyperlink" Target="consultantplus://offline/ref=22C7E784ADBAFEF123F2010B5765DB4686BF304982D7CA874835E6120D37541A7BC18C25C2061532FF906EE85E12BDC730BEE88051A2D544bAx0C" TargetMode="External"/><Relationship Id="rId31" Type="http://schemas.openxmlformats.org/officeDocument/2006/relationships/hyperlink" Target="consultantplus://offline/ref=22C7E784ADBAFEF123F2010B5765DB468DBC38478AD4978D406CEA100A380B1F7CD08C26C2181635E6993ABBb1x8C" TargetMode="External"/><Relationship Id="rId44" Type="http://schemas.openxmlformats.org/officeDocument/2006/relationships/hyperlink" Target="consultantplus://offline/ref=22C7E784ADBAFEF123F2010B5765DB4685B7394C88DECA874835E6120D37541A7BC18C25C2061630F0906EE85E12BDC730BEE88051A2D544bAx0C" TargetMode="External"/><Relationship Id="rId52" Type="http://schemas.openxmlformats.org/officeDocument/2006/relationships/hyperlink" Target="consultantplus://offline/ref=22C7E784ADBAFEF123F208195565DB4680BC374A8FD4978D406CEA100A380B1F7CD08C26C2181635E6993ABBb1x8C" TargetMode="External"/><Relationship Id="rId4" Type="http://schemas.openxmlformats.org/officeDocument/2006/relationships/hyperlink" Target="consultantplus://offline/ref=22C7E784ADBAFEF123F2010B5765DB4685BF30468CDFCA874835E6120D37541A7BC18C25C2061630F0906EE85E12BDC730BEE88051A2D544bAx0C" TargetMode="External"/><Relationship Id="rId9" Type="http://schemas.openxmlformats.org/officeDocument/2006/relationships/hyperlink" Target="consultantplus://offline/ref=22C7E784ADBAFEF123F2010B5765DB4685B7394C88DECA874835E6120D37541A7BC18C25C2061630F0906EE85E12BDC730BEE88051A2D544bAx0C" TargetMode="External"/><Relationship Id="rId14" Type="http://schemas.openxmlformats.org/officeDocument/2006/relationships/hyperlink" Target="consultantplus://offline/ref=22C7E784ADBAFEF123F2010B5765DB4687B7394688D7CA874835E6120D37541A7BC18C25C2061431F9906EE85E12BDC730BEE88051A2D544bAx0C" TargetMode="External"/><Relationship Id="rId22" Type="http://schemas.openxmlformats.org/officeDocument/2006/relationships/hyperlink" Target="consultantplus://offline/ref=22C7E784ADBAFEF123F2010B5765DB4680BF344688D6CA874835E6120D37541A7BC18C25C2071231FC906EE85E12BDC730BEE88051A2D544bAx0C" TargetMode="External"/><Relationship Id="rId27" Type="http://schemas.openxmlformats.org/officeDocument/2006/relationships/hyperlink" Target="consultantplus://offline/ref=22C7E784ADBAFEF123F2010B5765DB4686BF304E8FDCCA874835E6120D37541A7BC18C25C2061738FA906EE85E12BDC730BEE88051A2D544bAx0C" TargetMode="External"/><Relationship Id="rId30" Type="http://schemas.openxmlformats.org/officeDocument/2006/relationships/hyperlink" Target="consultantplus://offline/ref=22C7E784ADBAFEF123F2010B5765DB4686BF304982D7CA874835E6120D37541A7BC18C25C2061533F9906EE85E12BDC730BEE88051A2D544bAx0C" TargetMode="External"/><Relationship Id="rId35" Type="http://schemas.openxmlformats.org/officeDocument/2006/relationships/hyperlink" Target="consultantplus://offline/ref=22C7E784ADBAFEF123F2010B5765DB4685BF30468CDFCA874835E6120D37541A7BC18C25C2061630F1906EE85E12BDC730BEE88051A2D544bAx0C" TargetMode="External"/><Relationship Id="rId43" Type="http://schemas.openxmlformats.org/officeDocument/2006/relationships/hyperlink" Target="consultantplus://offline/ref=22C7E784ADBAFEF123F2010B5765DB4685BB384D8EDBCA874835E6120D37541A69C1D429C0060830FD8538B918b4x5C" TargetMode="External"/><Relationship Id="rId48" Type="http://schemas.openxmlformats.org/officeDocument/2006/relationships/hyperlink" Target="consultantplus://offline/ref=22C7E784ADBAFEF123F208195565DB4686B6314C81899D851960E81705670E0A6D888324DC06132EFA9B38bBxBC" TargetMode="External"/><Relationship Id="rId8" Type="http://schemas.openxmlformats.org/officeDocument/2006/relationships/hyperlink" Target="consultantplus://offline/ref=22C7E784ADBAFEF123F2010B5765DB4686BF304E8FDCCA874835E6120D37541A7BC18C25C2061738F9906EE85E12BDC730BEE88051A2D544bAx0C" TargetMode="External"/><Relationship Id="rId51" Type="http://schemas.openxmlformats.org/officeDocument/2006/relationships/hyperlink" Target="consultantplus://offline/ref=22C7E784ADBAFEF123F208195565DB4683B6324A81899D851960E81705670E0A6D888324DC06132EFA9B38bBx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5045</Words>
  <Characters>28758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Верещакова Ксения Сергеевна</dc:creator>
  <cp:keywords/>
  <dc:description/>
  <cp:lastModifiedBy>Верещакова Ксения Сергеевна</cp:lastModifiedBy>
  <cp:revision>1</cp:revision>
  <dcterms:created xsi:type="dcterms:W3CDTF">2022-05-20T02:49:00Z</dcterms:created>
  <dcterms:modified xsi:type="dcterms:W3CDTF">2022-05-20T02:51:00Z</dcterms:modified>
</cp:coreProperties>
</file>