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о принятии решений 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разработке муниципальных программ 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Казачинско-Ленского</w:t>
      </w:r>
      <w:proofErr w:type="spellEnd"/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формирования, реализации и оценки 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их реализации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79"/>
      <w:bookmarkEnd w:id="0"/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МЕРОПРИЯТИЙ МУНИЦИПАЛЬНОЙ ПРОГРАММЫ</w:t>
      </w:r>
    </w:p>
    <w:p w:rsidR="00B25798" w:rsidRPr="00B25798" w:rsidRDefault="00B25798" w:rsidP="00B25798">
      <w:pPr>
        <w:tabs>
          <w:tab w:val="center" w:pos="0"/>
          <w:tab w:val="left" w:pos="4962"/>
          <w:tab w:val="left" w:pos="5387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«Энергосбережение и повышение энергетической эффективности на территории </w:t>
      </w:r>
      <w:proofErr w:type="spellStart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Казачинско-Ленского</w:t>
      </w:r>
      <w:proofErr w:type="spellEnd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района на 2021 – 2023годы»</w:t>
      </w:r>
    </w:p>
    <w:p w:rsidR="00BC1D94" w:rsidRPr="00BC1D94" w:rsidRDefault="00B25798" w:rsidP="00B2579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D94"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целевой программы </w:t>
      </w:r>
      <w:proofErr w:type="spellStart"/>
      <w:r w:rsidR="00BC1D94"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Казачинско-Ленского</w:t>
      </w:r>
      <w:proofErr w:type="spellEnd"/>
      <w:r w:rsidR="00BC1D94"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района)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B25798" w:rsidRPr="00B257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2021</w:t>
      </w:r>
      <w:r w:rsidRPr="00B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Default="00BC1D94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C4114A" w:rsidRDefault="00C4114A" w:rsidP="00C4114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114A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C4114A" w:rsidRPr="00C4114A" w:rsidRDefault="00C4114A" w:rsidP="00C4114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114A">
        <w:rPr>
          <w:rFonts w:ascii="Times New Roman" w:eastAsia="Calibri" w:hAnsi="Times New Roman" w:cs="Times New Roman"/>
          <w:sz w:val="28"/>
          <w:szCs w:val="28"/>
        </w:rPr>
        <w:t>«</w:t>
      </w:r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Энергосбережение и повышение энергетической эффективности на территории </w:t>
      </w:r>
      <w:proofErr w:type="spellStart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Казачинско-Ленского</w:t>
      </w:r>
      <w:proofErr w:type="spellEnd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района на 2021 – 2023годы</w:t>
      </w:r>
      <w:r w:rsidRPr="00C4114A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4114A" w:rsidRPr="00C4114A" w:rsidRDefault="00C4114A" w:rsidP="00C4114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 за 2021 год</w:t>
      </w:r>
    </w:p>
    <w:p w:rsidR="00C4114A" w:rsidRPr="00C4114A" w:rsidRDefault="00C4114A" w:rsidP="00C4114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C4114A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C4114A">
        <w:rPr>
          <w:rFonts w:ascii="Times New Roman" w:eastAsia="Calibri" w:hAnsi="Times New Roman" w:cs="Times New Roman"/>
          <w:sz w:val="28"/>
          <w:szCs w:val="28"/>
        </w:rPr>
        <w:t>Казачинско-Ленского</w:t>
      </w:r>
      <w:proofErr w:type="spellEnd"/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№ 52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 от 16.12.2020 года утверждена муниципальная программа «</w:t>
      </w:r>
      <w:r w:rsidRPr="00C411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Энергосбережение и повышение энергетической эффективности на территории </w:t>
      </w:r>
      <w:proofErr w:type="spellStart"/>
      <w:r w:rsidRPr="00C411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Казачинско-Ленского</w:t>
      </w:r>
      <w:proofErr w:type="spellEnd"/>
      <w:r w:rsidRPr="00C411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на 2021 – 2023годы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», с внесенными изменениями от 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C4114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.2021 года № </w:t>
      </w:r>
      <w:r>
        <w:rPr>
          <w:rFonts w:ascii="Times New Roman" w:eastAsia="Calibri" w:hAnsi="Times New Roman" w:cs="Times New Roman"/>
          <w:sz w:val="28"/>
          <w:szCs w:val="28"/>
        </w:rPr>
        <w:t>512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, в части финансирования. </w:t>
      </w:r>
    </w:p>
    <w:p w:rsidR="00C4114A" w:rsidRPr="00C4114A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B47C36">
        <w:rPr>
          <w:rFonts w:ascii="Times New Roman" w:eastAsia="Calibri" w:hAnsi="Times New Roman" w:cs="Times New Roman"/>
          <w:sz w:val="28"/>
          <w:szCs w:val="28"/>
        </w:rPr>
        <w:t>531</w:t>
      </w:r>
      <w:r>
        <w:rPr>
          <w:rFonts w:ascii="Times New Roman" w:eastAsia="Calibri" w:hAnsi="Times New Roman" w:cs="Times New Roman"/>
          <w:sz w:val="28"/>
          <w:szCs w:val="28"/>
        </w:rPr>
        <w:t>,00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 тыс. руб., фактическое исполнение программы в 2021 году составило </w:t>
      </w:r>
      <w:r>
        <w:rPr>
          <w:rFonts w:ascii="Times New Roman" w:eastAsia="Calibri" w:hAnsi="Times New Roman" w:cs="Times New Roman"/>
          <w:sz w:val="28"/>
          <w:szCs w:val="28"/>
        </w:rPr>
        <w:t>531,00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C4114A" w:rsidRPr="00C4114A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В рамках Программы проведены мероприятия, нацеленные на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>с</w:t>
      </w:r>
      <w:r w:rsidRPr="003F4FA8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оздание условий для обеспечения энергосбережения и повышения энергетической эффективности в </w:t>
      </w:r>
      <w:r w:rsidRPr="003F4FA8">
        <w:rPr>
          <w:rFonts w:ascii="Times New Roman" w:hAnsi="Times New Roman" w:cs="Times New Roman"/>
          <w:sz w:val="26"/>
          <w:szCs w:val="26"/>
        </w:rPr>
        <w:t>муниципальных учреждениях</w:t>
      </w:r>
      <w:r w:rsidRPr="00C411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114A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14A">
        <w:rPr>
          <w:rFonts w:ascii="Times New Roman" w:eastAsia="Calibri" w:hAnsi="Times New Roman" w:cs="Times New Roman"/>
          <w:sz w:val="28"/>
          <w:szCs w:val="28"/>
        </w:rPr>
        <w:t>Выполнены за 2021 год:</w:t>
      </w:r>
    </w:p>
    <w:p w:rsidR="00C4114A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произведена установка пластиковых окон в МКУК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Казачинско-Ленский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районный краеведческий музей» </w:t>
      </w:r>
      <w:r w:rsidRPr="00C4114A">
        <w:rPr>
          <w:rFonts w:ascii="Times New Roman" w:eastAsia="Calibri" w:hAnsi="Times New Roman" w:cs="Times New Roman"/>
          <w:sz w:val="28"/>
          <w:szCs w:val="28"/>
        </w:rPr>
        <w:t>на сумму – 6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C4114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00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 тыс. руб.;</w:t>
      </w:r>
    </w:p>
    <w:p w:rsidR="009F0295" w:rsidRDefault="00C4114A" w:rsidP="009F02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проведение поверки приборов учета тепловой </w:t>
      </w:r>
      <w:r w:rsidR="00F311B7">
        <w:rPr>
          <w:rFonts w:ascii="Times New Roman" w:eastAsia="Calibri" w:hAnsi="Times New Roman" w:cs="Times New Roman"/>
          <w:sz w:val="28"/>
          <w:szCs w:val="28"/>
        </w:rPr>
        <w:t>энергии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МДОУ </w:t>
      </w:r>
      <w:r w:rsidR="009F0295">
        <w:rPr>
          <w:rFonts w:ascii="Times New Roman" w:eastAsia="Calibri" w:hAnsi="Times New Roman" w:cs="Times New Roman"/>
          <w:sz w:val="28"/>
          <w:szCs w:val="28"/>
        </w:rPr>
        <w:t>детский сад «Брусничка», МОУ «</w:t>
      </w:r>
      <w:proofErr w:type="spellStart"/>
      <w:r w:rsidR="009F0295">
        <w:rPr>
          <w:rFonts w:ascii="Times New Roman" w:eastAsia="Calibri" w:hAnsi="Times New Roman" w:cs="Times New Roman"/>
          <w:sz w:val="28"/>
          <w:szCs w:val="28"/>
        </w:rPr>
        <w:t>Окунайская</w:t>
      </w:r>
      <w:proofErr w:type="spellEnd"/>
      <w:r w:rsidR="009F0295">
        <w:rPr>
          <w:rFonts w:ascii="Times New Roman" w:eastAsia="Calibri" w:hAnsi="Times New Roman" w:cs="Times New Roman"/>
          <w:sz w:val="28"/>
          <w:szCs w:val="28"/>
        </w:rPr>
        <w:t xml:space="preserve"> СОШ№1», МУ ДО «ДШИ» </w:t>
      </w:r>
      <w:proofErr w:type="spellStart"/>
      <w:r w:rsidR="009F0295">
        <w:rPr>
          <w:rFonts w:ascii="Times New Roman" w:eastAsia="Calibri" w:hAnsi="Times New Roman" w:cs="Times New Roman"/>
          <w:sz w:val="28"/>
          <w:szCs w:val="28"/>
        </w:rPr>
        <w:t>Казачинско-Ленского</w:t>
      </w:r>
      <w:proofErr w:type="spellEnd"/>
      <w:r w:rsidR="009F0295">
        <w:rPr>
          <w:rFonts w:ascii="Times New Roman" w:eastAsia="Calibri" w:hAnsi="Times New Roman" w:cs="Times New Roman"/>
          <w:sz w:val="28"/>
          <w:szCs w:val="28"/>
        </w:rPr>
        <w:t xml:space="preserve"> района, Детский садик «Солнышко» - обособленное структурное подразделение МОУ «</w:t>
      </w:r>
      <w:proofErr w:type="spellStart"/>
      <w:r w:rsidR="009F0295">
        <w:rPr>
          <w:rFonts w:ascii="Times New Roman" w:eastAsia="Calibri" w:hAnsi="Times New Roman" w:cs="Times New Roman"/>
          <w:sz w:val="28"/>
          <w:szCs w:val="28"/>
        </w:rPr>
        <w:t>Ульканская</w:t>
      </w:r>
      <w:proofErr w:type="spellEnd"/>
      <w:r w:rsidR="009F0295">
        <w:rPr>
          <w:rFonts w:ascii="Times New Roman" w:eastAsia="Calibri" w:hAnsi="Times New Roman" w:cs="Times New Roman"/>
          <w:sz w:val="28"/>
          <w:szCs w:val="28"/>
        </w:rPr>
        <w:t xml:space="preserve"> СОШ№2» </w:t>
      </w:r>
      <w:r w:rsidR="009F0295" w:rsidRPr="00C4114A">
        <w:rPr>
          <w:rFonts w:ascii="Times New Roman" w:eastAsia="Calibri" w:hAnsi="Times New Roman" w:cs="Times New Roman"/>
          <w:sz w:val="28"/>
          <w:szCs w:val="28"/>
        </w:rPr>
        <w:t xml:space="preserve">на сумму – </w:t>
      </w:r>
      <w:r w:rsidR="009F0295">
        <w:rPr>
          <w:rFonts w:ascii="Times New Roman" w:eastAsia="Calibri" w:hAnsi="Times New Roman" w:cs="Times New Roman"/>
          <w:sz w:val="28"/>
          <w:szCs w:val="28"/>
        </w:rPr>
        <w:t>97,00</w:t>
      </w:r>
      <w:r w:rsidR="009F0295" w:rsidRPr="00C4114A">
        <w:rPr>
          <w:rFonts w:ascii="Times New Roman" w:eastAsia="Calibri" w:hAnsi="Times New Roman" w:cs="Times New Roman"/>
          <w:sz w:val="28"/>
          <w:szCs w:val="28"/>
        </w:rPr>
        <w:t xml:space="preserve"> тыс. руб.;</w:t>
      </w:r>
    </w:p>
    <w:p w:rsidR="009F0295" w:rsidRDefault="009F0295" w:rsidP="00F311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произведена установка </w:t>
      </w:r>
      <w:r w:rsidRPr="00FC6666">
        <w:rPr>
          <w:rFonts w:ascii="Times New Roman" w:hAnsi="Times New Roman" w:cs="Times New Roman"/>
          <w:sz w:val="26"/>
          <w:szCs w:val="26"/>
        </w:rPr>
        <w:t>прибор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C6666">
        <w:rPr>
          <w:rFonts w:ascii="Times New Roman" w:hAnsi="Times New Roman" w:cs="Times New Roman"/>
          <w:sz w:val="26"/>
          <w:szCs w:val="26"/>
        </w:rPr>
        <w:t xml:space="preserve"> учета тепловой энергии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Детский садик «Солнышко» - обособленное структурное подразделение МОУ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Ульканская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СОШ№2» 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на сумму – </w:t>
      </w:r>
      <w:r w:rsidR="00D11B71">
        <w:rPr>
          <w:rFonts w:ascii="Times New Roman" w:eastAsia="Calibri" w:hAnsi="Times New Roman" w:cs="Times New Roman"/>
          <w:sz w:val="28"/>
          <w:szCs w:val="28"/>
        </w:rPr>
        <w:t>105,00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 тыс. руб.;</w:t>
      </w:r>
      <w:r w:rsidR="00F311B7">
        <w:rPr>
          <w:rFonts w:ascii="Times New Roman" w:eastAsia="Calibri" w:hAnsi="Times New Roman" w:cs="Times New Roman"/>
          <w:sz w:val="28"/>
          <w:szCs w:val="28"/>
        </w:rPr>
        <w:t xml:space="preserve"> так же для установки </w:t>
      </w:r>
      <w:r w:rsidR="00F311B7" w:rsidRPr="00FC6666">
        <w:rPr>
          <w:rFonts w:ascii="Times New Roman" w:hAnsi="Times New Roman" w:cs="Times New Roman"/>
          <w:sz w:val="26"/>
          <w:szCs w:val="26"/>
        </w:rPr>
        <w:t>прибор</w:t>
      </w:r>
      <w:r w:rsidR="00F311B7">
        <w:rPr>
          <w:rFonts w:ascii="Times New Roman" w:hAnsi="Times New Roman" w:cs="Times New Roman"/>
          <w:sz w:val="26"/>
          <w:szCs w:val="26"/>
        </w:rPr>
        <w:t>а</w:t>
      </w:r>
      <w:r w:rsidR="00F311B7" w:rsidRPr="00FC6666">
        <w:rPr>
          <w:rFonts w:ascii="Times New Roman" w:hAnsi="Times New Roman" w:cs="Times New Roman"/>
          <w:sz w:val="26"/>
          <w:szCs w:val="26"/>
        </w:rPr>
        <w:t xml:space="preserve"> учета тепловой энергии</w:t>
      </w:r>
      <w:r w:rsidR="00F311B7">
        <w:rPr>
          <w:rFonts w:ascii="Times New Roman" w:hAnsi="Times New Roman" w:cs="Times New Roman"/>
          <w:sz w:val="26"/>
          <w:szCs w:val="26"/>
        </w:rPr>
        <w:t xml:space="preserve"> разработана проектная документация МДОУ детский сад общеразвивающего вида «Елочка», МОУ «Ключевская СОШ», МОУ «</w:t>
      </w:r>
      <w:proofErr w:type="spellStart"/>
      <w:r w:rsidR="00F311B7">
        <w:rPr>
          <w:rFonts w:ascii="Times New Roman" w:hAnsi="Times New Roman" w:cs="Times New Roman"/>
          <w:sz w:val="26"/>
          <w:szCs w:val="26"/>
        </w:rPr>
        <w:t>Магистральнинская</w:t>
      </w:r>
      <w:proofErr w:type="spellEnd"/>
      <w:r w:rsidR="00F311B7">
        <w:rPr>
          <w:rFonts w:ascii="Times New Roman" w:hAnsi="Times New Roman" w:cs="Times New Roman"/>
          <w:sz w:val="26"/>
          <w:szCs w:val="26"/>
        </w:rPr>
        <w:t xml:space="preserve"> СОШ№2», МБУ ДО ДЮСШ </w:t>
      </w:r>
      <w:r w:rsidR="00F311B7" w:rsidRPr="00C4114A">
        <w:rPr>
          <w:rFonts w:ascii="Times New Roman" w:eastAsia="Calibri" w:hAnsi="Times New Roman" w:cs="Times New Roman"/>
          <w:sz w:val="28"/>
          <w:szCs w:val="28"/>
        </w:rPr>
        <w:t xml:space="preserve">на сумму – </w:t>
      </w:r>
      <w:r w:rsidR="00F311B7">
        <w:rPr>
          <w:rFonts w:ascii="Times New Roman" w:eastAsia="Calibri" w:hAnsi="Times New Roman" w:cs="Times New Roman"/>
          <w:sz w:val="28"/>
          <w:szCs w:val="28"/>
        </w:rPr>
        <w:t>70,00</w:t>
      </w:r>
      <w:r w:rsidR="00F311B7" w:rsidRPr="00C4114A">
        <w:rPr>
          <w:rFonts w:ascii="Times New Roman" w:eastAsia="Calibri" w:hAnsi="Times New Roman" w:cs="Times New Roman"/>
          <w:sz w:val="28"/>
          <w:szCs w:val="28"/>
        </w:rPr>
        <w:t xml:space="preserve"> тыс. руб.;</w:t>
      </w:r>
    </w:p>
    <w:p w:rsidR="00F311B7" w:rsidRDefault="00F311B7" w:rsidP="00F311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52595">
        <w:rPr>
          <w:rFonts w:ascii="Times New Roman" w:eastAsia="Calibri" w:hAnsi="Times New Roman" w:cs="Times New Roman"/>
          <w:sz w:val="28"/>
          <w:szCs w:val="28"/>
        </w:rPr>
        <w:t xml:space="preserve">проведена промывка </w:t>
      </w:r>
      <w:r w:rsidR="00852595" w:rsidRPr="00FC6666">
        <w:rPr>
          <w:rFonts w:ascii="Times New Roman" w:hAnsi="Times New Roman" w:cs="Times New Roman"/>
          <w:sz w:val="26"/>
          <w:szCs w:val="26"/>
        </w:rPr>
        <w:t>системы отопления</w:t>
      </w:r>
      <w:r w:rsidR="00852595">
        <w:rPr>
          <w:rFonts w:ascii="Times New Roman" w:hAnsi="Times New Roman" w:cs="Times New Roman"/>
          <w:sz w:val="26"/>
          <w:szCs w:val="26"/>
        </w:rPr>
        <w:t xml:space="preserve"> в МУ ДО «ДШИ» </w:t>
      </w:r>
      <w:proofErr w:type="spellStart"/>
      <w:r w:rsidR="00852595">
        <w:rPr>
          <w:rFonts w:ascii="Times New Roman" w:hAnsi="Times New Roman" w:cs="Times New Roman"/>
          <w:sz w:val="26"/>
          <w:szCs w:val="26"/>
        </w:rPr>
        <w:t>Казачинско-Ленского</w:t>
      </w:r>
      <w:proofErr w:type="spellEnd"/>
      <w:r w:rsidR="00852595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852595" w:rsidRPr="00C4114A">
        <w:rPr>
          <w:rFonts w:ascii="Times New Roman" w:eastAsia="Calibri" w:hAnsi="Times New Roman" w:cs="Times New Roman"/>
          <w:sz w:val="28"/>
          <w:szCs w:val="28"/>
        </w:rPr>
        <w:t xml:space="preserve">на сумму </w:t>
      </w:r>
      <w:r w:rsidR="00852595">
        <w:rPr>
          <w:rFonts w:ascii="Times New Roman" w:hAnsi="Times New Roman" w:cs="Times New Roman"/>
          <w:sz w:val="26"/>
          <w:szCs w:val="26"/>
        </w:rPr>
        <w:t xml:space="preserve">– 105, 00 </w:t>
      </w:r>
      <w:r w:rsidR="00852595" w:rsidRPr="00C4114A">
        <w:rPr>
          <w:rFonts w:ascii="Times New Roman" w:eastAsia="Calibri" w:hAnsi="Times New Roman" w:cs="Times New Roman"/>
          <w:sz w:val="28"/>
          <w:szCs w:val="28"/>
        </w:rPr>
        <w:t>тыс. руб.;</w:t>
      </w:r>
    </w:p>
    <w:p w:rsidR="00852595" w:rsidRDefault="00852595" w:rsidP="008525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произведена установка </w:t>
      </w:r>
      <w:r w:rsidR="00FF7060">
        <w:rPr>
          <w:rFonts w:ascii="Times New Roman" w:eastAsia="Calibri" w:hAnsi="Times New Roman" w:cs="Times New Roman"/>
          <w:sz w:val="28"/>
          <w:szCs w:val="28"/>
        </w:rPr>
        <w:t>входн</w:t>
      </w:r>
      <w:r w:rsidR="00FB32EC">
        <w:rPr>
          <w:rFonts w:ascii="Times New Roman" w:eastAsia="Calibri" w:hAnsi="Times New Roman" w:cs="Times New Roman"/>
          <w:sz w:val="28"/>
          <w:szCs w:val="28"/>
        </w:rPr>
        <w:t>ых дверей</w:t>
      </w:r>
      <w:r w:rsidR="00FF7060">
        <w:rPr>
          <w:rFonts w:ascii="Times New Roman" w:eastAsia="Calibri" w:hAnsi="Times New Roman" w:cs="Times New Roman"/>
          <w:sz w:val="28"/>
          <w:szCs w:val="28"/>
        </w:rPr>
        <w:t xml:space="preserve"> в МУ ДО «ДШИ» </w:t>
      </w:r>
      <w:proofErr w:type="spellStart"/>
      <w:r w:rsidR="00FF7060">
        <w:rPr>
          <w:rFonts w:ascii="Times New Roman" w:eastAsia="Calibri" w:hAnsi="Times New Roman" w:cs="Times New Roman"/>
          <w:sz w:val="28"/>
          <w:szCs w:val="28"/>
        </w:rPr>
        <w:t>Казачинско-Ленского</w:t>
      </w:r>
      <w:proofErr w:type="spellEnd"/>
      <w:r w:rsidR="00FF7060">
        <w:rPr>
          <w:rFonts w:ascii="Times New Roman" w:eastAsia="Calibri" w:hAnsi="Times New Roman" w:cs="Times New Roman"/>
          <w:sz w:val="28"/>
          <w:szCs w:val="28"/>
        </w:rPr>
        <w:t xml:space="preserve"> района, Отдел культуры администрации </w:t>
      </w:r>
      <w:proofErr w:type="spellStart"/>
      <w:r w:rsidR="00FF7060">
        <w:rPr>
          <w:rFonts w:ascii="Times New Roman" w:eastAsia="Calibri" w:hAnsi="Times New Roman" w:cs="Times New Roman"/>
          <w:sz w:val="28"/>
          <w:szCs w:val="28"/>
        </w:rPr>
        <w:t>Казачинско-Ленского</w:t>
      </w:r>
      <w:proofErr w:type="spellEnd"/>
      <w:r w:rsidR="00FF706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r w:rsidR="00FF7060" w:rsidRPr="00C4114A">
        <w:rPr>
          <w:rFonts w:ascii="Times New Roman" w:eastAsia="Calibri" w:hAnsi="Times New Roman" w:cs="Times New Roman"/>
          <w:sz w:val="28"/>
          <w:szCs w:val="28"/>
        </w:rPr>
        <w:t xml:space="preserve">на сумму – </w:t>
      </w:r>
      <w:r w:rsidR="00FF7060">
        <w:rPr>
          <w:rFonts w:ascii="Times New Roman" w:eastAsia="Calibri" w:hAnsi="Times New Roman" w:cs="Times New Roman"/>
          <w:sz w:val="28"/>
          <w:szCs w:val="28"/>
        </w:rPr>
        <w:t>86,00</w:t>
      </w:r>
      <w:r w:rsidR="00FF7060" w:rsidRPr="00C4114A">
        <w:rPr>
          <w:rFonts w:ascii="Times New Roman" w:eastAsia="Calibri" w:hAnsi="Times New Roman" w:cs="Times New Roman"/>
          <w:sz w:val="28"/>
          <w:szCs w:val="28"/>
        </w:rPr>
        <w:t xml:space="preserve"> тыс. руб.;</w:t>
      </w:r>
    </w:p>
    <w:p w:rsidR="00D11B71" w:rsidRDefault="00D11B71" w:rsidP="008525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получение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>д</w:t>
      </w:r>
      <w:r w:rsidRPr="003F4FA8">
        <w:rPr>
          <w:rFonts w:ascii="Times New Roman" w:eastAsia="Arial Unicode MS" w:hAnsi="Times New Roman" w:cs="Times New Roman"/>
          <w:color w:val="000000"/>
          <w:sz w:val="26"/>
          <w:szCs w:val="26"/>
        </w:rPr>
        <w:t>ополнительно</w:t>
      </w: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го </w:t>
      </w:r>
      <w:r w:rsidRPr="003F4FA8">
        <w:rPr>
          <w:rFonts w:ascii="Times New Roman" w:eastAsia="Arial Unicode MS" w:hAnsi="Times New Roman" w:cs="Times New Roman"/>
          <w:color w:val="000000"/>
          <w:sz w:val="26"/>
          <w:szCs w:val="26"/>
        </w:rPr>
        <w:t>профессиональн</w:t>
      </w: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>ого</w:t>
      </w:r>
      <w:r w:rsidRPr="003F4FA8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образовани</w:t>
      </w: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>я</w:t>
      </w:r>
      <w:r w:rsidRPr="003F4FA8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по образовательной программе «Энергосбережение в бюджетной сфере и ЖКХ»</w:t>
      </w:r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МОУ «</w:t>
      </w:r>
      <w:proofErr w:type="spellStart"/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>Ульканская</w:t>
      </w:r>
      <w:proofErr w:type="spellEnd"/>
      <w:r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СОШ№2» </w:t>
      </w:r>
      <w:r w:rsidRPr="00C4114A">
        <w:rPr>
          <w:rFonts w:ascii="Times New Roman" w:eastAsia="Calibri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6"/>
          <w:szCs w:val="26"/>
        </w:rPr>
        <w:t xml:space="preserve">– 8, 00 </w:t>
      </w:r>
      <w:r w:rsidRPr="00C4114A">
        <w:rPr>
          <w:rFonts w:ascii="Times New Roman" w:eastAsia="Calibri" w:hAnsi="Times New Roman" w:cs="Times New Roman"/>
          <w:sz w:val="28"/>
          <w:szCs w:val="28"/>
        </w:rPr>
        <w:t>тыс. руб.;</w:t>
      </w:r>
    </w:p>
    <w:p w:rsidR="00D11B71" w:rsidRDefault="00D11B71" w:rsidP="008525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C4114A" w:rsidRDefault="00C4114A" w:rsidP="00D11B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C4114A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C4114A" w:rsidRDefault="00C4114A" w:rsidP="00C41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АСТ и ЖКХ</w:t>
      </w:r>
    </w:p>
    <w:p w:rsidR="00C4114A" w:rsidRPr="00C4114A" w:rsidRDefault="00C4114A" w:rsidP="00C41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C411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Казачинско-Ленского</w:t>
      </w:r>
      <w:proofErr w:type="spellEnd"/>
      <w:r w:rsidRPr="00C4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114A" w:rsidRPr="00C4114A" w:rsidRDefault="00C4114A" w:rsidP="00C41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района                                                                 Ю.А. </w:t>
      </w:r>
      <w:proofErr w:type="spellStart"/>
      <w:r w:rsidRPr="00C411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Солодова</w:t>
      </w:r>
      <w:proofErr w:type="spellEnd"/>
    </w:p>
    <w:p w:rsidR="00C4114A" w:rsidRPr="00BC1D94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  <w:sectPr w:rsidR="00C4114A" w:rsidRPr="00BC1D94" w:rsidSect="00B257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1984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BC1D94" w:rsidRPr="00BC1D94" w:rsidTr="00B25798">
        <w:tc>
          <w:tcPr>
            <w:tcW w:w="77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198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соисполнителя, участника программы/</w:t>
            </w:r>
          </w:p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подпрограммы, участника мероприятия программы/</w:t>
            </w:r>
          </w:p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подпрограммы</w:t>
            </w:r>
          </w:p>
        </w:tc>
        <w:tc>
          <w:tcPr>
            <w:tcW w:w="96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Плановый срок исполнения</w:t>
            </w:r>
          </w:p>
        </w:tc>
        <w:tc>
          <w:tcPr>
            <w:tcW w:w="82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1650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Обоснование причин отклонения</w:t>
            </w:r>
          </w:p>
        </w:tc>
      </w:tr>
      <w:tr w:rsidR="00BC1D94" w:rsidRPr="00BC1D94" w:rsidTr="00B25798">
        <w:tc>
          <w:tcPr>
            <w:tcW w:w="77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84" w:type="dxa"/>
          </w:tcPr>
          <w:p w:rsidR="00BC1D94" w:rsidRPr="00BC1D94" w:rsidRDefault="008E6B43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5C83">
              <w:rPr>
                <w:spacing w:val="-4"/>
                <w:sz w:val="24"/>
                <w:szCs w:val="24"/>
              </w:rPr>
              <w:t xml:space="preserve">Муниципальная программа : </w:t>
            </w:r>
            <w:r w:rsidRPr="00FC666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«Энергосбережение и повышение энергетической эффективности на территории </w:t>
            </w:r>
            <w:proofErr w:type="spellStart"/>
            <w:r w:rsidRPr="00FC6666">
              <w:rPr>
                <w:rFonts w:ascii="Times New Roman" w:hAnsi="Times New Roman" w:cs="Times New Roman"/>
                <w:bCs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муниципального района</w:t>
            </w:r>
            <w:r w:rsidRPr="00FC666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 на 2021-2023 годы»</w:t>
            </w:r>
          </w:p>
        </w:tc>
        <w:tc>
          <w:tcPr>
            <w:tcW w:w="2079" w:type="dxa"/>
          </w:tcPr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образования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культуры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BC1D94" w:rsidRPr="00BC1D94" w:rsidRDefault="00BC1D94" w:rsidP="008E6B43">
            <w:pPr>
              <w:shd w:val="clear" w:color="auto" w:fill="FFFFFF"/>
              <w:tabs>
                <w:tab w:val="left" w:pos="0"/>
                <w:tab w:val="left" w:pos="317"/>
                <w:tab w:val="left" w:pos="851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" w:type="dxa"/>
          </w:tcPr>
          <w:p w:rsidR="00BC1D94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26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РБ</w:t>
            </w:r>
          </w:p>
        </w:tc>
        <w:tc>
          <w:tcPr>
            <w:tcW w:w="1650" w:type="dxa"/>
          </w:tcPr>
          <w:p w:rsidR="00BC1D94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</w:t>
            </w:r>
          </w:p>
        </w:tc>
        <w:tc>
          <w:tcPr>
            <w:tcW w:w="1276" w:type="dxa"/>
          </w:tcPr>
          <w:p w:rsidR="00BC1D94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</w:t>
            </w:r>
          </w:p>
        </w:tc>
        <w:tc>
          <w:tcPr>
            <w:tcW w:w="135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77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198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Основное мероприятие 1.1</w:t>
            </w:r>
            <w:r w:rsidR="008E6B43" w:rsidRPr="00FC666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«Энергосбережение и </w:t>
            </w:r>
            <w:r w:rsidR="008E6B43" w:rsidRPr="00FC666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lastRenderedPageBreak/>
              <w:t xml:space="preserve">повышение энергетической эффективности на территории </w:t>
            </w:r>
            <w:proofErr w:type="spellStart"/>
            <w:r w:rsidR="008E6B43" w:rsidRPr="00FC6666">
              <w:rPr>
                <w:rFonts w:ascii="Times New Roman" w:hAnsi="Times New Roman" w:cs="Times New Roman"/>
                <w:bCs/>
                <w:sz w:val="26"/>
                <w:szCs w:val="26"/>
              </w:rPr>
              <w:t>Казачинско-Ленского</w:t>
            </w:r>
            <w:proofErr w:type="spellEnd"/>
            <w:r w:rsidR="008E6B43" w:rsidRPr="00FC66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муниципального района</w:t>
            </w:r>
            <w:r w:rsidR="008E6B43" w:rsidRPr="00FC666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 на 2021-2023 годы</w:t>
            </w:r>
            <w:r w:rsidR="008E6B43" w:rsidRPr="00665C83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2079" w:type="dxa"/>
          </w:tcPr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образования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</w:t>
            </w:r>
            <w:r w:rsidRPr="00FC66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культуры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BC1D94" w:rsidRPr="00BC1D94" w:rsidRDefault="00BC1D94" w:rsidP="000C0E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" w:type="dxa"/>
          </w:tcPr>
          <w:p w:rsidR="00BC1D94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2021</w:t>
            </w:r>
          </w:p>
        </w:tc>
        <w:tc>
          <w:tcPr>
            <w:tcW w:w="826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0C0E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50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77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1.1.1</w:t>
            </w:r>
          </w:p>
        </w:tc>
        <w:tc>
          <w:tcPr>
            <w:tcW w:w="1984" w:type="dxa"/>
          </w:tcPr>
          <w:p w:rsidR="00BC1D94" w:rsidRPr="00FC6666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  <w:r w:rsidR="008E6B43"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Установка приборов учета тепловой энергии</w:t>
            </w:r>
          </w:p>
        </w:tc>
        <w:tc>
          <w:tcPr>
            <w:tcW w:w="2079" w:type="dxa"/>
          </w:tcPr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образования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культуры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" w:type="dxa"/>
          </w:tcPr>
          <w:p w:rsidR="00BC1D94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26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0C0E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50" w:type="dxa"/>
          </w:tcPr>
          <w:p w:rsidR="00BC1D94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175,0</w:t>
            </w:r>
          </w:p>
        </w:tc>
        <w:tc>
          <w:tcPr>
            <w:tcW w:w="1276" w:type="dxa"/>
          </w:tcPr>
          <w:p w:rsidR="00BC1D94" w:rsidRPr="00BC1D94" w:rsidRDefault="00FD0289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175,0</w:t>
            </w:r>
          </w:p>
        </w:tc>
        <w:tc>
          <w:tcPr>
            <w:tcW w:w="135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0E1D" w:rsidRPr="00BC1D94" w:rsidTr="00B25798">
        <w:tc>
          <w:tcPr>
            <w:tcW w:w="77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1.1.2</w:t>
            </w:r>
          </w:p>
        </w:tc>
        <w:tc>
          <w:tcPr>
            <w:tcW w:w="1984" w:type="dxa"/>
          </w:tcPr>
          <w:p w:rsidR="000C0E1D" w:rsidRPr="00FC6666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  <w:r w:rsidR="008E6B43" w:rsidRPr="00FC666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E6B43" w:rsidRPr="00FC66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Поверка приборов учета тепловой энергии</w:t>
            </w:r>
          </w:p>
        </w:tc>
        <w:tc>
          <w:tcPr>
            <w:tcW w:w="2079" w:type="dxa"/>
          </w:tcPr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</w:t>
            </w:r>
            <w:r w:rsidRPr="00FC66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образования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8E6B43" w:rsidRPr="00665C83" w:rsidRDefault="008E6B43" w:rsidP="008E6B43">
            <w:pPr>
              <w:rPr>
                <w:sz w:val="24"/>
                <w:szCs w:val="24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культуры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0C0E1D" w:rsidRPr="008E6B4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sz w:val="23"/>
                <w:szCs w:val="23"/>
              </w:rPr>
            </w:pPr>
          </w:p>
        </w:tc>
        <w:tc>
          <w:tcPr>
            <w:tcW w:w="96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2021</w:t>
            </w:r>
          </w:p>
        </w:tc>
        <w:tc>
          <w:tcPr>
            <w:tcW w:w="826" w:type="dxa"/>
          </w:tcPr>
          <w:p w:rsidR="000C0E1D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0C0E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97,0</w:t>
            </w:r>
          </w:p>
        </w:tc>
        <w:tc>
          <w:tcPr>
            <w:tcW w:w="1276" w:type="dxa"/>
          </w:tcPr>
          <w:p w:rsidR="000C0E1D" w:rsidRPr="00BC1D94" w:rsidRDefault="00FD0289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135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0E1D" w:rsidRPr="00BC1D94" w:rsidTr="00B25798">
        <w:tc>
          <w:tcPr>
            <w:tcW w:w="77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1.1.3</w:t>
            </w:r>
          </w:p>
        </w:tc>
        <w:tc>
          <w:tcPr>
            <w:tcW w:w="1984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  <w:r w:rsidR="008E6B43" w:rsidRPr="00665C83">
              <w:rPr>
                <w:sz w:val="23"/>
                <w:szCs w:val="23"/>
              </w:rPr>
              <w:t xml:space="preserve"> </w:t>
            </w:r>
            <w:r w:rsidR="008E6B43" w:rsidRPr="00FC6666">
              <w:rPr>
                <w:rFonts w:ascii="Times New Roman" w:hAnsi="Times New Roman" w:cs="Times New Roman"/>
                <w:sz w:val="26"/>
                <w:szCs w:val="26"/>
              </w:rPr>
              <w:t>Промывка системы отопления</w:t>
            </w:r>
          </w:p>
        </w:tc>
        <w:tc>
          <w:tcPr>
            <w:tcW w:w="2079" w:type="dxa"/>
          </w:tcPr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образования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культуры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0C0E1D" w:rsidRPr="008E6B4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sz w:val="23"/>
                <w:szCs w:val="23"/>
              </w:rPr>
            </w:pPr>
          </w:p>
        </w:tc>
        <w:tc>
          <w:tcPr>
            <w:tcW w:w="96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2021</w:t>
            </w:r>
          </w:p>
        </w:tc>
        <w:tc>
          <w:tcPr>
            <w:tcW w:w="826" w:type="dxa"/>
          </w:tcPr>
          <w:p w:rsidR="000C0E1D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0C0E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105,0</w:t>
            </w:r>
          </w:p>
        </w:tc>
        <w:tc>
          <w:tcPr>
            <w:tcW w:w="1276" w:type="dxa"/>
          </w:tcPr>
          <w:p w:rsidR="000C0E1D" w:rsidRPr="00BC1D94" w:rsidRDefault="00FD0289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35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0E1D" w:rsidRPr="00BC1D94" w:rsidTr="00B25798">
        <w:tc>
          <w:tcPr>
            <w:tcW w:w="771" w:type="dxa"/>
          </w:tcPr>
          <w:p w:rsidR="000C0E1D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1.1.4</w:t>
            </w:r>
          </w:p>
        </w:tc>
        <w:tc>
          <w:tcPr>
            <w:tcW w:w="1984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  <w:r w:rsidR="008E6B43">
              <w:rPr>
                <w:rFonts w:eastAsia="Arial Unicode MS"/>
                <w:color w:val="000000"/>
                <w:sz w:val="24"/>
                <w:szCs w:val="24"/>
              </w:rPr>
              <w:t xml:space="preserve"> </w:t>
            </w:r>
            <w:r w:rsidR="008E6B43" w:rsidRPr="00FC666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Замена пластиковых окон и входных дверей</w:t>
            </w:r>
          </w:p>
        </w:tc>
        <w:tc>
          <w:tcPr>
            <w:tcW w:w="2079" w:type="dxa"/>
          </w:tcPr>
          <w:p w:rsidR="008E6B43" w:rsidRPr="00FC6666" w:rsidRDefault="008E6B43" w:rsidP="008E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образования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8E6B43" w:rsidRPr="00665C83" w:rsidRDefault="008E6B43" w:rsidP="008E6B43">
            <w:pPr>
              <w:rPr>
                <w:sz w:val="24"/>
                <w:szCs w:val="24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культуры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665C83">
              <w:rPr>
                <w:sz w:val="24"/>
                <w:szCs w:val="24"/>
              </w:rPr>
              <w:t>;</w:t>
            </w:r>
          </w:p>
          <w:p w:rsidR="000C0E1D" w:rsidRPr="008E6B43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sz w:val="23"/>
                <w:szCs w:val="23"/>
              </w:rPr>
            </w:pPr>
          </w:p>
        </w:tc>
        <w:tc>
          <w:tcPr>
            <w:tcW w:w="96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26" w:type="dxa"/>
          </w:tcPr>
          <w:p w:rsidR="000C0E1D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0C0E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146,0</w:t>
            </w:r>
          </w:p>
        </w:tc>
        <w:tc>
          <w:tcPr>
            <w:tcW w:w="1276" w:type="dxa"/>
          </w:tcPr>
          <w:p w:rsidR="000C0E1D" w:rsidRPr="00BC1D94" w:rsidRDefault="00FD0289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135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0E1D" w:rsidRPr="00BC1D94" w:rsidTr="00B25798">
        <w:tc>
          <w:tcPr>
            <w:tcW w:w="771" w:type="dxa"/>
          </w:tcPr>
          <w:p w:rsidR="000C0E1D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1.1.5</w:t>
            </w:r>
          </w:p>
        </w:tc>
        <w:tc>
          <w:tcPr>
            <w:tcW w:w="1984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  <w:r w:rsidR="008E6B43">
              <w:rPr>
                <w:rFonts w:eastAsia="Arial Unicode MS"/>
                <w:color w:val="000000"/>
                <w:sz w:val="24"/>
                <w:szCs w:val="24"/>
              </w:rPr>
              <w:t xml:space="preserve"> </w:t>
            </w:r>
            <w:r w:rsidR="008E6B43" w:rsidRPr="00FC666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Дополнительное профессиональное образование по образовательной программе «Энергосбережение в бюджетной сфере и ЖКХ»</w:t>
            </w:r>
          </w:p>
        </w:tc>
        <w:tc>
          <w:tcPr>
            <w:tcW w:w="2079" w:type="dxa"/>
          </w:tcPr>
          <w:p w:rsidR="000C0E1D" w:rsidRPr="00FC6666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Отдел АСТ и ЖКХ администрации </w:t>
            </w:r>
            <w:proofErr w:type="spellStart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FC66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96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826" w:type="dxa"/>
          </w:tcPr>
          <w:p w:rsidR="000C0E1D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0C0E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8,0</w:t>
            </w:r>
          </w:p>
        </w:tc>
        <w:tc>
          <w:tcPr>
            <w:tcW w:w="1276" w:type="dxa"/>
          </w:tcPr>
          <w:p w:rsidR="000C0E1D" w:rsidRPr="00BC1D94" w:rsidRDefault="00FD0289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51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0C0E1D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77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198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Основное </w:t>
            </w: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мероприятие 1.2</w:t>
            </w:r>
            <w:r w:rsidR="008E6B43" w:rsidRPr="00B25374">
              <w:rPr>
                <w:sz w:val="24"/>
                <w:szCs w:val="24"/>
              </w:rPr>
              <w:t xml:space="preserve"> </w:t>
            </w:r>
            <w:r w:rsidR="008E6B43" w:rsidRPr="00412EF1">
              <w:rPr>
                <w:rFonts w:ascii="Times New Roman" w:hAnsi="Times New Roman" w:cs="Times New Roman"/>
                <w:sz w:val="26"/>
                <w:szCs w:val="26"/>
              </w:rPr>
              <w:t>Реконструкция автономной солнечно-дизельная электростанция АНГА-6 в с. Карам Иркутской области</w:t>
            </w:r>
          </w:p>
        </w:tc>
        <w:tc>
          <w:tcPr>
            <w:tcW w:w="2079" w:type="dxa"/>
          </w:tcPr>
          <w:p w:rsidR="00BC1D94" w:rsidRPr="00412EF1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E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Строительное </w:t>
            </w:r>
            <w:r w:rsidRPr="00412E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отделение администрации </w:t>
            </w:r>
            <w:proofErr w:type="spellStart"/>
            <w:r w:rsidRPr="00412EF1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412EF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района.</w:t>
            </w:r>
          </w:p>
        </w:tc>
        <w:tc>
          <w:tcPr>
            <w:tcW w:w="961" w:type="dxa"/>
          </w:tcPr>
          <w:p w:rsidR="00BC1D94" w:rsidRPr="00BC1D94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МБ</w:t>
            </w:r>
          </w:p>
        </w:tc>
        <w:tc>
          <w:tcPr>
            <w:tcW w:w="826" w:type="dxa"/>
          </w:tcPr>
          <w:p w:rsidR="00BC1D94" w:rsidRPr="00BC1D94" w:rsidRDefault="000C0E1D" w:rsidP="00FC666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ОБ/</w:t>
            </w:r>
            <w:r w:rsid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50" w:type="dxa"/>
          </w:tcPr>
          <w:p w:rsidR="00BC1D94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77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1.2.1</w:t>
            </w:r>
          </w:p>
        </w:tc>
        <w:tc>
          <w:tcPr>
            <w:tcW w:w="198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  <w:r w:rsidR="008E6B43" w:rsidRPr="00B25374">
              <w:rPr>
                <w:sz w:val="23"/>
                <w:szCs w:val="23"/>
              </w:rPr>
              <w:t xml:space="preserve"> </w:t>
            </w:r>
            <w:r w:rsidR="008E6B43" w:rsidRPr="00412EF1">
              <w:rPr>
                <w:rFonts w:ascii="Times New Roman" w:hAnsi="Times New Roman" w:cs="Times New Roman"/>
                <w:sz w:val="26"/>
                <w:szCs w:val="26"/>
              </w:rPr>
              <w:t>Реконструкция автономной солнечно-дизельная электростанция АНГА-6 в с. Карам Иркутской области</w:t>
            </w:r>
          </w:p>
        </w:tc>
        <w:tc>
          <w:tcPr>
            <w:tcW w:w="2079" w:type="dxa"/>
          </w:tcPr>
          <w:p w:rsidR="00BC1D94" w:rsidRPr="00412EF1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EF1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Строительное отделение администрации </w:t>
            </w:r>
            <w:proofErr w:type="spellStart"/>
            <w:r w:rsidRPr="00412EF1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412EF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района.</w:t>
            </w:r>
          </w:p>
        </w:tc>
        <w:tc>
          <w:tcPr>
            <w:tcW w:w="96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6" w:type="dxa"/>
          </w:tcPr>
          <w:p w:rsidR="00BC1D94" w:rsidRPr="00BC1D94" w:rsidRDefault="000C0E1D" w:rsidP="00FC666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ОБ/</w:t>
            </w:r>
            <w:r w:rsid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50" w:type="dxa"/>
          </w:tcPr>
          <w:p w:rsidR="00BC1D94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B32EC" w:rsidRDefault="00FB32EC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340"/>
      <w:bookmarkEnd w:id="1"/>
    </w:p>
    <w:p w:rsidR="00FB32EC" w:rsidRDefault="00FB32EC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2EC" w:rsidRDefault="00FB32EC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2EC" w:rsidRDefault="00FB32EC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2EC" w:rsidRDefault="00FB32EC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C36" w:rsidRDefault="00B47C36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C36" w:rsidRDefault="00B47C36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2EC" w:rsidRDefault="00FB32EC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1D94" w:rsidRPr="00BC1D94" w:rsidRDefault="00BC1D94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ИСПОЛНЕНИИ ЦЕЛЕВЫХ ПОКАЗАТЕЛЕЙ МУНИЦИПАЛЬНОЙ ПРОГРАММЫ</w:t>
      </w:r>
    </w:p>
    <w:p w:rsidR="00BC1D94" w:rsidRPr="00BC1D94" w:rsidRDefault="006D538C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lastRenderedPageBreak/>
        <w:t xml:space="preserve">«Энергосбережение и повышение энергетической эффективности на территории </w:t>
      </w:r>
      <w:proofErr w:type="spellStart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Казачинско-Ленского</w:t>
      </w:r>
      <w:proofErr w:type="spellEnd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района на 2021 – 2023годы»</w:t>
      </w: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1D94"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(наименование целевой программы </w:t>
      </w:r>
      <w:proofErr w:type="spellStart"/>
      <w:r w:rsidR="00BC1D94"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Казачинско-Ленского</w:t>
      </w:r>
      <w:proofErr w:type="spellEnd"/>
      <w:r w:rsidR="00BC1D94"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района)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r w:rsidR="006D538C" w:rsidRPr="006D538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2021</w:t>
      </w: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>(весь период реализации)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BC1D94" w:rsidRPr="00BC1D94" w:rsidTr="00B25798">
        <w:tc>
          <w:tcPr>
            <w:tcW w:w="771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Обоснование причин отклонения</w:t>
            </w:r>
          </w:p>
        </w:tc>
      </w:tr>
      <w:tr w:rsidR="00BC1D94" w:rsidRPr="00BC1D94" w:rsidTr="00B25798">
        <w:tc>
          <w:tcPr>
            <w:tcW w:w="771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-/+</w:t>
            </w:r>
          </w:p>
        </w:tc>
        <w:tc>
          <w:tcPr>
            <w:tcW w:w="153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2126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1D94" w:rsidRPr="00BC1D94" w:rsidTr="00B25798">
        <w:tc>
          <w:tcPr>
            <w:tcW w:w="13954" w:type="dxa"/>
            <w:gridSpan w:val="8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Подпрограмма 1 (</w:t>
            </w:r>
            <w:r w:rsidR="003F4FA8"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="003F4FA8" w:rsidRPr="003F4FA8">
              <w:rPr>
                <w:rFonts w:ascii="Times New Roman" w:hAnsi="Times New Roman" w:cs="Times New Roman"/>
                <w:sz w:val="26"/>
                <w:szCs w:val="26"/>
              </w:rPr>
              <w:t>муниципальных учреждениях</w:t>
            </w: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BC1D94" w:rsidRPr="00BC1D94" w:rsidTr="00B25798">
        <w:tc>
          <w:tcPr>
            <w:tcW w:w="77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4111" w:type="dxa"/>
          </w:tcPr>
          <w:p w:rsidR="00BC1D94" w:rsidRPr="00BC1D94" w:rsidRDefault="00BC1D94" w:rsidP="006D538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показатель</w:t>
            </w:r>
            <w:r w:rsidR="006D53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количество </w:t>
            </w:r>
            <w:r w:rsidR="006D538C" w:rsidRPr="00665C83">
              <w:rPr>
                <w:sz w:val="23"/>
                <w:szCs w:val="23"/>
              </w:rPr>
              <w:t xml:space="preserve"> </w:t>
            </w:r>
            <w:r w:rsidR="006D538C" w:rsidRPr="006D538C">
              <w:rPr>
                <w:rFonts w:ascii="Times New Roman" w:hAnsi="Times New Roman" w:cs="Times New Roman"/>
                <w:sz w:val="26"/>
                <w:szCs w:val="26"/>
              </w:rPr>
              <w:t>установленных приборов учета тепловой энергии</w:t>
            </w:r>
          </w:p>
        </w:tc>
        <w:tc>
          <w:tcPr>
            <w:tcW w:w="941" w:type="dxa"/>
          </w:tcPr>
          <w:p w:rsidR="00BC1D94" w:rsidRPr="00BC1D94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BC1D94" w:rsidRPr="00BC1D94" w:rsidRDefault="00DA3E15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</w:tcPr>
          <w:p w:rsidR="00BC1D94" w:rsidRPr="00BC1D94" w:rsidRDefault="00B47648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4" w:type="dxa"/>
          </w:tcPr>
          <w:p w:rsidR="00BC1D94" w:rsidRPr="00BC1D94" w:rsidRDefault="00B4764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47C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31" w:type="dxa"/>
          </w:tcPr>
          <w:p w:rsidR="00BC1D94" w:rsidRPr="00BC1D94" w:rsidRDefault="0003515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12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77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4111" w:type="dxa"/>
          </w:tcPr>
          <w:p w:rsidR="00BC1D94" w:rsidRPr="00BC1D94" w:rsidRDefault="00BC1D94" w:rsidP="006D538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показатель</w:t>
            </w:r>
            <w:r w:rsidR="006D53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количество проведенной </w:t>
            </w:r>
            <w:r w:rsidR="006D538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D538C" w:rsidRPr="006D538C">
              <w:rPr>
                <w:rFonts w:ascii="Times New Roman" w:hAnsi="Times New Roman" w:cs="Times New Roman"/>
                <w:sz w:val="26"/>
                <w:szCs w:val="26"/>
              </w:rPr>
              <w:t>оверка приборов учета тепловой энергии</w:t>
            </w:r>
            <w:r w:rsidR="006D538C" w:rsidRPr="00665C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941" w:type="dxa"/>
          </w:tcPr>
          <w:p w:rsidR="00BC1D94" w:rsidRPr="00BC1D94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BC1D94" w:rsidRPr="00BC1D94" w:rsidRDefault="00DA3E15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</w:tcPr>
          <w:p w:rsidR="00BC1D94" w:rsidRPr="00BC1D94" w:rsidRDefault="00774463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4" w:type="dxa"/>
          </w:tcPr>
          <w:p w:rsidR="00BC1D94" w:rsidRPr="00BC1D94" w:rsidRDefault="00B47C36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31" w:type="dxa"/>
          </w:tcPr>
          <w:p w:rsidR="00BC1D94" w:rsidRPr="00BC1D94" w:rsidRDefault="0003515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126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538C" w:rsidRPr="00BC1D94" w:rsidTr="00B25798">
        <w:tc>
          <w:tcPr>
            <w:tcW w:w="771" w:type="dxa"/>
          </w:tcPr>
          <w:p w:rsidR="006D538C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4111" w:type="dxa"/>
          </w:tcPr>
          <w:p w:rsidR="006D538C" w:rsidRPr="00BC1D94" w:rsidRDefault="006D538C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показатель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количество </w:t>
            </w:r>
            <w:r w:rsidR="003F4F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проведенной </w:t>
            </w:r>
            <w:r w:rsidR="003F4FA8" w:rsidRPr="006D538C">
              <w:rPr>
                <w:rFonts w:ascii="Times New Roman" w:hAnsi="Times New Roman" w:cs="Times New Roman"/>
                <w:sz w:val="26"/>
                <w:szCs w:val="26"/>
              </w:rPr>
              <w:t>промыв</w:t>
            </w:r>
            <w:r w:rsidR="003F4FA8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Pr="006D538C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отопления</w:t>
            </w:r>
          </w:p>
        </w:tc>
        <w:tc>
          <w:tcPr>
            <w:tcW w:w="941" w:type="dxa"/>
          </w:tcPr>
          <w:p w:rsidR="006D538C" w:rsidRPr="00BC1D94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6D538C" w:rsidRPr="00BC1D94" w:rsidRDefault="00DA3E15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4" w:type="dxa"/>
          </w:tcPr>
          <w:p w:rsidR="006D538C" w:rsidRPr="00BC1D94" w:rsidRDefault="00B47648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4" w:type="dxa"/>
          </w:tcPr>
          <w:p w:rsidR="006D538C" w:rsidRPr="00BC1D94" w:rsidRDefault="00B4764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47C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31" w:type="dxa"/>
          </w:tcPr>
          <w:p w:rsidR="006D538C" w:rsidRPr="00BC1D94" w:rsidRDefault="0003515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126" w:type="dxa"/>
          </w:tcPr>
          <w:p w:rsidR="006D538C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538C" w:rsidRPr="00BC1D94" w:rsidTr="00B25798">
        <w:tc>
          <w:tcPr>
            <w:tcW w:w="771" w:type="dxa"/>
          </w:tcPr>
          <w:p w:rsidR="006D538C" w:rsidRPr="00BC1D94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4111" w:type="dxa"/>
          </w:tcPr>
          <w:p w:rsidR="006D538C" w:rsidRPr="003F4FA8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показатель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количество 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з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амен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енных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пластиковых окон и входных дверей</w:t>
            </w:r>
          </w:p>
        </w:tc>
        <w:tc>
          <w:tcPr>
            <w:tcW w:w="941" w:type="dxa"/>
          </w:tcPr>
          <w:p w:rsidR="006D538C" w:rsidRPr="00BC1D94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4F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6D538C" w:rsidRPr="00BC1D94" w:rsidRDefault="00DA3E15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84" w:type="dxa"/>
          </w:tcPr>
          <w:p w:rsidR="006D538C" w:rsidRDefault="00774463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(двери)</w:t>
            </w:r>
          </w:p>
          <w:p w:rsidR="00774463" w:rsidRPr="00BC1D94" w:rsidRDefault="00774463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(окон)</w:t>
            </w:r>
          </w:p>
        </w:tc>
        <w:tc>
          <w:tcPr>
            <w:tcW w:w="964" w:type="dxa"/>
          </w:tcPr>
          <w:p w:rsidR="006D538C" w:rsidRPr="00BC1D94" w:rsidRDefault="00B4764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  <w:r w:rsidR="00B47C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31" w:type="dxa"/>
          </w:tcPr>
          <w:p w:rsidR="006D538C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6D538C" w:rsidRPr="00BC1D94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4FA8" w:rsidRPr="00BC1D94" w:rsidTr="00B25798">
        <w:tc>
          <w:tcPr>
            <w:tcW w:w="771" w:type="dxa"/>
          </w:tcPr>
          <w:p w:rsidR="003F4FA8" w:rsidRPr="00BC1D94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4111" w:type="dxa"/>
          </w:tcPr>
          <w:p w:rsidR="003F4FA8" w:rsidRPr="003F4FA8" w:rsidRDefault="003F4FA8" w:rsidP="007113DE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показатель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="007113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F6323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д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ополнительно</w:t>
            </w:r>
            <w:r w:rsidR="001F6323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го 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lastRenderedPageBreak/>
              <w:t>профессиональн</w:t>
            </w:r>
            <w:r w:rsidR="001F6323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ого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образовани</w:t>
            </w:r>
            <w:r w:rsidR="001F6323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я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по образовательной программе «Энергосбережение в бюджетной сфере и ЖКХ»</w:t>
            </w:r>
          </w:p>
        </w:tc>
        <w:tc>
          <w:tcPr>
            <w:tcW w:w="941" w:type="dxa"/>
          </w:tcPr>
          <w:p w:rsidR="003F4FA8" w:rsidRPr="00BC1D94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Ед. изм.</w:t>
            </w:r>
          </w:p>
        </w:tc>
        <w:tc>
          <w:tcPr>
            <w:tcW w:w="1526" w:type="dxa"/>
          </w:tcPr>
          <w:p w:rsidR="003F4FA8" w:rsidRPr="00BC1D94" w:rsidRDefault="00DA3E15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84" w:type="dxa"/>
          </w:tcPr>
          <w:p w:rsidR="003F4FA8" w:rsidRPr="00BC1D94" w:rsidRDefault="009A2F46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4" w:type="dxa"/>
          </w:tcPr>
          <w:p w:rsidR="003F4FA8" w:rsidRPr="00BC1D94" w:rsidRDefault="00B47648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  <w:r w:rsidR="00B47C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31" w:type="dxa"/>
          </w:tcPr>
          <w:p w:rsidR="003F4FA8" w:rsidRPr="00BC1D94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F4FA8" w:rsidRPr="00BC1D94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4FA8" w:rsidRPr="00BC1D94" w:rsidTr="00B25798">
        <w:tc>
          <w:tcPr>
            <w:tcW w:w="13954" w:type="dxa"/>
            <w:gridSpan w:val="8"/>
          </w:tcPr>
          <w:p w:rsidR="003F4FA8" w:rsidRPr="003F4FA8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Подпрограмма 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2</w:t>
            </w:r>
            <w:r w:rsidRPr="003F4F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3F4FA8">
              <w:rPr>
                <w:rFonts w:ascii="Times New Roman" w:hAnsi="Times New Roman" w:cs="Times New Roman"/>
                <w:sz w:val="26"/>
                <w:szCs w:val="26"/>
              </w:rPr>
              <w:t>Реконструкция автономной солнечно-дизельная электростанция АНГА-6 в с. Карам Иркутской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F4FA8" w:rsidRPr="00BC1D94" w:rsidTr="00B25798">
        <w:tc>
          <w:tcPr>
            <w:tcW w:w="771" w:type="dxa"/>
          </w:tcPr>
          <w:p w:rsidR="003F4FA8" w:rsidRPr="00BC1D94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:rsidR="003F4FA8" w:rsidRPr="00BC1D94" w:rsidRDefault="003F4FA8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показатель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количество </w:t>
            </w:r>
            <w:r w:rsidR="00DA3E15">
              <w:rPr>
                <w:rFonts w:ascii="Times New Roman" w:hAnsi="Times New Roman" w:cs="Times New Roman"/>
                <w:sz w:val="26"/>
                <w:szCs w:val="26"/>
              </w:rPr>
              <w:t>введенных в эксплуатацию генерирующих объектов на основе возобновляемых источников энергии</w:t>
            </w:r>
          </w:p>
        </w:tc>
        <w:tc>
          <w:tcPr>
            <w:tcW w:w="941" w:type="dxa"/>
          </w:tcPr>
          <w:p w:rsidR="003F4FA8" w:rsidRPr="00BC1D94" w:rsidRDefault="00DA3E15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3F4FA8" w:rsidRPr="00BC1D94" w:rsidRDefault="00B4764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84" w:type="dxa"/>
          </w:tcPr>
          <w:p w:rsidR="003F4FA8" w:rsidRPr="00BC1D94" w:rsidRDefault="00B4764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64" w:type="dxa"/>
          </w:tcPr>
          <w:p w:rsidR="003F4FA8" w:rsidRPr="00BC1D94" w:rsidRDefault="00B47C36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31" w:type="dxa"/>
          </w:tcPr>
          <w:p w:rsidR="003F4FA8" w:rsidRPr="00BC1D94" w:rsidRDefault="00035154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126" w:type="dxa"/>
          </w:tcPr>
          <w:p w:rsidR="003F4FA8" w:rsidRPr="00BC1D94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Pr="00BC1D94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425"/>
      <w:bookmarkEnd w:id="2"/>
    </w:p>
    <w:p w:rsidR="001F6323" w:rsidRDefault="001F6323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 ФИНАНСИРОВАНИИ МУНИЦИПАЛЬНОЙ ПРОГРАММЫ</w:t>
      </w:r>
    </w:p>
    <w:p w:rsidR="00BC1D94" w:rsidRPr="00BC1D94" w:rsidRDefault="0003515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«Энергосбережение и повышение энергетической эффективности на территории </w:t>
      </w:r>
      <w:proofErr w:type="spellStart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Казачинско-Ленского</w:t>
      </w:r>
      <w:proofErr w:type="spellEnd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района на 2021 – 2023годы»</w:t>
      </w: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1D94"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(наименование муниципальной программы </w:t>
      </w:r>
      <w:proofErr w:type="spellStart"/>
      <w:r w:rsidR="00BC1D94"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Казачинско-Ленского</w:t>
      </w:r>
      <w:proofErr w:type="spellEnd"/>
      <w:r w:rsidR="00BC1D94"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района)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r w:rsidR="00035154" w:rsidRPr="0003515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2021</w:t>
      </w: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>(весь период реализации)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1595"/>
        <w:gridCol w:w="714"/>
        <w:gridCol w:w="714"/>
        <w:gridCol w:w="714"/>
        <w:gridCol w:w="1901"/>
        <w:gridCol w:w="1595"/>
        <w:gridCol w:w="714"/>
        <w:gridCol w:w="714"/>
        <w:gridCol w:w="714"/>
        <w:gridCol w:w="1901"/>
        <w:gridCol w:w="1629"/>
      </w:tblGrid>
      <w:tr w:rsidR="00BC1D94" w:rsidRPr="00BC1D94" w:rsidTr="00B25798">
        <w:tc>
          <w:tcPr>
            <w:tcW w:w="1474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финансирования, предусмотренный программой, тыс. руб. (с </w:t>
            </w:r>
            <w:r w:rsidR="00035154"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двумя знаками</w:t>
            </w: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после запятой)</w:t>
            </w:r>
          </w:p>
        </w:tc>
        <w:tc>
          <w:tcPr>
            <w:tcW w:w="5638" w:type="dxa"/>
            <w:gridSpan w:val="5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за отчетный период, тыс. руб. (с двумя знаками после запятой)</w:t>
            </w:r>
          </w:p>
        </w:tc>
        <w:tc>
          <w:tcPr>
            <w:tcW w:w="1629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Обоснование причин отклонения</w:t>
            </w:r>
          </w:p>
        </w:tc>
      </w:tr>
      <w:tr w:rsidR="00BC1D94" w:rsidRPr="00BC1D94" w:rsidTr="00B25798">
        <w:tc>
          <w:tcPr>
            <w:tcW w:w="1474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1629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C1D94" w:rsidRPr="00BC1D94" w:rsidTr="00B25798">
        <w:tc>
          <w:tcPr>
            <w:tcW w:w="1474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ФБ </w:t>
            </w:r>
            <w:hyperlink w:anchor="P646" w:history="1">
              <w:r w:rsidRPr="00BC1D9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</w:t>
            </w:r>
            <w:hyperlink w:anchor="P646" w:history="1">
              <w:r w:rsidRPr="00BC1D9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РБ </w:t>
            </w:r>
            <w:hyperlink w:anchor="P646" w:history="1">
              <w:r w:rsidRPr="00BC1D9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190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BC1D94" w:rsidRPr="00BC1D94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ФБ </w:t>
            </w:r>
            <w:hyperlink w:anchor="P646" w:history="1">
              <w:r w:rsidRPr="00BC1D9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</w:t>
            </w:r>
            <w:hyperlink w:anchor="P646" w:history="1">
              <w:r w:rsidRPr="00BC1D9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РБ </w:t>
            </w:r>
            <w:hyperlink w:anchor="P646" w:history="1">
              <w:r w:rsidRPr="00BC1D9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190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внебюджетные средства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95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0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95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1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901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BC1D94" w:rsidRPr="00BC1D94" w:rsidTr="00B25798">
        <w:tc>
          <w:tcPr>
            <w:tcW w:w="14379" w:type="dxa"/>
            <w:gridSpan w:val="12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Подпрограмма 1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467AB5" w:rsidRPr="00467A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="00467AB5" w:rsidRPr="00467AB5">
              <w:rPr>
                <w:rFonts w:ascii="Times New Roman" w:hAnsi="Times New Roman" w:cs="Times New Roman"/>
                <w:sz w:val="28"/>
                <w:szCs w:val="28"/>
              </w:rPr>
              <w:t>муниципальных учреждениях</w:t>
            </w: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595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год реализации</w:t>
            </w:r>
          </w:p>
        </w:tc>
        <w:tc>
          <w:tcPr>
            <w:tcW w:w="1595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</w:t>
            </w:r>
            <w:r w:rsidR="000351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</w:t>
            </w:r>
            <w:r w:rsidR="000351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</w:t>
            </w: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 реализации</w:t>
            </w:r>
          </w:p>
        </w:tc>
        <w:tc>
          <w:tcPr>
            <w:tcW w:w="1595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467AB5" w:rsidRPr="00BC1D94" w:rsidRDefault="00467AB5" w:rsidP="00467AB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последний год реализации</w:t>
            </w:r>
          </w:p>
        </w:tc>
        <w:tc>
          <w:tcPr>
            <w:tcW w:w="1595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379" w:type="dxa"/>
            <w:gridSpan w:val="12"/>
          </w:tcPr>
          <w:p w:rsidR="00BC1D94" w:rsidRPr="00BC1D94" w:rsidRDefault="00BC1D94" w:rsidP="00467AB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Подпрограмма (</w:t>
            </w:r>
            <w:r w:rsidR="00467AB5" w:rsidRPr="00467AB5">
              <w:rPr>
                <w:rFonts w:ascii="Times New Roman" w:hAnsi="Times New Roman" w:cs="Times New Roman"/>
                <w:sz w:val="26"/>
                <w:szCs w:val="26"/>
              </w:rPr>
              <w:t>Реконструкция автономной солнечно-дизельная электростанция АНГА-6 в с. Карам Иркутской области</w:t>
            </w: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595" w:type="dxa"/>
          </w:tcPr>
          <w:p w:rsidR="00BC1D94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7AB5" w:rsidRPr="00BC1D94" w:rsidTr="00B25798">
        <w:tc>
          <w:tcPr>
            <w:tcW w:w="1474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год реализации</w:t>
            </w:r>
          </w:p>
        </w:tc>
        <w:tc>
          <w:tcPr>
            <w:tcW w:w="1595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7AB5" w:rsidRPr="00BC1D94" w:rsidTr="00B25798">
        <w:tc>
          <w:tcPr>
            <w:tcW w:w="1474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второй</w:t>
            </w: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 реализации</w:t>
            </w:r>
          </w:p>
        </w:tc>
        <w:tc>
          <w:tcPr>
            <w:tcW w:w="1595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467AB5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7AB5" w:rsidRPr="00BC1D94" w:rsidTr="00B25798">
        <w:tc>
          <w:tcPr>
            <w:tcW w:w="1474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последний год реализации</w:t>
            </w:r>
          </w:p>
        </w:tc>
        <w:tc>
          <w:tcPr>
            <w:tcW w:w="1595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467AB5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67AB5" w:rsidRPr="00BC1D94" w:rsidTr="00B25798">
        <w:tc>
          <w:tcPr>
            <w:tcW w:w="1474" w:type="dxa"/>
          </w:tcPr>
          <w:p w:rsidR="00467AB5" w:rsidRPr="00BC1D94" w:rsidRDefault="00467AB5" w:rsidP="00467AB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т.д. по подпрограммам</w:t>
            </w:r>
          </w:p>
        </w:tc>
        <w:tc>
          <w:tcPr>
            <w:tcW w:w="1595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467AB5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467AB5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467AB5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467AB5" w:rsidRPr="00BC1D94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379" w:type="dxa"/>
            <w:gridSpan w:val="12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 по муниципальной программе</w:t>
            </w: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 весь период</w:t>
            </w:r>
          </w:p>
        </w:tc>
        <w:tc>
          <w:tcPr>
            <w:tcW w:w="1595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</w:t>
            </w:r>
            <w:r w:rsidR="00467A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год реализации</w:t>
            </w:r>
          </w:p>
        </w:tc>
        <w:tc>
          <w:tcPr>
            <w:tcW w:w="1595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</w:t>
            </w:r>
            <w:r w:rsid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</w:t>
            </w:r>
            <w:r w:rsid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Второй </w:t>
            </w: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реализации</w:t>
            </w:r>
          </w:p>
        </w:tc>
        <w:tc>
          <w:tcPr>
            <w:tcW w:w="1595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1D94" w:rsidRPr="00BC1D94" w:rsidTr="00B25798">
        <w:tc>
          <w:tcPr>
            <w:tcW w:w="1474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1D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последний год реализации</w:t>
            </w:r>
          </w:p>
        </w:tc>
        <w:tc>
          <w:tcPr>
            <w:tcW w:w="1595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B47C3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FC66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BC1D94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901" w:type="dxa"/>
          </w:tcPr>
          <w:p w:rsidR="00BC1D94" w:rsidRPr="00BC1D94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BC1D94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>--------------------------------</w:t>
      </w:r>
    </w:p>
    <w:p w:rsidR="00BC1D94" w:rsidRPr="001F6323" w:rsidRDefault="00BC1D94" w:rsidP="001F6323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C1D94" w:rsidRPr="001F6323" w:rsidSect="00B25798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  <w:bookmarkStart w:id="3" w:name="P646"/>
      <w:bookmarkEnd w:id="3"/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BC1D94" w:rsidRPr="00BC1D94" w:rsidRDefault="00BC1D94" w:rsidP="001F632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D94">
        <w:rPr>
          <w:rFonts w:ascii="Times New Roman" w:eastAsia="Calibri" w:hAnsi="Times New Roman" w:cs="Times New Roman"/>
          <w:sz w:val="28"/>
          <w:szCs w:val="28"/>
        </w:rPr>
        <w:lastRenderedPageBreak/>
        <w:t>Форма</w:t>
      </w:r>
    </w:p>
    <w:p w:rsidR="00BC1D94" w:rsidRPr="00BC1D94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D94">
        <w:rPr>
          <w:rFonts w:ascii="Times New Roman" w:eastAsia="Calibri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:rsidR="00BC1D94" w:rsidRPr="00BC1D94" w:rsidRDefault="00FC6666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«Энергосбережение и повышение энергетической эффективности на территории </w:t>
      </w:r>
      <w:proofErr w:type="spellStart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Казачинско-Ленского</w:t>
      </w:r>
      <w:proofErr w:type="spellEnd"/>
      <w:r w:rsidRPr="00B257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района на 2021 – 2023годы»</w:t>
      </w:r>
      <w:r w:rsidRPr="00BC1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1D94" w:rsidRPr="00BC1D94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D94">
        <w:rPr>
          <w:rFonts w:ascii="Times New Roman" w:eastAsia="Calibri" w:hAnsi="Times New Roman" w:cs="Times New Roman"/>
          <w:sz w:val="28"/>
          <w:szCs w:val="28"/>
        </w:rPr>
        <w:t xml:space="preserve">(наименование муниципальной программы </w:t>
      </w:r>
      <w:proofErr w:type="spellStart"/>
      <w:r w:rsidRPr="00BC1D94">
        <w:rPr>
          <w:rFonts w:ascii="Times New Roman" w:eastAsia="Calibri" w:hAnsi="Times New Roman" w:cs="Times New Roman"/>
          <w:sz w:val="28"/>
          <w:szCs w:val="28"/>
        </w:rPr>
        <w:t>Казачинско-Ленского</w:t>
      </w:r>
      <w:proofErr w:type="spellEnd"/>
      <w:r w:rsidRPr="00BC1D9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района)</w:t>
      </w:r>
    </w:p>
    <w:p w:rsidR="00BC1D94" w:rsidRPr="00BC1D94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D94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FC6666" w:rsidRPr="00FC6666">
        <w:rPr>
          <w:rFonts w:ascii="Times New Roman" w:eastAsia="Calibri" w:hAnsi="Times New Roman" w:cs="Times New Roman"/>
          <w:sz w:val="28"/>
          <w:szCs w:val="28"/>
          <w:u w:val="single"/>
        </w:rPr>
        <w:t>2021</w:t>
      </w:r>
      <w:r w:rsidRPr="00BC1D94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BC1D94" w:rsidRPr="00BC1D94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1D94">
        <w:rPr>
          <w:rFonts w:ascii="Times New Roman" w:eastAsia="Calibri" w:hAnsi="Times New Roman" w:cs="Times New Roman"/>
          <w:sz w:val="28"/>
          <w:szCs w:val="28"/>
        </w:rPr>
        <w:t>(весь период реализации)</w:t>
      </w:r>
    </w:p>
    <w:p w:rsidR="00BC1D94" w:rsidRPr="00BC1D94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67"/>
        <w:gridCol w:w="794"/>
        <w:gridCol w:w="907"/>
        <w:gridCol w:w="1622"/>
        <w:gridCol w:w="1020"/>
      </w:tblGrid>
      <w:tr w:rsidR="00BC1D94" w:rsidRPr="00BC1D94" w:rsidTr="00B25798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Сдц</w:t>
            </w:r>
            <w:proofErr w:type="spellEnd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Сдп</w:t>
            </w:r>
            <w:proofErr w:type="spellEnd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), Уф</w:t>
            </w:r>
          </w:p>
        </w:tc>
      </w:tr>
      <w:tr w:rsidR="00BC1D94" w:rsidRPr="00BC1D94" w:rsidTr="00B25798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D94" w:rsidRPr="00BC1D94" w:rsidTr="00B25798">
        <w:tc>
          <w:tcPr>
            <w:tcW w:w="8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1 (</w:t>
            </w:r>
            <w:r w:rsidR="00FC6666" w:rsidRPr="00467A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="00FC6666" w:rsidRPr="00467AB5">
              <w:rPr>
                <w:rFonts w:ascii="Times New Roman" w:hAnsi="Times New Roman" w:cs="Times New Roman"/>
                <w:sz w:val="28"/>
                <w:szCs w:val="28"/>
              </w:rPr>
              <w:t>муниципальных учреждениях</w:t>
            </w: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BC1D94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1F6323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</w:t>
            </w:r>
            <w:r w:rsidRPr="00665C83">
              <w:rPr>
                <w:sz w:val="23"/>
                <w:szCs w:val="23"/>
              </w:rPr>
              <w:t xml:space="preserve"> </w:t>
            </w:r>
            <w:r w:rsidRPr="006D538C">
              <w:rPr>
                <w:rFonts w:ascii="Times New Roman" w:hAnsi="Times New Roman" w:cs="Times New Roman"/>
                <w:sz w:val="26"/>
                <w:szCs w:val="26"/>
              </w:rPr>
              <w:t>установленных приборов учета тепловой энергии</w:t>
            </w: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0,33</w:t>
            </w:r>
          </w:p>
        </w:tc>
      </w:tr>
      <w:tr w:rsidR="00BC1D94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1F6323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проведенной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D538C">
              <w:rPr>
                <w:rFonts w:ascii="Times New Roman" w:hAnsi="Times New Roman" w:cs="Times New Roman"/>
                <w:sz w:val="26"/>
                <w:szCs w:val="26"/>
              </w:rPr>
              <w:t>оверка приборов учета тепловой энергии</w:t>
            </w:r>
            <w:r w:rsidRPr="00665C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F6323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Default="001F6323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проведенной </w:t>
            </w:r>
            <w:r w:rsidRPr="006D538C">
              <w:rPr>
                <w:rFonts w:ascii="Times New Roman" w:hAnsi="Times New Roman" w:cs="Times New Roman"/>
                <w:sz w:val="26"/>
                <w:szCs w:val="26"/>
              </w:rPr>
              <w:t>промыв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Pr="006D538C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отопления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0,33</w:t>
            </w:r>
          </w:p>
        </w:tc>
      </w:tr>
      <w:tr w:rsidR="001F6323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Default="007113DE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з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амен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енных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пластиковых окон и входных дверей</w:t>
            </w: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F6323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Default="007113DE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получение 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д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ополнительно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го 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профессиональн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ого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образовани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я</w:t>
            </w:r>
            <w:r w:rsidRPr="003F4FA8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по образовательной программе «Энергосбережение в бюджетной сфере и ЖКХ»</w:t>
            </w: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BC1D94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C1D94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Сдц</w:t>
            </w:r>
            <w:proofErr w:type="spellEnd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683E58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3,66</w:t>
            </w:r>
          </w:p>
        </w:tc>
      </w:tr>
      <w:tr w:rsidR="00BC1D94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47C36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</w:t>
            </w:r>
            <w:r w:rsidR="00683E58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683E58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  <w:r w:rsidR="00B47C3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683E58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C1D94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Степень соответствия </w:t>
            </w: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C36" w:rsidRDefault="00B47C36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7C36" w:rsidRDefault="00B47C36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C1D94" w:rsidRPr="00BC1D94" w:rsidRDefault="00B47C36" w:rsidP="00B47C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4" w:name="_GoBack"/>
            <w:bookmarkEnd w:id="4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C1D94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Сдц</w:t>
            </w:r>
            <w:proofErr w:type="spellEnd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7C36" w:rsidRDefault="00B47C36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7C36" w:rsidRPr="00BC1D94" w:rsidRDefault="00B47C36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3,66</w:t>
            </w:r>
          </w:p>
        </w:tc>
      </w:tr>
      <w:tr w:rsidR="00BC1D94" w:rsidRPr="00BC1D94" w:rsidTr="00B257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Эмп</w:t>
            </w:r>
            <w:proofErr w:type="spellEnd"/>
            <w:r w:rsidRPr="00BC1D9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BC1D94" w:rsidRDefault="00683E58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3,66</w:t>
            </w:r>
          </w:p>
        </w:tc>
      </w:tr>
    </w:tbl>
    <w:p w:rsidR="00BC1D94" w:rsidRPr="00BC1D94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D94" w:rsidRPr="00BC1D94" w:rsidRDefault="00BC1D94" w:rsidP="00BC1D9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D94">
        <w:rPr>
          <w:rFonts w:ascii="Times New Roman" w:eastAsia="Calibri" w:hAnsi="Times New Roman" w:cs="Times New Roman"/>
          <w:sz w:val="28"/>
          <w:szCs w:val="28"/>
        </w:rPr>
        <w:t>Вывод об эффективности муниципальной программы _</w:t>
      </w:r>
      <w:r w:rsidR="00B47C36" w:rsidRPr="00B47C36">
        <w:rPr>
          <w:rFonts w:ascii="Times New Roman" w:eastAsia="Calibri" w:hAnsi="Times New Roman" w:cs="Times New Roman"/>
          <w:sz w:val="28"/>
          <w:szCs w:val="28"/>
          <w:u w:val="single"/>
        </w:rPr>
        <w:t>высокоэффективная</w:t>
      </w:r>
      <w:r w:rsidRPr="00BC1D94">
        <w:rPr>
          <w:rFonts w:ascii="Times New Roman" w:eastAsia="Calibri" w:hAnsi="Times New Roman" w:cs="Times New Roman"/>
          <w:sz w:val="28"/>
          <w:szCs w:val="28"/>
        </w:rPr>
        <w:t>_.</w:t>
      </w:r>
    </w:p>
    <w:p w:rsidR="00BC1D94" w:rsidRPr="00BC1D94" w:rsidRDefault="00BC1D94" w:rsidP="00BC1D94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1D94">
        <w:rPr>
          <w:rFonts w:ascii="Times New Roman" w:eastAsia="Calibri" w:hAnsi="Times New Roman" w:cs="Times New Roman"/>
          <w:sz w:val="28"/>
          <w:szCs w:val="28"/>
        </w:rPr>
        <w:t>Предложения по дальнейшей реализации муниципальной программы __</w:t>
      </w:r>
      <w:r w:rsidR="00B47C36" w:rsidRPr="00B47C36">
        <w:rPr>
          <w:rFonts w:ascii="Times New Roman" w:eastAsia="Calibri" w:hAnsi="Times New Roman" w:cs="Times New Roman"/>
          <w:sz w:val="28"/>
          <w:szCs w:val="28"/>
          <w:u w:val="single"/>
        </w:rPr>
        <w:t>продолжить</w:t>
      </w:r>
      <w:r w:rsidRPr="00BC1D94">
        <w:rPr>
          <w:rFonts w:ascii="Times New Roman" w:eastAsia="Calibri" w:hAnsi="Times New Roman" w:cs="Times New Roman"/>
          <w:sz w:val="28"/>
          <w:szCs w:val="28"/>
        </w:rPr>
        <w:t>__.</w:t>
      </w: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BC1D94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323" w:rsidRPr="00BC1D94" w:rsidRDefault="001F6323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6323" w:rsidRPr="00BC1D94" w:rsidSect="00B2579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34E"/>
    <w:rsid w:val="00035154"/>
    <w:rsid w:val="000C0E1D"/>
    <w:rsid w:val="001F6323"/>
    <w:rsid w:val="002E4925"/>
    <w:rsid w:val="003C7072"/>
    <w:rsid w:val="003F4FA8"/>
    <w:rsid w:val="00412EF1"/>
    <w:rsid w:val="00467AB5"/>
    <w:rsid w:val="004B687C"/>
    <w:rsid w:val="00683E58"/>
    <w:rsid w:val="006D538C"/>
    <w:rsid w:val="006D5502"/>
    <w:rsid w:val="007113DE"/>
    <w:rsid w:val="00774463"/>
    <w:rsid w:val="00852595"/>
    <w:rsid w:val="008A734E"/>
    <w:rsid w:val="008E6B43"/>
    <w:rsid w:val="00917C2A"/>
    <w:rsid w:val="0092366B"/>
    <w:rsid w:val="00955202"/>
    <w:rsid w:val="009A2F46"/>
    <w:rsid w:val="009D32B9"/>
    <w:rsid w:val="009D6D6F"/>
    <w:rsid w:val="009F0295"/>
    <w:rsid w:val="00B25798"/>
    <w:rsid w:val="00B47648"/>
    <w:rsid w:val="00B47C36"/>
    <w:rsid w:val="00BC1D94"/>
    <w:rsid w:val="00C4114A"/>
    <w:rsid w:val="00D11B71"/>
    <w:rsid w:val="00D9149A"/>
    <w:rsid w:val="00DA3E15"/>
    <w:rsid w:val="00E823F8"/>
    <w:rsid w:val="00EE4FBD"/>
    <w:rsid w:val="00F311B7"/>
    <w:rsid w:val="00FB32EC"/>
    <w:rsid w:val="00FC6666"/>
    <w:rsid w:val="00FD0289"/>
    <w:rsid w:val="00FF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2B9"/>
  </w:style>
  <w:style w:type="paragraph" w:styleId="1">
    <w:name w:val="heading 1"/>
    <w:basedOn w:val="a"/>
    <w:next w:val="a"/>
    <w:link w:val="10"/>
    <w:qFormat/>
    <w:rsid w:val="00BC1D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D9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C1D94"/>
  </w:style>
  <w:style w:type="paragraph" w:customStyle="1" w:styleId="ConsPlusNormal">
    <w:name w:val="ConsPlusNormal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1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1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C1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1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1D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C1D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BC1D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BC1D9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C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1D94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BC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1D94"/>
  </w:style>
  <w:style w:type="paragraph" w:styleId="aa">
    <w:name w:val="footer"/>
    <w:basedOn w:val="a"/>
    <w:link w:val="ab"/>
    <w:uiPriority w:val="99"/>
    <w:semiHidden/>
    <w:unhideWhenUsed/>
    <w:rsid w:val="00BC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1D94"/>
  </w:style>
  <w:style w:type="character" w:customStyle="1" w:styleId="12">
    <w:name w:val="Гиперссылка1"/>
    <w:basedOn w:val="a0"/>
    <w:uiPriority w:val="99"/>
    <w:unhideWhenUsed/>
    <w:rsid w:val="00BC1D94"/>
    <w:rPr>
      <w:color w:val="0000FF"/>
      <w:u w:val="single"/>
    </w:rPr>
  </w:style>
  <w:style w:type="character" w:styleId="ac">
    <w:name w:val="Hyperlink"/>
    <w:basedOn w:val="a0"/>
    <w:uiPriority w:val="99"/>
    <w:semiHidden/>
    <w:unhideWhenUsed/>
    <w:rsid w:val="00BC1D9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ASSTJKH_GA</dc:creator>
  <cp:lastModifiedBy>Администратор</cp:lastModifiedBy>
  <cp:revision>3</cp:revision>
  <cp:lastPrinted>2022-02-02T06:37:00Z</cp:lastPrinted>
  <dcterms:created xsi:type="dcterms:W3CDTF">2022-02-03T07:18:00Z</dcterms:created>
  <dcterms:modified xsi:type="dcterms:W3CDTF">2022-03-18T04:26:00Z</dcterms:modified>
</cp:coreProperties>
</file>