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A1" w:rsidRPr="0057162C" w:rsidRDefault="00301CA1" w:rsidP="0057162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01CA1" w:rsidRPr="0057162C" w:rsidRDefault="00301CA1" w:rsidP="0057162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01CA1" w:rsidRPr="0057162C" w:rsidRDefault="00301CA1" w:rsidP="0057162C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01CA1" w:rsidRDefault="00301CA1" w:rsidP="00571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7162C" w:rsidRDefault="0057162C" w:rsidP="00571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7162C" w:rsidRDefault="0057162C" w:rsidP="00571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7162C" w:rsidRDefault="0057162C" w:rsidP="00571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7162C" w:rsidRDefault="0057162C" w:rsidP="00571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7162C" w:rsidRDefault="0057162C" w:rsidP="00571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7162C" w:rsidRPr="0057162C" w:rsidRDefault="0057162C" w:rsidP="00571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1CA1" w:rsidRPr="0057162C" w:rsidRDefault="00301CA1" w:rsidP="00571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1CA1" w:rsidRPr="0057162C" w:rsidRDefault="00301CA1" w:rsidP="00571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1CA1" w:rsidRPr="0057162C" w:rsidRDefault="00301CA1" w:rsidP="00571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1CA1" w:rsidRPr="0057162C" w:rsidRDefault="00301CA1" w:rsidP="0057162C">
      <w:pPr>
        <w:pStyle w:val="ConsPlusNormal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79"/>
      <w:bookmarkEnd w:id="0"/>
      <w:r w:rsidRPr="0057162C">
        <w:rPr>
          <w:rFonts w:ascii="Times New Roman" w:hAnsi="Times New Roman" w:cs="Times New Roman"/>
          <w:sz w:val="28"/>
          <w:szCs w:val="28"/>
        </w:rPr>
        <w:t>ОТЧЕТ</w:t>
      </w:r>
    </w:p>
    <w:p w:rsidR="00301CA1" w:rsidRPr="0057162C" w:rsidRDefault="00301CA1" w:rsidP="0057162C">
      <w:pPr>
        <w:pStyle w:val="ConsPlusNormal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162C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301CA1" w:rsidRPr="0057162C" w:rsidRDefault="00433A9A" w:rsidP="0057162C">
      <w:pPr>
        <w:pStyle w:val="ConsPlusNormal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7162C">
        <w:rPr>
          <w:rFonts w:ascii="Times New Roman" w:hAnsi="Times New Roman" w:cs="Times New Roman"/>
          <w:sz w:val="28"/>
          <w:szCs w:val="28"/>
          <w:u w:val="single"/>
        </w:rPr>
        <w:t>«Развитие культуры и сохранение культурного наследия» на 2021-2025 гг.</w:t>
      </w:r>
    </w:p>
    <w:p w:rsidR="00301CA1" w:rsidRPr="0057162C" w:rsidRDefault="00301CA1" w:rsidP="0057162C">
      <w:pPr>
        <w:pStyle w:val="ConsPlusNormal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162C">
        <w:rPr>
          <w:rFonts w:ascii="Times New Roman" w:hAnsi="Times New Roman" w:cs="Times New Roman"/>
          <w:sz w:val="28"/>
          <w:szCs w:val="28"/>
        </w:rPr>
        <w:t>(наименование целевой программы Казачинско-Ленского муниципального района)</w:t>
      </w:r>
    </w:p>
    <w:p w:rsidR="00301CA1" w:rsidRPr="0057162C" w:rsidRDefault="00301CA1" w:rsidP="0057162C">
      <w:pPr>
        <w:pStyle w:val="ConsPlusNormal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162C">
        <w:rPr>
          <w:rFonts w:ascii="Times New Roman" w:hAnsi="Times New Roman" w:cs="Times New Roman"/>
          <w:sz w:val="28"/>
          <w:szCs w:val="28"/>
        </w:rPr>
        <w:t xml:space="preserve"> за </w:t>
      </w:r>
      <w:r w:rsidR="00433A9A" w:rsidRPr="0057162C">
        <w:rPr>
          <w:rFonts w:ascii="Times New Roman" w:hAnsi="Times New Roman" w:cs="Times New Roman"/>
          <w:sz w:val="28"/>
          <w:szCs w:val="28"/>
        </w:rPr>
        <w:t>2021</w:t>
      </w:r>
      <w:r w:rsidRPr="0057162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01CA1" w:rsidRPr="0057162C" w:rsidRDefault="00301CA1" w:rsidP="0057162C">
      <w:pPr>
        <w:pStyle w:val="ConsPlusNormal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162C">
        <w:rPr>
          <w:rFonts w:ascii="Times New Roman" w:hAnsi="Times New Roman" w:cs="Times New Roman"/>
          <w:sz w:val="28"/>
          <w:szCs w:val="28"/>
        </w:rPr>
        <w:t>(</w:t>
      </w:r>
      <w:r w:rsidR="0057162C">
        <w:rPr>
          <w:rFonts w:ascii="Times New Roman" w:hAnsi="Times New Roman" w:cs="Times New Roman"/>
          <w:sz w:val="28"/>
          <w:szCs w:val="28"/>
        </w:rPr>
        <w:t>2021-2025гг.</w:t>
      </w:r>
      <w:r w:rsidRPr="0057162C">
        <w:rPr>
          <w:rFonts w:ascii="Times New Roman" w:hAnsi="Times New Roman" w:cs="Times New Roman"/>
          <w:sz w:val="28"/>
          <w:szCs w:val="28"/>
        </w:rPr>
        <w:t>)</w:t>
      </w:r>
    </w:p>
    <w:p w:rsidR="00301CA1" w:rsidRPr="0057162C" w:rsidRDefault="00301CA1" w:rsidP="0057162C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01CA1" w:rsidRPr="0057162C" w:rsidRDefault="00301CA1" w:rsidP="005716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301CA1" w:rsidRPr="0057162C" w:rsidSect="00CF67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2126"/>
        <w:gridCol w:w="1937"/>
        <w:gridCol w:w="961"/>
        <w:gridCol w:w="1355"/>
        <w:gridCol w:w="1121"/>
        <w:gridCol w:w="1276"/>
        <w:gridCol w:w="1572"/>
        <w:gridCol w:w="1134"/>
        <w:gridCol w:w="1134"/>
        <w:gridCol w:w="1276"/>
      </w:tblGrid>
      <w:tr w:rsidR="00301CA1" w:rsidRPr="0057162C" w:rsidTr="0057162C">
        <w:tc>
          <w:tcPr>
            <w:tcW w:w="771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подпрограммы, основного мероприятия</w:t>
            </w:r>
          </w:p>
        </w:tc>
        <w:tc>
          <w:tcPr>
            <w:tcW w:w="1937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Наименование соисполнителя, участника программы/</w:t>
            </w:r>
          </w:p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подпрограммы, участника мероприятия программы/</w:t>
            </w:r>
          </w:p>
          <w:p w:rsidR="00301CA1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  <w:p w:rsidR="00CC7F8D" w:rsidRPr="0057162C" w:rsidRDefault="00CC7F8D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Плановый срок исполнения</w:t>
            </w:r>
          </w:p>
        </w:tc>
        <w:tc>
          <w:tcPr>
            <w:tcW w:w="1355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21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276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Расходы за отчетный период, тыс. руб.</w:t>
            </w:r>
          </w:p>
        </w:tc>
        <w:tc>
          <w:tcPr>
            <w:tcW w:w="1572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134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 объема мероприятия</w:t>
            </w:r>
          </w:p>
        </w:tc>
        <w:tc>
          <w:tcPr>
            <w:tcW w:w="1134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301CA1" w:rsidRPr="0057162C" w:rsidRDefault="00301CA1" w:rsidP="0057162C">
            <w:pPr>
              <w:pStyle w:val="ConsPlusNormal"/>
              <w:ind w:right="-6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Обоснование причин отклонения</w:t>
            </w:r>
          </w:p>
        </w:tc>
      </w:tr>
      <w:tr w:rsidR="00CC7F8D" w:rsidRPr="0057162C" w:rsidTr="009C51D5">
        <w:tc>
          <w:tcPr>
            <w:tcW w:w="14663" w:type="dxa"/>
            <w:gridSpan w:val="11"/>
          </w:tcPr>
          <w:p w:rsidR="00CC7F8D" w:rsidRPr="0057162C" w:rsidRDefault="00CC7F8D" w:rsidP="0057162C">
            <w:pPr>
              <w:pStyle w:val="ConsPlusNormal"/>
              <w:ind w:right="-6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и реализация творческого и духовного потенциала населения, </w:t>
            </w: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традиций культурного наследия Казачинско-Ленского муниципального района на 2021-2025 годы»</w:t>
            </w:r>
          </w:p>
        </w:tc>
      </w:tr>
      <w:tr w:rsidR="00301CA1" w:rsidRPr="0057162C" w:rsidTr="0057162C">
        <w:tc>
          <w:tcPr>
            <w:tcW w:w="771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301CA1" w:rsidRPr="0057162C" w:rsidRDefault="00433A9A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«Развитие и реализация творческого и духовного потенциала населения, культурно-досуговой деятельности, традиций культурного наследия Казачинско-Ленского муниципального района на 2021-2025 годы»</w:t>
            </w:r>
          </w:p>
        </w:tc>
        <w:tc>
          <w:tcPr>
            <w:tcW w:w="1937" w:type="dxa"/>
          </w:tcPr>
          <w:p w:rsidR="00301CA1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proofErr w:type="gramStart"/>
            <w:r w:rsidR="00433A9A" w:rsidRPr="0057162C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="00433A9A" w:rsidRPr="0057162C">
              <w:rPr>
                <w:rFonts w:ascii="Times New Roman" w:hAnsi="Times New Roman" w:cs="Times New Roman"/>
                <w:sz w:val="24"/>
                <w:szCs w:val="24"/>
              </w:rPr>
              <w:t>ежпоселенческий районный культурно-досуговый центр»</w:t>
            </w:r>
          </w:p>
        </w:tc>
        <w:tc>
          <w:tcPr>
            <w:tcW w:w="961" w:type="dxa"/>
          </w:tcPr>
          <w:p w:rsidR="00301CA1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301CA1" w:rsidRPr="0057162C" w:rsidRDefault="00433A9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Областной бюджет, районный бюджет</w:t>
            </w:r>
          </w:p>
        </w:tc>
        <w:tc>
          <w:tcPr>
            <w:tcW w:w="1121" w:type="dxa"/>
          </w:tcPr>
          <w:p w:rsidR="008A01EE" w:rsidRPr="0057162C" w:rsidRDefault="008A01E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117,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301CA1" w:rsidRPr="0057162C" w:rsidRDefault="008A01E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25914,3</w:t>
            </w:r>
          </w:p>
        </w:tc>
        <w:tc>
          <w:tcPr>
            <w:tcW w:w="1276" w:type="dxa"/>
          </w:tcPr>
          <w:p w:rsidR="008A01EE" w:rsidRPr="0057162C" w:rsidRDefault="008A01E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117,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301CA1" w:rsidRPr="0057162C" w:rsidRDefault="008A01E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24311,</w:t>
            </w:r>
            <w:r w:rsidR="006E5BDF" w:rsidRPr="005716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2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CA1" w:rsidRPr="0057162C" w:rsidTr="0057162C">
        <w:tc>
          <w:tcPr>
            <w:tcW w:w="771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26" w:type="dxa"/>
          </w:tcPr>
          <w:p w:rsidR="00301CA1" w:rsidRPr="0057162C" w:rsidRDefault="00433A9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удовлетворения культурных потребностей населения, увеличение разнообразия, качества и доступности услуг в сфере культурно-досуговой деятельности и развития творческого потенциала населения</w:t>
            </w:r>
          </w:p>
        </w:tc>
        <w:tc>
          <w:tcPr>
            <w:tcW w:w="1937" w:type="dxa"/>
          </w:tcPr>
          <w:p w:rsidR="00301CA1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МКУК</w:t>
            </w:r>
            <w:proofErr w:type="gramStart"/>
            <w:r w:rsidR="001E6A0F" w:rsidRPr="0057162C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="001E6A0F"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ежпоселенческий </w:t>
            </w:r>
            <w:r w:rsidR="001E6A0F"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культурно-досуговый центр»</w:t>
            </w:r>
          </w:p>
        </w:tc>
        <w:tc>
          <w:tcPr>
            <w:tcW w:w="961" w:type="dxa"/>
          </w:tcPr>
          <w:p w:rsidR="00301CA1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355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CA1" w:rsidRPr="0057162C" w:rsidTr="0057162C">
        <w:tc>
          <w:tcPr>
            <w:tcW w:w="771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2126" w:type="dxa"/>
          </w:tcPr>
          <w:p w:rsidR="00301CA1" w:rsidRPr="0057162C" w:rsidRDefault="001E6A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участие в мероприятиях различных уровней</w:t>
            </w:r>
          </w:p>
        </w:tc>
        <w:tc>
          <w:tcPr>
            <w:tcW w:w="1937" w:type="dxa"/>
          </w:tcPr>
          <w:p w:rsidR="00301CA1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r w:rsidR="001E6A0F"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«Межпоселенческий районный культурно-досуговый центр»</w:t>
            </w:r>
          </w:p>
        </w:tc>
        <w:tc>
          <w:tcPr>
            <w:tcW w:w="961" w:type="dxa"/>
          </w:tcPr>
          <w:p w:rsidR="00301CA1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301CA1" w:rsidRPr="0057162C" w:rsidRDefault="001E6A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301CA1" w:rsidRPr="0057162C" w:rsidRDefault="00B146B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960,0</w:t>
            </w:r>
          </w:p>
        </w:tc>
        <w:tc>
          <w:tcPr>
            <w:tcW w:w="1276" w:type="dxa"/>
          </w:tcPr>
          <w:p w:rsidR="00301CA1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790,1</w:t>
            </w:r>
          </w:p>
        </w:tc>
        <w:tc>
          <w:tcPr>
            <w:tcW w:w="1572" w:type="dxa"/>
          </w:tcPr>
          <w:p w:rsidR="00301CA1" w:rsidRPr="0057162C" w:rsidRDefault="001E6A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числа посетителей мероприятий, чел.</w:t>
            </w:r>
          </w:p>
        </w:tc>
        <w:tc>
          <w:tcPr>
            <w:tcW w:w="1134" w:type="dxa"/>
          </w:tcPr>
          <w:p w:rsidR="00301CA1" w:rsidRPr="0057162C" w:rsidRDefault="001E6A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35430</w:t>
            </w:r>
          </w:p>
        </w:tc>
        <w:tc>
          <w:tcPr>
            <w:tcW w:w="1134" w:type="dxa"/>
          </w:tcPr>
          <w:p w:rsidR="00301CA1" w:rsidRPr="0057162C" w:rsidRDefault="001E6A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3730</w:t>
            </w:r>
          </w:p>
        </w:tc>
        <w:tc>
          <w:tcPr>
            <w:tcW w:w="1276" w:type="dxa"/>
          </w:tcPr>
          <w:p w:rsidR="00301CA1" w:rsidRPr="0057162C" w:rsidRDefault="001E6A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Эпидемиологическая ситуация</w:t>
            </w:r>
          </w:p>
        </w:tc>
      </w:tr>
      <w:tr w:rsidR="00301CA1" w:rsidRPr="0057162C" w:rsidTr="0057162C">
        <w:tc>
          <w:tcPr>
            <w:tcW w:w="771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126" w:type="dxa"/>
          </w:tcPr>
          <w:p w:rsidR="00301CA1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и развития этнокультурных ценностей эвенкийского народа</w:t>
            </w:r>
          </w:p>
        </w:tc>
        <w:tc>
          <w:tcPr>
            <w:tcW w:w="1937" w:type="dxa"/>
          </w:tcPr>
          <w:p w:rsidR="00301CA1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r w:rsidR="00BF4FF2"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«Межпоселенческий районный культурно-досуговый центр»</w:t>
            </w:r>
          </w:p>
        </w:tc>
        <w:tc>
          <w:tcPr>
            <w:tcW w:w="961" w:type="dxa"/>
          </w:tcPr>
          <w:p w:rsidR="00301CA1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FF2" w:rsidRPr="0057162C" w:rsidTr="0057162C">
        <w:tc>
          <w:tcPr>
            <w:tcW w:w="771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126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работы центра этнокультурной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</w:t>
            </w:r>
          </w:p>
        </w:tc>
        <w:tc>
          <w:tcPr>
            <w:tcW w:w="1937" w:type="dxa"/>
          </w:tcPr>
          <w:p w:rsidR="00BF4FF2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МКУК</w:t>
            </w:r>
            <w:r w:rsidR="00BF4FF2"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«Межпоселенческий районный </w:t>
            </w:r>
            <w:r w:rsidR="00BF4FF2"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культурно-досуговый центр»</w:t>
            </w:r>
          </w:p>
        </w:tc>
        <w:tc>
          <w:tcPr>
            <w:tcW w:w="961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355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21" w:type="dxa"/>
          </w:tcPr>
          <w:p w:rsidR="00BF4FF2" w:rsidRPr="0057162C" w:rsidRDefault="00B146B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117,3</w:t>
            </w:r>
          </w:p>
        </w:tc>
        <w:tc>
          <w:tcPr>
            <w:tcW w:w="1276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117,3</w:t>
            </w:r>
          </w:p>
        </w:tc>
        <w:tc>
          <w:tcPr>
            <w:tcW w:w="1572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участников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в области сохранения и развития национальной самобытности народов, чел.</w:t>
            </w:r>
          </w:p>
        </w:tc>
        <w:tc>
          <w:tcPr>
            <w:tcW w:w="1134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134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FF2" w:rsidRPr="0057162C" w:rsidTr="0057162C">
        <w:tc>
          <w:tcPr>
            <w:tcW w:w="771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126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«Межпоселенческого районного культурно-досугового центра»</w:t>
            </w:r>
          </w:p>
        </w:tc>
        <w:tc>
          <w:tcPr>
            <w:tcW w:w="1937" w:type="dxa"/>
          </w:tcPr>
          <w:p w:rsidR="00BF4FF2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r w:rsidR="00BF4FF2"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«Межпоселенческий районный культурно-досуговый центр»</w:t>
            </w:r>
          </w:p>
        </w:tc>
        <w:tc>
          <w:tcPr>
            <w:tcW w:w="961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FF2" w:rsidRPr="0057162C" w:rsidTr="0057162C">
        <w:tc>
          <w:tcPr>
            <w:tcW w:w="771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2126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Оплата денежного содержания с начислениями на него работникам учреждения культуры</w:t>
            </w:r>
          </w:p>
        </w:tc>
        <w:tc>
          <w:tcPr>
            <w:tcW w:w="1937" w:type="dxa"/>
          </w:tcPr>
          <w:p w:rsidR="00BF4FF2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r w:rsidR="007625C9"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«Межпоселенческий районный культурно-досуговый центр»</w:t>
            </w:r>
          </w:p>
        </w:tc>
        <w:tc>
          <w:tcPr>
            <w:tcW w:w="961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BF4FF2" w:rsidRPr="0057162C" w:rsidRDefault="00B146B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13749,3</w:t>
            </w:r>
          </w:p>
        </w:tc>
        <w:tc>
          <w:tcPr>
            <w:tcW w:w="1276" w:type="dxa"/>
          </w:tcPr>
          <w:p w:rsidR="00BF4FF2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12970,2</w:t>
            </w:r>
          </w:p>
        </w:tc>
        <w:tc>
          <w:tcPr>
            <w:tcW w:w="1572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клубных формирований, ед.</w:t>
            </w:r>
          </w:p>
        </w:tc>
        <w:tc>
          <w:tcPr>
            <w:tcW w:w="1134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FF2" w:rsidRPr="0057162C" w:rsidTr="0057162C">
        <w:tc>
          <w:tcPr>
            <w:tcW w:w="771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2126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Обеспечение хозяйственной деятельности учреждения культуры</w:t>
            </w:r>
          </w:p>
        </w:tc>
        <w:tc>
          <w:tcPr>
            <w:tcW w:w="1937" w:type="dxa"/>
          </w:tcPr>
          <w:p w:rsidR="00BF4FF2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r w:rsidR="007625C9" w:rsidRPr="0057162C">
              <w:rPr>
                <w:rFonts w:ascii="Times New Roman" w:hAnsi="Times New Roman" w:cs="Times New Roman"/>
                <w:sz w:val="24"/>
                <w:szCs w:val="24"/>
              </w:rPr>
              <w:t>«Межпоселенческий районный культурно-досуговый центр»</w:t>
            </w:r>
          </w:p>
        </w:tc>
        <w:tc>
          <w:tcPr>
            <w:tcW w:w="961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BF4FF2" w:rsidRPr="0057162C" w:rsidRDefault="00B146B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10170,0</w:t>
            </w:r>
          </w:p>
        </w:tc>
        <w:tc>
          <w:tcPr>
            <w:tcW w:w="1276" w:type="dxa"/>
          </w:tcPr>
          <w:p w:rsidR="00BF4FF2" w:rsidRPr="0057162C" w:rsidRDefault="00B146B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9291,</w:t>
            </w:r>
            <w:r w:rsidR="006E5BDF" w:rsidRPr="005716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2" w:type="dxa"/>
          </w:tcPr>
          <w:p w:rsidR="00DA485E" w:rsidRPr="0057162C" w:rsidRDefault="00DA485E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числа посетителей мероприятий, чел</w:t>
            </w:r>
          </w:p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35430</w:t>
            </w:r>
          </w:p>
        </w:tc>
        <w:tc>
          <w:tcPr>
            <w:tcW w:w="1134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35402</w:t>
            </w:r>
          </w:p>
        </w:tc>
        <w:tc>
          <w:tcPr>
            <w:tcW w:w="1276" w:type="dxa"/>
          </w:tcPr>
          <w:p w:rsidR="00BF4FF2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Эпидемиологическая ситуация</w:t>
            </w:r>
          </w:p>
        </w:tc>
      </w:tr>
      <w:tr w:rsidR="00BF4FF2" w:rsidRPr="0057162C" w:rsidTr="0057162C">
        <w:tc>
          <w:tcPr>
            <w:tcW w:w="771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126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текущего и капитального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ремонта</w:t>
            </w:r>
            <w:r w:rsidR="00571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«Межпоселенческого районного культурно-досугового центра»</w:t>
            </w:r>
          </w:p>
        </w:tc>
        <w:tc>
          <w:tcPr>
            <w:tcW w:w="1937" w:type="dxa"/>
          </w:tcPr>
          <w:p w:rsidR="00BF4FF2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МКУК </w:t>
            </w:r>
            <w:r w:rsidR="007625C9"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«Межпоселенческий районный </w:t>
            </w:r>
            <w:r w:rsidR="007625C9"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культурно-досуговый центр»</w:t>
            </w:r>
          </w:p>
        </w:tc>
        <w:tc>
          <w:tcPr>
            <w:tcW w:w="961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355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FF2" w:rsidRPr="0057162C" w:rsidTr="0057162C">
        <w:tc>
          <w:tcPr>
            <w:tcW w:w="771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1.4.1</w:t>
            </w:r>
          </w:p>
        </w:tc>
        <w:tc>
          <w:tcPr>
            <w:tcW w:w="2126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Проведение текущего и капитального ремонта</w:t>
            </w:r>
          </w:p>
        </w:tc>
        <w:tc>
          <w:tcPr>
            <w:tcW w:w="1937" w:type="dxa"/>
          </w:tcPr>
          <w:p w:rsidR="00BF4FF2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r w:rsidR="007625C9" w:rsidRPr="0057162C">
              <w:rPr>
                <w:rFonts w:ascii="Times New Roman" w:hAnsi="Times New Roman" w:cs="Times New Roman"/>
                <w:sz w:val="24"/>
                <w:szCs w:val="24"/>
              </w:rPr>
              <w:t>«Межпоселенческий районный культурно-досуговый центр»</w:t>
            </w:r>
          </w:p>
        </w:tc>
        <w:tc>
          <w:tcPr>
            <w:tcW w:w="961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BF4FF2" w:rsidRPr="0057162C" w:rsidRDefault="00B146B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385,0</w:t>
            </w:r>
          </w:p>
        </w:tc>
        <w:tc>
          <w:tcPr>
            <w:tcW w:w="1276" w:type="dxa"/>
          </w:tcPr>
          <w:p w:rsidR="00BF4FF2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607,4</w:t>
            </w:r>
          </w:p>
        </w:tc>
        <w:tc>
          <w:tcPr>
            <w:tcW w:w="1572" w:type="dxa"/>
          </w:tcPr>
          <w:p w:rsidR="00BF4FF2" w:rsidRPr="0057162C" w:rsidRDefault="00DA48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отремонтированных помещений в здании учреждения культуры</w:t>
            </w:r>
            <w:r w:rsidR="00746086" w:rsidRPr="0057162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134" w:type="dxa"/>
          </w:tcPr>
          <w:p w:rsidR="00BF4FF2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BF4FF2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BF4FF2" w:rsidRPr="0057162C" w:rsidRDefault="00BF4F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86" w:rsidRPr="0057162C" w:rsidTr="0057162C">
        <w:tc>
          <w:tcPr>
            <w:tcW w:w="771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126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Укрепление и обновление материально-технической базы «Межпоселенческого районного культурно-досугового центра»</w:t>
            </w:r>
          </w:p>
        </w:tc>
        <w:tc>
          <w:tcPr>
            <w:tcW w:w="1937" w:type="dxa"/>
          </w:tcPr>
          <w:p w:rsidR="00746086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r w:rsidR="007625C9" w:rsidRPr="0057162C">
              <w:rPr>
                <w:rFonts w:ascii="Times New Roman" w:hAnsi="Times New Roman" w:cs="Times New Roman"/>
                <w:sz w:val="24"/>
                <w:szCs w:val="24"/>
              </w:rPr>
              <w:t>«Межпоселенческий районный культурно-досуговый центр»</w:t>
            </w:r>
          </w:p>
        </w:tc>
        <w:tc>
          <w:tcPr>
            <w:tcW w:w="961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86" w:rsidRPr="0057162C" w:rsidTr="0057162C">
        <w:tc>
          <w:tcPr>
            <w:tcW w:w="771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2126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Укрепление и обновление материально-технической базы</w:t>
            </w:r>
          </w:p>
        </w:tc>
        <w:tc>
          <w:tcPr>
            <w:tcW w:w="1937" w:type="dxa"/>
          </w:tcPr>
          <w:p w:rsidR="00746086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r w:rsidR="007625C9" w:rsidRPr="0057162C">
              <w:rPr>
                <w:rFonts w:ascii="Times New Roman" w:hAnsi="Times New Roman" w:cs="Times New Roman"/>
                <w:sz w:val="24"/>
                <w:szCs w:val="24"/>
              </w:rPr>
              <w:t>«Межпоселенческий районный культурно-досуговый центр»</w:t>
            </w:r>
          </w:p>
        </w:tc>
        <w:tc>
          <w:tcPr>
            <w:tcW w:w="961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746086" w:rsidRPr="0057162C" w:rsidRDefault="00B146B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276" w:type="dxa"/>
          </w:tcPr>
          <w:p w:rsidR="00746086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652,4</w:t>
            </w:r>
          </w:p>
        </w:tc>
        <w:tc>
          <w:tcPr>
            <w:tcW w:w="1572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обеспечения современным оборудованием МКУК «МРКДЦ» для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его эффективной работы в стационарных и передвижных формах, %</w:t>
            </w:r>
          </w:p>
        </w:tc>
        <w:tc>
          <w:tcPr>
            <w:tcW w:w="1134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134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86" w:rsidRPr="0057162C" w:rsidTr="0057162C">
        <w:tc>
          <w:tcPr>
            <w:tcW w:w="771" w:type="dxa"/>
          </w:tcPr>
          <w:p w:rsidR="00746086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1.5.2</w:t>
            </w:r>
          </w:p>
        </w:tc>
        <w:tc>
          <w:tcPr>
            <w:tcW w:w="2126" w:type="dxa"/>
          </w:tcPr>
          <w:p w:rsidR="00746086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изготовление проектно-сметной документации и экспертизу  </w:t>
            </w:r>
          </w:p>
        </w:tc>
        <w:tc>
          <w:tcPr>
            <w:tcW w:w="1937" w:type="dxa"/>
          </w:tcPr>
          <w:p w:rsidR="00746086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proofErr w:type="gramStart"/>
            <w:r w:rsidR="007625C9" w:rsidRPr="0057162C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="007625C9" w:rsidRPr="0057162C">
              <w:rPr>
                <w:rFonts w:ascii="Times New Roman" w:hAnsi="Times New Roman" w:cs="Times New Roman"/>
                <w:sz w:val="24"/>
                <w:szCs w:val="24"/>
              </w:rPr>
              <w:t>ежпоселенческий районный культурно-досуговый центр»</w:t>
            </w:r>
          </w:p>
        </w:tc>
        <w:tc>
          <w:tcPr>
            <w:tcW w:w="961" w:type="dxa"/>
          </w:tcPr>
          <w:p w:rsidR="00746086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746086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746086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746086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2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2D1" w:rsidRPr="0057162C" w:rsidTr="009C51D5">
        <w:tc>
          <w:tcPr>
            <w:tcW w:w="14663" w:type="dxa"/>
            <w:gridSpan w:val="11"/>
          </w:tcPr>
          <w:p w:rsidR="003632D1" w:rsidRPr="0057162C" w:rsidRDefault="003632D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«Развитие дополнительного образования в сфере культуры и искусства в Казачинско-Ленском муниципальном районе на 2021 - 2025 годы»</w:t>
            </w:r>
          </w:p>
        </w:tc>
      </w:tr>
      <w:tr w:rsidR="00746086" w:rsidRPr="0057162C" w:rsidTr="0057162C">
        <w:tc>
          <w:tcPr>
            <w:tcW w:w="771" w:type="dxa"/>
          </w:tcPr>
          <w:p w:rsidR="00746086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746086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«Развитие дополнительного образования в сфере культуры и искусства в Казачинско-Ленском муниципальном районе на 2021 - 2025 годы»</w:t>
            </w:r>
          </w:p>
        </w:tc>
        <w:tc>
          <w:tcPr>
            <w:tcW w:w="1937" w:type="dxa"/>
          </w:tcPr>
          <w:p w:rsidR="00746086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ДО</w:t>
            </w:r>
            <w:proofErr w:type="gramStart"/>
            <w:r w:rsidR="007625C9" w:rsidRPr="0057162C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="007625C9" w:rsidRPr="0057162C">
              <w:rPr>
                <w:rFonts w:ascii="Times New Roman" w:hAnsi="Times New Roman" w:cs="Times New Roman"/>
                <w:sz w:val="24"/>
                <w:szCs w:val="24"/>
              </w:rPr>
              <w:t>етская школа искусств» Казачинско-Ленского района</w:t>
            </w:r>
          </w:p>
        </w:tc>
        <w:tc>
          <w:tcPr>
            <w:tcW w:w="961" w:type="dxa"/>
          </w:tcPr>
          <w:p w:rsidR="00746086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746086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746086" w:rsidRPr="0057162C" w:rsidRDefault="0031653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49967,7</w:t>
            </w:r>
          </w:p>
        </w:tc>
        <w:tc>
          <w:tcPr>
            <w:tcW w:w="1276" w:type="dxa"/>
          </w:tcPr>
          <w:p w:rsidR="00746086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46361,5</w:t>
            </w:r>
          </w:p>
        </w:tc>
        <w:tc>
          <w:tcPr>
            <w:tcW w:w="1572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5C9" w:rsidRPr="0057162C" w:rsidTr="0057162C">
        <w:tc>
          <w:tcPr>
            <w:tcW w:w="771" w:type="dxa"/>
          </w:tcPr>
          <w:p w:rsidR="007625C9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26" w:type="dxa"/>
          </w:tcPr>
          <w:p w:rsidR="007625C9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Совершенствование и развитие образовательной среды через личностно-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творческую самореализацию обучающихся и преподавателей детской школы искусств</w:t>
            </w:r>
          </w:p>
        </w:tc>
        <w:tc>
          <w:tcPr>
            <w:tcW w:w="1937" w:type="dxa"/>
          </w:tcPr>
          <w:p w:rsidR="007625C9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 ДО</w:t>
            </w:r>
            <w:proofErr w:type="gramStart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етская школа искусств» Казачинско-Ленского района</w:t>
            </w:r>
          </w:p>
        </w:tc>
        <w:tc>
          <w:tcPr>
            <w:tcW w:w="961" w:type="dxa"/>
          </w:tcPr>
          <w:p w:rsidR="007625C9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7625C9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7625C9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25C9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7625C9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25C9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25C9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25C9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5C9" w:rsidRPr="0057162C" w:rsidTr="0057162C">
        <w:tc>
          <w:tcPr>
            <w:tcW w:w="771" w:type="dxa"/>
          </w:tcPr>
          <w:p w:rsidR="007625C9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</w:t>
            </w:r>
          </w:p>
        </w:tc>
        <w:tc>
          <w:tcPr>
            <w:tcW w:w="2126" w:type="dxa"/>
          </w:tcPr>
          <w:p w:rsidR="007625C9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участие в мероприятиях различных уровней (КПК, семинары, мастер-классы, конкурсы, служебные командировки, стипендия мэра и т.п.)</w:t>
            </w:r>
            <w:proofErr w:type="gramEnd"/>
          </w:p>
        </w:tc>
        <w:tc>
          <w:tcPr>
            <w:tcW w:w="1937" w:type="dxa"/>
          </w:tcPr>
          <w:p w:rsidR="007625C9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ДО</w:t>
            </w:r>
            <w:proofErr w:type="gramStart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етская школа искусств» Казачинско-Ленского района</w:t>
            </w:r>
          </w:p>
        </w:tc>
        <w:tc>
          <w:tcPr>
            <w:tcW w:w="961" w:type="dxa"/>
          </w:tcPr>
          <w:p w:rsidR="007625C9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7625C9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7625C9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6" w:type="dxa"/>
          </w:tcPr>
          <w:p w:rsidR="007625C9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572" w:type="dxa"/>
          </w:tcPr>
          <w:p w:rsidR="007625C9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</w:t>
            </w:r>
            <w:proofErr w:type="gram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предпрофессиональным программам от общего контингента обучающихся, %</w:t>
            </w:r>
          </w:p>
        </w:tc>
        <w:tc>
          <w:tcPr>
            <w:tcW w:w="1134" w:type="dxa"/>
          </w:tcPr>
          <w:p w:rsidR="007625C9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7625C9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7625C9" w:rsidRPr="0057162C" w:rsidRDefault="007625C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86" w:rsidRPr="0057162C" w:rsidTr="0057162C">
        <w:tc>
          <w:tcPr>
            <w:tcW w:w="771" w:type="dxa"/>
          </w:tcPr>
          <w:p w:rsidR="00746086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126" w:type="dxa"/>
          </w:tcPr>
          <w:p w:rsidR="00746086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МУ </w:t>
            </w:r>
            <w:proofErr w:type="gram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 Казачинско-Ленского района</w:t>
            </w:r>
          </w:p>
        </w:tc>
        <w:tc>
          <w:tcPr>
            <w:tcW w:w="1937" w:type="dxa"/>
          </w:tcPr>
          <w:p w:rsidR="00746086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ДО</w:t>
            </w:r>
            <w:proofErr w:type="gramStart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етская школа искусств» Казачинско-Ленского района</w:t>
            </w:r>
          </w:p>
        </w:tc>
        <w:tc>
          <w:tcPr>
            <w:tcW w:w="961" w:type="dxa"/>
          </w:tcPr>
          <w:p w:rsidR="00746086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746086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6086" w:rsidRPr="0057162C" w:rsidRDefault="0074608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D4" w:rsidRPr="0057162C" w:rsidTr="0057162C">
        <w:tc>
          <w:tcPr>
            <w:tcW w:w="771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2126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Оплата денежного содержания с начислениями на него работникам учреждения культуры</w:t>
            </w:r>
          </w:p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4D3BD4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 ДО</w:t>
            </w:r>
            <w:proofErr w:type="gramStart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етская школа искусств» Казачинско-Ленского района</w:t>
            </w:r>
          </w:p>
        </w:tc>
        <w:tc>
          <w:tcPr>
            <w:tcW w:w="961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бюджет</w:t>
            </w:r>
          </w:p>
        </w:tc>
        <w:tc>
          <w:tcPr>
            <w:tcW w:w="1121" w:type="dxa"/>
          </w:tcPr>
          <w:p w:rsidR="004D3BD4" w:rsidRPr="0057162C" w:rsidRDefault="0031653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35908,5</w:t>
            </w:r>
          </w:p>
        </w:tc>
        <w:tc>
          <w:tcPr>
            <w:tcW w:w="1276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34995,7</w:t>
            </w:r>
          </w:p>
        </w:tc>
        <w:tc>
          <w:tcPr>
            <w:tcW w:w="1572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охвата преподавателей и руководящих работников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плановой деятельностью, постоянно действующих КПК, семинаров, вебинаров, практикумов, конкурсов педагогического мастерства, %</w:t>
            </w:r>
          </w:p>
        </w:tc>
        <w:tc>
          <w:tcPr>
            <w:tcW w:w="1134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134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D4" w:rsidRPr="0057162C" w:rsidTr="0057162C">
        <w:tc>
          <w:tcPr>
            <w:tcW w:w="771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2.2.2</w:t>
            </w:r>
          </w:p>
        </w:tc>
        <w:tc>
          <w:tcPr>
            <w:tcW w:w="2126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Обеспечение хозяйственной деятельности учреждения культуры</w:t>
            </w:r>
          </w:p>
        </w:tc>
        <w:tc>
          <w:tcPr>
            <w:tcW w:w="1937" w:type="dxa"/>
          </w:tcPr>
          <w:p w:rsidR="004D3BD4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ДО</w:t>
            </w:r>
            <w:proofErr w:type="gramStart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етская школа искусств» Казачинско-Ленского района</w:t>
            </w:r>
          </w:p>
        </w:tc>
        <w:tc>
          <w:tcPr>
            <w:tcW w:w="961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4D3BD4" w:rsidRPr="0057162C" w:rsidRDefault="0031653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7588,2</w:t>
            </w:r>
          </w:p>
        </w:tc>
        <w:tc>
          <w:tcPr>
            <w:tcW w:w="1276" w:type="dxa"/>
          </w:tcPr>
          <w:p w:rsidR="004D3BD4" w:rsidRPr="0057162C" w:rsidRDefault="0003551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5983,8</w:t>
            </w:r>
          </w:p>
        </w:tc>
        <w:tc>
          <w:tcPr>
            <w:tcW w:w="1572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D4" w:rsidRPr="0057162C" w:rsidTr="0057162C">
        <w:tc>
          <w:tcPr>
            <w:tcW w:w="771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126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текущего и капитального ремонта зданий МУ </w:t>
            </w:r>
            <w:proofErr w:type="gram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 Казачинско-Ленского района</w:t>
            </w:r>
          </w:p>
        </w:tc>
        <w:tc>
          <w:tcPr>
            <w:tcW w:w="1937" w:type="dxa"/>
          </w:tcPr>
          <w:p w:rsidR="004D3BD4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ДО</w:t>
            </w:r>
            <w:proofErr w:type="gramStart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етская школа искусств» Казачинско-Ленского района</w:t>
            </w:r>
          </w:p>
        </w:tc>
        <w:tc>
          <w:tcPr>
            <w:tcW w:w="961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D4" w:rsidRPr="0057162C" w:rsidTr="0057162C">
        <w:tc>
          <w:tcPr>
            <w:tcW w:w="771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126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Проведение текущего и капитального ремонта помещений зданий</w:t>
            </w:r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, затраты на </w:t>
            </w:r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проектно-сметной документации и экспертизу</w:t>
            </w:r>
          </w:p>
        </w:tc>
        <w:tc>
          <w:tcPr>
            <w:tcW w:w="1937" w:type="dxa"/>
          </w:tcPr>
          <w:p w:rsidR="004D3BD4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 ДО</w:t>
            </w:r>
            <w:proofErr w:type="gramStart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етская школа искусств» Казачинско-Ленского района</w:t>
            </w:r>
          </w:p>
        </w:tc>
        <w:tc>
          <w:tcPr>
            <w:tcW w:w="961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4D3BD4" w:rsidRPr="0057162C" w:rsidRDefault="0031653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4981,0</w:t>
            </w:r>
          </w:p>
        </w:tc>
        <w:tc>
          <w:tcPr>
            <w:tcW w:w="1276" w:type="dxa"/>
          </w:tcPr>
          <w:p w:rsidR="004D3BD4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3882,3</w:t>
            </w:r>
          </w:p>
        </w:tc>
        <w:tc>
          <w:tcPr>
            <w:tcW w:w="1572" w:type="dxa"/>
          </w:tcPr>
          <w:p w:rsidR="004D3BD4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отремонтированных помещений в зданиях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ДШИ, %</w:t>
            </w:r>
          </w:p>
        </w:tc>
        <w:tc>
          <w:tcPr>
            <w:tcW w:w="1134" w:type="dxa"/>
          </w:tcPr>
          <w:p w:rsidR="004D3BD4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</w:tcPr>
          <w:p w:rsidR="004D3BD4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BD4" w:rsidRPr="0057162C" w:rsidTr="0057162C">
        <w:tc>
          <w:tcPr>
            <w:tcW w:w="771" w:type="dxa"/>
          </w:tcPr>
          <w:p w:rsidR="004D3BD4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126" w:type="dxa"/>
          </w:tcPr>
          <w:p w:rsidR="004D3BD4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и обновление материально-технической базы МУ </w:t>
            </w:r>
            <w:proofErr w:type="gram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 Казачинско-Ленского района</w:t>
            </w:r>
          </w:p>
        </w:tc>
        <w:tc>
          <w:tcPr>
            <w:tcW w:w="1937" w:type="dxa"/>
          </w:tcPr>
          <w:p w:rsidR="004D3BD4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ДО</w:t>
            </w:r>
            <w:proofErr w:type="gramStart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етская школа искусств» Казачинско-Ленского района</w:t>
            </w:r>
          </w:p>
        </w:tc>
        <w:tc>
          <w:tcPr>
            <w:tcW w:w="961" w:type="dxa"/>
          </w:tcPr>
          <w:p w:rsidR="004D3BD4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4D3BD4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3BD4" w:rsidRPr="0057162C" w:rsidRDefault="004D3BD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7C3" w:rsidRPr="0057162C" w:rsidTr="0057162C">
        <w:tc>
          <w:tcPr>
            <w:tcW w:w="771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2126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Укрепление и обновление материально-технической базы</w:t>
            </w:r>
          </w:p>
        </w:tc>
        <w:tc>
          <w:tcPr>
            <w:tcW w:w="1937" w:type="dxa"/>
          </w:tcPr>
          <w:p w:rsidR="00F107C3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ДО</w:t>
            </w:r>
            <w:proofErr w:type="gramStart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етская школа искусств» Казачинско-Ленского района</w:t>
            </w:r>
          </w:p>
        </w:tc>
        <w:tc>
          <w:tcPr>
            <w:tcW w:w="961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F107C3" w:rsidRPr="0057162C" w:rsidRDefault="0031653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1290,0</w:t>
            </w:r>
          </w:p>
        </w:tc>
        <w:tc>
          <w:tcPr>
            <w:tcW w:w="1276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1384,3</w:t>
            </w:r>
          </w:p>
        </w:tc>
        <w:tc>
          <w:tcPr>
            <w:tcW w:w="1572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объёмов приобретения методической литературы и периодических изданий, %</w:t>
            </w:r>
          </w:p>
        </w:tc>
        <w:tc>
          <w:tcPr>
            <w:tcW w:w="1134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2D1" w:rsidRPr="0057162C" w:rsidTr="009C51D5">
        <w:tc>
          <w:tcPr>
            <w:tcW w:w="14663" w:type="dxa"/>
            <w:gridSpan w:val="11"/>
          </w:tcPr>
          <w:p w:rsidR="003632D1" w:rsidRPr="0057162C" w:rsidRDefault="003632D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«Организация библиотечного обслуживания населения, комплектования и обеспечения сохранности библиотечных фондов в Казачинско-Ленском муниципальном районе на 2021 - 2025 годы»</w:t>
            </w:r>
          </w:p>
        </w:tc>
      </w:tr>
      <w:tr w:rsidR="00F107C3" w:rsidRPr="0057162C" w:rsidTr="0057162C">
        <w:tc>
          <w:tcPr>
            <w:tcW w:w="771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«Организация библиотечного обслуживания населения, комплектования и обеспечения сохранности библиотечных фондов в Казачинско-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Ленском муниципальном районе на 2021 - 2025 годы»</w:t>
            </w:r>
          </w:p>
        </w:tc>
        <w:tc>
          <w:tcPr>
            <w:tcW w:w="1937" w:type="dxa"/>
          </w:tcPr>
          <w:p w:rsidR="00F107C3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МКУК</w:t>
            </w:r>
            <w:proofErr w:type="gramStart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="00F107C3" w:rsidRPr="0057162C">
              <w:rPr>
                <w:rFonts w:ascii="Times New Roman" w:hAnsi="Times New Roman" w:cs="Times New Roman"/>
                <w:sz w:val="24"/>
                <w:szCs w:val="24"/>
              </w:rPr>
              <w:t>азачинско-Ленская межпоселенческая центральная библиотека»</w:t>
            </w:r>
          </w:p>
        </w:tc>
        <w:tc>
          <w:tcPr>
            <w:tcW w:w="961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F107C3" w:rsidRPr="0057162C" w:rsidRDefault="008F7C7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201,3/10980,2</w:t>
            </w:r>
          </w:p>
        </w:tc>
        <w:tc>
          <w:tcPr>
            <w:tcW w:w="1276" w:type="dxa"/>
          </w:tcPr>
          <w:p w:rsidR="00F107C3" w:rsidRPr="0057162C" w:rsidRDefault="00866C0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201,3/</w:t>
            </w:r>
            <w:r w:rsidR="00801701" w:rsidRPr="0057162C">
              <w:rPr>
                <w:rFonts w:ascii="Times New Roman" w:hAnsi="Times New Roman" w:cs="Times New Roman"/>
                <w:sz w:val="24"/>
                <w:szCs w:val="24"/>
              </w:rPr>
              <w:t>10122,8</w:t>
            </w:r>
          </w:p>
          <w:p w:rsidR="00866C04" w:rsidRPr="0057162C" w:rsidRDefault="00866C0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7C3" w:rsidRPr="0057162C" w:rsidTr="0057162C">
        <w:tc>
          <w:tcPr>
            <w:tcW w:w="771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126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организации эффективного библиотечного, информационного обслуживания населения и сохранности библиотечного фонда.</w:t>
            </w:r>
          </w:p>
        </w:tc>
        <w:tc>
          <w:tcPr>
            <w:tcW w:w="1937" w:type="dxa"/>
          </w:tcPr>
          <w:p w:rsidR="00F107C3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proofErr w:type="gramStart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азачинско-Ленская межпоселенческая центральная библиотека»</w:t>
            </w:r>
          </w:p>
        </w:tc>
        <w:tc>
          <w:tcPr>
            <w:tcW w:w="961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7C3" w:rsidRPr="0057162C" w:rsidTr="0057162C">
        <w:tc>
          <w:tcPr>
            <w:tcW w:w="771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2126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участие в мероприятиях различного уровня</w:t>
            </w:r>
          </w:p>
        </w:tc>
        <w:tc>
          <w:tcPr>
            <w:tcW w:w="1937" w:type="dxa"/>
          </w:tcPr>
          <w:p w:rsidR="00F107C3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proofErr w:type="gramStart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азачинско-Ленская межпоселенческая центральная библиотека»</w:t>
            </w:r>
          </w:p>
        </w:tc>
        <w:tc>
          <w:tcPr>
            <w:tcW w:w="961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F107C3" w:rsidRPr="0057162C" w:rsidRDefault="0031653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572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Количество пользователей районной библиотеки, чел.</w:t>
            </w:r>
          </w:p>
        </w:tc>
        <w:tc>
          <w:tcPr>
            <w:tcW w:w="1134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134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2448</w:t>
            </w:r>
          </w:p>
        </w:tc>
        <w:tc>
          <w:tcPr>
            <w:tcW w:w="1276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7C3" w:rsidRPr="0057162C" w:rsidTr="0057162C">
        <w:tc>
          <w:tcPr>
            <w:tcW w:w="771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26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МКУК «Казачинско-Ленская межпоселенческая центральная библиотека»</w:t>
            </w:r>
          </w:p>
        </w:tc>
        <w:tc>
          <w:tcPr>
            <w:tcW w:w="1937" w:type="dxa"/>
          </w:tcPr>
          <w:p w:rsidR="00F107C3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proofErr w:type="gramStart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азачинско-Ленская межпоселенческая центральная библиотека»</w:t>
            </w:r>
          </w:p>
        </w:tc>
        <w:tc>
          <w:tcPr>
            <w:tcW w:w="961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7C3" w:rsidRPr="0057162C" w:rsidTr="0057162C">
        <w:tc>
          <w:tcPr>
            <w:tcW w:w="771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2126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Оплата денежного содержания с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начислениями на него работникам учреждения культуры</w:t>
            </w:r>
          </w:p>
        </w:tc>
        <w:tc>
          <w:tcPr>
            <w:tcW w:w="1937" w:type="dxa"/>
          </w:tcPr>
          <w:p w:rsidR="00F107C3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МКУК</w:t>
            </w:r>
            <w:proofErr w:type="gramStart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азачинско-Ленская </w:t>
            </w:r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межпоселенческая центральная библиотека»</w:t>
            </w:r>
          </w:p>
        </w:tc>
        <w:tc>
          <w:tcPr>
            <w:tcW w:w="961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355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F107C3" w:rsidRPr="0057162C" w:rsidRDefault="0031653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7049,8</w:t>
            </w:r>
          </w:p>
        </w:tc>
        <w:tc>
          <w:tcPr>
            <w:tcW w:w="1276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6783,</w:t>
            </w:r>
            <w:r w:rsidR="00801701" w:rsidRPr="005716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BA" w:rsidRPr="0057162C" w:rsidTr="0057162C">
        <w:tc>
          <w:tcPr>
            <w:tcW w:w="771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3.2.2</w:t>
            </w:r>
          </w:p>
        </w:tc>
        <w:tc>
          <w:tcPr>
            <w:tcW w:w="2126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хозяйственной деятельности учреждения</w:t>
            </w:r>
          </w:p>
        </w:tc>
        <w:tc>
          <w:tcPr>
            <w:tcW w:w="1937" w:type="dxa"/>
          </w:tcPr>
          <w:p w:rsidR="00DC3BBA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proofErr w:type="gramStart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азачинско-Ленская межпоселенческая центральная библиотека»</w:t>
            </w:r>
          </w:p>
        </w:tc>
        <w:tc>
          <w:tcPr>
            <w:tcW w:w="961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DC3BBA" w:rsidRPr="0057162C" w:rsidRDefault="00EF46C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1254,9</w:t>
            </w:r>
          </w:p>
        </w:tc>
        <w:tc>
          <w:tcPr>
            <w:tcW w:w="1276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1072,9</w:t>
            </w:r>
          </w:p>
        </w:tc>
        <w:tc>
          <w:tcPr>
            <w:tcW w:w="1572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Число посещений, районной библиотеки, чел</w:t>
            </w:r>
          </w:p>
        </w:tc>
        <w:tc>
          <w:tcPr>
            <w:tcW w:w="1134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17400</w:t>
            </w:r>
          </w:p>
        </w:tc>
        <w:tc>
          <w:tcPr>
            <w:tcW w:w="1134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17571</w:t>
            </w:r>
          </w:p>
        </w:tc>
        <w:tc>
          <w:tcPr>
            <w:tcW w:w="1276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7C3" w:rsidRPr="0057162C" w:rsidTr="0057162C">
        <w:tc>
          <w:tcPr>
            <w:tcW w:w="771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26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Укрепление и обновление материально-технической базы МКУК «Казачинско-Ленская межпоселенческая центральная библиотека»</w:t>
            </w:r>
          </w:p>
        </w:tc>
        <w:tc>
          <w:tcPr>
            <w:tcW w:w="1937" w:type="dxa"/>
          </w:tcPr>
          <w:p w:rsidR="00F107C3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proofErr w:type="gramStart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азачинско-Ленская межпоселенческая центральная библиотека»</w:t>
            </w:r>
          </w:p>
        </w:tc>
        <w:tc>
          <w:tcPr>
            <w:tcW w:w="961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F107C3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07C3" w:rsidRPr="0057162C" w:rsidRDefault="00F107C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BA" w:rsidRPr="0057162C" w:rsidTr="0057162C">
        <w:tc>
          <w:tcPr>
            <w:tcW w:w="771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2126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Укрепление и обновление материально-технической базы</w:t>
            </w:r>
          </w:p>
        </w:tc>
        <w:tc>
          <w:tcPr>
            <w:tcW w:w="1937" w:type="dxa"/>
          </w:tcPr>
          <w:p w:rsidR="00DC3BBA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proofErr w:type="gramStart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азачинско-Ленская межпоселенческая центральная библиотека»</w:t>
            </w:r>
          </w:p>
        </w:tc>
        <w:tc>
          <w:tcPr>
            <w:tcW w:w="961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DC3BBA" w:rsidRPr="0057162C" w:rsidRDefault="00EF46C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270,0</w:t>
            </w:r>
          </w:p>
        </w:tc>
        <w:tc>
          <w:tcPr>
            <w:tcW w:w="1276" w:type="dxa"/>
          </w:tcPr>
          <w:p w:rsidR="00DC3BBA" w:rsidRPr="0057162C" w:rsidRDefault="00EF46C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255,2</w:t>
            </w:r>
          </w:p>
        </w:tc>
        <w:tc>
          <w:tcPr>
            <w:tcW w:w="1572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обеспечения современным оборудованием, мебелью, инвентарем, наглядными средствами для обеспечения современного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осуществления образовательной и информационно - методической работы библиотеки в стационарных и передвижных формах, %</w:t>
            </w:r>
          </w:p>
        </w:tc>
        <w:tc>
          <w:tcPr>
            <w:tcW w:w="1134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134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Для достижения данного показателя сотрудники ведут работу по вступлению в проект «Модельная библиотек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а»</w:t>
            </w:r>
          </w:p>
        </w:tc>
      </w:tr>
      <w:tr w:rsidR="00352EC7" w:rsidRPr="0057162C" w:rsidTr="0057162C">
        <w:tc>
          <w:tcPr>
            <w:tcW w:w="771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3.3.2</w:t>
            </w:r>
          </w:p>
        </w:tc>
        <w:tc>
          <w:tcPr>
            <w:tcW w:w="2126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технического состояния здания с наличием заключения о </w:t>
            </w: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наличии\отсутствии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ветхого состояния здания</w:t>
            </w:r>
          </w:p>
        </w:tc>
        <w:tc>
          <w:tcPr>
            <w:tcW w:w="1937" w:type="dxa"/>
          </w:tcPr>
          <w:p w:rsidR="00352EC7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proofErr w:type="gramStart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азачинско-Ленская межпоселенческая центральная библиотека»</w:t>
            </w:r>
          </w:p>
        </w:tc>
        <w:tc>
          <w:tcPr>
            <w:tcW w:w="961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352EC7" w:rsidRPr="0057162C" w:rsidRDefault="00EF46C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72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Наличие сведений о техническом состоянии здания, %</w:t>
            </w:r>
          </w:p>
        </w:tc>
        <w:tc>
          <w:tcPr>
            <w:tcW w:w="1134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EC7" w:rsidRPr="0057162C" w:rsidTr="0057162C">
        <w:tc>
          <w:tcPr>
            <w:tcW w:w="771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2126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Концепция модернизации библиотеки</w:t>
            </w:r>
          </w:p>
        </w:tc>
        <w:tc>
          <w:tcPr>
            <w:tcW w:w="1937" w:type="dxa"/>
          </w:tcPr>
          <w:p w:rsidR="00352EC7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proofErr w:type="gramStart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азачинско-Ленская межпоселенческая центральная библиотека»</w:t>
            </w:r>
          </w:p>
        </w:tc>
        <w:tc>
          <w:tcPr>
            <w:tcW w:w="961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352EC7" w:rsidRPr="0057162C" w:rsidRDefault="00EF46C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276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572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Создание дизайна модельной библиотеки, %</w:t>
            </w:r>
          </w:p>
        </w:tc>
        <w:tc>
          <w:tcPr>
            <w:tcW w:w="1134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BA" w:rsidRPr="0057162C" w:rsidTr="0057162C">
        <w:tc>
          <w:tcPr>
            <w:tcW w:w="771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126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Комплектование библиотечных фондов МКУК «Казачинско-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Ленская межпоселенческая центральная библиотека»</w:t>
            </w:r>
          </w:p>
        </w:tc>
        <w:tc>
          <w:tcPr>
            <w:tcW w:w="1937" w:type="dxa"/>
          </w:tcPr>
          <w:p w:rsidR="00DC3BBA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МКУК</w:t>
            </w:r>
            <w:proofErr w:type="gramStart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азачинско-Ленская межпоселенческая центральная </w:t>
            </w:r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библиотека»</w:t>
            </w:r>
          </w:p>
        </w:tc>
        <w:tc>
          <w:tcPr>
            <w:tcW w:w="961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355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BA" w:rsidRPr="0057162C" w:rsidTr="0057162C">
        <w:tc>
          <w:tcPr>
            <w:tcW w:w="771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3.4.1</w:t>
            </w:r>
          </w:p>
        </w:tc>
        <w:tc>
          <w:tcPr>
            <w:tcW w:w="2126" w:type="dxa"/>
          </w:tcPr>
          <w:p w:rsidR="00DC3BBA" w:rsidRPr="0057162C" w:rsidRDefault="00DC3BBA" w:rsidP="0057162C">
            <w:pPr>
              <w:widowControl w:val="0"/>
              <w:tabs>
                <w:tab w:val="left" w:pos="1276"/>
                <w:tab w:val="left" w:pos="127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Комплектование </w:t>
            </w:r>
            <w:r w:rsidRPr="0057162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библиотечных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фондов</w:t>
            </w:r>
            <w:r w:rsidR="00352EC7"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периодическими изданиями, CD, DVD, художественной и иной литературой</w:t>
            </w:r>
          </w:p>
        </w:tc>
        <w:tc>
          <w:tcPr>
            <w:tcW w:w="1937" w:type="dxa"/>
          </w:tcPr>
          <w:p w:rsidR="00DC3BBA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proofErr w:type="gramStart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азачинско-Ленская межпоселенческая центральная библиотека»</w:t>
            </w:r>
          </w:p>
        </w:tc>
        <w:tc>
          <w:tcPr>
            <w:tcW w:w="961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DC3BBA" w:rsidRPr="0057162C" w:rsidRDefault="00EF46C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201,3/27,5</w:t>
            </w:r>
          </w:p>
        </w:tc>
        <w:tc>
          <w:tcPr>
            <w:tcW w:w="1276" w:type="dxa"/>
          </w:tcPr>
          <w:p w:rsidR="00DC3BBA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201,3/27,5</w:t>
            </w:r>
          </w:p>
        </w:tc>
        <w:tc>
          <w:tcPr>
            <w:tcW w:w="1572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BA" w:rsidRPr="0057162C" w:rsidTr="0057162C">
        <w:tc>
          <w:tcPr>
            <w:tcW w:w="771" w:type="dxa"/>
          </w:tcPr>
          <w:p w:rsidR="00DC3BBA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126" w:type="dxa"/>
          </w:tcPr>
          <w:p w:rsidR="00DC3BBA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Проведение текущего и капитального, ремонта здания МКУК «Казачинско-Ленская межпоселенческая центральная библиотека»</w:t>
            </w:r>
          </w:p>
        </w:tc>
        <w:tc>
          <w:tcPr>
            <w:tcW w:w="1937" w:type="dxa"/>
          </w:tcPr>
          <w:p w:rsidR="00DC3BBA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proofErr w:type="gramStart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азачинско-Ленская межпоселенческая центральная библиотека»</w:t>
            </w:r>
          </w:p>
        </w:tc>
        <w:tc>
          <w:tcPr>
            <w:tcW w:w="961" w:type="dxa"/>
          </w:tcPr>
          <w:p w:rsidR="00DC3BBA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DC3BBA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EC7" w:rsidRPr="0057162C" w:rsidTr="0057162C">
        <w:tc>
          <w:tcPr>
            <w:tcW w:w="771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2126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Проведение текущего и капитального, ремонта здания</w:t>
            </w:r>
          </w:p>
        </w:tc>
        <w:tc>
          <w:tcPr>
            <w:tcW w:w="1937" w:type="dxa"/>
          </w:tcPr>
          <w:p w:rsidR="00352EC7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proofErr w:type="gramStart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="00CF673F" w:rsidRPr="0057162C">
              <w:rPr>
                <w:rFonts w:ascii="Times New Roman" w:hAnsi="Times New Roman" w:cs="Times New Roman"/>
                <w:sz w:val="24"/>
                <w:szCs w:val="24"/>
              </w:rPr>
              <w:t>азачинско-Ленская межпоселенческая центральная библиотека»</w:t>
            </w:r>
          </w:p>
        </w:tc>
        <w:tc>
          <w:tcPr>
            <w:tcW w:w="961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352EC7" w:rsidRPr="0057162C" w:rsidRDefault="008F7C7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1898,0</w:t>
            </w:r>
          </w:p>
        </w:tc>
        <w:tc>
          <w:tcPr>
            <w:tcW w:w="1276" w:type="dxa"/>
          </w:tcPr>
          <w:p w:rsidR="00352EC7" w:rsidRPr="0057162C" w:rsidRDefault="008F7C7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1583,4</w:t>
            </w:r>
          </w:p>
        </w:tc>
        <w:tc>
          <w:tcPr>
            <w:tcW w:w="1572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отремонтированных помещений здания библиотеки, %</w:t>
            </w:r>
          </w:p>
        </w:tc>
        <w:tc>
          <w:tcPr>
            <w:tcW w:w="1134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728" w:rsidRPr="0057162C" w:rsidTr="009C51D5">
        <w:tc>
          <w:tcPr>
            <w:tcW w:w="14663" w:type="dxa"/>
            <w:gridSpan w:val="11"/>
          </w:tcPr>
          <w:p w:rsidR="009D2728" w:rsidRPr="0057162C" w:rsidRDefault="009D2728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4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краеведческого музея в Казачинско-Ленском муниципальном районе на 2021 - 2025 годы».</w:t>
            </w:r>
          </w:p>
        </w:tc>
      </w:tr>
      <w:tr w:rsidR="00352EC7" w:rsidRPr="0057162C" w:rsidTr="0057162C">
        <w:tc>
          <w:tcPr>
            <w:tcW w:w="771" w:type="dxa"/>
          </w:tcPr>
          <w:p w:rsidR="00352EC7" w:rsidRPr="0057162C" w:rsidRDefault="00CF673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6" w:type="dxa"/>
          </w:tcPr>
          <w:p w:rsidR="00352EC7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краеведческого музея в Казачинско-Ленском муниципальном районе на 2021 - 2025 годы».</w:t>
            </w:r>
          </w:p>
        </w:tc>
        <w:tc>
          <w:tcPr>
            <w:tcW w:w="1937" w:type="dxa"/>
          </w:tcPr>
          <w:p w:rsidR="00352EC7" w:rsidRPr="0057162C" w:rsidRDefault="0057162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  <w:proofErr w:type="gramStart"/>
            <w:r w:rsidR="000A435C" w:rsidRPr="0057162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="000A435C" w:rsidRPr="0057162C">
              <w:rPr>
                <w:rFonts w:ascii="Times New Roman" w:hAnsi="Times New Roman" w:cs="Times New Roman"/>
                <w:sz w:val="24"/>
                <w:szCs w:val="24"/>
              </w:rPr>
              <w:t>азачинско-Ленский районный краеведческий музей»</w:t>
            </w:r>
          </w:p>
        </w:tc>
        <w:tc>
          <w:tcPr>
            <w:tcW w:w="961" w:type="dxa"/>
          </w:tcPr>
          <w:p w:rsidR="00352EC7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352EC7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352EC7" w:rsidRPr="0057162C" w:rsidRDefault="003244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6286,0</w:t>
            </w:r>
          </w:p>
        </w:tc>
        <w:tc>
          <w:tcPr>
            <w:tcW w:w="1276" w:type="dxa"/>
          </w:tcPr>
          <w:p w:rsidR="00352EC7" w:rsidRPr="0057162C" w:rsidRDefault="003244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6061,1</w:t>
            </w:r>
          </w:p>
        </w:tc>
        <w:tc>
          <w:tcPr>
            <w:tcW w:w="1572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EC7" w:rsidRPr="0057162C" w:rsidRDefault="00352EC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3F" w:rsidRPr="0057162C" w:rsidTr="0057162C">
        <w:tc>
          <w:tcPr>
            <w:tcW w:w="771" w:type="dxa"/>
          </w:tcPr>
          <w:p w:rsidR="00CF673F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126" w:type="dxa"/>
          </w:tcPr>
          <w:p w:rsidR="00CF673F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Совершенствование и развитие краеведческого музея, обеспечение доступности музейных фондов.</w:t>
            </w:r>
          </w:p>
        </w:tc>
        <w:tc>
          <w:tcPr>
            <w:tcW w:w="1937" w:type="dxa"/>
          </w:tcPr>
          <w:p w:rsidR="00CF673F" w:rsidRPr="0057162C" w:rsidRDefault="00CF673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CF673F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CF673F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CF673F" w:rsidRPr="0057162C" w:rsidRDefault="00CF673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673F" w:rsidRPr="0057162C" w:rsidRDefault="00CF673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CF673F" w:rsidRPr="0057162C" w:rsidRDefault="00CF673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73F" w:rsidRPr="0057162C" w:rsidRDefault="00CF673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73F" w:rsidRPr="0057162C" w:rsidRDefault="00CF673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673F" w:rsidRPr="0057162C" w:rsidRDefault="00CF673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BBA" w:rsidRPr="0057162C" w:rsidTr="0057162C">
        <w:tc>
          <w:tcPr>
            <w:tcW w:w="771" w:type="dxa"/>
          </w:tcPr>
          <w:p w:rsidR="00DC3BBA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2126" w:type="dxa"/>
          </w:tcPr>
          <w:p w:rsidR="00DC3BBA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Грантовая поддержка школьных музеев</w:t>
            </w:r>
          </w:p>
        </w:tc>
        <w:tc>
          <w:tcPr>
            <w:tcW w:w="1937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DC3BBA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DC3BBA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DC3BBA" w:rsidRPr="0057162C" w:rsidRDefault="003244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:rsidR="00DC3BBA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72" w:type="dxa"/>
          </w:tcPr>
          <w:p w:rsidR="00DC3BBA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Призовой фонд конкурса на лучший школьный музей района</w:t>
            </w:r>
          </w:p>
        </w:tc>
        <w:tc>
          <w:tcPr>
            <w:tcW w:w="1134" w:type="dxa"/>
          </w:tcPr>
          <w:p w:rsidR="00DC3BBA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DC3BBA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:rsidR="00DC3BBA" w:rsidRPr="0057162C" w:rsidRDefault="00DC3B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35C" w:rsidRPr="0057162C" w:rsidTr="0057162C">
        <w:tc>
          <w:tcPr>
            <w:tcW w:w="771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2126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участие в мероприятиях различных уровней</w:t>
            </w:r>
          </w:p>
        </w:tc>
        <w:tc>
          <w:tcPr>
            <w:tcW w:w="1937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0A435C" w:rsidRPr="0057162C" w:rsidRDefault="003244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276" w:type="dxa"/>
          </w:tcPr>
          <w:p w:rsidR="000A435C" w:rsidRPr="0057162C" w:rsidRDefault="003244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72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посетителями краеведческого музея (в т.ч. интернет - посещения).</w:t>
            </w:r>
          </w:p>
        </w:tc>
        <w:tc>
          <w:tcPr>
            <w:tcW w:w="1134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4881</w:t>
            </w:r>
          </w:p>
        </w:tc>
        <w:tc>
          <w:tcPr>
            <w:tcW w:w="1134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4881</w:t>
            </w:r>
          </w:p>
        </w:tc>
        <w:tc>
          <w:tcPr>
            <w:tcW w:w="1276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35C" w:rsidRPr="0057162C" w:rsidTr="0057162C">
        <w:tc>
          <w:tcPr>
            <w:tcW w:w="771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126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 МКУК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«Казачинско-Ленский районный краеведческий музей»</w:t>
            </w:r>
          </w:p>
        </w:tc>
        <w:tc>
          <w:tcPr>
            <w:tcW w:w="1937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35C" w:rsidRPr="0057162C" w:rsidTr="0057162C">
        <w:tc>
          <w:tcPr>
            <w:tcW w:w="771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4.2.1</w:t>
            </w:r>
          </w:p>
        </w:tc>
        <w:tc>
          <w:tcPr>
            <w:tcW w:w="2126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Оплата денежного содержания с начислениями на него работникам учреждения культуры</w:t>
            </w:r>
          </w:p>
        </w:tc>
        <w:tc>
          <w:tcPr>
            <w:tcW w:w="1937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0A435C" w:rsidRPr="0057162C" w:rsidRDefault="003244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4657,7</w:t>
            </w:r>
          </w:p>
        </w:tc>
        <w:tc>
          <w:tcPr>
            <w:tcW w:w="1276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4638,6</w:t>
            </w:r>
          </w:p>
        </w:tc>
        <w:tc>
          <w:tcPr>
            <w:tcW w:w="1572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35C" w:rsidRPr="0057162C" w:rsidTr="0057162C">
        <w:tc>
          <w:tcPr>
            <w:tcW w:w="771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2126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хозяйственной деятельности учреждения</w:t>
            </w:r>
          </w:p>
        </w:tc>
        <w:tc>
          <w:tcPr>
            <w:tcW w:w="1937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0A435C" w:rsidRPr="0057162C" w:rsidRDefault="003244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862,0</w:t>
            </w:r>
          </w:p>
        </w:tc>
        <w:tc>
          <w:tcPr>
            <w:tcW w:w="1276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749,7</w:t>
            </w:r>
          </w:p>
        </w:tc>
        <w:tc>
          <w:tcPr>
            <w:tcW w:w="1572" w:type="dxa"/>
          </w:tcPr>
          <w:p w:rsidR="000A435C" w:rsidRPr="0057162C" w:rsidRDefault="004F5129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Количество экспонатов музейных фонда</w:t>
            </w:r>
          </w:p>
        </w:tc>
        <w:tc>
          <w:tcPr>
            <w:tcW w:w="1134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5854</w:t>
            </w:r>
          </w:p>
        </w:tc>
        <w:tc>
          <w:tcPr>
            <w:tcW w:w="1134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5854</w:t>
            </w:r>
          </w:p>
        </w:tc>
        <w:tc>
          <w:tcPr>
            <w:tcW w:w="1276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35C" w:rsidRPr="0057162C" w:rsidTr="0057162C">
        <w:tc>
          <w:tcPr>
            <w:tcW w:w="771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126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Укрепление и обновление материально-технической базы МКУК «Казачинско-Ленский районный краеведческий музей»</w:t>
            </w:r>
          </w:p>
        </w:tc>
        <w:tc>
          <w:tcPr>
            <w:tcW w:w="1937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0A435C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435C" w:rsidRPr="0057162C" w:rsidRDefault="000A435C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129" w:rsidRPr="0057162C" w:rsidTr="0057162C">
        <w:tc>
          <w:tcPr>
            <w:tcW w:w="771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2126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Укрепление и обновление материально-технической базы</w:t>
            </w:r>
          </w:p>
        </w:tc>
        <w:tc>
          <w:tcPr>
            <w:tcW w:w="1937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4F5129" w:rsidRPr="0057162C" w:rsidRDefault="003244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276" w:type="dxa"/>
          </w:tcPr>
          <w:p w:rsidR="004F5129" w:rsidRPr="0057162C" w:rsidRDefault="003244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313,0</w:t>
            </w:r>
          </w:p>
        </w:tc>
        <w:tc>
          <w:tcPr>
            <w:tcW w:w="1572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обеспечения музея современным оборудованием, мебелью и инвентарем,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наглядными средствами, комплектами технического и выставочного оборудования для обеспечения современного уровня осуществления образовательной и информационно - методической работы в стационарных и передвижных формах, %.</w:t>
            </w:r>
          </w:p>
        </w:tc>
        <w:tc>
          <w:tcPr>
            <w:tcW w:w="1134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134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129" w:rsidRPr="0057162C" w:rsidTr="0057162C">
        <w:tc>
          <w:tcPr>
            <w:tcW w:w="771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126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Проведение текущего и капитального, ремонта здания МКУК «Казачинско-Ленский районный краеведческий музей»</w:t>
            </w:r>
          </w:p>
        </w:tc>
        <w:tc>
          <w:tcPr>
            <w:tcW w:w="1937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129" w:rsidRPr="0057162C" w:rsidTr="0057162C">
        <w:tc>
          <w:tcPr>
            <w:tcW w:w="771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4.4.1</w:t>
            </w:r>
          </w:p>
        </w:tc>
        <w:tc>
          <w:tcPr>
            <w:tcW w:w="2126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Проведение текущего и капитального, ремонта помещений здания</w:t>
            </w:r>
          </w:p>
        </w:tc>
        <w:tc>
          <w:tcPr>
            <w:tcW w:w="1937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4F5129" w:rsidRPr="0057162C" w:rsidRDefault="0032445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291,3</w:t>
            </w:r>
          </w:p>
        </w:tc>
        <w:tc>
          <w:tcPr>
            <w:tcW w:w="1276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289,8</w:t>
            </w:r>
          </w:p>
        </w:tc>
        <w:tc>
          <w:tcPr>
            <w:tcW w:w="1572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отремонтированных помещений здания музея, %</w:t>
            </w:r>
          </w:p>
        </w:tc>
        <w:tc>
          <w:tcPr>
            <w:tcW w:w="1134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728" w:rsidRPr="0057162C" w:rsidTr="009C51D5">
        <w:tc>
          <w:tcPr>
            <w:tcW w:w="14663" w:type="dxa"/>
            <w:gridSpan w:val="11"/>
          </w:tcPr>
          <w:p w:rsidR="009D2728" w:rsidRPr="0057162C" w:rsidRDefault="009D2728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Подпрограмма 5 </w:t>
            </w:r>
            <w:r w:rsidRPr="0057162C">
              <w:rPr>
                <w:rFonts w:ascii="Times New Roman" w:eastAsia="Calibri" w:hAnsi="Times New Roman" w:cs="Times New Roman"/>
                <w:sz w:val="24"/>
                <w:szCs w:val="24"/>
              </w:rPr>
              <w:t>«Содействие в проведении районных мероприятий Казачинско-Ленского муниципального района на 2021-2025 годы»</w:t>
            </w:r>
          </w:p>
        </w:tc>
      </w:tr>
      <w:tr w:rsidR="004F5129" w:rsidRPr="0057162C" w:rsidTr="0057162C">
        <w:tc>
          <w:tcPr>
            <w:tcW w:w="771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eastAsia="Calibri" w:hAnsi="Times New Roman" w:cs="Times New Roman"/>
                <w:sz w:val="24"/>
                <w:szCs w:val="24"/>
              </w:rPr>
              <w:t>«Содействие в проведении районных мероприятий Казачинско-Ленского муниципального района на 2021-2025 годы»</w:t>
            </w:r>
          </w:p>
        </w:tc>
        <w:tc>
          <w:tcPr>
            <w:tcW w:w="1937" w:type="dxa"/>
          </w:tcPr>
          <w:p w:rsidR="004F5129" w:rsidRPr="0057162C" w:rsidRDefault="004F5129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Казачинско-Ленского муниципального района. Аппарат Администрации Казачинско-Ленского муниципального района, структурные подразделения Администрации Казачинско-Ленского муниципального района,</w:t>
            </w:r>
          </w:p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МКУК МРКДЦ</w:t>
            </w:r>
          </w:p>
        </w:tc>
        <w:tc>
          <w:tcPr>
            <w:tcW w:w="961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129" w:rsidRPr="0057162C" w:rsidTr="0057162C">
        <w:tc>
          <w:tcPr>
            <w:tcW w:w="771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126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органом местного самоуправления в проведении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районного и др. уровней, а также координация усилий по их эффективной организации учреждениями, организациями, общественными объединениями и др. заинтересованными структурами.</w:t>
            </w:r>
          </w:p>
        </w:tc>
        <w:tc>
          <w:tcPr>
            <w:tcW w:w="1937" w:type="dxa"/>
          </w:tcPr>
          <w:p w:rsidR="001A0D1B" w:rsidRPr="0057162C" w:rsidRDefault="001A0D1B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культуры администрации Казачинско-Ленского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района. Аппарат Администрации Казачинско-Ленского муниципального района, структурные подразделения Администрации Казачинско-Ленского муниципального района,</w:t>
            </w:r>
          </w:p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МКУК МРКДЦ</w:t>
            </w:r>
          </w:p>
        </w:tc>
        <w:tc>
          <w:tcPr>
            <w:tcW w:w="961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355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4F5129" w:rsidRPr="0057162C" w:rsidRDefault="00A519E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1600,0</w:t>
            </w:r>
          </w:p>
        </w:tc>
        <w:tc>
          <w:tcPr>
            <w:tcW w:w="1276" w:type="dxa"/>
          </w:tcPr>
          <w:p w:rsidR="004F5129" w:rsidRPr="0057162C" w:rsidRDefault="00A519E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808,5</w:t>
            </w:r>
          </w:p>
        </w:tc>
        <w:tc>
          <w:tcPr>
            <w:tcW w:w="1572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129" w:rsidRPr="0057162C" w:rsidTr="0057162C">
        <w:tc>
          <w:tcPr>
            <w:tcW w:w="771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5.1.1</w:t>
            </w:r>
          </w:p>
        </w:tc>
        <w:tc>
          <w:tcPr>
            <w:tcW w:w="2126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соответствии с календарем официальных федеральных, областных и районных мероприятий</w:t>
            </w:r>
          </w:p>
        </w:tc>
        <w:tc>
          <w:tcPr>
            <w:tcW w:w="1937" w:type="dxa"/>
          </w:tcPr>
          <w:p w:rsidR="001A0D1B" w:rsidRPr="0057162C" w:rsidRDefault="001A0D1B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Казачинско-Ленского муниципального района. Аппарат Администрации Казачинско-Ленского муниципального района, структурные подразделения Администрации Казачинско-Ленского муниципального района,</w:t>
            </w:r>
          </w:p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МКУК МРКДЦ</w:t>
            </w:r>
          </w:p>
        </w:tc>
        <w:tc>
          <w:tcPr>
            <w:tcW w:w="961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355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4F5129" w:rsidRPr="0057162C" w:rsidRDefault="00A519E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1600,0</w:t>
            </w:r>
          </w:p>
        </w:tc>
        <w:tc>
          <w:tcPr>
            <w:tcW w:w="1276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808,5</w:t>
            </w:r>
          </w:p>
        </w:tc>
        <w:tc>
          <w:tcPr>
            <w:tcW w:w="1572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 от запланированных мероприятий</w:t>
            </w:r>
          </w:p>
        </w:tc>
        <w:tc>
          <w:tcPr>
            <w:tcW w:w="1134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129" w:rsidRPr="0057162C" w:rsidTr="0057162C">
        <w:tc>
          <w:tcPr>
            <w:tcW w:w="771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5.1.2</w:t>
            </w:r>
          </w:p>
        </w:tc>
        <w:tc>
          <w:tcPr>
            <w:tcW w:w="2126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Участие в выставочно-ярмарочных мероприятиях, областных конкурсах, семинарах, конференциях</w:t>
            </w:r>
          </w:p>
        </w:tc>
        <w:tc>
          <w:tcPr>
            <w:tcW w:w="1937" w:type="dxa"/>
          </w:tcPr>
          <w:p w:rsidR="001A0D1B" w:rsidRPr="0057162C" w:rsidRDefault="001A0D1B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Казачинско-Ленского муниципального района. Аппарат Администрации Казачинско-Ленского муниципального района, структурные подразделения Администрации Казачинско-Ленского муниципального района,</w:t>
            </w:r>
          </w:p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МКУК МРКДЦ</w:t>
            </w:r>
          </w:p>
        </w:tc>
        <w:tc>
          <w:tcPr>
            <w:tcW w:w="961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4F5129" w:rsidRPr="0057162C" w:rsidRDefault="00A519E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72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Эпидемиологическая ситуация</w:t>
            </w:r>
          </w:p>
        </w:tc>
      </w:tr>
      <w:tr w:rsidR="00206EF8" w:rsidRPr="0057162C" w:rsidTr="009C51D5">
        <w:tc>
          <w:tcPr>
            <w:tcW w:w="14663" w:type="dxa"/>
            <w:gridSpan w:val="11"/>
          </w:tcPr>
          <w:p w:rsidR="00206EF8" w:rsidRPr="0057162C" w:rsidRDefault="00206EF8" w:rsidP="00206EF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Подпрограмма 6 </w:t>
            </w:r>
            <w:r w:rsidRPr="0057162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71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осуществления полномочий по предоставлению услуг в сфере культуры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в Казачинско-Ленском муниципальном районе </w:t>
            </w:r>
          </w:p>
          <w:p w:rsidR="00206EF8" w:rsidRPr="0057162C" w:rsidRDefault="00206EF8" w:rsidP="00206EF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на 2021 - 2025 годы».</w:t>
            </w:r>
          </w:p>
        </w:tc>
      </w:tr>
      <w:tr w:rsidR="004F5129" w:rsidRPr="0057162C" w:rsidTr="0057162C">
        <w:tc>
          <w:tcPr>
            <w:tcW w:w="771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1A0D1B" w:rsidRPr="0057162C" w:rsidRDefault="001A0D1B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71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осуществления полномочий по предоставлению услуг в сфере культуры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в Казачинско-Ленском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муниципальном районе </w:t>
            </w:r>
          </w:p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на 2021 - 2025 годы».</w:t>
            </w:r>
          </w:p>
        </w:tc>
        <w:tc>
          <w:tcPr>
            <w:tcW w:w="1937" w:type="dxa"/>
          </w:tcPr>
          <w:p w:rsidR="001A0D1B" w:rsidRPr="0057162C" w:rsidRDefault="001A0D1B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культуры администрации Казачинско-Ленского муниципального района. </w:t>
            </w:r>
          </w:p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4F5129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4F5129" w:rsidRPr="0057162C" w:rsidRDefault="00DD428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17632,1</w:t>
            </w:r>
          </w:p>
        </w:tc>
        <w:tc>
          <w:tcPr>
            <w:tcW w:w="1276" w:type="dxa"/>
          </w:tcPr>
          <w:p w:rsidR="004F5129" w:rsidRPr="0057162C" w:rsidRDefault="00DD428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17094,2</w:t>
            </w:r>
          </w:p>
        </w:tc>
        <w:tc>
          <w:tcPr>
            <w:tcW w:w="1572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129" w:rsidRPr="0057162C" w:rsidRDefault="004F512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D1B" w:rsidRPr="0057162C" w:rsidTr="0057162C">
        <w:tc>
          <w:tcPr>
            <w:tcW w:w="771" w:type="dxa"/>
          </w:tcPr>
          <w:p w:rsidR="001A0D1B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2126" w:type="dxa"/>
          </w:tcPr>
          <w:p w:rsidR="001A0D1B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Реализация установленных полномочий в сфере культуры, совершенствование финансово-экономических и организационно-управленческих механизмов, направленных на повышение эффективности и результативности деятельности муниципальных учреждений культуры.</w:t>
            </w:r>
          </w:p>
        </w:tc>
        <w:tc>
          <w:tcPr>
            <w:tcW w:w="1937" w:type="dxa"/>
          </w:tcPr>
          <w:p w:rsidR="002047C0" w:rsidRPr="0057162C" w:rsidRDefault="002047C0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администрации Казачинско-Ленского муниципального района. </w:t>
            </w:r>
          </w:p>
          <w:p w:rsidR="001A0D1B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1A0D1B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1A0D1B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1A0D1B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0D1B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A0D1B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0D1B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0D1B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0D1B" w:rsidRPr="0057162C" w:rsidRDefault="001A0D1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C0" w:rsidRPr="0057162C" w:rsidTr="0057162C">
        <w:tc>
          <w:tcPr>
            <w:tcW w:w="771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6.1.1</w:t>
            </w:r>
          </w:p>
        </w:tc>
        <w:tc>
          <w:tcPr>
            <w:tcW w:w="2126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Оплата денежного содержания с начислениями на него работникам учреждения культуры</w:t>
            </w:r>
          </w:p>
        </w:tc>
        <w:tc>
          <w:tcPr>
            <w:tcW w:w="1937" w:type="dxa"/>
          </w:tcPr>
          <w:p w:rsidR="002047C0" w:rsidRPr="0057162C" w:rsidRDefault="002047C0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администрации Казачинско-Ленского муниципального района. </w:t>
            </w:r>
          </w:p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2047C0" w:rsidRPr="0057162C" w:rsidRDefault="002047C0" w:rsidP="00571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2047C0" w:rsidRPr="0057162C" w:rsidRDefault="00DD428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13737,3</w:t>
            </w:r>
          </w:p>
        </w:tc>
        <w:tc>
          <w:tcPr>
            <w:tcW w:w="1276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13720,4</w:t>
            </w:r>
          </w:p>
        </w:tc>
        <w:tc>
          <w:tcPr>
            <w:tcW w:w="1572" w:type="dxa"/>
          </w:tcPr>
          <w:p w:rsidR="002047C0" w:rsidRPr="0057162C" w:rsidRDefault="002047C0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Реализация в полном объеме мероприятий Программы, достижение ее целей и задач, %</w:t>
            </w:r>
          </w:p>
        </w:tc>
        <w:tc>
          <w:tcPr>
            <w:tcW w:w="1134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C0" w:rsidRPr="0057162C" w:rsidTr="0057162C">
        <w:tc>
          <w:tcPr>
            <w:tcW w:w="771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6.1.2.</w:t>
            </w:r>
          </w:p>
        </w:tc>
        <w:tc>
          <w:tcPr>
            <w:tcW w:w="2126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</w:t>
            </w:r>
            <w:r w:rsidRPr="0057162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хозяйственной деятельности учреждения</w:t>
            </w:r>
          </w:p>
        </w:tc>
        <w:tc>
          <w:tcPr>
            <w:tcW w:w="1937" w:type="dxa"/>
          </w:tcPr>
          <w:p w:rsidR="002047C0" w:rsidRPr="0057162C" w:rsidRDefault="002047C0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культуры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Казачинско-Ленского муниципального района. </w:t>
            </w:r>
          </w:p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355" w:type="dxa"/>
          </w:tcPr>
          <w:p w:rsidR="002047C0" w:rsidRPr="0057162C" w:rsidRDefault="002047C0" w:rsidP="00571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21" w:type="dxa"/>
          </w:tcPr>
          <w:p w:rsidR="002047C0" w:rsidRPr="0057162C" w:rsidRDefault="00DD428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3292,9</w:t>
            </w:r>
          </w:p>
        </w:tc>
        <w:tc>
          <w:tcPr>
            <w:tcW w:w="1276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2872,0</w:t>
            </w:r>
          </w:p>
        </w:tc>
        <w:tc>
          <w:tcPr>
            <w:tcW w:w="1572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удовлетворенности населения качеством и доступностью муниципальных услуг в сфере культуры, %</w:t>
            </w:r>
          </w:p>
        </w:tc>
        <w:tc>
          <w:tcPr>
            <w:tcW w:w="1134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C0" w:rsidRPr="0057162C" w:rsidTr="0057162C">
        <w:tc>
          <w:tcPr>
            <w:tcW w:w="771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126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Проведение текущего и капитального ремонта здания отдела культуры администрации Казачинско-Ленского муниципального района</w:t>
            </w:r>
          </w:p>
        </w:tc>
        <w:tc>
          <w:tcPr>
            <w:tcW w:w="1937" w:type="dxa"/>
          </w:tcPr>
          <w:p w:rsidR="002047C0" w:rsidRPr="0057162C" w:rsidRDefault="002047C0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администрации Казачинско-Ленского муниципального района. </w:t>
            </w:r>
          </w:p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2047C0" w:rsidRPr="0057162C" w:rsidRDefault="002047C0" w:rsidP="00571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C0" w:rsidRPr="0057162C" w:rsidTr="0057162C">
        <w:tc>
          <w:tcPr>
            <w:tcW w:w="771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2126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Проведение текущего и капитального ремонта</w:t>
            </w:r>
          </w:p>
        </w:tc>
        <w:tc>
          <w:tcPr>
            <w:tcW w:w="1937" w:type="dxa"/>
          </w:tcPr>
          <w:p w:rsidR="002047C0" w:rsidRPr="0057162C" w:rsidRDefault="002047C0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администрации Казачинско-Ленского муниципального района. </w:t>
            </w:r>
          </w:p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55" w:type="dxa"/>
          </w:tcPr>
          <w:p w:rsidR="002047C0" w:rsidRPr="0057162C" w:rsidRDefault="002047C0" w:rsidP="00571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121" w:type="dxa"/>
          </w:tcPr>
          <w:p w:rsidR="002047C0" w:rsidRPr="0057162C" w:rsidRDefault="00DD428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601,9</w:t>
            </w:r>
          </w:p>
        </w:tc>
        <w:tc>
          <w:tcPr>
            <w:tcW w:w="1276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501,8</w:t>
            </w:r>
          </w:p>
        </w:tc>
        <w:tc>
          <w:tcPr>
            <w:tcW w:w="1572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отремонтированных помещений, %</w:t>
            </w:r>
          </w:p>
        </w:tc>
        <w:tc>
          <w:tcPr>
            <w:tcW w:w="1134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2047C0" w:rsidRPr="0057162C" w:rsidRDefault="002047C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F2" w:rsidRPr="0057162C" w:rsidTr="0057162C">
        <w:tc>
          <w:tcPr>
            <w:tcW w:w="771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D3926" w:rsidRPr="00CD3926" w:rsidRDefault="00D04AF2" w:rsidP="00CD3926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3926">
              <w:rPr>
                <w:rFonts w:ascii="Times New Roman" w:eastAsiaTheme="minorEastAsia" w:hAnsi="Times New Roman" w:cs="Times New Roman"/>
              </w:rPr>
              <w:t xml:space="preserve">Всего по программе </w:t>
            </w:r>
            <w:r w:rsidR="00CD3926" w:rsidRPr="00CD3926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культуры и </w:t>
            </w:r>
            <w:r w:rsidR="00CD3926" w:rsidRPr="00CD3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культурного наследия» на 2021-2025 гг.</w:t>
            </w:r>
          </w:p>
          <w:p w:rsidR="00D04AF2" w:rsidRPr="0057162C" w:rsidRDefault="00D04AF2" w:rsidP="0057162C">
            <w:pPr>
              <w:pStyle w:val="consplusnormalbullet1gif"/>
              <w:spacing w:before="0" w:beforeAutospacing="0" w:after="0" w:afterAutospacing="0"/>
              <w:rPr>
                <w:rFonts w:eastAsiaTheme="minorEastAsia"/>
              </w:rPr>
            </w:pPr>
          </w:p>
        </w:tc>
        <w:tc>
          <w:tcPr>
            <w:tcW w:w="1937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</w:p>
        </w:tc>
        <w:tc>
          <w:tcPr>
            <w:tcW w:w="961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2021</w:t>
            </w:r>
          </w:p>
        </w:tc>
        <w:tc>
          <w:tcPr>
            <w:tcW w:w="1355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 xml:space="preserve">Областной бюджет, районный </w:t>
            </w:r>
            <w:r w:rsidRPr="0057162C">
              <w:rPr>
                <w:rFonts w:eastAsiaTheme="minorEastAsia"/>
              </w:rPr>
              <w:lastRenderedPageBreak/>
              <w:t>бюджет</w:t>
            </w:r>
          </w:p>
        </w:tc>
        <w:tc>
          <w:tcPr>
            <w:tcW w:w="1121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lastRenderedPageBreak/>
              <w:t>318,</w:t>
            </w:r>
            <w:r w:rsidR="008C2697">
              <w:rPr>
                <w:rFonts w:eastAsiaTheme="minorEastAsia"/>
              </w:rPr>
              <w:t>7</w:t>
            </w:r>
            <w:r w:rsidRPr="0057162C">
              <w:rPr>
                <w:rFonts w:eastAsiaTheme="minorEastAsia"/>
              </w:rPr>
              <w:t>/</w:t>
            </w:r>
          </w:p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112380,3</w:t>
            </w:r>
          </w:p>
        </w:tc>
        <w:tc>
          <w:tcPr>
            <w:tcW w:w="1276" w:type="dxa"/>
          </w:tcPr>
          <w:p w:rsidR="00D04AF2" w:rsidRDefault="00CD3926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t>318,</w:t>
            </w:r>
            <w:r w:rsidR="008C2697">
              <w:rPr>
                <w:rFonts w:eastAsiaTheme="minorEastAsia"/>
              </w:rPr>
              <w:t>7</w:t>
            </w:r>
            <w:r>
              <w:rPr>
                <w:rFonts w:eastAsiaTheme="minorEastAsia"/>
              </w:rPr>
              <w:t>/</w:t>
            </w:r>
          </w:p>
          <w:p w:rsidR="00CD3926" w:rsidRPr="0057162C" w:rsidRDefault="00CD3926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t>104759,7</w:t>
            </w:r>
          </w:p>
        </w:tc>
        <w:tc>
          <w:tcPr>
            <w:tcW w:w="1572" w:type="dxa"/>
          </w:tcPr>
          <w:p w:rsidR="00D04AF2" w:rsidRPr="0057162C" w:rsidRDefault="00D04AF2" w:rsidP="0057162C">
            <w:pPr>
              <w:pStyle w:val="consplusnormalbullet3gif"/>
              <w:spacing w:before="0" w:beforeAutospacing="0" w:after="0" w:afterAutospacing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F2" w:rsidRPr="0057162C" w:rsidTr="0057162C">
        <w:tc>
          <w:tcPr>
            <w:tcW w:w="771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6" w:type="dxa"/>
          </w:tcPr>
          <w:p w:rsidR="00D04AF2" w:rsidRPr="0057162C" w:rsidRDefault="00CD3926" w:rsidP="0057162C">
            <w:pPr>
              <w:pStyle w:val="consplusnormalbullet1gif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Подпрограмма 1 </w:t>
            </w:r>
            <w:r w:rsidR="00D04AF2" w:rsidRPr="0057162C">
              <w:rPr>
                <w:rFonts w:eastAsiaTheme="minorEastAsia"/>
              </w:rPr>
              <w:t>«Развитие и реализация творческого и духовного потенциала населения, культурно-досуговой деятельности, традиций культурного наследия Казачинско-Ленского муниципального района на 2021-2025 годы»</w:t>
            </w:r>
          </w:p>
        </w:tc>
        <w:tc>
          <w:tcPr>
            <w:tcW w:w="1937" w:type="dxa"/>
          </w:tcPr>
          <w:p w:rsidR="00D04AF2" w:rsidRPr="0057162C" w:rsidRDefault="0057162C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t>МКУК</w:t>
            </w:r>
            <w:r w:rsidR="00F87434">
              <w:rPr>
                <w:rFonts w:eastAsiaTheme="minorEastAsia"/>
              </w:rPr>
              <w:t xml:space="preserve"> </w:t>
            </w:r>
            <w:r w:rsidR="00D04AF2" w:rsidRPr="0057162C">
              <w:rPr>
                <w:rFonts w:eastAsiaTheme="minorEastAsia"/>
              </w:rPr>
              <w:t>«</w:t>
            </w:r>
            <w:proofErr w:type="spellStart"/>
            <w:r w:rsidR="00D04AF2" w:rsidRPr="0057162C">
              <w:rPr>
                <w:rFonts w:eastAsiaTheme="minorEastAsia"/>
              </w:rPr>
              <w:t>Межпоселенческий</w:t>
            </w:r>
            <w:proofErr w:type="spellEnd"/>
            <w:r w:rsidR="00D04AF2" w:rsidRPr="0057162C">
              <w:rPr>
                <w:rFonts w:eastAsiaTheme="minorEastAsia"/>
              </w:rPr>
              <w:t xml:space="preserve"> районный </w:t>
            </w:r>
            <w:proofErr w:type="spellStart"/>
            <w:r w:rsidR="00D04AF2" w:rsidRPr="0057162C">
              <w:rPr>
                <w:rFonts w:eastAsiaTheme="minorEastAsia"/>
              </w:rPr>
              <w:t>культурно-досуговый</w:t>
            </w:r>
            <w:proofErr w:type="spellEnd"/>
            <w:r w:rsidR="00D04AF2" w:rsidRPr="0057162C">
              <w:rPr>
                <w:rFonts w:eastAsiaTheme="minorEastAsia"/>
              </w:rPr>
              <w:t xml:space="preserve"> центр»</w:t>
            </w:r>
          </w:p>
        </w:tc>
        <w:tc>
          <w:tcPr>
            <w:tcW w:w="961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2021</w:t>
            </w:r>
          </w:p>
        </w:tc>
        <w:tc>
          <w:tcPr>
            <w:tcW w:w="1355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Областной бюджет, районный бюджет</w:t>
            </w:r>
          </w:p>
        </w:tc>
        <w:tc>
          <w:tcPr>
            <w:tcW w:w="1121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117,</w:t>
            </w:r>
            <w:r w:rsidR="008C2697">
              <w:rPr>
                <w:rFonts w:eastAsiaTheme="minorEastAsia"/>
              </w:rPr>
              <w:t>4</w:t>
            </w:r>
            <w:r w:rsidRPr="0057162C">
              <w:rPr>
                <w:rFonts w:eastAsiaTheme="minorEastAsia"/>
              </w:rPr>
              <w:t>/</w:t>
            </w:r>
          </w:p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25914,3</w:t>
            </w:r>
          </w:p>
        </w:tc>
        <w:tc>
          <w:tcPr>
            <w:tcW w:w="1276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117,</w:t>
            </w:r>
            <w:r w:rsidR="008C2697">
              <w:rPr>
                <w:rFonts w:eastAsiaTheme="minorEastAsia"/>
              </w:rPr>
              <w:t>4</w:t>
            </w:r>
            <w:r w:rsidRPr="0057162C">
              <w:rPr>
                <w:rFonts w:eastAsiaTheme="minorEastAsia"/>
              </w:rPr>
              <w:t>/</w:t>
            </w:r>
          </w:p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24311,6</w:t>
            </w:r>
          </w:p>
        </w:tc>
        <w:tc>
          <w:tcPr>
            <w:tcW w:w="1572" w:type="dxa"/>
          </w:tcPr>
          <w:p w:rsidR="00D04AF2" w:rsidRPr="0057162C" w:rsidRDefault="00D04AF2" w:rsidP="0057162C">
            <w:pPr>
              <w:pStyle w:val="consplusnormalbullet3gif"/>
              <w:spacing w:before="0" w:beforeAutospacing="0" w:after="0" w:afterAutospacing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F2" w:rsidRPr="0057162C" w:rsidTr="0057162C">
        <w:tc>
          <w:tcPr>
            <w:tcW w:w="771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D04AF2" w:rsidRPr="0057162C" w:rsidRDefault="00CD3926" w:rsidP="0057162C">
            <w:pPr>
              <w:pStyle w:val="consplusnormalbullet1gif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Подпрограмма 2 </w:t>
            </w:r>
            <w:r w:rsidR="00D04AF2" w:rsidRPr="0057162C">
              <w:rPr>
                <w:rFonts w:eastAsiaTheme="minorEastAsia"/>
              </w:rPr>
              <w:t xml:space="preserve">«Развитие дополнительного образования в сфере культуры и искусства в Казачинско-Ленском </w:t>
            </w:r>
            <w:r w:rsidR="00D04AF2" w:rsidRPr="0057162C">
              <w:rPr>
                <w:rFonts w:eastAsiaTheme="minorEastAsia"/>
              </w:rPr>
              <w:lastRenderedPageBreak/>
              <w:t>муниципальном районе на 2021 - 2025 годы»</w:t>
            </w:r>
          </w:p>
        </w:tc>
        <w:tc>
          <w:tcPr>
            <w:tcW w:w="1937" w:type="dxa"/>
          </w:tcPr>
          <w:p w:rsidR="00D04AF2" w:rsidRPr="0057162C" w:rsidRDefault="0057162C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 xml:space="preserve">МУ </w:t>
            </w:r>
            <w:proofErr w:type="gramStart"/>
            <w:r>
              <w:rPr>
                <w:rFonts w:eastAsiaTheme="minorEastAsia"/>
              </w:rPr>
              <w:t>ДО</w:t>
            </w:r>
            <w:proofErr w:type="gramEnd"/>
            <w:r w:rsidR="00F87434">
              <w:rPr>
                <w:rFonts w:eastAsiaTheme="minorEastAsia"/>
              </w:rPr>
              <w:t xml:space="preserve"> </w:t>
            </w:r>
            <w:r w:rsidR="00D04AF2" w:rsidRPr="0057162C">
              <w:rPr>
                <w:rFonts w:eastAsiaTheme="minorEastAsia"/>
              </w:rPr>
              <w:t>«</w:t>
            </w:r>
            <w:proofErr w:type="gramStart"/>
            <w:r w:rsidR="00D04AF2" w:rsidRPr="0057162C">
              <w:rPr>
                <w:rFonts w:eastAsiaTheme="minorEastAsia"/>
              </w:rPr>
              <w:t>Детская</w:t>
            </w:r>
            <w:proofErr w:type="gramEnd"/>
            <w:r w:rsidR="00D04AF2" w:rsidRPr="0057162C">
              <w:rPr>
                <w:rFonts w:eastAsiaTheme="minorEastAsia"/>
              </w:rPr>
              <w:t xml:space="preserve"> школа искусств» Казачинско-Ленского района</w:t>
            </w:r>
          </w:p>
        </w:tc>
        <w:tc>
          <w:tcPr>
            <w:tcW w:w="961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2021</w:t>
            </w:r>
          </w:p>
        </w:tc>
        <w:tc>
          <w:tcPr>
            <w:tcW w:w="1355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Районный бюджет</w:t>
            </w:r>
          </w:p>
        </w:tc>
        <w:tc>
          <w:tcPr>
            <w:tcW w:w="1121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49967,7</w:t>
            </w:r>
          </w:p>
        </w:tc>
        <w:tc>
          <w:tcPr>
            <w:tcW w:w="1276" w:type="dxa"/>
          </w:tcPr>
          <w:p w:rsidR="00D04AF2" w:rsidRPr="0057162C" w:rsidRDefault="00CD3926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t>46361,5</w:t>
            </w:r>
          </w:p>
        </w:tc>
        <w:tc>
          <w:tcPr>
            <w:tcW w:w="1572" w:type="dxa"/>
          </w:tcPr>
          <w:p w:rsidR="00D04AF2" w:rsidRPr="0057162C" w:rsidRDefault="00D04AF2" w:rsidP="0057162C">
            <w:pPr>
              <w:pStyle w:val="consplusnormalbullet3gif"/>
              <w:spacing w:before="0" w:beforeAutospacing="0" w:after="0" w:afterAutospacing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F2" w:rsidRPr="0057162C" w:rsidTr="0057162C">
        <w:tc>
          <w:tcPr>
            <w:tcW w:w="771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6" w:type="dxa"/>
          </w:tcPr>
          <w:p w:rsidR="00D04AF2" w:rsidRPr="0057162C" w:rsidRDefault="00CD3926" w:rsidP="0057162C">
            <w:pPr>
              <w:pStyle w:val="consplusnormalbullet1gif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Подпрограмма 3 </w:t>
            </w:r>
            <w:r w:rsidR="00D04AF2" w:rsidRPr="0057162C">
              <w:rPr>
                <w:rFonts w:eastAsiaTheme="minorEastAsia"/>
              </w:rPr>
              <w:t>«Организация библиотечного обслуживания населения, комплектования и обеспечения сохранности библиотечных фондов в Казачинско-Ленском муниципальном районе на 2021 - 2025 годы»</w:t>
            </w:r>
          </w:p>
        </w:tc>
        <w:tc>
          <w:tcPr>
            <w:tcW w:w="1937" w:type="dxa"/>
          </w:tcPr>
          <w:p w:rsidR="00D04AF2" w:rsidRPr="0057162C" w:rsidRDefault="0057162C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t>МКУК</w:t>
            </w:r>
            <w:r w:rsidR="00F87434">
              <w:rPr>
                <w:rFonts w:eastAsiaTheme="minorEastAsia"/>
              </w:rPr>
              <w:t xml:space="preserve"> </w:t>
            </w:r>
            <w:r w:rsidR="00D04AF2" w:rsidRPr="0057162C">
              <w:rPr>
                <w:rFonts w:eastAsiaTheme="minorEastAsia"/>
              </w:rPr>
              <w:t>«</w:t>
            </w:r>
            <w:proofErr w:type="spellStart"/>
            <w:r w:rsidR="00D04AF2" w:rsidRPr="0057162C">
              <w:rPr>
                <w:rFonts w:eastAsiaTheme="minorEastAsia"/>
              </w:rPr>
              <w:t>Казачинско-Ленская</w:t>
            </w:r>
            <w:proofErr w:type="spellEnd"/>
            <w:r w:rsidR="00D04AF2" w:rsidRPr="0057162C">
              <w:rPr>
                <w:rFonts w:eastAsiaTheme="minorEastAsia"/>
              </w:rPr>
              <w:t xml:space="preserve"> </w:t>
            </w:r>
            <w:proofErr w:type="spellStart"/>
            <w:r w:rsidR="00D04AF2" w:rsidRPr="0057162C">
              <w:rPr>
                <w:rFonts w:eastAsiaTheme="minorEastAsia"/>
              </w:rPr>
              <w:t>межпоселенческая</w:t>
            </w:r>
            <w:proofErr w:type="spellEnd"/>
            <w:r w:rsidR="00D04AF2" w:rsidRPr="0057162C">
              <w:rPr>
                <w:rFonts w:eastAsiaTheme="minorEastAsia"/>
              </w:rPr>
              <w:t xml:space="preserve"> центральная библиотека»</w:t>
            </w:r>
          </w:p>
        </w:tc>
        <w:tc>
          <w:tcPr>
            <w:tcW w:w="961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2021</w:t>
            </w:r>
          </w:p>
        </w:tc>
        <w:tc>
          <w:tcPr>
            <w:tcW w:w="1355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Областной бюджет</w:t>
            </w:r>
          </w:p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Районный бюджет</w:t>
            </w:r>
          </w:p>
        </w:tc>
        <w:tc>
          <w:tcPr>
            <w:tcW w:w="1121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201,3/10980,2</w:t>
            </w:r>
          </w:p>
        </w:tc>
        <w:tc>
          <w:tcPr>
            <w:tcW w:w="1276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201,3/10122,8</w:t>
            </w:r>
          </w:p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</w:p>
        </w:tc>
        <w:tc>
          <w:tcPr>
            <w:tcW w:w="1572" w:type="dxa"/>
          </w:tcPr>
          <w:p w:rsidR="00D04AF2" w:rsidRPr="0057162C" w:rsidRDefault="00D04AF2" w:rsidP="0057162C">
            <w:pPr>
              <w:pStyle w:val="consplusnormalbullet3gif"/>
              <w:spacing w:before="0" w:beforeAutospacing="0" w:after="0" w:afterAutospacing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F2" w:rsidRPr="0057162C" w:rsidTr="0057162C">
        <w:tc>
          <w:tcPr>
            <w:tcW w:w="771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D04AF2" w:rsidRPr="0057162C" w:rsidRDefault="00CD3926" w:rsidP="0057162C">
            <w:pPr>
              <w:pStyle w:val="consplusnormalbullet1gif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Подпрограмма 4 </w:t>
            </w:r>
            <w:r w:rsidR="00D04AF2" w:rsidRPr="0057162C">
              <w:rPr>
                <w:rFonts w:eastAsiaTheme="minorEastAsia"/>
              </w:rPr>
              <w:t>«Организация деятельности краеведческого музея в Казачинско-Ленском муниципальном районе на 2021 - 2025 годы».</w:t>
            </w:r>
          </w:p>
        </w:tc>
        <w:tc>
          <w:tcPr>
            <w:tcW w:w="1937" w:type="dxa"/>
          </w:tcPr>
          <w:p w:rsidR="00D04AF2" w:rsidRPr="0057162C" w:rsidRDefault="0057162C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t>МКУК</w:t>
            </w:r>
            <w:r w:rsidR="00F87434">
              <w:rPr>
                <w:rFonts w:eastAsiaTheme="minorEastAsia"/>
              </w:rPr>
              <w:t xml:space="preserve"> </w:t>
            </w:r>
            <w:r w:rsidR="00D04AF2" w:rsidRPr="0057162C">
              <w:rPr>
                <w:rFonts w:eastAsiaTheme="minorEastAsia"/>
              </w:rPr>
              <w:t>«Казачинско-Ленский районный краеведческий музей»</w:t>
            </w:r>
          </w:p>
        </w:tc>
        <w:tc>
          <w:tcPr>
            <w:tcW w:w="961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2021</w:t>
            </w:r>
          </w:p>
        </w:tc>
        <w:tc>
          <w:tcPr>
            <w:tcW w:w="1355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Районный бюджет</w:t>
            </w:r>
          </w:p>
        </w:tc>
        <w:tc>
          <w:tcPr>
            <w:tcW w:w="1121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6286,0</w:t>
            </w:r>
          </w:p>
        </w:tc>
        <w:tc>
          <w:tcPr>
            <w:tcW w:w="1276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6061,1</w:t>
            </w:r>
          </w:p>
        </w:tc>
        <w:tc>
          <w:tcPr>
            <w:tcW w:w="1572" w:type="dxa"/>
          </w:tcPr>
          <w:p w:rsidR="00D04AF2" w:rsidRPr="0057162C" w:rsidRDefault="00D04AF2" w:rsidP="0057162C">
            <w:pPr>
              <w:pStyle w:val="consplusnormalbullet3gif"/>
              <w:spacing w:before="0" w:beforeAutospacing="0" w:after="0" w:afterAutospacing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F2" w:rsidRPr="0057162C" w:rsidTr="0057162C">
        <w:tc>
          <w:tcPr>
            <w:tcW w:w="771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D04AF2" w:rsidRPr="0057162C" w:rsidRDefault="00CD3926" w:rsidP="005716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Подпрограмма 5 </w:t>
            </w:r>
            <w:r w:rsidR="00D04AF2" w:rsidRPr="00571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«Содействие в проведении </w:t>
            </w:r>
            <w:r w:rsidR="00D04AF2" w:rsidRPr="005716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районных мероприятий Казачинско-Ленского муниципального района на 2021-2025 годы»</w:t>
            </w:r>
          </w:p>
        </w:tc>
        <w:tc>
          <w:tcPr>
            <w:tcW w:w="1937" w:type="dxa"/>
          </w:tcPr>
          <w:p w:rsidR="00D04AF2" w:rsidRPr="0057162C" w:rsidRDefault="00D04AF2" w:rsidP="007C7B76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культуры администрации Казачинско-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Ленского муниципального района. Аппарат Администрации Казачинско-Ленского муниципального района,</w:t>
            </w:r>
            <w:proofErr w:type="gram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71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62C">
              <w:rPr>
                <w:rFonts w:ascii="Times New Roman" w:eastAsiaTheme="minorEastAsia" w:hAnsi="Times New Roman" w:cs="Times New Roman"/>
                <w:sz w:val="24"/>
                <w:szCs w:val="24"/>
              </w:rPr>
              <w:t>МКУК МРКДЦ</w:t>
            </w:r>
          </w:p>
        </w:tc>
        <w:tc>
          <w:tcPr>
            <w:tcW w:w="961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lastRenderedPageBreak/>
              <w:t>2021</w:t>
            </w:r>
          </w:p>
        </w:tc>
        <w:tc>
          <w:tcPr>
            <w:tcW w:w="1355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Районный бюджет</w:t>
            </w:r>
          </w:p>
        </w:tc>
        <w:tc>
          <w:tcPr>
            <w:tcW w:w="1121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1600,0</w:t>
            </w:r>
          </w:p>
        </w:tc>
        <w:tc>
          <w:tcPr>
            <w:tcW w:w="1276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808,5</w:t>
            </w:r>
          </w:p>
        </w:tc>
        <w:tc>
          <w:tcPr>
            <w:tcW w:w="1572" w:type="dxa"/>
          </w:tcPr>
          <w:p w:rsidR="00D04AF2" w:rsidRPr="0057162C" w:rsidRDefault="00D04AF2" w:rsidP="0057162C">
            <w:pPr>
              <w:pStyle w:val="consplusnormalbullet3gif"/>
              <w:spacing w:before="0" w:beforeAutospacing="0" w:after="0" w:afterAutospacing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AF2" w:rsidRPr="0057162C" w:rsidTr="0057162C">
        <w:tc>
          <w:tcPr>
            <w:tcW w:w="771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26" w:type="dxa"/>
          </w:tcPr>
          <w:p w:rsidR="00D04AF2" w:rsidRPr="0057162C" w:rsidRDefault="00CD3926" w:rsidP="0057162C">
            <w:pPr>
              <w:pStyle w:val="msonormalbullet3gif"/>
              <w:widowControl w:val="0"/>
              <w:autoSpaceDE w:val="0"/>
              <w:autoSpaceDN w:val="0"/>
              <w:spacing w:before="0" w:beforeAutospacing="0" w:after="0" w:afterAutospacing="0"/>
              <w:contextualSpacing/>
              <w:jc w:val="both"/>
              <w:outlineLvl w:val="2"/>
              <w:rPr>
                <w:rFonts w:eastAsiaTheme="minorEastAsia"/>
              </w:rPr>
            </w:pPr>
            <w:r>
              <w:rPr>
                <w:rFonts w:eastAsia="Calibri"/>
              </w:rPr>
              <w:t xml:space="preserve">Подпрограмма 6 </w:t>
            </w:r>
            <w:r w:rsidR="00D04AF2" w:rsidRPr="0057162C">
              <w:rPr>
                <w:rFonts w:eastAsia="Calibri"/>
              </w:rPr>
              <w:t>«</w:t>
            </w:r>
            <w:r w:rsidR="00D04AF2" w:rsidRPr="0057162C">
              <w:t>Обеспечение осуществления полномочий по предоставлению услуг в сфере культуры</w:t>
            </w:r>
            <w:r w:rsidR="00D04AF2" w:rsidRPr="0057162C">
              <w:rPr>
                <w:rFonts w:eastAsiaTheme="minorEastAsia"/>
              </w:rPr>
              <w:t xml:space="preserve"> в Казачинско-Ленском муниципальном районе </w:t>
            </w:r>
          </w:p>
          <w:p w:rsidR="00D04AF2" w:rsidRPr="0057162C" w:rsidRDefault="00D04AF2" w:rsidP="005716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на 2021 - 2025 годы».</w:t>
            </w:r>
          </w:p>
        </w:tc>
        <w:tc>
          <w:tcPr>
            <w:tcW w:w="1937" w:type="dxa"/>
          </w:tcPr>
          <w:p w:rsidR="00D04AF2" w:rsidRPr="0057162C" w:rsidRDefault="00D04AF2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администрации Казачинско-Ленского муниципального района. </w:t>
            </w:r>
          </w:p>
          <w:p w:rsidR="00D04AF2" w:rsidRPr="0057162C" w:rsidRDefault="00D04AF2" w:rsidP="0057162C">
            <w:pPr>
              <w:pStyle w:val="consplusnormalbullet1gif"/>
              <w:spacing w:before="0" w:beforeAutospacing="0" w:after="0" w:afterAutospacing="0"/>
              <w:rPr>
                <w:rFonts w:eastAsiaTheme="minorEastAsia"/>
              </w:rPr>
            </w:pPr>
          </w:p>
        </w:tc>
        <w:tc>
          <w:tcPr>
            <w:tcW w:w="961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2021</w:t>
            </w:r>
          </w:p>
        </w:tc>
        <w:tc>
          <w:tcPr>
            <w:tcW w:w="1355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Районный бюджет</w:t>
            </w:r>
          </w:p>
        </w:tc>
        <w:tc>
          <w:tcPr>
            <w:tcW w:w="1121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17632,1</w:t>
            </w:r>
          </w:p>
        </w:tc>
        <w:tc>
          <w:tcPr>
            <w:tcW w:w="1276" w:type="dxa"/>
          </w:tcPr>
          <w:p w:rsidR="00D04AF2" w:rsidRPr="0057162C" w:rsidRDefault="00D04AF2" w:rsidP="0057162C">
            <w:pPr>
              <w:pStyle w:val="consplusnormalbullet2gif"/>
              <w:spacing w:before="0" w:beforeAutospacing="0" w:after="0" w:afterAutospacing="0"/>
              <w:rPr>
                <w:rFonts w:eastAsiaTheme="minorEastAsia"/>
              </w:rPr>
            </w:pPr>
            <w:r w:rsidRPr="0057162C">
              <w:rPr>
                <w:rFonts w:eastAsiaTheme="minorEastAsia"/>
              </w:rPr>
              <w:t>17094,2</w:t>
            </w:r>
          </w:p>
        </w:tc>
        <w:tc>
          <w:tcPr>
            <w:tcW w:w="1572" w:type="dxa"/>
          </w:tcPr>
          <w:p w:rsidR="00D04AF2" w:rsidRPr="0057162C" w:rsidRDefault="00D04AF2" w:rsidP="0057162C">
            <w:pPr>
              <w:pStyle w:val="consplusnormalbullet3gif"/>
              <w:spacing w:before="0" w:beforeAutospacing="0" w:after="0" w:afterAutospacing="0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4AF2" w:rsidRPr="0057162C" w:rsidRDefault="00D04AF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1CA1" w:rsidRPr="0057162C" w:rsidRDefault="00301CA1" w:rsidP="0057162C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301CA1" w:rsidRPr="0057162C" w:rsidRDefault="00301CA1" w:rsidP="0057162C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9C51D5" w:rsidRDefault="009C51D5" w:rsidP="0057162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4"/>
        </w:rPr>
      </w:pPr>
    </w:p>
    <w:p w:rsidR="009C51D5" w:rsidRDefault="009C51D5" w:rsidP="0057162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4"/>
        </w:rPr>
      </w:pPr>
    </w:p>
    <w:p w:rsidR="009C51D5" w:rsidRDefault="009C51D5" w:rsidP="0057162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4"/>
        </w:rPr>
      </w:pPr>
    </w:p>
    <w:p w:rsidR="009C51D5" w:rsidRDefault="009C51D5" w:rsidP="0057162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4"/>
        </w:rPr>
      </w:pPr>
    </w:p>
    <w:p w:rsidR="009C51D5" w:rsidRDefault="009C51D5" w:rsidP="0057162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4"/>
        </w:rPr>
      </w:pPr>
    </w:p>
    <w:p w:rsidR="009C51D5" w:rsidRDefault="009C51D5" w:rsidP="0057162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4"/>
        </w:rPr>
      </w:pPr>
    </w:p>
    <w:p w:rsidR="009C51D5" w:rsidRDefault="009C51D5" w:rsidP="0057162C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4"/>
        </w:rPr>
      </w:pPr>
    </w:p>
    <w:p w:rsidR="00301CA1" w:rsidRPr="0057162C" w:rsidRDefault="00301CA1" w:rsidP="00571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bookmarkStart w:id="1" w:name="P340"/>
      <w:bookmarkEnd w:id="1"/>
      <w:r w:rsidRPr="0057162C">
        <w:rPr>
          <w:rFonts w:ascii="Times New Roman" w:hAnsi="Times New Roman" w:cs="Times New Roman"/>
          <w:sz w:val="28"/>
          <w:szCs w:val="24"/>
        </w:rPr>
        <w:lastRenderedPageBreak/>
        <w:t>ОТЧЕТ</w:t>
      </w:r>
    </w:p>
    <w:p w:rsidR="00301CA1" w:rsidRPr="0057162C" w:rsidRDefault="00301CA1" w:rsidP="00571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57162C">
        <w:rPr>
          <w:rFonts w:ascii="Times New Roman" w:hAnsi="Times New Roman" w:cs="Times New Roman"/>
          <w:sz w:val="28"/>
          <w:szCs w:val="24"/>
        </w:rPr>
        <w:t>ОБ ИСПОЛНЕНИИ ЦЕЛЕВЫХ ПОКАЗАТЕЛЕЙ МУНИЦИПАЛЬНОЙ ПРОГРАММЫ</w:t>
      </w:r>
    </w:p>
    <w:p w:rsidR="00582893" w:rsidRPr="0057162C" w:rsidRDefault="00582893" w:rsidP="00571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57162C">
        <w:rPr>
          <w:rFonts w:ascii="Times New Roman" w:hAnsi="Times New Roman" w:cs="Times New Roman"/>
          <w:sz w:val="28"/>
          <w:szCs w:val="24"/>
          <w:u w:val="single"/>
        </w:rPr>
        <w:t>«Развитие культуры и сохранение культурного наследия» на 2021-2025 гг.</w:t>
      </w:r>
    </w:p>
    <w:p w:rsidR="00301CA1" w:rsidRPr="0035600A" w:rsidRDefault="00301CA1" w:rsidP="0035600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57162C">
        <w:rPr>
          <w:rFonts w:ascii="Times New Roman" w:hAnsi="Times New Roman" w:cs="Times New Roman"/>
          <w:sz w:val="28"/>
          <w:szCs w:val="24"/>
        </w:rPr>
        <w:t xml:space="preserve">за </w:t>
      </w:r>
      <w:r w:rsidR="00582893" w:rsidRPr="0057162C">
        <w:rPr>
          <w:rFonts w:ascii="Times New Roman" w:hAnsi="Times New Roman" w:cs="Times New Roman"/>
          <w:sz w:val="28"/>
          <w:szCs w:val="24"/>
        </w:rPr>
        <w:t>2021</w:t>
      </w:r>
      <w:r w:rsidRPr="0057162C">
        <w:rPr>
          <w:rFonts w:ascii="Times New Roman" w:hAnsi="Times New Roman" w:cs="Times New Roman"/>
          <w:sz w:val="28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4111"/>
        <w:gridCol w:w="941"/>
        <w:gridCol w:w="1526"/>
        <w:gridCol w:w="1984"/>
        <w:gridCol w:w="964"/>
        <w:gridCol w:w="1531"/>
        <w:gridCol w:w="2126"/>
      </w:tblGrid>
      <w:tr w:rsidR="00301CA1" w:rsidRPr="0057162C" w:rsidTr="007C7B76">
        <w:tc>
          <w:tcPr>
            <w:tcW w:w="771" w:type="dxa"/>
            <w:vMerge w:val="restart"/>
            <w:vAlign w:val="center"/>
          </w:tcPr>
          <w:p w:rsidR="00301CA1" w:rsidRPr="0057162C" w:rsidRDefault="00301CA1" w:rsidP="007C7B7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vMerge w:val="restart"/>
            <w:vAlign w:val="center"/>
          </w:tcPr>
          <w:p w:rsidR="00301CA1" w:rsidRPr="0057162C" w:rsidRDefault="00301CA1" w:rsidP="007C7B7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  <w:vAlign w:val="center"/>
          </w:tcPr>
          <w:p w:rsidR="00301CA1" w:rsidRPr="0057162C" w:rsidRDefault="00301CA1" w:rsidP="007C7B7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6" w:type="dxa"/>
            <w:vMerge w:val="restart"/>
            <w:vAlign w:val="center"/>
          </w:tcPr>
          <w:p w:rsidR="00301CA1" w:rsidRPr="0057162C" w:rsidRDefault="00301CA1" w:rsidP="007C7B7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984" w:type="dxa"/>
            <w:vMerge w:val="restart"/>
            <w:vAlign w:val="center"/>
          </w:tcPr>
          <w:p w:rsidR="00301CA1" w:rsidRPr="0057162C" w:rsidRDefault="00301CA1" w:rsidP="007C7B7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495" w:type="dxa"/>
            <w:gridSpan w:val="2"/>
            <w:vAlign w:val="center"/>
          </w:tcPr>
          <w:p w:rsidR="00301CA1" w:rsidRPr="0057162C" w:rsidRDefault="00301CA1" w:rsidP="007C7B7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фактического значения </w:t>
            </w:r>
            <w:proofErr w:type="gram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планового</w:t>
            </w:r>
          </w:p>
        </w:tc>
        <w:tc>
          <w:tcPr>
            <w:tcW w:w="2126" w:type="dxa"/>
            <w:vMerge w:val="restart"/>
            <w:vAlign w:val="center"/>
          </w:tcPr>
          <w:p w:rsidR="00301CA1" w:rsidRPr="0057162C" w:rsidRDefault="00301CA1" w:rsidP="007C7B7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Обоснование причин отклонения</w:t>
            </w:r>
          </w:p>
        </w:tc>
      </w:tr>
      <w:tr w:rsidR="00301CA1" w:rsidRPr="0057162C" w:rsidTr="00CF673F">
        <w:tc>
          <w:tcPr>
            <w:tcW w:w="771" w:type="dxa"/>
            <w:vMerge/>
          </w:tcPr>
          <w:p w:rsidR="00301CA1" w:rsidRPr="0057162C" w:rsidRDefault="00301CA1" w:rsidP="005716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01CA1" w:rsidRPr="0057162C" w:rsidRDefault="00301CA1" w:rsidP="005716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vMerge/>
          </w:tcPr>
          <w:p w:rsidR="00301CA1" w:rsidRPr="0057162C" w:rsidRDefault="00301CA1" w:rsidP="005716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301CA1" w:rsidRPr="0057162C" w:rsidRDefault="00301CA1" w:rsidP="005716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01CA1" w:rsidRPr="0057162C" w:rsidRDefault="00301CA1" w:rsidP="005716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-/+</w:t>
            </w:r>
          </w:p>
        </w:tc>
        <w:tc>
          <w:tcPr>
            <w:tcW w:w="1531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vMerge/>
          </w:tcPr>
          <w:p w:rsidR="00301CA1" w:rsidRPr="0057162C" w:rsidRDefault="00301CA1" w:rsidP="005716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CA1" w:rsidRPr="0057162C" w:rsidTr="00CF673F">
        <w:tc>
          <w:tcPr>
            <w:tcW w:w="13954" w:type="dxa"/>
            <w:gridSpan w:val="8"/>
          </w:tcPr>
          <w:p w:rsidR="00301CA1" w:rsidRPr="0057162C" w:rsidRDefault="00301CA1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  <w:r w:rsidR="00582893" w:rsidRPr="0057162C">
              <w:rPr>
                <w:rFonts w:ascii="Times New Roman" w:hAnsi="Times New Roman" w:cs="Times New Roman"/>
                <w:sz w:val="24"/>
                <w:szCs w:val="24"/>
              </w:rPr>
              <w:t>«Развитие и реализация творческого и духовного потенциала населения, культурно-досуговой деятельности, традиций культурного наследия Казачинско-Ленского муниципального района на 2021-2025 годы»</w:t>
            </w:r>
          </w:p>
        </w:tc>
      </w:tr>
      <w:tr w:rsidR="00301CA1" w:rsidRPr="0057162C" w:rsidTr="00CF673F">
        <w:tc>
          <w:tcPr>
            <w:tcW w:w="771" w:type="dxa"/>
          </w:tcPr>
          <w:p w:rsidR="00301CA1" w:rsidRPr="0057162C" w:rsidRDefault="00301CA1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11" w:type="dxa"/>
          </w:tcPr>
          <w:p w:rsidR="00301CA1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участников культурно-досуговых мероприятий.</w:t>
            </w:r>
          </w:p>
        </w:tc>
        <w:tc>
          <w:tcPr>
            <w:tcW w:w="941" w:type="dxa"/>
          </w:tcPr>
          <w:p w:rsidR="00301CA1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26" w:type="dxa"/>
          </w:tcPr>
          <w:p w:rsidR="00301CA1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3730</w:t>
            </w:r>
          </w:p>
        </w:tc>
        <w:tc>
          <w:tcPr>
            <w:tcW w:w="1984" w:type="dxa"/>
          </w:tcPr>
          <w:p w:rsidR="00301CA1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</w:p>
        </w:tc>
        <w:tc>
          <w:tcPr>
            <w:tcW w:w="964" w:type="dxa"/>
          </w:tcPr>
          <w:p w:rsidR="00301CA1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- 980</w:t>
            </w:r>
          </w:p>
        </w:tc>
        <w:tc>
          <w:tcPr>
            <w:tcW w:w="1531" w:type="dxa"/>
          </w:tcPr>
          <w:p w:rsidR="00301CA1" w:rsidRPr="0057162C" w:rsidRDefault="00DB2D54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2126" w:type="dxa"/>
          </w:tcPr>
          <w:p w:rsidR="00301CA1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Эпидемиологическая ситуация</w:t>
            </w:r>
          </w:p>
        </w:tc>
      </w:tr>
      <w:tr w:rsidR="00301CA1" w:rsidRPr="0057162C" w:rsidTr="00CF673F">
        <w:tc>
          <w:tcPr>
            <w:tcW w:w="771" w:type="dxa"/>
          </w:tcPr>
          <w:p w:rsidR="00301CA1" w:rsidRPr="0057162C" w:rsidRDefault="00301CA1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11" w:type="dxa"/>
          </w:tcPr>
          <w:p w:rsidR="00301CA1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числа</w:t>
            </w:r>
            <w:r w:rsidRPr="00571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районных мероприятий.</w:t>
            </w:r>
          </w:p>
        </w:tc>
        <w:tc>
          <w:tcPr>
            <w:tcW w:w="941" w:type="dxa"/>
          </w:tcPr>
          <w:p w:rsidR="00301CA1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26" w:type="dxa"/>
          </w:tcPr>
          <w:p w:rsidR="00301CA1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301CA1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01CA1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893" w:rsidRPr="0057162C" w:rsidTr="00CF673F">
        <w:tc>
          <w:tcPr>
            <w:tcW w:w="771" w:type="dxa"/>
          </w:tcPr>
          <w:p w:rsidR="00582893" w:rsidRPr="0057162C" w:rsidRDefault="00582893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11" w:type="dxa"/>
          </w:tcPr>
          <w:p w:rsidR="00582893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числа участников мероприятий в области сохранения и развития национальной самобытности народов.</w:t>
            </w:r>
          </w:p>
        </w:tc>
        <w:tc>
          <w:tcPr>
            <w:tcW w:w="941" w:type="dxa"/>
          </w:tcPr>
          <w:p w:rsidR="00582893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26" w:type="dxa"/>
          </w:tcPr>
          <w:p w:rsidR="00582893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:rsidR="00582893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4" w:type="dxa"/>
          </w:tcPr>
          <w:p w:rsidR="00582893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82893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582893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CA1" w:rsidRPr="0057162C" w:rsidTr="00CF673F">
        <w:tc>
          <w:tcPr>
            <w:tcW w:w="771" w:type="dxa"/>
          </w:tcPr>
          <w:p w:rsidR="00301CA1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11" w:type="dxa"/>
          </w:tcPr>
          <w:p w:rsidR="00301CA1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числа посетителей мероприятий</w:t>
            </w:r>
          </w:p>
        </w:tc>
        <w:tc>
          <w:tcPr>
            <w:tcW w:w="941" w:type="dxa"/>
          </w:tcPr>
          <w:p w:rsidR="00301CA1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26" w:type="dxa"/>
          </w:tcPr>
          <w:p w:rsidR="00301CA1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35430</w:t>
            </w:r>
          </w:p>
        </w:tc>
        <w:tc>
          <w:tcPr>
            <w:tcW w:w="1984" w:type="dxa"/>
          </w:tcPr>
          <w:p w:rsidR="00301CA1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35402</w:t>
            </w:r>
          </w:p>
        </w:tc>
        <w:tc>
          <w:tcPr>
            <w:tcW w:w="964" w:type="dxa"/>
          </w:tcPr>
          <w:p w:rsidR="00301CA1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- 28</w:t>
            </w:r>
          </w:p>
        </w:tc>
        <w:tc>
          <w:tcPr>
            <w:tcW w:w="1531" w:type="dxa"/>
          </w:tcPr>
          <w:p w:rsidR="00301CA1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26" w:type="dxa"/>
          </w:tcPr>
          <w:p w:rsidR="00301CA1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Эпидемиологическая ситуация</w:t>
            </w:r>
          </w:p>
        </w:tc>
      </w:tr>
      <w:tr w:rsidR="00582893" w:rsidRPr="0057162C" w:rsidTr="00CF673F">
        <w:tc>
          <w:tcPr>
            <w:tcW w:w="771" w:type="dxa"/>
          </w:tcPr>
          <w:p w:rsidR="00582893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11" w:type="dxa"/>
          </w:tcPr>
          <w:p w:rsidR="00582893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клубных формирований</w:t>
            </w:r>
          </w:p>
        </w:tc>
        <w:tc>
          <w:tcPr>
            <w:tcW w:w="941" w:type="dxa"/>
          </w:tcPr>
          <w:p w:rsidR="00582893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26" w:type="dxa"/>
          </w:tcPr>
          <w:p w:rsidR="00582893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582893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4" w:type="dxa"/>
          </w:tcPr>
          <w:p w:rsidR="00582893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+ 5</w:t>
            </w:r>
          </w:p>
        </w:tc>
        <w:tc>
          <w:tcPr>
            <w:tcW w:w="1531" w:type="dxa"/>
          </w:tcPr>
          <w:p w:rsidR="00582893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400A" w:rsidRPr="0057162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</w:tcPr>
          <w:p w:rsidR="00582893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893" w:rsidRPr="0057162C" w:rsidTr="00CF673F">
        <w:tc>
          <w:tcPr>
            <w:tcW w:w="771" w:type="dxa"/>
          </w:tcPr>
          <w:p w:rsidR="00582893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11" w:type="dxa"/>
          </w:tcPr>
          <w:p w:rsidR="00582893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отремонтированных помещений в здании учреждения культуры</w:t>
            </w:r>
          </w:p>
        </w:tc>
        <w:tc>
          <w:tcPr>
            <w:tcW w:w="941" w:type="dxa"/>
          </w:tcPr>
          <w:p w:rsidR="00582893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</w:tcPr>
          <w:p w:rsidR="00582893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582893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4" w:type="dxa"/>
          </w:tcPr>
          <w:p w:rsidR="00582893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582893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582893" w:rsidRPr="0057162C" w:rsidRDefault="0058289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00A" w:rsidRPr="0057162C" w:rsidTr="00CF673F">
        <w:tc>
          <w:tcPr>
            <w:tcW w:w="771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11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обеспечения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современным оборудованием МКУК «МРКДЦ» для организации его эффективной работы в стационарных и передвижных формах</w:t>
            </w:r>
          </w:p>
        </w:tc>
        <w:tc>
          <w:tcPr>
            <w:tcW w:w="941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26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4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F9400A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00A" w:rsidRPr="0057162C" w:rsidTr="00CF673F">
        <w:tc>
          <w:tcPr>
            <w:tcW w:w="771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4111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выполненных работ по созданию и запуску летней парковой концертно-игровой зоны отдыха (проектно-строительная и организационная работа)</w:t>
            </w:r>
          </w:p>
        </w:tc>
        <w:tc>
          <w:tcPr>
            <w:tcW w:w="941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1531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301CA1" w:rsidRPr="0057162C" w:rsidTr="00CF673F">
        <w:tc>
          <w:tcPr>
            <w:tcW w:w="13954" w:type="dxa"/>
            <w:gridSpan w:val="8"/>
          </w:tcPr>
          <w:p w:rsidR="00301CA1" w:rsidRPr="0057162C" w:rsidRDefault="00301CA1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F9400A" w:rsidRPr="0057162C">
              <w:rPr>
                <w:rFonts w:ascii="Times New Roman" w:hAnsi="Times New Roman" w:cs="Times New Roman"/>
                <w:sz w:val="24"/>
                <w:szCs w:val="24"/>
              </w:rPr>
              <w:t>2 «Развитие дополнительного образования в сфере культуры и искусства в Казачинско-Ленском муниципальном районе на 2021 - 2025 годы»</w:t>
            </w:r>
          </w:p>
        </w:tc>
      </w:tr>
      <w:tr w:rsidR="00301CA1" w:rsidRPr="0057162C" w:rsidTr="00CF673F">
        <w:tc>
          <w:tcPr>
            <w:tcW w:w="771" w:type="dxa"/>
          </w:tcPr>
          <w:p w:rsidR="00301CA1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11" w:type="dxa"/>
          </w:tcPr>
          <w:p w:rsidR="00301CA1" w:rsidRPr="0057162C" w:rsidRDefault="00F9400A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</w:t>
            </w:r>
            <w:proofErr w:type="gram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предпрофессиональным программам от общего контингента обучающихся</w:t>
            </w:r>
          </w:p>
        </w:tc>
        <w:tc>
          <w:tcPr>
            <w:tcW w:w="941" w:type="dxa"/>
          </w:tcPr>
          <w:p w:rsidR="00301CA1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</w:tcPr>
          <w:p w:rsidR="00301CA1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</w:tcPr>
          <w:p w:rsidR="00301CA1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4" w:type="dxa"/>
          </w:tcPr>
          <w:p w:rsidR="00301CA1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+ 2</w:t>
            </w:r>
          </w:p>
        </w:tc>
        <w:tc>
          <w:tcPr>
            <w:tcW w:w="1531" w:type="dxa"/>
          </w:tcPr>
          <w:p w:rsidR="00301CA1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126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00A" w:rsidRPr="0057162C" w:rsidTr="00CF673F">
        <w:tc>
          <w:tcPr>
            <w:tcW w:w="771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11" w:type="dxa"/>
          </w:tcPr>
          <w:p w:rsidR="00F9400A" w:rsidRPr="0057162C" w:rsidRDefault="00F9400A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числа обучающихся, принимающих участие в творческих мероприятиях (межрегиональные, региональные, всероссийские, международные конкурсы, мастер-классы, концерты, выставки, творческие встречи) от общего контингента обучающихся</w:t>
            </w:r>
            <w:proofErr w:type="gramEnd"/>
          </w:p>
        </w:tc>
        <w:tc>
          <w:tcPr>
            <w:tcW w:w="941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4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+ 26</w:t>
            </w:r>
          </w:p>
        </w:tc>
        <w:tc>
          <w:tcPr>
            <w:tcW w:w="1531" w:type="dxa"/>
          </w:tcPr>
          <w:p w:rsidR="00F9400A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2126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00A" w:rsidRPr="0057162C" w:rsidTr="00CF673F">
        <w:tc>
          <w:tcPr>
            <w:tcW w:w="771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11" w:type="dxa"/>
          </w:tcPr>
          <w:p w:rsidR="00F9400A" w:rsidRPr="0057162C" w:rsidRDefault="00F9400A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числа преподавателей и руководящих работников, имеющих квалификационную категорию и своевременно повышающих квалификацию</w:t>
            </w:r>
          </w:p>
        </w:tc>
        <w:tc>
          <w:tcPr>
            <w:tcW w:w="941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64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+ 17</w:t>
            </w:r>
          </w:p>
        </w:tc>
        <w:tc>
          <w:tcPr>
            <w:tcW w:w="1531" w:type="dxa"/>
          </w:tcPr>
          <w:p w:rsidR="00F9400A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26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00A" w:rsidRPr="0057162C" w:rsidTr="00CF673F">
        <w:tc>
          <w:tcPr>
            <w:tcW w:w="771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11" w:type="dxa"/>
          </w:tcPr>
          <w:p w:rsidR="00F9400A" w:rsidRPr="0057162C" w:rsidRDefault="00F9400A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обучающихся,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ставших лауреатами конкурсов (межрегиональных, региональных, всероссийских, международных) от общего числа участников конкурсов</w:t>
            </w:r>
          </w:p>
        </w:tc>
        <w:tc>
          <w:tcPr>
            <w:tcW w:w="941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26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984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4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+ 17</w:t>
            </w:r>
          </w:p>
        </w:tc>
        <w:tc>
          <w:tcPr>
            <w:tcW w:w="1531" w:type="dxa"/>
          </w:tcPr>
          <w:p w:rsidR="00F9400A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2126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00A" w:rsidRPr="0057162C" w:rsidTr="00CF673F">
        <w:tc>
          <w:tcPr>
            <w:tcW w:w="771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111" w:type="dxa"/>
          </w:tcPr>
          <w:p w:rsidR="00F9400A" w:rsidRPr="0035600A" w:rsidRDefault="00EB4001" w:rsidP="0035600A">
            <w:pPr>
              <w:pStyle w:val="a3"/>
              <w:tabs>
                <w:tab w:val="left" w:pos="404"/>
                <w:tab w:val="left" w:pos="505"/>
                <w:tab w:val="left" w:pos="83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охвата преподавателей и руководящих работников плановой деятельностью, постоянно действующих КПК, семинаров, вебинаров, практикумов, конкурсов педагогического мастерства</w:t>
            </w:r>
          </w:p>
        </w:tc>
        <w:tc>
          <w:tcPr>
            <w:tcW w:w="941" w:type="dxa"/>
          </w:tcPr>
          <w:p w:rsidR="00F9400A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</w:tcPr>
          <w:p w:rsidR="00F9400A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4" w:type="dxa"/>
          </w:tcPr>
          <w:p w:rsidR="00F9400A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64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F9400A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00A" w:rsidRPr="0057162C" w:rsidTr="00CF673F">
        <w:tc>
          <w:tcPr>
            <w:tcW w:w="771" w:type="dxa"/>
          </w:tcPr>
          <w:p w:rsidR="00F9400A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11" w:type="dxa"/>
          </w:tcPr>
          <w:p w:rsidR="00F9400A" w:rsidRPr="0057162C" w:rsidRDefault="00EB4001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отремонтированных помещений в зданиях ДШИ</w:t>
            </w:r>
          </w:p>
        </w:tc>
        <w:tc>
          <w:tcPr>
            <w:tcW w:w="941" w:type="dxa"/>
          </w:tcPr>
          <w:p w:rsidR="00F9400A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</w:tcPr>
          <w:p w:rsidR="00F9400A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F9400A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4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F9400A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00A" w:rsidRPr="0057162C" w:rsidTr="00CF673F">
        <w:tc>
          <w:tcPr>
            <w:tcW w:w="771" w:type="dxa"/>
          </w:tcPr>
          <w:p w:rsidR="00F9400A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111" w:type="dxa"/>
          </w:tcPr>
          <w:p w:rsidR="00F9400A" w:rsidRPr="0057162C" w:rsidRDefault="00EB4001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обеспечения ДШИ современным учебным оборудованием, музыкальным оборудованием, мебелью и инвентарем, сценическими костюмами и обувью, наглядными средствами, комплектами технического и выставочного оборудования для обеспечения современного уровня осуществления образовательной и информационно - методической работы в стационарных и передвижных формах.</w:t>
            </w:r>
          </w:p>
        </w:tc>
        <w:tc>
          <w:tcPr>
            <w:tcW w:w="941" w:type="dxa"/>
          </w:tcPr>
          <w:p w:rsidR="00F9400A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</w:tcPr>
          <w:p w:rsidR="00F9400A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F9400A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F9400A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F9400A" w:rsidRPr="0057162C" w:rsidRDefault="00F9400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001" w:rsidRPr="0057162C" w:rsidTr="00CF673F">
        <w:tc>
          <w:tcPr>
            <w:tcW w:w="771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111" w:type="dxa"/>
          </w:tcPr>
          <w:p w:rsidR="00EB4001" w:rsidRPr="0057162C" w:rsidRDefault="00EB4001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объёмов приобретения методической литературы и периодических изданий</w:t>
            </w:r>
          </w:p>
        </w:tc>
        <w:tc>
          <w:tcPr>
            <w:tcW w:w="941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EB4001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001" w:rsidRPr="0057162C" w:rsidTr="00B146B1">
        <w:tc>
          <w:tcPr>
            <w:tcW w:w="13954" w:type="dxa"/>
            <w:gridSpan w:val="8"/>
          </w:tcPr>
          <w:p w:rsidR="00EB4001" w:rsidRPr="0057162C" w:rsidRDefault="00EB4001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Подпрограмма 3 «Организация библиотечного обслуживания населения, комплектования и обеспечения сохранности библиотечных фондов в Казачинско-Ленском муниципальном районе на 2021 - 2025 годы»</w:t>
            </w:r>
          </w:p>
        </w:tc>
      </w:tr>
      <w:tr w:rsidR="00EB4001" w:rsidRPr="0057162C" w:rsidTr="00CF673F">
        <w:tc>
          <w:tcPr>
            <w:tcW w:w="771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111" w:type="dxa"/>
          </w:tcPr>
          <w:p w:rsidR="00EB4001" w:rsidRPr="0057162C" w:rsidRDefault="00EB4001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Количество пользователей районной библиотеки</w:t>
            </w:r>
          </w:p>
        </w:tc>
        <w:tc>
          <w:tcPr>
            <w:tcW w:w="941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98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2448</w:t>
            </w:r>
          </w:p>
        </w:tc>
        <w:tc>
          <w:tcPr>
            <w:tcW w:w="96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+ 148</w:t>
            </w:r>
          </w:p>
        </w:tc>
        <w:tc>
          <w:tcPr>
            <w:tcW w:w="1531" w:type="dxa"/>
          </w:tcPr>
          <w:p w:rsidR="00EB4001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1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001" w:rsidRPr="0057162C" w:rsidTr="00CF673F">
        <w:tc>
          <w:tcPr>
            <w:tcW w:w="771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11" w:type="dxa"/>
          </w:tcPr>
          <w:p w:rsidR="00EB4001" w:rsidRPr="0057162C" w:rsidRDefault="00EB4001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Число посещений, районной библиотеки</w:t>
            </w:r>
          </w:p>
        </w:tc>
        <w:tc>
          <w:tcPr>
            <w:tcW w:w="941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17400</w:t>
            </w:r>
          </w:p>
        </w:tc>
        <w:tc>
          <w:tcPr>
            <w:tcW w:w="198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17571</w:t>
            </w:r>
          </w:p>
        </w:tc>
        <w:tc>
          <w:tcPr>
            <w:tcW w:w="96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+ 171</w:t>
            </w:r>
          </w:p>
        </w:tc>
        <w:tc>
          <w:tcPr>
            <w:tcW w:w="1531" w:type="dxa"/>
          </w:tcPr>
          <w:p w:rsidR="00EB4001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001" w:rsidRPr="0057162C" w:rsidTr="00CF673F">
        <w:tc>
          <w:tcPr>
            <w:tcW w:w="771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111" w:type="dxa"/>
          </w:tcPr>
          <w:p w:rsidR="00EB4001" w:rsidRPr="0057162C" w:rsidRDefault="00EB4001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обеспечения современным оборудованием, мебелью, инвентарем, наглядными средствами для обеспечения современного уровня осуществления образовательной и информационно - методической работы библиотеки в стационарных и передвижных формах</w:t>
            </w:r>
          </w:p>
        </w:tc>
        <w:tc>
          <w:tcPr>
            <w:tcW w:w="941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- 40</w:t>
            </w:r>
          </w:p>
        </w:tc>
        <w:tc>
          <w:tcPr>
            <w:tcW w:w="1531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Для достижения данного показателя сотрудники ведут работу по вступлению в проект «Модельная библиотека»</w:t>
            </w:r>
          </w:p>
        </w:tc>
      </w:tr>
      <w:tr w:rsidR="00EB4001" w:rsidRPr="0057162C" w:rsidTr="00CF673F">
        <w:tc>
          <w:tcPr>
            <w:tcW w:w="771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111" w:type="dxa"/>
          </w:tcPr>
          <w:p w:rsidR="00EB4001" w:rsidRPr="0057162C" w:rsidRDefault="00EB4001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Доля комплектования книжного фонда библиотеки от выделенной субсидии</w:t>
            </w:r>
          </w:p>
        </w:tc>
        <w:tc>
          <w:tcPr>
            <w:tcW w:w="941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EB4001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001" w:rsidRPr="0057162C" w:rsidTr="00CF673F">
        <w:tc>
          <w:tcPr>
            <w:tcW w:w="771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111" w:type="dxa"/>
          </w:tcPr>
          <w:p w:rsidR="00EB4001" w:rsidRPr="0057162C" w:rsidRDefault="00EB4001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отремонтированных помещений здания библиотеки</w:t>
            </w:r>
          </w:p>
        </w:tc>
        <w:tc>
          <w:tcPr>
            <w:tcW w:w="941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EB4001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001" w:rsidRPr="0057162C" w:rsidTr="00B146B1">
        <w:tc>
          <w:tcPr>
            <w:tcW w:w="13954" w:type="dxa"/>
            <w:gridSpan w:val="8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Подпрограмма 4 «Организация деятельности краеведческого музея в Казачинско-Ленском муниципальном районе на 2021 - 2025 годы».</w:t>
            </w:r>
          </w:p>
        </w:tc>
      </w:tr>
      <w:tr w:rsidR="00EB4001" w:rsidRPr="0057162C" w:rsidTr="00CF673F">
        <w:tc>
          <w:tcPr>
            <w:tcW w:w="771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11" w:type="dxa"/>
          </w:tcPr>
          <w:p w:rsidR="00EB4001" w:rsidRPr="0057162C" w:rsidRDefault="00EB4001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посетителями краеведческого музея (в т.ч. интернет - посещения).</w:t>
            </w:r>
          </w:p>
        </w:tc>
        <w:tc>
          <w:tcPr>
            <w:tcW w:w="941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Посетители</w:t>
            </w:r>
          </w:p>
        </w:tc>
        <w:tc>
          <w:tcPr>
            <w:tcW w:w="15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4881</w:t>
            </w:r>
          </w:p>
        </w:tc>
        <w:tc>
          <w:tcPr>
            <w:tcW w:w="198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4881</w:t>
            </w:r>
          </w:p>
        </w:tc>
        <w:tc>
          <w:tcPr>
            <w:tcW w:w="96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EB4001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001" w:rsidRPr="0057162C" w:rsidTr="00CF673F">
        <w:tc>
          <w:tcPr>
            <w:tcW w:w="771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111" w:type="dxa"/>
          </w:tcPr>
          <w:p w:rsidR="00EB4001" w:rsidRPr="0057162C" w:rsidRDefault="00F449B3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Количество экспонатов музейных фонда</w:t>
            </w:r>
          </w:p>
        </w:tc>
        <w:tc>
          <w:tcPr>
            <w:tcW w:w="941" w:type="dxa"/>
          </w:tcPr>
          <w:p w:rsidR="00EB4001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26" w:type="dxa"/>
          </w:tcPr>
          <w:p w:rsidR="00EB4001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5854</w:t>
            </w:r>
          </w:p>
        </w:tc>
        <w:tc>
          <w:tcPr>
            <w:tcW w:w="1984" w:type="dxa"/>
          </w:tcPr>
          <w:p w:rsidR="00EB4001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5854</w:t>
            </w:r>
          </w:p>
        </w:tc>
        <w:tc>
          <w:tcPr>
            <w:tcW w:w="96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EB4001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001" w:rsidRPr="0057162C" w:rsidTr="00CF673F">
        <w:tc>
          <w:tcPr>
            <w:tcW w:w="771" w:type="dxa"/>
          </w:tcPr>
          <w:p w:rsidR="00EB4001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111" w:type="dxa"/>
          </w:tcPr>
          <w:p w:rsidR="00EB4001" w:rsidRPr="0057162C" w:rsidRDefault="00F449B3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обеспечения музея современным оборудованием, мебелью и инвентарем, наглядными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средствами, комплектами технического и выставочного оборудования для обеспечения современного уровня осуществления образовательной и информационно - методической работы в стационарных и передвижных формах.</w:t>
            </w:r>
          </w:p>
        </w:tc>
        <w:tc>
          <w:tcPr>
            <w:tcW w:w="941" w:type="dxa"/>
          </w:tcPr>
          <w:p w:rsidR="00EB4001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26" w:type="dxa"/>
          </w:tcPr>
          <w:p w:rsidR="00EB4001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EB4001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EB4001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001" w:rsidRPr="0057162C" w:rsidTr="00CF673F">
        <w:tc>
          <w:tcPr>
            <w:tcW w:w="771" w:type="dxa"/>
          </w:tcPr>
          <w:p w:rsidR="00EB4001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4111" w:type="dxa"/>
          </w:tcPr>
          <w:p w:rsidR="00EB4001" w:rsidRPr="0057162C" w:rsidRDefault="00F449B3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отремонтированных помещений здания музея</w:t>
            </w:r>
          </w:p>
        </w:tc>
        <w:tc>
          <w:tcPr>
            <w:tcW w:w="941" w:type="dxa"/>
          </w:tcPr>
          <w:p w:rsidR="00EB4001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</w:tcPr>
          <w:p w:rsidR="00EB4001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EB4001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EB4001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B3" w:rsidRPr="0057162C" w:rsidTr="00B146B1">
        <w:tc>
          <w:tcPr>
            <w:tcW w:w="13954" w:type="dxa"/>
            <w:gridSpan w:val="8"/>
          </w:tcPr>
          <w:p w:rsidR="00F449B3" w:rsidRPr="0057162C" w:rsidRDefault="00F449B3" w:rsidP="0035600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5 </w:t>
            </w:r>
            <w:r w:rsidRPr="0057162C">
              <w:rPr>
                <w:rFonts w:ascii="Times New Roman" w:eastAsia="Calibri" w:hAnsi="Times New Roman" w:cs="Times New Roman"/>
                <w:sz w:val="24"/>
                <w:szCs w:val="24"/>
              </w:rPr>
              <w:t>«Содействие в проведении районных мероприятий Казачинско-Ленского муниципального района на 2021-2025 г</w:t>
            </w:r>
            <w:r w:rsidR="003560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7162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B4001" w:rsidRPr="0057162C" w:rsidTr="00CF673F">
        <w:tc>
          <w:tcPr>
            <w:tcW w:w="771" w:type="dxa"/>
          </w:tcPr>
          <w:p w:rsidR="00EB4001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11" w:type="dxa"/>
          </w:tcPr>
          <w:p w:rsidR="00EB4001" w:rsidRPr="0057162C" w:rsidRDefault="00F449B3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в соответствии с календарем официальных федеральных, областных и районных мероприятий</w:t>
            </w:r>
          </w:p>
        </w:tc>
        <w:tc>
          <w:tcPr>
            <w:tcW w:w="941" w:type="dxa"/>
          </w:tcPr>
          <w:p w:rsidR="00EB4001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 от запланированного</w:t>
            </w:r>
          </w:p>
        </w:tc>
        <w:tc>
          <w:tcPr>
            <w:tcW w:w="1526" w:type="dxa"/>
          </w:tcPr>
          <w:p w:rsidR="00EB4001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EB4001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EB4001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EB4001" w:rsidRPr="0057162C" w:rsidRDefault="00EB400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B3" w:rsidRPr="0057162C" w:rsidTr="00B146B1">
        <w:tc>
          <w:tcPr>
            <w:tcW w:w="13954" w:type="dxa"/>
            <w:gridSpan w:val="8"/>
          </w:tcPr>
          <w:p w:rsidR="00F449B3" w:rsidRPr="0057162C" w:rsidRDefault="00F449B3" w:rsidP="0035600A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6 </w:t>
            </w:r>
            <w:r w:rsidRPr="0057162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71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осуществления полномочий по предоставлению услуг в сфере культуры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Казачинско-Ленском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 на 2021 - 2025 годы».</w:t>
            </w:r>
          </w:p>
        </w:tc>
      </w:tr>
      <w:tr w:rsidR="00F449B3" w:rsidRPr="0057162C" w:rsidTr="00CF673F">
        <w:tc>
          <w:tcPr>
            <w:tcW w:w="771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11" w:type="dxa"/>
          </w:tcPr>
          <w:p w:rsidR="00F449B3" w:rsidRPr="0057162C" w:rsidRDefault="00F449B3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Повышение уровня удовлетворенности населения качеством и доступностью муниципальных услуг в сфере культуры.</w:t>
            </w:r>
          </w:p>
        </w:tc>
        <w:tc>
          <w:tcPr>
            <w:tcW w:w="941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4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64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F449B3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B3" w:rsidRPr="0057162C" w:rsidTr="00CF673F">
        <w:tc>
          <w:tcPr>
            <w:tcW w:w="771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111" w:type="dxa"/>
          </w:tcPr>
          <w:p w:rsidR="00F449B3" w:rsidRPr="0057162C" w:rsidRDefault="00F449B3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Реализация в полном объеме мероприятий</w:t>
            </w:r>
          </w:p>
          <w:p w:rsidR="00F449B3" w:rsidRPr="0057162C" w:rsidRDefault="00F449B3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Программы, достижение ее целей и задач</w:t>
            </w:r>
          </w:p>
        </w:tc>
        <w:tc>
          <w:tcPr>
            <w:tcW w:w="941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4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F449B3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9B3" w:rsidRPr="0057162C" w:rsidTr="00CF673F">
        <w:tc>
          <w:tcPr>
            <w:tcW w:w="771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11" w:type="dxa"/>
          </w:tcPr>
          <w:p w:rsidR="00F449B3" w:rsidRPr="0057162C" w:rsidRDefault="00F449B3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отремонтированных помещений</w:t>
            </w:r>
          </w:p>
        </w:tc>
        <w:tc>
          <w:tcPr>
            <w:tcW w:w="941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6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4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F449B3" w:rsidRPr="0057162C" w:rsidRDefault="0006398D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F449B3" w:rsidRPr="0057162C" w:rsidRDefault="00F449B3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1D5" w:rsidRDefault="009C51D5" w:rsidP="0035600A">
      <w:pPr>
        <w:pStyle w:val="ConsPlusNormal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301CA1" w:rsidRPr="007C7B76" w:rsidRDefault="00301CA1" w:rsidP="0057162C">
      <w:pPr>
        <w:pStyle w:val="ConsPlusNormal"/>
        <w:contextualSpacing/>
        <w:rPr>
          <w:rFonts w:ascii="Times New Roman" w:hAnsi="Times New Roman" w:cs="Times New Roman"/>
          <w:sz w:val="28"/>
          <w:szCs w:val="24"/>
        </w:rPr>
      </w:pPr>
    </w:p>
    <w:p w:rsidR="00301CA1" w:rsidRPr="007C7B76" w:rsidRDefault="00301CA1" w:rsidP="00571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bookmarkStart w:id="2" w:name="P425"/>
      <w:bookmarkEnd w:id="2"/>
      <w:r w:rsidRPr="007C7B76">
        <w:rPr>
          <w:rFonts w:ascii="Times New Roman" w:hAnsi="Times New Roman" w:cs="Times New Roman"/>
          <w:sz w:val="28"/>
          <w:szCs w:val="24"/>
        </w:rPr>
        <w:t>ОТЧЕТ</w:t>
      </w:r>
    </w:p>
    <w:p w:rsidR="00301CA1" w:rsidRPr="007C7B76" w:rsidRDefault="00301CA1" w:rsidP="00571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7C7B76">
        <w:rPr>
          <w:rFonts w:ascii="Times New Roman" w:hAnsi="Times New Roman" w:cs="Times New Roman"/>
          <w:sz w:val="28"/>
          <w:szCs w:val="24"/>
        </w:rPr>
        <w:t>О ФИНАНСИРОВАНИИ МУНИЦИПАЛЬНОЙ ПРОГРАММЫ</w:t>
      </w:r>
    </w:p>
    <w:p w:rsidR="0020018A" w:rsidRPr="007C7B76" w:rsidRDefault="0020018A" w:rsidP="00571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7C7B76">
        <w:rPr>
          <w:rFonts w:ascii="Times New Roman" w:hAnsi="Times New Roman" w:cs="Times New Roman"/>
          <w:sz w:val="28"/>
          <w:szCs w:val="24"/>
          <w:u w:val="single"/>
        </w:rPr>
        <w:t>«Развитие культуры и сохранение культурного наследия» на 2021-2025 гг.</w:t>
      </w:r>
    </w:p>
    <w:p w:rsidR="00301CA1" w:rsidRPr="0035600A" w:rsidRDefault="00301CA1" w:rsidP="0035600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7C7B76">
        <w:rPr>
          <w:rFonts w:ascii="Times New Roman" w:hAnsi="Times New Roman" w:cs="Times New Roman"/>
          <w:sz w:val="28"/>
          <w:szCs w:val="24"/>
        </w:rPr>
        <w:t xml:space="preserve">за </w:t>
      </w:r>
      <w:r w:rsidR="0020018A" w:rsidRPr="007C7B76">
        <w:rPr>
          <w:rFonts w:ascii="Times New Roman" w:hAnsi="Times New Roman" w:cs="Times New Roman"/>
          <w:sz w:val="28"/>
          <w:szCs w:val="24"/>
        </w:rPr>
        <w:t>2021</w:t>
      </w:r>
      <w:r w:rsidRPr="007C7B76">
        <w:rPr>
          <w:rFonts w:ascii="Times New Roman" w:hAnsi="Times New Roman" w:cs="Times New Roman"/>
          <w:sz w:val="28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4"/>
        <w:gridCol w:w="1595"/>
        <w:gridCol w:w="714"/>
        <w:gridCol w:w="714"/>
        <w:gridCol w:w="1377"/>
        <w:gridCol w:w="1238"/>
        <w:gridCol w:w="1595"/>
        <w:gridCol w:w="714"/>
        <w:gridCol w:w="714"/>
        <w:gridCol w:w="1409"/>
        <w:gridCol w:w="1206"/>
        <w:gridCol w:w="1629"/>
      </w:tblGrid>
      <w:tr w:rsidR="00301CA1" w:rsidRPr="0057162C" w:rsidTr="00CF673F">
        <w:tc>
          <w:tcPr>
            <w:tcW w:w="1474" w:type="dxa"/>
            <w:vMerge w:val="restart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5638" w:type="dxa"/>
            <w:gridSpan w:val="5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предусмотренный программой, тыс. руб. (с двумя</w:t>
            </w:r>
            <w:r w:rsidR="004B7565"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знаками после запятой)</w:t>
            </w:r>
          </w:p>
        </w:tc>
        <w:tc>
          <w:tcPr>
            <w:tcW w:w="5638" w:type="dxa"/>
            <w:gridSpan w:val="5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Расходы за отчетный период, тыс. руб. (с двумя знаками после запятой)</w:t>
            </w:r>
          </w:p>
        </w:tc>
        <w:tc>
          <w:tcPr>
            <w:tcW w:w="1629" w:type="dxa"/>
            <w:vMerge w:val="restart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Обоснование причин отклонения</w:t>
            </w:r>
          </w:p>
        </w:tc>
      </w:tr>
      <w:tr w:rsidR="00301CA1" w:rsidRPr="0057162C" w:rsidTr="00CF673F">
        <w:tc>
          <w:tcPr>
            <w:tcW w:w="1474" w:type="dxa"/>
            <w:vMerge/>
          </w:tcPr>
          <w:p w:rsidR="00301CA1" w:rsidRPr="0057162C" w:rsidRDefault="00301CA1" w:rsidP="005716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 w:val="restart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Финансовые средства, всего</w:t>
            </w:r>
          </w:p>
        </w:tc>
        <w:tc>
          <w:tcPr>
            <w:tcW w:w="4043" w:type="dxa"/>
            <w:gridSpan w:val="4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95" w:type="dxa"/>
            <w:vMerge w:val="restart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Финансовые средства, всего</w:t>
            </w:r>
          </w:p>
        </w:tc>
        <w:tc>
          <w:tcPr>
            <w:tcW w:w="4043" w:type="dxa"/>
            <w:gridSpan w:val="4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629" w:type="dxa"/>
            <w:vMerge/>
          </w:tcPr>
          <w:p w:rsidR="00301CA1" w:rsidRPr="0057162C" w:rsidRDefault="00301CA1" w:rsidP="005716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CA1" w:rsidRPr="0057162C" w:rsidTr="00D57DD2">
        <w:tc>
          <w:tcPr>
            <w:tcW w:w="1474" w:type="dxa"/>
            <w:vMerge/>
          </w:tcPr>
          <w:p w:rsidR="00301CA1" w:rsidRPr="0057162C" w:rsidRDefault="00301CA1" w:rsidP="005716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301CA1" w:rsidRPr="0057162C" w:rsidRDefault="00301CA1" w:rsidP="005716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ФБ </w:t>
            </w:r>
            <w:hyperlink w:anchor="P646" w:history="1">
              <w:r w:rsidRPr="0057162C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714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hyperlink w:anchor="P646" w:history="1">
              <w:r w:rsidRPr="0057162C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77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  <w:hyperlink w:anchor="P646" w:history="1">
              <w:r w:rsidRPr="0057162C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38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95" w:type="dxa"/>
            <w:vMerge/>
          </w:tcPr>
          <w:p w:rsidR="00301CA1" w:rsidRPr="0057162C" w:rsidRDefault="00301CA1" w:rsidP="005716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ФБ </w:t>
            </w:r>
            <w:hyperlink w:anchor="P646" w:history="1">
              <w:r w:rsidRPr="0057162C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714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hyperlink w:anchor="P646" w:history="1">
              <w:r w:rsidRPr="0057162C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409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  <w:hyperlink w:anchor="P646" w:history="1">
              <w:r w:rsidRPr="0057162C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06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629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CA1" w:rsidRPr="0057162C" w:rsidTr="00D57DD2">
        <w:tc>
          <w:tcPr>
            <w:tcW w:w="1474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7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4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4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9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9" w:type="dxa"/>
          </w:tcPr>
          <w:p w:rsidR="00301CA1" w:rsidRPr="0057162C" w:rsidRDefault="00301CA1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01CA1" w:rsidRPr="0057162C" w:rsidTr="00CF673F">
        <w:tc>
          <w:tcPr>
            <w:tcW w:w="14379" w:type="dxa"/>
            <w:gridSpan w:val="12"/>
          </w:tcPr>
          <w:p w:rsidR="00301CA1" w:rsidRPr="0057162C" w:rsidRDefault="00301CA1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  <w:r w:rsidR="0020018A" w:rsidRPr="0057162C">
              <w:rPr>
                <w:rFonts w:ascii="Times New Roman" w:hAnsi="Times New Roman" w:cs="Times New Roman"/>
                <w:sz w:val="24"/>
                <w:szCs w:val="24"/>
              </w:rPr>
              <w:t>«Развитие и реализация творческого и духовного потенциала населения, культурно-досуговой деятельности, традиций культурного наследия Казачинско-Ленского муниципального района на 2021-2025 годы»</w:t>
            </w:r>
          </w:p>
        </w:tc>
      </w:tr>
      <w:tr w:rsidR="00301CA1" w:rsidRPr="0057162C" w:rsidTr="00D57DD2">
        <w:tc>
          <w:tcPr>
            <w:tcW w:w="147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Всего за весь период</w:t>
            </w:r>
          </w:p>
        </w:tc>
        <w:tc>
          <w:tcPr>
            <w:tcW w:w="1595" w:type="dxa"/>
          </w:tcPr>
          <w:p w:rsidR="00301CA1" w:rsidRPr="0057162C" w:rsidRDefault="008A01E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26031,6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301CA1" w:rsidRPr="0057162C" w:rsidRDefault="008A01E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117,3</w:t>
            </w:r>
          </w:p>
        </w:tc>
        <w:tc>
          <w:tcPr>
            <w:tcW w:w="1377" w:type="dxa"/>
          </w:tcPr>
          <w:p w:rsidR="00301CA1" w:rsidRPr="0057162C" w:rsidRDefault="008A01EE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25914,3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01CA1" w:rsidRPr="0057162C" w:rsidRDefault="00EF2910" w:rsidP="002A20A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2442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71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301CA1" w:rsidRPr="0057162C" w:rsidRDefault="008A01EE" w:rsidP="002A20A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117,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9" w:type="dxa"/>
          </w:tcPr>
          <w:p w:rsidR="00301CA1" w:rsidRPr="0057162C" w:rsidRDefault="00D57DD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24311,</w:t>
            </w:r>
            <w:r w:rsidR="006E5BDF" w:rsidRPr="005716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6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CA1" w:rsidRPr="0057162C" w:rsidTr="00D57DD2">
        <w:tc>
          <w:tcPr>
            <w:tcW w:w="147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первый год реализации</w:t>
            </w:r>
          </w:p>
        </w:tc>
        <w:tc>
          <w:tcPr>
            <w:tcW w:w="1595" w:type="dxa"/>
          </w:tcPr>
          <w:p w:rsidR="00301CA1" w:rsidRPr="0057162C" w:rsidRDefault="00D57DD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26031,6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301CA1" w:rsidRPr="0057162C" w:rsidRDefault="00D57DD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117,3</w:t>
            </w:r>
          </w:p>
        </w:tc>
        <w:tc>
          <w:tcPr>
            <w:tcW w:w="1377" w:type="dxa"/>
          </w:tcPr>
          <w:p w:rsidR="00301CA1" w:rsidRPr="0057162C" w:rsidRDefault="00D57DD2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25914,3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01CA1" w:rsidRPr="0057162C" w:rsidRDefault="00EF291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2442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71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301CA1" w:rsidRPr="0057162C" w:rsidRDefault="00D57DD2" w:rsidP="002A20A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117,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9" w:type="dxa"/>
          </w:tcPr>
          <w:p w:rsidR="00301CA1" w:rsidRPr="0057162C" w:rsidRDefault="00EF291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24311,6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6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59B" w:rsidRPr="0057162C" w:rsidTr="0072760F">
        <w:tc>
          <w:tcPr>
            <w:tcW w:w="14379" w:type="dxa"/>
            <w:gridSpan w:val="12"/>
          </w:tcPr>
          <w:p w:rsidR="0062259B" w:rsidRPr="0057162C" w:rsidRDefault="0062259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Подпрограмма 2 «Развитие дополнительного образования в сфере культуры и искусства в Казачинско-Ленском муниципальном районе на 2021 - 2025 годы»</w:t>
            </w:r>
          </w:p>
        </w:tc>
      </w:tr>
      <w:tr w:rsidR="00301CA1" w:rsidRPr="0057162C" w:rsidTr="00D57DD2">
        <w:tc>
          <w:tcPr>
            <w:tcW w:w="1474" w:type="dxa"/>
          </w:tcPr>
          <w:p w:rsidR="00301CA1" w:rsidRPr="0057162C" w:rsidRDefault="0062259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Всего за весь период</w:t>
            </w:r>
          </w:p>
        </w:tc>
        <w:tc>
          <w:tcPr>
            <w:tcW w:w="1595" w:type="dxa"/>
          </w:tcPr>
          <w:p w:rsidR="00301CA1" w:rsidRPr="0057162C" w:rsidRDefault="0062259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49967,7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301CA1" w:rsidRPr="0057162C" w:rsidRDefault="0062259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49967,7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01CA1" w:rsidRPr="0057162C" w:rsidRDefault="00EF291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46361,5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301CA1" w:rsidRPr="0057162C" w:rsidRDefault="00EF291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46361,5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6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301CA1" w:rsidRPr="0057162C" w:rsidRDefault="00301CA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59B" w:rsidRPr="0057162C" w:rsidTr="00D57DD2">
        <w:tc>
          <w:tcPr>
            <w:tcW w:w="1474" w:type="dxa"/>
          </w:tcPr>
          <w:p w:rsidR="0062259B" w:rsidRPr="0057162C" w:rsidRDefault="0062259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первый год реализации</w:t>
            </w:r>
          </w:p>
        </w:tc>
        <w:tc>
          <w:tcPr>
            <w:tcW w:w="1595" w:type="dxa"/>
          </w:tcPr>
          <w:p w:rsidR="0062259B" w:rsidRPr="0057162C" w:rsidRDefault="0062259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49967,7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62259B" w:rsidRPr="0057162C" w:rsidRDefault="0062259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62259B" w:rsidRPr="0057162C" w:rsidRDefault="0062259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62259B" w:rsidRPr="0057162C" w:rsidRDefault="0062259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49967,7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62259B" w:rsidRPr="0057162C" w:rsidRDefault="0062259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2259B" w:rsidRPr="0057162C" w:rsidRDefault="00EF291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46361,5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62259B" w:rsidRPr="0057162C" w:rsidRDefault="0062259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62259B" w:rsidRPr="0057162C" w:rsidRDefault="0062259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62259B" w:rsidRPr="0057162C" w:rsidRDefault="00EF291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46361,5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6" w:type="dxa"/>
          </w:tcPr>
          <w:p w:rsidR="0062259B" w:rsidRPr="0057162C" w:rsidRDefault="0062259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62259B" w:rsidRPr="0057162C" w:rsidRDefault="0062259B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AF" w:rsidRPr="0057162C" w:rsidTr="0072760F">
        <w:tc>
          <w:tcPr>
            <w:tcW w:w="14379" w:type="dxa"/>
            <w:gridSpan w:val="12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3 «Организация библиотечного обслуживания населения, комплектования и обеспечения сохранности библиотечных фондов в Казачинско-Ленском муниципальном районе на 2021 - 2025 годы»</w:t>
            </w:r>
          </w:p>
        </w:tc>
      </w:tr>
      <w:tr w:rsidR="00CD05AF" w:rsidRPr="0057162C" w:rsidTr="00D57DD2">
        <w:tc>
          <w:tcPr>
            <w:tcW w:w="147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Всего за весь период</w:t>
            </w:r>
          </w:p>
        </w:tc>
        <w:tc>
          <w:tcPr>
            <w:tcW w:w="1595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11181,5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201,3</w:t>
            </w:r>
          </w:p>
        </w:tc>
        <w:tc>
          <w:tcPr>
            <w:tcW w:w="1377" w:type="dxa"/>
          </w:tcPr>
          <w:p w:rsidR="00CD05AF" w:rsidRPr="0057162C" w:rsidRDefault="00CD392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10980,2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  <w:r w:rsidR="00161AC5" w:rsidRPr="005716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201,3</w:t>
            </w:r>
          </w:p>
        </w:tc>
        <w:tc>
          <w:tcPr>
            <w:tcW w:w="140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10122,8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AF" w:rsidRPr="0057162C" w:rsidTr="00D57DD2">
        <w:tc>
          <w:tcPr>
            <w:tcW w:w="147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первый год реализации</w:t>
            </w:r>
          </w:p>
        </w:tc>
        <w:tc>
          <w:tcPr>
            <w:tcW w:w="1595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11181,5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201,3</w:t>
            </w:r>
          </w:p>
        </w:tc>
        <w:tc>
          <w:tcPr>
            <w:tcW w:w="1377" w:type="dxa"/>
          </w:tcPr>
          <w:p w:rsidR="00CD05AF" w:rsidRPr="0057162C" w:rsidRDefault="00CD3926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10980,2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  <w:r w:rsidR="00161AC5" w:rsidRPr="005716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201,3</w:t>
            </w:r>
          </w:p>
        </w:tc>
        <w:tc>
          <w:tcPr>
            <w:tcW w:w="140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10122,8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AF" w:rsidRPr="0057162C" w:rsidTr="0072760F">
        <w:tc>
          <w:tcPr>
            <w:tcW w:w="14379" w:type="dxa"/>
            <w:gridSpan w:val="12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Подпрограмма 4 «Организация деятельности краеведческого музея в Казачинско-Ленском муниципальном районе на 2021 - 2025 годы».</w:t>
            </w:r>
          </w:p>
        </w:tc>
      </w:tr>
      <w:tr w:rsidR="00CD05AF" w:rsidRPr="0057162C" w:rsidTr="00D57DD2">
        <w:tc>
          <w:tcPr>
            <w:tcW w:w="147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Всего за весь период</w:t>
            </w:r>
          </w:p>
        </w:tc>
        <w:tc>
          <w:tcPr>
            <w:tcW w:w="1595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6286,0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6286,0</w:t>
            </w:r>
          </w:p>
        </w:tc>
        <w:tc>
          <w:tcPr>
            <w:tcW w:w="1238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6061,1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6061,1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6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AF" w:rsidRPr="0057162C" w:rsidTr="00D57DD2">
        <w:tc>
          <w:tcPr>
            <w:tcW w:w="147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первый год реализации</w:t>
            </w:r>
          </w:p>
        </w:tc>
        <w:tc>
          <w:tcPr>
            <w:tcW w:w="1595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6286,0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6286,0</w:t>
            </w:r>
          </w:p>
        </w:tc>
        <w:tc>
          <w:tcPr>
            <w:tcW w:w="1238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6061,1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6061,1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6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AF" w:rsidRPr="0057162C" w:rsidTr="0072760F">
        <w:tc>
          <w:tcPr>
            <w:tcW w:w="14379" w:type="dxa"/>
            <w:gridSpan w:val="12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5 </w:t>
            </w:r>
            <w:r w:rsidRPr="0057162C">
              <w:rPr>
                <w:rFonts w:ascii="Times New Roman" w:eastAsia="Calibri" w:hAnsi="Times New Roman" w:cs="Times New Roman"/>
                <w:sz w:val="24"/>
                <w:szCs w:val="24"/>
              </w:rPr>
              <w:t>«Содействие в проведении районных мероприятий Казачинско-Ленского муниципального района на 2021-2025 годы»</w:t>
            </w:r>
          </w:p>
        </w:tc>
      </w:tr>
      <w:tr w:rsidR="00CD05AF" w:rsidRPr="0057162C" w:rsidTr="00D57DD2">
        <w:tc>
          <w:tcPr>
            <w:tcW w:w="147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Всего за весь период</w:t>
            </w:r>
          </w:p>
        </w:tc>
        <w:tc>
          <w:tcPr>
            <w:tcW w:w="1595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1600,0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1600,0</w:t>
            </w:r>
          </w:p>
        </w:tc>
        <w:tc>
          <w:tcPr>
            <w:tcW w:w="1238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808,5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808,5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AF" w:rsidRPr="0057162C" w:rsidTr="00D57DD2">
        <w:tc>
          <w:tcPr>
            <w:tcW w:w="147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первый год реализации</w:t>
            </w:r>
          </w:p>
        </w:tc>
        <w:tc>
          <w:tcPr>
            <w:tcW w:w="1595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1600,0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1600,0</w:t>
            </w:r>
          </w:p>
        </w:tc>
        <w:tc>
          <w:tcPr>
            <w:tcW w:w="1238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808,5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808,5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AF" w:rsidRPr="0057162C" w:rsidTr="00CF673F">
        <w:tc>
          <w:tcPr>
            <w:tcW w:w="14379" w:type="dxa"/>
            <w:gridSpan w:val="12"/>
          </w:tcPr>
          <w:p w:rsidR="00CD05AF" w:rsidRPr="0057162C" w:rsidRDefault="00CD05AF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6 </w:t>
            </w:r>
            <w:r w:rsidRPr="0057162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71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осуществления полномочий по предоставлению услуг в сфере культуры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в Казачинско-Ленском муниципальном районе на 2021 - 2025 годы».</w:t>
            </w:r>
          </w:p>
        </w:tc>
      </w:tr>
      <w:tr w:rsidR="00CD05AF" w:rsidRPr="0057162C" w:rsidTr="00CD05AF">
        <w:tc>
          <w:tcPr>
            <w:tcW w:w="147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Всего за весь период</w:t>
            </w:r>
          </w:p>
        </w:tc>
        <w:tc>
          <w:tcPr>
            <w:tcW w:w="1595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17632,1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17632,1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17094,2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17094,2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6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AF" w:rsidRPr="0057162C" w:rsidTr="00CD05AF">
        <w:tc>
          <w:tcPr>
            <w:tcW w:w="147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первый год реализации</w:t>
            </w:r>
          </w:p>
        </w:tc>
        <w:tc>
          <w:tcPr>
            <w:tcW w:w="1595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17632,1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17632,1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17094,2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17094,2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6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AF" w:rsidRPr="0057162C" w:rsidTr="00CF673F">
        <w:tc>
          <w:tcPr>
            <w:tcW w:w="14379" w:type="dxa"/>
            <w:gridSpan w:val="12"/>
          </w:tcPr>
          <w:p w:rsidR="00CD05AF" w:rsidRPr="0057162C" w:rsidRDefault="00CD05AF" w:rsidP="005716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</w:tr>
      <w:tr w:rsidR="00CD05AF" w:rsidRPr="0057162C" w:rsidTr="00B520C1">
        <w:tc>
          <w:tcPr>
            <w:tcW w:w="147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Всего за весь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1595" w:type="dxa"/>
          </w:tcPr>
          <w:p w:rsidR="00CD05AF" w:rsidRPr="0057162C" w:rsidRDefault="00B520C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112698,9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B520C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318,6</w:t>
            </w:r>
          </w:p>
        </w:tc>
        <w:tc>
          <w:tcPr>
            <w:tcW w:w="1377" w:type="dxa"/>
          </w:tcPr>
          <w:p w:rsidR="00CD05AF" w:rsidRPr="0057162C" w:rsidRDefault="00B520C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112380,3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D05AF" w:rsidRPr="0057162C" w:rsidRDefault="00EF2910" w:rsidP="00F1777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105078,</w:t>
            </w:r>
            <w:r w:rsidR="00F177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B520C1" w:rsidP="00F1777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318,</w:t>
            </w:r>
            <w:r w:rsidR="00F177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9" w:type="dxa"/>
          </w:tcPr>
          <w:p w:rsidR="00CD05AF" w:rsidRPr="0057162C" w:rsidRDefault="00EF291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104759,7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6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AF" w:rsidRPr="0057162C" w:rsidTr="00B520C1">
        <w:tc>
          <w:tcPr>
            <w:tcW w:w="147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год реализации</w:t>
            </w:r>
          </w:p>
        </w:tc>
        <w:tc>
          <w:tcPr>
            <w:tcW w:w="1595" w:type="dxa"/>
          </w:tcPr>
          <w:p w:rsidR="00CD05AF" w:rsidRPr="0057162C" w:rsidRDefault="00B520C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112698,9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B520C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318,6</w:t>
            </w:r>
          </w:p>
        </w:tc>
        <w:tc>
          <w:tcPr>
            <w:tcW w:w="1377" w:type="dxa"/>
          </w:tcPr>
          <w:p w:rsidR="00CD05AF" w:rsidRPr="0057162C" w:rsidRDefault="00B520C1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112380,3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D05AF" w:rsidRPr="0057162C" w:rsidRDefault="00EF2910" w:rsidP="00F1777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105078,</w:t>
            </w:r>
            <w:r w:rsidR="00F177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4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D05AF" w:rsidRPr="0057162C" w:rsidRDefault="00B520C1" w:rsidP="00F1777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318,</w:t>
            </w:r>
            <w:r w:rsidR="00F177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9" w:type="dxa"/>
          </w:tcPr>
          <w:p w:rsidR="00CD05AF" w:rsidRPr="0057162C" w:rsidRDefault="00EF291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104759,7</w:t>
            </w:r>
            <w:r w:rsidR="002A20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6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CD05AF" w:rsidRPr="0057162C" w:rsidRDefault="00CD05A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1CA1" w:rsidRPr="0057162C" w:rsidRDefault="00301CA1" w:rsidP="0057162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62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01CA1" w:rsidRPr="0057162C" w:rsidRDefault="00301CA1" w:rsidP="0057162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301CA1" w:rsidRPr="0057162C" w:rsidSect="0057162C">
          <w:pgSz w:w="16838" w:h="11905" w:orient="landscape"/>
          <w:pgMar w:top="1134" w:right="850" w:bottom="1134" w:left="1418" w:header="0" w:footer="0" w:gutter="0"/>
          <w:cols w:space="720"/>
          <w:docGrid w:linePitch="299"/>
        </w:sectPr>
      </w:pPr>
      <w:bookmarkStart w:id="3" w:name="P646"/>
      <w:bookmarkEnd w:id="3"/>
      <w:r w:rsidRPr="0057162C">
        <w:rPr>
          <w:rFonts w:ascii="Times New Roman" w:hAnsi="Times New Roman" w:cs="Times New Roman"/>
          <w:sz w:val="24"/>
          <w:szCs w:val="24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:rsidR="00301CA1" w:rsidRPr="007C7B76" w:rsidRDefault="00301CA1" w:rsidP="0057162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301CA1" w:rsidRPr="007C7B76" w:rsidRDefault="00301CA1" w:rsidP="0057162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7C7B76">
        <w:rPr>
          <w:rFonts w:ascii="Times New Roman" w:hAnsi="Times New Roman" w:cs="Times New Roman"/>
          <w:sz w:val="28"/>
          <w:szCs w:val="24"/>
        </w:rPr>
        <w:t>Форма</w:t>
      </w:r>
    </w:p>
    <w:p w:rsidR="00301CA1" w:rsidRPr="007C7B76" w:rsidRDefault="00301CA1" w:rsidP="0057162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7C7B76">
        <w:rPr>
          <w:rFonts w:ascii="Times New Roman" w:hAnsi="Times New Roman" w:cs="Times New Roman"/>
          <w:sz w:val="28"/>
          <w:szCs w:val="24"/>
        </w:rPr>
        <w:t>«Оценка эффективности реализации муниципальной программы»</w:t>
      </w:r>
    </w:p>
    <w:p w:rsidR="00301CA1" w:rsidRPr="0035600A" w:rsidRDefault="00BB1C4F" w:rsidP="0035600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7C7B76">
        <w:rPr>
          <w:rFonts w:ascii="Times New Roman" w:hAnsi="Times New Roman" w:cs="Times New Roman"/>
          <w:sz w:val="28"/>
          <w:szCs w:val="24"/>
          <w:u w:val="single"/>
        </w:rPr>
        <w:t>«Развитие культуры и сохранение культурного наследия» на 2021-2025 гг.</w:t>
      </w:r>
    </w:p>
    <w:p w:rsidR="00301CA1" w:rsidRDefault="00301CA1" w:rsidP="0035600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7C7B76">
        <w:rPr>
          <w:rFonts w:ascii="Times New Roman" w:hAnsi="Times New Roman" w:cs="Times New Roman"/>
          <w:sz w:val="28"/>
          <w:szCs w:val="24"/>
        </w:rPr>
        <w:t xml:space="preserve">за </w:t>
      </w:r>
      <w:r w:rsidR="00BB1C4F" w:rsidRPr="007C7B76">
        <w:rPr>
          <w:rFonts w:ascii="Times New Roman" w:hAnsi="Times New Roman" w:cs="Times New Roman"/>
          <w:sz w:val="28"/>
          <w:szCs w:val="24"/>
        </w:rPr>
        <w:t>2021</w:t>
      </w:r>
      <w:r w:rsidRPr="007C7B76">
        <w:rPr>
          <w:rFonts w:ascii="Times New Roman" w:hAnsi="Times New Roman" w:cs="Times New Roman"/>
          <w:sz w:val="28"/>
          <w:szCs w:val="24"/>
        </w:rPr>
        <w:t xml:space="preserve"> год</w:t>
      </w:r>
    </w:p>
    <w:p w:rsidR="0035600A" w:rsidRPr="0035600A" w:rsidRDefault="0035600A" w:rsidP="0035600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913"/>
        <w:gridCol w:w="850"/>
        <w:gridCol w:w="993"/>
        <w:gridCol w:w="1134"/>
        <w:gridCol w:w="2126"/>
      </w:tblGrid>
      <w:tr w:rsidR="00301CA1" w:rsidRPr="0057162C" w:rsidTr="0072760F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A1" w:rsidRPr="0057162C" w:rsidRDefault="00301CA1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A1" w:rsidRPr="0057162C" w:rsidRDefault="00301CA1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ЕИ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A1" w:rsidRPr="0057162C" w:rsidRDefault="00301CA1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A1" w:rsidRPr="0057162C" w:rsidRDefault="00301CA1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Отклонение %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A1" w:rsidRPr="0057162C" w:rsidRDefault="00301CA1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Сдп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), Уф</w:t>
            </w:r>
          </w:p>
        </w:tc>
      </w:tr>
      <w:tr w:rsidR="00301CA1" w:rsidRPr="0057162C" w:rsidTr="0072760F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A1" w:rsidRPr="0057162C" w:rsidRDefault="00301CA1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A1" w:rsidRPr="0057162C" w:rsidRDefault="00301CA1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A1" w:rsidRPr="0057162C" w:rsidRDefault="00301CA1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A1" w:rsidRPr="0057162C" w:rsidRDefault="00301CA1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A1" w:rsidRPr="0057162C" w:rsidRDefault="00301CA1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A1" w:rsidRPr="0057162C" w:rsidRDefault="00301CA1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CA1" w:rsidRPr="0057162C" w:rsidTr="0072760F"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A1" w:rsidRDefault="00301CA1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  <w:r w:rsidR="00291E37" w:rsidRPr="0057162C">
              <w:rPr>
                <w:rFonts w:ascii="Times New Roman" w:hAnsi="Times New Roman" w:cs="Times New Roman"/>
                <w:sz w:val="24"/>
                <w:szCs w:val="24"/>
              </w:rPr>
              <w:t>«Развитие и реализация творческого и духовного потенциала населения, культурно-досуговой деятельности, традиций культурного наследия Казачинско-Ленского муниципального района на 2021-2025 годы»</w:t>
            </w:r>
          </w:p>
          <w:p w:rsidR="0035600A" w:rsidRPr="0057162C" w:rsidRDefault="0035600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E37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1.1 Увеличение количества участников культурно-досуговых мероприятий.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DB3ED5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1E37" w:rsidRPr="0057162C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65" w:rsidRPr="0057162C"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  <w:p w:rsidR="0072760F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</w:t>
            </w:r>
          </w:p>
          <w:p w:rsidR="004B7565" w:rsidRPr="0057162C" w:rsidRDefault="004B7565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E37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1.2 Увеличение числа</w:t>
            </w:r>
            <w:r w:rsidRPr="00571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районных мероприятий.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72760F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</w:t>
            </w:r>
          </w:p>
        </w:tc>
      </w:tr>
      <w:tr w:rsidR="00291E37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1.3 Увеличение числа участников мероприятий в области сохранения и развития национальной самобытности народов.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72760F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</w:t>
            </w:r>
          </w:p>
        </w:tc>
      </w:tr>
      <w:tr w:rsidR="00291E37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1.4 Увеличение числа посетителей мероприятий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35430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35402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DB3ED5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0,99</w:t>
            </w:r>
          </w:p>
          <w:p w:rsidR="0072760F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0,82</w:t>
            </w:r>
          </w:p>
        </w:tc>
      </w:tr>
      <w:tr w:rsidR="00291E37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1.5 Увеличение количества клубных формирований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DB3ED5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+ 45%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1,45</w:t>
            </w:r>
          </w:p>
          <w:p w:rsidR="0072760F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0,94</w:t>
            </w:r>
          </w:p>
        </w:tc>
      </w:tr>
      <w:tr w:rsidR="00291E37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1.6 Увеличение доли отремонтированных помещений в здании учреждения культуры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72760F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1,57</w:t>
            </w:r>
          </w:p>
        </w:tc>
      </w:tr>
      <w:tr w:rsidR="00291E37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1.7 Увеличение доли обеспечения современным оборудованием МКУК «МРКДЦ» для организации его эффективной работы в стационарных и передвижных формах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72760F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1</w:t>
            </w:r>
          </w:p>
        </w:tc>
      </w:tr>
      <w:tr w:rsidR="00291E37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1.8 Увеличение доли выполненных работ по созданию и запуску летней парковой концертно-игровой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зоны отдыха (проектно-строительная и организационная работа)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3ED5"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72760F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</w:t>
            </w:r>
          </w:p>
        </w:tc>
      </w:tr>
      <w:tr w:rsidR="00291E37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сводная оценка по подпрограмме 1 (</w:t>
            </w: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291E37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Суммы финансирования, Уф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291E37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37" w:rsidRPr="0057162C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</w:tr>
      <w:tr w:rsidR="0072760F" w:rsidRPr="0057162C" w:rsidTr="0072760F"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Default="0072760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Подпрограмма 2 «Развитие дополнительного образования в сфере культуры и искусства в Казачинско-Ленском муниципальном районе на 2021 - 2025 годы»</w:t>
            </w:r>
          </w:p>
          <w:p w:rsidR="0035600A" w:rsidRPr="0057162C" w:rsidRDefault="0035600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60F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</w:t>
            </w:r>
            <w:proofErr w:type="gram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предпрофессиональным программам от общего контингента обучающихся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+ 0,04%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1,04</w:t>
            </w:r>
          </w:p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0,57</w:t>
            </w:r>
          </w:p>
        </w:tc>
      </w:tr>
      <w:tr w:rsidR="0072760F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числа обучающихся, принимающих участие в творческих мероприятиях (межрегиональные, региональные, всероссийские, международные конкурсы, мастер-классы, концерты, выставки, творческие встречи) от общего контингента обучающихся</w:t>
            </w:r>
            <w:proofErr w:type="gram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+ 6,5%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7,5</w:t>
            </w:r>
          </w:p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</w:t>
            </w:r>
          </w:p>
        </w:tc>
      </w:tr>
      <w:tr w:rsidR="0072760F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числа преподавателей и руководящих работников, имеющих квалификационную категорию и своевременно повышающих квалификацию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+ 0,3%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1,3</w:t>
            </w:r>
          </w:p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</w:t>
            </w:r>
          </w:p>
        </w:tc>
      </w:tr>
      <w:tr w:rsidR="0072760F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числа обучающихся, ставших лауреатами конкурсов (межрегиональных, региональных, всероссийских, международных) от общего числа участников конкурсов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+ 2,8%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3,8</w:t>
            </w:r>
          </w:p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</w:t>
            </w:r>
          </w:p>
        </w:tc>
      </w:tr>
      <w:tr w:rsidR="0072760F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a3"/>
              <w:tabs>
                <w:tab w:val="left" w:pos="404"/>
                <w:tab w:val="left" w:pos="505"/>
                <w:tab w:val="left" w:pos="83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охвата преподавателей и руководящих работников плановой деятельностью, постоянно действующих КПК, семинаров, вебинаров, практикумов,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конкурсов педагогического мастерства</w:t>
            </w:r>
          </w:p>
          <w:p w:rsidR="0072760F" w:rsidRPr="0057162C" w:rsidRDefault="0072760F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0,97</w:t>
            </w:r>
          </w:p>
        </w:tc>
      </w:tr>
      <w:tr w:rsidR="0072760F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Увеличение доли отремонтированных помещений в зданиях ДШИ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0,77</w:t>
            </w:r>
          </w:p>
        </w:tc>
      </w:tr>
      <w:tr w:rsidR="0072760F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обеспечения ДШИ современным учебным оборудованием, музыкальным оборудованием, мебелью и инвентарем, сценическими костюмами и обувью, наглядными средствами, комплектами технического и выставочного оборудования для обеспечения современного уровня осуществления образовательной и информационно - методической работы в стационарных и передвижных формах.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</w:t>
            </w:r>
          </w:p>
        </w:tc>
      </w:tr>
      <w:tr w:rsidR="0072760F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объёмов приобретения методической литературы и периодических изданий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72760F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0F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1,07</w:t>
            </w:r>
          </w:p>
        </w:tc>
      </w:tr>
      <w:tr w:rsidR="001A0D22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22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Итоговая сводная оценка по подпрограмме 2 (</w:t>
            </w: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5600A" w:rsidRPr="0057162C" w:rsidRDefault="0035600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13,64</w:t>
            </w:r>
          </w:p>
        </w:tc>
      </w:tr>
      <w:tr w:rsidR="001A0D22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22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Суммы финансирования, Уф</w:t>
            </w:r>
          </w:p>
          <w:p w:rsidR="0035600A" w:rsidRPr="0057162C" w:rsidRDefault="0035600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22" w:rsidRPr="0057162C" w:rsidRDefault="001A0D22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</w:tr>
      <w:tr w:rsidR="000E42BA" w:rsidRPr="0057162C" w:rsidTr="00D04AF2"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Default="000E42B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Подпрограмма 3 «Организация библиотечного обслуживания населения, комплектования и обеспечения сохранности библиотечных фондов в Казачинско-Ленском муниципальном районе на 2021 - 2025 годы»</w:t>
            </w:r>
          </w:p>
          <w:p w:rsidR="0035600A" w:rsidRPr="0057162C" w:rsidRDefault="0035600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2BA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Количество пользователей районной библиотеки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+ 0,06%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1,06</w:t>
            </w:r>
          </w:p>
          <w:p w:rsidR="000E42BA" w:rsidRPr="0057162C" w:rsidRDefault="000E42B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0,2</w:t>
            </w:r>
          </w:p>
        </w:tc>
      </w:tr>
      <w:tr w:rsidR="000E42BA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Число посещений районной библиотеки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17571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0E42BA" w:rsidRPr="0057162C" w:rsidRDefault="000E42B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0,85</w:t>
            </w:r>
          </w:p>
        </w:tc>
      </w:tr>
      <w:tr w:rsidR="000E42BA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обеспечения современным оборудованием, мебелью, инвентарем, наглядными средствами для обеспечения современного уровня осуществления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и информационно - методической работы библиотеки в стационарных и передвижных формах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- 1%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0E42BA" w:rsidRPr="0057162C" w:rsidRDefault="000E42B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0,94</w:t>
            </w:r>
          </w:p>
        </w:tc>
      </w:tr>
      <w:tr w:rsidR="000E42BA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комплектования книжного фонда библиотеки от выделенной субсидии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0E42BA" w:rsidRPr="0057162C" w:rsidRDefault="000E42B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</w:t>
            </w:r>
          </w:p>
        </w:tc>
      </w:tr>
      <w:tr w:rsidR="000E42BA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отремонтированных помещений здания библиотеки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0E42BA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BA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EF3F7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0,83</w:t>
            </w:r>
          </w:p>
        </w:tc>
      </w:tr>
      <w:tr w:rsidR="00EF3F7F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Итоговая сводная оценка по подпрограмме 3 (</w:t>
            </w: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2,06</w:t>
            </w:r>
          </w:p>
        </w:tc>
      </w:tr>
      <w:tr w:rsidR="00EF3F7F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Суммы финансирования, Уф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F" w:rsidRPr="0057162C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</w:tr>
      <w:tr w:rsidR="00EF3F7F" w:rsidRPr="0057162C" w:rsidTr="00D04AF2"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F" w:rsidRDefault="00EF3F7F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Подпрограмма 4 «Организация деятельности краеведческого музея в Казачинско-Ленском муниципальном районе на 2021 - 2025 годы».</w:t>
            </w:r>
          </w:p>
          <w:p w:rsidR="0035600A" w:rsidRPr="0057162C" w:rsidRDefault="0035600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BB9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Default="003B4BB9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посетителями краеведческого музея (в т.ч. интернет - посещения).</w:t>
            </w:r>
          </w:p>
          <w:p w:rsidR="0035600A" w:rsidRPr="0057162C" w:rsidRDefault="0035600A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Посетители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4881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3B4BB9" w:rsidRPr="0057162C" w:rsidRDefault="003B4BB9" w:rsidP="00571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0,26</w:t>
            </w:r>
          </w:p>
        </w:tc>
      </w:tr>
      <w:tr w:rsidR="003B4BB9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Default="003B4BB9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Количество экспонатов музейных фонда</w:t>
            </w:r>
          </w:p>
          <w:p w:rsidR="0035600A" w:rsidRPr="0057162C" w:rsidRDefault="0035600A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5854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5854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3B4BB9" w:rsidRPr="0057162C" w:rsidRDefault="003B4BB9" w:rsidP="00571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0,86</w:t>
            </w:r>
          </w:p>
        </w:tc>
      </w:tr>
      <w:tr w:rsidR="003B4BB9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Default="003B4BB9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обеспечения музея современным оборудованием, мебелью и инвентарем, наглядными средствами, комплектами технического и выставочного оборудования для обеспечения современного уровня осуществления образовательной и информационно - методической работы в стационарных и передвижных формах.</w:t>
            </w:r>
          </w:p>
          <w:p w:rsidR="0035600A" w:rsidRPr="0057162C" w:rsidRDefault="0035600A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3B4BB9" w:rsidRPr="0057162C" w:rsidRDefault="003B4BB9" w:rsidP="00571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0,89</w:t>
            </w:r>
          </w:p>
        </w:tc>
      </w:tr>
      <w:tr w:rsidR="003B4BB9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Default="003B4BB9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отремонтированных помещений здания музея</w:t>
            </w:r>
          </w:p>
          <w:p w:rsidR="0035600A" w:rsidRPr="0057162C" w:rsidRDefault="0035600A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B9" w:rsidRPr="0057162C" w:rsidRDefault="003B4BB9" w:rsidP="00571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3B4BB9" w:rsidRPr="0057162C" w:rsidRDefault="003B4BB9" w:rsidP="00571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0,99</w:t>
            </w:r>
          </w:p>
        </w:tc>
      </w:tr>
      <w:tr w:rsidR="001D7D80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сводная оценка по подпрограмме 4 (</w:t>
            </w: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5600A" w:rsidRPr="0057162C" w:rsidRDefault="0035600A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7D80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Суммы финансирования, Уф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7D80" w:rsidRPr="0057162C" w:rsidTr="00D04AF2"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5 </w:t>
            </w:r>
            <w:r w:rsidRPr="0057162C">
              <w:rPr>
                <w:rFonts w:ascii="Times New Roman" w:eastAsia="Calibri" w:hAnsi="Times New Roman" w:cs="Times New Roman"/>
                <w:sz w:val="24"/>
                <w:szCs w:val="24"/>
              </w:rPr>
              <w:t>«Содействие в проведении районных мероприятий Казачинско-Ленского муниципального района на 2021-2025 годы»</w:t>
            </w:r>
          </w:p>
        </w:tc>
      </w:tr>
      <w:tr w:rsidR="001D7D80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в соответствии с календарем официальных федеральных, областных и районных мероприятий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 от запланированного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0,5</w:t>
            </w:r>
          </w:p>
        </w:tc>
      </w:tr>
      <w:tr w:rsidR="001D7D80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Итоговая сводная оценка по подпрограмме 4 (</w:t>
            </w: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7D80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Суммы финансирования, Уф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D7D80" w:rsidRPr="0057162C" w:rsidTr="00D04AF2">
        <w:tc>
          <w:tcPr>
            <w:tcW w:w="9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6 «</w:t>
            </w:r>
            <w:r w:rsidRPr="00571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осуществления полномочий по предоставлению услуг в сфере культуры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в Казачинско-Ленском муниципальном районе </w:t>
            </w:r>
          </w:p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на 2021 - 2025 годы».</w:t>
            </w:r>
          </w:p>
        </w:tc>
      </w:tr>
      <w:tr w:rsidR="001D7D80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Повышение уровня удовлетворенности населения качеством и доступностью муниципальных услуг в сфере культуры.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0,87</w:t>
            </w:r>
          </w:p>
        </w:tc>
      </w:tr>
      <w:tr w:rsidR="001D7D80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Реализация в полном объеме мероприятий</w:t>
            </w:r>
          </w:p>
          <w:p w:rsidR="001D7D80" w:rsidRPr="0057162C" w:rsidRDefault="001D7D80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Программы, достижение ее целей и задач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0,99</w:t>
            </w:r>
          </w:p>
        </w:tc>
      </w:tr>
      <w:tr w:rsidR="001D7D80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Увеличение доли отремонтированных помещений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Уф 0,83</w:t>
            </w:r>
          </w:p>
        </w:tc>
      </w:tr>
      <w:tr w:rsidR="001D7D80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Итоговая сводная оценка по подпрограмме 6 (</w:t>
            </w: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7D80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Суммы финансирования, Уф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</w:tr>
      <w:tr w:rsidR="001D7D80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17,72</w:t>
            </w:r>
          </w:p>
        </w:tc>
      </w:tr>
      <w:tr w:rsidR="001D7D80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 xml:space="preserve">Степень достижения целей и </w:t>
            </w: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задач муниципальной программы и составляющих ее подпрограмм (</w:t>
            </w: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18,87</w:t>
            </w:r>
          </w:p>
        </w:tc>
      </w:tr>
      <w:tr w:rsidR="001D7D80" w:rsidRPr="0057162C" w:rsidTr="007276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сводная оценка по муниципальной программе (</w:t>
            </w:r>
            <w:proofErr w:type="spellStart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Эмп</w:t>
            </w:r>
            <w:proofErr w:type="spellEnd"/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80" w:rsidRPr="0057162C" w:rsidRDefault="001D7D80" w:rsidP="005716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162C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</w:tbl>
    <w:p w:rsidR="00301CA1" w:rsidRPr="0057162C" w:rsidRDefault="00301CA1" w:rsidP="0057162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1CA1" w:rsidRPr="007C7B76" w:rsidRDefault="00301CA1" w:rsidP="00811548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11548">
        <w:rPr>
          <w:rFonts w:ascii="Times New Roman" w:hAnsi="Times New Roman" w:cs="Times New Roman"/>
          <w:b/>
          <w:sz w:val="28"/>
          <w:szCs w:val="24"/>
        </w:rPr>
        <w:t>Вывод</w:t>
      </w:r>
      <w:r w:rsidRPr="007C7B76">
        <w:rPr>
          <w:rFonts w:ascii="Times New Roman" w:hAnsi="Times New Roman" w:cs="Times New Roman"/>
          <w:sz w:val="28"/>
          <w:szCs w:val="24"/>
        </w:rPr>
        <w:t xml:space="preserve"> об эффективности муниципальной программы </w:t>
      </w:r>
      <w:r w:rsidR="00811548" w:rsidRPr="00811548">
        <w:rPr>
          <w:rFonts w:ascii="Times New Roman" w:hAnsi="Times New Roman" w:cs="Times New Roman"/>
          <w:sz w:val="28"/>
          <w:szCs w:val="28"/>
        </w:rPr>
        <w:t>«Развитие культуры и сохранение культурного наследия» на 2021-2025 гг.</w:t>
      </w:r>
      <w:r w:rsidR="00811548">
        <w:rPr>
          <w:rFonts w:ascii="Times New Roman" w:hAnsi="Times New Roman" w:cs="Times New Roman"/>
          <w:sz w:val="28"/>
          <w:szCs w:val="28"/>
        </w:rPr>
        <w:t xml:space="preserve"> – «</w:t>
      </w:r>
      <w:r w:rsidR="002F75C0" w:rsidRPr="007C7B76">
        <w:rPr>
          <w:rFonts w:ascii="Times New Roman" w:hAnsi="Times New Roman" w:cs="Times New Roman"/>
          <w:sz w:val="28"/>
          <w:szCs w:val="24"/>
        </w:rPr>
        <w:t>Высокоэффективная</w:t>
      </w:r>
      <w:r w:rsidR="00811548">
        <w:rPr>
          <w:rFonts w:ascii="Times New Roman" w:hAnsi="Times New Roman" w:cs="Times New Roman"/>
          <w:sz w:val="28"/>
          <w:szCs w:val="24"/>
        </w:rPr>
        <w:t>»</w:t>
      </w:r>
      <w:r w:rsidRPr="007C7B76">
        <w:rPr>
          <w:rFonts w:ascii="Times New Roman" w:hAnsi="Times New Roman" w:cs="Times New Roman"/>
          <w:sz w:val="28"/>
          <w:szCs w:val="24"/>
        </w:rPr>
        <w:t>.</w:t>
      </w:r>
    </w:p>
    <w:p w:rsidR="00811548" w:rsidRDefault="00811548" w:rsidP="00811548">
      <w:pPr>
        <w:pStyle w:val="a5"/>
        <w:spacing w:before="0" w:beforeAutospacing="0" w:after="0" w:afterAutospacing="0"/>
        <w:jc w:val="both"/>
        <w:rPr>
          <w:sz w:val="28"/>
        </w:rPr>
      </w:pPr>
    </w:p>
    <w:p w:rsidR="00811548" w:rsidRPr="00811548" w:rsidRDefault="00301CA1" w:rsidP="00811548">
      <w:pPr>
        <w:pStyle w:val="ConsPlusNormal"/>
        <w:spacing w:line="276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548">
        <w:rPr>
          <w:rFonts w:ascii="Times New Roman" w:hAnsi="Times New Roman" w:cs="Times New Roman"/>
          <w:b/>
          <w:sz w:val="28"/>
          <w:szCs w:val="24"/>
        </w:rPr>
        <w:t>Предложения по дальнейшей реализации муниципальной программы</w:t>
      </w:r>
      <w:r w:rsidR="00811548" w:rsidRPr="0081154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11548" w:rsidRPr="00811548">
        <w:rPr>
          <w:rFonts w:ascii="Times New Roman" w:hAnsi="Times New Roman" w:cs="Times New Roman"/>
          <w:b/>
          <w:sz w:val="28"/>
          <w:szCs w:val="28"/>
        </w:rPr>
        <w:t>«Развитие культуры и сохранение культурного наследия» на 2021-2025 гг.</w:t>
      </w:r>
    </w:p>
    <w:p w:rsidR="0057162C" w:rsidRPr="0057162C" w:rsidRDefault="00301CA1" w:rsidP="004F147E">
      <w:pPr>
        <w:pStyle w:val="a5"/>
        <w:spacing w:before="0" w:beforeAutospacing="0" w:after="0" w:afterAutospacing="0"/>
        <w:jc w:val="both"/>
        <w:rPr>
          <w:color w:val="000000"/>
          <w:sz w:val="28"/>
        </w:rPr>
      </w:pPr>
      <w:r w:rsidRPr="007C7B76">
        <w:rPr>
          <w:sz w:val="28"/>
        </w:rPr>
        <w:t xml:space="preserve"> </w:t>
      </w:r>
    </w:p>
    <w:p w:rsidR="0057162C" w:rsidRPr="0057162C" w:rsidRDefault="0057162C" w:rsidP="004F14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Повысить ответственность исполнителей (соисполнителей) </w:t>
      </w:r>
      <w:r w:rsidR="004F14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программ</w:t>
      </w:r>
      <w:r w:rsidR="00821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муниципальной программы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в том числе обеспечить:</w:t>
      </w:r>
    </w:p>
    <w:p w:rsidR="0057162C" w:rsidRPr="0057162C" w:rsidRDefault="0057162C" w:rsidP="007C7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 качественное и своевременное предоставление отчетных данных;</w:t>
      </w:r>
    </w:p>
    <w:p w:rsidR="0057162C" w:rsidRPr="0057162C" w:rsidRDefault="0057162C" w:rsidP="007C7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 выполнение </w:t>
      </w:r>
      <w:r w:rsidR="00821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программных мероприятий</w:t>
      </w:r>
      <w:r w:rsidR="00821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программы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включая достижение запланированных целевых показателей (индикаторов);</w:t>
      </w:r>
    </w:p>
    <w:p w:rsidR="00821046" w:rsidRDefault="0057162C" w:rsidP="007C7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 качественное и своевременное предоставление отчетных данных, а также своевременное </w:t>
      </w:r>
      <w:r w:rsidR="004F14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внесение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изменений в </w:t>
      </w:r>
      <w:r w:rsidR="00821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подпрограммы муниципальной программы.</w:t>
      </w:r>
    </w:p>
    <w:p w:rsidR="0057162C" w:rsidRPr="0057162C" w:rsidRDefault="0057162C" w:rsidP="007C7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="004F14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Повысить качество управления </w:t>
      </w:r>
      <w:r w:rsidR="004F14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программами</w:t>
      </w:r>
      <w:r w:rsidR="008210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муниципальной программы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в том числе обеспечить:</w:t>
      </w:r>
    </w:p>
    <w:p w:rsidR="0057162C" w:rsidRPr="0057162C" w:rsidRDefault="0057162C" w:rsidP="007C7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 повышение эффективности планирования целевых показателей (индикаторов) с целью недопущения значительного превышения их достижения;</w:t>
      </w:r>
    </w:p>
    <w:p w:rsidR="0057162C" w:rsidRPr="0057162C" w:rsidRDefault="0057162C" w:rsidP="007C7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 полноту предоставления сведений о достижении значений показателей (индикаторов) при формировании годового отчета о ходе реализации </w:t>
      </w:r>
      <w:r w:rsidR="004F14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подпрограмм 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муниципальн</w:t>
      </w:r>
      <w:r w:rsidR="004F14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ой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программ</w:t>
      </w:r>
      <w:r w:rsidR="004F14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ы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57162C" w:rsidRPr="0057162C" w:rsidRDefault="0057162C" w:rsidP="007C7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 комплексность системы показателей (индикаторов), их увязку с реализуемыми мероприятиями и ресурсным обеспечением </w:t>
      </w:r>
      <w:r w:rsidR="004F14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подпрограмм 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муниципальн</w:t>
      </w:r>
      <w:r w:rsidR="004F14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ой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программ</w:t>
      </w:r>
      <w:r w:rsidR="004F14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ы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57162C" w:rsidRPr="0057162C" w:rsidRDefault="0057162C" w:rsidP="007C7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 повышение </w:t>
      </w:r>
      <w:proofErr w:type="gramStart"/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эффективности привлечения иных источников финансирования </w:t>
      </w:r>
      <w:r w:rsidR="004F14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подпрограмм 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муниципальн</w:t>
      </w:r>
      <w:r w:rsidR="004F14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ой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программ</w:t>
      </w:r>
      <w:r w:rsidR="004F14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ы</w:t>
      </w:r>
      <w:proofErr w:type="gramEnd"/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57162C" w:rsidRPr="0057162C" w:rsidRDefault="0057162C" w:rsidP="007C7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 необходимо своевременно актуализировать муниципальн</w:t>
      </w:r>
      <w:r w:rsidR="004F14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ую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программ</w:t>
      </w:r>
      <w:r w:rsidR="004F14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</w:t>
      </w: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соответствии с бюджетом района.</w:t>
      </w:r>
    </w:p>
    <w:p w:rsidR="0057162C" w:rsidRPr="0057162C" w:rsidRDefault="0057162C" w:rsidP="007C7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16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5F7003" w:rsidRDefault="005F7003" w:rsidP="007C7B7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4F147E" w:rsidRDefault="004F147E" w:rsidP="007C7B7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4F147E" w:rsidRPr="007C7B76" w:rsidRDefault="004F147E" w:rsidP="007C7B7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Заведующий отдела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культуры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Н.А.Лосева</w:t>
      </w:r>
    </w:p>
    <w:sectPr w:rsidR="004F147E" w:rsidRPr="007C7B76" w:rsidSect="005F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41470"/>
    <w:multiLevelType w:val="multilevel"/>
    <w:tmpl w:val="6590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CA1"/>
    <w:rsid w:val="0003551A"/>
    <w:rsid w:val="0006398D"/>
    <w:rsid w:val="000A435C"/>
    <w:rsid w:val="000E42BA"/>
    <w:rsid w:val="00161AC5"/>
    <w:rsid w:val="001A0D1B"/>
    <w:rsid w:val="001A0D22"/>
    <w:rsid w:val="001D7D80"/>
    <w:rsid w:val="001E6A0F"/>
    <w:rsid w:val="0020018A"/>
    <w:rsid w:val="002047C0"/>
    <w:rsid w:val="00206EF8"/>
    <w:rsid w:val="00291E37"/>
    <w:rsid w:val="002A20A6"/>
    <w:rsid w:val="002C3907"/>
    <w:rsid w:val="002F75C0"/>
    <w:rsid w:val="00301CA1"/>
    <w:rsid w:val="00316533"/>
    <w:rsid w:val="0032445E"/>
    <w:rsid w:val="00352EC7"/>
    <w:rsid w:val="0035600A"/>
    <w:rsid w:val="003632D1"/>
    <w:rsid w:val="00374B52"/>
    <w:rsid w:val="003B4BB9"/>
    <w:rsid w:val="003F35E0"/>
    <w:rsid w:val="00431799"/>
    <w:rsid w:val="00433A9A"/>
    <w:rsid w:val="004B7565"/>
    <w:rsid w:val="004D3BD4"/>
    <w:rsid w:val="004F147E"/>
    <w:rsid w:val="004F5129"/>
    <w:rsid w:val="0057162C"/>
    <w:rsid w:val="00581673"/>
    <w:rsid w:val="00582893"/>
    <w:rsid w:val="005F7003"/>
    <w:rsid w:val="0062259B"/>
    <w:rsid w:val="0063270B"/>
    <w:rsid w:val="006E5BDF"/>
    <w:rsid w:val="0072760F"/>
    <w:rsid w:val="00746086"/>
    <w:rsid w:val="007553D5"/>
    <w:rsid w:val="007625C9"/>
    <w:rsid w:val="007C7B76"/>
    <w:rsid w:val="00801701"/>
    <w:rsid w:val="00811548"/>
    <w:rsid w:val="00821046"/>
    <w:rsid w:val="00866C04"/>
    <w:rsid w:val="00892C6B"/>
    <w:rsid w:val="008A01EE"/>
    <w:rsid w:val="008C2697"/>
    <w:rsid w:val="008F7C74"/>
    <w:rsid w:val="009C51D5"/>
    <w:rsid w:val="009D2728"/>
    <w:rsid w:val="00A0591F"/>
    <w:rsid w:val="00A519EF"/>
    <w:rsid w:val="00AF2846"/>
    <w:rsid w:val="00B146B1"/>
    <w:rsid w:val="00B520C1"/>
    <w:rsid w:val="00B73CC9"/>
    <w:rsid w:val="00BA1CA3"/>
    <w:rsid w:val="00BB1C4F"/>
    <w:rsid w:val="00BF4FF2"/>
    <w:rsid w:val="00CC7F8D"/>
    <w:rsid w:val="00CD05AF"/>
    <w:rsid w:val="00CD3926"/>
    <w:rsid w:val="00CF673F"/>
    <w:rsid w:val="00D04AF2"/>
    <w:rsid w:val="00D32B95"/>
    <w:rsid w:val="00D57DD2"/>
    <w:rsid w:val="00D84719"/>
    <w:rsid w:val="00DA485E"/>
    <w:rsid w:val="00DB2D54"/>
    <w:rsid w:val="00DB3ED5"/>
    <w:rsid w:val="00DC3BBA"/>
    <w:rsid w:val="00DD4281"/>
    <w:rsid w:val="00EB4001"/>
    <w:rsid w:val="00EE45EC"/>
    <w:rsid w:val="00EF2910"/>
    <w:rsid w:val="00EF3F7F"/>
    <w:rsid w:val="00EF46C4"/>
    <w:rsid w:val="00EF749A"/>
    <w:rsid w:val="00F107C3"/>
    <w:rsid w:val="00F1777B"/>
    <w:rsid w:val="00F449B3"/>
    <w:rsid w:val="00F87434"/>
    <w:rsid w:val="00F9400A"/>
    <w:rsid w:val="00F9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1C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link w:val="a4"/>
    <w:uiPriority w:val="1"/>
    <w:qFormat/>
    <w:rsid w:val="00DC3BBA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DC3BBA"/>
  </w:style>
  <w:style w:type="paragraph" w:customStyle="1" w:styleId="consplusnormalbullet1gif">
    <w:name w:val="consplusnormalbullet1.gif"/>
    <w:basedOn w:val="a"/>
    <w:rsid w:val="00D04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bullet2gif">
    <w:name w:val="consplusnormalbullet2.gif"/>
    <w:basedOn w:val="a"/>
    <w:rsid w:val="00D04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bullet3gif">
    <w:name w:val="consplusnormalbullet3.gif"/>
    <w:basedOn w:val="a"/>
    <w:rsid w:val="00D04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D04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71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716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38</Pages>
  <Words>5049</Words>
  <Characters>28785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pc47</dc:creator>
  <cp:lastModifiedBy>Администратор</cp:lastModifiedBy>
  <cp:revision>3</cp:revision>
  <cp:lastPrinted>2022-02-08T04:08:00Z</cp:lastPrinted>
  <dcterms:created xsi:type="dcterms:W3CDTF">2022-02-08T03:59:00Z</dcterms:created>
  <dcterms:modified xsi:type="dcterms:W3CDTF">2022-02-08T04:18:00Z</dcterms:modified>
</cp:coreProperties>
</file>