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DDC" w:rsidRPr="00125AFA" w:rsidRDefault="005D14F2" w:rsidP="005141CD">
      <w:pPr>
        <w:spacing w:before="58"/>
        <w:ind w:right="2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sz w:val="32"/>
        </w:rPr>
        <w:t>III</w:t>
      </w:r>
      <w:r w:rsidRPr="00125AFA">
        <w:rPr>
          <w:rFonts w:ascii="Times New Roman" w:hAnsi="Times New Roman"/>
          <w:b/>
          <w:spacing w:val="-18"/>
          <w:sz w:val="32"/>
          <w:lang w:val="ru-RU"/>
        </w:rPr>
        <w:t xml:space="preserve"> </w:t>
      </w:r>
      <w:r w:rsidRPr="00125AFA">
        <w:rPr>
          <w:rFonts w:ascii="Times New Roman" w:hAnsi="Times New Roman"/>
          <w:b/>
          <w:sz w:val="32"/>
          <w:lang w:val="ru-RU"/>
        </w:rPr>
        <w:t>Новосибирский</w:t>
      </w:r>
      <w:r w:rsidRPr="00125AFA">
        <w:rPr>
          <w:rFonts w:ascii="Times New Roman" w:hAnsi="Times New Roman"/>
          <w:b/>
          <w:spacing w:val="-18"/>
          <w:sz w:val="32"/>
          <w:lang w:val="ru-RU"/>
        </w:rPr>
        <w:t xml:space="preserve"> </w:t>
      </w:r>
      <w:r w:rsidRPr="00125AFA">
        <w:rPr>
          <w:rFonts w:ascii="Times New Roman" w:hAnsi="Times New Roman"/>
          <w:b/>
          <w:sz w:val="32"/>
          <w:lang w:val="ru-RU"/>
        </w:rPr>
        <w:t>Торговый</w:t>
      </w:r>
      <w:r w:rsidRPr="00125AFA">
        <w:rPr>
          <w:rFonts w:ascii="Times New Roman" w:hAnsi="Times New Roman"/>
          <w:b/>
          <w:spacing w:val="-18"/>
          <w:sz w:val="32"/>
          <w:lang w:val="ru-RU"/>
        </w:rPr>
        <w:t xml:space="preserve"> </w:t>
      </w:r>
      <w:r w:rsidRPr="00125AFA">
        <w:rPr>
          <w:rFonts w:ascii="Times New Roman" w:hAnsi="Times New Roman"/>
          <w:b/>
          <w:sz w:val="32"/>
          <w:lang w:val="ru-RU"/>
        </w:rPr>
        <w:t>Форум</w:t>
      </w:r>
    </w:p>
    <w:p w:rsidR="00881DDC" w:rsidRDefault="005D14F2">
      <w:pPr>
        <w:spacing w:before="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 xml:space="preserve">ДЕЛОВАЯ </w:t>
      </w:r>
      <w:r>
        <w:rPr>
          <w:rFonts w:ascii="Times New Roman" w:hAnsi="Times New Roman"/>
          <w:b/>
          <w:spacing w:val="-2"/>
          <w:sz w:val="28"/>
        </w:rPr>
        <w:t>ПРОГРАММА</w:t>
      </w:r>
    </w:p>
    <w:p w:rsidR="00881DDC" w:rsidRDefault="00881DDC">
      <w:pPr>
        <w:spacing w:before="8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61"/>
        <w:gridCol w:w="4523"/>
        <w:gridCol w:w="4875"/>
      </w:tblGrid>
      <w:tr w:rsidR="00881DDC">
        <w:trPr>
          <w:trHeight w:hRule="exact" w:val="331"/>
        </w:trPr>
        <w:tc>
          <w:tcPr>
            <w:tcW w:w="104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02.12.2021</w:t>
            </w:r>
          </w:p>
        </w:tc>
      </w:tr>
      <w:tr w:rsidR="00881DDC">
        <w:trPr>
          <w:trHeight w:hRule="exact" w:val="331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Время</w:t>
            </w:r>
          </w:p>
        </w:tc>
        <w:tc>
          <w:tcPr>
            <w:tcW w:w="93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Сцена</w:t>
            </w:r>
          </w:p>
        </w:tc>
      </w:tr>
      <w:tr w:rsidR="00881DDC" w:rsidRPr="005141CD">
        <w:trPr>
          <w:trHeight w:hRule="exact" w:val="342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10.00-</w:t>
            </w:r>
          </w:p>
        </w:tc>
        <w:tc>
          <w:tcPr>
            <w:tcW w:w="939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Официальное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открытие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III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Новосибирского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Торгового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Форума</w:t>
            </w:r>
          </w:p>
        </w:tc>
      </w:tr>
      <w:tr w:rsidR="00881DDC" w:rsidRPr="005141CD">
        <w:trPr>
          <w:trHeight w:hRule="exact" w:val="322"/>
        </w:trPr>
        <w:tc>
          <w:tcPr>
            <w:tcW w:w="106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10.30</w:t>
            </w: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«Торговля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Online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выставок «Сибирская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продовольственная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неделя»,</w:t>
            </w:r>
          </w:p>
        </w:tc>
      </w:tr>
      <w:tr w:rsidR="00881DDC">
        <w:trPr>
          <w:trHeight w:hRule="exact" w:val="480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«HoReCa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Siberia»</w:t>
            </w:r>
          </w:p>
        </w:tc>
      </w:tr>
      <w:tr w:rsidR="00881DDC" w:rsidRPr="005141CD">
        <w:trPr>
          <w:trHeight w:hRule="exact" w:val="480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Default="00881DDC"/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before="143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Приветственное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слово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директора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Департамента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развития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внутренней</w:t>
            </w:r>
          </w:p>
        </w:tc>
      </w:tr>
      <w:tr w:rsidR="00881DDC" w:rsidRPr="005141CD">
        <w:trPr>
          <w:trHeight w:hRule="exact" w:val="322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Министерства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промышленности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Российской</w:t>
            </w:r>
          </w:p>
        </w:tc>
      </w:tr>
      <w:tr w:rsidR="00881DDC">
        <w:trPr>
          <w:trHeight w:hRule="exact" w:val="484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Федерации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Никиты Кузнецова</w:t>
            </w:r>
          </w:p>
        </w:tc>
      </w:tr>
      <w:tr w:rsidR="00881DDC" w:rsidRPr="005141CD">
        <w:trPr>
          <w:trHeight w:hRule="exact" w:val="486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Default="00881DDC"/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before="1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Приветственное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слово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заместителя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Губернатора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Новосибирской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области</w:t>
            </w:r>
          </w:p>
        </w:tc>
      </w:tr>
      <w:tr w:rsidR="00881DDC">
        <w:trPr>
          <w:trHeight w:hRule="exact" w:val="482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0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Сергея Сёмки</w:t>
            </w:r>
          </w:p>
        </w:tc>
      </w:tr>
      <w:tr w:rsidR="00881DDC" w:rsidRPr="005141CD">
        <w:trPr>
          <w:trHeight w:hRule="exact" w:val="480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Default="00881DDC"/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before="143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Приветственное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слово</w:t>
            </w:r>
            <w:r w:rsidRPr="00125AFA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президента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Ассоциации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малоформатной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торговли</w:t>
            </w:r>
          </w:p>
        </w:tc>
      </w:tr>
      <w:tr w:rsidR="00881DDC">
        <w:trPr>
          <w:trHeight w:hRule="exact" w:val="484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России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Владлена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Максимова</w:t>
            </w:r>
          </w:p>
        </w:tc>
      </w:tr>
      <w:tr w:rsidR="00881DDC" w:rsidRPr="005141CD">
        <w:trPr>
          <w:trHeight w:hRule="exact" w:val="484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Default="00881DDC"/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before="1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Выступление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Министра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промышленности,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развития</w:t>
            </w:r>
          </w:p>
        </w:tc>
      </w:tr>
      <w:tr w:rsidR="00881DDC" w:rsidRPr="005141CD">
        <w:trPr>
          <w:trHeight w:hRule="exact" w:val="322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предпринимательства Новосибирской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области</w:t>
            </w:r>
            <w:r w:rsidRPr="00125AFA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Андрея Гончарова</w:t>
            </w:r>
          </w:p>
        </w:tc>
      </w:tr>
      <w:tr w:rsidR="00881DDC" w:rsidRPr="005141CD">
        <w:trPr>
          <w:trHeight w:hRule="exact" w:val="483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0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«О развитии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Новосибирской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области»</w:t>
            </w:r>
          </w:p>
        </w:tc>
      </w:tr>
      <w:tr w:rsidR="00881DDC" w:rsidRPr="005141CD">
        <w:trPr>
          <w:trHeight w:hRule="exact" w:val="645"/>
        </w:trPr>
        <w:tc>
          <w:tcPr>
            <w:tcW w:w="1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before="146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Выступление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представителя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Российского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Совета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Торговых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Центров</w:t>
            </w:r>
          </w:p>
        </w:tc>
      </w:tr>
      <w:tr w:rsidR="00881DDC" w:rsidRPr="005141CD">
        <w:trPr>
          <w:trHeight w:hRule="exact" w:val="480"/>
        </w:trPr>
        <w:tc>
          <w:tcPr>
            <w:tcW w:w="10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9398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before="1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Выступление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исполнительного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«СВК»</w:t>
            </w:r>
            <w:r w:rsidRPr="00125AFA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Елены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Сайгашовой</w:t>
            </w:r>
          </w:p>
        </w:tc>
      </w:tr>
      <w:tr w:rsidR="00881DDC" w:rsidRPr="005141CD">
        <w:trPr>
          <w:trHeight w:hRule="exact" w:val="2304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10.30-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11.00</w:t>
            </w:r>
          </w:p>
        </w:tc>
        <w:tc>
          <w:tcPr>
            <w:tcW w:w="93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1.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«Местные</w:t>
            </w:r>
            <w:r w:rsidRPr="00125AFA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бренды. Предпочтения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потребителей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товарам</w:t>
            </w:r>
            <w:r w:rsidRPr="00125AFA">
              <w:rPr>
                <w:rFonts w:ascii="Times New Roman" w:hAnsi="Times New Roman"/>
                <w:b/>
                <w:spacing w:val="3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местного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производства. </w:t>
            </w:r>
            <w:r>
              <w:rPr>
                <w:rFonts w:ascii="Times New Roman" w:hAnsi="Times New Roman"/>
                <w:b/>
                <w:sz w:val="28"/>
              </w:rPr>
              <w:t xml:space="preserve">ТОП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10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новосибирских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брендов»</w:t>
            </w:r>
          </w:p>
          <w:p w:rsidR="00881DDC" w:rsidRDefault="00881DDC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19"/>
              </w:numPr>
              <w:tabs>
                <w:tab w:val="left" w:pos="823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Представители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ГК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«ЛАМА»,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«Х5</w:t>
            </w:r>
            <w:r w:rsidRPr="00125AFA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Retail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Group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»</w:t>
            </w:r>
          </w:p>
          <w:p w:rsidR="00881DDC" w:rsidRPr="00125AFA" w:rsidRDefault="005D14F2">
            <w:pPr>
              <w:pStyle w:val="a4"/>
              <w:numPr>
                <w:ilvl w:val="0"/>
                <w:numId w:val="19"/>
              </w:numPr>
              <w:tabs>
                <w:tab w:val="left" w:pos="823"/>
              </w:tabs>
              <w:ind w:right="5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Мария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Гаранина,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руководитель направления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работе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ритейлом</w:t>
            </w:r>
            <w:r w:rsidRPr="00125AFA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NielsenIQ</w:t>
            </w:r>
          </w:p>
        </w:tc>
      </w:tr>
      <w:tr w:rsidR="00881DDC">
        <w:trPr>
          <w:trHeight w:hRule="exact" w:val="331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Время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842" w:right="18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Сцена</w:t>
            </w:r>
          </w:p>
        </w:tc>
        <w:tc>
          <w:tcPr>
            <w:tcW w:w="4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791" w:right="17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Лекторий</w:t>
            </w:r>
          </w:p>
        </w:tc>
      </w:tr>
      <w:tr w:rsidR="00881DDC" w:rsidRPr="005141CD">
        <w:trPr>
          <w:trHeight w:hRule="exact" w:val="3574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11.00-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11.30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 w:right="2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2.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«Оптовые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рынки.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Итоги</w:t>
            </w:r>
            <w:r w:rsidRPr="00125AFA">
              <w:rPr>
                <w:rFonts w:ascii="Times New Roman" w:hAnsi="Times New Roman"/>
                <w:b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сезона. Поможет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ли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принятая</w:t>
            </w:r>
            <w:r w:rsidRPr="00125AFA">
              <w:rPr>
                <w:rFonts w:ascii="Times New Roman" w:hAnsi="Times New Roman"/>
                <w:b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концепция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развития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рынков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вырасти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объемах продажи</w:t>
            </w:r>
            <w:r w:rsidRPr="00125AFA">
              <w:rPr>
                <w:rFonts w:ascii="Times New Roman" w:hAnsi="Times New Roman"/>
                <w:b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продукции?»</w:t>
            </w:r>
          </w:p>
          <w:p w:rsidR="00881DDC" w:rsidRPr="00125AFA" w:rsidRDefault="00881DDC">
            <w:pPr>
              <w:pStyle w:val="TableParagraph"/>
              <w:spacing w:before="16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18"/>
              </w:numPr>
              <w:tabs>
                <w:tab w:val="left" w:pos="823"/>
              </w:tabs>
              <w:spacing w:before="1"/>
              <w:ind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Никита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Кузнецов, директор</w:t>
            </w:r>
            <w:r w:rsidRPr="00125AFA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Департамента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развития</w:t>
            </w:r>
            <w:r w:rsidRPr="00125AFA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внутренней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Министерства</w:t>
            </w:r>
          </w:p>
        </w:tc>
        <w:tc>
          <w:tcPr>
            <w:tcW w:w="4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239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«БУДУЩЕЕ</w:t>
            </w:r>
            <w:r w:rsidRPr="00125AFA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HoReCa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.</w:t>
            </w:r>
            <w:r w:rsidRPr="00125AFA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Время</w:t>
            </w:r>
            <w:r w:rsidRPr="00125AFA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изменить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взгляд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бизнес»</w:t>
            </w:r>
          </w:p>
          <w:p w:rsidR="00881DDC" w:rsidRPr="00125AFA" w:rsidRDefault="00881DDC">
            <w:pPr>
              <w:pStyle w:val="TableParagraph"/>
              <w:spacing w:before="4" w:line="320" w:lineRule="exact"/>
              <w:rPr>
                <w:sz w:val="32"/>
                <w:szCs w:val="32"/>
                <w:lang w:val="ru-RU"/>
              </w:rPr>
            </w:pPr>
          </w:p>
          <w:p w:rsidR="00881DDC" w:rsidRDefault="005D14F2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Эксперты</w:t>
            </w:r>
            <w:r w:rsidRPr="00125AFA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площадки:</w:t>
            </w:r>
            <w:r w:rsidRPr="00125AFA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Екатерина</w:t>
            </w:r>
            <w:r w:rsidRPr="00125AFA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Головацкая</w:t>
            </w:r>
            <w:r w:rsidRPr="00125AF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125AF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редактор</w:t>
            </w:r>
            <w:r w:rsidRPr="00125AF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журналов</w:t>
            </w:r>
            <w:r w:rsidRPr="00125AF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«Мое</w:t>
            </w:r>
            <w:r w:rsidRPr="00125AFA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дело.</w:t>
            </w:r>
            <w:r w:rsidRPr="00125AFA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FoodService»,</w:t>
            </w:r>
            <w:r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«Мое</w:t>
            </w:r>
            <w:r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дело.</w:t>
            </w:r>
            <w:r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Магазин».</w:t>
            </w:r>
          </w:p>
          <w:p w:rsidR="00881DDC" w:rsidRDefault="00881DDC">
            <w:pPr>
              <w:pStyle w:val="TableParagraph"/>
              <w:spacing w:before="3" w:line="320" w:lineRule="exact"/>
              <w:rPr>
                <w:sz w:val="32"/>
                <w:szCs w:val="32"/>
              </w:rPr>
            </w:pPr>
          </w:p>
          <w:p w:rsidR="00881DDC" w:rsidRPr="00125AFA" w:rsidRDefault="005D14F2">
            <w:pPr>
              <w:pStyle w:val="a4"/>
              <w:numPr>
                <w:ilvl w:val="0"/>
                <w:numId w:val="17"/>
              </w:numPr>
              <w:tabs>
                <w:tab w:val="left" w:pos="823"/>
              </w:tabs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Рынок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HoReCa</w:t>
            </w:r>
            <w:r w:rsidRPr="00125AF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2021</w:t>
            </w:r>
            <w:r w:rsidRPr="00125AF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125AFA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восстановление</w:t>
            </w:r>
            <w:r w:rsidRPr="00125A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или</w:t>
            </w:r>
            <w:r w:rsidRPr="00125AF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25AF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стагнация.</w:t>
            </w:r>
          </w:p>
        </w:tc>
      </w:tr>
    </w:tbl>
    <w:p w:rsidR="00881DDC" w:rsidRPr="00125AFA" w:rsidRDefault="00881DDC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881DDC" w:rsidRPr="00125AFA">
          <w:headerReference w:type="default" r:id="rId7"/>
          <w:pgSz w:w="11910" w:h="16840"/>
          <w:pgMar w:top="960" w:right="620" w:bottom="280" w:left="620" w:header="751" w:footer="0" w:gutter="0"/>
          <w:pgNumType w:start="1"/>
          <w:cols w:space="720"/>
        </w:sectPr>
      </w:pPr>
    </w:p>
    <w:p w:rsidR="00881DDC" w:rsidRPr="00125AFA" w:rsidRDefault="00881DDC">
      <w:pPr>
        <w:spacing w:before="13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61"/>
        <w:gridCol w:w="4523"/>
        <w:gridCol w:w="4875"/>
      </w:tblGrid>
      <w:tr w:rsidR="00881DDC" w:rsidRPr="005141CD">
        <w:trPr>
          <w:trHeight w:hRule="exact" w:val="2948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ind w:left="8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промышленности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торговли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Российской</w:t>
            </w:r>
            <w:r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Федерации</w:t>
            </w:r>
          </w:p>
          <w:p w:rsidR="00881DDC" w:rsidRPr="00125AFA" w:rsidRDefault="005D14F2">
            <w:pPr>
              <w:pStyle w:val="a4"/>
              <w:numPr>
                <w:ilvl w:val="0"/>
                <w:numId w:val="16"/>
              </w:numPr>
              <w:tabs>
                <w:tab w:val="left" w:pos="823"/>
              </w:tabs>
              <w:spacing w:before="1"/>
              <w:ind w:right="5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Дмитрий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Боковиков,</w:t>
            </w:r>
            <w:r w:rsidRPr="00125AFA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исполнительный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ООО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«Русагромаркет-</w:t>
            </w:r>
            <w:r w:rsidRPr="00125AFA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Новосибирск»</w:t>
            </w:r>
          </w:p>
          <w:p w:rsidR="00881DDC" w:rsidRPr="00125AFA" w:rsidRDefault="005D14F2">
            <w:pPr>
              <w:pStyle w:val="a4"/>
              <w:numPr>
                <w:ilvl w:val="0"/>
                <w:numId w:val="16"/>
              </w:numPr>
              <w:tabs>
                <w:tab w:val="left" w:pos="823"/>
              </w:tabs>
              <w:spacing w:before="1"/>
              <w:ind w:right="9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Алексей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Александров,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заместитель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директора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ТЦ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«Хилокский»</w:t>
            </w:r>
          </w:p>
        </w:tc>
        <w:tc>
          <w:tcPr>
            <w:tcW w:w="48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a4"/>
              <w:numPr>
                <w:ilvl w:val="0"/>
                <w:numId w:val="15"/>
              </w:numPr>
              <w:tabs>
                <w:tab w:val="left" w:pos="823"/>
              </w:tabs>
              <w:ind w:right="2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Изменения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поведении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гостей.</w:t>
            </w:r>
            <w:r w:rsidRPr="00125AFA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Новые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модели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потребления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как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они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меняют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ресторанный</w:t>
            </w:r>
            <w:r w:rsidRPr="00125AFA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бизнес.</w:t>
            </w:r>
          </w:p>
          <w:p w:rsidR="00881DDC" w:rsidRDefault="005D14F2">
            <w:pPr>
              <w:pStyle w:val="a4"/>
              <w:numPr>
                <w:ilvl w:val="0"/>
                <w:numId w:val="15"/>
              </w:numPr>
              <w:tabs>
                <w:tab w:val="left" w:pos="823"/>
              </w:tabs>
              <w:ind w:right="3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Актуальные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тренды, форматы,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продукты.</w:t>
            </w:r>
          </w:p>
          <w:p w:rsidR="00881DDC" w:rsidRPr="00125AFA" w:rsidRDefault="005D14F2">
            <w:pPr>
              <w:pStyle w:val="a4"/>
              <w:numPr>
                <w:ilvl w:val="0"/>
                <w:numId w:val="15"/>
              </w:numPr>
              <w:tabs>
                <w:tab w:val="left" w:pos="823"/>
              </w:tabs>
              <w:spacing w:before="1"/>
              <w:ind w:right="10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Рейтинг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крупнейших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ресторанных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операторов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России.</w:t>
            </w:r>
          </w:p>
          <w:p w:rsidR="00881DDC" w:rsidRPr="00125AFA" w:rsidRDefault="00881DDC">
            <w:pPr>
              <w:pStyle w:val="TableParagraph"/>
              <w:spacing w:before="4" w:line="320" w:lineRule="exact"/>
              <w:rPr>
                <w:sz w:val="32"/>
                <w:szCs w:val="32"/>
                <w:lang w:val="ru-RU"/>
              </w:rPr>
            </w:pPr>
          </w:p>
          <w:p w:rsidR="00881DDC" w:rsidRPr="00125AFA" w:rsidRDefault="005D14F2">
            <w:pPr>
              <w:pStyle w:val="TableParagraph"/>
              <w:ind w:left="10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Организаторы: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ООО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«Хухтамаки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С.Н.Г»,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ООО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«СЕЛЛ-Сервис».</w:t>
            </w:r>
          </w:p>
        </w:tc>
      </w:tr>
      <w:tr w:rsidR="00881DDC" w:rsidRPr="005141CD">
        <w:trPr>
          <w:trHeight w:hRule="exact" w:val="6188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11.30-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12.00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3.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«Мобильная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торговля.</w:t>
            </w:r>
            <w:r w:rsidRPr="00125AFA">
              <w:rPr>
                <w:rFonts w:ascii="Times New Roman" w:hAnsi="Times New Roman"/>
                <w:b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Коллаборация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автолавки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2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street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food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.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Торговля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«на</w:t>
            </w:r>
            <w:r w:rsidRPr="00125AFA">
              <w:rPr>
                <w:rFonts w:ascii="Times New Roman" w:hAnsi="Times New Roman"/>
                <w:b/>
                <w:spacing w:val="3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колёсах»</w:t>
            </w:r>
            <w:r w:rsidRPr="00125AFA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может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ли</w:t>
            </w:r>
            <w:r w:rsidRPr="00125AFA">
              <w:rPr>
                <w:rFonts w:ascii="Times New Roman" w:hAnsi="Times New Roman"/>
                <w:b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быть</w:t>
            </w:r>
            <w:r w:rsidRPr="00125AFA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экономически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эффективной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туристически</w:t>
            </w:r>
            <w:r w:rsidRPr="00125AFA">
              <w:rPr>
                <w:rFonts w:ascii="Times New Roman" w:hAnsi="Times New Roman"/>
                <w:b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привлекательной?»</w:t>
            </w:r>
          </w:p>
          <w:p w:rsidR="00881DDC" w:rsidRPr="00125AFA" w:rsidRDefault="00881DDC">
            <w:pPr>
              <w:pStyle w:val="TableParagraph"/>
              <w:spacing w:before="19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spacing w:line="321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14"/>
              </w:numPr>
              <w:tabs>
                <w:tab w:val="left" w:pos="823"/>
              </w:tabs>
              <w:ind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Владлен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Максимов,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президент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Ассоциации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малоформатной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России</w:t>
            </w:r>
          </w:p>
          <w:p w:rsidR="00881DDC" w:rsidRPr="00125AFA" w:rsidRDefault="005D14F2">
            <w:pPr>
              <w:pStyle w:val="a4"/>
              <w:numPr>
                <w:ilvl w:val="0"/>
                <w:numId w:val="14"/>
              </w:numPr>
              <w:tabs>
                <w:tab w:val="left" w:pos="823"/>
              </w:tabs>
              <w:ind w:right="3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Алексей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Макаров,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руководитель группы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компаний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«Шеф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Проджект»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8"/>
              </w:rPr>
              <w:t>TomYumBar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BarBQ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)</w:t>
            </w:r>
          </w:p>
          <w:p w:rsidR="00881DDC" w:rsidRPr="00125AFA" w:rsidRDefault="005D14F2">
            <w:pPr>
              <w:pStyle w:val="a4"/>
              <w:numPr>
                <w:ilvl w:val="0"/>
                <w:numId w:val="14"/>
              </w:numPr>
              <w:tabs>
                <w:tab w:val="left" w:pos="823"/>
              </w:tabs>
              <w:ind w:right="5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Антон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Лыков, учредитель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компании</w:t>
            </w:r>
            <w:r w:rsidRPr="00125AFA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«Дядя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Дёнер»</w:t>
            </w:r>
          </w:p>
        </w:tc>
        <w:tc>
          <w:tcPr>
            <w:tcW w:w="48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</w:tr>
      <w:tr w:rsidR="00881DDC">
        <w:trPr>
          <w:trHeight w:hRule="exact" w:val="3250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12.00-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12.30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 w:right="2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4.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«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E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commerce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.</w:t>
            </w:r>
            <w:r w:rsidRPr="00125AFA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Сохраняется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ли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динамка</w:t>
            </w:r>
            <w:r w:rsidRPr="00125AFA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1-2</w:t>
            </w:r>
            <w:r w:rsidRPr="00125AFA">
              <w:rPr>
                <w:rFonts w:ascii="Times New Roman" w:hAnsi="Times New Roman"/>
                <w:b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волны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on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line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покупок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доставки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продуктов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питания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3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непродовольственных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товаров»</w:t>
            </w:r>
          </w:p>
          <w:p w:rsidR="00881DDC" w:rsidRPr="00125AFA" w:rsidRDefault="00881DDC">
            <w:pPr>
              <w:pStyle w:val="TableParagraph"/>
              <w:spacing w:before="17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Default="005D14F2">
            <w:pPr>
              <w:pStyle w:val="a4"/>
              <w:numPr>
                <w:ilvl w:val="0"/>
                <w:numId w:val="13"/>
              </w:numPr>
              <w:tabs>
                <w:tab w:val="left" w:pos="823"/>
              </w:tabs>
              <w:spacing w:before="1"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Представители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компаний</w:t>
            </w:r>
          </w:p>
          <w:p w:rsidR="00881DDC" w:rsidRDefault="005D14F2">
            <w:pPr>
              <w:pStyle w:val="TableParagraph"/>
              <w:spacing w:line="321" w:lineRule="exact"/>
              <w:ind w:left="8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«Самокат», «Яндекс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лавка»,</w:t>
            </w:r>
          </w:p>
          <w:p w:rsidR="00881DDC" w:rsidRDefault="005D14F2">
            <w:pPr>
              <w:pStyle w:val="TableParagraph"/>
              <w:ind w:left="82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«OZON»</w:t>
            </w:r>
          </w:p>
        </w:tc>
        <w:tc>
          <w:tcPr>
            <w:tcW w:w="48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810"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«Упаковка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и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экология»</w:t>
            </w:r>
          </w:p>
          <w:p w:rsidR="00881DDC" w:rsidRPr="00125AFA" w:rsidRDefault="005D14F2">
            <w:pPr>
              <w:pStyle w:val="TableParagraph"/>
              <w:spacing w:before="1" w:line="322" w:lineRule="exact"/>
              <w:ind w:left="102" w:right="99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Эксперты</w:t>
            </w:r>
            <w:r w:rsidRPr="00125AFA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площадки:</w:t>
            </w:r>
            <w:r w:rsidRPr="00125AFA">
              <w:rPr>
                <w:rFonts w:ascii="Times New Roman" w:hAnsi="Times New Roman"/>
                <w:spacing w:val="4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Александр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Чижов,</w:t>
            </w:r>
            <w:r w:rsidRPr="00125AFA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Виктория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Погосова,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руководитель</w:t>
            </w:r>
            <w:r w:rsidRPr="00125AFA">
              <w:rPr>
                <w:rFonts w:ascii="Times New Roman" w:hAnsi="Times New Roman"/>
                <w:spacing w:val="1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направления</w:t>
            </w:r>
            <w:r w:rsidRPr="00125AFA">
              <w:rPr>
                <w:rFonts w:ascii="Times New Roman" w:hAnsi="Times New Roman"/>
                <w:spacing w:val="1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продаж</w:t>
            </w:r>
            <w:r w:rsidRPr="00125AFA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специалист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     </w:t>
            </w:r>
            <w:r w:rsidRPr="00125AFA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     </w:t>
            </w:r>
            <w:r w:rsidRPr="00125AFA">
              <w:rPr>
                <w:rFonts w:ascii="Times New Roman" w:hAnsi="Times New Roman"/>
                <w:spacing w:val="4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маркетингу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ООО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«Хухтамаки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С.Н.Г.»</w:t>
            </w:r>
          </w:p>
          <w:p w:rsidR="00881DDC" w:rsidRPr="00125AFA" w:rsidRDefault="00881DDC">
            <w:pPr>
              <w:pStyle w:val="TableParagraph"/>
              <w:spacing w:before="19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a4"/>
              <w:numPr>
                <w:ilvl w:val="0"/>
                <w:numId w:val="12"/>
              </w:numPr>
              <w:tabs>
                <w:tab w:val="left" w:pos="82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Продукция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Huhtamaki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мире.</w:t>
            </w:r>
          </w:p>
          <w:p w:rsidR="00881DDC" w:rsidRDefault="005D14F2">
            <w:pPr>
              <w:pStyle w:val="a4"/>
              <w:numPr>
                <w:ilvl w:val="0"/>
                <w:numId w:val="12"/>
              </w:numPr>
              <w:tabs>
                <w:tab w:val="left" w:pos="823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Обзор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заводов </w:t>
            </w:r>
            <w:r>
              <w:rPr>
                <w:rFonts w:ascii="Times New Roman" w:hAnsi="Times New Roman"/>
                <w:spacing w:val="-2"/>
                <w:sz w:val="28"/>
              </w:rPr>
              <w:t>Huhtamaki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</w:p>
          <w:p w:rsidR="00881DDC" w:rsidRPr="00125AFA" w:rsidRDefault="005D14F2">
            <w:pPr>
              <w:pStyle w:val="TableParagraph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z w:val="28"/>
                <w:lang w:val="ru-RU"/>
              </w:rPr>
              <w:t>г.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Ивантеевка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 г.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Елабуга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 их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ассортимент.</w:t>
            </w:r>
          </w:p>
          <w:p w:rsidR="00881DDC" w:rsidRDefault="005D14F2">
            <w:pPr>
              <w:pStyle w:val="a4"/>
              <w:numPr>
                <w:ilvl w:val="0"/>
                <w:numId w:val="12"/>
              </w:numPr>
              <w:tabs>
                <w:tab w:val="left" w:pos="823"/>
              </w:tabs>
              <w:ind w:right="4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Упаковка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 ее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влияние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на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экологию. </w:t>
            </w:r>
            <w:r>
              <w:rPr>
                <w:rFonts w:ascii="Times New Roman" w:hAnsi="Times New Roman"/>
                <w:spacing w:val="-2"/>
                <w:sz w:val="28"/>
              </w:rPr>
              <w:t>Тренды</w:t>
            </w:r>
            <w:r>
              <w:rPr>
                <w:rFonts w:ascii="Times New Roman" w:hAnsi="Times New Roman"/>
                <w:sz w:val="28"/>
              </w:rPr>
              <w:t xml:space="preserve"> и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будущее.</w:t>
            </w:r>
          </w:p>
        </w:tc>
      </w:tr>
      <w:tr w:rsidR="00881DDC">
        <w:trPr>
          <w:trHeight w:hRule="exact" w:val="1944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12.30-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13.00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5.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«Могут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ли</w:t>
            </w:r>
            <w:r w:rsidRPr="00125AFA">
              <w:rPr>
                <w:rFonts w:ascii="Times New Roman" w:hAnsi="Times New Roman"/>
                <w:b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большие</w:t>
            </w:r>
            <w:r w:rsidRPr="00125AFA">
              <w:rPr>
                <w:rFonts w:ascii="Times New Roman" w:hAnsi="Times New Roman"/>
                <w:b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гастрономические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пространства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быть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точками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привлечения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туристов?»</w:t>
            </w:r>
          </w:p>
          <w:p w:rsidR="00881DDC" w:rsidRPr="00125AFA" w:rsidRDefault="00881DDC">
            <w:pPr>
              <w:pStyle w:val="TableParagraph"/>
              <w:spacing w:before="16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</w:tc>
        <w:tc>
          <w:tcPr>
            <w:tcW w:w="48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881DDC"/>
        </w:tc>
      </w:tr>
    </w:tbl>
    <w:p w:rsidR="00881DDC" w:rsidRDefault="00881DDC">
      <w:pPr>
        <w:sectPr w:rsidR="00881DDC">
          <w:pgSz w:w="11910" w:h="16840"/>
          <w:pgMar w:top="960" w:right="620" w:bottom="280" w:left="620" w:header="751" w:footer="0" w:gutter="0"/>
          <w:cols w:space="720"/>
        </w:sectPr>
      </w:pPr>
    </w:p>
    <w:p w:rsidR="00881DDC" w:rsidRDefault="00881DDC">
      <w:pPr>
        <w:spacing w:before="13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61"/>
        <w:gridCol w:w="4523"/>
        <w:gridCol w:w="4875"/>
      </w:tblGrid>
      <w:tr w:rsidR="00881DDC" w:rsidRPr="005141CD">
        <w:trPr>
          <w:trHeight w:hRule="exact" w:val="4599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881DDC"/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a4"/>
              <w:numPr>
                <w:ilvl w:val="0"/>
                <w:numId w:val="11"/>
              </w:numPr>
              <w:tabs>
                <w:tab w:val="left" w:pos="823"/>
              </w:tabs>
              <w:ind w:right="4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Владимир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Бурковский,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президент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Сибирской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Федерации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Рестораторов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Отельеров</w:t>
            </w:r>
          </w:p>
          <w:p w:rsidR="00881DDC" w:rsidRPr="00125AFA" w:rsidRDefault="005D14F2">
            <w:pPr>
              <w:pStyle w:val="a4"/>
              <w:numPr>
                <w:ilvl w:val="0"/>
                <w:numId w:val="11"/>
              </w:numPr>
              <w:tabs>
                <w:tab w:val="left" w:pos="823"/>
              </w:tabs>
              <w:ind w:right="4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Анна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Павлова, заместитель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Министра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экономического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развития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Новосибирской</w:t>
            </w:r>
            <w:r w:rsidRPr="00125AFA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области</w:t>
            </w:r>
          </w:p>
          <w:p w:rsidR="00881DDC" w:rsidRDefault="005D14F2">
            <w:pPr>
              <w:pStyle w:val="a4"/>
              <w:numPr>
                <w:ilvl w:val="0"/>
                <w:numId w:val="11"/>
              </w:numPr>
              <w:tabs>
                <w:tab w:val="left" w:pos="823"/>
              </w:tabs>
              <w:ind w:right="7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Мансур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Сафиуллин,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руководитель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BlaBlaBar</w:t>
            </w:r>
            <w:r>
              <w:rPr>
                <w:rFonts w:ascii="Times New Roman" w:hAnsi="Times New Roman"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Новосибирск</w:t>
            </w:r>
          </w:p>
          <w:p w:rsidR="00881DDC" w:rsidRDefault="005D14F2">
            <w:pPr>
              <w:pStyle w:val="a4"/>
              <w:numPr>
                <w:ilvl w:val="0"/>
                <w:numId w:val="11"/>
              </w:numPr>
              <w:tabs>
                <w:tab w:val="left" w:pos="823"/>
              </w:tabs>
              <w:spacing w:line="34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Алексей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Виноградов,</w:t>
            </w:r>
          </w:p>
          <w:p w:rsidR="00881DDC" w:rsidRDefault="005D14F2">
            <w:pPr>
              <w:pStyle w:val="TableParagraph"/>
              <w:ind w:left="82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директор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Центрального</w:t>
            </w:r>
            <w:r>
              <w:rPr>
                <w:rFonts w:ascii="Times New Roman" w:hAnsi="Times New Roman"/>
                <w:spacing w:val="2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рынка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Новосибирска</w:t>
            </w:r>
          </w:p>
        </w:tc>
        <w:tc>
          <w:tcPr>
            <w:tcW w:w="48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Организатор: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ООО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«Хухтамаки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С.Н.Г»</w:t>
            </w:r>
          </w:p>
        </w:tc>
      </w:tr>
      <w:tr w:rsidR="00881DDC" w:rsidRPr="005141CD">
        <w:trPr>
          <w:trHeight w:hRule="exact" w:val="3269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13.00-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13.30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22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6.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«Непродовольственные</w:t>
            </w:r>
            <w:r w:rsidRPr="00125AFA">
              <w:rPr>
                <w:rFonts w:ascii="Times New Roman" w:hAnsi="Times New Roman"/>
                <w:b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сети.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Тренды, цены, влияние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пандемии»</w:t>
            </w:r>
          </w:p>
          <w:p w:rsidR="00881DDC" w:rsidRPr="00125AFA" w:rsidRDefault="00881DDC">
            <w:pPr>
              <w:pStyle w:val="TableParagraph"/>
              <w:spacing w:before="13" w:line="300" w:lineRule="exact"/>
              <w:rPr>
                <w:sz w:val="30"/>
                <w:szCs w:val="30"/>
                <w:lang w:val="ru-RU"/>
              </w:rPr>
            </w:pPr>
          </w:p>
          <w:p w:rsidR="00881DDC" w:rsidRPr="005141CD" w:rsidRDefault="005D14F2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141CD">
              <w:rPr>
                <w:rFonts w:ascii="Times New Roman" w:hAnsi="Times New Roman"/>
                <w:spacing w:val="-1"/>
                <w:sz w:val="28"/>
                <w:lang w:val="ru-RU"/>
              </w:rPr>
              <w:t>Эксперты</w:t>
            </w:r>
            <w:r w:rsidRPr="005141C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5141CD">
              <w:rPr>
                <w:rFonts w:ascii="Times New Roman" w:hAnsi="Times New Roman"/>
                <w:spacing w:val="-1"/>
                <w:sz w:val="28"/>
                <w:lang w:val="ru-RU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10"/>
              </w:numPr>
              <w:tabs>
                <w:tab w:val="left" w:pos="823"/>
              </w:tabs>
              <w:spacing w:before="1"/>
              <w:ind w:right="5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Сергей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Шадрин,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Сибирского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филиала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ООО</w:t>
            </w:r>
          </w:p>
          <w:p w:rsidR="00881DDC" w:rsidRDefault="005D14F2">
            <w:pPr>
              <w:pStyle w:val="TableParagraph"/>
              <w:spacing w:line="322" w:lineRule="exact"/>
              <w:ind w:left="82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«Спортмастер»</w:t>
            </w:r>
          </w:p>
          <w:p w:rsidR="00881DDC" w:rsidRPr="00125AFA" w:rsidRDefault="005D14F2">
            <w:pPr>
              <w:pStyle w:val="a4"/>
              <w:numPr>
                <w:ilvl w:val="0"/>
                <w:numId w:val="10"/>
              </w:numPr>
              <w:tabs>
                <w:tab w:val="left" w:pos="823"/>
              </w:tabs>
              <w:spacing w:before="1"/>
              <w:ind w:right="2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Алексей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Колгушкин,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IKEA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</w:t>
            </w:r>
          </w:p>
        </w:tc>
        <w:tc>
          <w:tcPr>
            <w:tcW w:w="48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</w:tr>
      <w:tr w:rsidR="00881DDC" w:rsidRPr="005141CD">
        <w:trPr>
          <w:trHeight w:hRule="exact" w:val="1298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13.30-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14.00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 w:right="2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Торжественное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закрытие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проекта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«Школа</w:t>
            </w:r>
            <w:r w:rsidRPr="00125AFA">
              <w:rPr>
                <w:rFonts w:ascii="Times New Roman" w:hAnsi="Times New Roman"/>
                <w:b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нестационарной, мобильной</w:t>
            </w:r>
            <w:r w:rsidRPr="00125AFA">
              <w:rPr>
                <w:rFonts w:ascii="Times New Roman" w:hAnsi="Times New Roman"/>
                <w:b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торговли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вендинга»</w:t>
            </w:r>
          </w:p>
        </w:tc>
        <w:tc>
          <w:tcPr>
            <w:tcW w:w="48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tabs>
                <w:tab w:val="left" w:pos="2103"/>
                <w:tab w:val="left" w:pos="4197"/>
              </w:tabs>
              <w:spacing w:line="322" w:lineRule="exact"/>
              <w:ind w:left="102" w:right="103" w:firstLine="7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Школа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ресторанного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ab/>
              <w:t>дела</w:t>
            </w:r>
            <w:r w:rsidRPr="00125AFA">
              <w:rPr>
                <w:rFonts w:ascii="Times New Roman" w:hAnsi="Times New Roman"/>
                <w:b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Дениса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Иванова</w:t>
            </w:r>
          </w:p>
          <w:p w:rsidR="00881DDC" w:rsidRPr="00125AFA" w:rsidRDefault="00881DDC">
            <w:pPr>
              <w:pStyle w:val="TableParagraph"/>
              <w:spacing w:before="15" w:line="300" w:lineRule="exact"/>
              <w:rPr>
                <w:sz w:val="30"/>
                <w:szCs w:val="30"/>
                <w:lang w:val="ru-RU"/>
              </w:rPr>
            </w:pPr>
          </w:p>
          <w:p w:rsidR="00881DDC" w:rsidRPr="00125AFA" w:rsidRDefault="005D14F2">
            <w:pPr>
              <w:pStyle w:val="TableParagraph"/>
              <w:tabs>
                <w:tab w:val="left" w:pos="2153"/>
                <w:tab w:val="left" w:pos="3793"/>
              </w:tabs>
              <w:ind w:left="102" w:right="102" w:firstLine="7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Эксперт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площадки: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Наталья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Кулакова, директор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Школы</w:t>
            </w:r>
          </w:p>
          <w:p w:rsidR="00881DDC" w:rsidRPr="00125AFA" w:rsidRDefault="00881DDC">
            <w:pPr>
              <w:pStyle w:val="TableParagraph"/>
              <w:spacing w:before="3" w:line="320" w:lineRule="exact"/>
              <w:rPr>
                <w:sz w:val="32"/>
                <w:szCs w:val="32"/>
                <w:lang w:val="ru-RU"/>
              </w:rPr>
            </w:pPr>
          </w:p>
          <w:p w:rsidR="00881DDC" w:rsidRDefault="005D14F2">
            <w:pPr>
              <w:pStyle w:val="a4"/>
              <w:numPr>
                <w:ilvl w:val="0"/>
                <w:numId w:val="9"/>
              </w:numPr>
              <w:tabs>
                <w:tab w:val="left" w:pos="823"/>
              </w:tabs>
              <w:ind w:right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Бережливое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производство</w:t>
            </w:r>
            <w:r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pacing w:val="2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сокращение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скрытых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потерь</w:t>
            </w:r>
          </w:p>
          <w:p w:rsidR="00881DDC" w:rsidRPr="00125AFA" w:rsidRDefault="005D14F2">
            <w:pPr>
              <w:pStyle w:val="a4"/>
              <w:numPr>
                <w:ilvl w:val="0"/>
                <w:numId w:val="9"/>
              </w:numPr>
              <w:tabs>
                <w:tab w:val="left" w:pos="823"/>
              </w:tabs>
              <w:ind w:right="2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Гостинг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-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почему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кандидаты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не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приходят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собеседование</w:t>
            </w:r>
          </w:p>
          <w:p w:rsidR="00881DDC" w:rsidRPr="00125AFA" w:rsidRDefault="005D14F2">
            <w:pPr>
              <w:pStyle w:val="a4"/>
              <w:numPr>
                <w:ilvl w:val="0"/>
                <w:numId w:val="9"/>
              </w:numPr>
              <w:tabs>
                <w:tab w:val="left" w:pos="823"/>
              </w:tabs>
              <w:spacing w:before="1"/>
              <w:ind w:right="3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HR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бренд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-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что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надо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делать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ресторану, чтобы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к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нему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стали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приходить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люди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на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собеседование</w:t>
            </w:r>
          </w:p>
          <w:p w:rsidR="00881DDC" w:rsidRPr="00125AFA" w:rsidRDefault="005D14F2">
            <w:pPr>
              <w:pStyle w:val="a4"/>
              <w:numPr>
                <w:ilvl w:val="0"/>
                <w:numId w:val="9"/>
              </w:numPr>
              <w:tabs>
                <w:tab w:val="left" w:pos="823"/>
              </w:tabs>
              <w:spacing w:before="1"/>
              <w:ind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Методы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обучения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новичков, как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быстрее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адаптировать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ввести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работу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новых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сотрудников</w:t>
            </w:r>
          </w:p>
          <w:p w:rsidR="00881DDC" w:rsidRPr="00125AFA" w:rsidRDefault="005D14F2">
            <w:pPr>
              <w:pStyle w:val="a4"/>
              <w:numPr>
                <w:ilvl w:val="0"/>
                <w:numId w:val="9"/>
              </w:numPr>
              <w:tabs>
                <w:tab w:val="left" w:pos="823"/>
              </w:tabs>
              <w:spacing w:before="1"/>
              <w:ind w:right="2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Школа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внутри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сети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-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что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даёт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что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делает?</w:t>
            </w:r>
            <w:r w:rsidRPr="00125AFA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Опыт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Школы</w:t>
            </w:r>
            <w:r w:rsidRPr="00125AFA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ресторанного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дела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группы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ресторанов Дениса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Иванова.</w:t>
            </w:r>
          </w:p>
        </w:tc>
      </w:tr>
      <w:tr w:rsidR="00881DDC" w:rsidRPr="005141CD">
        <w:trPr>
          <w:trHeight w:hRule="exact" w:val="5576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14.30-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17.00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22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Конференция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торговой</w:t>
            </w:r>
            <w:r w:rsidRPr="00125AFA">
              <w:rPr>
                <w:rFonts w:ascii="Times New Roman" w:hAnsi="Times New Roman"/>
                <w:b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недвижимости</w:t>
            </w:r>
          </w:p>
          <w:p w:rsidR="00881DDC" w:rsidRPr="00125AFA" w:rsidRDefault="00881DDC">
            <w:pPr>
              <w:pStyle w:val="TableParagraph"/>
              <w:spacing w:before="15" w:line="300" w:lineRule="exact"/>
              <w:rPr>
                <w:sz w:val="30"/>
                <w:szCs w:val="30"/>
                <w:lang w:val="ru-RU"/>
              </w:rPr>
            </w:pPr>
          </w:p>
          <w:p w:rsidR="00881DDC" w:rsidRPr="00125AFA" w:rsidRDefault="005D14F2">
            <w:pPr>
              <w:pStyle w:val="TableParagraph"/>
              <w:spacing w:line="321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Эксперты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8"/>
              </w:numPr>
              <w:tabs>
                <w:tab w:val="left" w:pos="823"/>
              </w:tabs>
              <w:ind w:right="8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Евгений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Бурденюк,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руководитель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компании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Otelit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Developent</w:t>
            </w:r>
          </w:p>
          <w:p w:rsidR="00881DDC" w:rsidRPr="00125AFA" w:rsidRDefault="005D14F2">
            <w:pPr>
              <w:pStyle w:val="a4"/>
              <w:numPr>
                <w:ilvl w:val="0"/>
                <w:numId w:val="8"/>
              </w:numPr>
              <w:tabs>
                <w:tab w:val="left" w:pos="823"/>
              </w:tabs>
              <w:spacing w:before="1"/>
              <w:ind w:right="18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Представители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РГУД,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РСТЦ,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Правительства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Новосибирской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области</w:t>
            </w:r>
          </w:p>
          <w:p w:rsidR="00881DDC" w:rsidRPr="00125AFA" w:rsidRDefault="00881DDC">
            <w:pPr>
              <w:pStyle w:val="TableParagraph"/>
              <w:spacing w:before="4" w:line="320" w:lineRule="exact"/>
              <w:rPr>
                <w:sz w:val="32"/>
                <w:szCs w:val="32"/>
                <w:lang w:val="ru-RU"/>
              </w:rPr>
            </w:pPr>
          </w:p>
          <w:p w:rsidR="00881DDC" w:rsidRPr="00125AFA" w:rsidRDefault="005D14F2">
            <w:pPr>
              <w:pStyle w:val="TableParagraph"/>
              <w:spacing w:line="322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В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рамках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конференции:</w:t>
            </w:r>
          </w:p>
          <w:p w:rsidR="00881DDC" w:rsidRPr="00125AFA" w:rsidRDefault="005D14F2">
            <w:pPr>
              <w:pStyle w:val="TableParagraph"/>
              <w:ind w:left="822" w:hanging="3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1. </w:t>
            </w:r>
            <w:r w:rsidRPr="00125AFA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Планы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развития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местных</w:t>
            </w:r>
            <w:r w:rsidRPr="00125AFA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сообществ экспертов,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как они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могут влиять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политику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инфраструктуру</w:t>
            </w:r>
            <w:r w:rsidRPr="00125AFA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города.</w:t>
            </w:r>
          </w:p>
        </w:tc>
        <w:tc>
          <w:tcPr>
            <w:tcW w:w="48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</w:tr>
    </w:tbl>
    <w:p w:rsidR="00881DDC" w:rsidRPr="00125AFA" w:rsidRDefault="00881DDC">
      <w:pPr>
        <w:rPr>
          <w:lang w:val="ru-RU"/>
        </w:rPr>
        <w:sectPr w:rsidR="00881DDC" w:rsidRPr="00125AFA">
          <w:pgSz w:w="11910" w:h="16840"/>
          <w:pgMar w:top="960" w:right="620" w:bottom="280" w:left="620" w:header="751" w:footer="0" w:gutter="0"/>
          <w:cols w:space="720"/>
        </w:sectPr>
      </w:pPr>
    </w:p>
    <w:p w:rsidR="00881DDC" w:rsidRPr="00125AFA" w:rsidRDefault="00881DDC">
      <w:pPr>
        <w:spacing w:before="13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61"/>
        <w:gridCol w:w="4523"/>
        <w:gridCol w:w="4875"/>
      </w:tblGrid>
      <w:tr w:rsidR="00881DDC" w:rsidRPr="005141CD">
        <w:trPr>
          <w:trHeight w:hRule="exact" w:val="3552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a4"/>
              <w:numPr>
                <w:ilvl w:val="0"/>
                <w:numId w:val="7"/>
              </w:numPr>
              <w:tabs>
                <w:tab w:val="left" w:pos="823"/>
              </w:tabs>
              <w:spacing w:line="239" w:lineRule="auto"/>
              <w:ind w:right="4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Ситуация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рынке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сейчас,</w:t>
            </w:r>
            <w:r w:rsidRPr="00125AFA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какой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недвижимости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не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хватает.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Взгляд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власти</w:t>
            </w:r>
            <w:r>
              <w:rPr>
                <w:rFonts w:ascii="Times New Roman" w:hAnsi="Times New Roman"/>
                <w:sz w:val="28"/>
              </w:rPr>
              <w:t xml:space="preserve"> и</w:t>
            </w:r>
            <w:r>
              <w:rPr>
                <w:rFonts w:ascii="Times New Roman" w:hAnsi="Times New Roman"/>
                <w:spacing w:val="2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экспертов.</w:t>
            </w:r>
          </w:p>
          <w:p w:rsidR="00881DDC" w:rsidRPr="00125AFA" w:rsidRDefault="005D14F2">
            <w:pPr>
              <w:pStyle w:val="a4"/>
              <w:numPr>
                <w:ilvl w:val="0"/>
                <w:numId w:val="7"/>
              </w:numPr>
              <w:tabs>
                <w:tab w:val="left" w:pos="823"/>
              </w:tabs>
              <w:spacing w:before="2"/>
              <w:ind w:right="2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Как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отрасль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реагирует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на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меры, вводимые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связи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пандемией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как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сообщества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это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влияют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уже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сейчас.</w:t>
            </w:r>
          </w:p>
          <w:p w:rsidR="00881DDC" w:rsidRPr="00125AFA" w:rsidRDefault="005D14F2">
            <w:pPr>
              <w:pStyle w:val="a4"/>
              <w:numPr>
                <w:ilvl w:val="0"/>
                <w:numId w:val="7"/>
              </w:numPr>
              <w:tabs>
                <w:tab w:val="left" w:pos="823"/>
              </w:tabs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z w:val="28"/>
                <w:lang w:val="ru-RU"/>
              </w:rPr>
              <w:t>Какие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есть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предложения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от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представителей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отрасли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для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властей</w:t>
            </w:r>
          </w:p>
        </w:tc>
        <w:tc>
          <w:tcPr>
            <w:tcW w:w="4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a4"/>
              <w:numPr>
                <w:ilvl w:val="0"/>
                <w:numId w:val="6"/>
              </w:numPr>
              <w:tabs>
                <w:tab w:val="left" w:pos="823"/>
              </w:tabs>
              <w:spacing w:before="15" w:line="322" w:lineRule="exact"/>
              <w:ind w:right="5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Решение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вопроса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кадровым</w:t>
            </w:r>
            <w:r w:rsidRPr="00125AFA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голодом</w:t>
            </w:r>
          </w:p>
        </w:tc>
      </w:tr>
      <w:tr w:rsidR="00881DDC">
        <w:trPr>
          <w:trHeight w:hRule="exact" w:val="331"/>
        </w:trPr>
        <w:tc>
          <w:tcPr>
            <w:tcW w:w="104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7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03.12.2021</w:t>
            </w:r>
          </w:p>
        </w:tc>
      </w:tr>
      <w:tr w:rsidR="00881DDC">
        <w:trPr>
          <w:trHeight w:hRule="exact" w:val="332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881DDC"/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842" w:right="18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Сцена</w:t>
            </w:r>
          </w:p>
        </w:tc>
        <w:tc>
          <w:tcPr>
            <w:tcW w:w="4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791" w:right="17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Лекторий</w:t>
            </w:r>
          </w:p>
        </w:tc>
      </w:tr>
      <w:tr w:rsidR="00881DDC" w:rsidRPr="005141CD">
        <w:trPr>
          <w:trHeight w:hRule="exact" w:val="4258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11.00-</w:t>
            </w:r>
          </w:p>
          <w:p w:rsidR="00881DDC" w:rsidRDefault="005D14F2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11.45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ind w:left="102" w:right="2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7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«Кадры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потребительском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рынке.</w:t>
            </w:r>
            <w:r w:rsidRPr="00125AFA">
              <w:rPr>
                <w:rFonts w:ascii="Times New Roman" w:hAnsi="Times New Roman"/>
                <w:b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Поведение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сотрудников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период</w:t>
            </w:r>
            <w:r w:rsidRPr="00125AFA">
              <w:rPr>
                <w:rFonts w:ascii="Times New Roman" w:hAnsi="Times New Roman"/>
                <w:b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1-4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волны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COVID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-19»</w:t>
            </w:r>
          </w:p>
          <w:p w:rsidR="00881DDC" w:rsidRPr="00125AFA" w:rsidRDefault="00881DDC">
            <w:pPr>
              <w:pStyle w:val="TableParagraph"/>
              <w:spacing w:before="16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5"/>
              </w:numPr>
              <w:tabs>
                <w:tab w:val="left" w:pos="823"/>
              </w:tabs>
              <w:spacing w:before="1"/>
              <w:ind w:right="9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Екатерина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Дегтярёва,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hh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.</w:t>
            </w:r>
            <w:r>
              <w:rPr>
                <w:rFonts w:ascii="Times New Roman" w:hAnsi="Times New Roman"/>
                <w:spacing w:val="-1"/>
                <w:sz w:val="28"/>
              </w:rPr>
              <w:t>ru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Сибирь</w:t>
            </w:r>
          </w:p>
          <w:p w:rsidR="00881DDC" w:rsidRPr="00125AFA" w:rsidRDefault="005D14F2">
            <w:pPr>
              <w:pStyle w:val="a4"/>
              <w:numPr>
                <w:ilvl w:val="0"/>
                <w:numId w:val="5"/>
              </w:numPr>
              <w:tabs>
                <w:tab w:val="left" w:pos="823"/>
              </w:tabs>
              <w:spacing w:before="1"/>
              <w:ind w:right="8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Анна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Коробейникова,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региональный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компании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«Лента»</w:t>
            </w:r>
          </w:p>
          <w:p w:rsidR="00881DDC" w:rsidRDefault="005D14F2">
            <w:pPr>
              <w:pStyle w:val="a4"/>
              <w:numPr>
                <w:ilvl w:val="0"/>
                <w:numId w:val="5"/>
              </w:numPr>
              <w:tabs>
                <w:tab w:val="left" w:pos="823"/>
              </w:tabs>
              <w:spacing w:line="34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Представители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компании</w:t>
            </w:r>
          </w:p>
          <w:p w:rsidR="00881DDC" w:rsidRDefault="005D14F2">
            <w:pPr>
              <w:pStyle w:val="TableParagraph"/>
              <w:spacing w:line="321" w:lineRule="exact"/>
              <w:ind w:left="82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«Авито.Работа»</w:t>
            </w:r>
          </w:p>
        </w:tc>
        <w:tc>
          <w:tcPr>
            <w:tcW w:w="48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4" w:lineRule="exact"/>
              <w:ind w:left="102"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Конференция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компании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«Аквабайт»</w:t>
            </w:r>
          </w:p>
          <w:p w:rsidR="00881DDC" w:rsidRDefault="005D14F2">
            <w:pPr>
              <w:pStyle w:val="TableParagraph"/>
              <w:spacing w:before="2" w:line="321" w:lineRule="exact"/>
              <w:ind w:left="102"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«Море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технологий»</w:t>
            </w:r>
          </w:p>
          <w:p w:rsidR="00881DDC" w:rsidRPr="00125AFA" w:rsidRDefault="005D14F2">
            <w:pPr>
              <w:pStyle w:val="a4"/>
              <w:numPr>
                <w:ilvl w:val="0"/>
                <w:numId w:val="4"/>
              </w:numPr>
              <w:tabs>
                <w:tab w:val="left" w:pos="823"/>
              </w:tabs>
              <w:ind w:right="2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 xml:space="preserve">Работа </w:t>
            </w:r>
            <w:r>
              <w:rPr>
                <w:rFonts w:ascii="Times New Roman" w:hAnsi="Times New Roman"/>
                <w:color w:val="1A1A1A"/>
                <w:sz w:val="28"/>
              </w:rPr>
              <w:t>с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 xml:space="preserve"> ota</w:t>
            </w:r>
            <w:r>
              <w:rPr>
                <w:rFonts w:ascii="Times New Roman" w:hAnsi="Times New Roman"/>
                <w:color w:val="1A1A1A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2"/>
                <w:sz w:val="28"/>
              </w:rPr>
              <w:t>(online</w:t>
            </w:r>
            <w:r>
              <w:rPr>
                <w:rFonts w:ascii="Times New Roman" w:hAnsi="Times New Roman"/>
                <w:color w:val="1A1A1A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travel</w:t>
            </w:r>
            <w:r>
              <w:rPr>
                <w:rFonts w:ascii="Times New Roman" w:hAnsi="Times New Roman"/>
                <w:color w:val="1A1A1A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 xml:space="preserve">agency).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Топ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5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каналов для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сфо.</w:t>
            </w:r>
            <w:r w:rsidRPr="00125AFA">
              <w:rPr>
                <w:rFonts w:ascii="Times New Roman" w:hAnsi="Times New Roman"/>
                <w:color w:val="1A1A1A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Прямые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продажи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color w:val="1A1A1A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отеле.</w:t>
            </w:r>
          </w:p>
          <w:p w:rsidR="00881DDC" w:rsidRPr="00125AFA" w:rsidRDefault="005D14F2">
            <w:pPr>
              <w:pStyle w:val="TableParagraph"/>
              <w:spacing w:before="2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С чего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начать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и как</w:t>
            </w:r>
            <w:r w:rsidRPr="00125AFA">
              <w:rPr>
                <w:rFonts w:ascii="Times New Roman" w:hAnsi="Times New Roman"/>
                <w:color w:val="1A1A1A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поддерживать?</w:t>
            </w:r>
          </w:p>
          <w:p w:rsidR="00881DDC" w:rsidRPr="00125AFA" w:rsidRDefault="005D14F2">
            <w:pPr>
              <w:pStyle w:val="TableParagraph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Спикер: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Василиса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Щебет -</w:t>
            </w:r>
            <w:r w:rsidRPr="00125AFA">
              <w:rPr>
                <w:rFonts w:ascii="Times New Roman" w:hAnsi="Times New Roman"/>
                <w:color w:val="1A1A1A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руководитель </w:t>
            </w:r>
            <w:r>
              <w:rPr>
                <w:rFonts w:ascii="Times New Roman" w:hAnsi="Times New Roman"/>
                <w:color w:val="1A1A1A"/>
                <w:sz w:val="28"/>
              </w:rPr>
              <w:t>pr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службы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2"/>
                <w:sz w:val="28"/>
              </w:rPr>
              <w:t>bnovo</w:t>
            </w:r>
          </w:p>
          <w:p w:rsidR="00881DDC" w:rsidRPr="00125AFA" w:rsidRDefault="00881DDC">
            <w:pPr>
              <w:pStyle w:val="TableParagraph"/>
              <w:spacing w:before="3" w:line="320" w:lineRule="exact"/>
              <w:rPr>
                <w:sz w:val="32"/>
                <w:szCs w:val="32"/>
                <w:lang w:val="ru-RU"/>
              </w:rPr>
            </w:pPr>
          </w:p>
          <w:p w:rsidR="00881DDC" w:rsidRDefault="005D14F2">
            <w:pPr>
              <w:pStyle w:val="a4"/>
              <w:numPr>
                <w:ilvl w:val="0"/>
                <w:numId w:val="4"/>
              </w:numPr>
              <w:tabs>
                <w:tab w:val="left" w:pos="823"/>
              </w:tabs>
              <w:ind w:right="1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Кофе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в</w:t>
            </w:r>
            <w:r w:rsidRPr="00125AFA">
              <w:rPr>
                <w:rFonts w:ascii="Times New Roman" w:hAnsi="Times New Roman"/>
                <w:color w:val="1A1A1A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ресторане: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кто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виноват</w:t>
            </w:r>
            <w:r w:rsidRPr="00125AFA">
              <w:rPr>
                <w:rFonts w:ascii="Times New Roman" w:hAnsi="Times New Roman"/>
                <w:color w:val="1A1A1A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color w:val="1A1A1A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что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делать.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Зачем</w:t>
            </w:r>
            <w:r>
              <w:rPr>
                <w:rFonts w:ascii="Times New Roman" w:hAnsi="Times New Roman"/>
                <w:color w:val="1A1A1A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ресторану</w:t>
            </w:r>
            <w:r>
              <w:rPr>
                <w:rFonts w:ascii="Times New Roman" w:hAnsi="Times New Roman"/>
                <w:color w:val="1A1A1A"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качественный</w:t>
            </w:r>
            <w:r>
              <w:rPr>
                <w:rFonts w:ascii="Times New Roman" w:hAnsi="Times New Roman"/>
                <w:color w:val="1A1A1A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кофе?</w:t>
            </w:r>
          </w:p>
          <w:p w:rsidR="00881DDC" w:rsidRPr="00125AFA" w:rsidRDefault="005D14F2">
            <w:pPr>
              <w:pStyle w:val="TableParagraph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Спикер: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Максим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Лысянский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-</w:t>
            </w:r>
            <w:r w:rsidRPr="00125AFA">
              <w:rPr>
                <w:rFonts w:ascii="Times New Roman" w:hAnsi="Times New Roman"/>
                <w:color w:val="1A1A1A"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исполнительный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color w:val="1A1A1A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кофий</w:t>
            </w:r>
          </w:p>
          <w:p w:rsidR="00881DDC" w:rsidRPr="00125AFA" w:rsidRDefault="00881DDC">
            <w:pPr>
              <w:pStyle w:val="TableParagraph"/>
              <w:spacing w:before="19" w:line="300" w:lineRule="exact"/>
              <w:rPr>
                <w:sz w:val="30"/>
                <w:szCs w:val="30"/>
                <w:lang w:val="ru-RU"/>
              </w:rPr>
            </w:pPr>
          </w:p>
          <w:p w:rsidR="00881DDC" w:rsidRPr="00125AFA" w:rsidRDefault="005D14F2">
            <w:pPr>
              <w:pStyle w:val="a4"/>
              <w:numPr>
                <w:ilvl w:val="0"/>
                <w:numId w:val="4"/>
              </w:numPr>
              <w:tabs>
                <w:tab w:val="left" w:pos="823"/>
              </w:tabs>
              <w:ind w:right="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Подбор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топ-менеджмента</w:t>
            </w:r>
            <w:r w:rsidRPr="00125AFA">
              <w:rPr>
                <w:rFonts w:ascii="Times New Roman" w:hAnsi="Times New Roman"/>
                <w:color w:val="1A1A1A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ресторанного</w:t>
            </w:r>
            <w:r w:rsidRPr="00125AFA">
              <w:rPr>
                <w:rFonts w:ascii="Times New Roman" w:hAnsi="Times New Roman"/>
                <w:color w:val="1A1A1A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бизнеса</w:t>
            </w:r>
            <w:r w:rsidRPr="00125AFA">
              <w:rPr>
                <w:rFonts w:ascii="Times New Roman" w:hAnsi="Times New Roman"/>
                <w:color w:val="1A1A1A"/>
                <w:spacing w:val="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-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 бренд-</w:t>
            </w:r>
            <w:r w:rsidRPr="00125AFA">
              <w:rPr>
                <w:rFonts w:ascii="Times New Roman" w:hAnsi="Times New Roman"/>
                <w:color w:val="1A1A1A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шеф,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 шеф-повар,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су-шеф,</w:t>
            </w:r>
            <w:r w:rsidRPr="00125AFA">
              <w:rPr>
                <w:rFonts w:ascii="Times New Roman" w:hAnsi="Times New Roman"/>
                <w:color w:val="1A1A1A"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управляющий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и </w:t>
            </w:r>
            <w:r w:rsidRPr="00125AFA">
              <w:rPr>
                <w:rFonts w:ascii="Times New Roman" w:hAnsi="Times New Roman"/>
                <w:color w:val="1A1A1A"/>
                <w:spacing w:val="-2"/>
                <w:sz w:val="28"/>
                <w:lang w:val="ru-RU"/>
              </w:rPr>
              <w:t>операционный</w:t>
            </w:r>
            <w:r w:rsidRPr="00125AFA">
              <w:rPr>
                <w:rFonts w:ascii="Times New Roman" w:hAnsi="Times New Roman"/>
                <w:color w:val="1A1A1A"/>
                <w:spacing w:val="3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ресторана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и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пр.</w:t>
            </w:r>
            <w:r w:rsidRPr="00125AFA">
              <w:rPr>
                <w:rFonts w:ascii="Times New Roman" w:hAnsi="Times New Roman"/>
                <w:color w:val="1A1A1A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Спикер: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Максим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Маленков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-</w:t>
            </w:r>
            <w:r w:rsidRPr="00125AFA">
              <w:rPr>
                <w:rFonts w:ascii="Times New Roman" w:hAnsi="Times New Roman"/>
                <w:color w:val="1A1A1A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эксперт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2"/>
                <w:sz w:val="28"/>
                <w:lang w:val="ru-RU"/>
              </w:rPr>
              <w:t>подборе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и</w:t>
            </w:r>
            <w:r w:rsidRPr="00125AFA">
              <w:rPr>
                <w:rFonts w:ascii="Times New Roman" w:hAnsi="Times New Roman"/>
                <w:color w:val="1A1A1A"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развитии</w:t>
            </w:r>
            <w:r w:rsidRPr="00125AFA">
              <w:rPr>
                <w:rFonts w:ascii="Times New Roman" w:hAnsi="Times New Roman"/>
                <w:color w:val="1A1A1A"/>
                <w:spacing w:val="3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персонала</w:t>
            </w:r>
            <w:r w:rsidRPr="00125AFA">
              <w:rPr>
                <w:rFonts w:ascii="Times New Roman" w:hAnsi="Times New Roman"/>
                <w:color w:val="1A1A1A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для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ресторанного</w:t>
            </w:r>
            <w:r w:rsidRPr="00125AFA">
              <w:rPr>
                <w:rFonts w:ascii="Times New Roman" w:hAnsi="Times New Roman"/>
                <w:color w:val="1A1A1A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бизнеса,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постоянный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hr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-партнер</w:t>
            </w:r>
            <w:r w:rsidRPr="00125AFA">
              <w:rPr>
                <w:rFonts w:ascii="Times New Roman" w:hAnsi="Times New Roman"/>
                <w:color w:val="1A1A1A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школы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ресторанного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бизнеса</w:t>
            </w:r>
            <w:r w:rsidRPr="00125AFA">
              <w:rPr>
                <w:rFonts w:ascii="Times New Roman" w:hAnsi="Times New Roman"/>
                <w:color w:val="1A1A1A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"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panga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"</w:t>
            </w:r>
          </w:p>
        </w:tc>
      </w:tr>
      <w:tr w:rsidR="00881DDC" w:rsidRPr="005141CD">
        <w:trPr>
          <w:trHeight w:hRule="exact" w:val="4899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11.45-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12.30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322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8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«Нужны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ли</w:t>
            </w:r>
            <w:r w:rsidRPr="00125AFA">
              <w:rPr>
                <w:rFonts w:ascii="Times New Roman" w:hAnsi="Times New Roman"/>
                <w:b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Новосибирской области свой</w:t>
            </w:r>
          </w:p>
          <w:p w:rsidR="00881DDC" w:rsidRPr="00125AFA" w:rsidRDefault="005D14F2">
            <w:pPr>
              <w:pStyle w:val="TableParagraph"/>
              <w:spacing w:line="322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«Даниловский рынок»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современная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ярмарка?»</w:t>
            </w:r>
          </w:p>
          <w:p w:rsidR="00881DDC" w:rsidRPr="00125AFA" w:rsidRDefault="00881DDC">
            <w:pPr>
              <w:pStyle w:val="TableParagraph"/>
              <w:spacing w:before="15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spacing w:line="321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3"/>
              </w:numPr>
              <w:tabs>
                <w:tab w:val="left" w:pos="823"/>
              </w:tabs>
              <w:ind w:right="8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Евгений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Бурденюк,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руководитель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компании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Otelit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Developent</w:t>
            </w:r>
          </w:p>
          <w:p w:rsidR="00881DDC" w:rsidRPr="00125AFA" w:rsidRDefault="005D14F2">
            <w:pPr>
              <w:pStyle w:val="a4"/>
              <w:numPr>
                <w:ilvl w:val="0"/>
                <w:numId w:val="3"/>
              </w:numPr>
              <w:tabs>
                <w:tab w:val="left" w:pos="823"/>
              </w:tabs>
              <w:spacing w:before="1"/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Сергей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Сапсай, Председатель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Правления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Новосибирского</w:t>
            </w:r>
            <w:r w:rsidRPr="00125AFA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Облпотребсоюза</w:t>
            </w:r>
          </w:p>
          <w:p w:rsidR="00881DDC" w:rsidRPr="00125AFA" w:rsidRDefault="005D14F2">
            <w:pPr>
              <w:pStyle w:val="a4"/>
              <w:numPr>
                <w:ilvl w:val="0"/>
                <w:numId w:val="3"/>
              </w:numPr>
              <w:tabs>
                <w:tab w:val="left" w:pos="823"/>
              </w:tabs>
              <w:spacing w:before="1"/>
              <w:ind w:right="3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Алексей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Виноградов,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Центрального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рынка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2"/>
                <w:sz w:val="28"/>
                <w:lang w:val="ru-RU"/>
              </w:rPr>
              <w:t>города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Новосибирска</w:t>
            </w:r>
          </w:p>
        </w:tc>
        <w:tc>
          <w:tcPr>
            <w:tcW w:w="48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rPr>
                <w:lang w:val="ru-RU"/>
              </w:rPr>
            </w:pPr>
          </w:p>
        </w:tc>
      </w:tr>
    </w:tbl>
    <w:p w:rsidR="00881DDC" w:rsidRPr="00125AFA" w:rsidRDefault="00881DDC">
      <w:pPr>
        <w:rPr>
          <w:lang w:val="ru-RU"/>
        </w:rPr>
        <w:sectPr w:rsidR="00881DDC" w:rsidRPr="00125AFA">
          <w:pgSz w:w="11910" w:h="16840"/>
          <w:pgMar w:top="960" w:right="620" w:bottom="280" w:left="620" w:header="751" w:footer="0" w:gutter="0"/>
          <w:cols w:space="720"/>
        </w:sectPr>
      </w:pPr>
    </w:p>
    <w:p w:rsidR="00881DDC" w:rsidRPr="00125AFA" w:rsidRDefault="00881DDC">
      <w:pPr>
        <w:spacing w:before="13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61"/>
        <w:gridCol w:w="4523"/>
        <w:gridCol w:w="4875"/>
      </w:tblGrid>
      <w:tr w:rsidR="00881DDC">
        <w:trPr>
          <w:trHeight w:hRule="exact" w:val="7477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Default="005D14F2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12.30-</w:t>
            </w:r>
          </w:p>
          <w:p w:rsidR="00881DDC" w:rsidRDefault="005D14F2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13.30</w:t>
            </w:r>
          </w:p>
        </w:tc>
        <w:tc>
          <w:tcPr>
            <w:tcW w:w="4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5D14F2">
            <w:pPr>
              <w:pStyle w:val="TableParagraph"/>
              <w:spacing w:line="239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Трек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 xml:space="preserve">9.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«Перспективы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рынка</w:t>
            </w:r>
            <w:r w:rsidRPr="00125AFA">
              <w:rPr>
                <w:rFonts w:ascii="Times New Roman" w:hAnsi="Times New Roman"/>
                <w:b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алкогольных</w:t>
            </w:r>
            <w:r w:rsidRPr="00125AFA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безалкогольных</w:t>
            </w:r>
            <w:r w:rsidRPr="00125AFA">
              <w:rPr>
                <w:rFonts w:ascii="Times New Roman" w:hAnsi="Times New Roman"/>
                <w:b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напитков»</w:t>
            </w:r>
          </w:p>
          <w:p w:rsidR="00881DDC" w:rsidRPr="00125AFA" w:rsidRDefault="00881DDC">
            <w:pPr>
              <w:pStyle w:val="TableParagraph"/>
              <w:spacing w:before="19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TableParagraph"/>
              <w:spacing w:line="321" w:lineRule="exact"/>
              <w:ind w:left="10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Эксперты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площадки:</w:t>
            </w:r>
          </w:p>
          <w:p w:rsidR="00881DDC" w:rsidRPr="00125AFA" w:rsidRDefault="005D14F2">
            <w:pPr>
              <w:pStyle w:val="a4"/>
              <w:numPr>
                <w:ilvl w:val="0"/>
                <w:numId w:val="2"/>
              </w:numPr>
              <w:tabs>
                <w:tab w:val="left" w:pos="823"/>
              </w:tabs>
              <w:ind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Владлен</w:t>
            </w:r>
            <w:r w:rsidRPr="00125AFA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Максимов,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президента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Ассоциации</w:t>
            </w:r>
            <w:r w:rsidRPr="00125AFA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малоформатной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торговли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России</w:t>
            </w:r>
          </w:p>
          <w:p w:rsidR="00881DDC" w:rsidRPr="00125AFA" w:rsidRDefault="005D14F2">
            <w:pPr>
              <w:pStyle w:val="a4"/>
              <w:numPr>
                <w:ilvl w:val="0"/>
                <w:numId w:val="2"/>
              </w:numPr>
              <w:tabs>
                <w:tab w:val="left" w:pos="823"/>
              </w:tabs>
              <w:ind w:right="4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Анастасия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Малетина,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управляющий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работе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органами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государственной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власти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корпоративным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отношениям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компании</w:t>
            </w:r>
          </w:p>
          <w:p w:rsidR="00881DDC" w:rsidRDefault="005D14F2">
            <w:pPr>
              <w:pStyle w:val="TableParagraph"/>
              <w:spacing w:line="322" w:lineRule="exact"/>
              <w:ind w:left="822"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«Балтика»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Сибири</w:t>
            </w:r>
          </w:p>
          <w:p w:rsidR="00881DDC" w:rsidRPr="00125AFA" w:rsidRDefault="005D14F2">
            <w:pPr>
              <w:pStyle w:val="a4"/>
              <w:numPr>
                <w:ilvl w:val="0"/>
                <w:numId w:val="2"/>
              </w:numPr>
              <w:tabs>
                <w:tab w:val="left" w:pos="823"/>
              </w:tabs>
              <w:spacing w:before="1"/>
              <w:ind w:right="4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Антон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Калтыгин,</w:t>
            </w:r>
            <w:r w:rsidRPr="00125AFA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управляющий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работе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125AFA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органами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государственной</w:t>
            </w:r>
            <w:r w:rsidRPr="00125AFA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власти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корпоративным</w:t>
            </w:r>
            <w:r w:rsidRPr="00125AFA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отношениям</w:t>
            </w:r>
            <w:r w:rsidRPr="00125AFA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регионе</w:t>
            </w:r>
            <w:r w:rsidRPr="00125AFA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spacing w:val="-1"/>
                <w:sz w:val="28"/>
                <w:lang w:val="ru-RU"/>
              </w:rPr>
              <w:t>Сибирь</w:t>
            </w:r>
          </w:p>
        </w:tc>
        <w:tc>
          <w:tcPr>
            <w:tcW w:w="4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1DDC" w:rsidRPr="00125AFA" w:rsidRDefault="00881DDC">
            <w:pPr>
              <w:pStyle w:val="TableParagraph"/>
              <w:spacing w:before="15" w:line="300" w:lineRule="exact"/>
              <w:rPr>
                <w:sz w:val="30"/>
                <w:szCs w:val="30"/>
                <w:lang w:val="ru-RU"/>
              </w:rPr>
            </w:pPr>
          </w:p>
          <w:p w:rsidR="00881DDC" w:rsidRDefault="005D14F2">
            <w:pPr>
              <w:pStyle w:val="a4"/>
              <w:numPr>
                <w:ilvl w:val="0"/>
                <w:numId w:val="1"/>
              </w:numPr>
              <w:tabs>
                <w:tab w:val="left" w:pos="823"/>
              </w:tabs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Управление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аудиомаркетингом</w:t>
            </w:r>
            <w:r w:rsidRPr="00125AFA">
              <w:rPr>
                <w:rFonts w:ascii="Times New Roman" w:hAnsi="Times New Roman"/>
                <w:color w:val="1A1A1A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Спикер: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коммерческий. дир.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по</w:t>
            </w:r>
            <w:r w:rsidRPr="00125AFA">
              <w:rPr>
                <w:rFonts w:ascii="Times New Roman" w:hAnsi="Times New Roman"/>
                <w:color w:val="1A1A1A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маркетингу/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руководитель.</w:t>
            </w:r>
            <w:r w:rsidRPr="00125AFA">
              <w:rPr>
                <w:rFonts w:ascii="Times New Roman" w:hAnsi="Times New Roman"/>
                <w:color w:val="1A1A1A"/>
                <w:spacing w:val="2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Партнерского</w:t>
            </w:r>
            <w:r>
              <w:rPr>
                <w:rFonts w:ascii="Times New Roman" w:hAnsi="Times New Roman"/>
                <w:color w:val="1A1A1A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направления</w:t>
            </w:r>
          </w:p>
          <w:p w:rsidR="00881DDC" w:rsidRDefault="005D14F2">
            <w:pPr>
              <w:pStyle w:val="TableParagraph"/>
              <w:spacing w:line="322" w:lineRule="exact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«Сберзвук»</w:t>
            </w:r>
          </w:p>
          <w:p w:rsidR="00881DDC" w:rsidRPr="00125AFA" w:rsidRDefault="005D14F2">
            <w:pPr>
              <w:pStyle w:val="a4"/>
              <w:numPr>
                <w:ilvl w:val="0"/>
                <w:numId w:val="1"/>
              </w:numPr>
              <w:tabs>
                <w:tab w:val="left" w:pos="823"/>
              </w:tabs>
              <w:spacing w:before="1"/>
              <w:ind w:right="2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Технологии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брендинга, этапы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и</w:t>
            </w:r>
            <w:r w:rsidRPr="00125AFA">
              <w:rPr>
                <w:rFonts w:ascii="Times New Roman" w:hAnsi="Times New Roman"/>
                <w:color w:val="1A1A1A"/>
                <w:spacing w:val="27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составляющие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этого процесса»</w:t>
            </w:r>
            <w:r w:rsidRPr="00125AFA">
              <w:rPr>
                <w:rFonts w:ascii="Times New Roman" w:hAnsi="Times New Roman"/>
                <w:color w:val="1A1A1A"/>
                <w:spacing w:val="3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или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«нейминг,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от</w:t>
            </w:r>
            <w:r w:rsidRPr="00125AFA">
              <w:rPr>
                <w:rFonts w:ascii="Times New Roman" w:hAnsi="Times New Roman"/>
                <w:color w:val="1A1A1A"/>
                <w:spacing w:val="-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постановки</w:t>
            </w:r>
            <w:r w:rsidRPr="00125AFA">
              <w:rPr>
                <w:rFonts w:ascii="Times New Roman" w:hAnsi="Times New Roman"/>
                <w:color w:val="1A1A1A"/>
                <w:spacing w:val="29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задачи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до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2"/>
                <w:sz w:val="28"/>
                <w:lang w:val="ru-RU"/>
              </w:rPr>
              <w:t>выбора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названия</w:t>
            </w:r>
            <w:r w:rsidRPr="00125AFA">
              <w:rPr>
                <w:rFonts w:ascii="Times New Roman" w:hAnsi="Times New Roman"/>
                <w:color w:val="1A1A1A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Спикер: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Светлана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Миронова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-</w:t>
            </w:r>
            <w:r w:rsidRPr="00125AFA">
              <w:rPr>
                <w:rFonts w:ascii="Times New Roman" w:hAnsi="Times New Roman"/>
                <w:color w:val="1A1A1A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директор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коммуникационного</w:t>
            </w:r>
            <w:r w:rsidRPr="00125AFA">
              <w:rPr>
                <w:rFonts w:ascii="Times New Roman" w:hAnsi="Times New Roman"/>
                <w:color w:val="1A1A1A"/>
                <w:spacing w:val="2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агентства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brandstream</w:t>
            </w:r>
          </w:p>
          <w:p w:rsidR="00881DDC" w:rsidRPr="00125AFA" w:rsidRDefault="00881DDC">
            <w:pPr>
              <w:pStyle w:val="TableParagraph"/>
              <w:spacing w:line="320" w:lineRule="exact"/>
              <w:rPr>
                <w:sz w:val="32"/>
                <w:szCs w:val="32"/>
                <w:lang w:val="ru-RU"/>
              </w:rPr>
            </w:pPr>
          </w:p>
          <w:p w:rsidR="00881DDC" w:rsidRPr="00125AFA" w:rsidRDefault="005D14F2">
            <w:pPr>
              <w:pStyle w:val="a4"/>
              <w:numPr>
                <w:ilvl w:val="0"/>
                <w:numId w:val="1"/>
              </w:numPr>
              <w:tabs>
                <w:tab w:val="left" w:pos="823"/>
              </w:tabs>
              <w:ind w:righ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как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проверить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и</w:t>
            </w:r>
            <w:r w:rsidRPr="00125AFA">
              <w:rPr>
                <w:rFonts w:ascii="Times New Roman" w:hAnsi="Times New Roman"/>
                <w:color w:val="1A1A1A"/>
                <w:spacing w:val="24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зарегистрировать товарный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знак</w:t>
            </w:r>
            <w:r w:rsidRPr="00125AFA">
              <w:rPr>
                <w:rFonts w:ascii="Times New Roman" w:hAnsi="Times New Roman"/>
                <w:color w:val="1A1A1A"/>
                <w:spacing w:val="30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 России,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в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 Китае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и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странах</w:t>
            </w:r>
            <w:r w:rsidRPr="00125AFA">
              <w:rPr>
                <w:rFonts w:ascii="Times New Roman" w:hAnsi="Times New Roman"/>
                <w:color w:val="1A1A1A"/>
                <w:spacing w:val="28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таможенного</w:t>
            </w:r>
            <w:r w:rsidRPr="00125AFA">
              <w:rPr>
                <w:rFonts w:ascii="Times New Roman" w:hAnsi="Times New Roman"/>
                <w:color w:val="1A1A1A"/>
                <w:spacing w:val="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союза</w:t>
            </w:r>
          </w:p>
          <w:p w:rsidR="00881DDC" w:rsidRPr="00125AFA" w:rsidRDefault="005D14F2">
            <w:pPr>
              <w:pStyle w:val="TableParagraph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Спикер: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Олеся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 xml:space="preserve">Ермакова 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>-</w:t>
            </w:r>
            <w:r w:rsidRPr="00125AFA">
              <w:rPr>
                <w:rFonts w:ascii="Times New Roman" w:hAnsi="Times New Roman"/>
                <w:color w:val="1A1A1A"/>
                <w:spacing w:val="21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патентный</w:t>
            </w:r>
            <w:r w:rsidRPr="00125AFA">
              <w:rPr>
                <w:rFonts w:ascii="Times New Roman" w:hAnsi="Times New Roman"/>
                <w:color w:val="1A1A1A"/>
                <w:spacing w:val="-3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поверенный</w:t>
            </w:r>
            <w:r w:rsidRPr="00125AFA">
              <w:rPr>
                <w:rFonts w:ascii="Times New Roman" w:hAnsi="Times New Roman"/>
                <w:color w:val="1A1A1A"/>
                <w:spacing w:val="25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1"/>
                <w:sz w:val="28"/>
                <w:lang w:val="ru-RU"/>
              </w:rPr>
              <w:t>Российской</w:t>
            </w:r>
            <w:r w:rsidRPr="00125AFA">
              <w:rPr>
                <w:rFonts w:ascii="Times New Roman" w:hAnsi="Times New Roman"/>
                <w:color w:val="1A1A1A"/>
                <w:sz w:val="28"/>
                <w:lang w:val="ru-RU"/>
              </w:rPr>
              <w:t xml:space="preserve"> </w:t>
            </w:r>
            <w:r w:rsidRPr="00125AFA">
              <w:rPr>
                <w:rFonts w:ascii="Times New Roman" w:hAnsi="Times New Roman"/>
                <w:color w:val="1A1A1A"/>
                <w:spacing w:val="-2"/>
                <w:sz w:val="28"/>
                <w:lang w:val="ru-RU"/>
              </w:rPr>
              <w:t>Федерации</w:t>
            </w:r>
          </w:p>
          <w:p w:rsidR="00881DDC" w:rsidRDefault="005D14F2">
            <w:pPr>
              <w:pStyle w:val="TableParagraph"/>
              <w:spacing w:line="321" w:lineRule="exact"/>
              <w:ind w:left="822" w:right="2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1370</w:t>
            </w:r>
            <w:r>
              <w:rPr>
                <w:rFonts w:ascii="Times New Roman" w:eastAsia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szCs w:val="28"/>
              </w:rPr>
              <w:t>юридическая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pacing w:val="-1"/>
                <w:sz w:val="28"/>
                <w:szCs w:val="28"/>
              </w:rPr>
              <w:t>компания</w:t>
            </w:r>
          </w:p>
          <w:p w:rsidR="00881DDC" w:rsidRDefault="005D14F2">
            <w:pPr>
              <w:pStyle w:val="TableParagraph"/>
              <w:ind w:left="822"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A1A1A"/>
                <w:spacing w:val="-1"/>
                <w:sz w:val="28"/>
              </w:rPr>
              <w:t>«Интелайт»</w:t>
            </w:r>
          </w:p>
        </w:tc>
      </w:tr>
    </w:tbl>
    <w:p w:rsidR="00125AFA" w:rsidRPr="00125AFA" w:rsidRDefault="00125AFA" w:rsidP="00125AFA">
      <w:pPr>
        <w:spacing w:before="55" w:line="308" w:lineRule="exact"/>
        <w:rPr>
          <w:rFonts w:ascii="Times New Roman" w:hAnsi="Times New Roman"/>
          <w:spacing w:val="-1"/>
          <w:sz w:val="27"/>
          <w:lang w:val="ru-RU"/>
        </w:rPr>
      </w:pPr>
    </w:p>
    <w:sectPr w:rsidR="00125AFA" w:rsidRPr="00125AFA">
      <w:headerReference w:type="default" r:id="rId8"/>
      <w:pgSz w:w="11910" w:h="16840"/>
      <w:pgMar w:top="820" w:right="600" w:bottom="280" w:left="880" w:header="5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6C0" w:rsidRDefault="00AA46C0">
      <w:r>
        <w:separator/>
      </w:r>
    </w:p>
  </w:endnote>
  <w:endnote w:type="continuationSeparator" w:id="0">
    <w:p w:rsidR="00AA46C0" w:rsidRDefault="00AA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6C0" w:rsidRDefault="00AA46C0">
      <w:r>
        <w:separator/>
      </w:r>
    </w:p>
  </w:footnote>
  <w:footnote w:type="continuationSeparator" w:id="0">
    <w:p w:rsidR="00AA46C0" w:rsidRDefault="00AA4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DDC" w:rsidRDefault="005141CD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340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464185</wp:posOffset>
              </wp:positionV>
              <wp:extent cx="12192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DDC" w:rsidRDefault="005D14F2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41CD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9pt;margin-top:36.55pt;width:9.6pt;height:13.05pt;z-index:-11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0bm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" filled="f" stroked="f">
              <v:textbox inset="0,0,0,0">
                <w:txbxContent>
                  <w:p w:rsidR="00881DDC" w:rsidRDefault="005D14F2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141CD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DDC" w:rsidRDefault="005141CD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341" behindDoc="1" locked="0" layoutInCell="1" allowOverlap="1">
              <wp:simplePos x="0" y="0"/>
              <wp:positionH relativeFrom="page">
                <wp:posOffset>3806825</wp:posOffset>
              </wp:positionH>
              <wp:positionV relativeFrom="page">
                <wp:posOffset>364490</wp:posOffset>
              </wp:positionV>
              <wp:extent cx="127000" cy="177800"/>
              <wp:effectExtent l="0" t="254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DDC" w:rsidRDefault="005D14F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41CD">
                            <w:rPr>
                              <w:rFonts w:ascii="Times New Roman"/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9.75pt;margin-top:28.7pt;width:10pt;height:14pt;z-index:-11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" filled="f" stroked="f">
              <v:textbox inset="0,0,0,0">
                <w:txbxContent>
                  <w:p w:rsidR="00881DDC" w:rsidRDefault="005D14F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141CD">
                      <w:rPr>
                        <w:rFonts w:ascii="Times New Roman"/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4F47"/>
    <w:multiLevelType w:val="hybridMultilevel"/>
    <w:tmpl w:val="3DD6C148"/>
    <w:lvl w:ilvl="0" w:tplc="76E46530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549AF934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DADE0876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E998162C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EF5C2B8A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BC1E4B46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16983F86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84CA9CDA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E800E518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1" w15:restartNumberingAfterBreak="0">
    <w:nsid w:val="068830FC"/>
    <w:multiLevelType w:val="hybridMultilevel"/>
    <w:tmpl w:val="E6A63034"/>
    <w:lvl w:ilvl="0" w:tplc="86DC21E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55BC5D44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8ABE3E30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06648968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CE3ECA9E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AF12BF92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BA328ABC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F86267A0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D31EAD6A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2" w15:restartNumberingAfterBreak="0">
    <w:nsid w:val="0AA5183F"/>
    <w:multiLevelType w:val="hybridMultilevel"/>
    <w:tmpl w:val="9D66F022"/>
    <w:lvl w:ilvl="0" w:tplc="10BA065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2634198E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A48883E0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CDD60D8A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B4443430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7282612A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0D283DA8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ACA6E992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46F47C80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3" w15:restartNumberingAfterBreak="0">
    <w:nsid w:val="0BA86408"/>
    <w:multiLevelType w:val="hybridMultilevel"/>
    <w:tmpl w:val="8E62D8A0"/>
    <w:lvl w:ilvl="0" w:tplc="FB78B724">
      <w:start w:val="2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7B2358C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B48AAA6C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5EB83682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6FB63A06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64B85134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CA303B2A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307EE192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192625D0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4" w15:restartNumberingAfterBreak="0">
    <w:nsid w:val="0CAD6B99"/>
    <w:multiLevelType w:val="hybridMultilevel"/>
    <w:tmpl w:val="1EBED942"/>
    <w:lvl w:ilvl="0" w:tplc="47B67DF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69848180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8B803B4A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FB50B7D6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07520F58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1F2AF1E6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AA88C47A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0EC6417C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829ABA7E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5" w15:restartNumberingAfterBreak="0">
    <w:nsid w:val="19BB6277"/>
    <w:multiLevelType w:val="hybridMultilevel"/>
    <w:tmpl w:val="67B4DA74"/>
    <w:lvl w:ilvl="0" w:tplc="51046B26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03DA3DC8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8C54DC9E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2A708AFE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BD669722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74F68FBE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15C22264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9FD8B68C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C240AE78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6" w15:restartNumberingAfterBreak="0">
    <w:nsid w:val="1F926EA1"/>
    <w:multiLevelType w:val="hybridMultilevel"/>
    <w:tmpl w:val="CD9E9DF2"/>
    <w:lvl w:ilvl="0" w:tplc="EBF6C606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82321FCC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53D2FF20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2CC84A3A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11CE6224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69B857AC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E77043B0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3EEC52D6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45869282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7" w15:restartNumberingAfterBreak="0">
    <w:nsid w:val="215E41FC"/>
    <w:multiLevelType w:val="hybridMultilevel"/>
    <w:tmpl w:val="3970D6CC"/>
    <w:lvl w:ilvl="0" w:tplc="E506C3CC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color w:val="1A1A1A"/>
        <w:sz w:val="28"/>
        <w:szCs w:val="28"/>
      </w:rPr>
    </w:lvl>
    <w:lvl w:ilvl="1" w:tplc="F6DCEF2C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E9447F80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B102162E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2C62F1CA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728E2352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7E7AB5F8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8BB41622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58E6E16A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8" w15:restartNumberingAfterBreak="0">
    <w:nsid w:val="284C1602"/>
    <w:multiLevelType w:val="hybridMultilevel"/>
    <w:tmpl w:val="EA489104"/>
    <w:lvl w:ilvl="0" w:tplc="F45C37A6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690C9286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C700D7AE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A6908CD2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B4E89DC2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C07A925A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10E698C0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96B664A2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121AE7E8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9" w15:restartNumberingAfterBreak="0">
    <w:nsid w:val="292B0D16"/>
    <w:multiLevelType w:val="hybridMultilevel"/>
    <w:tmpl w:val="7FDED8A8"/>
    <w:lvl w:ilvl="0" w:tplc="28C42F78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color w:val="1A1A1A"/>
        <w:sz w:val="28"/>
        <w:szCs w:val="28"/>
      </w:rPr>
    </w:lvl>
    <w:lvl w:ilvl="1" w:tplc="6A360F60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38300910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27FC31DA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FFB8C042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3B5A46E2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C8141FD0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F670ADF6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295E6CDE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10" w15:restartNumberingAfterBreak="0">
    <w:nsid w:val="2EB10981"/>
    <w:multiLevelType w:val="hybridMultilevel"/>
    <w:tmpl w:val="A4B8BB9E"/>
    <w:lvl w:ilvl="0" w:tplc="49D28546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52BA3B7C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95149CF8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5BFC553A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0F22EC70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454A89C8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581ECDA2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5EE4AECC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72F6B5A6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11" w15:restartNumberingAfterBreak="0">
    <w:nsid w:val="2F7C6B6A"/>
    <w:multiLevelType w:val="hybridMultilevel"/>
    <w:tmpl w:val="24B205BC"/>
    <w:lvl w:ilvl="0" w:tplc="7BFACCEC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32343C28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50A2D406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7284C898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212CE436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9BFCB6D8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F0847F04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3F3EBBBA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78943BA4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12" w15:restartNumberingAfterBreak="0">
    <w:nsid w:val="306A0A80"/>
    <w:multiLevelType w:val="hybridMultilevel"/>
    <w:tmpl w:val="1FC8B150"/>
    <w:lvl w:ilvl="0" w:tplc="FCB8BBA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E2A8C620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655C196C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9C36493E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5E7AD120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30E4FF46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E5AC86D8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AF6C784A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2D3A7A94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13" w15:restartNumberingAfterBreak="0">
    <w:nsid w:val="47F13324"/>
    <w:multiLevelType w:val="hybridMultilevel"/>
    <w:tmpl w:val="4ABCA564"/>
    <w:lvl w:ilvl="0" w:tplc="703C1F9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A0FA185A">
      <w:start w:val="1"/>
      <w:numFmt w:val="bullet"/>
      <w:lvlText w:val="•"/>
      <w:lvlJc w:val="left"/>
      <w:pPr>
        <w:ind w:left="1678" w:hanging="360"/>
      </w:pPr>
      <w:rPr>
        <w:rFonts w:hint="default"/>
      </w:rPr>
    </w:lvl>
    <w:lvl w:ilvl="2" w:tplc="AFFCE870">
      <w:start w:val="1"/>
      <w:numFmt w:val="bullet"/>
      <w:lvlText w:val="•"/>
      <w:lvlJc w:val="left"/>
      <w:pPr>
        <w:ind w:left="2534" w:hanging="360"/>
      </w:pPr>
      <w:rPr>
        <w:rFonts w:hint="default"/>
      </w:rPr>
    </w:lvl>
    <w:lvl w:ilvl="3" w:tplc="D7461CAC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  <w:lvl w:ilvl="4" w:tplc="65CCB8F4">
      <w:start w:val="1"/>
      <w:numFmt w:val="bullet"/>
      <w:lvlText w:val="•"/>
      <w:lvlJc w:val="left"/>
      <w:pPr>
        <w:ind w:left="4247" w:hanging="360"/>
      </w:pPr>
      <w:rPr>
        <w:rFonts w:hint="default"/>
      </w:rPr>
    </w:lvl>
    <w:lvl w:ilvl="5" w:tplc="123E43B0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10AACDD8">
      <w:start w:val="1"/>
      <w:numFmt w:val="bullet"/>
      <w:lvlText w:val="•"/>
      <w:lvlJc w:val="left"/>
      <w:pPr>
        <w:ind w:left="5960" w:hanging="360"/>
      </w:pPr>
      <w:rPr>
        <w:rFonts w:hint="default"/>
      </w:rPr>
    </w:lvl>
    <w:lvl w:ilvl="7" w:tplc="72D26ADA">
      <w:start w:val="1"/>
      <w:numFmt w:val="bullet"/>
      <w:lvlText w:val="•"/>
      <w:lvlJc w:val="left"/>
      <w:pPr>
        <w:ind w:left="6816" w:hanging="360"/>
      </w:pPr>
      <w:rPr>
        <w:rFonts w:hint="default"/>
      </w:rPr>
    </w:lvl>
    <w:lvl w:ilvl="8" w:tplc="91FAAB04">
      <w:start w:val="1"/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14" w15:restartNumberingAfterBreak="0">
    <w:nsid w:val="49463930"/>
    <w:multiLevelType w:val="hybridMultilevel"/>
    <w:tmpl w:val="2EA28ADC"/>
    <w:lvl w:ilvl="0" w:tplc="BB4E2600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421242EC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2" w:tplc="D8CA4100">
      <w:start w:val="1"/>
      <w:numFmt w:val="bullet"/>
      <w:lvlText w:val="•"/>
      <w:lvlJc w:val="left"/>
      <w:pPr>
        <w:ind w:left="1630" w:hanging="360"/>
      </w:pPr>
      <w:rPr>
        <w:rFonts w:hint="default"/>
      </w:rPr>
    </w:lvl>
    <w:lvl w:ilvl="3" w:tplc="FCE8EDBA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4" w:tplc="7A66FCCA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5" w:tplc="7F149108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6" w:tplc="5D2819E2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7" w:tplc="731422DE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8" w:tplc="29E80526">
      <w:start w:val="1"/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15" w15:restartNumberingAfterBreak="0">
    <w:nsid w:val="5F32596E"/>
    <w:multiLevelType w:val="hybridMultilevel"/>
    <w:tmpl w:val="116E2BB0"/>
    <w:lvl w:ilvl="0" w:tplc="66F2A8D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502C3966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5C9C642A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160C3254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268C4C2C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B84E122C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A0205D24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8A6A9EFA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494EBA44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16" w15:restartNumberingAfterBreak="0">
    <w:nsid w:val="71231F2F"/>
    <w:multiLevelType w:val="hybridMultilevel"/>
    <w:tmpl w:val="0FF47460"/>
    <w:lvl w:ilvl="0" w:tplc="ED84A138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5C2C5DC6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E2F8D118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447CD8B6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7B62FF18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E6CA8652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80909CD2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95F8AF24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98BAC1B4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17" w15:restartNumberingAfterBreak="0">
    <w:nsid w:val="735678DA"/>
    <w:multiLevelType w:val="hybridMultilevel"/>
    <w:tmpl w:val="217862D0"/>
    <w:lvl w:ilvl="0" w:tplc="57D056D0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E07EE2DA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49B65168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71FA03C4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BFB4E478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8BBE59BA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B7BC5818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011E4EFC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88549214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abstractNum w:abstractNumId="18" w15:restartNumberingAfterBreak="0">
    <w:nsid w:val="73DA4953"/>
    <w:multiLevelType w:val="hybridMultilevel"/>
    <w:tmpl w:val="72BC0BE8"/>
    <w:lvl w:ilvl="0" w:tplc="2AE86358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7BEA300E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2" w:tplc="EBAA5DE0">
      <w:start w:val="1"/>
      <w:numFmt w:val="bullet"/>
      <w:lvlText w:val="•"/>
      <w:lvlJc w:val="left"/>
      <w:pPr>
        <w:ind w:left="1559" w:hanging="360"/>
      </w:pPr>
      <w:rPr>
        <w:rFonts w:hint="default"/>
      </w:rPr>
    </w:lvl>
    <w:lvl w:ilvl="3" w:tplc="DCBA52AC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4" w:tplc="192AAA68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5" w:tplc="D242C778">
      <w:start w:val="1"/>
      <w:numFmt w:val="bullet"/>
      <w:lvlText w:val="•"/>
      <w:lvlJc w:val="left"/>
      <w:pPr>
        <w:ind w:left="2666" w:hanging="360"/>
      </w:pPr>
      <w:rPr>
        <w:rFonts w:hint="default"/>
      </w:rPr>
    </w:lvl>
    <w:lvl w:ilvl="6" w:tplc="0056391C">
      <w:start w:val="1"/>
      <w:numFmt w:val="bullet"/>
      <w:lvlText w:val="•"/>
      <w:lvlJc w:val="left"/>
      <w:pPr>
        <w:ind w:left="3035" w:hanging="360"/>
      </w:pPr>
      <w:rPr>
        <w:rFonts w:hint="default"/>
      </w:rPr>
    </w:lvl>
    <w:lvl w:ilvl="7" w:tplc="6090E9DE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8" w:tplc="6C00AAC2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9"/>
  </w:num>
  <w:num w:numId="5">
    <w:abstractNumId w:val="18"/>
  </w:num>
  <w:num w:numId="6">
    <w:abstractNumId w:val="12"/>
  </w:num>
  <w:num w:numId="7">
    <w:abstractNumId w:val="3"/>
  </w:num>
  <w:num w:numId="8">
    <w:abstractNumId w:val="0"/>
  </w:num>
  <w:num w:numId="9">
    <w:abstractNumId w:val="11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0"/>
  </w:num>
  <w:num w:numId="15">
    <w:abstractNumId w:val="5"/>
  </w:num>
  <w:num w:numId="16">
    <w:abstractNumId w:val="17"/>
  </w:num>
  <w:num w:numId="17">
    <w:abstractNumId w:val="14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DC"/>
    <w:rsid w:val="00125AFA"/>
    <w:rsid w:val="005141CD"/>
    <w:rsid w:val="005D14F2"/>
    <w:rsid w:val="00881DDC"/>
    <w:rsid w:val="00AA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7E075"/>
  <w15:docId w15:val="{1C0BAC16-885D-43D7-AF24-A4F29487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hanging="36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2021-11-26T01:42:00Z</dcterms:created>
  <dcterms:modified xsi:type="dcterms:W3CDTF">2021-11-26T01:42:00Z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LastSaved">
    <vt:filetime>2021-11-24T00:00:00Z</vt:filetime>
  </property>
</Properties>
</file>