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30DE2" w:rsidRDefault="005A3EF1" w:rsidP="007E3DB3">
      <w:pPr>
        <w:pStyle w:val="a6"/>
        <w:jc w:val="both"/>
        <w:rPr>
          <w:b/>
          <w:bCs/>
        </w:rPr>
      </w:pPr>
      <w:r>
        <w:rPr>
          <w:b/>
          <w:bCs/>
        </w:rPr>
        <w:t xml:space="preserve">        </w:t>
      </w:r>
      <w:bookmarkStart w:id="0" w:name="_GoBack"/>
      <w:bookmarkEnd w:id="0"/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730DE2" w:rsidRDefault="00730DE2" w:rsidP="005A3EF1">
      <w:pPr>
        <w:pStyle w:val="a6"/>
        <w:jc w:val="left"/>
        <w:rPr>
          <w:b/>
          <w:bCs/>
        </w:rPr>
      </w:pPr>
    </w:p>
    <w:p w:rsidR="005A3EF1" w:rsidRDefault="00730DE2" w:rsidP="00730DE2">
      <w:pPr>
        <w:pStyle w:val="a6"/>
        <w:jc w:val="left"/>
      </w:pPr>
      <w:r>
        <w:lastRenderedPageBreak/>
        <w:t xml:space="preserve">                                                               </w:t>
      </w:r>
      <w:r w:rsidR="00364887">
        <w:rPr>
          <w:b/>
          <w:bCs/>
          <w:noProof/>
        </w:rPr>
        <w:drawing>
          <wp:inline distT="0" distB="0" distL="0" distR="0">
            <wp:extent cx="680720" cy="7975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EF1">
        <w:br w:type="textWrapping" w:clear="all"/>
        <w:t xml:space="preserve">                                          РОССИЙСКАЯ   ФЕДЕРАЦИЯ</w:t>
      </w:r>
    </w:p>
    <w:p w:rsidR="005A3EF1" w:rsidRDefault="005A3EF1" w:rsidP="005A3EF1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5A3EF1" w:rsidRDefault="005A3EF1" w:rsidP="005A3EF1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5A3EF1" w:rsidRDefault="005A3EF1" w:rsidP="005A3EF1">
      <w:pPr>
        <w:jc w:val="center"/>
        <w:rPr>
          <w:sz w:val="28"/>
        </w:rPr>
      </w:pPr>
      <w:r>
        <w:rPr>
          <w:sz w:val="28"/>
        </w:rPr>
        <w:t>«КАЗАЧИНСКО-ЛЕНСКИЙ РАЙОН»</w:t>
      </w:r>
    </w:p>
    <w:p w:rsidR="005A3EF1" w:rsidRDefault="005A3EF1" w:rsidP="005A3EF1">
      <w:pPr>
        <w:jc w:val="center"/>
        <w:rPr>
          <w:b/>
          <w:bCs/>
          <w:sz w:val="20"/>
        </w:rPr>
      </w:pPr>
    </w:p>
    <w:p w:rsidR="005A3EF1" w:rsidRPr="00434EF8" w:rsidRDefault="005A3EF1" w:rsidP="005A3EF1">
      <w:pPr>
        <w:pStyle w:val="1"/>
        <w:rPr>
          <w:sz w:val="32"/>
          <w:szCs w:val="32"/>
        </w:rPr>
      </w:pPr>
      <w:r>
        <w:rPr>
          <w:bCs w:val="0"/>
          <w:sz w:val="32"/>
        </w:rPr>
        <w:t>Администрация</w:t>
      </w:r>
      <w:r w:rsidRPr="00434EF8">
        <w:rPr>
          <w:bCs w:val="0"/>
          <w:sz w:val="32"/>
        </w:rPr>
        <w:t xml:space="preserve"> </w:t>
      </w:r>
      <w:r w:rsidRPr="00434EF8">
        <w:rPr>
          <w:sz w:val="32"/>
          <w:szCs w:val="32"/>
        </w:rPr>
        <w:t xml:space="preserve">Казачинско-Ленского </w:t>
      </w:r>
    </w:p>
    <w:p w:rsidR="005A3EF1" w:rsidRDefault="005A3EF1" w:rsidP="005A3EF1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:rsidR="005A3EF1" w:rsidRPr="00004E9A" w:rsidRDefault="005A3EF1" w:rsidP="005A3EF1">
      <w:pPr>
        <w:jc w:val="center"/>
        <w:rPr>
          <w:b/>
          <w:bCs/>
          <w:sz w:val="16"/>
          <w:szCs w:val="16"/>
        </w:rPr>
      </w:pPr>
    </w:p>
    <w:p w:rsidR="005A3EF1" w:rsidRDefault="005A3EF1" w:rsidP="005A3EF1">
      <w:pPr>
        <w:pStyle w:val="1"/>
      </w:pPr>
      <w:r>
        <w:t>П О С Т А Н О В Л Е Н И Е</w:t>
      </w:r>
    </w:p>
    <w:p w:rsidR="005A3EF1" w:rsidRPr="00077025" w:rsidRDefault="005A3EF1" w:rsidP="005A3EF1">
      <w:pPr>
        <w:rPr>
          <w:sz w:val="16"/>
          <w:szCs w:val="16"/>
        </w:rPr>
      </w:pPr>
    </w:p>
    <w:p w:rsidR="005A3EF1" w:rsidRDefault="005A3EF1" w:rsidP="005A3EF1">
      <w:pPr>
        <w:jc w:val="center"/>
      </w:pPr>
      <w:r>
        <w:t>с. Казачинское</w:t>
      </w:r>
    </w:p>
    <w:p w:rsidR="005A3EF1" w:rsidRPr="00077025" w:rsidRDefault="005A3EF1" w:rsidP="005A3EF1">
      <w:pPr>
        <w:jc w:val="center"/>
      </w:pPr>
    </w:p>
    <w:p w:rsidR="005A3EF1" w:rsidRDefault="005A3EF1" w:rsidP="005A3EF1">
      <w:pPr>
        <w:jc w:val="both"/>
        <w:rPr>
          <w:sz w:val="28"/>
        </w:rPr>
      </w:pPr>
      <w:r>
        <w:rPr>
          <w:sz w:val="28"/>
        </w:rPr>
        <w:t>_____</w:t>
      </w:r>
      <w:r w:rsidR="00E920D3">
        <w:rPr>
          <w:sz w:val="28"/>
        </w:rPr>
        <w:t>_____</w:t>
      </w:r>
      <w:r>
        <w:rPr>
          <w:sz w:val="28"/>
        </w:rPr>
        <w:t>____</w:t>
      </w:r>
      <w:r w:rsidR="003416B5">
        <w:rPr>
          <w:sz w:val="28"/>
        </w:rPr>
        <w:t>__</w:t>
      </w:r>
      <w:r w:rsidR="00B215E5">
        <w:rPr>
          <w:sz w:val="28"/>
        </w:rPr>
        <w:t>____ 2020</w:t>
      </w:r>
      <w:r>
        <w:rPr>
          <w:sz w:val="28"/>
        </w:rPr>
        <w:t xml:space="preserve"> г. </w:t>
      </w:r>
      <w:r w:rsidR="00B00998">
        <w:rPr>
          <w:sz w:val="28"/>
        </w:rPr>
        <w:t xml:space="preserve">  </w:t>
      </w:r>
      <w:r>
        <w:rPr>
          <w:sz w:val="28"/>
        </w:rPr>
        <w:t>№ __</w:t>
      </w:r>
      <w:r w:rsidR="00E920D3">
        <w:rPr>
          <w:sz w:val="28"/>
        </w:rPr>
        <w:t>___</w:t>
      </w:r>
      <w:r w:rsidR="002E7172">
        <w:rPr>
          <w:sz w:val="28"/>
        </w:rPr>
        <w:t>_</w:t>
      </w:r>
      <w:r>
        <w:rPr>
          <w:sz w:val="28"/>
        </w:rPr>
        <w:t>_</w:t>
      </w:r>
    </w:p>
    <w:p w:rsidR="005A3EF1" w:rsidRPr="003035FF" w:rsidRDefault="005A3EF1" w:rsidP="00C70E80">
      <w:pPr>
        <w:ind w:left="-142"/>
        <w:jc w:val="both"/>
        <w:rPr>
          <w:sz w:val="28"/>
        </w:rPr>
      </w:pPr>
      <w:r>
        <w:rPr>
          <w:sz w:val="28"/>
        </w:rPr>
        <w:t>┌</w:t>
      </w:r>
      <w:r w:rsidRPr="003035FF">
        <w:rPr>
          <w:sz w:val="28"/>
        </w:rPr>
        <w:t xml:space="preserve">                  </w:t>
      </w:r>
      <w:r w:rsidR="00C70E80">
        <w:rPr>
          <w:sz w:val="28"/>
        </w:rPr>
        <w:t xml:space="preserve">      </w:t>
      </w:r>
      <w:r w:rsidRPr="003035FF">
        <w:rPr>
          <w:sz w:val="28"/>
        </w:rPr>
        <w:t xml:space="preserve">                            </w:t>
      </w:r>
      <w:r w:rsidR="003416B5">
        <w:rPr>
          <w:sz w:val="28"/>
        </w:rPr>
        <w:t xml:space="preserve">  </w:t>
      </w:r>
      <w:r w:rsidRPr="003035FF">
        <w:rPr>
          <w:sz w:val="28"/>
        </w:rPr>
        <w:t xml:space="preserve">    </w:t>
      </w:r>
      <w:r w:rsidR="003416B5">
        <w:rPr>
          <w:sz w:val="28"/>
        </w:rPr>
        <w:t xml:space="preserve"> </w:t>
      </w:r>
      <w:r w:rsidRPr="003035FF">
        <w:rPr>
          <w:sz w:val="28"/>
        </w:rPr>
        <w:t xml:space="preserve">    </w:t>
      </w:r>
      <w:r w:rsidR="0055313F">
        <w:rPr>
          <w:sz w:val="28"/>
        </w:rPr>
        <w:t xml:space="preserve"> </w:t>
      </w:r>
      <w:r w:rsidRPr="003035FF">
        <w:rPr>
          <w:sz w:val="28"/>
        </w:rPr>
        <w:t xml:space="preserve">        ┐     </w:t>
      </w:r>
    </w:p>
    <w:p w:rsidR="005A3EF1" w:rsidRPr="00FA404B" w:rsidRDefault="005A3EF1" w:rsidP="0055313F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FA404B">
        <w:rPr>
          <w:bCs/>
          <w:sz w:val="28"/>
          <w:szCs w:val="28"/>
        </w:rPr>
        <w:t>О</w:t>
      </w:r>
      <w:r w:rsidR="004810E8" w:rsidRPr="00FA404B">
        <w:rPr>
          <w:bCs/>
          <w:sz w:val="28"/>
          <w:szCs w:val="28"/>
        </w:rPr>
        <w:t xml:space="preserve"> внес</w:t>
      </w:r>
      <w:r w:rsidR="00872FED" w:rsidRPr="00FA404B">
        <w:rPr>
          <w:bCs/>
          <w:sz w:val="28"/>
          <w:szCs w:val="28"/>
        </w:rPr>
        <w:t>ении</w:t>
      </w:r>
      <w:r w:rsidR="00D81263" w:rsidRPr="00FA404B">
        <w:rPr>
          <w:bCs/>
          <w:sz w:val="28"/>
          <w:szCs w:val="28"/>
        </w:rPr>
        <w:t xml:space="preserve"> </w:t>
      </w:r>
      <w:r w:rsidR="004810E8" w:rsidRPr="00FA404B">
        <w:rPr>
          <w:bCs/>
          <w:sz w:val="28"/>
          <w:szCs w:val="28"/>
        </w:rPr>
        <w:t xml:space="preserve">изменений в </w:t>
      </w:r>
      <w:r w:rsidRPr="00FA404B">
        <w:rPr>
          <w:bCs/>
          <w:sz w:val="28"/>
          <w:szCs w:val="28"/>
        </w:rPr>
        <w:t>муниципальн</w:t>
      </w:r>
      <w:r w:rsidR="004810E8" w:rsidRPr="00FA404B">
        <w:rPr>
          <w:bCs/>
          <w:sz w:val="28"/>
          <w:szCs w:val="28"/>
        </w:rPr>
        <w:t>ую</w:t>
      </w:r>
      <w:r w:rsidRPr="00FA404B">
        <w:rPr>
          <w:bCs/>
          <w:sz w:val="28"/>
          <w:szCs w:val="28"/>
        </w:rPr>
        <w:t xml:space="preserve"> программ</w:t>
      </w:r>
      <w:r w:rsidR="004810E8" w:rsidRPr="00FA404B">
        <w:rPr>
          <w:bCs/>
          <w:sz w:val="28"/>
          <w:szCs w:val="28"/>
        </w:rPr>
        <w:t>у</w:t>
      </w:r>
      <w:r w:rsidRPr="00FA404B">
        <w:rPr>
          <w:bCs/>
          <w:sz w:val="28"/>
          <w:szCs w:val="28"/>
        </w:rPr>
        <w:t xml:space="preserve"> «</w:t>
      </w:r>
      <w:r w:rsidR="00D81263" w:rsidRPr="00FA404B">
        <w:rPr>
          <w:bCs/>
          <w:sz w:val="28"/>
          <w:szCs w:val="28"/>
        </w:rPr>
        <w:t xml:space="preserve">Привлечение медицинских кадров </w:t>
      </w:r>
      <w:r w:rsidR="00E920D3" w:rsidRPr="00FA404B">
        <w:rPr>
          <w:bCs/>
          <w:sz w:val="28"/>
          <w:szCs w:val="28"/>
        </w:rPr>
        <w:t>на 201</w:t>
      </w:r>
      <w:r w:rsidR="005743CD" w:rsidRPr="00FA404B">
        <w:rPr>
          <w:bCs/>
          <w:sz w:val="28"/>
          <w:szCs w:val="28"/>
        </w:rPr>
        <w:t>7</w:t>
      </w:r>
      <w:r w:rsidR="00E920D3" w:rsidRPr="00FA404B">
        <w:rPr>
          <w:bCs/>
          <w:sz w:val="28"/>
          <w:szCs w:val="28"/>
        </w:rPr>
        <w:t>-20</w:t>
      </w:r>
      <w:r w:rsidR="005743CD" w:rsidRPr="00FA404B">
        <w:rPr>
          <w:bCs/>
          <w:sz w:val="28"/>
          <w:szCs w:val="28"/>
        </w:rPr>
        <w:t>20</w:t>
      </w:r>
      <w:r w:rsidR="00E920D3" w:rsidRPr="00FA404B">
        <w:rPr>
          <w:bCs/>
          <w:sz w:val="28"/>
          <w:szCs w:val="28"/>
        </w:rPr>
        <w:t xml:space="preserve"> г</w:t>
      </w:r>
      <w:r w:rsidR="005743CD" w:rsidRPr="00FA404B">
        <w:rPr>
          <w:bCs/>
          <w:sz w:val="28"/>
          <w:szCs w:val="28"/>
        </w:rPr>
        <w:t>оды</w:t>
      </w:r>
      <w:r w:rsidR="00076B01" w:rsidRPr="00FA404B">
        <w:rPr>
          <w:bCs/>
          <w:sz w:val="28"/>
          <w:szCs w:val="28"/>
        </w:rPr>
        <w:t>»</w:t>
      </w:r>
    </w:p>
    <w:p w:rsidR="005A3EF1" w:rsidRPr="00FA404B" w:rsidRDefault="005A3EF1" w:rsidP="005A3EF1">
      <w:pPr>
        <w:ind w:left="180" w:right="5061"/>
        <w:jc w:val="both"/>
      </w:pPr>
    </w:p>
    <w:p w:rsidR="005A3EF1" w:rsidRPr="00FA404B" w:rsidRDefault="005A3EF1" w:rsidP="005A3EF1">
      <w:pPr>
        <w:ind w:left="180" w:right="5061"/>
        <w:jc w:val="both"/>
      </w:pPr>
    </w:p>
    <w:p w:rsidR="005A3EF1" w:rsidRPr="00FA404B" w:rsidRDefault="005F31CF" w:rsidP="005A3EF1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FA404B">
        <w:rPr>
          <w:sz w:val="28"/>
          <w:szCs w:val="28"/>
        </w:rPr>
        <w:t>Р</w:t>
      </w:r>
      <w:r w:rsidR="00D81263" w:rsidRPr="00FA404B">
        <w:rPr>
          <w:sz w:val="28"/>
          <w:szCs w:val="28"/>
        </w:rPr>
        <w:t xml:space="preserve">уководствуясь </w:t>
      </w:r>
      <w:r w:rsidR="009D2404" w:rsidRPr="00FA404B">
        <w:rPr>
          <w:sz w:val="28"/>
          <w:szCs w:val="28"/>
        </w:rPr>
        <w:t xml:space="preserve">постановлением </w:t>
      </w:r>
      <w:r w:rsidR="009D2404" w:rsidRPr="00FA404B">
        <w:rPr>
          <w:bCs/>
          <w:sz w:val="28"/>
          <w:szCs w:val="28"/>
        </w:rPr>
        <w:t>администрации Казачинско-Ленского муниципального района от 05.11.2013 года № 472 «</w:t>
      </w:r>
      <w:r w:rsidR="009D2404" w:rsidRPr="00FA404B">
        <w:rPr>
          <w:sz w:val="28"/>
          <w:szCs w:val="28"/>
        </w:rPr>
        <w:t xml:space="preserve">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</w:t>
      </w:r>
      <w:r w:rsidR="005A3EF1" w:rsidRPr="00FA404B">
        <w:rPr>
          <w:sz w:val="28"/>
          <w:szCs w:val="28"/>
        </w:rPr>
        <w:t xml:space="preserve">статьями 33, 48 Устава муниципального образования Иркутской области «Казачинско-Ленский район», администрация Казачинско-Ленского муниципального района </w:t>
      </w:r>
    </w:p>
    <w:p w:rsidR="005A3EF1" w:rsidRPr="00FA404B" w:rsidRDefault="005A3EF1" w:rsidP="005A3EF1">
      <w:pPr>
        <w:rPr>
          <w:sz w:val="28"/>
          <w:szCs w:val="28"/>
        </w:rPr>
      </w:pPr>
      <w:r w:rsidRPr="00FA404B">
        <w:rPr>
          <w:sz w:val="28"/>
          <w:szCs w:val="28"/>
        </w:rPr>
        <w:t>ПОСТАНОВЛЯЕТ:</w:t>
      </w:r>
    </w:p>
    <w:p w:rsidR="00A25BAF" w:rsidRPr="00A25BAF" w:rsidRDefault="005B148A" w:rsidP="00434501">
      <w:pPr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FA404B">
        <w:rPr>
          <w:sz w:val="28"/>
          <w:szCs w:val="28"/>
        </w:rPr>
        <w:t xml:space="preserve">Внести </w:t>
      </w:r>
      <w:r w:rsidR="00A25BAF">
        <w:rPr>
          <w:sz w:val="28"/>
          <w:szCs w:val="28"/>
        </w:rPr>
        <w:t xml:space="preserve">следующие </w:t>
      </w:r>
      <w:r w:rsidR="00EE240A" w:rsidRPr="00FA404B">
        <w:rPr>
          <w:sz w:val="28"/>
          <w:szCs w:val="28"/>
        </w:rPr>
        <w:t xml:space="preserve">изменения </w:t>
      </w:r>
      <w:r w:rsidRPr="00FA404B">
        <w:rPr>
          <w:sz w:val="28"/>
          <w:szCs w:val="28"/>
        </w:rPr>
        <w:t>в</w:t>
      </w:r>
      <w:r w:rsidR="005743CD" w:rsidRPr="00FA404B">
        <w:rPr>
          <w:sz w:val="28"/>
          <w:szCs w:val="28"/>
        </w:rPr>
        <w:t xml:space="preserve"> </w:t>
      </w:r>
      <w:r w:rsidR="005743CD" w:rsidRPr="00FA404B">
        <w:rPr>
          <w:bCs/>
          <w:sz w:val="28"/>
          <w:szCs w:val="28"/>
        </w:rPr>
        <w:t xml:space="preserve">муниципальную программу </w:t>
      </w:r>
      <w:r w:rsidR="00076B01" w:rsidRPr="00FA404B">
        <w:rPr>
          <w:bCs/>
          <w:sz w:val="28"/>
          <w:szCs w:val="28"/>
        </w:rPr>
        <w:t>«Привлечение медицинских кадров на 201</w:t>
      </w:r>
      <w:r w:rsidR="005743CD" w:rsidRPr="00FA404B">
        <w:rPr>
          <w:bCs/>
          <w:sz w:val="28"/>
          <w:szCs w:val="28"/>
        </w:rPr>
        <w:t>7</w:t>
      </w:r>
      <w:r w:rsidR="00076B01" w:rsidRPr="00FA404B">
        <w:rPr>
          <w:bCs/>
          <w:sz w:val="28"/>
          <w:szCs w:val="28"/>
        </w:rPr>
        <w:t>-20</w:t>
      </w:r>
      <w:r w:rsidR="005743CD" w:rsidRPr="00FA404B">
        <w:rPr>
          <w:bCs/>
          <w:sz w:val="28"/>
          <w:szCs w:val="28"/>
        </w:rPr>
        <w:t>20</w:t>
      </w:r>
      <w:r w:rsidR="00076B01" w:rsidRPr="00FA404B">
        <w:rPr>
          <w:bCs/>
          <w:sz w:val="28"/>
          <w:szCs w:val="28"/>
        </w:rPr>
        <w:t xml:space="preserve"> г</w:t>
      </w:r>
      <w:r w:rsidR="00444032" w:rsidRPr="00FA404B">
        <w:rPr>
          <w:bCs/>
          <w:sz w:val="28"/>
          <w:szCs w:val="28"/>
        </w:rPr>
        <w:t>оды</w:t>
      </w:r>
      <w:r w:rsidR="00076B01" w:rsidRPr="00FA404B">
        <w:rPr>
          <w:bCs/>
          <w:sz w:val="28"/>
          <w:szCs w:val="28"/>
        </w:rPr>
        <w:t>»</w:t>
      </w:r>
      <w:r w:rsidRPr="00FA404B">
        <w:rPr>
          <w:bCs/>
          <w:sz w:val="28"/>
          <w:szCs w:val="28"/>
        </w:rPr>
        <w:t>, утвержденную постановлением администрации Казачинско-Ленского муниципального района от 07.07.2016 года № 246</w:t>
      </w:r>
      <w:r w:rsidR="00D04B0A" w:rsidRPr="00FA404B">
        <w:rPr>
          <w:bCs/>
          <w:sz w:val="28"/>
          <w:szCs w:val="28"/>
        </w:rPr>
        <w:t>,</w:t>
      </w:r>
      <w:r w:rsidR="00EE240A" w:rsidRPr="00FA404B">
        <w:rPr>
          <w:bCs/>
          <w:sz w:val="28"/>
          <w:szCs w:val="28"/>
        </w:rPr>
        <w:t xml:space="preserve"> </w:t>
      </w:r>
      <w:r w:rsidR="00D04B0A" w:rsidRPr="00FA404B">
        <w:rPr>
          <w:bCs/>
          <w:sz w:val="28"/>
          <w:szCs w:val="28"/>
        </w:rPr>
        <w:t xml:space="preserve">с изменениями, внесенными постановлениями администрации Казачинско-Ленского муниципального района от </w:t>
      </w:r>
      <w:r w:rsidRPr="00FA404B">
        <w:rPr>
          <w:bCs/>
          <w:sz w:val="28"/>
          <w:szCs w:val="28"/>
        </w:rPr>
        <w:t>23.01.2017 года № 16</w:t>
      </w:r>
      <w:r w:rsidR="00EE240A" w:rsidRPr="00FA404B">
        <w:rPr>
          <w:bCs/>
          <w:sz w:val="28"/>
          <w:szCs w:val="28"/>
        </w:rPr>
        <w:t>, от 25.12.2017 года № 503</w:t>
      </w:r>
      <w:r w:rsidR="00D04B0A" w:rsidRPr="00FA404B">
        <w:rPr>
          <w:bCs/>
          <w:sz w:val="28"/>
          <w:szCs w:val="28"/>
        </w:rPr>
        <w:t>, от 29.05.2018 года № 236</w:t>
      </w:r>
      <w:r w:rsidR="005F31CF" w:rsidRPr="00FA404B">
        <w:rPr>
          <w:bCs/>
          <w:sz w:val="28"/>
          <w:szCs w:val="28"/>
        </w:rPr>
        <w:t xml:space="preserve">, </w:t>
      </w:r>
      <w:r w:rsidR="00961F42" w:rsidRPr="00FA404B">
        <w:rPr>
          <w:bCs/>
          <w:sz w:val="28"/>
          <w:szCs w:val="28"/>
        </w:rPr>
        <w:t xml:space="preserve">от 23.11.2018 года № 458, </w:t>
      </w:r>
      <w:r w:rsidR="00A25BAF">
        <w:rPr>
          <w:bCs/>
          <w:sz w:val="28"/>
          <w:szCs w:val="28"/>
        </w:rPr>
        <w:t>от 16.10.2019 года № 366:</w:t>
      </w:r>
      <w:r w:rsidR="00B215E5">
        <w:rPr>
          <w:bCs/>
          <w:sz w:val="28"/>
          <w:szCs w:val="28"/>
        </w:rPr>
        <w:t xml:space="preserve"> от 30.12.2019 года №538</w:t>
      </w:r>
    </w:p>
    <w:p w:rsidR="00A25BAF" w:rsidRPr="001166AB" w:rsidRDefault="00A25BAF" w:rsidP="001166AB">
      <w:pPr>
        <w:pStyle w:val="ab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строку «Ресурсное обеспечение муниципальной программы» главы 1 «</w:t>
      </w:r>
      <w:r w:rsidRPr="00A25BAF">
        <w:rPr>
          <w:bCs/>
          <w:sz w:val="28"/>
          <w:szCs w:val="28"/>
        </w:rPr>
        <w:t>Паспорт муниципальной программы</w:t>
      </w:r>
      <w:r>
        <w:rPr>
          <w:bCs/>
          <w:sz w:val="28"/>
          <w:szCs w:val="28"/>
        </w:rPr>
        <w:t xml:space="preserve">» </w:t>
      </w:r>
      <w:r w:rsidR="001166AB">
        <w:rPr>
          <w:bCs/>
          <w:sz w:val="28"/>
          <w:szCs w:val="28"/>
        </w:rPr>
        <w:t>изложить в следующей редакции:</w:t>
      </w:r>
    </w:p>
    <w:tbl>
      <w:tblPr>
        <w:tblW w:w="9923" w:type="dxa"/>
        <w:tblCellSpacing w:w="5" w:type="nil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5954"/>
      </w:tblGrid>
      <w:tr w:rsidR="001166AB" w:rsidRPr="00905BC5" w:rsidTr="00C408B3">
        <w:trPr>
          <w:tblCellSpacing w:w="5" w:type="nil"/>
        </w:trPr>
        <w:tc>
          <w:tcPr>
            <w:tcW w:w="3969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 xml:space="preserve">Ресурсное обеспечение муниципальной программы    </w:t>
            </w:r>
          </w:p>
        </w:tc>
        <w:tc>
          <w:tcPr>
            <w:tcW w:w="5954" w:type="dxa"/>
            <w:vAlign w:val="center"/>
          </w:tcPr>
          <w:p w:rsidR="001166AB" w:rsidRPr="001B1D9C" w:rsidRDefault="001166AB" w:rsidP="00C408B3">
            <w:pPr>
              <w:jc w:val="both"/>
              <w:rPr>
                <w:sz w:val="28"/>
                <w:szCs w:val="28"/>
              </w:rPr>
            </w:pPr>
            <w:r w:rsidRPr="001B1D9C">
              <w:rPr>
                <w:sz w:val="28"/>
                <w:szCs w:val="28"/>
              </w:rPr>
              <w:t>Из ср</w:t>
            </w:r>
            <w:r>
              <w:rPr>
                <w:sz w:val="28"/>
                <w:szCs w:val="28"/>
              </w:rPr>
              <w:t>едств местного бюджета</w:t>
            </w:r>
          </w:p>
          <w:p w:rsidR="001166AB" w:rsidRPr="001B1D9C" w:rsidRDefault="001166AB" w:rsidP="00C408B3">
            <w:pPr>
              <w:jc w:val="both"/>
              <w:rPr>
                <w:sz w:val="28"/>
                <w:szCs w:val="28"/>
              </w:rPr>
            </w:pPr>
            <w:r w:rsidRPr="001B1D9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</w:t>
            </w:r>
            <w:r w:rsidRPr="001B1D9C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– 3 213 134</w:t>
            </w:r>
            <w:r w:rsidRPr="001B1D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1166AB" w:rsidRPr="001B1D9C" w:rsidRDefault="001166AB" w:rsidP="00C408B3">
            <w:pPr>
              <w:jc w:val="both"/>
              <w:rPr>
                <w:sz w:val="28"/>
                <w:szCs w:val="28"/>
              </w:rPr>
            </w:pPr>
            <w:r w:rsidRPr="001B1D9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8 </w:t>
            </w:r>
            <w:r w:rsidRPr="001B1D9C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10</w:t>
            </w:r>
            <w:r w:rsidRPr="001B1D9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000 рублей</w:t>
            </w:r>
          </w:p>
          <w:p w:rsidR="001166AB" w:rsidRDefault="001166AB" w:rsidP="00C40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1D9C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9 </w:t>
            </w:r>
            <w:r w:rsidRPr="001B1D9C">
              <w:rPr>
                <w:sz w:val="28"/>
                <w:szCs w:val="28"/>
              </w:rPr>
              <w:t>год</w:t>
            </w:r>
            <w:r>
              <w:rPr>
                <w:sz w:val="28"/>
                <w:szCs w:val="28"/>
              </w:rPr>
              <w:t xml:space="preserve"> – 200 000 рублей</w:t>
            </w:r>
          </w:p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</w:t>
            </w:r>
            <w:r w:rsidR="00B215E5">
              <w:rPr>
                <w:sz w:val="28"/>
                <w:szCs w:val="28"/>
              </w:rPr>
              <w:t>2 6</w:t>
            </w:r>
            <w:r>
              <w:rPr>
                <w:sz w:val="28"/>
                <w:szCs w:val="28"/>
              </w:rPr>
              <w:t>75 000 рублей</w:t>
            </w:r>
          </w:p>
        </w:tc>
      </w:tr>
    </w:tbl>
    <w:p w:rsidR="00076B01" w:rsidRPr="00A25BAF" w:rsidRDefault="00E03B48" w:rsidP="001166AB">
      <w:pPr>
        <w:pStyle w:val="ab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25BAF">
        <w:rPr>
          <w:bCs/>
          <w:sz w:val="28"/>
          <w:szCs w:val="28"/>
        </w:rPr>
        <w:t>глав</w:t>
      </w:r>
      <w:r w:rsidR="001166AB">
        <w:rPr>
          <w:bCs/>
          <w:sz w:val="28"/>
          <w:szCs w:val="28"/>
        </w:rPr>
        <w:t>у</w:t>
      </w:r>
      <w:r w:rsidRPr="00A25BAF">
        <w:rPr>
          <w:bCs/>
          <w:sz w:val="28"/>
          <w:szCs w:val="28"/>
        </w:rPr>
        <w:t xml:space="preserve"> 4 «Ресурсное обеспечение муниципальной программы» </w:t>
      </w:r>
      <w:r w:rsidR="001166AB">
        <w:rPr>
          <w:bCs/>
          <w:sz w:val="28"/>
          <w:szCs w:val="28"/>
        </w:rPr>
        <w:t xml:space="preserve">изложить </w:t>
      </w:r>
      <w:r w:rsidRPr="00A25BAF">
        <w:rPr>
          <w:bCs/>
          <w:sz w:val="28"/>
          <w:szCs w:val="28"/>
        </w:rPr>
        <w:t>в новой редакции,</w:t>
      </w:r>
      <w:r w:rsidR="005F31CF" w:rsidRPr="00A25BAF">
        <w:rPr>
          <w:bCs/>
          <w:sz w:val="28"/>
          <w:szCs w:val="28"/>
        </w:rPr>
        <w:t xml:space="preserve"> прилагается.</w:t>
      </w:r>
    </w:p>
    <w:p w:rsidR="00B111EB" w:rsidRPr="00FA404B" w:rsidRDefault="00961F42" w:rsidP="00B111EB">
      <w:pPr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FA404B">
        <w:rPr>
          <w:sz w:val="28"/>
          <w:szCs w:val="28"/>
        </w:rPr>
        <w:lastRenderedPageBreak/>
        <w:t>Опубликовать настоящее постановление в районной газете «Киренга» и сетевом издании «Казачинско-Ленский вестник» (www.adminklr.ru).</w:t>
      </w:r>
    </w:p>
    <w:p w:rsidR="00D04B0A" w:rsidRPr="00FA404B" w:rsidRDefault="00D04B0A" w:rsidP="00B111EB">
      <w:pPr>
        <w:numPr>
          <w:ilvl w:val="0"/>
          <w:numId w:val="2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FA404B">
        <w:rPr>
          <w:sz w:val="28"/>
          <w:szCs w:val="28"/>
        </w:rPr>
        <w:t>Контроль исполнения настоящего постановления во</w:t>
      </w:r>
      <w:r w:rsidR="00D72F2C">
        <w:rPr>
          <w:sz w:val="28"/>
          <w:szCs w:val="28"/>
        </w:rPr>
        <w:t>зложить на заведующего отделом</w:t>
      </w:r>
      <w:r w:rsidRPr="00FA404B">
        <w:rPr>
          <w:sz w:val="28"/>
          <w:szCs w:val="28"/>
        </w:rPr>
        <w:t xml:space="preserve"> по социальным вопросам </w:t>
      </w:r>
      <w:r w:rsidR="00961F42" w:rsidRPr="00FA404B">
        <w:rPr>
          <w:sz w:val="28"/>
          <w:szCs w:val="28"/>
        </w:rPr>
        <w:t xml:space="preserve">администрации Казачинско-Ленского муниципального района </w:t>
      </w:r>
      <w:r w:rsidRPr="00FA404B">
        <w:rPr>
          <w:sz w:val="28"/>
          <w:szCs w:val="28"/>
        </w:rPr>
        <w:t>Абраменко С.Ж.</w:t>
      </w:r>
    </w:p>
    <w:p w:rsidR="001C6763" w:rsidRPr="00FA404B" w:rsidRDefault="001C6763" w:rsidP="001C6763">
      <w:pPr>
        <w:tabs>
          <w:tab w:val="left" w:pos="1134"/>
        </w:tabs>
        <w:ind w:left="705"/>
        <w:jc w:val="both"/>
      </w:pPr>
    </w:p>
    <w:p w:rsidR="001C6763" w:rsidRPr="00FA404B" w:rsidRDefault="001C6763" w:rsidP="001C6763">
      <w:pPr>
        <w:tabs>
          <w:tab w:val="left" w:pos="1134"/>
        </w:tabs>
        <w:ind w:left="705"/>
        <w:jc w:val="both"/>
      </w:pPr>
    </w:p>
    <w:p w:rsidR="00AC6C91" w:rsidRDefault="00D72F2C" w:rsidP="00AC6C9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AC6C91">
        <w:rPr>
          <w:sz w:val="28"/>
          <w:szCs w:val="28"/>
        </w:rPr>
        <w:t>Казачинско-Ленского</w:t>
      </w:r>
    </w:p>
    <w:p w:rsidR="00AC6C91" w:rsidRDefault="00AC6C91" w:rsidP="00AC6C91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</w:t>
      </w:r>
      <w:r w:rsidR="00D72F2C">
        <w:rPr>
          <w:sz w:val="28"/>
          <w:szCs w:val="28"/>
        </w:rPr>
        <w:t xml:space="preserve">                  С.В. Швецов</w:t>
      </w: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D72F2C" w:rsidRDefault="00D72F2C" w:rsidP="001166AB">
      <w:pPr>
        <w:ind w:left="5812" w:right="-5"/>
        <w:rPr>
          <w:sz w:val="28"/>
          <w:szCs w:val="28"/>
        </w:rPr>
      </w:pPr>
    </w:p>
    <w:p w:rsidR="001166AB" w:rsidRPr="00905BC5" w:rsidRDefault="001166AB" w:rsidP="001166AB">
      <w:pPr>
        <w:ind w:left="5812" w:right="-5"/>
        <w:rPr>
          <w:sz w:val="28"/>
          <w:szCs w:val="28"/>
        </w:rPr>
      </w:pPr>
      <w:r w:rsidRPr="00905BC5">
        <w:rPr>
          <w:sz w:val="28"/>
          <w:szCs w:val="28"/>
        </w:rPr>
        <w:lastRenderedPageBreak/>
        <w:t>Приложение</w:t>
      </w:r>
    </w:p>
    <w:p w:rsidR="001166AB" w:rsidRPr="00905BC5" w:rsidRDefault="001166AB" w:rsidP="001166AB">
      <w:pPr>
        <w:ind w:left="5812" w:right="-5"/>
        <w:rPr>
          <w:sz w:val="28"/>
          <w:szCs w:val="28"/>
        </w:rPr>
      </w:pPr>
      <w:r w:rsidRPr="00905BC5">
        <w:rPr>
          <w:sz w:val="28"/>
          <w:szCs w:val="28"/>
        </w:rPr>
        <w:t>к постановлению администрации</w:t>
      </w:r>
    </w:p>
    <w:p w:rsidR="001166AB" w:rsidRPr="00905BC5" w:rsidRDefault="001166AB" w:rsidP="001166AB">
      <w:pPr>
        <w:ind w:left="5812" w:right="-5"/>
        <w:rPr>
          <w:sz w:val="28"/>
          <w:szCs w:val="28"/>
        </w:rPr>
      </w:pPr>
      <w:r w:rsidRPr="00905BC5">
        <w:rPr>
          <w:sz w:val="28"/>
          <w:szCs w:val="28"/>
        </w:rPr>
        <w:t>Казачинско-Ленского</w:t>
      </w:r>
    </w:p>
    <w:p w:rsidR="001166AB" w:rsidRPr="00905BC5" w:rsidRDefault="001166AB" w:rsidP="001166AB">
      <w:pPr>
        <w:ind w:left="5812" w:right="-5"/>
        <w:rPr>
          <w:sz w:val="28"/>
          <w:szCs w:val="28"/>
        </w:rPr>
      </w:pPr>
      <w:r w:rsidRPr="00905BC5">
        <w:rPr>
          <w:sz w:val="28"/>
          <w:szCs w:val="28"/>
        </w:rPr>
        <w:t>муниципального района</w:t>
      </w:r>
    </w:p>
    <w:p w:rsidR="001166AB" w:rsidRPr="00905BC5" w:rsidRDefault="00D72F2C" w:rsidP="001166AB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от _________ 2020</w:t>
      </w:r>
      <w:r w:rsidR="001166AB" w:rsidRPr="00905BC5">
        <w:rPr>
          <w:sz w:val="28"/>
          <w:szCs w:val="28"/>
        </w:rPr>
        <w:t xml:space="preserve"> г. </w:t>
      </w:r>
      <w:r w:rsidR="001166AB">
        <w:rPr>
          <w:sz w:val="28"/>
          <w:szCs w:val="28"/>
        </w:rPr>
        <w:t xml:space="preserve">  </w:t>
      </w:r>
      <w:r w:rsidR="001166AB" w:rsidRPr="00905BC5">
        <w:rPr>
          <w:sz w:val="28"/>
          <w:szCs w:val="28"/>
        </w:rPr>
        <w:t>№ __</w:t>
      </w:r>
      <w:r w:rsidR="001166AB">
        <w:rPr>
          <w:sz w:val="28"/>
          <w:szCs w:val="28"/>
        </w:rPr>
        <w:t>_</w:t>
      </w:r>
      <w:r w:rsidR="001166AB" w:rsidRPr="00905BC5">
        <w:rPr>
          <w:sz w:val="28"/>
          <w:szCs w:val="28"/>
        </w:rPr>
        <w:t>____</w:t>
      </w: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</w:pPr>
    </w:p>
    <w:p w:rsidR="001166AB" w:rsidRPr="00905BC5" w:rsidRDefault="001166AB" w:rsidP="001166AB">
      <w:pPr>
        <w:ind w:right="-5"/>
        <w:jc w:val="center"/>
        <w:rPr>
          <w:b/>
          <w:sz w:val="28"/>
          <w:szCs w:val="28"/>
        </w:rPr>
      </w:pPr>
      <w:r w:rsidRPr="00905BC5">
        <w:rPr>
          <w:b/>
          <w:sz w:val="28"/>
          <w:szCs w:val="28"/>
        </w:rPr>
        <w:t>4. Ресурсное обеспечение</w:t>
      </w:r>
      <w:r w:rsidRPr="00905BC5">
        <w:rPr>
          <w:sz w:val="28"/>
          <w:szCs w:val="28"/>
        </w:rPr>
        <w:t xml:space="preserve"> </w:t>
      </w:r>
      <w:r w:rsidRPr="00905BC5">
        <w:rPr>
          <w:b/>
          <w:sz w:val="28"/>
          <w:szCs w:val="28"/>
        </w:rPr>
        <w:t>муниципальной программы</w:t>
      </w:r>
    </w:p>
    <w:p w:rsidR="001166AB" w:rsidRDefault="001166AB" w:rsidP="001166AB">
      <w:pPr>
        <w:ind w:left="5812" w:right="-5"/>
        <w:rPr>
          <w:sz w:val="28"/>
          <w:szCs w:val="28"/>
        </w:rPr>
      </w:pPr>
    </w:p>
    <w:p w:rsidR="001166AB" w:rsidRDefault="001166AB" w:rsidP="001166AB">
      <w:pPr>
        <w:ind w:right="-5" w:firstLine="709"/>
        <w:jc w:val="both"/>
        <w:rPr>
          <w:sz w:val="28"/>
          <w:szCs w:val="28"/>
        </w:rPr>
      </w:pPr>
      <w:r w:rsidRPr="001B1D9C">
        <w:rPr>
          <w:rFonts w:cs="Calibri"/>
          <w:sz w:val="28"/>
        </w:rPr>
        <w:t xml:space="preserve">Источниками финансового обеспечения реализации мероприятий </w:t>
      </w:r>
      <w:r w:rsidRPr="008F409F">
        <w:rPr>
          <w:sz w:val="28"/>
          <w:szCs w:val="28"/>
        </w:rPr>
        <w:t>муниципальной</w:t>
      </w:r>
      <w:r w:rsidRPr="00905BC5">
        <w:rPr>
          <w:b/>
          <w:sz w:val="28"/>
          <w:szCs w:val="28"/>
        </w:rPr>
        <w:t xml:space="preserve"> </w:t>
      </w:r>
      <w:r w:rsidRPr="001B1D9C">
        <w:rPr>
          <w:rFonts w:cs="Calibri"/>
          <w:sz w:val="28"/>
        </w:rPr>
        <w:t>программы являются средства местного бюджета.</w:t>
      </w:r>
    </w:p>
    <w:p w:rsidR="001166AB" w:rsidRPr="00905BC5" w:rsidRDefault="001166AB" w:rsidP="001166AB">
      <w:pPr>
        <w:ind w:left="5812" w:right="-5"/>
        <w:rPr>
          <w:sz w:val="28"/>
          <w:szCs w:val="28"/>
        </w:rPr>
      </w:pPr>
    </w:p>
    <w:tbl>
      <w:tblPr>
        <w:tblW w:w="9923" w:type="dxa"/>
        <w:tblCellSpacing w:w="5" w:type="nil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709"/>
        <w:gridCol w:w="708"/>
        <w:gridCol w:w="1560"/>
        <w:gridCol w:w="2126"/>
      </w:tblGrid>
      <w:tr w:rsidR="001166AB" w:rsidRPr="00905BC5" w:rsidTr="00C408B3">
        <w:trPr>
          <w:trHeight w:val="562"/>
          <w:tblCellSpacing w:w="5" w:type="nil"/>
        </w:trPr>
        <w:tc>
          <w:tcPr>
            <w:tcW w:w="2835" w:type="dxa"/>
            <w:vMerge w:val="restart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 xml:space="preserve">Период реализации </w:t>
            </w:r>
            <w:r w:rsidRPr="008F409F">
              <w:rPr>
                <w:sz w:val="28"/>
                <w:szCs w:val="28"/>
              </w:rPr>
              <w:t>муниципальной</w:t>
            </w:r>
            <w:r w:rsidRPr="00905BC5">
              <w:rPr>
                <w:b/>
                <w:sz w:val="28"/>
                <w:szCs w:val="28"/>
              </w:rPr>
              <w:t xml:space="preserve"> </w:t>
            </w:r>
            <w:r w:rsidRPr="00905BC5">
              <w:rPr>
                <w:sz w:val="28"/>
                <w:szCs w:val="28"/>
              </w:rPr>
              <w:t>программы</w:t>
            </w:r>
          </w:p>
        </w:tc>
        <w:tc>
          <w:tcPr>
            <w:tcW w:w="7088" w:type="dxa"/>
            <w:gridSpan w:val="5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Объем финансирования, руб.</w:t>
            </w:r>
          </w:p>
        </w:tc>
      </w:tr>
      <w:tr w:rsidR="001166AB" w:rsidRPr="00905BC5" w:rsidTr="00C408B3">
        <w:trPr>
          <w:trHeight w:val="67"/>
          <w:tblCellSpacing w:w="5" w:type="nil"/>
        </w:trPr>
        <w:tc>
          <w:tcPr>
            <w:tcW w:w="2835" w:type="dxa"/>
            <w:vMerge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5103" w:type="dxa"/>
            <w:gridSpan w:val="4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в том числе</w:t>
            </w:r>
          </w:p>
        </w:tc>
      </w:tr>
      <w:tr w:rsidR="001166AB" w:rsidRPr="00905BC5" w:rsidTr="00C408B3">
        <w:trPr>
          <w:trHeight w:val="817"/>
          <w:tblCellSpacing w:w="5" w:type="nil"/>
        </w:trPr>
        <w:tc>
          <w:tcPr>
            <w:tcW w:w="2835" w:type="dxa"/>
            <w:vMerge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ФБ</w:t>
            </w:r>
          </w:p>
        </w:tc>
        <w:tc>
          <w:tcPr>
            <w:tcW w:w="708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ОБ</w:t>
            </w:r>
          </w:p>
        </w:tc>
        <w:tc>
          <w:tcPr>
            <w:tcW w:w="1560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МБ</w:t>
            </w:r>
            <w:hyperlink w:anchor="Par518" w:history="1"/>
          </w:p>
        </w:tc>
        <w:tc>
          <w:tcPr>
            <w:tcW w:w="2126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Внебюджетные средства</w:t>
            </w:r>
          </w:p>
        </w:tc>
      </w:tr>
      <w:tr w:rsidR="001166AB" w:rsidRPr="00905BC5" w:rsidTr="00C408B3">
        <w:trPr>
          <w:trHeight w:val="567"/>
          <w:tblCellSpacing w:w="5" w:type="nil"/>
        </w:trPr>
        <w:tc>
          <w:tcPr>
            <w:tcW w:w="283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Всего за весь период</w:t>
            </w:r>
          </w:p>
        </w:tc>
        <w:tc>
          <w:tcPr>
            <w:tcW w:w="1985" w:type="dxa"/>
            <w:vAlign w:val="center"/>
          </w:tcPr>
          <w:p w:rsidR="001166AB" w:rsidRPr="00905BC5" w:rsidRDefault="00D72F2C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6 188</w:t>
            </w:r>
            <w:r w:rsidR="001166AB">
              <w:rPr>
                <w:sz w:val="28"/>
                <w:szCs w:val="28"/>
              </w:rPr>
              <w:t xml:space="preserve"> 134</w:t>
            </w:r>
          </w:p>
        </w:tc>
        <w:tc>
          <w:tcPr>
            <w:tcW w:w="709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166AB" w:rsidRPr="00905BC5" w:rsidRDefault="00D72F2C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6 188</w:t>
            </w:r>
            <w:r w:rsidR="001166AB">
              <w:rPr>
                <w:sz w:val="28"/>
                <w:szCs w:val="28"/>
              </w:rPr>
              <w:t xml:space="preserve"> 134</w:t>
            </w:r>
          </w:p>
        </w:tc>
        <w:tc>
          <w:tcPr>
            <w:tcW w:w="2126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166AB" w:rsidRPr="00905BC5" w:rsidTr="00C408B3">
        <w:trPr>
          <w:trHeight w:val="567"/>
          <w:tblCellSpacing w:w="5" w:type="nil"/>
        </w:trPr>
        <w:tc>
          <w:tcPr>
            <w:tcW w:w="283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7 </w:t>
            </w:r>
            <w:r w:rsidRPr="00905BC5">
              <w:rPr>
                <w:sz w:val="28"/>
                <w:szCs w:val="28"/>
              </w:rPr>
              <w:t>год</w:t>
            </w:r>
          </w:p>
        </w:tc>
        <w:tc>
          <w:tcPr>
            <w:tcW w:w="198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3 213 134</w:t>
            </w:r>
          </w:p>
        </w:tc>
        <w:tc>
          <w:tcPr>
            <w:tcW w:w="709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3 213 134</w:t>
            </w:r>
          </w:p>
        </w:tc>
        <w:tc>
          <w:tcPr>
            <w:tcW w:w="2126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166AB" w:rsidRPr="00905BC5" w:rsidTr="00C408B3">
        <w:trPr>
          <w:trHeight w:val="567"/>
          <w:tblCellSpacing w:w="5" w:type="nil"/>
        </w:trPr>
        <w:tc>
          <w:tcPr>
            <w:tcW w:w="283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8 </w:t>
            </w:r>
            <w:r w:rsidRPr="00905BC5">
              <w:rPr>
                <w:sz w:val="28"/>
                <w:szCs w:val="28"/>
              </w:rPr>
              <w:t>год</w:t>
            </w:r>
          </w:p>
        </w:tc>
        <w:tc>
          <w:tcPr>
            <w:tcW w:w="198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</w:t>
            </w:r>
          </w:p>
        </w:tc>
        <w:tc>
          <w:tcPr>
            <w:tcW w:w="709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905BC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000</w:t>
            </w:r>
          </w:p>
        </w:tc>
        <w:tc>
          <w:tcPr>
            <w:tcW w:w="2126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166AB" w:rsidRPr="00905BC5" w:rsidTr="00C408B3">
        <w:trPr>
          <w:trHeight w:val="567"/>
          <w:tblCellSpacing w:w="5" w:type="nil"/>
        </w:trPr>
        <w:tc>
          <w:tcPr>
            <w:tcW w:w="283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 w:rsidRPr="00905BC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 xml:space="preserve">9 </w:t>
            </w:r>
            <w:r w:rsidRPr="00905BC5">
              <w:rPr>
                <w:sz w:val="28"/>
                <w:szCs w:val="28"/>
              </w:rPr>
              <w:t>год</w:t>
            </w:r>
          </w:p>
        </w:tc>
        <w:tc>
          <w:tcPr>
            <w:tcW w:w="198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200 000 </w:t>
            </w:r>
          </w:p>
        </w:tc>
        <w:tc>
          <w:tcPr>
            <w:tcW w:w="709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200 000</w:t>
            </w:r>
          </w:p>
        </w:tc>
        <w:tc>
          <w:tcPr>
            <w:tcW w:w="2126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  <w:tr w:rsidR="001166AB" w:rsidRPr="00905BC5" w:rsidTr="00C408B3">
        <w:trPr>
          <w:trHeight w:val="567"/>
          <w:tblCellSpacing w:w="5" w:type="nil"/>
        </w:trPr>
        <w:tc>
          <w:tcPr>
            <w:tcW w:w="2835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985" w:type="dxa"/>
            <w:vAlign w:val="center"/>
          </w:tcPr>
          <w:p w:rsidR="001166AB" w:rsidRPr="00905BC5" w:rsidRDefault="00B215E5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</w:t>
            </w:r>
            <w:r w:rsidR="001166AB">
              <w:rPr>
                <w:sz w:val="28"/>
                <w:szCs w:val="28"/>
              </w:rPr>
              <w:t>75 000</w:t>
            </w:r>
          </w:p>
        </w:tc>
        <w:tc>
          <w:tcPr>
            <w:tcW w:w="709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166AB" w:rsidRPr="00905BC5" w:rsidRDefault="00B215E5" w:rsidP="00B215E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2 6</w:t>
            </w:r>
            <w:r w:rsidR="001166AB">
              <w:rPr>
                <w:sz w:val="28"/>
                <w:szCs w:val="28"/>
              </w:rPr>
              <w:t>75 000</w:t>
            </w:r>
          </w:p>
        </w:tc>
        <w:tc>
          <w:tcPr>
            <w:tcW w:w="2126" w:type="dxa"/>
            <w:vAlign w:val="center"/>
          </w:tcPr>
          <w:p w:rsidR="001166AB" w:rsidRPr="00905BC5" w:rsidRDefault="001166AB" w:rsidP="00C408B3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28"/>
                <w:szCs w:val="28"/>
              </w:rPr>
            </w:pPr>
          </w:p>
        </w:tc>
      </w:tr>
    </w:tbl>
    <w:p w:rsidR="001166AB" w:rsidRDefault="001166AB" w:rsidP="001624DE">
      <w:pPr>
        <w:tabs>
          <w:tab w:val="left" w:pos="1134"/>
        </w:tabs>
        <w:jc w:val="both"/>
        <w:rPr>
          <w:sz w:val="28"/>
          <w:szCs w:val="28"/>
        </w:rPr>
        <w:sectPr w:rsidR="001166AB" w:rsidSect="001166AB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EE240A" w:rsidRPr="00FA404B" w:rsidRDefault="00EE240A" w:rsidP="00FA404B">
      <w:pPr>
        <w:jc w:val="center"/>
        <w:rPr>
          <w:sz w:val="28"/>
          <w:szCs w:val="28"/>
        </w:rPr>
      </w:pPr>
      <w:r w:rsidRPr="0003388E">
        <w:rPr>
          <w:bCs/>
          <w:sz w:val="28"/>
          <w:szCs w:val="28"/>
        </w:rPr>
        <w:lastRenderedPageBreak/>
        <w:t>Детальный план-график реализации муниципальной программы</w:t>
      </w:r>
    </w:p>
    <w:p w:rsidR="00EE240A" w:rsidRPr="0003388E" w:rsidRDefault="00EE240A" w:rsidP="00FA404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6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844"/>
        <w:gridCol w:w="2692"/>
        <w:gridCol w:w="1277"/>
        <w:gridCol w:w="1275"/>
        <w:gridCol w:w="998"/>
        <w:gridCol w:w="13"/>
        <w:gridCol w:w="1121"/>
        <w:gridCol w:w="13"/>
        <w:gridCol w:w="979"/>
        <w:gridCol w:w="13"/>
        <w:gridCol w:w="978"/>
        <w:gridCol w:w="13"/>
        <w:gridCol w:w="980"/>
        <w:gridCol w:w="13"/>
      </w:tblGrid>
      <w:tr w:rsidR="00D37A54" w:rsidRPr="006213A3" w:rsidTr="00C408B3">
        <w:trPr>
          <w:gridAfter w:val="1"/>
          <w:wAfter w:w="13" w:type="dxa"/>
          <w:trHeight w:val="82"/>
        </w:trPr>
        <w:tc>
          <w:tcPr>
            <w:tcW w:w="426" w:type="dxa"/>
            <w:vMerge w:val="restart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00" w:right="-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4" w:type="dxa"/>
            <w:vMerge w:val="restart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2" w:type="dxa"/>
            <w:vMerge w:val="restart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1277" w:type="dxa"/>
            <w:vMerge w:val="restart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3" w:right="-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275" w:type="dxa"/>
            <w:vMerge w:val="restart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0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998" w:type="dxa"/>
            <w:vMerge w:val="restart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4110" w:type="dxa"/>
            <w:gridSpan w:val="8"/>
            <w:vAlign w:val="center"/>
          </w:tcPr>
          <w:p w:rsidR="00D37A54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 xml:space="preserve">Объем ресурсного обеспечения, </w:t>
            </w:r>
          </w:p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37A54" w:rsidRPr="006213A3" w:rsidTr="00C408B3">
        <w:trPr>
          <w:gridAfter w:val="1"/>
          <w:wAfter w:w="13" w:type="dxa"/>
          <w:trHeight w:val="82"/>
        </w:trPr>
        <w:tc>
          <w:tcPr>
            <w:tcW w:w="426" w:type="dxa"/>
            <w:vMerge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213A3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213A3">
                <w:rPr>
                  <w:rFonts w:ascii="Times New Roman" w:hAnsi="Times New Roman" w:cs="Times New Roman"/>
                  <w:sz w:val="24"/>
                  <w:szCs w:val="24"/>
                </w:rPr>
                <w:t>2018 г</w:t>
              </w:r>
            </w:smartTag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6213A3">
                <w:rPr>
                  <w:rFonts w:ascii="Times New Roman" w:hAnsi="Times New Roman" w:cs="Times New Roman"/>
                  <w:sz w:val="24"/>
                  <w:szCs w:val="24"/>
                </w:rPr>
                <w:t>2019 г</w:t>
              </w:r>
            </w:smartTag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213A3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7A54" w:rsidRPr="006213A3" w:rsidTr="00C408B3">
        <w:trPr>
          <w:gridAfter w:val="1"/>
          <w:wAfter w:w="13" w:type="dxa"/>
          <w:trHeight w:val="82"/>
        </w:trPr>
        <w:tc>
          <w:tcPr>
            <w:tcW w:w="426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8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7A54" w:rsidRPr="006213A3" w:rsidTr="00C408B3">
        <w:trPr>
          <w:gridAfter w:val="1"/>
          <w:wAfter w:w="13" w:type="dxa"/>
          <w:trHeight w:val="930"/>
        </w:trPr>
        <w:tc>
          <w:tcPr>
            <w:tcW w:w="426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D37A54" w:rsidRPr="006213A3" w:rsidRDefault="00D37A54" w:rsidP="00C408B3">
            <w:pPr>
              <w:jc w:val="center"/>
            </w:pPr>
            <w:r w:rsidRPr="006213A3">
              <w:t xml:space="preserve">Выплата </w:t>
            </w:r>
            <w:r w:rsidRPr="0082214B">
              <w:t>молодым</w:t>
            </w:r>
            <w:r w:rsidRPr="006213A3">
              <w:t xml:space="preserve"> </w:t>
            </w:r>
            <w:r>
              <w:t xml:space="preserve">и приглашенным </w:t>
            </w:r>
            <w:r w:rsidRPr="006213A3">
              <w:t>врачебным кадрам, среднему медицинскому персоналу единовременного денежного пособия при трудоустройстве (выплата подъемных)</w:t>
            </w:r>
          </w:p>
        </w:tc>
        <w:tc>
          <w:tcPr>
            <w:tcW w:w="1844" w:type="dxa"/>
            <w:vAlign w:val="center"/>
          </w:tcPr>
          <w:p w:rsidR="00D37A54" w:rsidRPr="006213A3" w:rsidRDefault="00D37A54" w:rsidP="00C408B3">
            <w:pPr>
              <w:ind w:left="-112" w:right="-113"/>
              <w:jc w:val="center"/>
            </w:pPr>
            <w:r w:rsidRPr="006213A3">
              <w:t>Комитет по социальным вопросам</w:t>
            </w:r>
          </w:p>
        </w:tc>
        <w:tc>
          <w:tcPr>
            <w:tcW w:w="2692" w:type="dxa"/>
            <w:vAlign w:val="center"/>
          </w:tcPr>
          <w:p w:rsidR="00D37A54" w:rsidRDefault="00D37A54" w:rsidP="00C408B3">
            <w:pPr>
              <w:jc w:val="center"/>
            </w:pPr>
            <w:r w:rsidRPr="006213A3">
              <w:t xml:space="preserve">Материальная поддержка </w:t>
            </w:r>
          </w:p>
          <w:p w:rsidR="00D37A54" w:rsidRDefault="00D37A54" w:rsidP="00C408B3">
            <w:pPr>
              <w:jc w:val="center"/>
            </w:pPr>
            <w:r w:rsidRPr="0082214B">
              <w:t>молодых</w:t>
            </w:r>
            <w:r>
              <w:t xml:space="preserve"> и приглашенных</w:t>
            </w:r>
            <w:r w:rsidRPr="006213A3">
              <w:t xml:space="preserve"> врачебных кадров - 100 тыс. руб., </w:t>
            </w:r>
          </w:p>
          <w:p w:rsidR="00D37A54" w:rsidRPr="006213A3" w:rsidRDefault="00D37A54" w:rsidP="00C408B3">
            <w:pPr>
              <w:jc w:val="center"/>
            </w:pPr>
            <w:r w:rsidRPr="006213A3">
              <w:t>кадров среднего медицинского персонала - 50 тыс. руб.</w:t>
            </w:r>
          </w:p>
        </w:tc>
        <w:tc>
          <w:tcPr>
            <w:tcW w:w="1277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213A3">
                <w:rPr>
                  <w:rFonts w:ascii="Times New Roman" w:hAnsi="Times New Roman" w:cs="Times New Roman"/>
                  <w:sz w:val="24"/>
                  <w:szCs w:val="24"/>
                </w:rPr>
                <w:t>2017 г</w:t>
              </w:r>
            </w:smartTag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213A3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0909-7950700000</w:t>
            </w:r>
          </w:p>
        </w:tc>
        <w:tc>
          <w:tcPr>
            <w:tcW w:w="1134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992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5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1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200 00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07" w:right="-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200 00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7A54" w:rsidRPr="006213A3" w:rsidTr="00C408B3">
        <w:trPr>
          <w:gridAfter w:val="1"/>
          <w:wAfter w:w="13" w:type="dxa"/>
          <w:cantSplit/>
          <w:trHeight w:val="82"/>
        </w:trPr>
        <w:tc>
          <w:tcPr>
            <w:tcW w:w="426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D37A54" w:rsidRPr="00EB3842" w:rsidRDefault="00D37A54" w:rsidP="00C408B3">
            <w:pPr>
              <w:jc w:val="center"/>
            </w:pPr>
            <w:r w:rsidRPr="00EB3842">
              <w:rPr>
                <w:bCs/>
              </w:rPr>
              <w:t>Оплата</w:t>
            </w:r>
            <w:r>
              <w:rPr>
                <w:bCs/>
              </w:rPr>
              <w:t xml:space="preserve"> </w:t>
            </w:r>
            <w:r w:rsidRPr="00EB3842">
              <w:t xml:space="preserve">стоимости обучения по профессиональной подготовке </w:t>
            </w:r>
            <w:r>
              <w:t>(интернатура, ординатура)</w:t>
            </w:r>
          </w:p>
        </w:tc>
        <w:tc>
          <w:tcPr>
            <w:tcW w:w="1844" w:type="dxa"/>
            <w:vAlign w:val="center"/>
          </w:tcPr>
          <w:p w:rsidR="00D37A54" w:rsidRPr="006213A3" w:rsidRDefault="00D37A54" w:rsidP="00C408B3">
            <w:pPr>
              <w:ind w:left="-112" w:right="-113"/>
              <w:jc w:val="center"/>
            </w:pPr>
            <w:r w:rsidRPr="006213A3">
              <w:t>Комитет по социальным вопросам</w:t>
            </w:r>
          </w:p>
        </w:tc>
        <w:tc>
          <w:tcPr>
            <w:tcW w:w="2692" w:type="dxa"/>
            <w:vAlign w:val="center"/>
          </w:tcPr>
          <w:p w:rsidR="00D37A54" w:rsidRPr="006213A3" w:rsidRDefault="00D37A54" w:rsidP="00C408B3">
            <w:pPr>
              <w:jc w:val="center"/>
            </w:pPr>
            <w:r w:rsidRPr="005F13C6">
              <w:t>Профессиональная переподготовка</w:t>
            </w:r>
            <w:r>
              <w:t xml:space="preserve"> и повышение квалификации</w:t>
            </w:r>
            <w:r w:rsidRPr="00BE320E">
              <w:t xml:space="preserve"> </w:t>
            </w:r>
            <w:r>
              <w:t>врачей</w:t>
            </w:r>
          </w:p>
        </w:tc>
        <w:tc>
          <w:tcPr>
            <w:tcW w:w="1277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8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0909-7950700000</w:t>
            </w:r>
          </w:p>
        </w:tc>
        <w:tc>
          <w:tcPr>
            <w:tcW w:w="1134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D37A54" w:rsidRDefault="00D37A54" w:rsidP="00C408B3">
            <w:pPr>
              <w:pStyle w:val="ConsPlusNormal"/>
              <w:widowControl/>
              <w:ind w:left="-115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1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07" w:right="-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275 000</w:t>
            </w:r>
          </w:p>
        </w:tc>
      </w:tr>
      <w:tr w:rsidR="00D37A54" w:rsidRPr="006213A3" w:rsidTr="00C408B3">
        <w:trPr>
          <w:gridAfter w:val="1"/>
          <w:wAfter w:w="13" w:type="dxa"/>
          <w:trHeight w:val="82"/>
        </w:trPr>
        <w:tc>
          <w:tcPr>
            <w:tcW w:w="426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D37A54" w:rsidRPr="006213A3" w:rsidRDefault="00D37A54" w:rsidP="00C408B3">
            <w:pPr>
              <w:jc w:val="center"/>
            </w:pPr>
            <w:r w:rsidRPr="006213A3">
              <w:t>Приобретение (строительство) жилья</w:t>
            </w:r>
          </w:p>
        </w:tc>
        <w:tc>
          <w:tcPr>
            <w:tcW w:w="1844" w:type="dxa"/>
            <w:vAlign w:val="center"/>
          </w:tcPr>
          <w:p w:rsidR="00D37A54" w:rsidRPr="006213A3" w:rsidRDefault="00D37A54" w:rsidP="00C408B3">
            <w:pPr>
              <w:ind w:left="-112" w:right="-113"/>
              <w:jc w:val="center"/>
            </w:pPr>
            <w:r w:rsidRPr="006213A3">
              <w:t>Комитет по социальным вопросам</w:t>
            </w:r>
          </w:p>
        </w:tc>
        <w:tc>
          <w:tcPr>
            <w:tcW w:w="2692" w:type="dxa"/>
            <w:vAlign w:val="center"/>
          </w:tcPr>
          <w:p w:rsidR="00D37A54" w:rsidRPr="006213A3" w:rsidRDefault="00D37A54" w:rsidP="00C408B3">
            <w:pPr>
              <w:jc w:val="center"/>
            </w:pPr>
            <w:r w:rsidRPr="006213A3">
              <w:t>Обеспечение жильем молодых врачебных кадров</w:t>
            </w:r>
          </w:p>
        </w:tc>
        <w:tc>
          <w:tcPr>
            <w:tcW w:w="1277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275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998" w:type="dxa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0909-7950700000</w:t>
            </w:r>
          </w:p>
        </w:tc>
        <w:tc>
          <w:tcPr>
            <w:tcW w:w="1134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0" w:right="-10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5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D37A54" w:rsidRPr="006213A3" w:rsidRDefault="00D72F2C" w:rsidP="00D72F2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2 200 000</w:t>
            </w:r>
          </w:p>
        </w:tc>
      </w:tr>
      <w:tr w:rsidR="00D37A54" w:rsidRPr="006213A3" w:rsidTr="00C408B3">
        <w:trPr>
          <w:trHeight w:val="82"/>
        </w:trPr>
        <w:tc>
          <w:tcPr>
            <w:tcW w:w="11502" w:type="dxa"/>
            <w:gridSpan w:val="8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0" w:right="-10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92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5" w:right="-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gridSpan w:val="2"/>
            <w:vAlign w:val="center"/>
          </w:tcPr>
          <w:p w:rsidR="00D37A54" w:rsidRPr="006213A3" w:rsidRDefault="00D37A54" w:rsidP="00C408B3">
            <w:pPr>
              <w:pStyle w:val="ConsPlusNormal"/>
              <w:widowControl/>
              <w:ind w:left="-111" w:right="-10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200 00</w:t>
            </w:r>
            <w:r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D37A54" w:rsidRPr="006213A3" w:rsidRDefault="00D72F2C" w:rsidP="00C408B3">
            <w:pPr>
              <w:pStyle w:val="ConsPlusNormal"/>
              <w:widowControl/>
              <w:ind w:left="-107" w:right="-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</w:t>
            </w:r>
            <w:r w:rsidR="00D37A54" w:rsidRPr="006213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37A54">
              <w:rPr>
                <w:rFonts w:ascii="Times New Roman" w:hAnsi="Times New Roman" w:cs="Times New Roman"/>
                <w:sz w:val="24"/>
                <w:szCs w:val="24"/>
              </w:rPr>
              <w:t xml:space="preserve"> 00</w:t>
            </w:r>
            <w:r w:rsidR="00D37A54" w:rsidRPr="006213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E240A" w:rsidRPr="00DF358A" w:rsidRDefault="00EE240A" w:rsidP="00DD06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E7671" w:rsidRPr="00DF358A" w:rsidRDefault="005E7671" w:rsidP="005E7671">
      <w:pPr>
        <w:tabs>
          <w:tab w:val="left" w:pos="993"/>
        </w:tabs>
        <w:jc w:val="both"/>
        <w:rPr>
          <w:sz w:val="28"/>
          <w:szCs w:val="28"/>
        </w:rPr>
      </w:pPr>
    </w:p>
    <w:p w:rsidR="005E7671" w:rsidRDefault="00D72F2C" w:rsidP="00FA404B">
      <w:pPr>
        <w:tabs>
          <w:tab w:val="left" w:pos="993"/>
        </w:tabs>
        <w:ind w:left="2835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отделом</w:t>
      </w:r>
      <w:r w:rsidR="005E7671">
        <w:rPr>
          <w:sz w:val="28"/>
          <w:szCs w:val="28"/>
        </w:rPr>
        <w:t xml:space="preserve"> </w:t>
      </w:r>
    </w:p>
    <w:p w:rsidR="005E7671" w:rsidRPr="00A954DF" w:rsidRDefault="005E7671" w:rsidP="00FA404B">
      <w:pPr>
        <w:tabs>
          <w:tab w:val="left" w:pos="993"/>
        </w:tabs>
        <w:ind w:left="2835"/>
        <w:jc w:val="both"/>
        <w:rPr>
          <w:sz w:val="28"/>
          <w:szCs w:val="28"/>
        </w:rPr>
      </w:pPr>
      <w:r>
        <w:rPr>
          <w:sz w:val="28"/>
          <w:szCs w:val="28"/>
        </w:rPr>
        <w:t>по социальным вопросам                                                                      С.Ж. Абраменко</w:t>
      </w:r>
    </w:p>
    <w:sectPr w:rsidR="005E7671" w:rsidRPr="00A954DF" w:rsidSect="001166AB">
      <w:pgSz w:w="16838" w:h="11906" w:orient="landscape"/>
      <w:pgMar w:top="1135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4A"/>
    <w:multiLevelType w:val="hybridMultilevel"/>
    <w:tmpl w:val="575CD008"/>
    <w:lvl w:ilvl="0" w:tplc="D5E6645C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 w15:restartNumberingAfterBreak="0">
    <w:nsid w:val="0A2B3230"/>
    <w:multiLevelType w:val="hybridMultilevel"/>
    <w:tmpl w:val="2278D974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437BC"/>
    <w:multiLevelType w:val="hybridMultilevel"/>
    <w:tmpl w:val="D9E6F81A"/>
    <w:lvl w:ilvl="0" w:tplc="B7BC4254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9315EC"/>
    <w:multiLevelType w:val="hybridMultilevel"/>
    <w:tmpl w:val="80E8C634"/>
    <w:lvl w:ilvl="0" w:tplc="E8A483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E84116"/>
    <w:multiLevelType w:val="hybridMultilevel"/>
    <w:tmpl w:val="4F70F968"/>
    <w:lvl w:ilvl="0" w:tplc="E8A483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981959"/>
    <w:multiLevelType w:val="hybridMultilevel"/>
    <w:tmpl w:val="7696BB52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14E92"/>
    <w:multiLevelType w:val="multilevel"/>
    <w:tmpl w:val="D47E8EF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34A50"/>
    <w:multiLevelType w:val="hybridMultilevel"/>
    <w:tmpl w:val="50842DC6"/>
    <w:lvl w:ilvl="0" w:tplc="476C8F14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87544B"/>
    <w:multiLevelType w:val="hybridMultilevel"/>
    <w:tmpl w:val="206AC440"/>
    <w:lvl w:ilvl="0" w:tplc="E8A48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9650C"/>
    <w:multiLevelType w:val="hybridMultilevel"/>
    <w:tmpl w:val="784C7F90"/>
    <w:lvl w:ilvl="0" w:tplc="E8A483A0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1F879A1"/>
    <w:multiLevelType w:val="hybridMultilevel"/>
    <w:tmpl w:val="E9D094D2"/>
    <w:lvl w:ilvl="0" w:tplc="E8A48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C4B7D"/>
    <w:multiLevelType w:val="hybridMultilevel"/>
    <w:tmpl w:val="670489D0"/>
    <w:lvl w:ilvl="0" w:tplc="D5E6645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45E82810"/>
    <w:multiLevelType w:val="hybridMultilevel"/>
    <w:tmpl w:val="3924AC50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A1E12"/>
    <w:multiLevelType w:val="hybridMultilevel"/>
    <w:tmpl w:val="B2608D88"/>
    <w:lvl w:ilvl="0" w:tplc="E8A48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E1251"/>
    <w:multiLevelType w:val="hybridMultilevel"/>
    <w:tmpl w:val="B4DA99EE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2D4447D"/>
    <w:multiLevelType w:val="hybridMultilevel"/>
    <w:tmpl w:val="6914C0F6"/>
    <w:lvl w:ilvl="0" w:tplc="E8A483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C23647A"/>
    <w:multiLevelType w:val="hybridMultilevel"/>
    <w:tmpl w:val="E4B6DAFA"/>
    <w:lvl w:ilvl="0" w:tplc="E8A483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744966"/>
    <w:multiLevelType w:val="hybridMultilevel"/>
    <w:tmpl w:val="162845C0"/>
    <w:lvl w:ilvl="0" w:tplc="93860E2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6551D66"/>
    <w:multiLevelType w:val="hybridMultilevel"/>
    <w:tmpl w:val="302A2E68"/>
    <w:lvl w:ilvl="0" w:tplc="476C8F14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A504A17"/>
    <w:multiLevelType w:val="hybridMultilevel"/>
    <w:tmpl w:val="477CC2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01D3C"/>
    <w:multiLevelType w:val="hybridMultilevel"/>
    <w:tmpl w:val="8EE2F88A"/>
    <w:lvl w:ilvl="0" w:tplc="476C8F14">
      <w:start w:val="4"/>
      <w:numFmt w:val="bullet"/>
      <w:lvlText w:val="-"/>
      <w:lvlJc w:val="left"/>
      <w:pPr>
        <w:tabs>
          <w:tab w:val="num" w:pos="787"/>
        </w:tabs>
        <w:ind w:left="7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787C75A4"/>
    <w:multiLevelType w:val="hybridMultilevel"/>
    <w:tmpl w:val="DB980DB8"/>
    <w:lvl w:ilvl="0" w:tplc="E8A48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"/>
  </w:num>
  <w:num w:numId="7">
    <w:abstractNumId w:val="22"/>
  </w:num>
  <w:num w:numId="8">
    <w:abstractNumId w:val="13"/>
  </w:num>
  <w:num w:numId="9">
    <w:abstractNumId w:val="15"/>
  </w:num>
  <w:num w:numId="10">
    <w:abstractNumId w:val="19"/>
  </w:num>
  <w:num w:numId="11">
    <w:abstractNumId w:val="8"/>
  </w:num>
  <w:num w:numId="12">
    <w:abstractNumId w:val="20"/>
  </w:num>
  <w:num w:numId="13">
    <w:abstractNumId w:val="2"/>
  </w:num>
  <w:num w:numId="14">
    <w:abstractNumId w:val="18"/>
  </w:num>
  <w:num w:numId="15">
    <w:abstractNumId w:val="10"/>
  </w:num>
  <w:num w:numId="16">
    <w:abstractNumId w:val="11"/>
  </w:num>
  <w:num w:numId="17">
    <w:abstractNumId w:val="14"/>
  </w:num>
  <w:num w:numId="18">
    <w:abstractNumId w:val="23"/>
  </w:num>
  <w:num w:numId="19">
    <w:abstractNumId w:val="9"/>
  </w:num>
  <w:num w:numId="20">
    <w:abstractNumId w:val="16"/>
  </w:num>
  <w:num w:numId="21">
    <w:abstractNumId w:val="3"/>
  </w:num>
  <w:num w:numId="22">
    <w:abstractNumId w:val="4"/>
  </w:num>
  <w:num w:numId="23">
    <w:abstractNumId w:val="17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D38"/>
    <w:rsid w:val="00004E9A"/>
    <w:rsid w:val="000104CD"/>
    <w:rsid w:val="00023682"/>
    <w:rsid w:val="00024BF4"/>
    <w:rsid w:val="0003388E"/>
    <w:rsid w:val="0003643E"/>
    <w:rsid w:val="000525B5"/>
    <w:rsid w:val="00057313"/>
    <w:rsid w:val="00076B01"/>
    <w:rsid w:val="00077025"/>
    <w:rsid w:val="0008093E"/>
    <w:rsid w:val="00081747"/>
    <w:rsid w:val="00085161"/>
    <w:rsid w:val="000855C5"/>
    <w:rsid w:val="00090C88"/>
    <w:rsid w:val="00093436"/>
    <w:rsid w:val="000B7001"/>
    <w:rsid w:val="000B7AAC"/>
    <w:rsid w:val="000C0FF9"/>
    <w:rsid w:val="000C3A3C"/>
    <w:rsid w:val="000C7C30"/>
    <w:rsid w:val="000D6860"/>
    <w:rsid w:val="000D76E3"/>
    <w:rsid w:val="000E1AC0"/>
    <w:rsid w:val="000F0BF1"/>
    <w:rsid w:val="000F1F2A"/>
    <w:rsid w:val="00102EAF"/>
    <w:rsid w:val="001056CA"/>
    <w:rsid w:val="0010590D"/>
    <w:rsid w:val="00106FE9"/>
    <w:rsid w:val="001166AB"/>
    <w:rsid w:val="00116F17"/>
    <w:rsid w:val="00120CDB"/>
    <w:rsid w:val="0012158D"/>
    <w:rsid w:val="00121AFF"/>
    <w:rsid w:val="00146529"/>
    <w:rsid w:val="001479E2"/>
    <w:rsid w:val="00155876"/>
    <w:rsid w:val="001624DE"/>
    <w:rsid w:val="00172437"/>
    <w:rsid w:val="00184E0C"/>
    <w:rsid w:val="001921C0"/>
    <w:rsid w:val="00195D60"/>
    <w:rsid w:val="001A2525"/>
    <w:rsid w:val="001A29B0"/>
    <w:rsid w:val="001A5BDB"/>
    <w:rsid w:val="001A5D02"/>
    <w:rsid w:val="001A6DBC"/>
    <w:rsid w:val="001C39B5"/>
    <w:rsid w:val="001C6763"/>
    <w:rsid w:val="001D09F4"/>
    <w:rsid w:val="001D3AF2"/>
    <w:rsid w:val="001E011E"/>
    <w:rsid w:val="001E0AA0"/>
    <w:rsid w:val="001E1679"/>
    <w:rsid w:val="001E5E0E"/>
    <w:rsid w:val="001E66F3"/>
    <w:rsid w:val="001F0514"/>
    <w:rsid w:val="001F2FBD"/>
    <w:rsid w:val="00203A9B"/>
    <w:rsid w:val="00204803"/>
    <w:rsid w:val="00213812"/>
    <w:rsid w:val="002138BE"/>
    <w:rsid w:val="00221895"/>
    <w:rsid w:val="0022213D"/>
    <w:rsid w:val="00224BAD"/>
    <w:rsid w:val="00226480"/>
    <w:rsid w:val="00230C78"/>
    <w:rsid w:val="002349F8"/>
    <w:rsid w:val="00236B9C"/>
    <w:rsid w:val="002408A7"/>
    <w:rsid w:val="002423B0"/>
    <w:rsid w:val="00250A52"/>
    <w:rsid w:val="00251C0A"/>
    <w:rsid w:val="00256F74"/>
    <w:rsid w:val="00271750"/>
    <w:rsid w:val="00290360"/>
    <w:rsid w:val="00296C0B"/>
    <w:rsid w:val="002A3BCF"/>
    <w:rsid w:val="002A61B8"/>
    <w:rsid w:val="002B2263"/>
    <w:rsid w:val="002B4A88"/>
    <w:rsid w:val="002B5E40"/>
    <w:rsid w:val="002C0FB6"/>
    <w:rsid w:val="002C31B8"/>
    <w:rsid w:val="002C466B"/>
    <w:rsid w:val="002E09B6"/>
    <w:rsid w:val="002E2459"/>
    <w:rsid w:val="002E4BF8"/>
    <w:rsid w:val="002E7172"/>
    <w:rsid w:val="002F231C"/>
    <w:rsid w:val="00304547"/>
    <w:rsid w:val="00304A10"/>
    <w:rsid w:val="003160E8"/>
    <w:rsid w:val="00321C24"/>
    <w:rsid w:val="003234B7"/>
    <w:rsid w:val="00331129"/>
    <w:rsid w:val="003416B5"/>
    <w:rsid w:val="0034494B"/>
    <w:rsid w:val="003459A9"/>
    <w:rsid w:val="003466AC"/>
    <w:rsid w:val="003504F9"/>
    <w:rsid w:val="00351D00"/>
    <w:rsid w:val="0035332E"/>
    <w:rsid w:val="00356C00"/>
    <w:rsid w:val="00356F28"/>
    <w:rsid w:val="003620B6"/>
    <w:rsid w:val="00364887"/>
    <w:rsid w:val="0036557C"/>
    <w:rsid w:val="003721D1"/>
    <w:rsid w:val="003770AB"/>
    <w:rsid w:val="00380E35"/>
    <w:rsid w:val="00393D06"/>
    <w:rsid w:val="0039583C"/>
    <w:rsid w:val="00395EE4"/>
    <w:rsid w:val="00395FAB"/>
    <w:rsid w:val="003A28D6"/>
    <w:rsid w:val="003B7556"/>
    <w:rsid w:val="003D1CCE"/>
    <w:rsid w:val="003D4C53"/>
    <w:rsid w:val="003D5578"/>
    <w:rsid w:val="003E1FF5"/>
    <w:rsid w:val="003E79B5"/>
    <w:rsid w:val="003F76F3"/>
    <w:rsid w:val="0040194A"/>
    <w:rsid w:val="0040306A"/>
    <w:rsid w:val="00403A65"/>
    <w:rsid w:val="00423978"/>
    <w:rsid w:val="00434501"/>
    <w:rsid w:val="00443926"/>
    <w:rsid w:val="00443AA1"/>
    <w:rsid w:val="00443B60"/>
    <w:rsid w:val="00444032"/>
    <w:rsid w:val="00460478"/>
    <w:rsid w:val="00460F27"/>
    <w:rsid w:val="00461C0D"/>
    <w:rsid w:val="00473C08"/>
    <w:rsid w:val="00476F47"/>
    <w:rsid w:val="00477089"/>
    <w:rsid w:val="004810E8"/>
    <w:rsid w:val="00497BB8"/>
    <w:rsid w:val="004A1384"/>
    <w:rsid w:val="004A1974"/>
    <w:rsid w:val="004A66FA"/>
    <w:rsid w:val="004C491A"/>
    <w:rsid w:val="004D0902"/>
    <w:rsid w:val="004D0DD0"/>
    <w:rsid w:val="004E7CA2"/>
    <w:rsid w:val="004F451F"/>
    <w:rsid w:val="00505357"/>
    <w:rsid w:val="005055E3"/>
    <w:rsid w:val="00511A1B"/>
    <w:rsid w:val="00511AF8"/>
    <w:rsid w:val="005240C5"/>
    <w:rsid w:val="00525661"/>
    <w:rsid w:val="00525896"/>
    <w:rsid w:val="00533EED"/>
    <w:rsid w:val="0054600A"/>
    <w:rsid w:val="00551FFD"/>
    <w:rsid w:val="0055313F"/>
    <w:rsid w:val="00562EDB"/>
    <w:rsid w:val="00563FD7"/>
    <w:rsid w:val="00572321"/>
    <w:rsid w:val="005743CD"/>
    <w:rsid w:val="005826B2"/>
    <w:rsid w:val="00582FB8"/>
    <w:rsid w:val="00584EE1"/>
    <w:rsid w:val="00590481"/>
    <w:rsid w:val="005A0251"/>
    <w:rsid w:val="005A0481"/>
    <w:rsid w:val="005A3EF1"/>
    <w:rsid w:val="005B148A"/>
    <w:rsid w:val="005B2832"/>
    <w:rsid w:val="005C7A7F"/>
    <w:rsid w:val="005D0F47"/>
    <w:rsid w:val="005D1C89"/>
    <w:rsid w:val="005E7671"/>
    <w:rsid w:val="005F13C6"/>
    <w:rsid w:val="005F31CF"/>
    <w:rsid w:val="005F5141"/>
    <w:rsid w:val="00605DCE"/>
    <w:rsid w:val="00615149"/>
    <w:rsid w:val="00617E40"/>
    <w:rsid w:val="006213A3"/>
    <w:rsid w:val="00626B55"/>
    <w:rsid w:val="00634B2F"/>
    <w:rsid w:val="00647CDE"/>
    <w:rsid w:val="006567DA"/>
    <w:rsid w:val="00671D78"/>
    <w:rsid w:val="006734F0"/>
    <w:rsid w:val="00675B29"/>
    <w:rsid w:val="00683D53"/>
    <w:rsid w:val="006A3B58"/>
    <w:rsid w:val="006B5D99"/>
    <w:rsid w:val="006D3488"/>
    <w:rsid w:val="006E28EF"/>
    <w:rsid w:val="006E3707"/>
    <w:rsid w:val="006F0F30"/>
    <w:rsid w:val="006F209B"/>
    <w:rsid w:val="00720ED1"/>
    <w:rsid w:val="00730DE2"/>
    <w:rsid w:val="00731862"/>
    <w:rsid w:val="007338ED"/>
    <w:rsid w:val="007342FC"/>
    <w:rsid w:val="00740485"/>
    <w:rsid w:val="0074541E"/>
    <w:rsid w:val="007457E0"/>
    <w:rsid w:val="0075220D"/>
    <w:rsid w:val="007648FF"/>
    <w:rsid w:val="00766B9F"/>
    <w:rsid w:val="007720B8"/>
    <w:rsid w:val="0077597D"/>
    <w:rsid w:val="00775A19"/>
    <w:rsid w:val="00777CC1"/>
    <w:rsid w:val="00781C25"/>
    <w:rsid w:val="007918D6"/>
    <w:rsid w:val="007926BA"/>
    <w:rsid w:val="0079279E"/>
    <w:rsid w:val="00795217"/>
    <w:rsid w:val="007978DF"/>
    <w:rsid w:val="007A00AD"/>
    <w:rsid w:val="007A7994"/>
    <w:rsid w:val="007C36B1"/>
    <w:rsid w:val="007D7D38"/>
    <w:rsid w:val="007E2F1E"/>
    <w:rsid w:val="007E3867"/>
    <w:rsid w:val="007E391A"/>
    <w:rsid w:val="007E3DB3"/>
    <w:rsid w:val="007F1708"/>
    <w:rsid w:val="00805167"/>
    <w:rsid w:val="00815D72"/>
    <w:rsid w:val="008210DF"/>
    <w:rsid w:val="0082214B"/>
    <w:rsid w:val="008474EA"/>
    <w:rsid w:val="00860AC4"/>
    <w:rsid w:val="008635CF"/>
    <w:rsid w:val="0086503D"/>
    <w:rsid w:val="008727D0"/>
    <w:rsid w:val="00872FED"/>
    <w:rsid w:val="0087430F"/>
    <w:rsid w:val="00874EAC"/>
    <w:rsid w:val="0087621F"/>
    <w:rsid w:val="00880E2E"/>
    <w:rsid w:val="00884E7B"/>
    <w:rsid w:val="0089229F"/>
    <w:rsid w:val="00895CED"/>
    <w:rsid w:val="008A1840"/>
    <w:rsid w:val="008A3602"/>
    <w:rsid w:val="008B0812"/>
    <w:rsid w:val="008B3EF9"/>
    <w:rsid w:val="008B4C32"/>
    <w:rsid w:val="008B613A"/>
    <w:rsid w:val="008C7EE7"/>
    <w:rsid w:val="008D0C20"/>
    <w:rsid w:val="008D4232"/>
    <w:rsid w:val="008F279E"/>
    <w:rsid w:val="008F409F"/>
    <w:rsid w:val="00901E67"/>
    <w:rsid w:val="00905BC5"/>
    <w:rsid w:val="00912431"/>
    <w:rsid w:val="00917C00"/>
    <w:rsid w:val="00920CCC"/>
    <w:rsid w:val="0093567B"/>
    <w:rsid w:val="00937582"/>
    <w:rsid w:val="009406A3"/>
    <w:rsid w:val="00941E36"/>
    <w:rsid w:val="00946B6F"/>
    <w:rsid w:val="00952C3B"/>
    <w:rsid w:val="00961F42"/>
    <w:rsid w:val="00963B71"/>
    <w:rsid w:val="00970F0D"/>
    <w:rsid w:val="00976119"/>
    <w:rsid w:val="009766F5"/>
    <w:rsid w:val="00984350"/>
    <w:rsid w:val="009A1F4C"/>
    <w:rsid w:val="009A494A"/>
    <w:rsid w:val="009B40F5"/>
    <w:rsid w:val="009B42F0"/>
    <w:rsid w:val="009D2404"/>
    <w:rsid w:val="009D2586"/>
    <w:rsid w:val="009D32A6"/>
    <w:rsid w:val="009D6DD4"/>
    <w:rsid w:val="009E1C94"/>
    <w:rsid w:val="009E40A3"/>
    <w:rsid w:val="009F2607"/>
    <w:rsid w:val="009F6A99"/>
    <w:rsid w:val="00A05C57"/>
    <w:rsid w:val="00A06A68"/>
    <w:rsid w:val="00A16C86"/>
    <w:rsid w:val="00A25BAF"/>
    <w:rsid w:val="00A405C2"/>
    <w:rsid w:val="00A41FFA"/>
    <w:rsid w:val="00A45B85"/>
    <w:rsid w:val="00A47424"/>
    <w:rsid w:val="00A50CD1"/>
    <w:rsid w:val="00A662C8"/>
    <w:rsid w:val="00A716B5"/>
    <w:rsid w:val="00A73B6A"/>
    <w:rsid w:val="00A954DF"/>
    <w:rsid w:val="00AA0B0F"/>
    <w:rsid w:val="00AB16F6"/>
    <w:rsid w:val="00AC0867"/>
    <w:rsid w:val="00AC6C91"/>
    <w:rsid w:val="00AD295E"/>
    <w:rsid w:val="00AD335B"/>
    <w:rsid w:val="00AD5A5E"/>
    <w:rsid w:val="00AD7DD2"/>
    <w:rsid w:val="00AE51EF"/>
    <w:rsid w:val="00AE7F9F"/>
    <w:rsid w:val="00AF0F4A"/>
    <w:rsid w:val="00AF407B"/>
    <w:rsid w:val="00B00998"/>
    <w:rsid w:val="00B03930"/>
    <w:rsid w:val="00B07E2C"/>
    <w:rsid w:val="00B111EB"/>
    <w:rsid w:val="00B215E5"/>
    <w:rsid w:val="00B21886"/>
    <w:rsid w:val="00B25BF9"/>
    <w:rsid w:val="00B25D8A"/>
    <w:rsid w:val="00B27770"/>
    <w:rsid w:val="00B27E3C"/>
    <w:rsid w:val="00B34004"/>
    <w:rsid w:val="00B3645B"/>
    <w:rsid w:val="00B37652"/>
    <w:rsid w:val="00B45D16"/>
    <w:rsid w:val="00B50056"/>
    <w:rsid w:val="00B5324F"/>
    <w:rsid w:val="00B57B74"/>
    <w:rsid w:val="00B66725"/>
    <w:rsid w:val="00B70E7D"/>
    <w:rsid w:val="00B75767"/>
    <w:rsid w:val="00B83D4B"/>
    <w:rsid w:val="00B8615A"/>
    <w:rsid w:val="00B87EF9"/>
    <w:rsid w:val="00B87FC5"/>
    <w:rsid w:val="00B903D1"/>
    <w:rsid w:val="00B9553A"/>
    <w:rsid w:val="00B97BD8"/>
    <w:rsid w:val="00BA0588"/>
    <w:rsid w:val="00BA6575"/>
    <w:rsid w:val="00BC1779"/>
    <w:rsid w:val="00BC34A0"/>
    <w:rsid w:val="00BC6DC5"/>
    <w:rsid w:val="00BD1A72"/>
    <w:rsid w:val="00BD2B19"/>
    <w:rsid w:val="00BE31E1"/>
    <w:rsid w:val="00BE320E"/>
    <w:rsid w:val="00BF08F6"/>
    <w:rsid w:val="00BF0B00"/>
    <w:rsid w:val="00BF0F32"/>
    <w:rsid w:val="00BF5025"/>
    <w:rsid w:val="00C0475E"/>
    <w:rsid w:val="00C17BE8"/>
    <w:rsid w:val="00C347E9"/>
    <w:rsid w:val="00C45CFD"/>
    <w:rsid w:val="00C4628E"/>
    <w:rsid w:val="00C50D04"/>
    <w:rsid w:val="00C633E4"/>
    <w:rsid w:val="00C65009"/>
    <w:rsid w:val="00C657BD"/>
    <w:rsid w:val="00C679DD"/>
    <w:rsid w:val="00C70E80"/>
    <w:rsid w:val="00C7336F"/>
    <w:rsid w:val="00C85351"/>
    <w:rsid w:val="00C94500"/>
    <w:rsid w:val="00CA0BF6"/>
    <w:rsid w:val="00CA698A"/>
    <w:rsid w:val="00CB7496"/>
    <w:rsid w:val="00CC341D"/>
    <w:rsid w:val="00CE1158"/>
    <w:rsid w:val="00CE1C53"/>
    <w:rsid w:val="00CE586D"/>
    <w:rsid w:val="00D04B0A"/>
    <w:rsid w:val="00D140D9"/>
    <w:rsid w:val="00D20DCD"/>
    <w:rsid w:val="00D34A10"/>
    <w:rsid w:val="00D37A54"/>
    <w:rsid w:val="00D50579"/>
    <w:rsid w:val="00D6630F"/>
    <w:rsid w:val="00D72F2C"/>
    <w:rsid w:val="00D81263"/>
    <w:rsid w:val="00D87F54"/>
    <w:rsid w:val="00DA5336"/>
    <w:rsid w:val="00DA5BD0"/>
    <w:rsid w:val="00DB1284"/>
    <w:rsid w:val="00DC14EF"/>
    <w:rsid w:val="00DC190D"/>
    <w:rsid w:val="00DD068E"/>
    <w:rsid w:val="00DE6F11"/>
    <w:rsid w:val="00DF358A"/>
    <w:rsid w:val="00DF5B61"/>
    <w:rsid w:val="00DF5CE4"/>
    <w:rsid w:val="00DF7372"/>
    <w:rsid w:val="00E03B48"/>
    <w:rsid w:val="00E05806"/>
    <w:rsid w:val="00E25460"/>
    <w:rsid w:val="00E41FD9"/>
    <w:rsid w:val="00E5033F"/>
    <w:rsid w:val="00E524D2"/>
    <w:rsid w:val="00E544BC"/>
    <w:rsid w:val="00E7170F"/>
    <w:rsid w:val="00E74286"/>
    <w:rsid w:val="00E8253E"/>
    <w:rsid w:val="00E82F31"/>
    <w:rsid w:val="00E8339F"/>
    <w:rsid w:val="00E87C47"/>
    <w:rsid w:val="00E920D3"/>
    <w:rsid w:val="00E923CE"/>
    <w:rsid w:val="00E94B06"/>
    <w:rsid w:val="00E96598"/>
    <w:rsid w:val="00E96D3C"/>
    <w:rsid w:val="00E97DCA"/>
    <w:rsid w:val="00EA1F66"/>
    <w:rsid w:val="00EA233B"/>
    <w:rsid w:val="00EB3842"/>
    <w:rsid w:val="00EB3A8C"/>
    <w:rsid w:val="00EC1E06"/>
    <w:rsid w:val="00EC2CC5"/>
    <w:rsid w:val="00EC7FE9"/>
    <w:rsid w:val="00ED566E"/>
    <w:rsid w:val="00ED78D3"/>
    <w:rsid w:val="00EE240A"/>
    <w:rsid w:val="00EF4676"/>
    <w:rsid w:val="00EF596A"/>
    <w:rsid w:val="00EF71F2"/>
    <w:rsid w:val="00EF73F3"/>
    <w:rsid w:val="00F01DEA"/>
    <w:rsid w:val="00F0237F"/>
    <w:rsid w:val="00F0522B"/>
    <w:rsid w:val="00F11FFC"/>
    <w:rsid w:val="00F12E8D"/>
    <w:rsid w:val="00F3422C"/>
    <w:rsid w:val="00F35FC8"/>
    <w:rsid w:val="00F54A7B"/>
    <w:rsid w:val="00F621EC"/>
    <w:rsid w:val="00F7413E"/>
    <w:rsid w:val="00FA404B"/>
    <w:rsid w:val="00FA4649"/>
    <w:rsid w:val="00FA595F"/>
    <w:rsid w:val="00FB0771"/>
    <w:rsid w:val="00FC1ED7"/>
    <w:rsid w:val="00FC318D"/>
    <w:rsid w:val="00FD3400"/>
    <w:rsid w:val="00FD6C16"/>
    <w:rsid w:val="00FD723D"/>
    <w:rsid w:val="00FE004A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354E775-6D3F-42AE-B441-1A8B1ACC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C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6E28E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Заголовок Знак"/>
    <w:basedOn w:val="a0"/>
    <w:link w:val="a6"/>
    <w:rsid w:val="005A3EF1"/>
    <w:rPr>
      <w:sz w:val="28"/>
      <w:szCs w:val="24"/>
    </w:rPr>
  </w:style>
  <w:style w:type="paragraph" w:customStyle="1" w:styleId="a8">
    <w:name w:val="Знак Знак Знак"/>
    <w:basedOn w:val="a"/>
    <w:rsid w:val="00DC14E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BD1A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D1A72"/>
    <w:rPr>
      <w:sz w:val="24"/>
      <w:szCs w:val="24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905BC5"/>
    <w:rPr>
      <w:rFonts w:ascii="Verdana" w:hAnsi="Verdana" w:cs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1A5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3706B-0B88-446F-9189-5E46132D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4306</CharactersWithSpaces>
  <SharedDoc>false</SharedDoc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Кадры_ск</cp:lastModifiedBy>
  <cp:revision>4</cp:revision>
  <cp:lastPrinted>2020-11-25T03:30:00Z</cp:lastPrinted>
  <dcterms:created xsi:type="dcterms:W3CDTF">2020-11-25T08:42:00Z</dcterms:created>
  <dcterms:modified xsi:type="dcterms:W3CDTF">2020-11-25T08:42:00Z</dcterms:modified>
</cp:coreProperties>
</file>