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FE" w:rsidRPr="002756F8" w:rsidRDefault="00C450FE" w:rsidP="00E7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6F8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B24B4" w:rsidRPr="002756F8" w:rsidRDefault="00C450FE" w:rsidP="00E7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6F8">
        <w:rPr>
          <w:rFonts w:ascii="Times New Roman" w:eastAsia="Times New Roman" w:hAnsi="Times New Roman" w:cs="Times New Roman"/>
          <w:b/>
          <w:sz w:val="24"/>
          <w:szCs w:val="24"/>
        </w:rPr>
        <w:t>учреждений отдыха и оздоровления де</w:t>
      </w:r>
      <w:r w:rsidR="00EB24B4" w:rsidRPr="002756F8">
        <w:rPr>
          <w:rFonts w:ascii="Times New Roman" w:eastAsia="Times New Roman" w:hAnsi="Times New Roman" w:cs="Times New Roman"/>
          <w:b/>
          <w:sz w:val="24"/>
          <w:szCs w:val="24"/>
        </w:rPr>
        <w:t>тей Иркутской области на 201</w:t>
      </w:r>
      <w:r w:rsidR="002A486D" w:rsidRPr="002756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B24B4" w:rsidRPr="002756F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C450FE" w:rsidRPr="002756F8" w:rsidRDefault="00EB24B4" w:rsidP="00E7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6F8">
        <w:rPr>
          <w:rFonts w:ascii="Times New Roman" w:eastAsia="Times New Roman" w:hAnsi="Times New Roman" w:cs="Times New Roman"/>
          <w:b/>
          <w:sz w:val="24"/>
          <w:szCs w:val="24"/>
        </w:rPr>
        <w:t xml:space="preserve">(санатории, </w:t>
      </w:r>
      <w:r w:rsidR="000E0451" w:rsidRPr="002756F8">
        <w:rPr>
          <w:rFonts w:ascii="Times New Roman" w:eastAsia="Times New Roman" w:hAnsi="Times New Roman" w:cs="Times New Roman"/>
          <w:b/>
          <w:sz w:val="24"/>
          <w:szCs w:val="24"/>
        </w:rPr>
        <w:t>детские оздоровительные лагеря</w:t>
      </w:r>
      <w:r w:rsidRPr="002756F8">
        <w:rPr>
          <w:rFonts w:ascii="Times New Roman" w:eastAsia="Times New Roman" w:hAnsi="Times New Roman" w:cs="Times New Roman"/>
          <w:b/>
          <w:sz w:val="24"/>
          <w:szCs w:val="24"/>
        </w:rPr>
        <w:t>, палаточные лагеря)</w:t>
      </w:r>
    </w:p>
    <w:p w:rsidR="00C450FE" w:rsidRPr="002756F8" w:rsidRDefault="00C450FE" w:rsidP="00E7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0FE" w:rsidRPr="002756F8" w:rsidRDefault="00EB1A8D" w:rsidP="00E73EB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56F8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орган за ведение реестра:</w:t>
      </w:r>
      <w:r w:rsidRPr="002756F8"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Министерство социального развития, опеки и попечительства Иркутской области.</w:t>
      </w:r>
    </w:p>
    <w:p w:rsidR="00EB1A8D" w:rsidRPr="002756F8" w:rsidRDefault="00EB1A8D" w:rsidP="00E73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3"/>
        <w:gridCol w:w="1401"/>
        <w:gridCol w:w="16"/>
        <w:gridCol w:w="1133"/>
        <w:gridCol w:w="1418"/>
        <w:gridCol w:w="1133"/>
        <w:gridCol w:w="1134"/>
        <w:gridCol w:w="931"/>
        <w:gridCol w:w="61"/>
        <w:gridCol w:w="479"/>
        <w:gridCol w:w="88"/>
        <w:gridCol w:w="851"/>
        <w:gridCol w:w="978"/>
        <w:gridCol w:w="18"/>
        <w:gridCol w:w="841"/>
        <w:gridCol w:w="14"/>
        <w:gridCol w:w="1559"/>
        <w:gridCol w:w="120"/>
        <w:gridCol w:w="22"/>
        <w:gridCol w:w="1537"/>
        <w:gridCol w:w="22"/>
      </w:tblGrid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Наименование оздоровительного учреждения </w:t>
            </w:r>
          </w:p>
        </w:tc>
        <w:tc>
          <w:tcPr>
            <w:tcW w:w="1402" w:type="dxa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Наименование юр. лица (индивидуального предпринимателя), в собственности которого находится учреждение </w:t>
            </w:r>
          </w:p>
        </w:tc>
        <w:tc>
          <w:tcPr>
            <w:tcW w:w="1150" w:type="dxa"/>
            <w:gridSpan w:val="2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Юридический адрес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Фактическое месторасположение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Контактные телефоны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Ведомственная принадлежность 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Кол-во смен в год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Кол-во мест в одну смену</w:t>
            </w:r>
          </w:p>
        </w:tc>
        <w:tc>
          <w:tcPr>
            <w:tcW w:w="992" w:type="dxa"/>
            <w:gridSpan w:val="2"/>
          </w:tcPr>
          <w:p w:rsidR="00DA7324" w:rsidRPr="00893EB5" w:rsidRDefault="006D4F6C" w:rsidP="006D4F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Стоимость </w:t>
            </w:r>
            <w:r w:rsidR="00DA7324"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1дня пребывания в оздоровительном учреждении </w:t>
            </w:r>
          </w:p>
        </w:tc>
        <w:tc>
          <w:tcPr>
            <w:tcW w:w="841" w:type="dxa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Группа санитарного контроля</w:t>
            </w:r>
          </w:p>
        </w:tc>
        <w:tc>
          <w:tcPr>
            <w:tcW w:w="1715" w:type="dxa"/>
            <w:gridSpan w:val="4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Краткая информация</w:t>
            </w: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3EB5">
              <w:rPr>
                <w:rFonts w:ascii="Arial" w:eastAsia="Times New Roman" w:hAnsi="Arial" w:cs="Arial"/>
                <w:b/>
                <w:sz w:val="18"/>
                <w:szCs w:val="18"/>
              </w:rPr>
              <w:t>Условия проживания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15" w:type="dxa"/>
            <w:gridSpan w:val="4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I</w:t>
            </w: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893EB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Детские санатории, детские оздоровительные лагеря, организованные на базе санаториев, и иные санаторно-курортные организации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bookmarkEnd w:id="0"/>
      <w:tr w:rsidR="00DA7324" w:rsidRPr="00893EB5" w:rsidTr="006D4F6C">
        <w:trPr>
          <w:gridAfter w:val="1"/>
          <w:wAfter w:w="18" w:type="dxa"/>
          <w:trHeight w:val="464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г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Братск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Братскийрайон</w:t>
            </w:r>
          </w:p>
        </w:tc>
      </w:tr>
      <w:tr w:rsidR="00E73EB9" w:rsidRPr="00893EB5" w:rsidTr="006D4F6C">
        <w:trPr>
          <w:trHeight w:val="409"/>
          <w:jc w:val="center"/>
        </w:trPr>
        <w:tc>
          <w:tcPr>
            <w:tcW w:w="426" w:type="dxa"/>
          </w:tcPr>
          <w:p w:rsidR="00E73EB9" w:rsidRPr="00893EB5" w:rsidRDefault="00E73EB9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Санаторий «Юбилейный»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Иркутская обл., 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Братск,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ж/р. Центральный а/я 268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г. Братск, ж/р., Центральный Р 03 12 01 01 (юго-восточней микрорайона Северный Артек)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(3953)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41-61-04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мобильный: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е-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san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bratsk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EB9" w:rsidRPr="00893EB5" w:rsidRDefault="007052DF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E73EB9"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http://</w:t>
              </w:r>
              <w:r w:rsidR="00E73EB9"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санаторийюбилейныйбратск</w:t>
              </w:r>
              <w:r w:rsidR="00E73EB9"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="00E73EB9"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рф</w:t>
              </w:r>
              <w:r w:rsidR="00E73EB9"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Министерство здравоохране-ния Иркутской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942,20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ОГАУЗ Санаторий «Юбилейный» расположен на правом берегу Братского водохранилища, в лесной сосновой загородной зоне города Братска. Отдаленность от города Братска 7 км. Братское водохранилище, хвойный лес, благоприятный климат и живописный ландшафт создают прекрасные условия для отдыха и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оздоровления взрослых и детей в течение всего года.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Дети проживают в 5-ти отдельно стоящих панельных трехэтажных жилых корпусах. В каждом корпусе на этажах по 8 комнат, где могут разместиться 4-5 человек. Душевые располагаются в отдельно стоящем корпусе. Медицинский корпус располагает мощной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лечебно-диагностической базой, позволяющей оказать квалифицированную медицинскую помощь.</w:t>
            </w:r>
          </w:p>
        </w:tc>
      </w:tr>
      <w:tr w:rsidR="00E73EB9" w:rsidRPr="00893EB5" w:rsidTr="006D4F6C">
        <w:trPr>
          <w:jc w:val="center"/>
        </w:trPr>
        <w:tc>
          <w:tcPr>
            <w:tcW w:w="426" w:type="dxa"/>
          </w:tcPr>
          <w:p w:rsidR="00E73EB9" w:rsidRPr="00893EB5" w:rsidRDefault="00E73EB9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Санаторий «Солнечный»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Иркутская обл.,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Братск,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Братск,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тел. (3953)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35-00-52,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факс (3953)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35-00-50,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(3953)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35-00-56 - зам. гл. врача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(3953)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35-00-54 (круглосуточно)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de-DE"/>
                </w:rPr>
                <w:t>fin.otdel.ooocc@mail.ru</w:t>
              </w:r>
            </w:hyperlink>
            <w:r w:rsidR="008B18B3" w:rsidRPr="00893EB5">
              <w:rPr>
                <w:rStyle w:val="a3"/>
                <w:rFonts w:ascii="Arial" w:hAnsi="Arial" w:cs="Arial"/>
                <w:sz w:val="20"/>
                <w:szCs w:val="20"/>
              </w:rPr>
              <w:t>,</w:t>
            </w:r>
          </w:p>
          <w:p w:rsidR="00E73EB9" w:rsidRPr="00893EB5" w:rsidRDefault="007052DF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9" w:history="1">
              <w:r w:rsidR="00E73EB9" w:rsidRPr="00893EB5">
                <w:rPr>
                  <w:rStyle w:val="a3"/>
                  <w:rFonts w:ascii="Arial" w:hAnsi="Arial" w:cs="Arial"/>
                  <w:sz w:val="20"/>
                  <w:szCs w:val="20"/>
                  <w:lang w:val="de-DE"/>
                </w:rPr>
                <w:t>http://www.sun-bratsk.ru/</w:t>
              </w:r>
            </w:hyperlink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от 979,9 до 1350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ООО Санаторий "Солнечный" - это успешно действующее, активно развивающееся лечебное учреждение. Оно расположено в тихом живописном лесном массиве в трех километрах от города Братска. Рядом находится детское отделение-санаторий «Айболит». Санатории оснащены современным медицинским оборудованием.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Санаторий «Солнечный» - круглогодичного действия и предлагает разнообразные варианты лечения и отдыха для всех возрастных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категорий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Сайт: </w:t>
            </w:r>
            <w:r w:rsidRPr="00893EB5">
              <w:rPr>
                <w:rFonts w:ascii="Arial" w:hAnsi="Arial" w:cs="Arial"/>
                <w:sz w:val="20"/>
                <w:szCs w:val="20"/>
              </w:rPr>
              <w:tab/>
            </w:r>
            <w:hyperlink r:id="rId10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http://www.sun-bratsk.ru/</w:t>
              </w:r>
            </w:hyperlink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Здание санатория «Солнечный» - современный девятиэтажный корпус. Номерной фонд позволяет разместить в санатории одновременно 170- 200 человек.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Для удобства гостей номера оснащены всем, что необходимо для комфортного пребывания в санатории.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Дети в возрасте 10-17 лет проживают в «Солнечном» в двухместных номерах с телевизором. Для всех организовано шестиразовое полноценное питание и лечение.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Комплекс процедур формируется для каждого ребенка индивидуально. В свободное от процедур время детьми занимаются воспитатели - педагоги школ города. Интересное времяпровождение, участие в спортивных и творческих мероприятиях, экскурсии, дискотеки, театрализованные праздники, сауна с бассейном - приятное дополнение к полезному отдыху.</w:t>
            </w:r>
          </w:p>
        </w:tc>
      </w:tr>
      <w:tr w:rsidR="00E73EB9" w:rsidRPr="00893EB5" w:rsidTr="006D4F6C">
        <w:trPr>
          <w:jc w:val="center"/>
        </w:trPr>
        <w:tc>
          <w:tcPr>
            <w:tcW w:w="426" w:type="dxa"/>
          </w:tcPr>
          <w:p w:rsidR="00E73EB9" w:rsidRPr="00893EB5" w:rsidRDefault="00E73EB9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Санаторий «Солнечный», детское отделение «Айболит»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Иркутская обл.,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Братск,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ж.р. Центральный, м/р Северный Артек,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Братск, 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ж/р Центральный, м/р Северный Артек, д.9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Конт. телефоны руководителя: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рабочий (3953)35-00-52 мобильный: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8 (902) 561-57-63.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факс (3953)35-00-50,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3953) 35-00-56 -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зам. гл. врача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(3953) 35-00-54 (круглосуточно)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1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de-DE"/>
                </w:rPr>
                <w:t>fin.otdel.ooocc@mail.ru</w:t>
              </w:r>
            </w:hyperlink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ООО «Санаторий Солнечный»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от 979,9 до 1350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Детское отделение «Айболит» ООО Санаторий «Солнечный» находится в трех километрах от города Братска.  Санаторий принимает на лечение детей в возрасте от 4-х до 10 лет.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Сайт: </w:t>
            </w:r>
            <w:hyperlink r:id="rId12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http://www.sun-bratsk.ru/</w:t>
              </w:r>
            </w:hyperlink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В санатории внедрена лечебная программа, которая разработана на основе исследований Института педиатрии. За 20 лет достигнуты отличные результаты. Дети, после пребывания в «Айболите», гораздо меньше подвержены заболеваниям.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Медицинские кабинеты оснащены современным медицинским оборудованием:</w:t>
            </w:r>
          </w:p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физиокабинет, ингаляторий, фитобар, галокамера («Соляная пещера»), сауна, бассейн, массажный кабинет, кабинет ЛФК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B9" w:rsidRPr="00893EB5" w:rsidRDefault="00E73EB9" w:rsidP="00E73EB9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Здесь отличные просторные светлые хорошо оборудованные игровые комнаты, уютные спальни, спортивный и музыкальный залы, прекрасная сауна с бассейном,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свой кукольный театр. Группы оснащены теле-, видеооборудованием. Имеется богатая коллекция развивающих игр. Спортивный зал оснащен сухим бассейном, развивающими тоннелями, оборудованием для настольного тенниса фирмы KETTLER.</w:t>
            </w:r>
          </w:p>
        </w:tc>
      </w:tr>
      <w:tr w:rsidR="00266BC2" w:rsidRPr="00893EB5" w:rsidTr="006D4F6C">
        <w:trPr>
          <w:jc w:val="center"/>
        </w:trPr>
        <w:tc>
          <w:tcPr>
            <w:tcW w:w="426" w:type="dxa"/>
          </w:tcPr>
          <w:p w:rsidR="00266BC2" w:rsidRPr="00893EB5" w:rsidRDefault="00266BC2" w:rsidP="00266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Санаторий «Братское взморье»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ОАО «Санаторий Братское взморье»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 xml:space="preserve">Иркутская обл., г. Братск, </w:t>
            </w:r>
          </w:p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>а/я 2091</w:t>
            </w:r>
          </w:p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 xml:space="preserve">г. Братск, Санаторий «Братское взморье» </w:t>
            </w:r>
          </w:p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 xml:space="preserve">ж.р. Гидростроитель ул. Братское взморье, </w:t>
            </w:r>
          </w:p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>дом 3</w:t>
            </w:r>
          </w:p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Крутова Жанна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 xml:space="preserve">. (3953) 409-366, </w:t>
            </w:r>
            <w:r w:rsidRPr="00893EB5">
              <w:rPr>
                <w:rFonts w:ascii="Arial" w:hAnsi="Arial" w:cs="Arial"/>
                <w:sz w:val="20"/>
                <w:szCs w:val="20"/>
              </w:rPr>
              <w:t>факс</w:t>
            </w: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 xml:space="preserve"> (3953) 409-377,</w:t>
            </w:r>
          </w:p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3" w:history="1">
              <w:r w:rsidRPr="00893EB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bratskkurort@rambler.ru</w:t>
              </w:r>
            </w:hyperlink>
          </w:p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ОАО «Санаторий Братское Взморье»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942,20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5E" w:rsidRPr="00893EB5" w:rsidRDefault="0004105E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EB5">
              <w:rPr>
                <w:rFonts w:ascii="Arial" w:hAnsi="Arial" w:cs="Arial"/>
                <w:b/>
                <w:sz w:val="20"/>
                <w:szCs w:val="20"/>
              </w:rPr>
              <w:t xml:space="preserve">В период </w:t>
            </w:r>
          </w:p>
          <w:p w:rsidR="00A60914" w:rsidRPr="00893EB5" w:rsidRDefault="0004105E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EB5">
              <w:rPr>
                <w:rFonts w:ascii="Arial" w:hAnsi="Arial" w:cs="Arial"/>
                <w:b/>
                <w:sz w:val="20"/>
                <w:szCs w:val="20"/>
              </w:rPr>
              <w:t>2018 года</w:t>
            </w:r>
          </w:p>
          <w:p w:rsidR="0004105E" w:rsidRPr="00893EB5" w:rsidRDefault="00A60914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EB5">
              <w:rPr>
                <w:rFonts w:ascii="Arial" w:hAnsi="Arial" w:cs="Arial"/>
                <w:b/>
                <w:sz w:val="20"/>
                <w:szCs w:val="20"/>
              </w:rPr>
              <w:t>к работе</w:t>
            </w:r>
          </w:p>
          <w:p w:rsidR="00266BC2" w:rsidRPr="00893EB5" w:rsidRDefault="0004105E" w:rsidP="00A60914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EB5">
              <w:rPr>
                <w:rFonts w:ascii="Arial" w:hAnsi="Arial" w:cs="Arial"/>
                <w:b/>
                <w:sz w:val="20"/>
                <w:szCs w:val="20"/>
              </w:rPr>
              <w:t xml:space="preserve">не запланирован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2" w:rsidRPr="00893EB5" w:rsidRDefault="00266BC2" w:rsidP="00266BC2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CF" w:rsidRPr="00893EB5" w:rsidTr="006D4F6C">
        <w:trPr>
          <w:trHeight w:val="1365"/>
          <w:jc w:val="center"/>
        </w:trPr>
        <w:tc>
          <w:tcPr>
            <w:tcW w:w="426" w:type="dxa"/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Санаторий-профилакторий «Сосновые родники» Дирекции социальной сферы ВСЖД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Открытое акционерное общество «Российские железные дороги»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893EB5" w:rsidRDefault="00CB44CF" w:rsidP="00CB44C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Российская Федерация,</w:t>
            </w:r>
          </w:p>
          <w:p w:rsidR="00CB44CF" w:rsidRPr="00893EB5" w:rsidRDefault="00CB44CF" w:rsidP="00CB44C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Москва</w:t>
            </w:r>
          </w:p>
          <w:p w:rsidR="00CB44CF" w:rsidRPr="00893EB5" w:rsidRDefault="00CB44CF" w:rsidP="00CB44CF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Новая  Басманная, дом 2</w:t>
            </w: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893EB5" w:rsidRDefault="00CB44CF" w:rsidP="00CB44C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</w:t>
            </w:r>
          </w:p>
          <w:p w:rsidR="00CB44CF" w:rsidRPr="00893EB5" w:rsidRDefault="00CB44CF" w:rsidP="00CB44C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Вихоревка</w:t>
            </w:r>
          </w:p>
          <w:p w:rsidR="00CB44CF" w:rsidRPr="00893EB5" w:rsidRDefault="00CB44CF" w:rsidP="00CB44C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Гастелло,</w:t>
            </w: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10А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Рогов Игорь Владимирович</w:t>
            </w:r>
          </w:p>
        </w:tc>
        <w:tc>
          <w:tcPr>
            <w:tcW w:w="1134" w:type="dxa"/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 (3953) 49-87-81</w:t>
            </w: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е-mail: ragozinalv@irk.esrr.ru</w:t>
            </w:r>
          </w:p>
        </w:tc>
        <w:tc>
          <w:tcPr>
            <w:tcW w:w="931" w:type="dxa"/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1100,43</w:t>
            </w:r>
          </w:p>
        </w:tc>
        <w:tc>
          <w:tcPr>
            <w:tcW w:w="841" w:type="dxa"/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проживание в номерах;</w:t>
            </w: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лечебное питание согласно номенклатуре диет;</w:t>
            </w: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комплекс медицинских услуг</w:t>
            </w: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Сайт: http://sicenter.ru/catalog/irkuutskaya-oblast/Otdyih_i_turizm/Sanatorii,_pansionatyi/sanatorij_profilaktorij_sosnovye_rodniki</w:t>
            </w: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B44CF" w:rsidRPr="00893EB5" w:rsidRDefault="00CB44CF" w:rsidP="00CB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2-х, 3-х, 4-х, 5-и местные номера с санузлом (ванна, туалет)</w:t>
            </w:r>
          </w:p>
        </w:tc>
      </w:tr>
      <w:tr w:rsidR="00DA7324" w:rsidRPr="00893EB5" w:rsidTr="006D4F6C">
        <w:trPr>
          <w:gridAfter w:val="1"/>
          <w:wAfter w:w="18" w:type="dxa"/>
          <w:trHeight w:val="406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Зиминский район</w:t>
            </w:r>
          </w:p>
        </w:tc>
      </w:tr>
      <w:tr w:rsidR="004B0A7F" w:rsidRPr="00893EB5" w:rsidTr="006D4F6C">
        <w:trPr>
          <w:trHeight w:val="1365"/>
          <w:jc w:val="center"/>
        </w:trPr>
        <w:tc>
          <w:tcPr>
            <w:tcW w:w="426" w:type="dxa"/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«Сосновая горка»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ОГБУ 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Иркутская область,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Зиминский район, 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с. Самара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t>Иркутская область,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Зиминский район, 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с. Самара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Самсонова Галина Петровна</w:t>
            </w:r>
          </w:p>
        </w:tc>
        <w:tc>
          <w:tcPr>
            <w:tcW w:w="1134" w:type="dxa"/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тел.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(39554) 26-406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26-407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е-mail: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sosna900@mail.ru</w:t>
            </w:r>
          </w:p>
        </w:tc>
        <w:tc>
          <w:tcPr>
            <w:tcW w:w="931" w:type="dxa"/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40" w:type="dxa"/>
            <w:gridSpan w:val="2"/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gridSpan w:val="2"/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4B0A7F" w:rsidRPr="00893EB5" w:rsidRDefault="002211A9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904,50</w:t>
            </w:r>
          </w:p>
        </w:tc>
        <w:tc>
          <w:tcPr>
            <w:tcW w:w="841" w:type="dxa"/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Детям оказываются социально-медицинские, социально-педагогические и социально-психологические услуги. Широко используются природные факторы оздоровления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Проживание 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в 2-х местной жилой комнате с мебелью, расположенной в секции состоящей из 2-х комнат. В каждой секции отдельно санузел и душевая комната.</w:t>
            </w:r>
          </w:p>
          <w:p w:rsidR="004B0A7F" w:rsidRPr="00893EB5" w:rsidRDefault="004B0A7F" w:rsidP="004B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trHeight w:val="388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г. Иркутск, Иркутский район </w:t>
            </w:r>
          </w:p>
        </w:tc>
      </w:tr>
      <w:tr w:rsidR="00976422" w:rsidRPr="00893EB5" w:rsidTr="006D4F6C">
        <w:trPr>
          <w:jc w:val="center"/>
        </w:trPr>
        <w:tc>
          <w:tcPr>
            <w:tcW w:w="426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Курорт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«Ангара»</w:t>
            </w:r>
          </w:p>
        </w:tc>
        <w:tc>
          <w:tcPr>
            <w:tcW w:w="1402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ЗАО «Курорт Ангара»</w:t>
            </w:r>
          </w:p>
        </w:tc>
        <w:tc>
          <w:tcPr>
            <w:tcW w:w="1150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Calibri" w:hAnsi="Arial" w:cs="Arial"/>
                <w:color w:val="000000"/>
                <w:sz w:val="20"/>
                <w:szCs w:val="20"/>
              </w:rPr>
              <w:t>Иркутская обл.,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2-ая Железно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дорожна,4</w:t>
            </w:r>
          </w:p>
        </w:tc>
        <w:tc>
          <w:tcPr>
            <w:tcW w:w="1418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Иркутская обл.,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2-ая Железнодорожная,4</w:t>
            </w:r>
          </w:p>
        </w:tc>
        <w:tc>
          <w:tcPr>
            <w:tcW w:w="1133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Князюк Ольга Орестовна</w:t>
            </w:r>
          </w:p>
        </w:tc>
        <w:tc>
          <w:tcPr>
            <w:tcW w:w="1134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тел./факс: 39-50-20, 394-944, 387-471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е-mail: </w:t>
            </w:r>
            <w:hyperlink r:id="rId14" w:history="1">
              <w:r w:rsidRPr="00893EB5">
                <w:rPr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kurortangara</w:t>
              </w:r>
              <w:r w:rsidRPr="00893EB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893EB5">
                <w:rPr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93EB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93EB5">
                <w:rPr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ЗАО Курорт «Ангара»</w:t>
            </w:r>
          </w:p>
        </w:tc>
        <w:tc>
          <w:tcPr>
            <w:tcW w:w="567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130</w:t>
            </w:r>
          </w:p>
        </w:tc>
        <w:tc>
          <w:tcPr>
            <w:tcW w:w="978" w:type="dxa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  <w:tc>
          <w:tcPr>
            <w:tcW w:w="855" w:type="dxa"/>
            <w:gridSpan w:val="2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Благоустроенное оздоровительное учреждение санаторно-курортного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типа, расположено на живописной территории заповедника Кайской рощи.</w:t>
            </w:r>
          </w:p>
        </w:tc>
        <w:tc>
          <w:tcPr>
            <w:tcW w:w="1559" w:type="dxa"/>
            <w:gridSpan w:val="2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Лагерь круглосуточного пребывания</w:t>
            </w:r>
          </w:p>
        </w:tc>
      </w:tr>
      <w:tr w:rsidR="00976422" w:rsidRPr="00893EB5" w:rsidTr="006D4F6C">
        <w:trPr>
          <w:trHeight w:val="700"/>
          <w:jc w:val="center"/>
        </w:trPr>
        <w:tc>
          <w:tcPr>
            <w:tcW w:w="426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 «Иркутенок»</w:t>
            </w:r>
          </w:p>
        </w:tc>
        <w:tc>
          <w:tcPr>
            <w:tcW w:w="1402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санаторий «Иркут»</w:t>
            </w:r>
          </w:p>
        </w:tc>
        <w:tc>
          <w:tcPr>
            <w:tcW w:w="1150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Calibri" w:hAnsi="Arial" w:cs="Arial"/>
                <w:color w:val="000000"/>
                <w:sz w:val="20"/>
                <w:szCs w:val="20"/>
              </w:rPr>
              <w:t>Иркутская обл.,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Украинская, 6</w:t>
            </w:r>
          </w:p>
        </w:tc>
        <w:tc>
          <w:tcPr>
            <w:tcW w:w="1418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Calibri" w:hAnsi="Arial" w:cs="Arial"/>
                <w:color w:val="000000"/>
                <w:sz w:val="20"/>
                <w:szCs w:val="20"/>
              </w:rPr>
              <w:t>Иркутская обл.,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Украинская, 6</w:t>
            </w:r>
          </w:p>
        </w:tc>
        <w:tc>
          <w:tcPr>
            <w:tcW w:w="1133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Кашкарева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Елена Сергеевна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тел/факс: 37-52-45, 32-52-35,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е-mail: </w:t>
            </w:r>
            <w:hyperlink r:id="rId15" w:history="1">
              <w:r w:rsidRPr="00893EB5">
                <w:rPr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Irkut</w:t>
              </w:r>
              <w:r w:rsidRPr="00893EB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09@</w:t>
              </w:r>
              <w:r w:rsidRPr="00893EB5">
                <w:rPr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93EB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93EB5">
                <w:rPr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санаторий «Иркут»</w:t>
            </w:r>
          </w:p>
        </w:tc>
        <w:tc>
          <w:tcPr>
            <w:tcW w:w="567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gridSpan w:val="2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905,00 </w:t>
            </w:r>
          </w:p>
        </w:tc>
        <w:tc>
          <w:tcPr>
            <w:tcW w:w="841" w:type="dxa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Благоустроенное оздоровительное учреждение санаторно-курортного типа, расположено в посёлке авиастроителей г. Иркутска</w:t>
            </w:r>
          </w:p>
        </w:tc>
        <w:tc>
          <w:tcPr>
            <w:tcW w:w="1559" w:type="dxa"/>
            <w:gridSpan w:val="2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круглосуточного пребывания</w:t>
            </w:r>
          </w:p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22" w:rsidRPr="00893EB5" w:rsidTr="006D4F6C">
        <w:trPr>
          <w:jc w:val="center"/>
        </w:trPr>
        <w:tc>
          <w:tcPr>
            <w:tcW w:w="426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«Иркутский»</w:t>
            </w:r>
          </w:p>
        </w:tc>
        <w:tc>
          <w:tcPr>
            <w:tcW w:w="1402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 – профилакторий «Иркутский» Дирекции социальной сферы ВСЖД филиала ОАО «РДЖ»</w:t>
            </w:r>
          </w:p>
        </w:tc>
        <w:tc>
          <w:tcPr>
            <w:tcW w:w="1150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Москва,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Новая Басманная, 2</w:t>
            </w:r>
          </w:p>
        </w:tc>
        <w:tc>
          <w:tcPr>
            <w:tcW w:w="1418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пер. Деповский, 7</w:t>
            </w:r>
          </w:p>
        </w:tc>
        <w:tc>
          <w:tcPr>
            <w:tcW w:w="1133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Поланица Михаил Миронович</w:t>
            </w:r>
          </w:p>
        </w:tc>
        <w:tc>
          <w:tcPr>
            <w:tcW w:w="1134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63-52-14,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ф.: (3952) 63-52-93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-mail: 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mpalanitsa@irk.esrr.ru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 – профилакторий «Иркутский» Дирекции социальной сферы ВСЖД филиала ОАО «РДЖ»</w:t>
            </w: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76422" w:rsidRPr="00893EB5" w:rsidRDefault="00976422" w:rsidP="0097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841" w:type="dxa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Благоустроенный стационарный лагерь расположен в четырехэтажном кирпичном корпусе, имеется бассейн.</w:t>
            </w:r>
          </w:p>
        </w:tc>
        <w:tc>
          <w:tcPr>
            <w:tcW w:w="1559" w:type="dxa"/>
            <w:gridSpan w:val="2"/>
          </w:tcPr>
          <w:p w:rsidR="00976422" w:rsidRPr="00893EB5" w:rsidRDefault="00976422" w:rsidP="00976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круглосуточного пребывания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 «Электра»</w:t>
            </w:r>
          </w:p>
        </w:tc>
        <w:tc>
          <w:tcPr>
            <w:tcW w:w="1402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«Гранд Байкал»</w:t>
            </w:r>
          </w:p>
        </w:tc>
        <w:tc>
          <w:tcPr>
            <w:tcW w:w="1150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Байкальская, 279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Иркутский район, 43 км. Байкальского тракта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Процентов Антон Викторович</w:t>
            </w:r>
          </w:p>
        </w:tc>
        <w:tc>
          <w:tcPr>
            <w:tcW w:w="1134" w:type="dxa"/>
          </w:tcPr>
          <w:p w:rsidR="00976422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</w:t>
            </w:r>
          </w:p>
          <w:p w:rsidR="00976422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259-220,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факс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(3952)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259-330, e-mail: </w:t>
            </w:r>
            <w:hyperlink r:id="rId16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o.alshevskaya@grandbaikal.ru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«Гранд Байкал»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1 140,4</w:t>
            </w:r>
          </w:p>
        </w:tc>
        <w:tc>
          <w:tcPr>
            <w:tcW w:w="84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http://electra38.ru/</w:t>
            </w:r>
          </w:p>
        </w:tc>
        <w:tc>
          <w:tcPr>
            <w:tcW w:w="1559" w:type="dxa"/>
            <w:gridSpan w:val="2"/>
          </w:tcPr>
          <w:p w:rsidR="00DA7324" w:rsidRPr="00893EB5" w:rsidRDefault="0097642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Лагерь круглосуточного пребывания</w:t>
            </w:r>
          </w:p>
        </w:tc>
      </w:tr>
      <w:tr w:rsidR="00DA7324" w:rsidRPr="00893EB5" w:rsidTr="006D4F6C">
        <w:trPr>
          <w:gridAfter w:val="1"/>
          <w:wAfter w:w="18" w:type="dxa"/>
          <w:trHeight w:val="426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Нижнеилимский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Санаторий-профилакторий «Дружба»</w:t>
            </w:r>
          </w:p>
        </w:tc>
        <w:tc>
          <w:tcPr>
            <w:tcW w:w="1402" w:type="dxa"/>
          </w:tcPr>
          <w:p w:rsidR="00DA7324" w:rsidRPr="00893EB5" w:rsidRDefault="00DA7324" w:rsidP="00E73EB9">
            <w:pPr>
              <w:spacing w:after="0" w:line="240" w:lineRule="auto"/>
              <w:ind w:left="-6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Первичная профсоюзная организация санаторий-профилакторий «Дружба»</w:t>
            </w:r>
          </w:p>
        </w:tc>
        <w:tc>
          <w:tcPr>
            <w:tcW w:w="1150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Железногорск-Илимский,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ул. Янгеля,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6А, д.84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Железногорск-Илимский,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Янгеля, 6А, д. 84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Наумов Валерий Павлович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(39566) 3-13-72,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факс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(39566) 30542,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e-mail: </w:t>
            </w:r>
            <w:r w:rsidRPr="00893EB5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val="en-US"/>
              </w:rPr>
              <w:t>s</w:t>
            </w:r>
            <w:r w:rsidR="00BF119C" w:rsidRPr="00893EB5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>.</w:t>
            </w:r>
            <w:r w:rsidRPr="00893EB5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val="en-US"/>
              </w:rPr>
              <w:t>druzhba@yandex.ru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ind w:left="-90" w:right="-9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Первичная профсоюзная организация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942,20</w:t>
            </w:r>
          </w:p>
        </w:tc>
        <w:tc>
          <w:tcPr>
            <w:tcW w:w="84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trHeight w:val="379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г. Саянск</w:t>
            </w:r>
          </w:p>
        </w:tc>
      </w:tr>
      <w:tr w:rsidR="00912537" w:rsidRPr="00893EB5" w:rsidTr="006D4F6C">
        <w:trPr>
          <w:jc w:val="center"/>
        </w:trPr>
        <w:tc>
          <w:tcPr>
            <w:tcW w:w="426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 «Кедр»</w:t>
            </w:r>
          </w:p>
        </w:tc>
        <w:tc>
          <w:tcPr>
            <w:tcW w:w="1402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Санаторий «Кедр»</w:t>
            </w:r>
          </w:p>
        </w:tc>
        <w:tc>
          <w:tcPr>
            <w:tcW w:w="1150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666303,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Иркутская область,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Саянск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Автодорога Западная тер.,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№4, а/я 323</w:t>
            </w:r>
          </w:p>
        </w:tc>
        <w:tc>
          <w:tcPr>
            <w:tcW w:w="1418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г. Саянск, Автодорога Западная тер.</w:t>
            </w:r>
          </w:p>
        </w:tc>
        <w:tc>
          <w:tcPr>
            <w:tcW w:w="1133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Попов Александр Анатольевич</w:t>
            </w:r>
          </w:p>
        </w:tc>
        <w:tc>
          <w:tcPr>
            <w:tcW w:w="1134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тел./факс (39553) 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4-67-77, 4-67-16,  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mail@kurortkedr.ru</w:t>
            </w:r>
          </w:p>
        </w:tc>
        <w:tc>
          <w:tcPr>
            <w:tcW w:w="992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Санаторий «Кедр»</w:t>
            </w:r>
          </w:p>
        </w:tc>
        <w:tc>
          <w:tcPr>
            <w:tcW w:w="567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869,70</w:t>
            </w:r>
          </w:p>
        </w:tc>
        <w:tc>
          <w:tcPr>
            <w:tcW w:w="841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912537" w:rsidRPr="00893EB5" w:rsidRDefault="00912537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Санаторий находится в лесном массиве, отдаленностью  2 км от г. Саянска. </w:t>
            </w:r>
          </w:p>
          <w:p w:rsidR="00912537" w:rsidRPr="00893EB5" w:rsidRDefault="007052DF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12537"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http://www.kurortkedr.ru/</w:t>
              </w:r>
            </w:hyperlink>
          </w:p>
          <w:p w:rsidR="00912537" w:rsidRPr="00893EB5" w:rsidRDefault="00912537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комнатах со всеми удобствами по 2 человека</w:t>
            </w:r>
          </w:p>
        </w:tc>
      </w:tr>
      <w:tr w:rsidR="00912537" w:rsidRPr="00893EB5" w:rsidTr="006D4F6C">
        <w:trPr>
          <w:jc w:val="center"/>
        </w:trPr>
        <w:tc>
          <w:tcPr>
            <w:tcW w:w="426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санаторий-профилакторий «Восток-УЛАН»</w:t>
            </w:r>
          </w:p>
        </w:tc>
        <w:tc>
          <w:tcPr>
            <w:tcW w:w="1402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1150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666302 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Саянск, 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проезд Лесной, 1</w:t>
            </w:r>
          </w:p>
        </w:tc>
        <w:tc>
          <w:tcPr>
            <w:tcW w:w="1418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666302 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Саянск, 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проезд Лесной, 1</w:t>
            </w:r>
          </w:p>
        </w:tc>
        <w:tc>
          <w:tcPr>
            <w:tcW w:w="1133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Сургина Евгения Владимировна</w:t>
            </w:r>
          </w:p>
        </w:tc>
        <w:tc>
          <w:tcPr>
            <w:tcW w:w="1134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тел./факс: (39553) 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7-16-61, 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vostokulan@mail.ru</w:t>
            </w:r>
          </w:p>
        </w:tc>
        <w:tc>
          <w:tcPr>
            <w:tcW w:w="992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567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869,70</w:t>
            </w:r>
          </w:p>
        </w:tc>
        <w:tc>
          <w:tcPr>
            <w:tcW w:w="841" w:type="dxa"/>
          </w:tcPr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912537" w:rsidRPr="00893EB5" w:rsidRDefault="00912537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Санаторий находится в лесном массиве, отдаленностью  2км от</w:t>
            </w:r>
          </w:p>
          <w:p w:rsidR="00912537" w:rsidRPr="00893EB5" w:rsidRDefault="00912537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г. Саянска.  </w:t>
            </w:r>
          </w:p>
          <w:p w:rsidR="00912537" w:rsidRPr="00893EB5" w:rsidRDefault="00912537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http://site-sanatoria.ru/sanatorii/302-sanatorii-profilaktorii-vostok-ulan.html</w:t>
            </w:r>
          </w:p>
        </w:tc>
        <w:tc>
          <w:tcPr>
            <w:tcW w:w="1559" w:type="dxa"/>
            <w:gridSpan w:val="2"/>
          </w:tcPr>
          <w:p w:rsidR="00912537" w:rsidRPr="00893EB5" w:rsidRDefault="00912537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комнатах со всеми удобствами 2-3 человека</w:t>
            </w:r>
          </w:p>
          <w:p w:rsidR="00912537" w:rsidRPr="00893EB5" w:rsidRDefault="0091253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trHeight w:val="396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Слюдянский район</w:t>
            </w:r>
          </w:p>
        </w:tc>
      </w:tr>
      <w:tr w:rsidR="00F63B04" w:rsidRPr="00893EB5" w:rsidTr="006D4F6C">
        <w:trPr>
          <w:jc w:val="center"/>
        </w:trPr>
        <w:tc>
          <w:tcPr>
            <w:tcW w:w="426" w:type="dxa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402" w:type="dxa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150" w:type="dxa"/>
            <w:gridSpan w:val="2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Слюдянка,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ул.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Слюдянских Красногвардейцев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Иркутская обл.,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Слюдянка,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Слюдянских Красногвард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ейцев,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33" w:type="dxa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Дергунова Надежда Викторовна</w:t>
            </w:r>
          </w:p>
        </w:tc>
        <w:tc>
          <w:tcPr>
            <w:tcW w:w="1134" w:type="dxa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(39544) 53-1-34,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3B04" w:rsidRPr="00893EB5" w:rsidRDefault="007052DF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F63B0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F63B0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="00F63B0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veter</w:t>
              </w:r>
              <w:r w:rsidR="00F63B0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="00F63B0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ra</w:t>
              </w:r>
              <w:r w:rsidR="00F63B0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lastRenderedPageBreak/>
                <w:t>mbler</w:t>
              </w:r>
              <w:r w:rsidR="00F63B0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F63B0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ООО санаторий «Жемчужина Сибири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»</w:t>
            </w:r>
          </w:p>
        </w:tc>
        <w:tc>
          <w:tcPr>
            <w:tcW w:w="567" w:type="dxa"/>
            <w:gridSpan w:val="2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904,5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Питание -5 разовое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Лечение: массаж, кислородные коктейли,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солевая шахта, 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физио-процедуры. Лечение по назначению врача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Экскурсии в музеи, мыс Шаманский, посещение памятников.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Проживание 4-6 местное (2 этаж),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Душ, туалет на этаже</w:t>
            </w:r>
          </w:p>
          <w:p w:rsidR="00F63B04" w:rsidRPr="00893EB5" w:rsidRDefault="00F63B04" w:rsidP="00F63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1 этаж -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столовая и лечебные кабинеты.</w:t>
            </w: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г. Усолье-Сибирское, Усольский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 Усолье</w:t>
            </w:r>
          </w:p>
        </w:tc>
        <w:tc>
          <w:tcPr>
            <w:tcW w:w="1402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«Санаторий Усолье»</w:t>
            </w:r>
          </w:p>
        </w:tc>
        <w:tc>
          <w:tcPr>
            <w:tcW w:w="1150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Зайцева Галина Георгиевна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(39543) 6-30-03,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факс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(39543)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6-29-57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curort@yandex.ru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«Санаторий Усолье»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869,70</w:t>
            </w:r>
          </w:p>
        </w:tc>
        <w:tc>
          <w:tcPr>
            <w:tcW w:w="84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http://курорт-усолье.рф/</w:t>
            </w: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trHeight w:val="311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г. Усть-Илимск 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АО Курорт «Русь»</w:t>
            </w:r>
          </w:p>
        </w:tc>
        <w:tc>
          <w:tcPr>
            <w:tcW w:w="1402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АО Курорт «Русь»</w:t>
            </w:r>
          </w:p>
        </w:tc>
        <w:tc>
          <w:tcPr>
            <w:tcW w:w="1150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666683, Иркутская область,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Усть-Илимск, ул. Героев Труда, 57, оф.202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666683,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Усть-Илимск,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Героев Труда, 57, а/я 538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Хоменко Сергей Дмитриевич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тел./факс: (39535)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5-99-23,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russ_ui@mail.ru</w:t>
              </w:r>
            </w:hyperlink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АО Курорт «Русь»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942,20</w:t>
            </w:r>
          </w:p>
        </w:tc>
        <w:tc>
          <w:tcPr>
            <w:tcW w:w="84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http://курорт-русь.рф/</w:t>
            </w: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г. Усть-Кут </w:t>
            </w:r>
          </w:p>
        </w:tc>
      </w:tr>
      <w:tr w:rsidR="004B101E" w:rsidRPr="00893EB5" w:rsidTr="006D4F6C">
        <w:trPr>
          <w:jc w:val="center"/>
        </w:trPr>
        <w:tc>
          <w:tcPr>
            <w:tcW w:w="426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 «Эйсейра»</w:t>
            </w:r>
          </w:p>
        </w:tc>
        <w:tc>
          <w:tcPr>
            <w:tcW w:w="1402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Санаторий «Эйсейра»</w:t>
            </w:r>
          </w:p>
        </w:tc>
        <w:tc>
          <w:tcPr>
            <w:tcW w:w="1150" w:type="dxa"/>
            <w:gridSpan w:val="2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Усть-Кут,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Речников, 1А</w:t>
            </w:r>
          </w:p>
        </w:tc>
        <w:tc>
          <w:tcPr>
            <w:tcW w:w="1418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Усть-Кут,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Речников, 1А</w:t>
            </w:r>
          </w:p>
        </w:tc>
        <w:tc>
          <w:tcPr>
            <w:tcW w:w="1133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Козлова Лариса Николаевна</w:t>
            </w:r>
          </w:p>
        </w:tc>
        <w:tc>
          <w:tcPr>
            <w:tcW w:w="1134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тел./факс: (39565)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301-97,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304-99,                    e-mail:  </w:t>
            </w:r>
            <w:hyperlink r:id="rId21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eiseira@mail.ru</w:t>
              </w:r>
            </w:hyperlink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«Санаторий Эйсейра»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60-70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1143,22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Нахождение:</w:t>
            </w:r>
          </w:p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в черте города;</w:t>
            </w:r>
          </w:p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электроснабжение централизованное, охраняемая территория, вблизи</w:t>
            </w:r>
          </w:p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СОЦ «Водник», бассейн, </w:t>
            </w:r>
          </w:p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4-5 разовое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питание, возможность прохождение лечебных процедур под наблюдением врача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2-3-х – местные номера</w:t>
            </w:r>
          </w:p>
        </w:tc>
      </w:tr>
      <w:tr w:rsidR="004B101E" w:rsidRPr="00893EB5" w:rsidTr="006D4F6C">
        <w:trPr>
          <w:jc w:val="center"/>
        </w:trPr>
        <w:tc>
          <w:tcPr>
            <w:tcW w:w="426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Санаторий «Усть-Кут»</w:t>
            </w:r>
          </w:p>
        </w:tc>
        <w:tc>
          <w:tcPr>
            <w:tcW w:w="1402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1150" w:type="dxa"/>
            <w:gridSpan w:val="2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Усть-Кут,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Курорт 1</w:t>
            </w:r>
          </w:p>
        </w:tc>
        <w:tc>
          <w:tcPr>
            <w:tcW w:w="1418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Усть-Кут,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ул. Курорт,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строение 1</w:t>
            </w:r>
          </w:p>
        </w:tc>
        <w:tc>
          <w:tcPr>
            <w:tcW w:w="1133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Сафонова Светлана Юрьевна</w:t>
            </w:r>
          </w:p>
        </w:tc>
        <w:tc>
          <w:tcPr>
            <w:tcW w:w="1134" w:type="dxa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(39565)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5-47-80;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5-48-59, 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5-45-66,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5-44-80</w:t>
            </w: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kurort_ust-kut@mail.ru</w:t>
              </w:r>
            </w:hyperlink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B101E" w:rsidRPr="00893EB5" w:rsidRDefault="004B101E" w:rsidP="004B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Санаторно-оздоровительный лагерь круглогодичного действия, лечебные грязи и соленая лечебная вода, возможность прохождения лечебных процедур под наблюдением врача-специалиста, в отдаленности от города, окружен водными просторами</w:t>
            </w:r>
          </w:p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(р. Кута, соляные озера), разнообразие развлекательных мероприятий.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E" w:rsidRPr="00893EB5" w:rsidRDefault="004B101E" w:rsidP="004B10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2-х местные благоустроенные номера</w:t>
            </w: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II</w:t>
            </w:r>
            <w:r w:rsidRPr="00893EB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.Загородные лагеря отдыха и оздоровления детей, детские оздоровительные центры, базы, комплексы, лагеря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Ангарский район</w:t>
            </w:r>
          </w:p>
        </w:tc>
      </w:tr>
      <w:tr w:rsidR="00A74700" w:rsidRPr="00893EB5" w:rsidTr="006D4F6C">
        <w:trPr>
          <w:jc w:val="center"/>
        </w:trPr>
        <w:tc>
          <w:tcPr>
            <w:tcW w:w="426" w:type="dxa"/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«Звездный»</w:t>
            </w:r>
          </w:p>
        </w:tc>
        <w:tc>
          <w:tcPr>
            <w:tcW w:w="141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Иркутское публичное акционерное общество «ЭНЕРГЕТИКИ И ЭЛЕКТРИФИКАЦИИ»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ООО «ГОСТ ОТЕЛЬ МЕНЕДЖМЕНТ»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г. Иркутск,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Байкальская, 279</w:t>
            </w:r>
          </w:p>
        </w:tc>
        <w:tc>
          <w:tcPr>
            <w:tcW w:w="1418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 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Ангарский район,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 км Саватеевского тракта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автодороги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Ангарск –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Савватеевка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Левченко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Олег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тел.(3952) 25-92 -20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факс: 25 -93- 30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(3955) 54- 37-24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priemnayazv@grandbaikal.ru</w:t>
            </w:r>
          </w:p>
        </w:tc>
        <w:tc>
          <w:tcPr>
            <w:tcW w:w="992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ООО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«Гранд Байкал»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2085,25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Удаленность от ближайшего населенного пункта 10-12 км.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 обл., Ангарский район,  2 км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Саватеевского тракта Автодороги Ангарск –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Савватеевка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сайт: 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893EB5">
              <w:rPr>
                <w:rFonts w:ascii="Arial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grandbaikal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  благоустроенных корпусов</w:t>
            </w:r>
          </w:p>
        </w:tc>
      </w:tr>
      <w:tr w:rsidR="00A74700" w:rsidRPr="00893EB5" w:rsidTr="006D4F6C">
        <w:trPr>
          <w:trHeight w:val="416"/>
          <w:jc w:val="center"/>
        </w:trPr>
        <w:tc>
          <w:tcPr>
            <w:tcW w:w="426" w:type="dxa"/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«Юбилейный»</w:t>
            </w:r>
          </w:p>
        </w:tc>
        <w:tc>
          <w:tcPr>
            <w:tcW w:w="141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Комплекс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социально-культурных объектов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АО «АНХК»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Ангарск,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78 квартал,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дом 5/6</w:t>
            </w:r>
          </w:p>
        </w:tc>
        <w:tc>
          <w:tcPr>
            <w:tcW w:w="1418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Ангарский район,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 км от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Савватеевского тракта 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Король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Виктор Эдуардович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тел.(3955) 67- 49- 66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74700" w:rsidRPr="00893EB5" w:rsidRDefault="007052DF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43@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anhk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rosneft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Комплекс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социально-культурных объектов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Удаленность 15 км. от </w:t>
            </w:r>
            <w:r w:rsidRPr="00893EB5">
              <w:rPr>
                <w:rFonts w:ascii="Arial" w:hAnsi="Arial" w:cs="Arial"/>
                <w:sz w:val="20"/>
                <w:szCs w:val="20"/>
              </w:rPr>
              <w:br/>
              <w:t>г. Ангарска, 40 км. от г. Иркутска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Месторасположение: Иркутская область, Ангарский район, 1км. от развязки автодорог Ангарск-Одинск-Савватеевка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 </w:t>
            </w:r>
            <w:hyperlink r:id="rId24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of43@.anhk.rosneft.ru</w:t>
              </w:r>
            </w:hyperlink>
          </w:p>
        </w:tc>
        <w:tc>
          <w:tcPr>
            <w:tcW w:w="155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6 жилых   2-этажных газобетонных однотипных зданий (корпусов) без подвала, каждый по 84 места</w:t>
            </w:r>
          </w:p>
        </w:tc>
      </w:tr>
      <w:tr w:rsidR="00A74700" w:rsidRPr="00893EB5" w:rsidTr="006D4F6C">
        <w:trPr>
          <w:trHeight w:val="2091"/>
          <w:jc w:val="center"/>
        </w:trPr>
        <w:tc>
          <w:tcPr>
            <w:tcW w:w="426" w:type="dxa"/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«Здоровье»</w:t>
            </w:r>
          </w:p>
        </w:tc>
        <w:tc>
          <w:tcPr>
            <w:tcW w:w="141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Комплекс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социально-культурных объектов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АО «АНХК»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Ангарск,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78 квартал,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дом 5/6</w:t>
            </w:r>
          </w:p>
        </w:tc>
        <w:tc>
          <w:tcPr>
            <w:tcW w:w="1418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 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Ангарский район,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 км от развилки автодорог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 – Савватеевка,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 –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Тальяны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Преловский Константин Сергеевич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(3955) 674-472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Of43@anhk.rosneft.ru</w:t>
              </w:r>
            </w:hyperlink>
          </w:p>
        </w:tc>
        <w:tc>
          <w:tcPr>
            <w:tcW w:w="992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Комплекс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социально-культурных объектов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1480,0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Ангарский район,  2 км от с. Одинск, 17 км. от г.Ангарска, 40 км. от г. Иркутска, лесной массив.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www.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ускс.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2-х этажные благоустроенные газозолобетонные корпуса с удобствами на этаже, 3-4 местные номера.</w:t>
            </w:r>
          </w:p>
        </w:tc>
      </w:tr>
      <w:tr w:rsidR="00A74700" w:rsidRPr="00893EB5" w:rsidTr="006D4F6C">
        <w:trPr>
          <w:jc w:val="center"/>
        </w:trPr>
        <w:tc>
          <w:tcPr>
            <w:tcW w:w="426" w:type="dxa"/>
          </w:tcPr>
          <w:p w:rsidR="00A74700" w:rsidRPr="00893EB5" w:rsidRDefault="00A74700" w:rsidP="00E7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Оборонно-спортивный оздоровительный</w:t>
            </w:r>
          </w:p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лагерь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«Казачье войско»</w:t>
            </w:r>
          </w:p>
        </w:tc>
        <w:tc>
          <w:tcPr>
            <w:tcW w:w="141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Нижнеиркутское окружное казачье общество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  Ангарск,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 квартал, дом 5</w:t>
            </w:r>
          </w:p>
        </w:tc>
        <w:tc>
          <w:tcPr>
            <w:tcW w:w="1418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 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Ангарский район,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пойма реки Китой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Машуков Александр Анатольевич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(3955)51-31- 36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74700" w:rsidRPr="00893EB5" w:rsidRDefault="007052D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ivko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_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nko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Нижнеиркутскоеокружное казачье общество</w:t>
            </w:r>
          </w:p>
        </w:tc>
        <w:tc>
          <w:tcPr>
            <w:tcW w:w="567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700" w:rsidRPr="00893EB5" w:rsidTr="006D4F6C">
        <w:trPr>
          <w:jc w:val="center"/>
        </w:trPr>
        <w:tc>
          <w:tcPr>
            <w:tcW w:w="426" w:type="dxa"/>
          </w:tcPr>
          <w:p w:rsidR="00A74700" w:rsidRPr="00893EB5" w:rsidRDefault="00245CC1" w:rsidP="00E73EB9">
            <w:pPr>
              <w:tabs>
                <w:tab w:val="center" w:pos="1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Детский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лагерь отдыха  «Лукоморье»</w:t>
            </w:r>
          </w:p>
        </w:tc>
        <w:tc>
          <w:tcPr>
            <w:tcW w:w="141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ООО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«Саяны»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Иркутска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 обл.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Ангарский район,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 Савватеевка,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Клубная, 4</w:t>
            </w:r>
          </w:p>
        </w:tc>
        <w:tc>
          <w:tcPr>
            <w:tcW w:w="1418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Иркутская о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Ангарский район,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 Савватеевка,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Клубная, 4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Смокотин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Александр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(3955) 54 6-554</w:t>
            </w:r>
          </w:p>
          <w:p w:rsidR="000F6377" w:rsidRPr="00893EB5" w:rsidRDefault="00A74700" w:rsidP="00E73EB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r w:rsidR="000F6377" w:rsidRPr="00893E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lukomor546554@mail.ru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ООО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«Саяны»</w:t>
            </w:r>
          </w:p>
        </w:tc>
        <w:tc>
          <w:tcPr>
            <w:tcW w:w="567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723,20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Удаленность от 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ближайшего  населенного пункта: автомобильный Савватеевка  (до шоссе) 200 метров,</w:t>
            </w:r>
          </w:p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Савватеевка – Ангарск (вокзал ЖД) – 40  км.</w:t>
            </w:r>
          </w:p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Месторасположение: сосновый бор.</w:t>
            </w:r>
          </w:p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Сайт: alukomor.ru</w:t>
            </w:r>
          </w:p>
        </w:tc>
        <w:tc>
          <w:tcPr>
            <w:tcW w:w="155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благоустроен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ные два  2-ух этажные здания, каркасное ж./б.</w:t>
            </w:r>
          </w:p>
        </w:tc>
      </w:tr>
      <w:tr w:rsidR="00A74700" w:rsidRPr="00893EB5" w:rsidTr="006D4F6C">
        <w:trPr>
          <w:jc w:val="center"/>
        </w:trPr>
        <w:tc>
          <w:tcPr>
            <w:tcW w:w="426" w:type="dxa"/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Оздоровительно -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образовательный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центр  «Галактика»</w:t>
            </w:r>
          </w:p>
        </w:tc>
        <w:tc>
          <w:tcPr>
            <w:tcW w:w="141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Российская, 21</w:t>
            </w:r>
          </w:p>
        </w:tc>
        <w:tc>
          <w:tcPr>
            <w:tcW w:w="1418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Ангарский район,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8,351 км автодороги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 –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Тальяны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Ивкин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Олег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(3955) 637- 667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27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kosmocentr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729,00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Общая территория составляет 12,5га. Удаленность от населенных пунктов: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-г.Ангарск  - 20км,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-г. Иркутск - 60км;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Расположен в смешанном лесу (хвойные породы, березы, кусты ольхи и черемухи).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Обеспечен мерами охранной и антитеррористической безопасности.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Действует круглогодично.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Расположение зданий: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-Жилая и общественная зона (4 двухэтажных спальных корпуса, здание столовой, общелагерный плац, трибуна с флагштоком, административное здание, медицинский корпус, пункт охраны порядка),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-Спортивная зона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-Зона отдыха -Хозяйственная зона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Спальные корпуса благоустроены. Размещение по 4 человека в комнате. Санузлы на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этаже. 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Для образовательного процесса оборудованы конференц-залы, аудитории, имеется актовый зал с мультимедиа аппаратурой, игровая комната</w:t>
            </w:r>
          </w:p>
        </w:tc>
      </w:tr>
      <w:tr w:rsidR="00A74700" w:rsidRPr="00893EB5" w:rsidTr="006D4F6C">
        <w:trPr>
          <w:jc w:val="center"/>
        </w:trPr>
        <w:tc>
          <w:tcPr>
            <w:tcW w:w="426" w:type="dxa"/>
          </w:tcPr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Спортивно-оздоровительный комплекс «Училище олимпийского резерва»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1133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Ангарск,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 Героев Краснодона, 9</w:t>
            </w:r>
          </w:p>
        </w:tc>
        <w:tc>
          <w:tcPr>
            <w:tcW w:w="1418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Ангарский район,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 км автодороги подъезд к селу Савватеевка,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2</w:t>
            </w:r>
          </w:p>
        </w:tc>
        <w:tc>
          <w:tcPr>
            <w:tcW w:w="1133" w:type="dxa"/>
          </w:tcPr>
          <w:p w:rsidR="00A74700" w:rsidRPr="00893EB5" w:rsidRDefault="0086307B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Бронников Виталий Сергеевич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(3955)523-376</w:t>
            </w:r>
          </w:p>
          <w:p w:rsidR="00A74700" w:rsidRPr="00893EB5" w:rsidRDefault="00A74700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28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angarsk-uor@mail.ru</w:t>
              </w:r>
            </w:hyperlink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567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723,20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СОК «УОР» принимает детей из всех регионов Иркутской области. В СОК «УОР» могут одновременно отдыхать 350 детей летом и зимой, продолжительность смены</w:t>
            </w:r>
          </w:p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18 дней..  Дополнительную информацию можно узнать на сайте: http://uor-angarsk.ru/</w:t>
            </w:r>
          </w:p>
        </w:tc>
        <w:tc>
          <w:tcPr>
            <w:tcW w:w="1559" w:type="dxa"/>
            <w:gridSpan w:val="2"/>
          </w:tcPr>
          <w:p w:rsidR="00A74700" w:rsidRPr="00893EB5" w:rsidRDefault="00A74700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Все дети, приезжающие в СОК «УОР» расселяются по отрядам по 35-40 человек. С каждым отрядом работают вожатые-педагоги. В СОК «УОР» в круглосуточном режиме работает медпункт</w:t>
            </w: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г. Бодайбо и район</w:t>
            </w:r>
          </w:p>
        </w:tc>
      </w:tr>
      <w:tr w:rsidR="00047D81" w:rsidRPr="00893EB5" w:rsidTr="006D4F6C">
        <w:trPr>
          <w:jc w:val="center"/>
        </w:trPr>
        <w:tc>
          <w:tcPr>
            <w:tcW w:w="426" w:type="dxa"/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«Звездочка»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казённое учреждение дополнительного образования «Станция юных натуралистов»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Бодайбо, ул. 30 лет Победы, дом 17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 «Звездочка» расположен в 12 км к северо-востоку от города Бодайбо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Ильясова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тел.</w:t>
            </w:r>
          </w:p>
          <w:p w:rsidR="00047D81" w:rsidRPr="00893EB5" w:rsidRDefault="00047D81" w:rsidP="00047D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(395-61) 5-10-05</w:t>
            </w:r>
          </w:p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образования администрации муниципального образования </w:t>
            </w:r>
          </w:p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Бодайбо и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1149,0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 «Звездочка» расположен </w:t>
            </w:r>
          </w:p>
          <w:p w:rsidR="00047D81" w:rsidRPr="00893EB5" w:rsidRDefault="00047D81" w:rsidP="00047D8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12 км к северо-востоку от города Бодайбо, в лесном массиве, на правом берегу реки Витим.  Продолжительность одной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смены 18 дней, только в летний период. Дополнительную информацию можно посмотреть на сайте:</w:t>
            </w:r>
            <w:r w:rsidRPr="00893EB5">
              <w:rPr>
                <w:rFonts w:ascii="Arial" w:hAnsi="Arial" w:cs="Arial"/>
                <w:sz w:val="20"/>
                <w:szCs w:val="20"/>
              </w:rPr>
              <w:t xml:space="preserve"> naturalistbodaybo.a2b2.ru</w:t>
            </w:r>
          </w:p>
          <w:p w:rsidR="00047D81" w:rsidRPr="00893EB5" w:rsidRDefault="00047D81" w:rsidP="00047D8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Территория ДОЛ «Звездочка» огорожена по периметру, ведется круглосуточное видеонаблюдение и охрана силами ЧОП.</w:t>
            </w:r>
          </w:p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На территории лагеря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расположены три деревянных корпуса, каждый рассчитан на 35 человек. Отряды формируются по возрасту. Комнаты рассчитаны на 4-5 человек. Имеется душевые, раковины для мытья рук и ног. В наличии холодная и горячая вода.</w:t>
            </w:r>
          </w:p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Имеется пищеблок и столовая на 108 посадочных мест.</w:t>
            </w:r>
          </w:p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Организовано пяти-разовое питание. </w:t>
            </w:r>
          </w:p>
          <w:p w:rsidR="00047D81" w:rsidRPr="00893EB5" w:rsidRDefault="00047D81" w:rsidP="00047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Имеется два бассейна, спортивный комплекс, футбольные и волейбольные площадки</w:t>
            </w: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3737" w:type="dxa"/>
            <w:gridSpan w:val="19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г. Братск, Братский район</w:t>
            </w: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A2CA8" w:rsidRPr="00893EB5" w:rsidTr="006D4F6C">
        <w:trPr>
          <w:jc w:val="center"/>
        </w:trPr>
        <w:tc>
          <w:tcPr>
            <w:tcW w:w="426" w:type="dxa"/>
          </w:tcPr>
          <w:p w:rsidR="005A2CA8" w:rsidRPr="00893EB5" w:rsidRDefault="005A2CA8" w:rsidP="005A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МАУ ДО ДООЦ «Надежда» МО г. Братска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«Детский оздоровитель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но-образовательный центр «Надежда» муниципального образования города Братска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Иркутская область,</w:t>
            </w:r>
          </w:p>
          <w:p w:rsidR="005A2CA8" w:rsidRPr="00893EB5" w:rsidRDefault="005A2CA8" w:rsidP="005A2CA8">
            <w:pPr>
              <w:spacing w:after="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г. Братск, </w:t>
            </w:r>
          </w:p>
          <w:p w:rsidR="005A2CA8" w:rsidRPr="00893EB5" w:rsidRDefault="005A2CA8" w:rsidP="005A2CA8">
            <w:pPr>
              <w:spacing w:after="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а/я 2501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Иркутская область, 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Братск, 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 14 01 00 00 (северо-западнее санатория «Братское взморье»)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Кузьменко Нэлла Платоновна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тел. (3953) 409-425, факс: (3953)409-425,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nadegda-es@mail.ru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Комитет по управлению муниципальным имуществом админис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трации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г. Братска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МАУ ДО ДООЦ «Надежда» расположено на берегу Братского водохранилища в экологически чистом районе города Братска.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Со всех сторон Центр окружен сосновыми, березовыми рощами. Занимает площадь 3,7 га и находится вдали от городской суеты. До ближайшего населенного пункта 16 км. Круглый год в Центре отдыхают и укрепляют свое здоровье дети от 7 до 17 лет, которые приезжают на отдых и оздоровление не только из г. Братска и Братского района, но и из других субъектов Российской Федерации. Отряды комплектуются по возрастному принципу. Руководят отрядами опытные педагоги, прошедшие конкурсный отбор и владеющие современными методиками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развития детей. Вместимость Центра – 230 детей в смену.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Сайт: http://dolnadejda.ru/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43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Дети проживают в 2-х этажных благоустроенных кирпичных корпусах в 4–5 местных комнатах. На каждом этаже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комнаты личной гигиены и душевые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Питание в Центре 5-ти разовое..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Центр – единственное муниципальное оздоровительное учреждение с зоной пляжа.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В Центре организована круглосуточная охрана сторожевой службой и сотрудниками ООО ОА "Рубеж", имеется охранная сигнализация. На территории ведётся видеонаблюдение, обеспечивающее передачу визуальной информации о состоянии охраняемых зон на видеомонитор. Систематически проводится противоклещевая обработка территории Центра.</w:t>
            </w:r>
          </w:p>
        </w:tc>
      </w:tr>
      <w:tr w:rsidR="005A2CA8" w:rsidRPr="00893EB5" w:rsidTr="006D4F6C">
        <w:trPr>
          <w:jc w:val="center"/>
        </w:trPr>
        <w:tc>
          <w:tcPr>
            <w:tcW w:w="426" w:type="dxa"/>
          </w:tcPr>
          <w:p w:rsidR="005A2CA8" w:rsidRPr="00893EB5" w:rsidRDefault="005A2CA8" w:rsidP="005A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ДОЛ «Юбилейный»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43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Иркутская обл.,</w:t>
            </w:r>
          </w:p>
          <w:p w:rsidR="00F65743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г. Братск,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ж/р. Центральный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а/я 268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43" w:rsidRPr="00893EB5" w:rsidRDefault="00F65743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</w:t>
            </w:r>
          </w:p>
          <w:p w:rsidR="00F65743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Братск, </w:t>
            </w:r>
          </w:p>
          <w:p w:rsidR="00F65743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ж/р., Центральный 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 03 12 01 01 (юго-восточней микрорайона Северный Артек)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>тел./факс:</w:t>
            </w:r>
          </w:p>
          <w:p w:rsidR="00F65743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 xml:space="preserve">(3953) 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>41-61-04</w:t>
            </w:r>
          </w:p>
          <w:p w:rsidR="00F65743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>е-</w:t>
            </w:r>
            <w:r w:rsidRPr="00893EB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</w:p>
          <w:p w:rsidR="005A2CA8" w:rsidRPr="00893EB5" w:rsidRDefault="007052DF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A2CA8" w:rsidRPr="00893EB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lang w:val="en-US"/>
                </w:rPr>
                <w:t>san</w:t>
              </w:r>
              <w:r w:rsidR="005A2CA8" w:rsidRPr="00893EB5">
                <w:rPr>
                  <w:rStyle w:val="a3"/>
                  <w:rFonts w:ascii="Arial" w:hAnsi="Arial" w:cs="Arial"/>
                  <w:spacing w:val="-4"/>
                  <w:sz w:val="20"/>
                  <w:szCs w:val="20"/>
                </w:rPr>
                <w:t>_</w:t>
              </w:r>
              <w:r w:rsidR="005A2CA8" w:rsidRPr="00893EB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lang w:val="en-US"/>
                </w:rPr>
                <w:t>bratsk</w:t>
              </w:r>
              <w:r w:rsidR="005A2CA8" w:rsidRPr="00893EB5">
                <w:rPr>
                  <w:rStyle w:val="a3"/>
                  <w:rFonts w:ascii="Arial" w:hAnsi="Arial" w:cs="Arial"/>
                  <w:spacing w:val="-4"/>
                  <w:sz w:val="20"/>
                  <w:szCs w:val="20"/>
                </w:rPr>
                <w:t>@</w:t>
              </w:r>
              <w:r w:rsidR="005A2CA8" w:rsidRPr="00893EB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lang w:val="en-US"/>
                </w:rPr>
                <w:t>mail</w:t>
              </w:r>
              <w:r w:rsidR="005A2CA8" w:rsidRPr="00893EB5">
                <w:rPr>
                  <w:rStyle w:val="a3"/>
                  <w:rFonts w:ascii="Arial" w:hAnsi="Arial" w:cs="Arial"/>
                  <w:spacing w:val="-4"/>
                  <w:sz w:val="20"/>
                  <w:szCs w:val="20"/>
                </w:rPr>
                <w:t>.</w:t>
              </w:r>
              <w:r w:rsidR="005A2CA8" w:rsidRPr="00893EB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8" w:rsidRPr="00893EB5" w:rsidRDefault="00F65743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812,6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Дети проживают в корпусах, которые расположены в 10 км. от города Братска в прекрасном тихом месте, на берегу братского водохранилища, окруженные хвойным лесом. Детский оздоровительный лагерь при ОГАУЗ «Санаторий «Юбилейный» вмещает более 500 человек и представляет собой 5 отдельно стоящих трехэтажных жилых корпуса.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43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В каждом корпусе на этажах по 8</w:t>
            </w:r>
            <w:r w:rsidR="00F65743" w:rsidRPr="00893EB5">
              <w:rPr>
                <w:rFonts w:ascii="Arial" w:hAnsi="Arial" w:cs="Arial"/>
                <w:sz w:val="20"/>
                <w:szCs w:val="20"/>
              </w:rPr>
              <w:t xml:space="preserve"> комнат, где могут разместиться</w:t>
            </w:r>
            <w:r w:rsidRPr="00893EB5">
              <w:rPr>
                <w:rFonts w:ascii="Arial" w:hAnsi="Arial" w:cs="Arial"/>
                <w:sz w:val="20"/>
                <w:szCs w:val="20"/>
              </w:rPr>
              <w:t xml:space="preserve"> 4-5 человек. Персонал Санатория «Юбилейный» ежедневно трудится над созданием домашней атмосферы в учреждении. Душевые располагаются в отдельно стоящем корпусе. </w:t>
            </w:r>
          </w:p>
          <w:p w:rsidR="005A2CA8" w:rsidRPr="00893EB5" w:rsidRDefault="005A2CA8" w:rsidP="005A2CA8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Сайт: </w:t>
            </w:r>
            <w:hyperlink r:id="rId31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http://санаторийюбилейныйбратск.рф/</w:t>
              </w:r>
            </w:hyperlink>
          </w:p>
        </w:tc>
      </w:tr>
      <w:tr w:rsidR="00FC03B5" w:rsidRPr="00893EB5" w:rsidTr="006D4F6C">
        <w:trPr>
          <w:jc w:val="center"/>
        </w:trPr>
        <w:tc>
          <w:tcPr>
            <w:tcW w:w="426" w:type="dxa"/>
          </w:tcPr>
          <w:p w:rsidR="00FC03B5" w:rsidRPr="00893EB5" w:rsidRDefault="00FC03B5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Спортивно-оздоровительный комплекс «ЧЕМПИОН»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МАУ </w:t>
            </w:r>
          </w:p>
          <w:p w:rsidR="00FC03B5" w:rsidRPr="00893EB5" w:rsidRDefault="00FC03B5" w:rsidP="00FC03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«Детская юношеская спортивная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г. Вихоревка, ул. Ленина,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Иркутская обл.,</w:t>
            </w:r>
          </w:p>
          <w:p w:rsidR="00FC03B5" w:rsidRPr="00893EB5" w:rsidRDefault="00FC03B5" w:rsidP="00FC03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 Братск, ж/р Центральный, район санатория профилактория «Юбилейный»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Сухих Александр Владимирович</w:t>
            </w:r>
          </w:p>
        </w:tc>
        <w:tc>
          <w:tcPr>
            <w:tcW w:w="1134" w:type="dxa"/>
          </w:tcPr>
          <w:p w:rsidR="00FC03B5" w:rsidRPr="00893EB5" w:rsidRDefault="00FC03B5" w:rsidP="00FC0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 (3953) 34-66-90,</w:t>
            </w:r>
          </w:p>
          <w:p w:rsidR="00FC03B5" w:rsidRPr="00893EB5" w:rsidRDefault="00FC03B5" w:rsidP="00FC0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34-65-55,</w:t>
            </w:r>
          </w:p>
          <w:p w:rsidR="00FC03B5" w:rsidRPr="00893EB5" w:rsidRDefault="00FC03B5" w:rsidP="00FC0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hyperlink r:id="rId32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kornat5@yandex.ru</w:t>
              </w:r>
            </w:hyperlink>
          </w:p>
        </w:tc>
        <w:tc>
          <w:tcPr>
            <w:tcW w:w="992" w:type="dxa"/>
            <w:gridSpan w:val="2"/>
          </w:tcPr>
          <w:p w:rsidR="00FC03B5" w:rsidRPr="00893EB5" w:rsidRDefault="00FC03B5" w:rsidP="00FC0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муниципального образования «Братский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795,00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СОК «ЧЕМПИОН» проводит тренировочные сборы и соревнования на территории комплекса, используя спортивные площадки и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спортивный зал, помещения спортивного назначения, обеспечивающих проведение тренировочных сборов и соревнований по видам спорта. На территории находятся административное здание, в котором расположена столовая и зал спортивных единоборств, а также</w:t>
            </w:r>
          </w:p>
          <w:p w:rsidR="00FC03B5" w:rsidRPr="00893EB5" w:rsidRDefault="00FC03B5" w:rsidP="00FC03B5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спальных корпуса, в одном из которых располагается медпункт.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5" w:rsidRPr="00893EB5" w:rsidRDefault="00FC03B5" w:rsidP="00FC03B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каждом спаль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ном корпусе </w:t>
            </w:r>
          </w:p>
          <w:p w:rsidR="00FC03B5" w:rsidRPr="00893EB5" w:rsidRDefault="00FC03B5" w:rsidP="00FC03B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2 этажа, на каждом из которых находится по 8 комнат, вместимостью по 4 человека,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плюс 2 комнаты для тренеров, по 2 человека. В итоге, в каждом корпусе можно разместить 64 спортсмена и 8 тренеров. Комнаты оснащены всем необходимым: кровати, тумбочки, шкафы для одежды. Водоснабжение централизованное. 5-ти разовое питание. </w:t>
            </w: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Заларинский район</w:t>
            </w:r>
          </w:p>
        </w:tc>
      </w:tr>
      <w:tr w:rsidR="002B1921" w:rsidRPr="00893EB5" w:rsidTr="006D4F6C">
        <w:trPr>
          <w:jc w:val="center"/>
        </w:trPr>
        <w:tc>
          <w:tcPr>
            <w:tcW w:w="426" w:type="dxa"/>
          </w:tcPr>
          <w:p w:rsidR="002B1921" w:rsidRPr="00893EB5" w:rsidRDefault="002B1921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МАУ ОЛ «Орленок»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 МО «Заларинский район»</w:t>
            </w:r>
          </w:p>
        </w:tc>
        <w:tc>
          <w:tcPr>
            <w:tcW w:w="1133" w:type="dxa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Заларинский район,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Урочище Сапарова 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9-й км. от 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п. Залари</w:t>
            </w:r>
          </w:p>
        </w:tc>
        <w:tc>
          <w:tcPr>
            <w:tcW w:w="1418" w:type="dxa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Заларинский район, Урочище Сапарова 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9-й км. 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от п. Залари</w:t>
            </w:r>
          </w:p>
        </w:tc>
        <w:tc>
          <w:tcPr>
            <w:tcW w:w="1133" w:type="dxa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Баранов Денис Михайлович</w:t>
            </w:r>
          </w:p>
        </w:tc>
        <w:tc>
          <w:tcPr>
            <w:tcW w:w="1134" w:type="dxa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 (39552) 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2-10-05, 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2-23-07, 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-mail: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zalmetod@mail.ru</w:t>
            </w:r>
          </w:p>
        </w:tc>
        <w:tc>
          <w:tcPr>
            <w:tcW w:w="992" w:type="dxa"/>
            <w:gridSpan w:val="2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МКУ «Комитет по образованию» Администрация МО «Заларинский район»</w:t>
            </w:r>
          </w:p>
        </w:tc>
        <w:tc>
          <w:tcPr>
            <w:tcW w:w="567" w:type="dxa"/>
            <w:gridSpan w:val="2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96" w:type="dxa"/>
            <w:gridSpan w:val="2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709,28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Льготная -753,34</w:t>
            </w:r>
          </w:p>
        </w:tc>
        <w:tc>
          <w:tcPr>
            <w:tcW w:w="855" w:type="dxa"/>
            <w:gridSpan w:val="2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7" w:type="dxa"/>
            <w:gridSpan w:val="3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Расположен</w:t>
            </w:r>
          </w:p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893EB5">
                <w:rPr>
                  <w:rFonts w:ascii="Arial" w:hAnsi="Arial" w:cs="Arial"/>
                  <w:sz w:val="20"/>
                  <w:szCs w:val="20"/>
                </w:rPr>
                <w:t>9 км</w:t>
              </w:r>
            </w:smartTag>
            <w:r w:rsidRPr="00893EB5">
              <w:rPr>
                <w:rFonts w:ascii="Arial" w:hAnsi="Arial" w:cs="Arial"/>
                <w:sz w:val="20"/>
                <w:szCs w:val="20"/>
              </w:rPr>
              <w:t>;                                           сайт: http://komobrzal.ucoz.ru/index/municipalnoe_avtonomnoe_uchrezhdenie_ozdorovitelnyj_lager_orlenok/0-81</w:t>
            </w:r>
          </w:p>
        </w:tc>
        <w:tc>
          <w:tcPr>
            <w:tcW w:w="1559" w:type="dxa"/>
            <w:gridSpan w:val="2"/>
          </w:tcPr>
          <w:p w:rsidR="002B1921" w:rsidRPr="00893EB5" w:rsidRDefault="002B1921" w:rsidP="002B1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кубриках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ОГБУСО ДОЛ «Надежда»</w:t>
            </w:r>
          </w:p>
        </w:tc>
        <w:tc>
          <w:tcPr>
            <w:tcW w:w="1419" w:type="dxa"/>
            <w:gridSpan w:val="2"/>
          </w:tcPr>
          <w:p w:rsidR="00DA7324" w:rsidRPr="00893EB5" w:rsidRDefault="002B1921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Областное государственное бюджетное учреждение социального обслуживан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ия «Социально-реабилитационный центр для несовершеннолетних»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Заларинский район,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п. Залари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ул. Дзержинского 54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 Заларинский район,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 Тунгуй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Надежды, 2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Томашев Антон Олегович</w:t>
            </w:r>
          </w:p>
        </w:tc>
        <w:tc>
          <w:tcPr>
            <w:tcW w:w="1134" w:type="dxa"/>
          </w:tcPr>
          <w:p w:rsidR="002B1921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тел.: (39552)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2-18-72      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-mail: OSRC@mail.ru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Министерство социального развития, опеки и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96" w:type="dxa"/>
            <w:gridSpan w:val="2"/>
          </w:tcPr>
          <w:p w:rsidR="00DA7324" w:rsidRPr="00893EB5" w:rsidRDefault="002B1921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723,00</w:t>
            </w:r>
          </w:p>
        </w:tc>
        <w:tc>
          <w:tcPr>
            <w:tcW w:w="855" w:type="dxa"/>
            <w:gridSpan w:val="2"/>
          </w:tcPr>
          <w:p w:rsidR="00DA7324" w:rsidRPr="00893EB5" w:rsidRDefault="002B1921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97" w:type="dxa"/>
            <w:gridSpan w:val="3"/>
          </w:tcPr>
          <w:p w:rsidR="002B1921" w:rsidRPr="00893EB5" w:rsidRDefault="0019678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Расположен </w:t>
            </w:r>
          </w:p>
          <w:p w:rsidR="0019678F" w:rsidRPr="00893EB5" w:rsidRDefault="0019678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 9 км;;</w:t>
            </w:r>
          </w:p>
          <w:p w:rsidR="00DA7324" w:rsidRPr="00893EB5" w:rsidRDefault="0019678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сайт: http://src-zalarinskoe.bdu.su</w:t>
            </w:r>
          </w:p>
        </w:tc>
        <w:tc>
          <w:tcPr>
            <w:tcW w:w="1559" w:type="dxa"/>
            <w:gridSpan w:val="2"/>
          </w:tcPr>
          <w:p w:rsidR="00DA7324" w:rsidRPr="00893EB5" w:rsidRDefault="0019678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проживание в кубриках</w:t>
            </w:r>
          </w:p>
        </w:tc>
      </w:tr>
      <w:tr w:rsidR="00DA7324" w:rsidRPr="00893EB5" w:rsidTr="006D4F6C">
        <w:trPr>
          <w:gridAfter w:val="1"/>
          <w:wAfter w:w="18" w:type="dxa"/>
          <w:trHeight w:val="388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г. Зима, Зиминский район </w:t>
            </w:r>
          </w:p>
        </w:tc>
      </w:tr>
      <w:tr w:rsidR="00EA64C0" w:rsidRPr="00893EB5" w:rsidTr="006D4F6C">
        <w:trPr>
          <w:jc w:val="center"/>
        </w:trPr>
        <w:tc>
          <w:tcPr>
            <w:tcW w:w="426" w:type="dxa"/>
          </w:tcPr>
          <w:p w:rsidR="00EA64C0" w:rsidRPr="00893EB5" w:rsidRDefault="00EA64C0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Летний оздоровительный лагерь  «Окинец»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ОГБУСО «Саянский детский  дом-интернат для умственно-отсталых детей»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область, Зиминский район,</w:t>
            </w:r>
          </w:p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с. Новолетники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область, Зиминский район,</w:t>
            </w:r>
          </w:p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с. Новолетники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Бухарова</w:t>
            </w:r>
          </w:p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тел. (39553) 6252,</w:t>
            </w:r>
          </w:p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5-24-48, </w:t>
            </w:r>
          </w:p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е-mail: sddi38@yandex.ru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285,60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Летний лагерь «Окинец»</w:t>
            </w:r>
          </w:p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расположен на берегу протоки реки Оки, в 100м от тракта районного значения. Имеются оборудованные спортивный стадион, спортивный городок, игровые площадки для футбола, волейбола, баскетбола, три одноэтажных спальных корпуса, столовая, клуб, баня, мед.блок. Отдых в летнем загородном лагере организуется для детей, утративших способность к самообслуживанию и нуждающихся в постоянном постороннем уходе, условия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жизнедеятельности, соответствующие их возрасту и состоянию здоровья.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0" w:rsidRPr="00893EB5" w:rsidRDefault="00EA64C0" w:rsidP="00EA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Одноэтажные деревянные корпуса</w:t>
            </w: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Иркутский район</w:t>
            </w:r>
          </w:p>
        </w:tc>
      </w:tr>
      <w:tr w:rsidR="00DA7324" w:rsidRPr="00893EB5" w:rsidTr="006D4F6C">
        <w:trPr>
          <w:trHeight w:val="1511"/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«Ласточка»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Иркутский авиационный завод-филиал ОАО «Корпорация»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 Иркут»,отд 757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Иркутск-2,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Новаторов, 3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Южнее 2 км от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Малая Еланка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Самойлов Александр Степанович,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(3952) 481-771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e-mail: antyasov_sn@irkut.ru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Иркутский авиационный завод-филиал ОАО «Корпорация»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 Иркут»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715,50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13036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«Байкал»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МОУ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«Центр образования  №47»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пр-т Жукова, 36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 км Байкальского тракта,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правая сторона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ПГТ Молодежный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Щелоков Алексей Владимирович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35-89-25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1A03E3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_47@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rambler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МОУ Центр образования №47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739,30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«Приморский»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Декабрьских событий, оф.312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 км Байкальского тракта,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близь д. Патроны.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Чикотеев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Виктор Иванович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20-86-97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luda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717,00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«Лазурный»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Государственное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Рабочего Штаба, 47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Курминский залив, Иркутское водохранилище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Костевич Александр Марьянович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77-90-72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kcson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Государственное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областное учреждение «Комплексный центр социального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обслуживания населения»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739,30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13036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Природоохранный оздоровительный лагерь  «Эколог»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МАОУ ДОД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«Дворец детского творчества»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Иркутска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Иркутск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Желябова ,1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Иркутский район,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Листвянка,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Чапаева, 71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Белова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Ирина Леонидовна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24-33-89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7040C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dvorets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2010@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yandex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МАОУ ДОД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«Дворец детского творчества»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Иркутска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«Музыкант»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ГБУ Иркутской области для детей- сирот и детей,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Иркутска»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Советская,94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34 км Байкальского тракта,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1,5 км от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Бурдаковка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Бисикало Роман Александрович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25-86-31</w:t>
            </w:r>
          </w:p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28-09-13, 25-27-31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museduirk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ГБУ Иркутской области для детей- сирот и детей,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Иркутска»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Спортивно-оздоровительный лагерь «Картако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й»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ИП Тумбаев И.А.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Советска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98\15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Урочище Картакой,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2,5 км южнее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д. Новогрудинино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Тумбаев Игорь Александрович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402-371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ИП Тумбаев И.А.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trHeight w:val="90"/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Эколого-биологический центр «Нерпенок»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ПНП,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«Ларус»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 Большое Голоустное,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Свердлова, дом, 18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 Большое Голоустное,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Свердлова,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дом, 18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Чикалина Лариса Глебовна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 89148951200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chikalina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33@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ПНП,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«Ларус»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trHeight w:val="464"/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Летняя загородная дача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ОКУ СО «Центр помощи  детям, оставшимся без попечения родителей Свердловского района г. Иркутска»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Багратиона, 52,а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125 км северо-западнее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д. Жердовки с левой стороны от автодороги Иркутск-Усть-Орда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Хорхоткина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Сусанна Николаевна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53-70-67,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7052DF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="00DA7324" w:rsidRPr="00893EB5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osdd</w:t>
              </w:r>
              <w:r w:rsidR="00DA7324" w:rsidRPr="00893EB5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5@</w:t>
              </w:r>
              <w:r w:rsidR="00DA7324" w:rsidRPr="00893EB5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893EB5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.</w:t>
              </w:r>
              <w:r w:rsidR="00DA7324" w:rsidRPr="00893EB5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trHeight w:val="464"/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Оздоровитеьный лагерь «Ангарская волна»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664007,                            г. Иркутск,               ул. Красноказачья,             д. 9, а/я 79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664520,               Иркутский район,     п. Листвянка,                ул. Горького, д. 113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Бессонова Евгения Юрьевна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20-87-97, 49-68-69;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detirk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DFB" w:rsidRPr="00893EB5" w:rsidTr="006D4F6C">
        <w:trPr>
          <w:trHeight w:val="464"/>
          <w:jc w:val="center"/>
        </w:trPr>
        <w:tc>
          <w:tcPr>
            <w:tcW w:w="426" w:type="dxa"/>
          </w:tcPr>
          <w:p w:rsidR="002E7DFB" w:rsidRPr="00893EB5" w:rsidRDefault="002E7DFB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Военно-патриотический спортивно-оздоровительный детский лагерь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«Воинское братство»</w:t>
            </w:r>
          </w:p>
        </w:tc>
        <w:tc>
          <w:tcPr>
            <w:tcW w:w="1419" w:type="dxa"/>
            <w:gridSpan w:val="2"/>
          </w:tcPr>
          <w:p w:rsidR="002E7DFB" w:rsidRPr="00893EB5" w:rsidRDefault="002E7DFB" w:rsidP="002E7D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ООО «ФЭМЭЛИ-АРТ»</w:t>
            </w:r>
          </w:p>
        </w:tc>
        <w:tc>
          <w:tcPr>
            <w:tcW w:w="1133" w:type="dxa"/>
          </w:tcPr>
          <w:p w:rsidR="002E7DFB" w:rsidRPr="00893EB5" w:rsidRDefault="002E7DFB" w:rsidP="002E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664009, Иркутская обл., </w:t>
            </w:r>
          </w:p>
          <w:p w:rsidR="002E7DFB" w:rsidRPr="00893EB5" w:rsidRDefault="002E7DFB" w:rsidP="002E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ул. Советская, д. 109, </w:t>
            </w:r>
          </w:p>
          <w:p w:rsidR="002E7DFB" w:rsidRPr="00893EB5" w:rsidRDefault="002E7DFB" w:rsidP="002E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оф. 402</w:t>
            </w:r>
          </w:p>
        </w:tc>
        <w:tc>
          <w:tcPr>
            <w:tcW w:w="1418" w:type="dxa"/>
          </w:tcPr>
          <w:p w:rsidR="002E7DFB" w:rsidRPr="00893EB5" w:rsidRDefault="002E7DFB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Иркутский район, п. Молодежный, Лыжная база спортивно-оздоровител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ьного комплекса (12 км. Байкальского тракта</w:t>
            </w:r>
          </w:p>
        </w:tc>
        <w:tc>
          <w:tcPr>
            <w:tcW w:w="1133" w:type="dxa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Антонова Наталья Петровна</w:t>
            </w:r>
          </w:p>
        </w:tc>
        <w:tc>
          <w:tcPr>
            <w:tcW w:w="1134" w:type="dxa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98-63-12</w:t>
            </w:r>
          </w:p>
        </w:tc>
        <w:tc>
          <w:tcPr>
            <w:tcW w:w="992" w:type="dxa"/>
            <w:gridSpan w:val="2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«ФЭМЭЛИ-АРТ»</w:t>
            </w:r>
          </w:p>
        </w:tc>
        <w:tc>
          <w:tcPr>
            <w:tcW w:w="567" w:type="dxa"/>
            <w:gridSpan w:val="2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96" w:type="dxa"/>
            <w:gridSpan w:val="2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E7DFB" w:rsidRPr="00893EB5" w:rsidRDefault="002E7DFB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trHeight w:val="358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Качугский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«Лена»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муниципального района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«Качугский район»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666203, Иркутская обл. Качугский район, п. Лесной,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666203,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 Качугский район,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п. Лесной,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Таежная,1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Лопушанский Николай Жоржиевич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(39540) 32-6-95,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образование «Качугский район» 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682,00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trHeight w:val="418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Куйтунский  район</w:t>
            </w:r>
          </w:p>
        </w:tc>
      </w:tr>
      <w:tr w:rsidR="000A1E45" w:rsidRPr="00893EB5" w:rsidTr="006D4F6C">
        <w:trPr>
          <w:jc w:val="center"/>
        </w:trPr>
        <w:tc>
          <w:tcPr>
            <w:tcW w:w="426" w:type="dxa"/>
          </w:tcPr>
          <w:p w:rsidR="000A1E45" w:rsidRPr="00893EB5" w:rsidRDefault="00AC6119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МКОУ ДО ДООЛ «Орленок»</w:t>
            </w:r>
          </w:p>
        </w:tc>
        <w:tc>
          <w:tcPr>
            <w:tcW w:w="1419" w:type="dxa"/>
            <w:gridSpan w:val="2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 «Куйтунский район»</w:t>
            </w:r>
          </w:p>
        </w:tc>
        <w:tc>
          <w:tcPr>
            <w:tcW w:w="1133" w:type="dxa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Куйтунский район, </w:t>
            </w:r>
          </w:p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Кундуй</w:t>
            </w:r>
          </w:p>
        </w:tc>
        <w:tc>
          <w:tcPr>
            <w:tcW w:w="1418" w:type="dxa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Куйтунский район, с. Кундуй</w:t>
            </w:r>
          </w:p>
        </w:tc>
        <w:tc>
          <w:tcPr>
            <w:tcW w:w="1133" w:type="dxa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Ермаков Дмитрий Викторович</w:t>
            </w:r>
          </w:p>
        </w:tc>
        <w:tc>
          <w:tcPr>
            <w:tcW w:w="1134" w:type="dxa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(39536) 5-24-83,</w:t>
            </w:r>
          </w:p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kunduiorlenok@mail.ru</w:t>
            </w:r>
          </w:p>
        </w:tc>
        <w:tc>
          <w:tcPr>
            <w:tcW w:w="992" w:type="dxa"/>
            <w:gridSpan w:val="2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 «Куйтунский район»</w:t>
            </w:r>
          </w:p>
        </w:tc>
        <w:tc>
          <w:tcPr>
            <w:tcW w:w="567" w:type="dxa"/>
            <w:gridSpan w:val="2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</w:tcPr>
          <w:p w:rsidR="000A1E45" w:rsidRPr="00893EB5" w:rsidRDefault="000A1E45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5" w:rsidRPr="00893EB5" w:rsidRDefault="000A1E45" w:rsidP="00E73EB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5" w:rsidRPr="00893EB5" w:rsidRDefault="000A1E45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Стационарный лагерь. Здание в кирпичном исполнении.  Расположен 20 км от районного центра (р.п.Куйтун - 15 мин. на а/м по асфальтированному шоссе), до ближайшего населенного пункта 3 км. Формируются 4 отряда по 25 человек.  Питание 5-разовое.</w:t>
            </w:r>
          </w:p>
        </w:tc>
        <w:tc>
          <w:tcPr>
            <w:tcW w:w="1559" w:type="dxa"/>
            <w:gridSpan w:val="2"/>
          </w:tcPr>
          <w:p w:rsidR="000A1E45" w:rsidRPr="00893EB5" w:rsidRDefault="000A1E45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4-6 местные комнаты</w:t>
            </w:r>
          </w:p>
        </w:tc>
      </w:tr>
      <w:tr w:rsidR="00DA7324" w:rsidRPr="00893EB5" w:rsidTr="006D4F6C">
        <w:trPr>
          <w:gridAfter w:val="1"/>
          <w:wAfter w:w="18" w:type="dxa"/>
          <w:trHeight w:val="347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Нижнеудинский район</w:t>
            </w:r>
          </w:p>
        </w:tc>
      </w:tr>
      <w:tr w:rsidR="00EB76AD" w:rsidRPr="00893EB5" w:rsidTr="006D4F6C">
        <w:trPr>
          <w:jc w:val="center"/>
        </w:trPr>
        <w:tc>
          <w:tcPr>
            <w:tcW w:w="426" w:type="dxa"/>
          </w:tcPr>
          <w:p w:rsidR="00EB76AD" w:rsidRPr="00893EB5" w:rsidRDefault="00EB76A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ЗДОЛ «Заря»</w:t>
            </w: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дополнительного образования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«Дом детского творчества г. Нижнеудинск»</w:t>
            </w: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Иркутская обл.,</w:t>
            </w:r>
          </w:p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г. Нижнудинск, ул. Советская, 37</w:t>
            </w:r>
          </w:p>
        </w:tc>
        <w:tc>
          <w:tcPr>
            <w:tcW w:w="1418" w:type="dxa"/>
          </w:tcPr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</w:t>
            </w:r>
          </w:p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г. Нижнеудинск,</w:t>
            </w:r>
          </w:p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ул. Водопадная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д. 3</w:t>
            </w:r>
          </w:p>
        </w:tc>
        <w:tc>
          <w:tcPr>
            <w:tcW w:w="1133" w:type="dxa"/>
          </w:tcPr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Худоногова Светлана Павловна</w:t>
            </w:r>
          </w:p>
        </w:tc>
        <w:tc>
          <w:tcPr>
            <w:tcW w:w="1134" w:type="dxa"/>
          </w:tcPr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. (39557)</w:t>
            </w:r>
          </w:p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 xml:space="preserve"> 7-12-95</w:t>
            </w:r>
          </w:p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cdrtid@ya.ru</w:t>
            </w:r>
          </w:p>
        </w:tc>
        <w:tc>
          <w:tcPr>
            <w:tcW w:w="992" w:type="dxa"/>
            <w:gridSpan w:val="2"/>
          </w:tcPr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«Нижнеудинский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320</w:t>
            </w: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768,90 </w:t>
            </w:r>
          </w:p>
        </w:tc>
        <w:tc>
          <w:tcPr>
            <w:tcW w:w="855" w:type="dxa"/>
            <w:gridSpan w:val="2"/>
          </w:tcPr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EB76AD" w:rsidRPr="00893EB5" w:rsidRDefault="00EB76AD" w:rsidP="00EB76AD">
            <w:pPr>
              <w:pStyle w:val="afc"/>
              <w:ind w:left="-108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«Заря» работает с 1937 года.Лагерь организует отдых детей в летний период, в две смены.</w:t>
            </w: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76AD" w:rsidRPr="00893EB5" w:rsidRDefault="00EB76AD" w:rsidP="00EB76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Проживание в деревянных корпусах. Для детей с ОВЗ организовано проживание в благоустроен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ном корпусе.</w:t>
            </w:r>
          </w:p>
          <w:p w:rsidR="00EB76AD" w:rsidRPr="00893EB5" w:rsidRDefault="00EB76AD" w:rsidP="00EB76AD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893EB5">
              <w:rPr>
                <w:rFonts w:ascii="Arial" w:hAnsi="Arial" w:cs="Arial"/>
              </w:rPr>
              <w:t xml:space="preserve">В ЗДОЛ «Заря» оборудованы: медицинский кабинет, процедурная, изолятор.  Медицинское обслуживание осуществляется врачом-педиатром, мед. сестрами, диетсестрой. </w:t>
            </w:r>
          </w:p>
          <w:p w:rsidR="00EB76AD" w:rsidRPr="00893EB5" w:rsidRDefault="00EB76AD" w:rsidP="00EB76AD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893EB5">
              <w:rPr>
                <w:rFonts w:ascii="Arial" w:hAnsi="Arial" w:cs="Arial"/>
              </w:rPr>
              <w:t>В лагере функционирует банно-прачечный комбинат, оснащенный современным оборудование.</w:t>
            </w:r>
          </w:p>
          <w:p w:rsidR="00EB76AD" w:rsidRPr="00893EB5" w:rsidRDefault="00EB76AD" w:rsidP="00EB76AD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893EB5">
              <w:rPr>
                <w:rFonts w:ascii="Arial" w:hAnsi="Arial" w:cs="Arial"/>
              </w:rPr>
              <w:t>Функционирует бассейн.</w:t>
            </w:r>
          </w:p>
          <w:p w:rsidR="00EB76AD" w:rsidRPr="00893EB5" w:rsidRDefault="00EB76AD" w:rsidP="00EB76A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trHeight w:val="348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Ольхонский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13036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«Байкал»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 Ольхонского районного муниципального образования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Ольхонский район,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 Еланцы,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Пенкальского, 14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Ольхонский район, с. Еланцы,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Пенкальского, 14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Мануев Борис Борисович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.: (39558) 52-990, e-mail: </w:t>
            </w:r>
            <w:hyperlink r:id="rId34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runo-or@mail.ru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 Ольхонского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723,00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«Мандархан»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Областное государственное бюджетное профессиональное образовател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ьное учреждение социального обслуживания «Иркутский реабилитационный техникум»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664011,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Володарского, 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Ольхонский район, местность Мандархан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Павлюк Роман Леонидович -директор ОГБПОУСО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«ИРТ»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.: (3952) 20-08-24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ipu@pooirk.ru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Министерство социального развития, опеки и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«Маломорский»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«База отдыха Маломорская»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ул. Свердлова, 26 офис 41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Ольхонский район, с. Сахаюрта,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Центральная, 1А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Федоренко Сергей Анатольевич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тел.: (3952) 404-019, 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7052DF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baikal</w:t>
              </w:r>
              <w:r w:rsidR="000F6377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mrs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«База отдыха «Маломорская»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723,00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«Леоновский бриз»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НОУ «Средняя общеобразовательная школа Леонова»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 Игошина-20-а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Ольхонский район, м. Тутай,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Покровская Ирина Алексеевна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.:(3952) 599-535;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997-907, 655-404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Coserog54@mail.ru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НОУ «Средняя общеобразовательная школа Леонова»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«Сердце Байкала»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ИП Александрова Н.Ю.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666135, Иркутская обл., Ольхонский район, 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д. Курма,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Лесная, 4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666135,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Ольхонский район, 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д. Курма,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Лесная, 4,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База отдыха «Данко»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Александрова Нина Юрьевна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890251625 12.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682512@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Молодежный центр, на средства благотворительной акции.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90/100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«Ольхон-парк»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ИП Кобылкин Виктор Александрович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Ангарск,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9 мкрн, д. 84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кв. 78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о.  Ольхон,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м. Рыбхоз,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Кобылкин Виктор Александрович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тел.:89025763367,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parkolkhon@yandex.ru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ИП Кобылкин Виктор Александрович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gridAfter w:val="1"/>
          <w:wAfter w:w="18" w:type="dxa"/>
          <w:trHeight w:val="315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г. Свирск </w:t>
            </w:r>
          </w:p>
        </w:tc>
      </w:tr>
      <w:tr w:rsidR="005E5F48" w:rsidRPr="00893EB5" w:rsidTr="006D4F6C">
        <w:trPr>
          <w:jc w:val="center"/>
        </w:trPr>
        <w:tc>
          <w:tcPr>
            <w:tcW w:w="426" w:type="dxa"/>
          </w:tcPr>
          <w:p w:rsidR="005E5F48" w:rsidRPr="00893EB5" w:rsidRDefault="005E5F48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база отдыха «Ангара» </w:t>
            </w:r>
          </w:p>
        </w:tc>
        <w:tc>
          <w:tcPr>
            <w:tcW w:w="1419" w:type="dxa"/>
            <w:gridSpan w:val="2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МКУ «Центр развития образования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города Свирска» </w:t>
            </w:r>
          </w:p>
        </w:tc>
        <w:tc>
          <w:tcPr>
            <w:tcW w:w="1133" w:type="dxa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г. Свирск, </w:t>
            </w:r>
          </w:p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Дзержинс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кого, 1 </w:t>
            </w:r>
          </w:p>
        </w:tc>
        <w:tc>
          <w:tcPr>
            <w:tcW w:w="1418" w:type="dxa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Черемховский район, </w:t>
            </w:r>
          </w:p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урочище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Федяево </w:t>
            </w:r>
          </w:p>
        </w:tc>
        <w:tc>
          <w:tcPr>
            <w:tcW w:w="1133" w:type="dxa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Гагаркина Ольга Юрьеван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1134" w:type="dxa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тел/факс: (39573)         2- 21-36,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2-32-78; </w:t>
            </w:r>
          </w:p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992" w:type="dxa"/>
            <w:gridSpan w:val="2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МО «г.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Свирск» Иркутской области </w:t>
            </w:r>
          </w:p>
        </w:tc>
        <w:tc>
          <w:tcPr>
            <w:tcW w:w="567" w:type="dxa"/>
            <w:gridSpan w:val="2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E5F48" w:rsidRPr="00893EB5" w:rsidRDefault="005E5F48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</w:tcPr>
          <w:p w:rsidR="005E5F48" w:rsidRPr="00893EB5" w:rsidRDefault="005E5F48" w:rsidP="00E73EB9">
            <w:pPr>
              <w:tabs>
                <w:tab w:val="left" w:pos="360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723,00</w:t>
            </w:r>
          </w:p>
        </w:tc>
        <w:tc>
          <w:tcPr>
            <w:tcW w:w="855" w:type="dxa"/>
            <w:gridSpan w:val="2"/>
          </w:tcPr>
          <w:p w:rsidR="005E5F48" w:rsidRPr="00893EB5" w:rsidRDefault="005E5F48" w:rsidP="00E73EB9">
            <w:pPr>
              <w:tabs>
                <w:tab w:val="left" w:pos="360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3"/>
          </w:tcPr>
          <w:p w:rsidR="005E5F48" w:rsidRPr="00893EB5" w:rsidRDefault="005E5F48" w:rsidP="00E73EB9">
            <w:pPr>
              <w:tabs>
                <w:tab w:val="left" w:pos="36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База отдыха «Ангара» расположена в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живописном месте на берегу залива реки Ангара, в урочище Федяево. Удаленность от города Свирска составляет 18 км. </w:t>
            </w:r>
          </w:p>
          <w:p w:rsidR="005E5F48" w:rsidRPr="00893EB5" w:rsidRDefault="005E5F48" w:rsidP="00E73EB9">
            <w:pPr>
              <w:spacing w:after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5F48" w:rsidRPr="00893EB5" w:rsidRDefault="00203D61" w:rsidP="00E73EB9">
            <w:pPr>
              <w:tabs>
                <w:tab w:val="left" w:pos="36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организации проживания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детей используется: спальный корпус на 50 человек, уличные туалеты,  уличные умывальники и ногомойки, здание душевой (для мальчиков и девочек отдельно), здание столовой.</w:t>
            </w:r>
          </w:p>
        </w:tc>
      </w:tr>
      <w:tr w:rsidR="00DA7324" w:rsidRPr="00893EB5" w:rsidTr="006D4F6C">
        <w:trPr>
          <w:gridAfter w:val="1"/>
          <w:wAfter w:w="18" w:type="dxa"/>
          <w:trHeight w:val="408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Слюдянский район</w:t>
            </w:r>
          </w:p>
        </w:tc>
      </w:tr>
      <w:tr w:rsidR="004F2DC2" w:rsidRPr="00893EB5" w:rsidTr="006D4F6C">
        <w:trPr>
          <w:jc w:val="center"/>
        </w:trPr>
        <w:tc>
          <w:tcPr>
            <w:tcW w:w="426" w:type="dxa"/>
          </w:tcPr>
          <w:p w:rsidR="004F2DC2" w:rsidRPr="00893EB5" w:rsidRDefault="004F2DC2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«Соболёк»</w:t>
            </w:r>
          </w:p>
        </w:tc>
        <w:tc>
          <w:tcPr>
            <w:tcW w:w="1419" w:type="dxa"/>
            <w:gridSpan w:val="2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Байкальский горнолыжный курорт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1133" w:type="dxa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Слюдянский район, 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Байкальск, ул. Красный Ключ, 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90</w:t>
            </w:r>
          </w:p>
        </w:tc>
        <w:tc>
          <w:tcPr>
            <w:tcW w:w="1418" w:type="dxa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Слюдянский район,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Байкальск, ул. Красный Ключ, 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90</w:t>
            </w:r>
          </w:p>
        </w:tc>
        <w:tc>
          <w:tcPr>
            <w:tcW w:w="1133" w:type="dxa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Чигарева Валентина Викторовна</w:t>
            </w:r>
          </w:p>
        </w:tc>
        <w:tc>
          <w:tcPr>
            <w:tcW w:w="1134" w:type="dxa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(39542) 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3-30-65;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omip@baikalski.net</w:t>
              </w:r>
            </w:hyperlink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Байкальский горнолыжный курорт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567" w:type="dxa"/>
            <w:gridSpan w:val="2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96" w:type="dxa"/>
            <w:gridSpan w:val="2"/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723,00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Питание-5 разовое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Лечение: спелиокамера, циркулярный душ, массаж.  </w:t>
            </w:r>
          </w:p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Экскурсии в музеи, БГЛК «Гора соболиная».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C2" w:rsidRPr="00893EB5" w:rsidRDefault="004F2DC2" w:rsidP="004F2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Проживание в секциях: 1+1,1+2,1+3, душевые и туалетные комнаты, горячая вода круглогодично</w:t>
            </w:r>
          </w:p>
        </w:tc>
      </w:tr>
      <w:tr w:rsidR="00387242" w:rsidRPr="00893EB5" w:rsidTr="006D4F6C">
        <w:trPr>
          <w:jc w:val="center"/>
        </w:trPr>
        <w:tc>
          <w:tcPr>
            <w:tcW w:w="426" w:type="dxa"/>
          </w:tcPr>
          <w:p w:rsidR="00387242" w:rsidRPr="00893EB5" w:rsidRDefault="00387242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Филиал      Муниципального бюджетного учреждения «Детский оздоровительный лагерь «Солнечный» в с. Тибельти Слюдянского района «Юный Горняк»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Шелеховский район с. Моты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Слюдянский район с.Тибельти,   ул. Аршанчик, строение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Жевнева Екатерина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(39544)</w:t>
            </w:r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5-16-30,</w:t>
            </w:r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5-22-96,</w:t>
            </w:r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  <w:p w:rsidR="00387242" w:rsidRPr="00893EB5" w:rsidRDefault="007052DF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r w:rsidR="00387242"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jevneva@yandex.ru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МО Слюдянский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768,9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«Юный Горняк» расположен в лесном массиве, на живописном берегу реки Иркут.</w:t>
            </w:r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Легерь  осуществляет отдых и оздоровление детей в возрасте от 6 до 15 лет, имеющих медицинский допуск.       </w:t>
            </w:r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Фактически «Юный Горняк»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выполняет функции отдыха и оздоровления детей, нуждающихся в социальной поддержке, адаптации и социальной защите, что и будет продолжено муниципалитетом.  </w:t>
            </w:r>
          </w:p>
          <w:p w:rsidR="00387242" w:rsidRPr="00893EB5" w:rsidRDefault="007052DF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="00387242"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http://ksp.edusluda.ru/</w:t>
              </w:r>
            </w:hyperlink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места для проживания детей укомплектованы необходимой мебелью (кровати, тумбочки, шкафы для одежды, столы, стулья);</w:t>
            </w:r>
          </w:p>
          <w:p w:rsidR="004F2DC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- обеспечение безопасности пребывания детей на территории учреждения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(территория огорожена, наличие физической охраны и охранно-пожарной сигнализации с выводом на пульт ПЧ, наличие тревожной кнопки с выводом на пульт ОВД и охранного агентства),</w:t>
            </w:r>
          </w:p>
          <w:p w:rsidR="00387242" w:rsidRPr="00893EB5" w:rsidRDefault="004F2DC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87242" w:rsidRPr="00893EB5">
              <w:rPr>
                <w:rFonts w:ascii="Arial" w:eastAsia="Times New Roman" w:hAnsi="Arial" w:cs="Arial"/>
                <w:sz w:val="20"/>
                <w:szCs w:val="20"/>
              </w:rPr>
              <w:t>обеспечение связью (наличие стационарного телефона и сотовой связи;</w:t>
            </w:r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 санитарно-гигиеническое обслуживание детей (банные 1 раз в 7 дней, наличие душа, горячей, холодной воды);</w:t>
            </w:r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 смена постельного белья 1 раз в неделю.</w:t>
            </w:r>
          </w:p>
          <w:p w:rsidR="00387242" w:rsidRPr="00893EB5" w:rsidRDefault="00387242" w:rsidP="0038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2) обеспечение полноценного питания в соответствии с СанПиНом 2.4.4.3155-13;</w:t>
            </w:r>
          </w:p>
        </w:tc>
      </w:tr>
      <w:tr w:rsidR="002905B2" w:rsidRPr="00893EB5" w:rsidTr="006D4F6C">
        <w:trPr>
          <w:jc w:val="center"/>
        </w:trPr>
        <w:tc>
          <w:tcPr>
            <w:tcW w:w="426" w:type="dxa"/>
          </w:tcPr>
          <w:p w:rsidR="002905B2" w:rsidRPr="00893EB5" w:rsidRDefault="002905B2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ДОЛ «Чайка»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ИАЗ-Филиал ПАО «Корпораци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 «Иркут»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г. Иркутск, ул.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Новаторов-3</w:t>
            </w:r>
          </w:p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область, Слюдянский </w:t>
            </w:r>
          </w:p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р-он, </w:t>
            </w:r>
          </w:p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п. Утулик, </w:t>
            </w:r>
          </w:p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Б/О «Чайка»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Кудеев Сергей Владими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тел. (3952)</w:t>
            </w:r>
          </w:p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48-18-16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kudeev79@mail.ru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ИАЗ – филиал ПАО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«Корпорация «Иркут»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1428,57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Лагерь ориентирован на детей из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спортивных секций СОЦ «Зенит» Иркутского Авиационного Завода. Группы формируют тренеры из ребят, посещающих секции. </w:t>
            </w:r>
          </w:p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 процессе пребывания детей, в лагере проходят тренировки по соответствующим направлениям секций.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B2" w:rsidRPr="00893EB5" w:rsidRDefault="002905B2" w:rsidP="00290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4-х местные обогреваемые домики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скандинавского типа; мед.пункт; столовая; уборные, ногомойки, рукомойники отдельно на улице; душевая.</w:t>
            </w:r>
          </w:p>
        </w:tc>
      </w:tr>
      <w:tr w:rsidR="00C578C8" w:rsidRPr="00893EB5" w:rsidTr="006D4F6C">
        <w:trPr>
          <w:jc w:val="center"/>
        </w:trPr>
        <w:tc>
          <w:tcPr>
            <w:tcW w:w="426" w:type="dxa"/>
          </w:tcPr>
          <w:p w:rsidR="00C578C8" w:rsidRPr="00893EB5" w:rsidRDefault="00130364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«Ангасолка»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Образовательное учреждение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Учебный центр «Эдельвейс»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Иркутск, бульвар Гагарина 40, оф.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Слюдянский район, 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149 км. КБЖД, п. Ангасольская, д.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Скаллер Григорий Леонтьевич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тел.: 89027632253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gskaller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Образовательное учреждение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Учебный центр «Эдельвейс»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1429,88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 Реализуют дополнительную общеобразовательную общеразвивающую программу туристско-альпинистской направленности,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особое внимание уделяется военно-патриотической подготовке.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Имеется спортивная силовая площадка,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волейбольное, мини-футбольное поле, творческие студии.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Деревянные коттеджи на 7-9 человек, благоустроенный корпус для детей младшего школьного возраста, столовая вместимостью 90 человек, </w:t>
            </w:r>
          </w:p>
          <w:p w:rsidR="00C578C8" w:rsidRPr="00893EB5" w:rsidRDefault="00C578C8" w:rsidP="00C5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6-разовое питание.</w:t>
            </w:r>
          </w:p>
        </w:tc>
      </w:tr>
      <w:tr w:rsidR="00DA7324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DA7324" w:rsidRPr="00893EB5" w:rsidRDefault="00DA7324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г. Усолье-Сибирское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Молодеж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ный оздоровительный центр «Восток»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 xml:space="preserve">ГАПОУ ИО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/>
              </w:rPr>
              <w:t>Усольский индустриальный техникум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33" w:type="dxa"/>
            <w:vAlign w:val="center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Иркутска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 обл., Усольский район, вблизи водозабора             р. Белая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Усолье-Сибирское,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Карла Либкнехта,58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обл., Усольский район, вблизи водозабора р. Белая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Камылин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Анатоний Викторович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.: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(39543)5-73-52, e-mail: </w:t>
            </w:r>
            <w:hyperlink r:id="rId39" w:history="1">
              <w:r w:rsidRPr="00893EB5">
                <w:rPr>
                  <w:rFonts w:ascii="Arial" w:eastAsia="Times New Roman" w:hAnsi="Arial" w:cs="Arial"/>
                  <w:bCs/>
                  <w:sz w:val="20"/>
                  <w:szCs w:val="20"/>
                  <w:lang w:val="en-US" w:eastAsia="ru-RU"/>
                </w:rPr>
                <w:t>licey29@rambler.ru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Минист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ерство образования Иркуткой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409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Усольский район </w:t>
            </w:r>
          </w:p>
        </w:tc>
      </w:tr>
      <w:tr w:rsidR="00E16657" w:rsidRPr="00893EB5" w:rsidTr="006D4F6C">
        <w:trPr>
          <w:jc w:val="center"/>
        </w:trPr>
        <w:tc>
          <w:tcPr>
            <w:tcW w:w="426" w:type="dxa"/>
          </w:tcPr>
          <w:p w:rsidR="00E16657" w:rsidRPr="00893EB5" w:rsidRDefault="00E16657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Спортивно-оздоровительный лагерь «Смена»</w:t>
            </w:r>
          </w:p>
        </w:tc>
        <w:tc>
          <w:tcPr>
            <w:tcW w:w="1419" w:type="dxa"/>
            <w:gridSpan w:val="2"/>
          </w:tcPr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образование </w:t>
            </w:r>
          </w:p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«город Усолье-Сибирское» в лице администрации города </w:t>
            </w:r>
          </w:p>
        </w:tc>
        <w:tc>
          <w:tcPr>
            <w:tcW w:w="1133" w:type="dxa"/>
          </w:tcPr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Усолье-Сибирское, </w:t>
            </w:r>
          </w:p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</w:tcPr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Усольский район,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п. Сосновка, урочище Могой</w:t>
            </w:r>
          </w:p>
        </w:tc>
        <w:tc>
          <w:tcPr>
            <w:tcW w:w="1133" w:type="dxa"/>
          </w:tcPr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Чернявский</w:t>
            </w:r>
          </w:p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Геннадий</w:t>
            </w:r>
          </w:p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.: (39543) 62-904, 6-79-01;     </w:t>
            </w:r>
          </w:p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893EB5">
                <w:rPr>
                  <w:rFonts w:ascii="Arial" w:eastAsia="Times New Roman" w:hAnsi="Arial" w:cs="Arial"/>
                  <w:bCs/>
                  <w:sz w:val="20"/>
                  <w:szCs w:val="20"/>
                  <w:lang w:val="en-US" w:eastAsia="ru-RU"/>
                </w:rPr>
                <w:t>Dush-usolie-sib@mail.ru</w:t>
              </w:r>
            </w:hyperlink>
          </w:p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E16657" w:rsidRPr="00893EB5" w:rsidRDefault="00E16657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Усолье - Сибирское</w:t>
            </w:r>
          </w:p>
        </w:tc>
        <w:tc>
          <w:tcPr>
            <w:tcW w:w="567" w:type="dxa"/>
            <w:gridSpan w:val="2"/>
          </w:tcPr>
          <w:p w:rsidR="00E16657" w:rsidRPr="00893EB5" w:rsidRDefault="00E1665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6657" w:rsidRPr="00893EB5" w:rsidRDefault="00E1665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96" w:type="dxa"/>
            <w:gridSpan w:val="2"/>
          </w:tcPr>
          <w:p w:rsidR="00E16657" w:rsidRPr="00893EB5" w:rsidRDefault="00E16657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682,00</w:t>
            </w:r>
          </w:p>
        </w:tc>
        <w:tc>
          <w:tcPr>
            <w:tcW w:w="855" w:type="dxa"/>
            <w:gridSpan w:val="2"/>
          </w:tcPr>
          <w:p w:rsidR="00E16657" w:rsidRPr="00893EB5" w:rsidRDefault="00E16657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E16657" w:rsidRPr="00893EB5" w:rsidRDefault="00E16657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Удаленность от ближайшего населенного пункта – 3 км от административного центра поселка Сосновка Усольского р-на. Место расположения – на берегу реки Белая, урочище Могой</w:t>
            </w:r>
          </w:p>
          <w:p w:rsidR="00E16657" w:rsidRPr="00893EB5" w:rsidRDefault="00E16657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http://dush.eduusolie.ru/</w:t>
            </w:r>
          </w:p>
          <w:p w:rsidR="00E16657" w:rsidRPr="00893EB5" w:rsidRDefault="00E16657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кабинет</w:t>
            </w:r>
          </w:p>
        </w:tc>
        <w:tc>
          <w:tcPr>
            <w:tcW w:w="1559" w:type="dxa"/>
            <w:gridSpan w:val="2"/>
          </w:tcPr>
          <w:p w:rsidR="00E16657" w:rsidRPr="00893EB5" w:rsidRDefault="00E16657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Одноэтажные деревянные дома с размещением в комнате 7-8 человек. Ногомойники, умывальники, баня, столовая, площадка для театрализованных представлений, спортивные сооружения (открытые волейбольные, футбольная, баскетбольные площадки), медицинский</w:t>
            </w:r>
          </w:p>
        </w:tc>
      </w:tr>
      <w:tr w:rsidR="00DA7324" w:rsidRPr="00893EB5" w:rsidTr="006D4F6C">
        <w:trPr>
          <w:trHeight w:val="1125"/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«Юность»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5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Автономная некоммерческая организация образовательный центр развития способност</w:t>
            </w:r>
            <w:r w:rsidRPr="00893EB5">
              <w:rPr>
                <w:rFonts w:ascii="Arial" w:eastAsia="Times New Roman" w:hAnsi="Arial" w:cs="Arial"/>
                <w:spacing w:val="5"/>
                <w:sz w:val="20"/>
                <w:szCs w:val="20"/>
              </w:rPr>
              <w:lastRenderedPageBreak/>
              <w:t>ей и талантов «Гений»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Усолье-Сибирское,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Иркутская обл., Усольский район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п. Мишелевка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Мартыненко Михаил Владимирович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.: 89027610302;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41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Усольское городское муниципальное образование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682,00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«Хвойный»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Усолье-Сибирское,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Усольский район,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п. Мишелевка,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пр. Комсомольский, 128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Мартыненко Михаил Владимирович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.: 89027610302;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723,00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«Вымпел»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Детско-юношеская спортивная школа олимпийского резерва «Сибиряк»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Комитет по управлению муниципальным имуществом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Администрации Ангарского муниципального образования»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Ангарск, квартал 71, дом 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Усольский район,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д. Старая Ясачная, ул. Олимпийская, 1Б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Зварыч Валентина Владимировна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 (3955) 53-08-37, факс: 53-06-70,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43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SWSibiryak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 Ангарского МО Отдел по физической культуре и спорту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723,00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ЗОЛ «Эврика»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 Усольского районного муниципаль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ного образования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Усольский район, р.п.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Белореченский, 100, 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Усольский район,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п. Раздолье, 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Медведева Рита Владимировна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(39543)96-672, 96-713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rasdole@mail.ru</w:t>
              </w:r>
            </w:hyperlink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Администрация Усольского районн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690,00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344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г. Усть-Илимск 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МАУ «Лагерь отдыха и оздоровления «Лосенок»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образования Администрации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Усть-Илимска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666671, Иркутская область,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Усть-Илимск, Братское шоссе, 39 р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666671,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Усть-Илимск, Братское шоссе,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39 р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Тютюнник Сергей Николаевич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тел/факс: (39535)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6-01-02;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45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Losenok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_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ui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образования Администрации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Усть-Илимска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787,00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418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г. Усть-Кут</w:t>
            </w:r>
          </w:p>
        </w:tc>
      </w:tr>
      <w:tr w:rsidR="00ED7A3D" w:rsidRPr="00893EB5" w:rsidTr="006D4F6C">
        <w:trPr>
          <w:jc w:val="center"/>
        </w:trPr>
        <w:tc>
          <w:tcPr>
            <w:tcW w:w="426" w:type="dxa"/>
          </w:tcPr>
          <w:p w:rsidR="00ED7A3D" w:rsidRPr="00893EB5" w:rsidRDefault="00ED7A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«Рассвет»</w:t>
            </w:r>
          </w:p>
        </w:tc>
        <w:tc>
          <w:tcPr>
            <w:tcW w:w="1419" w:type="dxa"/>
            <w:gridSpan w:val="2"/>
          </w:tcPr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образованием </w:t>
            </w:r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Усть-Кутского муниципального образования</w:t>
            </w:r>
          </w:p>
        </w:tc>
        <w:tc>
          <w:tcPr>
            <w:tcW w:w="1133" w:type="dxa"/>
          </w:tcPr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Усть-Кутский     р-он,</w:t>
            </w:r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Усть-Кут, </w:t>
            </w:r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Кирова, 39</w:t>
            </w:r>
          </w:p>
        </w:tc>
        <w:tc>
          <w:tcPr>
            <w:tcW w:w="1418" w:type="dxa"/>
          </w:tcPr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Усть-Кутский р-он,</w:t>
            </w:r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на р. Лена, кооператив «Сосновый бор»</w:t>
            </w:r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Берег р. Лена, 12 км. от </w:t>
            </w:r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Усть-Кута</w:t>
            </w:r>
          </w:p>
        </w:tc>
        <w:tc>
          <w:tcPr>
            <w:tcW w:w="1133" w:type="dxa"/>
          </w:tcPr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Мазур Ольга Семеновна</w:t>
            </w:r>
          </w:p>
        </w:tc>
        <w:tc>
          <w:tcPr>
            <w:tcW w:w="1134" w:type="dxa"/>
          </w:tcPr>
          <w:p w:rsidR="00ED7A3D" w:rsidRPr="00893EB5" w:rsidRDefault="00ED7A3D" w:rsidP="00ED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(39565)52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201,52-231,</w:t>
            </w:r>
          </w:p>
          <w:p w:rsidR="00ED7A3D" w:rsidRPr="00893EB5" w:rsidRDefault="00ED7A3D" w:rsidP="00ED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факс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</w:p>
          <w:p w:rsidR="00ED7A3D" w:rsidRPr="00893EB5" w:rsidRDefault="00ED7A3D" w:rsidP="00ED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52-209, </w:t>
            </w:r>
          </w:p>
          <w:p w:rsidR="00ED7A3D" w:rsidRPr="00893EB5" w:rsidRDefault="00ED7A3D" w:rsidP="00ED7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uo_ustkut@mail.ru</w:t>
              </w:r>
            </w:hyperlink>
          </w:p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D7A3D" w:rsidRPr="00893EB5" w:rsidRDefault="00ED7A3D" w:rsidP="00ED7A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Управление образованием Усть-Кутского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D" w:rsidRPr="00893EB5" w:rsidRDefault="00ED7A3D" w:rsidP="00ED7A3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D" w:rsidRPr="00893EB5" w:rsidRDefault="00ED7A3D" w:rsidP="00ED7A3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D" w:rsidRPr="00893EB5" w:rsidRDefault="00ED7A3D" w:rsidP="00ED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833,00</w:t>
            </w:r>
          </w:p>
          <w:p w:rsidR="00ED7A3D" w:rsidRPr="00893EB5" w:rsidRDefault="00ED7A3D" w:rsidP="00ED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D" w:rsidRPr="00893EB5" w:rsidRDefault="00ED7A3D" w:rsidP="00ED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893EB5" w:rsidRDefault="00ED7A3D" w:rsidP="00150F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находится в Сосновом бору на берегу</w:t>
            </w:r>
          </w:p>
          <w:p w:rsidR="00ED7A3D" w:rsidRPr="00893EB5" w:rsidRDefault="00ED7A3D" w:rsidP="00150F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р.Лена, размещение детей по блокам для мальчиков и девочек, д</w:t>
            </w:r>
            <w:r w:rsidR="00150F7A" w:rsidRPr="00893EB5">
              <w:rPr>
                <w:rFonts w:ascii="Arial" w:hAnsi="Arial" w:cs="Arial"/>
                <w:sz w:val="20"/>
                <w:szCs w:val="20"/>
              </w:rPr>
              <w:t>у</w:t>
            </w:r>
            <w:r w:rsidRPr="00893EB5">
              <w:rPr>
                <w:rFonts w:ascii="Arial" w:hAnsi="Arial" w:cs="Arial"/>
                <w:sz w:val="20"/>
                <w:szCs w:val="20"/>
              </w:rPr>
              <w:t xml:space="preserve">шевые кабины, биотуалеты, медицинский блок, пищеблок, территория для игр и развлечений, ограждение по периметру, видеонаблюдение, под охраной ЧОП, проведение развлекательных и развивающих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мероприятий, походов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D" w:rsidRPr="00893EB5" w:rsidRDefault="00ED7A3D" w:rsidP="00150F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Соответствуют санитарным нормам 2-3-х местные комнаты для проживания</w:t>
            </w:r>
          </w:p>
        </w:tc>
      </w:tr>
      <w:tr w:rsidR="00150F7A" w:rsidRPr="00893EB5" w:rsidTr="006D4F6C">
        <w:trPr>
          <w:jc w:val="center"/>
        </w:trPr>
        <w:tc>
          <w:tcPr>
            <w:tcW w:w="426" w:type="dxa"/>
          </w:tcPr>
          <w:p w:rsidR="00150F7A" w:rsidRPr="00893EB5" w:rsidRDefault="00150F7A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50F7A" w:rsidRPr="00893EB5" w:rsidRDefault="00150F7A" w:rsidP="00150F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Загородный дом п. Подымахино</w:t>
            </w:r>
          </w:p>
        </w:tc>
        <w:tc>
          <w:tcPr>
            <w:tcW w:w="1419" w:type="dxa"/>
            <w:gridSpan w:val="2"/>
          </w:tcPr>
          <w:p w:rsidR="00150F7A" w:rsidRPr="00893EB5" w:rsidRDefault="00150F7A" w:rsidP="00150F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ОГКУ СО </w:t>
            </w:r>
          </w:p>
          <w:p w:rsidR="00150F7A" w:rsidRPr="00893EB5" w:rsidRDefault="00150F7A" w:rsidP="00150F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«Центр помощи для детей, оставшихся без попечения родителей» </w:t>
            </w:r>
          </w:p>
          <w:p w:rsidR="00150F7A" w:rsidRPr="00893EB5" w:rsidRDefault="00150F7A" w:rsidP="00150F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Усть-Кутского района</w:t>
            </w:r>
          </w:p>
          <w:p w:rsidR="00150F7A" w:rsidRPr="00893EB5" w:rsidRDefault="00150F7A" w:rsidP="00150F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обл, </w:t>
            </w:r>
          </w:p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Усть-Кут, </w:t>
            </w:r>
          </w:p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2-я Молодежная, д.3,</w:t>
            </w:r>
          </w:p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обл, </w:t>
            </w:r>
          </w:p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Усть-Кут,</w:t>
            </w:r>
          </w:p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ул. 2-я Молодежная, д.3, </w:t>
            </w:r>
          </w:p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0F7A" w:rsidRPr="00893EB5" w:rsidRDefault="00150F7A" w:rsidP="00150F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0F7A" w:rsidRPr="00893EB5" w:rsidRDefault="00150F7A" w:rsidP="00150F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Матей Вера Владимировна</w:t>
            </w:r>
          </w:p>
        </w:tc>
        <w:tc>
          <w:tcPr>
            <w:tcW w:w="1134" w:type="dxa"/>
          </w:tcPr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(39565) </w:t>
            </w:r>
          </w:p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7-54-78</w:t>
            </w:r>
          </w:p>
          <w:p w:rsidR="00150F7A" w:rsidRPr="00893EB5" w:rsidRDefault="00150F7A" w:rsidP="001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odddir@mail.ru</w:t>
            </w:r>
          </w:p>
        </w:tc>
        <w:tc>
          <w:tcPr>
            <w:tcW w:w="992" w:type="dxa"/>
            <w:gridSpan w:val="2"/>
          </w:tcPr>
          <w:p w:rsidR="00150F7A" w:rsidRPr="00893EB5" w:rsidRDefault="00150F7A" w:rsidP="00150F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893EB5" w:rsidRDefault="00150F7A" w:rsidP="00150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893EB5" w:rsidRDefault="00150F7A" w:rsidP="00150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893EB5" w:rsidRDefault="00150F7A" w:rsidP="00150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893EB5" w:rsidRDefault="00150F7A" w:rsidP="00150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893EB5" w:rsidRDefault="00150F7A" w:rsidP="00150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Предназначен для отдыха воспитанников в летнее время в поселковой местности, имеется кухня, столовая, баня, душевая кабина, бассейн, шезлонги, спальни для мальчиков и девочек, кабинет медсестры, изолятор, комната воспитателя, биотуалеты, </w:t>
            </w:r>
            <w:r w:rsidRPr="00893EB5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автономное водоснабжение. Проведение различных мероприятий как образовательных, так и развлекательных, походы.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893EB5" w:rsidRDefault="00150F7A" w:rsidP="00150F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Соответствуют санитарным нормам </w:t>
            </w:r>
          </w:p>
          <w:p w:rsidR="00150F7A" w:rsidRPr="00893EB5" w:rsidRDefault="00150F7A" w:rsidP="00150F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3-4-х местные комнаты для проживания</w:t>
            </w:r>
          </w:p>
        </w:tc>
      </w:tr>
      <w:tr w:rsidR="00F92D21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г. Черемхово </w:t>
            </w:r>
          </w:p>
        </w:tc>
      </w:tr>
      <w:tr w:rsidR="00BE43AF" w:rsidRPr="00893EB5" w:rsidTr="006D4F6C">
        <w:trPr>
          <w:jc w:val="center"/>
        </w:trPr>
        <w:tc>
          <w:tcPr>
            <w:tcW w:w="426" w:type="dxa"/>
          </w:tcPr>
          <w:p w:rsidR="00BE43AF" w:rsidRPr="00893EB5" w:rsidRDefault="00130364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«Сибирячок»</w:t>
            </w:r>
          </w:p>
        </w:tc>
        <w:tc>
          <w:tcPr>
            <w:tcW w:w="1419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профсоюзная организация разреза «Сафроновский» Российского независимого профсоюза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работников угольной промышленности (Росуглепрофа)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г. Черемхово, территория разреза «Сафроновский», ул. Паркова,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1, профком</w:t>
            </w:r>
          </w:p>
        </w:tc>
        <w:tc>
          <w:tcPr>
            <w:tcW w:w="1418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Иркутская обл.,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Черемховский район,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Тюмень, 80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Малашкин Виктор Николаевич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тел./факс: (39546)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52-056,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47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unatskaya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kvsu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Первичная профсоюзная организация разреза «Сафроновский» Российс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кого независимого профсоюза работников угольной промышленности (Росуглепрофа)</w:t>
            </w:r>
          </w:p>
        </w:tc>
        <w:tc>
          <w:tcPr>
            <w:tcW w:w="567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96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1303</w:t>
            </w:r>
          </w:p>
        </w:tc>
        <w:tc>
          <w:tcPr>
            <w:tcW w:w="855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Лагерь находится в лесной зоне, отдаленность от г. Черемхово –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55 м, имеется бассейн, футбольное поле, медпункт, Объект-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охраняемый. Соблюдаются все требования согласно СанПиНа.</w:t>
            </w:r>
          </w:p>
        </w:tc>
        <w:tc>
          <w:tcPr>
            <w:tcW w:w="1559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2-х этажный корпус для проживания детей</w:t>
            </w:r>
          </w:p>
        </w:tc>
      </w:tr>
      <w:tr w:rsidR="00BE43AF" w:rsidRPr="00893EB5" w:rsidTr="006D4F6C">
        <w:trPr>
          <w:jc w:val="center"/>
        </w:trPr>
        <w:tc>
          <w:tcPr>
            <w:tcW w:w="426" w:type="dxa"/>
          </w:tcPr>
          <w:p w:rsidR="00BE43AF" w:rsidRPr="00893EB5" w:rsidRDefault="00BE43AF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«Мечта»</w:t>
            </w:r>
          </w:p>
        </w:tc>
        <w:tc>
          <w:tcPr>
            <w:tcW w:w="1419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Черемховский район,             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Бельск,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Черемховский район,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 Бельск,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Таёжная, 1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Маранов Василий Иванович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тел./факс: (39546)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48-356,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Maranov_VI@kvsu.ru</w:t>
            </w:r>
          </w:p>
        </w:tc>
        <w:tc>
          <w:tcPr>
            <w:tcW w:w="992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567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855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Удалённость от близлежащего населённого пункта с Бельск -1 км, находится в лесной зоне, чистый воздух, общая площадь 1500 м2, территория огорожена забором, имеется бассейн, футбольное поле, спортивная площадка, столовая, домики для персонала, медпункт, помещение для работы кружков. Установлено видеонаблюдение, объект – охраняемый. </w:t>
            </w:r>
          </w:p>
        </w:tc>
        <w:tc>
          <w:tcPr>
            <w:tcW w:w="1559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2х этажный корпус для проживания детей, с комнатами по 3 человека</w:t>
            </w:r>
          </w:p>
        </w:tc>
      </w:tr>
      <w:tr w:rsidR="00BE43AF" w:rsidRPr="00893EB5" w:rsidTr="006D4F6C">
        <w:trPr>
          <w:jc w:val="center"/>
        </w:trPr>
        <w:tc>
          <w:tcPr>
            <w:tcW w:w="426" w:type="dxa"/>
          </w:tcPr>
          <w:p w:rsidR="00BE43AF" w:rsidRPr="00893EB5" w:rsidRDefault="00BE43AF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«Ёлочка»</w:t>
            </w:r>
          </w:p>
        </w:tc>
        <w:tc>
          <w:tcPr>
            <w:tcW w:w="1419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ОГКУ СО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«Центр помощи детям,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оставшимся без попечения родителей,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Черемхово»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Черемховский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район,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урочище Федяево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8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Черемховский район,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урочище Федяево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Морозова Наталья Валерьев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тел./факс: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(395646)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51-383,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e-mail: cherdetdom@mail.ru</w:t>
            </w:r>
          </w:p>
        </w:tc>
        <w:tc>
          <w:tcPr>
            <w:tcW w:w="992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Министерство социального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855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Удаленность от близлежащего населенного пункта д.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Балухарь – 7 км. Находится в лесной зоне, воздух чистый.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Имеется детский спортивный комплекс, модульное оборудование, уличное спортивное оборудование для детей-инвалидов, детская площадка, тренажеры, библиотека, мастерская для творчества детей.</w:t>
            </w:r>
          </w:p>
        </w:tc>
        <w:tc>
          <w:tcPr>
            <w:tcW w:w="1559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Общая площадь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19544 м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. Ограждение: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штакетник, сетка. Высота ограждения 1,20 м. имеется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3 бассейна,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 батута,</w:t>
            </w:r>
          </w:p>
        </w:tc>
      </w:tr>
      <w:tr w:rsidR="00BE43AF" w:rsidRPr="00893EB5" w:rsidTr="006D4F6C">
        <w:trPr>
          <w:jc w:val="center"/>
        </w:trPr>
        <w:tc>
          <w:tcPr>
            <w:tcW w:w="426" w:type="dxa"/>
          </w:tcPr>
          <w:p w:rsidR="00BE43AF" w:rsidRPr="00893EB5" w:rsidRDefault="00BE43AF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«Ласточка»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с. Гымыль Черемховского района</w:t>
            </w:r>
          </w:p>
        </w:tc>
        <w:tc>
          <w:tcPr>
            <w:tcW w:w="1419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ОГБУСО «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помощи детям, оставшимся без попечения родителей, «Гармония» г. Черемхово»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 г. Черемхово ул. Ленина, 18</w:t>
            </w:r>
          </w:p>
        </w:tc>
        <w:tc>
          <w:tcPr>
            <w:tcW w:w="1418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Черемхово ул. Ленина, 18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Папанов Игорь Алексеевич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тел./факс: (839546)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5-02-40,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5-11-39 </w:t>
            </w:r>
          </w:p>
        </w:tc>
        <w:tc>
          <w:tcPr>
            <w:tcW w:w="992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Министерство социального развития опеки и попечительства </w:t>
            </w:r>
          </w:p>
        </w:tc>
        <w:tc>
          <w:tcPr>
            <w:tcW w:w="567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845,79</w:t>
            </w:r>
          </w:p>
        </w:tc>
        <w:tc>
          <w:tcPr>
            <w:tcW w:w="855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Прилегающий участок озеленен. Имеются сооружения для спорта и отдыха. Уникальное месторасположение на берегу «Белая».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Наличие образовательной программы, наличие</w:t>
            </w:r>
            <w:r w:rsidR="006B0286" w:rsidRPr="00893EB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лицензии на медицинскую деятельность.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Методическое обеспечение учебного плана. Имеется методический кабинет. Используются эффективные приемы и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методы организации учебно-воспитаельного процесса. Достаточно высокий уровень технического оснащения занятий.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E43AF" w:rsidRPr="00893EB5" w:rsidRDefault="006B0286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лагере имеются спальные корпуса, мед. блок, мастерские, прачечная, душевые во всех объектах проведен капитальный ремонт.</w:t>
            </w:r>
          </w:p>
        </w:tc>
      </w:tr>
      <w:tr w:rsidR="00BE43AF" w:rsidRPr="00893EB5" w:rsidTr="006D4F6C">
        <w:trPr>
          <w:jc w:val="center"/>
        </w:trPr>
        <w:tc>
          <w:tcPr>
            <w:tcW w:w="426" w:type="dxa"/>
          </w:tcPr>
          <w:p w:rsidR="00BE43AF" w:rsidRPr="00893EB5" w:rsidRDefault="00BE43AF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«Роднички»</w:t>
            </w:r>
          </w:p>
        </w:tc>
        <w:tc>
          <w:tcPr>
            <w:tcW w:w="1419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Православная религиозная организация «Иркутская епархия Русской Православной Церкви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(Московский Патриархат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Ангарская, 14</w:t>
            </w:r>
          </w:p>
        </w:tc>
        <w:tc>
          <w:tcPr>
            <w:tcW w:w="1418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Черемховский район,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 Нижняя Иреть,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5-ый км  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Заимка  Невидимова ул.Лесная 1</w:t>
            </w:r>
          </w:p>
        </w:tc>
        <w:tc>
          <w:tcPr>
            <w:tcW w:w="1133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Мануйлов Константин Константинович</w:t>
            </w:r>
          </w:p>
        </w:tc>
        <w:tc>
          <w:tcPr>
            <w:tcW w:w="1134" w:type="dxa"/>
          </w:tcPr>
          <w:p w:rsidR="00BE43AF" w:rsidRPr="00893EB5" w:rsidRDefault="00BE43AF" w:rsidP="006B0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89643595858</w:t>
            </w:r>
            <w:r w:rsidR="006B0286" w:rsidRPr="00893EB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      89526234077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Manuilov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yandex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епархия Русской Православной Церкви</w:t>
            </w:r>
          </w:p>
        </w:tc>
        <w:tc>
          <w:tcPr>
            <w:tcW w:w="567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768,9</w:t>
            </w:r>
          </w:p>
        </w:tc>
        <w:tc>
          <w:tcPr>
            <w:tcW w:w="855" w:type="dxa"/>
            <w:gridSpan w:val="2"/>
          </w:tcPr>
          <w:p w:rsidR="00BE43AF" w:rsidRPr="00893EB5" w:rsidRDefault="00BE43AF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BE43AF" w:rsidRPr="00893EB5" w:rsidRDefault="00BE43AF" w:rsidP="006B0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Находи</w:t>
            </w:r>
            <w:r w:rsidR="006B0286" w:rsidRPr="00893EB5">
              <w:rPr>
                <w:rFonts w:ascii="Arial" w:eastAsia="Times New Roman" w:hAnsi="Arial" w:cs="Arial"/>
                <w:sz w:val="20"/>
                <w:szCs w:val="20"/>
              </w:rPr>
              <w:t>тся на полуострове, лесная зона. Соблюдены противопожарные нормы (резервуар с водой, огнетушители)</w:t>
            </w:r>
          </w:p>
        </w:tc>
        <w:tc>
          <w:tcPr>
            <w:tcW w:w="1559" w:type="dxa"/>
            <w:gridSpan w:val="2"/>
          </w:tcPr>
          <w:p w:rsidR="00BE43AF" w:rsidRPr="00893EB5" w:rsidRDefault="006B0286" w:rsidP="00BE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Общая площадь 3,8 га, спортивная площадка, столовая, домик для персонала, медпункт помещение для работы кружков.</w:t>
            </w:r>
          </w:p>
        </w:tc>
      </w:tr>
      <w:tr w:rsidR="00F92D21" w:rsidRPr="00893EB5" w:rsidTr="006D4F6C">
        <w:trPr>
          <w:gridAfter w:val="1"/>
          <w:wAfter w:w="18" w:type="dxa"/>
          <w:trHeight w:val="391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г. Шелехов 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Детский оздоровительный лагерь круглогодичного действия 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ОГАУ СО «Реабилитационный центр «Шелеховский»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ОГАУ СО  «Реабилитационный центр «Шелеховский» 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666032, Иркутская область, 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Шелехов, квартал 18 дом 47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Остановочная площадь «Садовая» ВСЖД, ОЛ СУАЛ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Вахрушев Виталий Викторович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(39550) 93-099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zdrav_park@bk.ru</w:t>
            </w:r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723,0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14 км от г. Шелехова, от п. Большой Луг 3км. Железнодорожная станция. Садовая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Благоустроенные корпуса, комнаты по 4 места 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«Ромашка»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ОГКУ СО «Центр помощи детям, оставшимся без попечения родителей 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Шелехова»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Шелехов,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Орловских Комсомольцев, 44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Шелеховский район,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Моты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Резенкова Марина Николаевна -директор учреждения,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Березнев Александр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Сергеевич - директор дачи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.: (39550) 42-740, e-mail: </w:t>
            </w:r>
            <w:hyperlink r:id="rId48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shelcpd@yandex.ru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развития, опеки и попечительства Иркутск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ой области»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235,28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расположен в лесной зоне, в черте п. Моты.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 корпус благоустроенный; 8 неблагоустроенных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«Солнышко»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ОГБУСО «Иркутский детский дом- интернат №1 для умственно отсталых детей»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6-й Поселок ГЭС,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д. 3 А.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Шелеховский район,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с. Моты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Лебедева Наталья Ивановна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(3952) 531-6 97,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iddin1@mail.ru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702,0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расположен в черте п. Моты, окружен лесным массивом.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Благоустроенные домики по 4 места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«Крылатый»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Иркутск,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Баррикад, 57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Шелеховский район,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Баклаши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Ельников Александр Сергеевич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(3952) 70-84-62,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50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elnikova.vika2015@yandex.ru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расположен на 2км. с. Баклаши, на берегу р. Иркут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Деревянные благоустроенные корпуса, в комнате по 12 мест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«Орленок»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666036, Иркутская обл.,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Шелехов, 4 мкр., д. 36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666025, 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Шелеховский р-он, с. Моты, 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Пионерская, 1 В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Удружев  Андрей Михайлович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89501043733, 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e-mail: may.sol.orlenok@mail.ru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723,0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  <w:p w:rsidR="002D053D" w:rsidRPr="00893EB5" w:rsidRDefault="002D053D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Полублагоустроенные корпуса по 4 места в комнате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13036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О/Л «Интеллектуал»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666036, Иркутская обл.,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Шелехов, 4 мкр., д. 36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666036,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Шелеховский район,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Баклаши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Удружев  Андрей Михайлович, Янкина Олеся Леонидовна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89501043733,                </w:t>
            </w:r>
          </w:p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may.sol.orlenok@mail.ru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образования, молодежной политики и спорта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администрации Шелеховского муниципального района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723,0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Расположен в черте п. Баклаши на берегу реки Иркут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Неблагоустроенные домики по 9 мест. Корпус с комнатами по 14 мест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ind w:right="-15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Детская оздоровительная дача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ОГКУ СО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«Центр помощи детям, оставшимся без попечения родителей Ленинского района  г. Иркутска»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Мира, 124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Шелеховский район,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п. Большой Луг,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Левитана,6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Огнева Людмила Александровна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(3952) 372-705,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wera@irmail.ru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223,0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распложен в черте поселка Большой Луг, рядом р. Олха, автомобильная и железнодорожная дороги.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Неблагоустроенный корпус с 2 комнатами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«Огоньки»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Москва,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Новая Басманная, 2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Шелеховский район,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ост. пункт Огоньки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Хабарова Галина Ивановна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тел.: (3952) 639-523, 639-530, 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-mail: </w:t>
            </w:r>
            <w:hyperlink r:id="rId53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baranovaas@irk.esrr.ru</w:t>
              </w:r>
            </w:hyperlink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  </w:t>
            </w:r>
            <w:hyperlink r:id="rId54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hunhinovavv@irk.esrr.ru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1 935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Удаленность 12 км от населенного пункта Большой луг</w:t>
            </w:r>
          </w:p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Vk.com/dol.ogonki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отапливаемых благоустроенных и неблагоустроенных корпусах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Оздоровительный лагерь «Солнечный»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Слюдянка,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Ржанова, 4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Шелеховский район, с. Моты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Жевнева Екатерина Григорьевна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тел. (39544)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5-16-30, 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-mail: </w:t>
            </w:r>
            <w:hyperlink r:id="rId55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jevneva@yandex.ru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образования «Слюдянский район»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700,80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Благоустроенные корпуса, комнаты по 8 мест. В корпусе 4 комнаты и игровая.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База отдыха «Голубые Ели»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«Голубые ели+»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ул. Карла .Маркса, 15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Шелеховский район,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ст. Голубые Ели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Максимова Нина Евгеньевна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.(3952) 64-07-08;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20-22-29,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hyperlink r:id="rId56" w:history="1">
              <w:r w:rsidRPr="00893EB5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kredoeli@mail.ru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ООО «Голубые ели+»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715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Шелеховский район, ст. Голубые Ели между с. Олха (3 км.) и п. Большой Луг. 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893EB5">
              <w:rPr>
                <w:rFonts w:ascii="Arial" w:hAnsi="Arial" w:cs="Arial"/>
                <w:sz w:val="20"/>
                <w:szCs w:val="20"/>
              </w:rPr>
              <w:t>.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golubayael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Полностью благоустроенный корпус и домики в комнатах от 3 до 6 мест</w:t>
            </w:r>
          </w:p>
        </w:tc>
      </w:tr>
      <w:tr w:rsidR="002D053D" w:rsidRPr="00893EB5" w:rsidTr="006D4F6C">
        <w:trPr>
          <w:jc w:val="center"/>
        </w:trPr>
        <w:tc>
          <w:tcPr>
            <w:tcW w:w="426" w:type="dxa"/>
          </w:tcPr>
          <w:p w:rsidR="002D053D" w:rsidRPr="00893EB5" w:rsidRDefault="002D053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 «Черемушки»</w:t>
            </w:r>
          </w:p>
        </w:tc>
        <w:tc>
          <w:tcPr>
            <w:tcW w:w="1419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ОГКУ СО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664001, 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Баррикад, 34 а.</w:t>
            </w:r>
          </w:p>
        </w:tc>
        <w:tc>
          <w:tcPr>
            <w:tcW w:w="1418" w:type="dxa"/>
          </w:tcPr>
          <w:p w:rsidR="002D053D" w:rsidRPr="00893EB5" w:rsidRDefault="002D053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Шелеховский район,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п. Большой Луг,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Мира, 1а</w:t>
            </w:r>
          </w:p>
        </w:tc>
        <w:tc>
          <w:tcPr>
            <w:tcW w:w="1133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Витько Ольга Викторовна</w:t>
            </w:r>
          </w:p>
        </w:tc>
        <w:tc>
          <w:tcPr>
            <w:tcW w:w="1134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(3952) 33-97-31, 33-98-58; </w:t>
            </w:r>
          </w:p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hyperlink r:id="rId57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sandd2@rambler.ru</w:t>
              </w:r>
            </w:hyperlink>
          </w:p>
        </w:tc>
        <w:tc>
          <w:tcPr>
            <w:tcW w:w="992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Министерство социального развития, опеки и попечительства Иркутской области </w:t>
            </w:r>
          </w:p>
        </w:tc>
        <w:tc>
          <w:tcPr>
            <w:tcW w:w="567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1 935</w:t>
            </w:r>
          </w:p>
        </w:tc>
        <w:tc>
          <w:tcPr>
            <w:tcW w:w="855" w:type="dxa"/>
            <w:gridSpan w:val="2"/>
          </w:tcPr>
          <w:p w:rsidR="002D053D" w:rsidRPr="00893EB5" w:rsidRDefault="002D053D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расположен в черте п. Большой Луг, рядом р. Олха и лес.</w:t>
            </w:r>
          </w:p>
        </w:tc>
        <w:tc>
          <w:tcPr>
            <w:tcW w:w="1559" w:type="dxa"/>
            <w:gridSpan w:val="2"/>
          </w:tcPr>
          <w:p w:rsidR="002D053D" w:rsidRPr="00893EB5" w:rsidRDefault="002D053D" w:rsidP="00E73EB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Деревянный благоустроенный корпус, две комнаты по 15 мест. Отдельно расположен игровой корпус</w:t>
            </w:r>
          </w:p>
        </w:tc>
      </w:tr>
      <w:tr w:rsidR="00F92D21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Усть-Ордынский Бурятский округ</w:t>
            </w:r>
          </w:p>
        </w:tc>
      </w:tr>
      <w:tr w:rsidR="00F92D21" w:rsidRPr="00893EB5" w:rsidTr="006D4F6C">
        <w:trPr>
          <w:gridAfter w:val="1"/>
          <w:wAfter w:w="18" w:type="dxa"/>
          <w:trHeight w:val="410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Аларский район</w:t>
            </w:r>
          </w:p>
        </w:tc>
      </w:tr>
      <w:tr w:rsidR="00580FED" w:rsidRPr="00893EB5" w:rsidTr="006D4F6C">
        <w:trPr>
          <w:jc w:val="center"/>
        </w:trPr>
        <w:tc>
          <w:tcPr>
            <w:tcW w:w="426" w:type="dxa"/>
          </w:tcPr>
          <w:p w:rsidR="00580FED" w:rsidRPr="00893EB5" w:rsidRDefault="00580FED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  «Мечта» им. В.В. Кузина</w:t>
            </w:r>
          </w:p>
        </w:tc>
        <w:tc>
          <w:tcPr>
            <w:tcW w:w="1419" w:type="dxa"/>
            <w:gridSpan w:val="2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муниципальтного образования «Аларский район»</w:t>
            </w:r>
          </w:p>
        </w:tc>
        <w:tc>
          <w:tcPr>
            <w:tcW w:w="1133" w:type="dxa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669473        Иркутская область,</w:t>
            </w:r>
          </w:p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Аларский район, с. Аляты </w:t>
            </w:r>
          </w:p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Заозерная, 1А</w:t>
            </w:r>
          </w:p>
        </w:tc>
        <w:tc>
          <w:tcPr>
            <w:tcW w:w="1418" w:type="dxa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669473        Иркутская область, Аларский район, </w:t>
            </w:r>
          </w:p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Аляты,</w:t>
            </w:r>
          </w:p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ул. Заозерная, 1А</w:t>
            </w:r>
          </w:p>
        </w:tc>
        <w:tc>
          <w:tcPr>
            <w:tcW w:w="1133" w:type="dxa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И.О.начальника Гребенкина Людмила Вячеславовна</w:t>
            </w:r>
          </w:p>
        </w:tc>
        <w:tc>
          <w:tcPr>
            <w:tcW w:w="1134" w:type="dxa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.(</w:t>
            </w: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39564) 37-1-28  </w:t>
            </w:r>
            <w:r w:rsidRPr="00893EB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e-mail: </w:t>
            </w:r>
          </w:p>
          <w:p w:rsidR="00580FED" w:rsidRPr="00893EB5" w:rsidRDefault="007052D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hyperlink r:id="rId58" w:history="1">
              <w:r w:rsidR="00580FED" w:rsidRPr="00893EB5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doualyat@gmail.com</w:t>
              </w:r>
            </w:hyperlink>
          </w:p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alarroo@mail.ru</w:t>
            </w:r>
          </w:p>
        </w:tc>
        <w:tc>
          <w:tcPr>
            <w:tcW w:w="992" w:type="dxa"/>
            <w:gridSpan w:val="2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 «Аларский район», </w:t>
            </w:r>
          </w:p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567" w:type="dxa"/>
            <w:gridSpan w:val="2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6" w:type="dxa"/>
            <w:gridSpan w:val="2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855" w:type="dxa"/>
            <w:gridSpan w:val="2"/>
          </w:tcPr>
          <w:p w:rsidR="00580FED" w:rsidRPr="00893EB5" w:rsidRDefault="00580FED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580FED" w:rsidRPr="00893EB5" w:rsidRDefault="00580FED" w:rsidP="00E73EB9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Лагерь расположен в населенном пункте с. Аляты Аларского района Иркутской области </w:t>
            </w: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берегу живописного озера Аляты, второго по величине в Иркутской области, в лесной зоне вблизи  </w:t>
            </w:r>
          </w:p>
          <w:p w:rsidR="00580FED" w:rsidRPr="00893EB5" w:rsidRDefault="00580FED" w:rsidP="00E73EB9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t>с. Аляты.</w:t>
            </w:r>
          </w:p>
          <w:p w:rsidR="00580FED" w:rsidRPr="00893EB5" w:rsidRDefault="00580FED" w:rsidP="00E73EB9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Территория лагеря: МБУ ОЛ «Мечта» им. В.В. Кузина располагается на берегу живописного, самого крупного озера Усть-Ордынского Бурятского округа. Общая территория лагеря </w:t>
            </w: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составляет около 5 га, имеется ограждение по периметру, искусственное освещение.</w:t>
            </w:r>
          </w:p>
          <w:p w:rsidR="00580FED" w:rsidRPr="00893EB5" w:rsidRDefault="00580FED" w:rsidP="00E73EB9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t>На территории лагеря размещены 5 спальных корпусов, 1 столовая, 1 административное здание, в котором расположены медпункт, 2 изолятора, кабинет заведующей. На территории лагеря расположены летняя эстрада под открытым небом, летняя крытая терраса, 3 отрядные беседки, игровые и спортивные площадки.</w:t>
            </w:r>
          </w:p>
          <w:p w:rsidR="00580FED" w:rsidRPr="00893EB5" w:rsidRDefault="00580FED" w:rsidP="00E73EB9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Водоем: Озеро Аляты является водоемом естественного происхождения с пологим песчаным дном. </w:t>
            </w:r>
          </w:p>
        </w:tc>
        <w:tc>
          <w:tcPr>
            <w:tcW w:w="1559" w:type="dxa"/>
            <w:gridSpan w:val="2"/>
          </w:tcPr>
          <w:p w:rsidR="00580FED" w:rsidRPr="00893EB5" w:rsidRDefault="00580FED" w:rsidP="00E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Условия проживания: Располагаются дети в 5 жилых  корпусах, отопление - электрообогреватели. Количество спальных мест в одном корпусе – 25,  (1 отряд, 13 мальчиков, 12 девочек). Корпус состоит из нескольких  жилых комнат: комната мальчиков и комната девочек,  имеются дополнительные комнаты для проживания воспитателя и вожатого, которые </w:t>
            </w: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постоянно находятся с детьми. Умывальники и туалеты размещены не в помещениях. Имеется баня, прачечная.</w:t>
            </w:r>
          </w:p>
          <w:p w:rsidR="00580FED" w:rsidRPr="00893EB5" w:rsidRDefault="00580FED" w:rsidP="00E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Комнаты для проживания детей  укомплектованы необходимой мебелью (кровати, тумбочки, шкафы для одежды, столы, стулья).</w:t>
            </w:r>
          </w:p>
          <w:p w:rsidR="00580FED" w:rsidRPr="00893EB5" w:rsidRDefault="00580FED" w:rsidP="00E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Сайт: http://mechta.alaredu.ru</w:t>
            </w:r>
          </w:p>
        </w:tc>
      </w:tr>
      <w:tr w:rsidR="00F92D21" w:rsidRPr="00893EB5" w:rsidTr="006D4F6C">
        <w:trPr>
          <w:gridAfter w:val="1"/>
          <w:wAfter w:w="18" w:type="dxa"/>
          <w:trHeight w:val="318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Баяндаевский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МБУ «Детский, спортивно-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оздоровительный лагерь «Олимп»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«Баяндаевский район»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669127, Иркутская область,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Баяндаевский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р-он,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Загатуй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669127,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Баяндаевск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ий р-он,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Загатуй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Озонов Николай Чернакович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89526332149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образование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«Баяндаевский район»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345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Боханский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«Чайка»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Муниципального учреждение «Загородный оздоровительный лагерь «Чайка» Боханского района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Боханский район, с. Александровское, ул. Школьная, 18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Боханский район,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>с. Александровское ул. Школьная, 18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Хазиева Елена Николаевна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.: 89041171142,          e-mail:  chaika.bohan@mail.ru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«Боханский район»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324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Нукутский район</w:t>
            </w:r>
          </w:p>
        </w:tc>
      </w:tr>
      <w:tr w:rsidR="00B659F2" w:rsidRPr="00893EB5" w:rsidTr="006D4F6C">
        <w:trPr>
          <w:jc w:val="center"/>
        </w:trPr>
        <w:tc>
          <w:tcPr>
            <w:tcW w:w="426" w:type="dxa"/>
          </w:tcPr>
          <w:p w:rsidR="00B659F2" w:rsidRPr="00893EB5" w:rsidRDefault="00245CC1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лагерь «Березка»</w:t>
            </w:r>
          </w:p>
        </w:tc>
        <w:tc>
          <w:tcPr>
            <w:tcW w:w="1419" w:type="dxa"/>
            <w:gridSpan w:val="2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  учреждение Управление образования администрации МО Нукутский район</w:t>
            </w:r>
          </w:p>
        </w:tc>
        <w:tc>
          <w:tcPr>
            <w:tcW w:w="1133" w:type="dxa"/>
          </w:tcPr>
          <w:p w:rsidR="00B659F2" w:rsidRPr="00893EB5" w:rsidRDefault="00B659F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669401 </w:t>
            </w:r>
          </w:p>
          <w:p w:rsidR="00B659F2" w:rsidRPr="00893EB5" w:rsidRDefault="00B659F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Иркутская область,</w:t>
            </w:r>
          </w:p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Нукутский район, п. Новонукутский, ул. Ленина,19 </w:t>
            </w:r>
          </w:p>
        </w:tc>
        <w:tc>
          <w:tcPr>
            <w:tcW w:w="1418" w:type="dxa"/>
          </w:tcPr>
          <w:p w:rsidR="00B659F2" w:rsidRPr="00893EB5" w:rsidRDefault="00B659F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669401</w:t>
            </w:r>
          </w:p>
          <w:p w:rsidR="00B659F2" w:rsidRPr="00893EB5" w:rsidRDefault="00B659F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Иркутская область,</w:t>
            </w:r>
          </w:p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Нукутский район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с. Заречный</w:t>
            </w:r>
          </w:p>
        </w:tc>
        <w:tc>
          <w:tcPr>
            <w:tcW w:w="1133" w:type="dxa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Булгакова Наталья Вениаминовна</w:t>
            </w:r>
          </w:p>
        </w:tc>
        <w:tc>
          <w:tcPr>
            <w:tcW w:w="1134" w:type="dxa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(39549) 21-8-04, </w:t>
            </w:r>
          </w:p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tat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vta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992" w:type="dxa"/>
            <w:gridSpan w:val="2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Детский лагерь «Березка»</w:t>
            </w:r>
          </w:p>
        </w:tc>
        <w:tc>
          <w:tcPr>
            <w:tcW w:w="567" w:type="dxa"/>
            <w:gridSpan w:val="2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gridSpan w:val="2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855" w:type="dxa"/>
            <w:gridSpan w:val="2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  <w:gridSpan w:val="3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 расположен в сосновом лесу, в 2-х км от                     с. Заречное Нукутского района</w:t>
            </w:r>
          </w:p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http://uo.nukutr.ru</w:t>
            </w:r>
          </w:p>
        </w:tc>
        <w:tc>
          <w:tcPr>
            <w:tcW w:w="1559" w:type="dxa"/>
            <w:gridSpan w:val="2"/>
          </w:tcPr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Созданы комфортные условия для проживания – новый корпус на 50 мест для девочек и  </w:t>
            </w:r>
            <w:r w:rsidRPr="00893E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деревянные домики для мальчиков рассчитанные  на 9-10 человек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комнатах имеются  удобные кровати,  шкаф, стол, стулья и тумбочки для личных вещей. Ежедневно выполняется влажная уборка. </w:t>
            </w:r>
          </w:p>
          <w:p w:rsidR="00B659F2" w:rsidRPr="00893EB5" w:rsidRDefault="00B659F2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E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Питание пятиразовое.</w:t>
            </w:r>
          </w:p>
        </w:tc>
      </w:tr>
      <w:tr w:rsidR="00F92D21" w:rsidRPr="00893EB5" w:rsidTr="006D4F6C">
        <w:trPr>
          <w:gridAfter w:val="1"/>
          <w:wAfter w:w="18" w:type="dxa"/>
          <w:trHeight w:val="372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Осинский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130364" w:rsidP="00E7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«Дружба»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 «Осинский район»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669236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Осинский район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Рассвет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669236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Осинский район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Рассвет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Хамгушкеева Галина Геннадьевна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тел./факс (39539) 319-63;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osa-obr@mail.ru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 «Осинский район»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682,00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343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Эхирит-Булагатский район</w:t>
            </w:r>
          </w:p>
        </w:tc>
      </w:tr>
      <w:tr w:rsidR="00D64737" w:rsidRPr="00893EB5" w:rsidTr="006D4F6C">
        <w:trPr>
          <w:jc w:val="center"/>
        </w:trPr>
        <w:tc>
          <w:tcPr>
            <w:tcW w:w="426" w:type="dxa"/>
          </w:tcPr>
          <w:p w:rsidR="00D64737" w:rsidRPr="00893EB5" w:rsidRDefault="00D64737" w:rsidP="0013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130364" w:rsidRPr="00893EB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4737" w:rsidRPr="00893EB5" w:rsidRDefault="00024424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ДОЛ </w:t>
            </w:r>
            <w:r w:rsidR="00D64737" w:rsidRPr="00893EB5">
              <w:rPr>
                <w:rFonts w:ascii="Arial" w:eastAsia="Times New Roman" w:hAnsi="Arial" w:cs="Arial"/>
                <w:sz w:val="20"/>
                <w:szCs w:val="20"/>
              </w:rPr>
              <w:t>«Баяр»</w:t>
            </w:r>
          </w:p>
        </w:tc>
        <w:tc>
          <w:tcPr>
            <w:tcW w:w="1419" w:type="dxa"/>
            <w:gridSpan w:val="2"/>
          </w:tcPr>
          <w:p w:rsidR="00D64737" w:rsidRPr="00893EB5" w:rsidRDefault="00D64737" w:rsidP="00024424">
            <w:pPr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 Эхирит – Булагатского района</w:t>
            </w:r>
          </w:p>
        </w:tc>
        <w:tc>
          <w:tcPr>
            <w:tcW w:w="1133" w:type="dxa"/>
          </w:tcPr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</w:t>
            </w:r>
          </w:p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Эхирит-Булагатский район,</w:t>
            </w:r>
          </w:p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п. Усть-Ордынский,</w:t>
            </w:r>
          </w:p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Ленина, 1</w:t>
            </w:r>
          </w:p>
        </w:tc>
        <w:tc>
          <w:tcPr>
            <w:tcW w:w="1418" w:type="dxa"/>
          </w:tcPr>
          <w:p w:rsidR="00024424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Эхирит-Булагатский район, </w:t>
            </w:r>
          </w:p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п. Усть-Ордынский,</w:t>
            </w:r>
          </w:p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Ленина, 1</w:t>
            </w:r>
          </w:p>
        </w:tc>
        <w:tc>
          <w:tcPr>
            <w:tcW w:w="1133" w:type="dxa"/>
          </w:tcPr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Осодоев Геннадий Алексеевич</w:t>
            </w:r>
          </w:p>
        </w:tc>
        <w:tc>
          <w:tcPr>
            <w:tcW w:w="1134" w:type="dxa"/>
          </w:tcPr>
          <w:p w:rsidR="00024424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(39541) </w:t>
            </w:r>
          </w:p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3-15-05,  e-mail: </w:t>
            </w:r>
            <w:hyperlink r:id="rId60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Ehirituo@mail.ru</w:t>
              </w:r>
            </w:hyperlink>
          </w:p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 Эхирит – Булагатского района</w:t>
            </w:r>
          </w:p>
        </w:tc>
        <w:tc>
          <w:tcPr>
            <w:tcW w:w="567" w:type="dxa"/>
            <w:gridSpan w:val="2"/>
          </w:tcPr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96" w:type="dxa"/>
            <w:gridSpan w:val="2"/>
          </w:tcPr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855" w:type="dxa"/>
            <w:gridSpan w:val="2"/>
          </w:tcPr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024424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Детский оздоровительный лагерь «Баяр» (основан в 1989 году) расположен в сосновом бору вблизи села Кударейка на берегу одноименного озера и предназначен для отдыха детей в каникулярное время.  </w:t>
            </w:r>
          </w:p>
          <w:p w:rsidR="00024424" w:rsidRPr="00893EB5" w:rsidRDefault="00024424" w:rsidP="0002442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</w:rPr>
              <w:t>Сайт</w:t>
            </w:r>
            <w:r w:rsidRPr="00893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  <w:p w:rsidR="00D64737" w:rsidRPr="00893EB5" w:rsidRDefault="00024424" w:rsidP="0002442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u-orda.ehirit38.ru</w:t>
            </w:r>
          </w:p>
        </w:tc>
        <w:tc>
          <w:tcPr>
            <w:tcW w:w="1559" w:type="dxa"/>
            <w:gridSpan w:val="2"/>
          </w:tcPr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спальных корпусах на 10 мест.</w:t>
            </w:r>
          </w:p>
          <w:p w:rsidR="00D64737" w:rsidRPr="00893EB5" w:rsidRDefault="00D64737" w:rsidP="000244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5-разовое питание, спортивные площадки, кружковая занятость</w:t>
            </w:r>
          </w:p>
        </w:tc>
      </w:tr>
      <w:tr w:rsidR="00F92D21" w:rsidRPr="00893EB5" w:rsidTr="006D4F6C">
        <w:trPr>
          <w:gridAfter w:val="1"/>
          <w:wAfter w:w="18" w:type="dxa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2D21" w:rsidRPr="00893EB5" w:rsidRDefault="00F92D21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III</w:t>
            </w:r>
            <w:r w:rsidRPr="00893EB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.Специализированные (профильные)  лагеря  палаточного типа различной тематической направленности</w:t>
            </w:r>
          </w:p>
          <w:p w:rsidR="00F92D21" w:rsidRPr="00893EB5" w:rsidRDefault="00F92D21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434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Балаганский район</w:t>
            </w:r>
          </w:p>
        </w:tc>
      </w:tr>
      <w:tr w:rsidR="007D2DA2" w:rsidRPr="00893EB5" w:rsidTr="006D4F6C">
        <w:trPr>
          <w:jc w:val="center"/>
        </w:trPr>
        <w:tc>
          <w:tcPr>
            <w:tcW w:w="426" w:type="dxa"/>
            <w:tcBorders>
              <w:bottom w:val="nil"/>
            </w:tcBorders>
          </w:tcPr>
          <w:p w:rsidR="007D2DA2" w:rsidRPr="00893EB5" w:rsidRDefault="007D2DA2" w:rsidP="007D2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Палаточный спортивно-оздоровительный лагерь «Олипм»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МБОУ ДО Балаганский Центр Детского Творчества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Ирк.обл.</w:t>
            </w:r>
          </w:p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Балаганский район,</w:t>
            </w:r>
          </w:p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п. Балаганск, ул. Кирова,6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Берег Одисинского залива Братского водохранилища </w:t>
            </w:r>
          </w:p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(74 квартал)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eastAsia="Calibri" w:hAnsi="Arial" w:cs="Arial"/>
                <w:sz w:val="20"/>
                <w:szCs w:val="20"/>
              </w:rPr>
              <w:t>Озонов Николай Чернакович</w:t>
            </w:r>
          </w:p>
        </w:tc>
        <w:tc>
          <w:tcPr>
            <w:tcW w:w="1134" w:type="dxa"/>
            <w:tcBorders>
              <w:bottom w:val="nil"/>
            </w:tcBorders>
          </w:tcPr>
          <w:p w:rsidR="007D2DA2" w:rsidRPr="00893EB5" w:rsidRDefault="007D2DA2" w:rsidP="007D2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  <w:p w:rsidR="007D2DA2" w:rsidRPr="00893EB5" w:rsidRDefault="007D2DA2" w:rsidP="007D2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(395 48) 50-370</w:t>
            </w:r>
          </w:p>
          <w:p w:rsidR="007D2DA2" w:rsidRPr="00893EB5" w:rsidRDefault="007D2DA2" w:rsidP="007D2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czdt_balagansk@mail.ru</w:t>
            </w:r>
          </w:p>
          <w:p w:rsidR="007D2DA2" w:rsidRPr="00893EB5" w:rsidRDefault="007D2DA2" w:rsidP="007D2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D2DA2" w:rsidRPr="00893EB5" w:rsidRDefault="007D2DA2" w:rsidP="007D2D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Управление образования Балаганского района</w:t>
            </w:r>
          </w:p>
        </w:tc>
        <w:tc>
          <w:tcPr>
            <w:tcW w:w="567" w:type="dxa"/>
            <w:gridSpan w:val="2"/>
          </w:tcPr>
          <w:p w:rsidR="007D2DA2" w:rsidRPr="00893EB5" w:rsidRDefault="007D2DA2" w:rsidP="005F6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2DA2" w:rsidRPr="00893EB5" w:rsidRDefault="007D2DA2" w:rsidP="005F6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</w:tcPr>
          <w:p w:rsidR="007D2DA2" w:rsidRPr="00893EB5" w:rsidRDefault="007D2DA2" w:rsidP="005F6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D2DA2" w:rsidRPr="00893EB5" w:rsidRDefault="005F63D8" w:rsidP="005F6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A2" w:rsidRPr="00893EB5" w:rsidRDefault="007D2DA2" w:rsidP="007D2D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2 смены продолжительностью 14 календарных дней: 1 смена с 27.06.2017г. по 10.07.2017г., </w:t>
            </w:r>
          </w:p>
          <w:p w:rsidR="007D2DA2" w:rsidRPr="00893EB5" w:rsidRDefault="007D2DA2" w:rsidP="007D2D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 смена с 13.07.2017г. по 26.07.2017г.</w:t>
            </w:r>
          </w:p>
          <w:p w:rsidR="007D2DA2" w:rsidRPr="00893EB5" w:rsidRDefault="007D2DA2" w:rsidP="007D2D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Количество детей 100 чел.;</w:t>
            </w:r>
          </w:p>
          <w:p w:rsidR="007D2DA2" w:rsidRPr="00893EB5" w:rsidRDefault="007D2DA2" w:rsidP="007D2D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кадровый </w:t>
            </w:r>
          </w:p>
          <w:p w:rsidR="007D2DA2" w:rsidRPr="00893EB5" w:rsidRDefault="007D2DA2" w:rsidP="007D2D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bottom w:val="nil"/>
            </w:tcBorders>
          </w:tcPr>
          <w:p w:rsidR="007D2DA2" w:rsidRPr="00893EB5" w:rsidRDefault="007D2DA2" w:rsidP="007D2D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Проживание в палатках</w:t>
            </w:r>
          </w:p>
        </w:tc>
      </w:tr>
      <w:tr w:rsidR="00F92D21" w:rsidRPr="00893EB5" w:rsidTr="006D4F6C">
        <w:trPr>
          <w:gridAfter w:val="1"/>
          <w:wAfter w:w="18" w:type="dxa"/>
          <w:trHeight w:val="320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г. Братск</w:t>
            </w:r>
          </w:p>
        </w:tc>
      </w:tr>
      <w:tr w:rsidR="00CB70DF" w:rsidRPr="00893EB5" w:rsidTr="006D4F6C">
        <w:trPr>
          <w:trHeight w:val="208"/>
          <w:jc w:val="center"/>
        </w:trPr>
        <w:tc>
          <w:tcPr>
            <w:tcW w:w="426" w:type="dxa"/>
          </w:tcPr>
          <w:p w:rsidR="00CB70DF" w:rsidRPr="00893EB5" w:rsidRDefault="00CB70DF" w:rsidP="00CB7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CB70DF" w:rsidRPr="00893EB5" w:rsidRDefault="00CB70DF" w:rsidP="00CB7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70DF" w:rsidRPr="00893EB5" w:rsidRDefault="00CB70DF" w:rsidP="00CB7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Палаточный лагерь «Гардемарины» при МБОУ СОШ № 13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Иркутская область,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г. Братск, 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ж/р Падун, 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ул. Гидростроителей, дом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Иркутская область, 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г. Братск, урочище Зяба, северо-западнее санатория «Братское взморье»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Директор школы – Чайко Валентина Ивановна.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Начальник лагеря – Суворов Андрей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>. (3953) 37-24-36,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61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de-DE"/>
                </w:rPr>
                <w:t>school13b@mail.ru</w:t>
              </w:r>
            </w:hyperlink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560,90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Палаточный лагерь «Гардемарины» расположен на берегу Братского водохранилища. Песчаные берег с одной стороны и густой хвойный лес на территории дарят атмосферу единения с природой. До ближайшего населенного пункта 16 км.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работает только в период летних каникул, на его базе проходит одна военно-патриотическая смена, в которой участвует 40 несовершеннолетних. Проживают ребята в больших армейских палатках. Не далеко от лагеря находится МАУ ДО ДООЦ «Надежда», что позволяет организовать для отдыхающих детей питание на базе столовой Центра и медицинское обслуживание.</w:t>
            </w:r>
          </w:p>
        </w:tc>
      </w:tr>
      <w:tr w:rsidR="00CB70DF" w:rsidRPr="00893EB5" w:rsidTr="006D4F6C">
        <w:trPr>
          <w:trHeight w:val="208"/>
          <w:jc w:val="center"/>
        </w:trPr>
        <w:tc>
          <w:tcPr>
            <w:tcW w:w="426" w:type="dxa"/>
          </w:tcPr>
          <w:p w:rsidR="00CB70DF" w:rsidRPr="00893EB5" w:rsidRDefault="00CB70DF" w:rsidP="00CB7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>Детский епархиальный православно-ориентиро</w:t>
            </w: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ванный палаточный лагерь «Одигитрия»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Религиозная организация «Братская Епархия Русской Православно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й Церкви (Московский Патриархат)»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Иркутская обл., 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Братск, жилой район Падун, 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ул. Полевая, 3</w:t>
            </w:r>
          </w:p>
          <w:p w:rsidR="00CB70DF" w:rsidRPr="00893EB5" w:rsidRDefault="00CB70DF" w:rsidP="00CB70DF">
            <w:pPr>
              <w:spacing w:after="0"/>
              <w:ind w:left="-57" w:righ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Иркутская обл., г. Братск, район залива Пионерский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Васильев Антон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тел.: (3953) 47-00-94,</w:t>
            </w:r>
          </w:p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е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 xml:space="preserve">-mail: </w:t>
            </w:r>
            <w:hyperlink r:id="rId62" w:history="1">
              <w:r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work_bratsk@mail.ru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t xml:space="preserve">Религиозная организация «Братская </w:t>
            </w:r>
            <w:r w:rsidRPr="00893EB5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Епархия Русской Православной Церкви (Московский Патриархат)»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560,90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ПЛ «Одигитрия» находится в живописном месте, на данной территории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ранее функционировала база отдыха. Чистая ухоженная территория с хвойным лесом на берегу одного из красивейших заливов Братского водохранилища. Отдаленность от   города Братка 7 км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F" w:rsidRPr="00893EB5" w:rsidRDefault="00CB70DF" w:rsidP="00CB70DF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смену лагерь может принять около 100 несовершеннолетних. Проживание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детей организовано в щитовых домиках. На территории имеется клуб, столовая, с полностью обновленным технологическим оборудованием, медицинский блок.</w:t>
            </w:r>
          </w:p>
        </w:tc>
      </w:tr>
      <w:tr w:rsidR="00F92D21" w:rsidRPr="00893EB5" w:rsidTr="006D4F6C">
        <w:trPr>
          <w:gridAfter w:val="1"/>
          <w:wAfter w:w="18" w:type="dxa"/>
          <w:trHeight w:val="344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Заларинский район</w:t>
            </w:r>
          </w:p>
        </w:tc>
      </w:tr>
      <w:tr w:rsidR="00F82742" w:rsidRPr="00893EB5" w:rsidTr="006D4F6C">
        <w:trPr>
          <w:trHeight w:val="208"/>
          <w:jc w:val="center"/>
        </w:trPr>
        <w:tc>
          <w:tcPr>
            <w:tcW w:w="426" w:type="dxa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ОГБУСО Палаточный лагерь «Надежда»</w:t>
            </w:r>
          </w:p>
        </w:tc>
        <w:tc>
          <w:tcPr>
            <w:tcW w:w="1419" w:type="dxa"/>
            <w:gridSpan w:val="2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33" w:type="dxa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666321, Иркутская обл., Заларинский район, </w:t>
            </w:r>
          </w:p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п. Залари </w:t>
            </w:r>
          </w:p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666321, </w:t>
            </w:r>
          </w:p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 Заларинский район, </w:t>
            </w:r>
          </w:p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 Тунгуй </w:t>
            </w:r>
          </w:p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Надежды, 2</w:t>
            </w:r>
          </w:p>
        </w:tc>
        <w:tc>
          <w:tcPr>
            <w:tcW w:w="1133" w:type="dxa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Томашев Антон Олегович</w:t>
            </w:r>
          </w:p>
        </w:tc>
        <w:tc>
          <w:tcPr>
            <w:tcW w:w="1134" w:type="dxa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тел.: (39552) 2-18-72       е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 OSRC@mail.ru</w:t>
            </w:r>
          </w:p>
        </w:tc>
        <w:tc>
          <w:tcPr>
            <w:tcW w:w="992" w:type="dxa"/>
            <w:gridSpan w:val="2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96" w:type="dxa"/>
            <w:gridSpan w:val="2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855" w:type="dxa"/>
            <w:gridSpan w:val="2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7" w:type="dxa"/>
            <w:gridSpan w:val="3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Расположен в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893EB5">
                <w:rPr>
                  <w:rFonts w:ascii="Arial" w:hAnsi="Arial" w:cs="Arial"/>
                  <w:sz w:val="20"/>
                  <w:szCs w:val="20"/>
                </w:rPr>
                <w:t>9 км</w:t>
              </w:r>
            </w:smartTag>
            <w:r w:rsidRPr="00893EB5">
              <w:rPr>
                <w:rFonts w:ascii="Arial" w:hAnsi="Arial" w:cs="Arial"/>
                <w:sz w:val="20"/>
                <w:szCs w:val="20"/>
              </w:rPr>
              <w:t>; сайт: http://src-zalarinskoe.bdu.su</w:t>
            </w:r>
          </w:p>
        </w:tc>
        <w:tc>
          <w:tcPr>
            <w:tcW w:w="1559" w:type="dxa"/>
            <w:gridSpan w:val="2"/>
          </w:tcPr>
          <w:p w:rsidR="00F82742" w:rsidRPr="00893EB5" w:rsidRDefault="00F82742" w:rsidP="00E73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палатках</w:t>
            </w:r>
          </w:p>
        </w:tc>
      </w:tr>
      <w:tr w:rsidR="00F92D21" w:rsidRPr="00893EB5" w:rsidTr="006D4F6C">
        <w:trPr>
          <w:gridAfter w:val="1"/>
          <w:wAfter w:w="18" w:type="dxa"/>
          <w:trHeight w:val="368"/>
          <w:jc w:val="center"/>
        </w:trPr>
        <w:tc>
          <w:tcPr>
            <w:tcW w:w="15296" w:type="dxa"/>
            <w:gridSpan w:val="21"/>
            <w:tcBorders>
              <w:bottom w:val="nil"/>
            </w:tcBorders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Иркутский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Детский скаутский оздоровительный лагерь «Странник»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133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Урочище Тарахаиха 0.5 км от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Большое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Голоустное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Андреев Алексей Игоревич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тел.: (3952) 25-16-17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skout@irk.ru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ИОООД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517,80</w:t>
            </w: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Палаточный лагерь «Первопроходлец»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 областная общественная организация детей и молодежи  «Байкальски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й скаут»</w:t>
            </w:r>
          </w:p>
        </w:tc>
        <w:tc>
          <w:tcPr>
            <w:tcW w:w="1133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ул. Декабрьских событий,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107 Б</w:t>
            </w:r>
          </w:p>
        </w:tc>
        <w:tc>
          <w:tcPr>
            <w:tcW w:w="1418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Урочище Тарахаиха 0.5 км от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Большое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Голоустное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Андреев Алексей Игоревич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тел.: 89148710111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skout@irk.ru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ИОООД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517,80</w:t>
            </w: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trHeight w:val="264"/>
          <w:jc w:val="center"/>
        </w:trPr>
        <w:tc>
          <w:tcPr>
            <w:tcW w:w="426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Детский оздоровительный лагерь «БЭСТТ»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МОУ ДОД «СЮН»</w:t>
            </w:r>
          </w:p>
        </w:tc>
        <w:tc>
          <w:tcPr>
            <w:tcW w:w="1133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Карла Маркса,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дом 40</w:t>
            </w:r>
          </w:p>
        </w:tc>
        <w:tc>
          <w:tcPr>
            <w:tcW w:w="1418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п. Больщое Голоустное, урочище Семениха</w:t>
            </w:r>
          </w:p>
        </w:tc>
        <w:tc>
          <w:tcPr>
            <w:tcW w:w="1133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Гаврилов Александр Александрович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.: (3952) 34-78-59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-mail: mou_dod_irmo_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sun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МОУ ДОД «СЮН»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396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2C4B5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Казачинско – Ленский район</w:t>
            </w:r>
          </w:p>
        </w:tc>
      </w:tr>
      <w:tr w:rsidR="002C4B56" w:rsidRPr="00893EB5" w:rsidTr="006D4F6C">
        <w:trPr>
          <w:jc w:val="center"/>
        </w:trPr>
        <w:tc>
          <w:tcPr>
            <w:tcW w:w="426" w:type="dxa"/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Районный палаточный лагерь «Таежный»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МКУ ДО «ЦВР»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Казачинско – Ленский р-н, с. Казачинское, ул. Наумова, 29А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Казачинско-Ленский район, с. Казачинское, Средний 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Горбатенко Любовь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тел: (39562)</w:t>
            </w:r>
          </w:p>
          <w:p w:rsidR="002C4B56" w:rsidRPr="00893EB5" w:rsidRDefault="002C4B56" w:rsidP="002C4B56">
            <w:pPr>
              <w:tabs>
                <w:tab w:val="left" w:pos="38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2-14-96;</w:t>
            </w:r>
          </w:p>
          <w:p w:rsidR="002C4B56" w:rsidRPr="00893EB5" w:rsidRDefault="002C4B56" w:rsidP="002C4B56">
            <w:pPr>
              <w:tabs>
                <w:tab w:val="left" w:pos="3831"/>
              </w:tabs>
              <w:spacing w:after="0"/>
              <w:jc w:val="center"/>
              <w:rPr>
                <w:rStyle w:val="b-message-heademail"/>
                <w:rFonts w:ascii="Arial" w:hAnsi="Arial" w:cs="Arial"/>
                <w:sz w:val="20"/>
                <w:szCs w:val="20"/>
              </w:rPr>
            </w:pP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</w:rPr>
              <w:t>-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mail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</w:rPr>
              <w:t>:</w:t>
            </w:r>
          </w:p>
          <w:p w:rsidR="002C4B56" w:rsidRPr="00893EB5" w:rsidRDefault="002C4B56" w:rsidP="002C4B56">
            <w:pPr>
              <w:tabs>
                <w:tab w:val="left" w:pos="38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madam</w:t>
            </w:r>
            <w:r w:rsidRPr="00893E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gorbatenko</w:t>
            </w:r>
            <w:r w:rsidRPr="00893EB5">
              <w:rPr>
                <w:rFonts w:ascii="Arial" w:hAnsi="Arial" w:cs="Arial"/>
                <w:sz w:val="20"/>
                <w:szCs w:val="20"/>
              </w:rPr>
              <w:t>2013@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893EB5">
              <w:rPr>
                <w:rFonts w:ascii="Arial" w:hAnsi="Arial" w:cs="Arial"/>
                <w:sz w:val="20"/>
                <w:szCs w:val="20"/>
              </w:rPr>
              <w:t>.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Муниципальное образование «Казачинско- Ленский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Урочище Средний Луг села Казачинское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Брезентовые палатки с кроватями и раскладушками, уличные туалеты, уличные умывальники и ногомойки, душевые (для мальчиков и девочек отдельно), полевая кухня, крытая столовая</w:t>
            </w:r>
          </w:p>
        </w:tc>
      </w:tr>
      <w:tr w:rsidR="002C4B56" w:rsidRPr="00893EB5" w:rsidTr="006D4F6C">
        <w:trPr>
          <w:jc w:val="center"/>
        </w:trPr>
        <w:tc>
          <w:tcPr>
            <w:tcW w:w="426" w:type="dxa"/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Районный туристский слёт школьников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МКУ ДО «ЦВР»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область, Казачинско – Ленский р-н, с. Казачинское, ул. Наумова, 29А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Казачинско-Ленский район,</w:t>
            </w:r>
          </w:p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с. Казачинское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Горбатенко Любовь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тел: (39562)</w:t>
            </w:r>
          </w:p>
          <w:p w:rsidR="002C4B56" w:rsidRPr="00893EB5" w:rsidRDefault="002C4B56" w:rsidP="002C4B56">
            <w:pPr>
              <w:tabs>
                <w:tab w:val="left" w:pos="38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2-14-96;</w:t>
            </w:r>
          </w:p>
          <w:p w:rsidR="002C4B56" w:rsidRPr="00893EB5" w:rsidRDefault="002C4B56" w:rsidP="002C4B56">
            <w:pPr>
              <w:tabs>
                <w:tab w:val="left" w:pos="3831"/>
              </w:tabs>
              <w:spacing w:after="0"/>
              <w:jc w:val="center"/>
              <w:rPr>
                <w:rStyle w:val="b-message-heademail"/>
                <w:rFonts w:ascii="Arial" w:hAnsi="Arial" w:cs="Arial"/>
                <w:sz w:val="20"/>
                <w:szCs w:val="20"/>
              </w:rPr>
            </w:pP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</w:rPr>
              <w:t>-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mail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</w:rPr>
              <w:t>:</w:t>
            </w:r>
          </w:p>
          <w:p w:rsidR="002C4B56" w:rsidRPr="00893EB5" w:rsidRDefault="002C4B56" w:rsidP="002C4B56">
            <w:pPr>
              <w:tabs>
                <w:tab w:val="left" w:pos="38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madam</w:t>
            </w:r>
            <w:r w:rsidRPr="00893E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gorbatenko</w:t>
            </w:r>
            <w:r w:rsidRPr="00893EB5">
              <w:rPr>
                <w:rFonts w:ascii="Arial" w:hAnsi="Arial" w:cs="Arial"/>
                <w:sz w:val="20"/>
                <w:szCs w:val="20"/>
              </w:rPr>
              <w:t>2013@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893EB5">
              <w:rPr>
                <w:rFonts w:ascii="Arial" w:hAnsi="Arial" w:cs="Arial"/>
                <w:sz w:val="20"/>
                <w:szCs w:val="20"/>
              </w:rPr>
              <w:t>.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Муниципальное образование «Казачинско- Ленский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с. Казачинское на площадке для проведения турслетов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Размещение в палатках</w:t>
            </w:r>
          </w:p>
        </w:tc>
      </w:tr>
      <w:tr w:rsidR="002C4B56" w:rsidRPr="00893EB5" w:rsidTr="006D4F6C">
        <w:trPr>
          <w:jc w:val="center"/>
        </w:trPr>
        <w:tc>
          <w:tcPr>
            <w:tcW w:w="426" w:type="dxa"/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Районный палаточный лагерь на МУП база отдыха «Талая»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МУП база отдыха «Талая»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область Казачинско-Ленский район,</w:t>
            </w:r>
          </w:p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д. Юхта, ул. Российская,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 Казачинско-Ленский район,</w:t>
            </w:r>
          </w:p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д. Юхта, ул. Российская,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Огаркова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tabs>
                <w:tab w:val="left" w:pos="38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(39562)</w:t>
            </w:r>
          </w:p>
          <w:p w:rsidR="002C4B56" w:rsidRPr="00893EB5" w:rsidRDefault="002C4B56" w:rsidP="002C4B56">
            <w:pPr>
              <w:tabs>
                <w:tab w:val="left" w:pos="38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 xml:space="preserve">3-20-19, </w:t>
            </w:r>
          </w:p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mail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talabaza @mail.ru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Муниципальное образование «Казачинско- Ленский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656,46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http://talaya.hol.es/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Проживание в вагончиках, </w:t>
            </w:r>
            <w:r w:rsidRPr="00893EB5">
              <w:rPr>
                <w:rFonts w:ascii="Arial" w:hAnsi="Arial" w:cs="Arial"/>
                <w:sz w:val="20"/>
                <w:szCs w:val="20"/>
              </w:rPr>
              <w:t>уличные туалеты, уличные умывальники, здание столовой, баня</w:t>
            </w:r>
          </w:p>
        </w:tc>
      </w:tr>
      <w:tr w:rsidR="002C4B56" w:rsidRPr="00893EB5" w:rsidTr="006D4F6C">
        <w:trPr>
          <w:jc w:val="center"/>
        </w:trPr>
        <w:tc>
          <w:tcPr>
            <w:tcW w:w="426" w:type="dxa"/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Сплав по реке Киренга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МОУ «Казачинская СОШ»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Казачинско – Ленский р-н,</w:t>
            </w:r>
          </w:p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с. Казачинское, ул.</w:t>
            </w:r>
          </w:p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Октябрьская,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Казачинско – Ленский р-н, река Киренга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Виноградов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: (39562)</w:t>
            </w:r>
          </w:p>
          <w:p w:rsidR="002C4B56" w:rsidRPr="00893EB5" w:rsidRDefault="002C4B56" w:rsidP="002C4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2-14-87</w:t>
            </w:r>
          </w:p>
          <w:p w:rsidR="002C4B56" w:rsidRPr="00893EB5" w:rsidRDefault="002C4B56" w:rsidP="002C4B56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mail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893EB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kazahinsk</w:t>
            </w:r>
          </w:p>
          <w:p w:rsidR="002C4B56" w:rsidRPr="00893EB5" w:rsidRDefault="002C4B56" w:rsidP="002C4B56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@mail.ru</w:t>
            </w:r>
          </w:p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Муниципальное образование «Казачинско- Ленский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Движение на лодках ПВХ без подвесных моторов от села Казачинское до деревни Ермаки 60 км вниз по течению реки Киренга, школьный автобус для перевозки участников сплава из деревни Ермаки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893EB5" w:rsidRDefault="002C4B56" w:rsidP="002C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3-х местных палатках (сон в спальных мешках), приготовление пищи на костре</w:t>
            </w:r>
          </w:p>
        </w:tc>
      </w:tr>
      <w:tr w:rsidR="00B544BA" w:rsidRPr="00893EB5" w:rsidTr="006D4F6C">
        <w:trPr>
          <w:jc w:val="center"/>
        </w:trPr>
        <w:tc>
          <w:tcPr>
            <w:tcW w:w="426" w:type="dxa"/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Многодневный поход «Клевое место»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МБУ ДО «ДЮСШ»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Казачинско-Ленский район, с. Казачинское, ул. Ленина, д.4.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Казачинско-Ленский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Гузий Евгений Онуфриевич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tabs>
                <w:tab w:val="left" w:pos="38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(39562)</w:t>
            </w:r>
          </w:p>
          <w:p w:rsidR="00B544BA" w:rsidRPr="00893EB5" w:rsidRDefault="00B544BA" w:rsidP="00B544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3-25-49</w:t>
            </w:r>
          </w:p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de-DE"/>
              </w:rPr>
              <w:t>mail</w:t>
            </w:r>
            <w:r w:rsidRPr="00893EB5">
              <w:rPr>
                <w:rStyle w:val="b-message-heademail"/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893EB5">
              <w:rPr>
                <w:rFonts w:ascii="Arial" w:hAnsi="Arial" w:cs="Arial"/>
                <w:sz w:val="20"/>
                <w:szCs w:val="20"/>
                <w:lang w:val="en-US"/>
              </w:rPr>
              <w:t>dyussh.kaz-len@yandex.ru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Муниципальное образование «Казачинско- Ленский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Многодневный поход на </w:t>
            </w:r>
          </w:p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р. Киренга, </w:t>
            </w:r>
          </w:p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в районе </w:t>
            </w:r>
          </w:p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с. Тарасово на площадке для проведения турслетов.  В походе планируется проведение занятий по туризму, ориентированию. Развитие разнообразных практических навыков: самоорганизации и самоуправления</w:t>
            </w:r>
          </w:p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(http://ulkanschol2.ru/;</w:t>
            </w:r>
          </w:p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http://karamoosh.ru/;</w:t>
            </w:r>
          </w:p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http://shkola-kaz.ru/)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A" w:rsidRPr="00893EB5" w:rsidRDefault="00B544BA" w:rsidP="00B54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передвижной</w:t>
            </w:r>
          </w:p>
        </w:tc>
      </w:tr>
      <w:tr w:rsidR="00F92D21" w:rsidRPr="00893EB5" w:rsidTr="006D4F6C">
        <w:trPr>
          <w:gridAfter w:val="1"/>
          <w:wAfter w:w="18" w:type="dxa"/>
          <w:trHeight w:val="308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Киренский район</w:t>
            </w:r>
          </w:p>
        </w:tc>
      </w:tr>
      <w:tr w:rsidR="00BB081A" w:rsidRPr="00893EB5" w:rsidTr="006D4F6C">
        <w:trPr>
          <w:jc w:val="center"/>
        </w:trPr>
        <w:tc>
          <w:tcPr>
            <w:tcW w:w="426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Спортивн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о-оздоровительный лагерь «Спартак»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(профильный лагерь)</w:t>
            </w:r>
          </w:p>
        </w:tc>
        <w:tc>
          <w:tcPr>
            <w:tcW w:w="1419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МАУДО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ДЮЦ «Гармония»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666703,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Киренск, 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м-р «Центральный»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666703, 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Киренск,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Ленина, 50</w:t>
            </w:r>
          </w:p>
        </w:tc>
        <w:tc>
          <w:tcPr>
            <w:tcW w:w="1133" w:type="dxa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Арбатска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 Ольга Леонидовна</w:t>
            </w:r>
          </w:p>
        </w:tc>
        <w:tc>
          <w:tcPr>
            <w:tcW w:w="1134" w:type="dxa"/>
          </w:tcPr>
          <w:p w:rsidR="00BB081A" w:rsidRPr="00893EB5" w:rsidRDefault="00BB081A" w:rsidP="00E7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тел.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(39568) 4-38-43;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B081A" w:rsidRPr="00893EB5" w:rsidRDefault="007052D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МАУДО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ДЮЦ «Гармония»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4633,20</w:t>
            </w:r>
          </w:p>
        </w:tc>
        <w:tc>
          <w:tcPr>
            <w:tcW w:w="855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Расположен 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в г. Киренске, 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http://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duc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garmoniya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org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81A" w:rsidRPr="00893EB5" w:rsidTr="006D4F6C">
        <w:trPr>
          <w:jc w:val="center"/>
        </w:trPr>
        <w:tc>
          <w:tcPr>
            <w:tcW w:w="426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Сплав по реке Киренга (профильный лагерь)</w:t>
            </w:r>
          </w:p>
        </w:tc>
        <w:tc>
          <w:tcPr>
            <w:tcW w:w="1419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МАУДО ДЮЦ «Гармония»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666703, Иркутская обл., г. Киренск, м-р «Центральный»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река Киренга, Киренский район</w:t>
            </w:r>
          </w:p>
        </w:tc>
        <w:tc>
          <w:tcPr>
            <w:tcW w:w="1133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(39568)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4-38-43;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B081A" w:rsidRPr="00893EB5" w:rsidRDefault="007052D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с</w:t>
              </w:r>
            </w:hyperlink>
          </w:p>
        </w:tc>
        <w:tc>
          <w:tcPr>
            <w:tcW w:w="992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МАУДО ДЮЦ «Гармония»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250,00</w:t>
            </w:r>
          </w:p>
        </w:tc>
        <w:tc>
          <w:tcPr>
            <w:tcW w:w="855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Расположен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в г. Киренске, сплав от п. Магистральный до г. Киренска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http://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duc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garmoniya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org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81A" w:rsidRPr="00893EB5" w:rsidTr="006D4F6C">
        <w:trPr>
          <w:jc w:val="center"/>
        </w:trPr>
        <w:tc>
          <w:tcPr>
            <w:tcW w:w="426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Сплав по реке Лена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(профильный лагерь) «Ленские Колумбы»</w:t>
            </w:r>
          </w:p>
        </w:tc>
        <w:tc>
          <w:tcPr>
            <w:tcW w:w="1419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МАУДО ДЮЦ «Гармония»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666703, Иркутская обл.,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Киренск, 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м-р «Центральный»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река Лена, Киренский район</w:t>
            </w:r>
          </w:p>
        </w:tc>
        <w:tc>
          <w:tcPr>
            <w:tcW w:w="1133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893EB5" w:rsidRDefault="00BB081A" w:rsidP="00E7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(39568) 4-38-43;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B081A" w:rsidRPr="00893EB5" w:rsidRDefault="007052D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МАУДО ДЮЦ «Гармония»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250,00</w:t>
            </w:r>
          </w:p>
        </w:tc>
        <w:tc>
          <w:tcPr>
            <w:tcW w:w="855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Расположен в 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г. Киренске, от 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г. Киренска до</w:t>
            </w:r>
          </w:p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 п. Давыдово, 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http://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duc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garmoniya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org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81A" w:rsidRPr="00893EB5" w:rsidTr="006D4F6C">
        <w:trPr>
          <w:jc w:val="center"/>
        </w:trPr>
        <w:tc>
          <w:tcPr>
            <w:tcW w:w="426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B081A" w:rsidRPr="00893EB5" w:rsidRDefault="00BB081A" w:rsidP="00E73E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Палаточный профильный лагерь «Туристический слет»</w:t>
            </w:r>
          </w:p>
        </w:tc>
        <w:tc>
          <w:tcPr>
            <w:tcW w:w="1419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Киренск,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Ленрабочих, 30</w:t>
            </w:r>
          </w:p>
        </w:tc>
        <w:tc>
          <w:tcPr>
            <w:tcW w:w="1418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Киренский район,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Никольск</w:t>
            </w:r>
          </w:p>
        </w:tc>
        <w:tc>
          <w:tcPr>
            <w:tcW w:w="1133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Стрелкова Любовь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 (839568) 4-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41-02;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B081A" w:rsidRPr="00893EB5" w:rsidRDefault="007052DF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@38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kir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</w:tc>
        <w:tc>
          <w:tcPr>
            <w:tcW w:w="567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6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250,00</w:t>
            </w:r>
          </w:p>
        </w:tc>
        <w:tc>
          <w:tcPr>
            <w:tcW w:w="855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Расположен в 9 км от г. Киренска, </w:t>
            </w:r>
          </w:p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http://www.38kir.ru/</w:t>
            </w:r>
          </w:p>
        </w:tc>
        <w:tc>
          <w:tcPr>
            <w:tcW w:w="1559" w:type="dxa"/>
            <w:gridSpan w:val="2"/>
          </w:tcPr>
          <w:p w:rsidR="00BB081A" w:rsidRPr="00893EB5" w:rsidRDefault="00BB081A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406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Нижнеудинский район</w:t>
            </w:r>
          </w:p>
        </w:tc>
      </w:tr>
      <w:tr w:rsidR="002C051A" w:rsidRPr="00893EB5" w:rsidTr="006D4F6C">
        <w:trPr>
          <w:jc w:val="center"/>
        </w:trPr>
        <w:tc>
          <w:tcPr>
            <w:tcW w:w="426" w:type="dxa"/>
          </w:tcPr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Детский палаточный лагерь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воспитанников ДЮСШ «Олимп» МКУ ДОД «Детско Юношеская спортивная школа г. Нижнеудинск»</w:t>
            </w:r>
          </w:p>
        </w:tc>
        <w:tc>
          <w:tcPr>
            <w:tcW w:w="1419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Муниципальное казенное учреждение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дополнительного образования детей «Детско-Юношеская спортивная школа  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Нижнеудинск» 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Иркутская обл.,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г. Нижнеуд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инск, ул. Ленина, 25 «А»</w:t>
            </w:r>
          </w:p>
        </w:tc>
        <w:tc>
          <w:tcPr>
            <w:tcW w:w="1418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Иркутская обл.,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Нижнеудинс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к,  территория  бывшего загородного лагеря «Дружба», расположенного в  урочище Коблук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Прокушев Сергей Леонидович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(39557) 7-04-22,</w:t>
            </w:r>
          </w:p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sport-uda@yandex.ru</w:t>
            </w:r>
          </w:p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Администрация муниципальног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 района муниципального образования «Нижнеудинский  район»</w:t>
            </w:r>
          </w:p>
        </w:tc>
        <w:tc>
          <w:tcPr>
            <w:tcW w:w="567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517,80</w:t>
            </w:r>
          </w:p>
        </w:tc>
        <w:tc>
          <w:tcPr>
            <w:tcW w:w="855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Месторасположение лагеря на территории ЗДОЛ «Заря» 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(по договору) в черте города Нижнеудинска. Лагерь работает в летний период</w:t>
            </w:r>
          </w:p>
        </w:tc>
        <w:tc>
          <w:tcPr>
            <w:tcW w:w="1559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Проживание в палатах. Питание и медицинские 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услуги осуществляются по договору с ЗДОЛ «Заря» медицинскими работниками лагеря</w:t>
            </w:r>
          </w:p>
        </w:tc>
      </w:tr>
      <w:tr w:rsidR="002C051A" w:rsidRPr="00893EB5" w:rsidTr="006D4F6C">
        <w:trPr>
          <w:jc w:val="center"/>
        </w:trPr>
        <w:tc>
          <w:tcPr>
            <w:tcW w:w="426" w:type="dxa"/>
          </w:tcPr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Палаточный лагерь «Олимп» муниципального казенного учреждения «Средняя общеобразовательная школа 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с. Мельница»</w:t>
            </w:r>
          </w:p>
        </w:tc>
        <w:tc>
          <w:tcPr>
            <w:tcW w:w="1419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казенное  учреждение   «Средняя общеобразовательная школа 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с. Мельница» 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 Нижнеудинский район,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п. Мельничный, ул. Ленина, 20</w:t>
            </w:r>
          </w:p>
        </w:tc>
        <w:tc>
          <w:tcPr>
            <w:tcW w:w="1418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 Нижнеудинский район, 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п. Мельничный, 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Ленина, 20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Лысикова Наталья Григорьевна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(39557)  372-72,</w:t>
            </w:r>
          </w:p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</w:t>
            </w:r>
          </w:p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m-poselkovay-sosh@yandex.ru</w:t>
            </w:r>
          </w:p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471,50</w:t>
            </w:r>
          </w:p>
        </w:tc>
        <w:tc>
          <w:tcPr>
            <w:tcW w:w="855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Месторасположение лагеря на территории ЗДОЛ «Заря» 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(по договору) в черте города Нижнеудинска. Лагерь работает в летний период</w:t>
            </w:r>
          </w:p>
        </w:tc>
        <w:tc>
          <w:tcPr>
            <w:tcW w:w="1559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палатах. Питание и медицинские услуги осуществляются по договору с ЗДОЛ «Заря» медицинскими работниками лагеря</w:t>
            </w:r>
          </w:p>
        </w:tc>
      </w:tr>
      <w:tr w:rsidR="002C051A" w:rsidRPr="00893EB5" w:rsidTr="006D4F6C">
        <w:trPr>
          <w:jc w:val="center"/>
        </w:trPr>
        <w:tc>
          <w:tcPr>
            <w:tcW w:w="426" w:type="dxa"/>
          </w:tcPr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Палаточный лагерь «Робинзоны» на базе </w:t>
            </w:r>
            <w:r w:rsidRPr="00893EB5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Муниципального казенного учреждения «Школа-интернат № 5 </w:t>
            </w:r>
            <w:r w:rsidRPr="00893EB5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среднего (полного) общего образования г. Нижнеудинск»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МКУ</w:t>
            </w:r>
            <w:r w:rsidRPr="00893EB5">
              <w:rPr>
                <w:rFonts w:ascii="Arial" w:hAnsi="Arial" w:cs="Arial"/>
                <w:bCs/>
                <w:sz w:val="20"/>
                <w:szCs w:val="20"/>
              </w:rPr>
              <w:t xml:space="preserve"> «Школа-интернат № 5 среднего (полного) общего образования г. Нижнеудинск»</w:t>
            </w:r>
            <w:r w:rsidRPr="00893EB5">
              <w:rPr>
                <w:rFonts w:ascii="Arial" w:hAnsi="Arial" w:cs="Arial"/>
                <w:sz w:val="20"/>
                <w:szCs w:val="20"/>
              </w:rPr>
              <w:t xml:space="preserve"> (в оперативном управлении)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Нижнеудинск, ул. Нагорная, д.2</w:t>
            </w:r>
          </w:p>
        </w:tc>
        <w:tc>
          <w:tcPr>
            <w:tcW w:w="1418" w:type="dxa"/>
          </w:tcPr>
          <w:p w:rsidR="002C051A" w:rsidRPr="00893EB5" w:rsidRDefault="002C051A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г. Нижнеудинск, урочище Коблук, территория ЗДОЛ «Заря»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Муратова Любовь Михайловна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тел. (39557)  </w:t>
            </w:r>
          </w:p>
          <w:p w:rsidR="002C051A" w:rsidRPr="00893EB5" w:rsidRDefault="002C051A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7-51-84</w:t>
            </w:r>
          </w:p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Style w:val="header-user-name"/>
                <w:rFonts w:ascii="Arial" w:hAnsi="Arial" w:cs="Arial"/>
                <w:sz w:val="20"/>
                <w:szCs w:val="20"/>
              </w:rPr>
              <w:t>shkola-internat5@yandex.ru</w:t>
            </w:r>
          </w:p>
        </w:tc>
        <w:tc>
          <w:tcPr>
            <w:tcW w:w="992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517,87 </w:t>
            </w:r>
          </w:p>
        </w:tc>
        <w:tc>
          <w:tcPr>
            <w:tcW w:w="855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Месторасположение лагеря на территории ЗДОЛ «Заря» 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(по договору) в черте города Нижнеудинска. Лагерь работает в летний период</w:t>
            </w:r>
          </w:p>
        </w:tc>
        <w:tc>
          <w:tcPr>
            <w:tcW w:w="1559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палатах. Питание и медицинские услуги осуществляются по договору с ЗДОЛ «Заря» медицинскими работниками лагеря</w:t>
            </w:r>
          </w:p>
        </w:tc>
      </w:tr>
      <w:tr w:rsidR="002C051A" w:rsidRPr="00893EB5" w:rsidTr="006D4F6C">
        <w:trPr>
          <w:jc w:val="center"/>
        </w:trPr>
        <w:tc>
          <w:tcPr>
            <w:tcW w:w="426" w:type="dxa"/>
          </w:tcPr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Палаточный лагерь «Юные гайдаровцы» на базе </w:t>
            </w:r>
            <w:r w:rsidRPr="00893EB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муниципального казенного общеобразовательного  учреждения «Средняя общеобразовательная школа № 12 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19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 Нижнеудинск»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г. Нижнеудинск,</w:t>
            </w:r>
          </w:p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П. Осипенко, 29</w:t>
            </w:r>
          </w:p>
        </w:tc>
        <w:tc>
          <w:tcPr>
            <w:tcW w:w="1418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Ефимова Светлана Васильевна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(39557)7-00-99,</w:t>
            </w:r>
          </w:p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996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517,87</w:t>
            </w:r>
          </w:p>
        </w:tc>
        <w:tc>
          <w:tcPr>
            <w:tcW w:w="855" w:type="dxa"/>
            <w:gridSpan w:val="2"/>
          </w:tcPr>
          <w:p w:rsidR="002C051A" w:rsidRPr="00893EB5" w:rsidRDefault="002C051A" w:rsidP="002C0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Месторасположение лагеря на территории ЗДОЛ «Заря» 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(по договору) в черте города Нижнеудинска. Лагерь работает в летний период</w:t>
            </w:r>
          </w:p>
        </w:tc>
        <w:tc>
          <w:tcPr>
            <w:tcW w:w="1559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палатах. Питание и медицинские услуги осуществляются по договору с ЗДОЛ «Заря» медицинскими работниками лагеря</w:t>
            </w:r>
          </w:p>
        </w:tc>
      </w:tr>
      <w:tr w:rsidR="002C051A" w:rsidRPr="00893EB5" w:rsidTr="006D4F6C">
        <w:trPr>
          <w:jc w:val="center"/>
        </w:trPr>
        <w:tc>
          <w:tcPr>
            <w:tcW w:w="426" w:type="dxa"/>
          </w:tcPr>
          <w:p w:rsidR="002C051A" w:rsidRPr="00893EB5" w:rsidRDefault="002C051A" w:rsidP="002C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Палаточный лагерь </w:t>
            </w:r>
            <w:r w:rsidRPr="00893EB5">
              <w:rPr>
                <w:rFonts w:ascii="Arial" w:hAnsi="Arial" w:cs="Arial"/>
                <w:bCs/>
                <w:sz w:val="20"/>
                <w:szCs w:val="20"/>
              </w:rPr>
              <w:t>муниципального казенного общеобразовательного учреждения «Средня</w:t>
            </w:r>
            <w:r w:rsidRPr="00893EB5">
              <w:rPr>
                <w:rFonts w:ascii="Arial" w:hAnsi="Arial" w:cs="Arial"/>
                <w:bCs/>
                <w:sz w:val="20"/>
                <w:szCs w:val="20"/>
              </w:rPr>
              <w:lastRenderedPageBreak/>
              <w:t>я общеобразовательная школа № 10 г. Нижнеудинск»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Муниципальное казенное общеобразовательное учреждение «Средняя общеобразовательная школа № 10 г. Нижнеудинск»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Иркутская обл., 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г. Нижнеудинск,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пер. Красный, 2</w:t>
            </w:r>
          </w:p>
        </w:tc>
        <w:tc>
          <w:tcPr>
            <w:tcW w:w="1418" w:type="dxa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Иркутская обл., г. Нижнеудинск, урочище Коблук, территория ЗДОЛ «Заря»</w:t>
            </w:r>
          </w:p>
        </w:tc>
        <w:tc>
          <w:tcPr>
            <w:tcW w:w="1133" w:type="dxa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Миронова Ирина Владимировна</w:t>
            </w:r>
          </w:p>
        </w:tc>
        <w:tc>
          <w:tcPr>
            <w:tcW w:w="1134" w:type="dxa"/>
          </w:tcPr>
          <w:p w:rsidR="002C051A" w:rsidRPr="00893EB5" w:rsidRDefault="002C051A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тел. (39557)</w:t>
            </w:r>
          </w:p>
          <w:p w:rsidR="002C051A" w:rsidRPr="00893EB5" w:rsidRDefault="002C051A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7-18-22</w:t>
            </w:r>
          </w:p>
          <w:p w:rsidR="002C051A" w:rsidRPr="00893EB5" w:rsidRDefault="002C051A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2C051A" w:rsidRPr="00893EB5" w:rsidRDefault="007052DF" w:rsidP="002C05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2C051A"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Mousosh</w:t>
              </w:r>
              <w:r w:rsidR="002C051A"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10@</w:t>
              </w:r>
              <w:r w:rsidR="002C051A"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2C051A" w:rsidRPr="00893EB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C051A" w:rsidRPr="00893EB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Администрация муниципального района муниципального образования «Нижнеудински</w:t>
            </w: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й район»</w:t>
            </w:r>
          </w:p>
        </w:tc>
        <w:tc>
          <w:tcPr>
            <w:tcW w:w="567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517,87 </w:t>
            </w:r>
          </w:p>
        </w:tc>
        <w:tc>
          <w:tcPr>
            <w:tcW w:w="855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Месторасположение лагеря на территории ЗДОЛ «Заря» 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(по договору) в черте города Нижнеудинска.</w:t>
            </w:r>
          </w:p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Лагерь работе в летний период</w:t>
            </w:r>
          </w:p>
        </w:tc>
        <w:tc>
          <w:tcPr>
            <w:tcW w:w="1559" w:type="dxa"/>
            <w:gridSpan w:val="2"/>
          </w:tcPr>
          <w:p w:rsidR="002C051A" w:rsidRPr="00893EB5" w:rsidRDefault="002C051A" w:rsidP="002C051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Проживание в палатах. Питание и медицинские услуги осуществляются по договору с ЗДОЛ «Заря» медицинскими работниками лагеря</w:t>
            </w:r>
          </w:p>
        </w:tc>
      </w:tr>
      <w:tr w:rsidR="00F92D21" w:rsidRPr="00893EB5" w:rsidTr="006D4F6C">
        <w:trPr>
          <w:gridAfter w:val="1"/>
          <w:wAfter w:w="18" w:type="dxa"/>
          <w:trHeight w:val="394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Ольхонский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Детский оздоровительный туристический палаточный лагерь «Солнечный берег+»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ИП Крымов В.Б.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 Ольхонский р-он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п. Хужир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ул.Лесная 7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 Ольхонский р-он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Куркутский залив Малого моря,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бухта Итырхей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Карымов Владимир Борисович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тел: 89086639778,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      89021740893,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7052DF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history="1"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kryt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ИП Крымов В.Б.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Летний многопрофильный палаточный лагерь «Курма»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 (ГБУДО ЦРДОД)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664007,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ул. Красноказачья, 9, а/я 79,  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Ольхонское  участковое лесничество «Сарминская дача» квартал 89,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выдел 30,31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лесничества (лесопарка)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Заморская Лариса Хакимовна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(3952) 20-87-97,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89148859162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zamorskayalarisa@mail.ru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Областной палаточный лагерь «Содружество»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Иркутский областной комитет общероссийской общественной организации «Российский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союз молодежи»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обл.,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г. Иркутск,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Чкалова, 39 а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Ольхонский район, местность Харанцы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Бичевина Оксана Валентиновна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(3952) 34-23-69;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34-23-75;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bichevina.oksana@yandex.ru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Иркутский областной комитет общероссийской общест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венной организации «Российский союз молодежи»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Экологический  палаточный лагерь «Ольхон»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городская общественная организация «Детский экологический союз»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г. Иркутск,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Желябова, 5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Ольхонский район, д. Халгай,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местность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Улан-Хушин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Мирошниченко Галина Евграфовна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тел: (3952) 24-33-89;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24-39-05;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igoo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softHyphen/>
              <w:t>_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городская общественная организация «Детский экологический союз»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Спортивно – оздоровительный палаточный лагерь «Статус»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АНО «Социально – образовательный центр «Статус»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г. Иркутск,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Урицкого, д.8, 416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Ольхонский район , местность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Хужир-Нугэ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Токарев Игорь Юрьевич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тел: 89501133927; 89501298502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Татьяна Юрьевна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status63@inbox.ru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АНО «Социально–  образовательный центр «Статус»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«Рождение на Байкале»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Автономная некоммерческая организация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«Центр спорта, туризма и отдыха Рождение на Байкале»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664025,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ул. Полины Осипенко, 11, 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кв. 48 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666137</w:t>
            </w:r>
            <w:r w:rsidRPr="00893EB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Иркутская область, Ольхонский район, д. Харанцы,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Зимник Мария Анатольевна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89025162099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89086621188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elenazedgenidze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Автономная некоммерческая организация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«Центр спорта, туризма и отдыха Рождение на Байкале»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Палаточный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лагерь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«Зурбаган»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ООО «Летний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лагерь «Зурбаган»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666901, Иркутска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 область, 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п. Усть –Ордынский,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Балтахинова, 23-2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область,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Ольхонский район, бухта Сохтор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Семенова Елена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тел.: 89148815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528,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petrovna61@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yandex.ru  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ООО «Зурбаг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ан»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70/100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ДОЛ «Байкальский ветер»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ЗАО «Байкальский ветер»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ул. Горная, 4,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оф. 401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Ольхонский район, залив Шидинский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Афонин Дмитрий Иванович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тел.:89025601874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ЗАО «Байкальский ветер»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Детский лагерь «Здорово»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региональная спортивная общественная организация «Здорово»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664075,г.Иркутск, ул. Байкальская, д.202/9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Ольхонский район, местность Сарайский пляж (о.Ольхон)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Егорова Янина Александровна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8(3952)721019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сот. 89021751019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эл. почта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Yanina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.73@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региональная спортивная общественная организация «Здорово»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50-70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trHeight w:val="1115"/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Палаточный лагерь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«Школа выживания «КОЙОТ»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ИП Тихонов А.Г.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пр. Маршала Жукова, д. 5/1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 Ольхонский р-он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о. Ольхон,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м. Рыбхоз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Тихонов Артем Геннадьевич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89025609898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koyot38@mail.ru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Байкальская Федерация Комплексного Единоборства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70/100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374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г. Свирск</w:t>
            </w:r>
          </w:p>
        </w:tc>
      </w:tr>
      <w:tr w:rsidR="00203D61" w:rsidRPr="00893EB5" w:rsidTr="006D4F6C">
        <w:trPr>
          <w:trHeight w:val="1115"/>
          <w:jc w:val="center"/>
        </w:trPr>
        <w:tc>
          <w:tcPr>
            <w:tcW w:w="426" w:type="dxa"/>
          </w:tcPr>
          <w:p w:rsidR="00203D61" w:rsidRPr="00893EB5" w:rsidRDefault="00203D61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Областной палаточный лагерь на базе отдыха «Ангара» </w:t>
            </w:r>
          </w:p>
        </w:tc>
        <w:tc>
          <w:tcPr>
            <w:tcW w:w="1419" w:type="dxa"/>
            <w:gridSpan w:val="2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133" w:type="dxa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Свирск, </w:t>
            </w:r>
          </w:p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Черемховский район, </w:t>
            </w:r>
          </w:p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урочище Федяево </w:t>
            </w:r>
          </w:p>
        </w:tc>
        <w:tc>
          <w:tcPr>
            <w:tcW w:w="1133" w:type="dxa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Качаев Сергей Сергеевич </w:t>
            </w:r>
          </w:p>
        </w:tc>
        <w:tc>
          <w:tcPr>
            <w:tcW w:w="1134" w:type="dxa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тел/факс: (39573)         2-29-06; </w:t>
            </w:r>
          </w:p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992" w:type="dxa"/>
            <w:gridSpan w:val="2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</w:tcPr>
          <w:p w:rsidR="00203D61" w:rsidRPr="00893EB5" w:rsidRDefault="00203D61" w:rsidP="00E73EB9">
            <w:pPr>
              <w:tabs>
                <w:tab w:val="left" w:pos="360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675,0</w:t>
            </w:r>
          </w:p>
        </w:tc>
        <w:tc>
          <w:tcPr>
            <w:tcW w:w="855" w:type="dxa"/>
            <w:gridSpan w:val="2"/>
          </w:tcPr>
          <w:p w:rsidR="00203D61" w:rsidRPr="00893EB5" w:rsidRDefault="00203D61" w:rsidP="00E73EB9">
            <w:pPr>
              <w:tabs>
                <w:tab w:val="left" w:pos="360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3"/>
          </w:tcPr>
          <w:p w:rsidR="00203D61" w:rsidRPr="00893EB5" w:rsidRDefault="00203D61" w:rsidP="00E73EB9">
            <w:pPr>
              <w:tabs>
                <w:tab w:val="left" w:pos="36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 xml:space="preserve">База отдыха «Ангара» расположена на берегу залива реки Ангара, в урочище Федяево. Удаленность от города Свирска составляет 18 км. </w:t>
            </w:r>
          </w:p>
          <w:p w:rsidR="00203D61" w:rsidRPr="00893EB5" w:rsidRDefault="00203D61" w:rsidP="00E73EB9">
            <w:pPr>
              <w:tabs>
                <w:tab w:val="left" w:pos="36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3D61" w:rsidRPr="00893EB5" w:rsidRDefault="00203D61" w:rsidP="00E73EB9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360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Слюдянский район</w:t>
            </w:r>
          </w:p>
        </w:tc>
      </w:tr>
      <w:tr w:rsidR="007F14FA" w:rsidRPr="00893EB5" w:rsidTr="006D4F6C">
        <w:trPr>
          <w:trHeight w:val="1115"/>
          <w:jc w:val="center"/>
        </w:trPr>
        <w:tc>
          <w:tcPr>
            <w:tcW w:w="426" w:type="dxa"/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Палаточный лагерь «Ангасолка»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Образовательное учреждение</w:t>
            </w:r>
          </w:p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Учебный центр «Эдельвейс»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</w:t>
            </w:r>
          </w:p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Иркутск, бульвар Гагарина 40, оф.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Слюдянский район, 149 км. КБЖД, </w:t>
            </w:r>
          </w:p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п. Ангасольская, д.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Скаллер Григорий Леонтьевич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тел.: 89027632253</w:t>
            </w:r>
          </w:p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gskaller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 Реализуют дополнительную общеобразовательную общеразвивающую программу туристско-альпинистской направленности, особое внимание уделяется военно-патриотической подготовке.</w:t>
            </w:r>
          </w:p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Имеется спортивная силовая площадка,</w:t>
            </w:r>
          </w:p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волейбольное, мини-футбольное поле, творческие студии.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Деревянные коттеджи на 7-9 человек, благоустроенный корпус для детей младшего школьного возраста, столовая вместимостью 90 человек, </w:t>
            </w:r>
          </w:p>
          <w:p w:rsidR="007F14FA" w:rsidRPr="00893EB5" w:rsidRDefault="007F14FA" w:rsidP="007F1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6-разовое питание.</w:t>
            </w:r>
          </w:p>
        </w:tc>
      </w:tr>
      <w:tr w:rsidR="00DA7324" w:rsidRPr="00893EB5" w:rsidTr="006D4F6C">
        <w:trPr>
          <w:trHeight w:val="1115"/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Военно-полевой лагерь «Святослав»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Палаточный лагерь для проведения военно-полевых сборов Иркутского регионального общественного движения «Военно-патриотический Союз»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Иркутск,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ул. Северная,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18 А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Слюдянский район,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п. Утулик,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в районе устья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реки Бабха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Аллилуев Олег Александрович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тел. 89501198768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Иркутского регионального общественного движения «Военно-патриотический Союз»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406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Усольский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Профильная военно-патриотическая смена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Государственное общеобразовательное казенное учреждение Иркутской области – кадетская школа-интернат  «Усольский гвардейский кадетский корпус»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Усолье-Сибирское,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Сосновый бор, 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г. Усолье-Сибирское,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Сосновый бор, 1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Ахадов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Мирза Гараевич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тел. (39543)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6-30-36, 6-55-47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DA7324" w:rsidP="00E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kadetka.usolie@mail.ru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Министерство образования Иркутской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Детский оздоровитльный палаточного типа «Спортландия»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Админитрация Усольского районного муниципального образования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Усольский район, р.п.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Белореченский, 100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Усольский район,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п. Мишелёвка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Козулин Евгений Васильевич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(39543) 2-13-50,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usrdush@mail.ru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Админитрация Усольского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517,80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406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Усть – Удинский район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Спортивно-оздоровительный палаточный лагерь «Ангара»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Районное муниципальное образование            «Усть-Удинский район»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666352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Усть-Удинский район,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п. Усть-Уда,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Комсомольская,11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666352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обл., Усть-Удинский район,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берег Братского водохранилища, урочище «Горелый»,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в 4 км. от 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д. Михайловщина.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Тарасенко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</w:p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тел: (39545) 31-706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A7324" w:rsidRPr="00893EB5" w:rsidRDefault="007052DF" w:rsidP="00E73EB9">
            <w:pPr>
              <w:spacing w:after="0" w:line="240" w:lineRule="auto"/>
              <w:ind w:left="-360" w:firstLine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ddtust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uda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.@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Районное муниципальное образование «Усть-Удинский район»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514,00</w:t>
            </w: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418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г. Усть –Кут, Усть – Кутский район                               </w:t>
            </w: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Профильный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лагерь самбистов  на базе МОУ СОШ №5  УКМО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Муниципальное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№ 5 УКМО Иркутской области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область,                       г. Усть-Кут, Нефтяников , 12. 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Иркутская область, г.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Усть-Кут, Нефтяников , 12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Фетцова Светлана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Валерьевна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(39565) 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61-4-77,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School.5@list.ru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Муниципальное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№ 5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Профильный спортивно-оборонный лагерь на базе МОУ СОШ № 9 УКМО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общеобразовательное учреждение Средняя общеобразовательная школа № 9 УКМО Иркутской области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                     ,г. Усть-Кут,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пер. Школьный 2.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г. Усть-Кут,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пер. Школьный 2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Скажутина Дэния Назибовна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(39565) 5-10-46,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T51046@rambler.ru</w:t>
            </w:r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общеобразовательное учреждение Средняя общеобразовательная школа            № 9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Профильный лагерь на базе МОУ СОШ № 3 УКМО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г. Усть-Кут,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Щорса, 47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г. Усть-Кут,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ул. Щорса, 47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Савык Людмила Ильинична 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(39565) 5-46-59,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70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ustkutunnat@yandex.ru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 3 УКМО </w:t>
            </w: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24" w:rsidRPr="00893EB5" w:rsidTr="006D4F6C">
        <w:trPr>
          <w:jc w:val="center"/>
        </w:trPr>
        <w:tc>
          <w:tcPr>
            <w:tcW w:w="426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Профильный научный лагерь «Лето на Севере»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на базе санатория «Усть-Кут»</w:t>
            </w:r>
          </w:p>
        </w:tc>
        <w:tc>
          <w:tcPr>
            <w:tcW w:w="141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общеобразовательное учреждение Лицей УКМО Иркутской области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               г. Усть-Кут,               ул. Советская, 113</w:t>
            </w:r>
          </w:p>
        </w:tc>
        <w:tc>
          <w:tcPr>
            <w:tcW w:w="1418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Иркутская область, г. Усть-Кут,                 ул. Советская, 113</w:t>
            </w:r>
          </w:p>
        </w:tc>
        <w:tc>
          <w:tcPr>
            <w:tcW w:w="1133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Шерстяникова Ирина Валерьевна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(39565) 5-47-10, </w:t>
            </w:r>
          </w:p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e-mail: </w:t>
            </w:r>
            <w:hyperlink r:id="rId71" w:history="1">
              <w:r w:rsidRPr="00893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liceum2006@mail.ru</w:t>
              </w:r>
            </w:hyperlink>
          </w:p>
        </w:tc>
        <w:tc>
          <w:tcPr>
            <w:tcW w:w="992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Муниципальное общеобразовательное учреждение Лицей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893EB5" w:rsidRDefault="00DA7324" w:rsidP="00E7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D21" w:rsidRPr="00893EB5" w:rsidTr="006D4F6C">
        <w:trPr>
          <w:gridAfter w:val="1"/>
          <w:wAfter w:w="18" w:type="dxa"/>
          <w:trHeight w:val="334"/>
          <w:jc w:val="center"/>
        </w:trPr>
        <w:tc>
          <w:tcPr>
            <w:tcW w:w="15296" w:type="dxa"/>
            <w:gridSpan w:val="21"/>
          </w:tcPr>
          <w:p w:rsidR="00F92D21" w:rsidRPr="00893EB5" w:rsidRDefault="00F92D21" w:rsidP="00E73EB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b/>
                <w:sz w:val="20"/>
                <w:szCs w:val="20"/>
              </w:rPr>
              <w:t>Черемховский район</w:t>
            </w:r>
          </w:p>
        </w:tc>
      </w:tr>
      <w:tr w:rsidR="00D439DE" w:rsidRPr="00893EB5" w:rsidTr="006D4F6C">
        <w:trPr>
          <w:trHeight w:val="3456"/>
          <w:jc w:val="center"/>
        </w:trPr>
        <w:tc>
          <w:tcPr>
            <w:tcW w:w="426" w:type="dxa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Палаточный лагерь</w:t>
            </w:r>
          </w:p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 «Патриот»</w:t>
            </w:r>
          </w:p>
        </w:tc>
        <w:tc>
          <w:tcPr>
            <w:tcW w:w="1419" w:type="dxa"/>
            <w:gridSpan w:val="2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Общественное молодежное движение «Мы»</w:t>
            </w:r>
          </w:p>
        </w:tc>
        <w:tc>
          <w:tcPr>
            <w:tcW w:w="1133" w:type="dxa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Черемховский район, </w:t>
            </w:r>
          </w:p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урочище Федяево, база отдыха «Молодёжная» </w:t>
            </w:r>
          </w:p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8" w:type="dxa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обл., Черемховский район, </w:t>
            </w:r>
          </w:p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урочище Федяево, база отдыха «Молодёжная» </w:t>
            </w:r>
          </w:p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133" w:type="dxa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Сорокин Андрей Степанович</w:t>
            </w:r>
          </w:p>
        </w:tc>
        <w:tc>
          <w:tcPr>
            <w:tcW w:w="1134" w:type="dxa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тел</w:t>
            </w: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(39546) 62320, </w:t>
            </w:r>
          </w:p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molodejk@yandex.ru</w:t>
            </w:r>
          </w:p>
        </w:tc>
        <w:tc>
          <w:tcPr>
            <w:tcW w:w="992" w:type="dxa"/>
            <w:gridSpan w:val="2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МБУ «Центр развития физической культуры и спорта»</w:t>
            </w:r>
          </w:p>
        </w:tc>
        <w:tc>
          <w:tcPr>
            <w:tcW w:w="567" w:type="dxa"/>
            <w:gridSpan w:val="2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96" w:type="dxa"/>
            <w:gridSpan w:val="2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1 смена – 928,6 руб.</w:t>
            </w:r>
          </w:p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 xml:space="preserve">2 смена – 538,5 руб. </w:t>
            </w:r>
          </w:p>
        </w:tc>
        <w:tc>
          <w:tcPr>
            <w:tcW w:w="855" w:type="dxa"/>
            <w:gridSpan w:val="2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База отдыха «Молодежная» находится в урочище Федяево, на берегу реки Ангара.</w:t>
            </w:r>
          </w:p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hAnsi="Arial" w:cs="Arial"/>
                <w:sz w:val="20"/>
                <w:szCs w:val="20"/>
              </w:rPr>
              <w:t>Удаленность лагеря от границы городской черты составляет 27 км, из них 70 % дорожного полотна - асфальтированное покрытие.</w:t>
            </w:r>
          </w:p>
        </w:tc>
        <w:tc>
          <w:tcPr>
            <w:tcW w:w="1559" w:type="dxa"/>
            <w:gridSpan w:val="2"/>
          </w:tcPr>
          <w:p w:rsidR="00D439DE" w:rsidRPr="00893EB5" w:rsidRDefault="00D439DE" w:rsidP="00D4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EB5">
              <w:rPr>
                <w:rFonts w:ascii="Arial" w:eastAsia="Times New Roman" w:hAnsi="Arial" w:cs="Arial"/>
                <w:sz w:val="20"/>
                <w:szCs w:val="20"/>
              </w:rPr>
              <w:t>Территория огорожена забором, имеется современная спортивная площадка для сдачи норм ГТО, уличные тренажеры, столовая, медпункт. Установлено видеонаблюдение, соблюдены противопожарные нормы.</w:t>
            </w:r>
          </w:p>
        </w:tc>
      </w:tr>
    </w:tbl>
    <w:p w:rsidR="00466E15" w:rsidRPr="00893EB5" w:rsidRDefault="00466E15" w:rsidP="00E73EB9">
      <w:pPr>
        <w:spacing w:after="0"/>
        <w:rPr>
          <w:rFonts w:ascii="Arial" w:hAnsi="Arial" w:cs="Arial"/>
          <w:sz w:val="20"/>
          <w:szCs w:val="20"/>
        </w:rPr>
      </w:pPr>
    </w:p>
    <w:p w:rsidR="00EB24B4" w:rsidRPr="00893EB5" w:rsidRDefault="00EB24B4" w:rsidP="00E73EB9">
      <w:pPr>
        <w:spacing w:after="0"/>
        <w:rPr>
          <w:rFonts w:ascii="Arial" w:hAnsi="Arial" w:cs="Arial"/>
          <w:sz w:val="20"/>
          <w:szCs w:val="20"/>
        </w:rPr>
      </w:pPr>
    </w:p>
    <w:p w:rsidR="00EB24B4" w:rsidRPr="00893EB5" w:rsidRDefault="00EB24B4" w:rsidP="00E73EB9">
      <w:pPr>
        <w:spacing w:after="0"/>
        <w:rPr>
          <w:rFonts w:ascii="Arial" w:hAnsi="Arial" w:cs="Arial"/>
          <w:sz w:val="20"/>
          <w:szCs w:val="20"/>
        </w:rPr>
      </w:pPr>
      <w:r w:rsidRPr="00893EB5">
        <w:rPr>
          <w:rFonts w:ascii="Arial" w:eastAsia="Times New Roman" w:hAnsi="Arial" w:cs="Arial"/>
          <w:sz w:val="20"/>
          <w:szCs w:val="20"/>
        </w:rPr>
        <w:t>* ДОЛ – детский оздоровительный лагерь</w:t>
      </w:r>
    </w:p>
    <w:p w:rsidR="002D053D" w:rsidRPr="00893EB5" w:rsidRDefault="002D053D" w:rsidP="00E73EB9">
      <w:pPr>
        <w:spacing w:after="0"/>
        <w:rPr>
          <w:rFonts w:ascii="Arial" w:hAnsi="Arial" w:cs="Arial"/>
          <w:sz w:val="20"/>
          <w:szCs w:val="20"/>
        </w:rPr>
      </w:pPr>
    </w:p>
    <w:sectPr w:rsidR="002D053D" w:rsidRPr="00893EB5" w:rsidSect="00580FED">
      <w:pgSz w:w="16839" w:h="11907" w:orient="landscape" w:code="9"/>
      <w:pgMar w:top="35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416"/>
    <w:multiLevelType w:val="hybridMultilevel"/>
    <w:tmpl w:val="0172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EB2074"/>
    <w:multiLevelType w:val="hybridMultilevel"/>
    <w:tmpl w:val="35BE3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0FE"/>
    <w:rsid w:val="00007B06"/>
    <w:rsid w:val="00024424"/>
    <w:rsid w:val="0004105E"/>
    <w:rsid w:val="00047D81"/>
    <w:rsid w:val="000562DD"/>
    <w:rsid w:val="00072F21"/>
    <w:rsid w:val="000A1E45"/>
    <w:rsid w:val="000A30F9"/>
    <w:rsid w:val="000A5573"/>
    <w:rsid w:val="000E0451"/>
    <w:rsid w:val="000F6377"/>
    <w:rsid w:val="00130364"/>
    <w:rsid w:val="001335C4"/>
    <w:rsid w:val="0013550B"/>
    <w:rsid w:val="00150F7A"/>
    <w:rsid w:val="00177BB7"/>
    <w:rsid w:val="0019678F"/>
    <w:rsid w:val="001A03E3"/>
    <w:rsid w:val="00203D61"/>
    <w:rsid w:val="002211A9"/>
    <w:rsid w:val="00245CC1"/>
    <w:rsid w:val="00262D15"/>
    <w:rsid w:val="002640F5"/>
    <w:rsid w:val="00266BC2"/>
    <w:rsid w:val="002756F8"/>
    <w:rsid w:val="00280592"/>
    <w:rsid w:val="002905B2"/>
    <w:rsid w:val="002A486D"/>
    <w:rsid w:val="002B1921"/>
    <w:rsid w:val="002C051A"/>
    <w:rsid w:val="002C4B56"/>
    <w:rsid w:val="002D053D"/>
    <w:rsid w:val="002E7DFB"/>
    <w:rsid w:val="00387242"/>
    <w:rsid w:val="003D2FE6"/>
    <w:rsid w:val="00466E15"/>
    <w:rsid w:val="004B0A7F"/>
    <w:rsid w:val="004B101E"/>
    <w:rsid w:val="004B6305"/>
    <w:rsid w:val="004F2DC2"/>
    <w:rsid w:val="00500DC6"/>
    <w:rsid w:val="00580FED"/>
    <w:rsid w:val="00587230"/>
    <w:rsid w:val="005A2CA8"/>
    <w:rsid w:val="005E5F48"/>
    <w:rsid w:val="005F63D8"/>
    <w:rsid w:val="006364D8"/>
    <w:rsid w:val="006B0286"/>
    <w:rsid w:val="006D4F6C"/>
    <w:rsid w:val="007040C7"/>
    <w:rsid w:val="007052DF"/>
    <w:rsid w:val="00757E0A"/>
    <w:rsid w:val="007B3FFF"/>
    <w:rsid w:val="007D2DA2"/>
    <w:rsid w:val="007E146D"/>
    <w:rsid w:val="007F14FA"/>
    <w:rsid w:val="007F3847"/>
    <w:rsid w:val="00817442"/>
    <w:rsid w:val="0082115E"/>
    <w:rsid w:val="0086307B"/>
    <w:rsid w:val="00893EB5"/>
    <w:rsid w:val="008B18B3"/>
    <w:rsid w:val="00912537"/>
    <w:rsid w:val="00946444"/>
    <w:rsid w:val="00976422"/>
    <w:rsid w:val="009F080E"/>
    <w:rsid w:val="00A36568"/>
    <w:rsid w:val="00A60914"/>
    <w:rsid w:val="00A74700"/>
    <w:rsid w:val="00AC6119"/>
    <w:rsid w:val="00B322F7"/>
    <w:rsid w:val="00B544BA"/>
    <w:rsid w:val="00B61836"/>
    <w:rsid w:val="00B659F2"/>
    <w:rsid w:val="00BA68E3"/>
    <w:rsid w:val="00BB081A"/>
    <w:rsid w:val="00BE015D"/>
    <w:rsid w:val="00BE43AF"/>
    <w:rsid w:val="00BF119C"/>
    <w:rsid w:val="00C20480"/>
    <w:rsid w:val="00C450FE"/>
    <w:rsid w:val="00C578C8"/>
    <w:rsid w:val="00C64955"/>
    <w:rsid w:val="00C734E1"/>
    <w:rsid w:val="00CB44CF"/>
    <w:rsid w:val="00CB70DF"/>
    <w:rsid w:val="00CE66D8"/>
    <w:rsid w:val="00D31FB2"/>
    <w:rsid w:val="00D439DE"/>
    <w:rsid w:val="00D64737"/>
    <w:rsid w:val="00DA7324"/>
    <w:rsid w:val="00DB3DB9"/>
    <w:rsid w:val="00DE2418"/>
    <w:rsid w:val="00E16657"/>
    <w:rsid w:val="00E73EB9"/>
    <w:rsid w:val="00E96964"/>
    <w:rsid w:val="00EA64C0"/>
    <w:rsid w:val="00EB1A8D"/>
    <w:rsid w:val="00EB24B4"/>
    <w:rsid w:val="00EB76AD"/>
    <w:rsid w:val="00ED7A3D"/>
    <w:rsid w:val="00F63B04"/>
    <w:rsid w:val="00F65743"/>
    <w:rsid w:val="00F6747B"/>
    <w:rsid w:val="00F82742"/>
    <w:rsid w:val="00F92D21"/>
    <w:rsid w:val="00F953BA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F"/>
  </w:style>
  <w:style w:type="paragraph" w:styleId="1">
    <w:name w:val="heading 1"/>
    <w:basedOn w:val="a"/>
    <w:link w:val="10"/>
    <w:qFormat/>
    <w:rsid w:val="00C450FE"/>
    <w:pPr>
      <w:spacing w:before="100" w:beforeAutospacing="1" w:after="4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F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450FE"/>
  </w:style>
  <w:style w:type="paragraph" w:styleId="HTML">
    <w:name w:val="HTML Preformatted"/>
    <w:basedOn w:val="a"/>
    <w:link w:val="HTML0"/>
    <w:rsid w:val="00C4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0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450FE"/>
    <w:rPr>
      <w:rFonts w:cs="Times New Roman"/>
      <w:color w:val="0000FF"/>
      <w:u w:val="single"/>
    </w:rPr>
  </w:style>
  <w:style w:type="character" w:customStyle="1" w:styleId="b-mail-personemail">
    <w:name w:val="b-mail-person__email"/>
    <w:rsid w:val="00C450FE"/>
    <w:rPr>
      <w:rFonts w:cs="Times New Roman"/>
    </w:rPr>
  </w:style>
  <w:style w:type="character" w:customStyle="1" w:styleId="apple-style-span">
    <w:name w:val="apple-style-span"/>
    <w:rsid w:val="00C450FE"/>
  </w:style>
  <w:style w:type="character" w:styleId="a4">
    <w:name w:val="Strong"/>
    <w:qFormat/>
    <w:rsid w:val="00C450FE"/>
    <w:rPr>
      <w:rFonts w:cs="Times New Roman"/>
      <w:b/>
      <w:bCs/>
    </w:rPr>
  </w:style>
  <w:style w:type="character" w:customStyle="1" w:styleId="daria-actionb-mail-dropdownhandleb-mail-dropdownhandleuser">
    <w:name w:val="daria-action b-mail-dropdown__handle b-mail-dropdown__handle_user"/>
    <w:rsid w:val="00C450FE"/>
    <w:rPr>
      <w:rFonts w:cs="Times New Roman"/>
    </w:rPr>
  </w:style>
  <w:style w:type="character" w:customStyle="1" w:styleId="b-linki">
    <w:name w:val="b-link__i"/>
    <w:rsid w:val="00C450FE"/>
    <w:rPr>
      <w:rFonts w:cs="Times New Roman"/>
    </w:rPr>
  </w:style>
  <w:style w:type="paragraph" w:styleId="a5">
    <w:name w:val="Normal (Web)"/>
    <w:basedOn w:val="a"/>
    <w:rsid w:val="00C450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C450FE"/>
  </w:style>
  <w:style w:type="character" w:styleId="a6">
    <w:name w:val="FollowedHyperlink"/>
    <w:rsid w:val="00C450FE"/>
    <w:rPr>
      <w:rFonts w:cs="Times New Roman"/>
      <w:color w:val="800080"/>
      <w:u w:val="single"/>
    </w:rPr>
  </w:style>
  <w:style w:type="paragraph" w:customStyle="1" w:styleId="a7">
    <w:name w:val="Заголовок"/>
    <w:basedOn w:val="a"/>
    <w:next w:val="a8"/>
    <w:rsid w:val="00C450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C45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C450FE"/>
    <w:rPr>
      <w:rFonts w:cs="Mangal"/>
    </w:rPr>
  </w:style>
  <w:style w:type="paragraph" w:customStyle="1" w:styleId="13">
    <w:name w:val="Название1"/>
    <w:basedOn w:val="a"/>
    <w:rsid w:val="00C450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C450FE"/>
    <w:pPr>
      <w:jc w:val="center"/>
    </w:pPr>
    <w:rPr>
      <w:b/>
      <w:bCs/>
    </w:rPr>
  </w:style>
  <w:style w:type="paragraph" w:styleId="ad">
    <w:name w:val="footer"/>
    <w:basedOn w:val="a"/>
    <w:link w:val="ae"/>
    <w:rsid w:val="00C45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rsid w:val="00C450FE"/>
    <w:rPr>
      <w:rFonts w:cs="Times New Roman"/>
    </w:rPr>
  </w:style>
  <w:style w:type="paragraph" w:customStyle="1" w:styleId="af0">
    <w:name w:val="Знак Знак Знак"/>
    <w:basedOn w:val="a"/>
    <w:rsid w:val="00C450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C450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450FE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C450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C450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45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C450FE"/>
    <w:rPr>
      <w:rFonts w:ascii="Courier New" w:hAnsi="Courier New" w:cs="Courier New"/>
    </w:rPr>
  </w:style>
  <w:style w:type="paragraph" w:styleId="af5">
    <w:name w:val="footnote text"/>
    <w:basedOn w:val="a"/>
    <w:link w:val="af6"/>
    <w:rsid w:val="00C450F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C450F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7">
    <w:name w:val="footnote reference"/>
    <w:rsid w:val="00C450FE"/>
    <w:rPr>
      <w:rFonts w:cs="Times New Roman"/>
      <w:vertAlign w:val="superscript"/>
    </w:rPr>
  </w:style>
  <w:style w:type="paragraph" w:customStyle="1" w:styleId="af8">
    <w:name w:val="Знак Знак Знак Знак"/>
    <w:basedOn w:val="a"/>
    <w:rsid w:val="00C450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450FE"/>
    <w:rPr>
      <w:rFonts w:cs="Times New Roman"/>
    </w:rPr>
  </w:style>
  <w:style w:type="character" w:customStyle="1" w:styleId="16">
    <w:name w:val="Знак Знак1"/>
    <w:rsid w:val="00C450FE"/>
    <w:rPr>
      <w:b/>
      <w:bCs/>
      <w:sz w:val="24"/>
      <w:szCs w:val="24"/>
      <w:lang w:eastAsia="ru-RU" w:bidi="ar-SA"/>
    </w:rPr>
  </w:style>
  <w:style w:type="character" w:customStyle="1" w:styleId="b-message-heademail">
    <w:name w:val="b-message-head__email"/>
    <w:basedOn w:val="a0"/>
    <w:rsid w:val="00C450FE"/>
  </w:style>
  <w:style w:type="character" w:customStyle="1" w:styleId="5">
    <w:name w:val="Знак Знак5"/>
    <w:locked/>
    <w:rsid w:val="00C450FE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locked/>
    <w:rsid w:val="00C450FE"/>
    <w:rPr>
      <w:kern w:val="36"/>
      <w:sz w:val="48"/>
      <w:szCs w:val="48"/>
      <w:lang w:val="ru-RU" w:eastAsia="ru-RU" w:bidi="ar-SA"/>
    </w:rPr>
  </w:style>
  <w:style w:type="character" w:customStyle="1" w:styleId="20">
    <w:name w:val="Знак Знак2"/>
    <w:rsid w:val="00C450FE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450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link w:val="afd"/>
    <w:uiPriority w:val="1"/>
    <w:qFormat/>
    <w:rsid w:val="00C45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C450FE"/>
    <w:rPr>
      <w:rFonts w:ascii="Calibri" w:eastAsia="Calibri" w:hAnsi="Calibri" w:cs="Times New Roman"/>
    </w:rPr>
  </w:style>
  <w:style w:type="character" w:customStyle="1" w:styleId="val">
    <w:name w:val="val"/>
    <w:rsid w:val="00C450FE"/>
  </w:style>
  <w:style w:type="character" w:customStyle="1" w:styleId="-">
    <w:name w:val="Интернет-ссылка"/>
    <w:rsid w:val="00C450FE"/>
    <w:rPr>
      <w:color w:val="0000FF"/>
      <w:u w:val="single"/>
      <w:lang w:val="ru-RU" w:eastAsia="ru-RU" w:bidi="ru-RU"/>
    </w:rPr>
  </w:style>
  <w:style w:type="character" w:customStyle="1" w:styleId="ccardcontacts-index">
    <w:name w:val="ccard__contacts-index"/>
    <w:rsid w:val="00C450FE"/>
  </w:style>
  <w:style w:type="character" w:customStyle="1" w:styleId="b-mail-dropdownitemcontent">
    <w:name w:val="b-mail-dropdown__item__content"/>
    <w:rsid w:val="00C450FE"/>
  </w:style>
  <w:style w:type="character" w:customStyle="1" w:styleId="header-user-name">
    <w:name w:val="header-user-name"/>
    <w:rsid w:val="002C05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atskkurort@rambler.ru" TargetMode="External"/><Relationship Id="rId18" Type="http://schemas.openxmlformats.org/officeDocument/2006/relationships/hyperlink" Target="mailto:baikal-veter@rambler.ru" TargetMode="External"/><Relationship Id="rId26" Type="http://schemas.openxmlformats.org/officeDocument/2006/relationships/hyperlink" Target="mailto:ivko_nko@mail.ru" TargetMode="External"/><Relationship Id="rId39" Type="http://schemas.openxmlformats.org/officeDocument/2006/relationships/hyperlink" Target="mailto:licey29@rambler.ru" TargetMode="External"/><Relationship Id="rId21" Type="http://schemas.openxmlformats.org/officeDocument/2006/relationships/hyperlink" Target="mailto:eiseira@mail.ru" TargetMode="External"/><Relationship Id="rId34" Type="http://schemas.openxmlformats.org/officeDocument/2006/relationships/hyperlink" Target="mailto:runo-or@mail.ru" TargetMode="External"/><Relationship Id="rId42" Type="http://schemas.openxmlformats.org/officeDocument/2006/relationships/hyperlink" Target="mailto:ano.geniy@yandex.ru" TargetMode="External"/><Relationship Id="rId47" Type="http://schemas.openxmlformats.org/officeDocument/2006/relationships/hyperlink" Target="mailto:unatskaya@kvsu.ru" TargetMode="External"/><Relationship Id="rId50" Type="http://schemas.openxmlformats.org/officeDocument/2006/relationships/hyperlink" Target="mailto:elnikova.vika2015@yandex.ru" TargetMode="External"/><Relationship Id="rId55" Type="http://schemas.openxmlformats.org/officeDocument/2006/relationships/hyperlink" Target="mailto:jevneva@yandex.ru" TargetMode="External"/><Relationship Id="rId63" Type="http://schemas.openxmlformats.org/officeDocument/2006/relationships/hyperlink" Target="mailto:duc-garmoniya@yandex.ru" TargetMode="External"/><Relationship Id="rId68" Type="http://schemas.openxmlformats.org/officeDocument/2006/relationships/hyperlink" Target="mailto:baikal-kryt@mail.ru" TargetMode="External"/><Relationship Id="rId7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Relationship Id="rId71" Type="http://schemas.openxmlformats.org/officeDocument/2006/relationships/hyperlink" Target="mailto:liceum200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.alshevskaya@grandbaikal.ru" TargetMode="External"/><Relationship Id="rId29" Type="http://schemas.openxmlformats.org/officeDocument/2006/relationships/hyperlink" Target="mailto:nadegda-es@mail.ru" TargetMode="External"/><Relationship Id="rId11" Type="http://schemas.openxmlformats.org/officeDocument/2006/relationships/hyperlink" Target="mailto:fin.otdel.ooocc@mail.ru" TargetMode="External"/><Relationship Id="rId24" Type="http://schemas.openxmlformats.org/officeDocument/2006/relationships/hyperlink" Target="mailto:of43@.anhk.rosneft.ru" TargetMode="External"/><Relationship Id="rId32" Type="http://schemas.openxmlformats.org/officeDocument/2006/relationships/hyperlink" Target="mailto:kornat5@yandex.ru" TargetMode="External"/><Relationship Id="rId37" Type="http://schemas.openxmlformats.org/officeDocument/2006/relationships/hyperlink" Target="mailto:jevneva@yandex.ru" TargetMode="External"/><Relationship Id="rId40" Type="http://schemas.openxmlformats.org/officeDocument/2006/relationships/hyperlink" Target="mailto:Dush-usolie-sib@mail.ru" TargetMode="External"/><Relationship Id="rId45" Type="http://schemas.openxmlformats.org/officeDocument/2006/relationships/hyperlink" Target="mailto:Losenok_ui@mail.ru" TargetMode="External"/><Relationship Id="rId53" Type="http://schemas.openxmlformats.org/officeDocument/2006/relationships/hyperlink" Target="mailto:baranovaas@irk.esrr.ru" TargetMode="External"/><Relationship Id="rId58" Type="http://schemas.openxmlformats.org/officeDocument/2006/relationships/hyperlink" Target="mailto:doualyat@gmail.com" TargetMode="External"/><Relationship Id="rId66" Type="http://schemas.openxmlformats.org/officeDocument/2006/relationships/hyperlink" Target="mailto:main@38k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kut09@mail.ru" TargetMode="External"/><Relationship Id="rId23" Type="http://schemas.openxmlformats.org/officeDocument/2006/relationships/hyperlink" Target="mailto:Of43@anhk.rosneft.ru" TargetMode="External"/><Relationship Id="rId28" Type="http://schemas.openxmlformats.org/officeDocument/2006/relationships/hyperlink" Target="mailto:angarsk-uor@mail.ru" TargetMode="External"/><Relationship Id="rId36" Type="http://schemas.openxmlformats.org/officeDocument/2006/relationships/hyperlink" Target="mailto:omip@baikalski.net" TargetMode="External"/><Relationship Id="rId49" Type="http://schemas.openxmlformats.org/officeDocument/2006/relationships/hyperlink" Target="mailto:iddin1@mail.ru" TargetMode="External"/><Relationship Id="rId57" Type="http://schemas.openxmlformats.org/officeDocument/2006/relationships/hyperlink" Target="mailto:sandd2@rambler.ru" TargetMode="External"/><Relationship Id="rId61" Type="http://schemas.openxmlformats.org/officeDocument/2006/relationships/hyperlink" Target="mailto:school13b@mail.ru" TargetMode="External"/><Relationship Id="rId10" Type="http://schemas.openxmlformats.org/officeDocument/2006/relationships/hyperlink" Target="http://www.sun-bratsk.ru/" TargetMode="External"/><Relationship Id="rId19" Type="http://schemas.openxmlformats.org/officeDocument/2006/relationships/hyperlink" Target="mailto:curort@irmail.ru" TargetMode="External"/><Relationship Id="rId31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Relationship Id="rId44" Type="http://schemas.openxmlformats.org/officeDocument/2006/relationships/hyperlink" Target="mailto:rasdole@mail.ru" TargetMode="External"/><Relationship Id="rId52" Type="http://schemas.openxmlformats.org/officeDocument/2006/relationships/hyperlink" Target="mailto:wera@irmail.ru" TargetMode="External"/><Relationship Id="rId60" Type="http://schemas.openxmlformats.org/officeDocument/2006/relationships/hyperlink" Target="mailto:Ehirituo@mail.ru" TargetMode="External"/><Relationship Id="rId65" Type="http://schemas.openxmlformats.org/officeDocument/2006/relationships/hyperlink" Target="mailto:duc-garmoniya@yandex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n-bratsk.ru/" TargetMode="External"/><Relationship Id="rId14" Type="http://schemas.openxmlformats.org/officeDocument/2006/relationships/hyperlink" Target="mailto:kurortangara@mail.ru" TargetMode="External"/><Relationship Id="rId22" Type="http://schemas.openxmlformats.org/officeDocument/2006/relationships/hyperlink" Target="mailto:kurort_ust-kut@mail.ru" TargetMode="External"/><Relationship Id="rId27" Type="http://schemas.openxmlformats.org/officeDocument/2006/relationships/hyperlink" Target="mailto:kosmocentr@mail.ru" TargetMode="External"/><Relationship Id="rId30" Type="http://schemas.openxmlformats.org/officeDocument/2006/relationships/hyperlink" Target="mailto:san_bratsk@mail.ru" TargetMode="External"/><Relationship Id="rId35" Type="http://schemas.openxmlformats.org/officeDocument/2006/relationships/hyperlink" Target="mailto:baikal_mrs@mail.ru" TargetMode="External"/><Relationship Id="rId43" Type="http://schemas.openxmlformats.org/officeDocument/2006/relationships/hyperlink" Target="mailto:SWSibiryak@mail.ru" TargetMode="External"/><Relationship Id="rId48" Type="http://schemas.openxmlformats.org/officeDocument/2006/relationships/hyperlink" Target="mailto:shelcpd@yandex.ru" TargetMode="External"/><Relationship Id="rId56" Type="http://schemas.openxmlformats.org/officeDocument/2006/relationships/hyperlink" Target="mailto:kredoeli@mail.ru" TargetMode="External"/><Relationship Id="rId64" Type="http://schemas.openxmlformats.org/officeDocument/2006/relationships/hyperlink" Target="mailto:duc-garmoniya@yandex.ru" TargetMode="External"/><Relationship Id="rId69" Type="http://schemas.openxmlformats.org/officeDocument/2006/relationships/hyperlink" Target="mailto:ddtust-uda.@yandex.ru" TargetMode="External"/><Relationship Id="rId8" Type="http://schemas.openxmlformats.org/officeDocument/2006/relationships/hyperlink" Target="mailto:fin.otdel.ooocc@mail.ru" TargetMode="External"/><Relationship Id="rId51" Type="http://schemas.openxmlformats.org/officeDocument/2006/relationships/hyperlink" Target="mailto:may.sol.orlenok@mail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sun-bratsk.ru/" TargetMode="External"/><Relationship Id="rId17" Type="http://schemas.openxmlformats.org/officeDocument/2006/relationships/hyperlink" Target="http://www.kurortkedr.ru/" TargetMode="External"/><Relationship Id="rId25" Type="http://schemas.openxmlformats.org/officeDocument/2006/relationships/hyperlink" Target="mailto:Of43@anhk.rosneft.ru" TargetMode="External"/><Relationship Id="rId33" Type="http://schemas.openxmlformats.org/officeDocument/2006/relationships/hyperlink" Target="mailto:osdd5@mail.ru" TargetMode="External"/><Relationship Id="rId38" Type="http://schemas.openxmlformats.org/officeDocument/2006/relationships/hyperlink" Target="http://ksp.edusluda.ru/" TargetMode="External"/><Relationship Id="rId46" Type="http://schemas.openxmlformats.org/officeDocument/2006/relationships/hyperlink" Target="mailto:uo_ustkut@mail.ru" TargetMode="External"/><Relationship Id="rId59" Type="http://schemas.openxmlformats.org/officeDocument/2006/relationships/hyperlink" Target="mailto:osa-obr@mail.ru" TargetMode="External"/><Relationship Id="rId67" Type="http://schemas.openxmlformats.org/officeDocument/2006/relationships/hyperlink" Target="mailto:Mousosh10@yandex.ru" TargetMode="External"/><Relationship Id="rId20" Type="http://schemas.openxmlformats.org/officeDocument/2006/relationships/hyperlink" Target="mailto:russ_ui@mail.ru" TargetMode="External"/><Relationship Id="rId41" Type="http://schemas.openxmlformats.org/officeDocument/2006/relationships/hyperlink" Target="mailto:ano.geniy@yandex.ru" TargetMode="External"/><Relationship Id="rId54" Type="http://schemas.openxmlformats.org/officeDocument/2006/relationships/hyperlink" Target="mailto:hunhinovavv@irk.esrr.ru" TargetMode="External"/><Relationship Id="rId62" Type="http://schemas.openxmlformats.org/officeDocument/2006/relationships/hyperlink" Target="mailto:work_bratsk@mail.ru" TargetMode="External"/><Relationship Id="rId70" Type="http://schemas.openxmlformats.org/officeDocument/2006/relationships/hyperlink" Target="mailto:ustkutunnat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n_bra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974E-559F-4C17-A99B-8A4C5279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11977</Words>
  <Characters>68275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Тюшкевич Наталья Геннадьевна</dc:creator>
  <cp:lastModifiedBy>Admin</cp:lastModifiedBy>
  <cp:revision>2</cp:revision>
  <dcterms:created xsi:type="dcterms:W3CDTF">2018-05-16T03:52:00Z</dcterms:created>
  <dcterms:modified xsi:type="dcterms:W3CDTF">2018-05-16T03:52:00Z</dcterms:modified>
</cp:coreProperties>
</file>