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FAD" w:rsidRPr="00727FAD" w:rsidRDefault="00727FAD" w:rsidP="00727FAD">
      <w:pPr>
        <w:shd w:val="clear" w:color="auto" w:fill="F8F8F8"/>
        <w:spacing w:after="96" w:line="408" w:lineRule="atLeast"/>
        <w:outlineLvl w:val="0"/>
        <w:rPr>
          <w:rFonts w:ascii="Times New Roman" w:eastAsia="Times New Roman" w:hAnsi="Times New Roman" w:cs="Times New Roman"/>
          <w:b/>
          <w:caps/>
          <w:color w:val="3B3B3B"/>
          <w:kern w:val="36"/>
          <w:sz w:val="28"/>
          <w:szCs w:val="28"/>
        </w:rPr>
      </w:pPr>
      <w:r w:rsidRPr="00727FAD">
        <w:rPr>
          <w:rFonts w:ascii="Times New Roman" w:eastAsia="Times New Roman" w:hAnsi="Times New Roman" w:cs="Times New Roman"/>
          <w:b/>
          <w:caps/>
          <w:color w:val="3B3B3B"/>
          <w:kern w:val="36"/>
          <w:sz w:val="28"/>
          <w:szCs w:val="28"/>
        </w:rPr>
        <w:t>ОСНОВНЫЕ АСПЕКТЫ БЕЗОПАСНОСТИ РЕБЕНКА ВНЕ ДОМА</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b/>
          <w:bCs/>
          <w:caps/>
          <w:noProof/>
          <w:color w:val="3B3B3B"/>
          <w:sz w:val="28"/>
          <w:szCs w:val="28"/>
        </w:rPr>
        <w:drawing>
          <wp:anchor distT="28575" distB="28575" distL="66675" distR="66675" simplePos="0" relativeHeight="251658240" behindDoc="0" locked="0" layoutInCell="1" allowOverlap="0">
            <wp:simplePos x="0" y="0"/>
            <wp:positionH relativeFrom="column">
              <wp:align>left</wp:align>
            </wp:positionH>
            <wp:positionV relativeFrom="line">
              <wp:posOffset>0</wp:posOffset>
            </wp:positionV>
            <wp:extent cx="2857500" cy="1905000"/>
            <wp:effectExtent l="19050" t="0" r="0" b="0"/>
            <wp:wrapSquare wrapText="bothSides"/>
            <wp:docPr id="2" name="Рисунок 2" descr="Основные аспекты безопасности ребенка вне дом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сновные аспекты безопасности ребенка вне дома "/>
                    <pic:cNvPicPr>
                      <a:picLocks noChangeAspect="1" noChangeArrowheads="1"/>
                    </pic:cNvPicPr>
                  </pic:nvPicPr>
                  <pic:blipFill>
                    <a:blip r:embed="rId5"/>
                    <a:srcRect/>
                    <a:stretch>
                      <a:fillRect/>
                    </a:stretch>
                  </pic:blipFill>
                  <pic:spPr bwMode="auto">
                    <a:xfrm>
                      <a:off x="0" y="0"/>
                      <a:ext cx="2857500" cy="1905000"/>
                    </a:xfrm>
                    <a:prstGeom prst="rect">
                      <a:avLst/>
                    </a:prstGeom>
                    <a:noFill/>
                    <a:ln w="9525">
                      <a:noFill/>
                      <a:miter lim="800000"/>
                      <a:headEnd/>
                      <a:tailEnd/>
                    </a:ln>
                  </pic:spPr>
                </pic:pic>
              </a:graphicData>
            </a:graphic>
          </wp:anchor>
        </w:drawing>
      </w:r>
      <w:r w:rsidRPr="00727FAD">
        <w:rPr>
          <w:rFonts w:ascii="Times New Roman" w:eastAsia="Times New Roman" w:hAnsi="Times New Roman" w:cs="Times New Roman"/>
          <w:color w:val="4D4D4D"/>
          <w:sz w:val="28"/>
          <w:szCs w:val="28"/>
        </w:rPr>
        <w:t>Детская наивность и доверчивость нередко «играет на руку» злоумышленникам, которые активно пользуются этими качествами маленького человека. Именно поэтому родители должны доходчиво объяснить своим детям факт того, что не все люди одинаково добры, ведь от этой работы зависит безопасность детей как минимум на 50%.</w:t>
      </w:r>
    </w:p>
    <w:p w:rsidR="00727FAD" w:rsidRPr="00727FAD" w:rsidRDefault="00727FAD" w:rsidP="00727FAD">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Ваш ребенок должен четко знать и понимать, что нельзя покидать место учебы или досуга с чужими людьми, даже если они представились знакомыми или коллегами родителей.</w:t>
      </w:r>
    </w:p>
    <w:p w:rsidR="00727FAD" w:rsidRPr="00727FAD" w:rsidRDefault="00727FAD" w:rsidP="00727FAD">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В том случае, когда родитель не сможет прийти лично за ребенком в школу или в детский садик, он должен об этом предупредить и учителя, и свое чадо.</w:t>
      </w:r>
    </w:p>
    <w:p w:rsidR="00727FAD" w:rsidRPr="00727FAD" w:rsidRDefault="00727FAD" w:rsidP="00727FAD">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Договоритесь о том, чтобы воспитатель или учитель немедленно сообщали, если за ребенком пришли посторонние люди.</w:t>
      </w:r>
    </w:p>
    <w:p w:rsidR="00727FAD" w:rsidRPr="00727FAD" w:rsidRDefault="00727FAD" w:rsidP="00727FAD">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Научите ребенка тому, что если кто-то пытается применить к нему силу и увести без его желания, то он должен как можно громче кричать и просить о помощи, звать людей, а лучше, увернувшись, убежать.</w:t>
      </w:r>
    </w:p>
    <w:p w:rsidR="00727FAD" w:rsidRPr="00727FAD" w:rsidRDefault="00727FAD" w:rsidP="00727FAD">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ребенок оказался в полиции, независимо от причины он должен суметь сообщить координаты родителей.</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 xml:space="preserve">Одевая ребенка на прогулку, не стоит выбирать дорогие вещи или аксессуары, которые могут привлечь внимание преступников. Если ребенок уже гуляет самостоятельно, не разрешайте ему покидать двор и </w:t>
      </w:r>
      <w:proofErr w:type="gramStart"/>
      <w:r w:rsidRPr="00727FAD">
        <w:rPr>
          <w:rFonts w:ascii="Times New Roman" w:eastAsia="Times New Roman" w:hAnsi="Times New Roman" w:cs="Times New Roman"/>
          <w:color w:val="4D4D4D"/>
          <w:sz w:val="28"/>
          <w:szCs w:val="28"/>
        </w:rPr>
        <w:t>приглядывайте</w:t>
      </w:r>
      <w:proofErr w:type="gramEnd"/>
      <w:r w:rsidRPr="00727FAD">
        <w:rPr>
          <w:rFonts w:ascii="Times New Roman" w:eastAsia="Times New Roman" w:hAnsi="Times New Roman" w:cs="Times New Roman"/>
          <w:color w:val="4D4D4D"/>
          <w:sz w:val="28"/>
          <w:szCs w:val="28"/>
        </w:rPr>
        <w:t xml:space="preserve"> за ним из окна. Если заметите, что посторонний и незнакомый человек подошел к нему с вопросом, позовите ребенка из окна или быстренько спуститесь вниз. Обратитесь к местным бабушкам, которые занимают лавочки практически в каждом дворе, за помощью, чтобы обеспечить безопасность ребенка путем дополнительного наблюдения.</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 xml:space="preserve">Гуляйте с ребенком на специально оборудованных площадках и избегайте </w:t>
      </w:r>
      <w:proofErr w:type="gramStart"/>
      <w:r w:rsidRPr="00727FAD">
        <w:rPr>
          <w:rFonts w:ascii="Times New Roman" w:eastAsia="Times New Roman" w:hAnsi="Times New Roman" w:cs="Times New Roman"/>
          <w:color w:val="4D4D4D"/>
          <w:sz w:val="28"/>
          <w:szCs w:val="28"/>
        </w:rPr>
        <w:t>долгого</w:t>
      </w:r>
      <w:proofErr w:type="gramEnd"/>
      <w:r w:rsidRPr="00727FAD">
        <w:rPr>
          <w:rFonts w:ascii="Times New Roman" w:eastAsia="Times New Roman" w:hAnsi="Times New Roman" w:cs="Times New Roman"/>
          <w:color w:val="4D4D4D"/>
          <w:sz w:val="28"/>
          <w:szCs w:val="28"/>
        </w:rPr>
        <w:t xml:space="preserve"> нахождение и прогулки вдоль оживленных улиц и проезжей части. Проведите с ребенком беседу и разъясните ему, что во время прогулок следует избегать особо опасных мест – чужих и темных подъездов, лифтов, чердаков и т.д.</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Безопасность детей зависит и от соблюдения правил поведения на улице при катании на роликах, велосипедах и т.д. И, конечно, научите ребенка тому, что с чужими животными играть нельзя, даже если их предлагает погладить очень симпатичная и милая тетя. А дворовые собаки на самом деле сильно кусают.</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lastRenderedPageBreak/>
        <w:t>Заведите в своей семье правило – когда ребенок идет гулять сам, пусть оставляет записку с кем и куда он пошел. Желательно, чтобы у него был личный телефон для связи, а если нет, то пусть оставит координаты друга или его родителей. Приучите ребенка и к тому, что если он вдруг задерживается, то пусть обязательно об этом сообщает.</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ваш ребенок пропал со двора или не вернулся вовремя домой, опросите всех знакомых и друзей, а также соседей. Возможно, его кто-нибудь видел или знает что-то о его местонахождении. Обязательно обратитесь в районный отдел полиции и сообщите о случившемся – в случае с детьми двое суток ждать не надо!</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вы часто посещаете общественные мероприятия или крупные магазины, то просто обязаны обеспечить безопасность ребенка. Для этого нашейте на куртку или другую верхнюю одежду бирку с фамилией и именем ребенка, а также впишите свой номер телефона. Если имеются какие-либо условия касательно медикаментозных средств (диабет или аллергии), то эта информация также должна присутствовать на бирке. Из одежды выберите что-нибудь яркое, не разрешайте ребенку удаляться далеко от вас, при входе договоритесь с ним о каком-нибудь месте встречи на случай потери друг друга из вида. Держите малыша за руку, не давайте ему возможности держаться за юбку или плащ, т.к. вы не почувствуете, когда он вас отпустит.</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 xml:space="preserve">Захватите с собой фото ребенка крупным планом. Если вы вдруг потеряли малыша, позовите его громко по имени или так, как вы его обычно называете, чтобы он откликнулся. Если результата нет, начинайте поиски, продвигаясь к обозначенному месту встречи и показывая по пути фото </w:t>
      </w:r>
      <w:proofErr w:type="gramStart"/>
      <w:r w:rsidRPr="00727FAD">
        <w:rPr>
          <w:rFonts w:ascii="Times New Roman" w:eastAsia="Times New Roman" w:hAnsi="Times New Roman" w:cs="Times New Roman"/>
          <w:color w:val="4D4D4D"/>
          <w:sz w:val="28"/>
          <w:szCs w:val="28"/>
        </w:rPr>
        <w:t>малыша</w:t>
      </w:r>
      <w:proofErr w:type="gramEnd"/>
      <w:r w:rsidRPr="00727FAD">
        <w:rPr>
          <w:rFonts w:ascii="Times New Roman" w:eastAsia="Times New Roman" w:hAnsi="Times New Roman" w:cs="Times New Roman"/>
          <w:color w:val="4D4D4D"/>
          <w:sz w:val="28"/>
          <w:szCs w:val="28"/>
        </w:rPr>
        <w:t xml:space="preserve"> проходящим людям – может его кто-нибудь только что видел. Когда вы найдете ребенка, не ругайте его, а просто потихоньку подойдите и обнимите – он ведь тоже испугался, а ответственность за безопасность ребенка, прежде всего, лежит на родителях, а не на нем самом.</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Кроме того, ваш ребенок должен уяснить, что ни в коем случае нельзя брать у чужих и посторонних людей сладости или маленькие подарки, ни при каких обстоятельствах, даже если вы рядом.</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b/>
          <w:bCs/>
          <w:color w:val="4D4D4D"/>
          <w:sz w:val="28"/>
          <w:szCs w:val="28"/>
        </w:rPr>
        <w:t>Особое значение безопасность детей имеет в зоне между улицей и квартирой, то есть в подъездах.</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Периодически проводите с ребенком беседы на тему того, что при нахождении дома он защищен (при создании определенных условий, разумеется), но стоит ему выглянуть за порог жилища, как он может оказаться на грани опасности. Он должен понимать, что оказавшись за дверью, его подстерегает опасность, и он вряд ли с ней справится.</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 xml:space="preserve">Достаточно часто дети легко покидают дом «на минутку» и забывают закрыть дверь, а также открывают ее незнакомцам. Многие отвечают на вопросы посторонних людей без опаски, что категорически не правильно! Некоторые дети </w:t>
      </w:r>
      <w:r w:rsidRPr="00727FAD">
        <w:rPr>
          <w:rFonts w:ascii="Times New Roman" w:eastAsia="Times New Roman" w:hAnsi="Times New Roman" w:cs="Times New Roman"/>
          <w:color w:val="4D4D4D"/>
          <w:sz w:val="28"/>
          <w:szCs w:val="28"/>
        </w:rPr>
        <w:lastRenderedPageBreak/>
        <w:t>продолжают беззаботно вынимать почту, когда сзади кто-то приближается или садятся в лифт без предубеждений с незнакомыми людьми.</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b/>
          <w:bCs/>
          <w:color w:val="4D4D4D"/>
          <w:sz w:val="28"/>
          <w:szCs w:val="28"/>
        </w:rPr>
        <w:t>Обеспечьте безопасность детей, объясните им следующие правила, которые они должны уяснить подобно тому, как «чистить зубы» или «ходить в туалет».</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Перед тем, как покинуть квартиру, посмотри в глазок и убедись в отсутствии посторонних.</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слышны голоса с лестничной клетки, то дождись пока не уйдут те, кто разговаривал.</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Выходя из дома, обязательно замкни дверь с помощью ключа, и тогда злоумышленники не проникнут в квартиру, и тебе не придется с ними встретиться, когда ты вернешься.</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при выходе из квартиры ты заметил неприятных и подозрительных незнакомых людей, сразу же быстро вернись домой и закрой на ключ дверь.</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чужой человек стоит сзади тебя, быстро обернись к нему лицом. В таких ситуациях нужно проявить смекалку и быть готовым к самообороне. Сострой рожицу, а потом нанеси быстро неожиданный удар портфелем или ведром и по возможности беги с криками «Пожар» или «Горим», тогда люди точно выйдут наружу. Не удалось убежать, просто кричи о возгорании.</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Не разглядывай почту в подъезде, поднимись в квартиру, запри дверь и только тогда смотри.</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посторонний человек приглашает тебя с собой в лифт, придумай, что ты ждешь маму или живешь не высоко, ни при каких условиях не садись с ним в лифт.</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злоумышленник зажал тебе силой рот – кусай как можно сильнее за пальцы, если вы находитесь лицом друг к другу, значит, кусай так же сильно за нос!</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Когда ребенок не приучен к пользованию лифтом, но уже гуляет сам, то провожайте его, либо приучите спускаться по ступеням.</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после вызова лифта вдруг появился посторонний человек, ребенку необходимо отскочить в сторону и быть готовым к побегу, либо к возможной самообороне.</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лифт подъехал, а незнакомые люди спокойно стоят рядом, ребенок не должен садиться вместе сними, сказав, что забыл что-нибудь, в зависимости от ситуации.</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ребенок все же оказался в лифте с незнакомцем, он должен стоять к нему лицом и спиной к выходу по первой линии, чтобы быть готовым к быстрому выходу в случае опасной ситуации.</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насильник или злоумышленник начинает предпринимать преступные действия, не грози ему родительской расправой, а старайся вести дружелюбный диалог максимально долго.</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преступник прижимается к тебе или тянет руки, не стоит его отталкивать, просто со всей силы укуси его, желательно за нос или губы.</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lastRenderedPageBreak/>
        <w:t>Если ты увидел, что злоумышленник расстегивает ширинку или снимает штаны, ударь его со всей силы в пах, нажимай кнопку ближнего этажа и продолжай отбиваться. Как только дверь откроется, беги, что есть мочи.</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При побеге не собирай потерянные вещи, убегай в том, что есть на тебе.</w:t>
      </w:r>
    </w:p>
    <w:p w:rsidR="00727FAD" w:rsidRPr="00727FAD" w:rsidRDefault="00727FAD" w:rsidP="00727FAD">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вдруг с собой есть аэрозоль, направь его распылитель в глаза преступнику и продолжай оборону.</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b/>
          <w:bCs/>
          <w:color w:val="4D4D4D"/>
          <w:sz w:val="28"/>
          <w:szCs w:val="28"/>
        </w:rPr>
        <w:t>Безопасность детей в транспорте</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вам предстоит дальняя дорога, обучите своего ребенка правилам поведения в общественном транспорте.</w:t>
      </w:r>
    </w:p>
    <w:p w:rsidR="00727FAD" w:rsidRPr="00727FAD" w:rsidRDefault="00727FAD" w:rsidP="00727FAD">
      <w:pPr>
        <w:numPr>
          <w:ilvl w:val="0"/>
          <w:numId w:val="3"/>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Не входить в слишком переполненный автобус.</w:t>
      </w:r>
    </w:p>
    <w:p w:rsidR="00727FAD" w:rsidRPr="00727FAD" w:rsidRDefault="00727FAD" w:rsidP="00727FAD">
      <w:pPr>
        <w:numPr>
          <w:ilvl w:val="0"/>
          <w:numId w:val="3"/>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Никогда не прислоняться к дверям.</w:t>
      </w:r>
    </w:p>
    <w:p w:rsidR="00727FAD" w:rsidRPr="00727FAD" w:rsidRDefault="00727FAD" w:rsidP="00727FAD">
      <w:pPr>
        <w:numPr>
          <w:ilvl w:val="0"/>
          <w:numId w:val="3"/>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Входить нужно через переднюю дверь, а места занимать неподалеку от водительского места.</w:t>
      </w:r>
    </w:p>
    <w:p w:rsidR="00727FAD" w:rsidRPr="00727FAD" w:rsidRDefault="00727FAD" w:rsidP="00727FAD">
      <w:pPr>
        <w:numPr>
          <w:ilvl w:val="0"/>
          <w:numId w:val="3"/>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Ни в коем случае нельзя обходить общественный и любой другой транспорт сзади.</w:t>
      </w:r>
    </w:p>
    <w:p w:rsidR="00727FAD" w:rsidRPr="00727FAD" w:rsidRDefault="00727FAD" w:rsidP="00727FAD">
      <w:pPr>
        <w:numPr>
          <w:ilvl w:val="0"/>
          <w:numId w:val="3"/>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проехал нужную остановку, обратись к водителю, а после - к полицейским. Необходимо объяснить, куда нужно попасть, чтобы они смогли посадить ребенка в автобус в нужном направлении либо связались с родителями.</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b/>
          <w:bCs/>
          <w:color w:val="4D4D4D"/>
          <w:sz w:val="28"/>
          <w:szCs w:val="28"/>
        </w:rPr>
        <w:t>Безопасность ребенка в автомобильном средстве</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Разумеется, главное правило безопасности в автомобиле – это то, что необходимо пристегиваться всем, всегда и везде. Если это правило срабатывает у родителей, без напоминаний это будут делать и дети.</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По возможности дети должны находиться на самых безопасных местах в автомобиле, разумеется, на заднем сидении в середине или справа – тогда доступ к выходу на тротуар или обочину будет более доступным.</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Вы, как родитель и грамотный водитель, должны себя вести корректно на дороге. Не орите, не нервничайте и, тем более, не ругайтесь матом на других водителей – просто лаконично поясните ребенку, в чем состоит их ошибка. Старайтесь в максимально доступной форме объяснить правила движения автомобилей, пассажиров и пешеходов на дороге по возможности, конечно.</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В процессе длительных поездок останавливайтесь чаще, т.к. детям необходимо больше двигаться. Из-за этого они больше ерзают, расстегивают ремни, а вы в результате только нервничаете.</w:t>
      </w:r>
    </w:p>
    <w:p w:rsid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В случае с совсем маленькими детьми старайтесь выбирать такие транспортные средства, как поезд, автобус, а при возможности лучше пройдитесь пешком.</w:t>
      </w:r>
    </w:p>
    <w:p w:rsid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b/>
          <w:bCs/>
          <w:color w:val="4D4D4D"/>
          <w:sz w:val="28"/>
          <w:szCs w:val="28"/>
        </w:rPr>
        <w:lastRenderedPageBreak/>
        <w:t>Безопасность детей на пути от дома к школе</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Очень важно обеспечить безопасность ребенка на отрезке пути от дома до школы. Конечно, вы не будете слишком долго уделять этому внимания, но если вы предпримете для организации защиты максимум усилий, то водить за ручку долго и не придется.</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Обязательно нужно с ребенком выучить правила дорожного движения, которые ранее были не известны, а также вспомнить, что означают цвета светофора. Разучите правила прохождения между припаркованными автомобилями, а также как правильно пересекать широкие автодороги. Научите ребенка останавливаться в нужных местах, обозначив их каким-нибудь кодовым словом, известным только вам. В игровой форме гораздо легче усваивается информация. Узнав, какую школу вы будете посещать, составьте самый короткий и безопасный план для ее достижения.</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Пройдитесь по выбранной дороге сами и обратите внимание на следующие акценты:</w:t>
      </w:r>
    </w:p>
    <w:p w:rsidR="00727FAD" w:rsidRPr="00727FAD" w:rsidRDefault="00727FAD" w:rsidP="00727FAD">
      <w:pPr>
        <w:numPr>
          <w:ilvl w:val="0"/>
          <w:numId w:val="4"/>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Наличие улиц, где передвигаются автомобили на высокой скорости.</w:t>
      </w:r>
    </w:p>
    <w:p w:rsidR="00727FAD" w:rsidRPr="00727FAD" w:rsidRDefault="00727FAD" w:rsidP="00727FAD">
      <w:pPr>
        <w:numPr>
          <w:ilvl w:val="0"/>
          <w:numId w:val="4"/>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Опасные участки дороги с неработающими или отсутствующими светофорами.</w:t>
      </w:r>
    </w:p>
    <w:p w:rsidR="00727FAD" w:rsidRPr="00727FAD" w:rsidRDefault="00727FAD" w:rsidP="00727FAD">
      <w:pPr>
        <w:numPr>
          <w:ilvl w:val="0"/>
          <w:numId w:val="4"/>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Не слишком заметные выезды к местам частного сектора.</w:t>
      </w:r>
    </w:p>
    <w:p w:rsidR="00727FAD" w:rsidRPr="00727FAD" w:rsidRDefault="00727FAD" w:rsidP="00727FAD">
      <w:pPr>
        <w:numPr>
          <w:ilvl w:val="0"/>
          <w:numId w:val="4"/>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Не огражденные участки тротуара или отсутствие таковых.</w:t>
      </w:r>
    </w:p>
    <w:p w:rsidR="00727FAD" w:rsidRPr="00727FAD" w:rsidRDefault="00727FAD" w:rsidP="00727FAD">
      <w:pPr>
        <w:numPr>
          <w:ilvl w:val="0"/>
          <w:numId w:val="4"/>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Наличие собак на территории тротуаров вблизи частных домовладений.</w:t>
      </w:r>
    </w:p>
    <w:p w:rsidR="00727FAD" w:rsidRPr="00727FAD" w:rsidRDefault="00727FAD" w:rsidP="00727FAD">
      <w:pPr>
        <w:numPr>
          <w:ilvl w:val="0"/>
          <w:numId w:val="4"/>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Наличие оживленных улиц и подземных переходов.</w:t>
      </w:r>
    </w:p>
    <w:p w:rsidR="00727FAD" w:rsidRPr="00727FAD" w:rsidRDefault="00727FAD" w:rsidP="00727FAD">
      <w:pPr>
        <w:numPr>
          <w:ilvl w:val="0"/>
          <w:numId w:val="4"/>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Яркие, привлекательные места или магазины, расположенные на противоположной стороне и, соответственно, отвлекающие внимание ребенка.</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При наличии хотя бы одного из этих пунктов постарайтесь усилить безопасность ребенка, придумав план по обходу и ликвидации этих условий, либо обучите его правильному поведению.</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После того, как вы обозначите окончательный вариант своего пути от дома к школе, пройдите его несколько раз вместе с ребенком. Максимально озвучивайте и обозначайте этот путь приметными знаками, например, «сейчас мы проходим мимо газетного киоска», «а дальше следует магазин» и т.д. Таким образом, ребенок будет лучше понимать схему движения и не заблудится, когда начнет добираться самостоятельно.</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После того, как вы поймете, что ребенок легко «плавает» в знакомой местности, окружающей выбранный путь, притворитесь, будто забыли дорогу – пусть он сам вас ведет. На протяжении всей дороги хвалите ребенка и просите его, чтобы он озвучивал расставленные вами вместе акценты. Главное, не забывайте, что подобные тренировки не должны утомлять ребенка, не перегружайте маленький мозг информацией.</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lastRenderedPageBreak/>
        <w:t xml:space="preserve">Как только вы поймете, что ребенок может следовать по этому пути самостоятельно, и он тоже не </w:t>
      </w:r>
      <w:proofErr w:type="gramStart"/>
      <w:r w:rsidRPr="00727FAD">
        <w:rPr>
          <w:rFonts w:ascii="Times New Roman" w:eastAsia="Times New Roman" w:hAnsi="Times New Roman" w:cs="Times New Roman"/>
          <w:color w:val="4D4D4D"/>
          <w:sz w:val="28"/>
          <w:szCs w:val="28"/>
        </w:rPr>
        <w:t>против</w:t>
      </w:r>
      <w:proofErr w:type="gramEnd"/>
      <w:r w:rsidRPr="00727FAD">
        <w:rPr>
          <w:rFonts w:ascii="Times New Roman" w:eastAsia="Times New Roman" w:hAnsi="Times New Roman" w:cs="Times New Roman"/>
          <w:color w:val="4D4D4D"/>
          <w:sz w:val="28"/>
          <w:szCs w:val="28"/>
        </w:rPr>
        <w:t>, отправляйте его смело в школу. Но сами тихонько преследуйте его, а, увидев ошибки в поведении, возвращайтесь к прежней программе.</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 xml:space="preserve">Старайтесь не задерживать ребенка дома, т.к. спешка в дороге разрушает все принципы осторожности и внимательности. Если обстоятельства сложились так, что ребенок, скорее всего, не успеет вовремя прийти, напишите для учителя записку – пояснение и объясните, что </w:t>
      </w:r>
      <w:proofErr w:type="gramStart"/>
      <w:r w:rsidRPr="00727FAD">
        <w:rPr>
          <w:rFonts w:ascii="Times New Roman" w:eastAsia="Times New Roman" w:hAnsi="Times New Roman" w:cs="Times New Roman"/>
          <w:color w:val="4D4D4D"/>
          <w:sz w:val="28"/>
          <w:szCs w:val="28"/>
        </w:rPr>
        <w:t>торопиться</w:t>
      </w:r>
      <w:proofErr w:type="gramEnd"/>
      <w:r w:rsidRPr="00727FAD">
        <w:rPr>
          <w:rFonts w:ascii="Times New Roman" w:eastAsia="Times New Roman" w:hAnsi="Times New Roman" w:cs="Times New Roman"/>
          <w:color w:val="4D4D4D"/>
          <w:sz w:val="28"/>
          <w:szCs w:val="28"/>
        </w:rPr>
        <w:t xml:space="preserve"> теперь не стоит. Одевайте ребенка в максимально яркие цвета, чтобы он был заметен не только в дневные часы, но и в ночные. Помните, что безопасность детей зависит от родителей!</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b/>
          <w:bCs/>
          <w:color w:val="4D4D4D"/>
          <w:sz w:val="28"/>
          <w:szCs w:val="28"/>
        </w:rPr>
        <w:t>Безопасность детей на улице</w:t>
      </w:r>
    </w:p>
    <w:p w:rsidR="00727FAD" w:rsidRPr="00727FAD" w:rsidRDefault="00727FAD" w:rsidP="00727FAD">
      <w:pPr>
        <w:numPr>
          <w:ilvl w:val="0"/>
          <w:numId w:val="5"/>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вам срочно необходимо оставит ребенка на улице одного, то попросите о помощи и присмотре соседей, гуляющих рядом со своими детьми, либо пенсионерок, занимающих почетные места на территории двора.</w:t>
      </w:r>
    </w:p>
    <w:p w:rsidR="00727FAD" w:rsidRPr="00727FAD" w:rsidRDefault="00727FAD" w:rsidP="00727FAD">
      <w:pPr>
        <w:numPr>
          <w:ilvl w:val="0"/>
          <w:numId w:val="5"/>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Отправляясь на прогулку, выбирайте только специально оборудованные площадки для детей и обязательно проинструктируйте своего ребенка о необходимости соблюдения некоторых правил поведения для его собственной безопасности.</w:t>
      </w:r>
    </w:p>
    <w:p w:rsidR="00727FAD" w:rsidRPr="00727FAD" w:rsidRDefault="00727FAD" w:rsidP="00727FAD">
      <w:pPr>
        <w:numPr>
          <w:ilvl w:val="0"/>
          <w:numId w:val="5"/>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При пересечении проезжей части делайте это только в специально установленных местах (переходы, светофоры). Не нарушайте правил дорожного движения.</w:t>
      </w:r>
    </w:p>
    <w:p w:rsidR="00727FAD" w:rsidRPr="00727FAD" w:rsidRDefault="00727FAD" w:rsidP="00727FAD">
      <w:pPr>
        <w:numPr>
          <w:ilvl w:val="0"/>
          <w:numId w:val="5"/>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В зимнее время не возите ребенка в детских санях через проезжую часть – возьмите его на руки.</w:t>
      </w:r>
    </w:p>
    <w:p w:rsidR="00727FAD" w:rsidRPr="00727FAD" w:rsidRDefault="00727FAD" w:rsidP="00727FAD">
      <w:pPr>
        <w:numPr>
          <w:ilvl w:val="0"/>
          <w:numId w:val="5"/>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Не разрешайте своему ребенку играть в окружении транспортных средств или на парковочных местах, а если что-то закатилось под автомобиль, то лезть под колеса не стоит – нужно просто сказать об этом родителям.</w:t>
      </w:r>
    </w:p>
    <w:p w:rsidR="00727FAD" w:rsidRPr="00727FAD" w:rsidRDefault="00727FAD" w:rsidP="00727FAD">
      <w:pPr>
        <w:numPr>
          <w:ilvl w:val="0"/>
          <w:numId w:val="5"/>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Снаряжая ребенка на прогулку, исключите использование дорогих украшений или аксессуаров – они могут стать объектом для нападения, и вы просто поставите под удар безопасность ребенка.</w:t>
      </w:r>
    </w:p>
    <w:p w:rsidR="00727FAD" w:rsidRPr="00727FAD" w:rsidRDefault="00727FAD" w:rsidP="00727FAD">
      <w:pPr>
        <w:numPr>
          <w:ilvl w:val="0"/>
          <w:numId w:val="5"/>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Организуйте контроль над ребенком, если он гуляет самостоятельно (наблюдайте из окна).</w:t>
      </w:r>
    </w:p>
    <w:p w:rsidR="00727FAD" w:rsidRPr="00727FAD" w:rsidRDefault="00727FAD" w:rsidP="00727FAD">
      <w:pPr>
        <w:numPr>
          <w:ilvl w:val="0"/>
          <w:numId w:val="5"/>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Увидев, что к ребенку приближается посторонний человек, позовите ребенка, а лучше подойдите и разберитесь, чего он хочет. Обратитесь с заявлением в отделение полиции (при имеющихся на то основаниях).</w:t>
      </w:r>
    </w:p>
    <w:p w:rsidR="00727FAD" w:rsidRPr="00727FAD" w:rsidRDefault="00727FAD" w:rsidP="00727FAD">
      <w:pPr>
        <w:numPr>
          <w:ilvl w:val="0"/>
          <w:numId w:val="5"/>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Приучите ребенка тому, что если он покидает дом в отсутствии родителей, то всегда оставлял координаты места, куда он направился, друзей или хотя бы информацию о том, когда планирует вернуться. При возможных задержках он должен вас предупредить об этом.</w:t>
      </w:r>
    </w:p>
    <w:p w:rsidR="00727FAD" w:rsidRPr="00727FAD" w:rsidRDefault="00727FAD" w:rsidP="00727FAD">
      <w:pPr>
        <w:numPr>
          <w:ilvl w:val="0"/>
          <w:numId w:val="5"/>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Обучите ребенка тому, что покидая подъезд, необходимо сначала посмотреть по сторонам и только потом делать шаги, а если увидит своих друзей на противоположной стороне дороги, то ни в коем случае не забывает о движении автомобилей и о возможной опасности.</w:t>
      </w:r>
    </w:p>
    <w:p w:rsidR="00727FAD" w:rsidRPr="00727FAD" w:rsidRDefault="00727FAD" w:rsidP="00727FAD">
      <w:pPr>
        <w:numPr>
          <w:ilvl w:val="0"/>
          <w:numId w:val="5"/>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lastRenderedPageBreak/>
        <w:t>Объясните ребенку, что находясь на прогулке, он не должен рисковать своей жизнью. Внятно обозначьте самые опасные места, ведь прячась за машиной, можно и не заметить, как она начнет двигаться, в темном подвале или в чужом подъезде может находиться пьяная компания, а на чердаках можно наткнуться на острые предметы и быть не найденным, когда срочно нужна помощь.</w:t>
      </w:r>
    </w:p>
    <w:p w:rsidR="00727FAD" w:rsidRPr="00727FAD" w:rsidRDefault="00727FAD" w:rsidP="00727FAD">
      <w:pPr>
        <w:numPr>
          <w:ilvl w:val="0"/>
          <w:numId w:val="5"/>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вдруг ребенок пропал, опросите всех, кто мог стать очевидцем, и обращайтесь в отделение полиции.</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b/>
          <w:bCs/>
          <w:color w:val="4D4D4D"/>
          <w:sz w:val="28"/>
          <w:szCs w:val="28"/>
        </w:rPr>
        <w:t>Безопасность ребенка в окружении посторонних людей</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 xml:space="preserve">Для создания максимальной защиты необходимо научить его правилам поведения при общении с чужими лицами. Нельзя реагировать на любые виды предложений и заманиваний, максимум – это быстрое приветствие, а лучше вообще не реагировать </w:t>
      </w:r>
      <w:proofErr w:type="gramStart"/>
      <w:r w:rsidRPr="00727FAD">
        <w:rPr>
          <w:rFonts w:ascii="Times New Roman" w:eastAsia="Times New Roman" w:hAnsi="Times New Roman" w:cs="Times New Roman"/>
          <w:color w:val="4D4D4D"/>
          <w:sz w:val="28"/>
          <w:szCs w:val="28"/>
        </w:rPr>
        <w:t>на</w:t>
      </w:r>
      <w:proofErr w:type="gramEnd"/>
      <w:r w:rsidRPr="00727FAD">
        <w:rPr>
          <w:rFonts w:ascii="Times New Roman" w:eastAsia="Times New Roman" w:hAnsi="Times New Roman" w:cs="Times New Roman"/>
          <w:color w:val="4D4D4D"/>
          <w:sz w:val="28"/>
          <w:szCs w:val="28"/>
        </w:rPr>
        <w:t xml:space="preserve"> незнакомых и вовсе. Собачки, котики, конфетки – нельзя приближаться к этим приманкам, дальше западня! Если близких людей рядом нет, а ребенок чувствует, что за ним идет незнакомец, он не должен стесняться проходящих мимо людей – пусть обратится к ним.</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Помните, что даже без видимых признаков безопасность ребенка может быть под угрозой! Если он вдруг замкнулся в себе, отказывается ходить в школу, отправляться на прогулку и даже не подходит к телефону, вам срочно нужно выяснить причину такого поведения. Ему могут угрожать, а это значит, что вы должны откровенно разобраться в ситуации, главное, чтобы он все вам рассказал. Вы должны создать максимальные условия для создания защиты ребенку и даже написать заявление в полицию. Объясните ребенку, как он должен себя вести в зависимости от ситуации.</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При выборе няни для своего малыша отнеситесь к этому вопросу с максимальным вниманием. Пользуйтесь услугами только проверенных агентств, расспросите своих знакомых о том, как они выбирали и, главное, где. Отдавайте предпочтение опытным специалистам, не основывайтесь только на возрасте няни. Немаловажное значение имеет и личное отношение няни к детям.</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Выбрав няню для ребенка, узнайте о ней максимум информации. Если присмотр за ребенком будет осуществляться на ее территории, то вы должны ознакомиться с местонахождением и расспросить ее о лицах, посещающих ее дом и как часто. Если няня с ребенком будут находиться в вашем доме, то расскажите няне о том, как следует себя вести в вашем доме и потребуйте не приводить к вам кого-либо. Организуйте любой из методов контроля над работой наемного персонала.</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Помните, что особенности детской психологии отличаются чрезмерной доверчивостью, поэтому не рассказывайте им того, что им знать совсем не обязательно. Например, о том, что дома хранятся ценности и деньги – ребенок может просто похвастаться, а «друзья» воспользуются этим в своих целях.</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b/>
          <w:bCs/>
          <w:color w:val="4D4D4D"/>
          <w:sz w:val="28"/>
          <w:szCs w:val="28"/>
        </w:rPr>
        <w:lastRenderedPageBreak/>
        <w:t>Ребенок должен уяснить простое правило – все, кто не его близкие родственники – это посторонние и чужие люди, даже если они приходят в ваш дом часто.</w:t>
      </w:r>
    </w:p>
    <w:p w:rsidR="00727FAD" w:rsidRPr="00727FAD" w:rsidRDefault="00727FAD" w:rsidP="00727FAD">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Передавая ключ от квартиры ребенку, не цепляйте их на ремень или (что еще хуже) на шею. Лучше положить их в карман или оставить соседям.</w:t>
      </w:r>
    </w:p>
    <w:p w:rsidR="00727FAD" w:rsidRPr="00727FAD" w:rsidRDefault="00727FAD" w:rsidP="00727FAD">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Объясните ребенку, что нельзя передавать ключи от дома посторонним и даже знакомым, сказавшим, что об этом их попросили родители.</w:t>
      </w:r>
    </w:p>
    <w:p w:rsidR="00727FAD" w:rsidRPr="00727FAD" w:rsidRDefault="00727FAD" w:rsidP="00727FAD">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Приучите ребенка не приглашать лишних людей и малознакомых друзей в ваш дом, все должно происходить только с вашего разрешения.</w:t>
      </w:r>
    </w:p>
    <w:p w:rsidR="00727FAD" w:rsidRPr="00727FAD" w:rsidRDefault="00727FAD" w:rsidP="00727FAD">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 xml:space="preserve">Самое главное правило: нельзя уходить из садика, школы и другого образовательного заведения </w:t>
      </w:r>
      <w:proofErr w:type="gramStart"/>
      <w:r w:rsidRPr="00727FAD">
        <w:rPr>
          <w:rFonts w:ascii="Times New Roman" w:eastAsia="Times New Roman" w:hAnsi="Times New Roman" w:cs="Times New Roman"/>
          <w:color w:val="4D4D4D"/>
          <w:sz w:val="28"/>
          <w:szCs w:val="28"/>
        </w:rPr>
        <w:t>с</w:t>
      </w:r>
      <w:proofErr w:type="gramEnd"/>
      <w:r w:rsidRPr="00727FAD">
        <w:rPr>
          <w:rFonts w:ascii="Times New Roman" w:eastAsia="Times New Roman" w:hAnsi="Times New Roman" w:cs="Times New Roman"/>
          <w:color w:val="4D4D4D"/>
          <w:sz w:val="28"/>
          <w:szCs w:val="28"/>
        </w:rPr>
        <w:t xml:space="preserve"> чужими, даже если они сказали, что пришли от родителей.</w:t>
      </w:r>
    </w:p>
    <w:p w:rsidR="00727FAD" w:rsidRPr="00727FAD" w:rsidRDefault="00727FAD" w:rsidP="00727FAD">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у вас не будет возможности забрать ребенка самостоятельно, покажите ему человека, который это сделает.</w:t>
      </w:r>
    </w:p>
    <w:p w:rsidR="00727FAD" w:rsidRPr="00727FAD" w:rsidRDefault="00727FAD" w:rsidP="00727FAD">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Обязательно предупредите воспитателя о том, что ребенка заберет другой человек, и предъявите им копию документов или хотя бы фото того, кто придет. А лучше заранее познакомьте их.</w:t>
      </w:r>
    </w:p>
    <w:p w:rsidR="00727FAD" w:rsidRPr="00727FAD" w:rsidRDefault="00727FAD" w:rsidP="00727FAD">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Договоритесь с воспитателем о том, что если за ребенком придут без предупреждения посторонние, то она вам незамедлительно сообщит. А вы, в свою очередь, привлеките полицию для разбирательств.</w:t>
      </w:r>
    </w:p>
    <w:p w:rsidR="00727FAD" w:rsidRPr="00727FAD" w:rsidRDefault="00727FAD" w:rsidP="00727FAD">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Научите ребенка тому, что если его кто-то будет насильно забирать, чтобы он громко кричал о том, что не знает этих людей, прося о помощи окружающих.</w:t>
      </w:r>
    </w:p>
    <w:p w:rsidR="00727FAD" w:rsidRPr="00727FAD" w:rsidRDefault="00727FAD" w:rsidP="00727FAD">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 xml:space="preserve">Внушите ребенку, что на любые предложения со стороны посторонних он должен говорить одну простую фразу, что-то вроде «я с </w:t>
      </w:r>
      <w:proofErr w:type="gramStart"/>
      <w:r w:rsidRPr="00727FAD">
        <w:rPr>
          <w:rFonts w:ascii="Times New Roman" w:eastAsia="Times New Roman" w:hAnsi="Times New Roman" w:cs="Times New Roman"/>
          <w:color w:val="4D4D4D"/>
          <w:sz w:val="28"/>
          <w:szCs w:val="28"/>
        </w:rPr>
        <w:t>чужими</w:t>
      </w:r>
      <w:proofErr w:type="gramEnd"/>
      <w:r w:rsidRPr="00727FAD">
        <w:rPr>
          <w:rFonts w:ascii="Times New Roman" w:eastAsia="Times New Roman" w:hAnsi="Times New Roman" w:cs="Times New Roman"/>
          <w:color w:val="4D4D4D"/>
          <w:sz w:val="28"/>
          <w:szCs w:val="28"/>
        </w:rPr>
        <w:t xml:space="preserve"> не разговариваю» или «мама мне не разрешает общаться с чужими» и т.д. Ни в коем случае нельзя вступать в диалог с возможным злоумышленником.</w:t>
      </w:r>
    </w:p>
    <w:p w:rsidR="00727FAD" w:rsidRPr="00727FAD" w:rsidRDefault="00727FAD" w:rsidP="00727FAD">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внимание ребенка обращает знакомый родителей, то он должен сказать что-то вроде «я сейчас спешу» или «мне некогда с вами общаться». Об этом обязательно нужно сообщить родителям.</w:t>
      </w:r>
    </w:p>
    <w:p w:rsidR="00727FAD" w:rsidRPr="00727FAD" w:rsidRDefault="00727FAD" w:rsidP="00727FAD">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Ни в коем случае нельзя разговаривать с нетрезвыми людьми и тем более цыганами.</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b/>
          <w:bCs/>
          <w:color w:val="4D4D4D"/>
          <w:sz w:val="28"/>
          <w:szCs w:val="28"/>
        </w:rPr>
        <w:t>Безопасность ребенка при угрозе всей семье</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в вашей жизни сложились такие обстоятельства, что вы задолжали большую сумму денег, вас шантажируют или вам необходимо срочно скрыться от преступников, ни в коем случае не берите с собой ребенка - он прямая мишень и легкая добыча для злоумышленников, которые смогут вами манипулировать. Спрячьте его у проверенных людей либо в интернате и обязательно под другими персональными данными.</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 xml:space="preserve">Взрослые, к сожалению, не всегда сами следуют тем правилам, которым обучают ребенка. Порой безопасность детей мы сами ставим под удар, когда открываем незнакомым людям дверь. Если преступники проникли в ваш дом, не паникуйте. Постарайтесь сразу отразить нападение, если не вышло, то сохраняйте </w:t>
      </w:r>
      <w:r w:rsidRPr="00727FAD">
        <w:rPr>
          <w:rFonts w:ascii="Times New Roman" w:eastAsia="Times New Roman" w:hAnsi="Times New Roman" w:cs="Times New Roman"/>
          <w:color w:val="4D4D4D"/>
          <w:sz w:val="28"/>
          <w:szCs w:val="28"/>
        </w:rPr>
        <w:lastRenderedPageBreak/>
        <w:t>спокойствие и не угрожайте им. Соберитесь вместе с семьей в отдельной комнате, детей успокойте, а преступников не провоцируйте. Выполняйте все требования и запоминайте их внешность, приметы – они вам пригодятся после.</w:t>
      </w:r>
    </w:p>
    <w:p w:rsidR="00727FAD" w:rsidRPr="00727FAD" w:rsidRDefault="00727FAD" w:rsidP="00727FAD">
      <w:pPr>
        <w:shd w:val="clear" w:color="auto" w:fill="F8F8F8"/>
        <w:spacing w:after="204" w:line="240" w:lineRule="auto"/>
        <w:jc w:val="both"/>
        <w:rPr>
          <w:rFonts w:ascii="Times New Roman" w:eastAsia="Times New Roman" w:hAnsi="Times New Roman" w:cs="Times New Roman"/>
          <w:color w:val="4D4D4D"/>
          <w:sz w:val="28"/>
          <w:szCs w:val="28"/>
        </w:rPr>
      </w:pPr>
      <w:r w:rsidRPr="00727FAD">
        <w:rPr>
          <w:rFonts w:ascii="Times New Roman" w:eastAsia="Times New Roman" w:hAnsi="Times New Roman" w:cs="Times New Roman"/>
          <w:color w:val="4D4D4D"/>
          <w:sz w:val="28"/>
          <w:szCs w:val="28"/>
        </w:rPr>
        <w:t>Если так сложилось, что ваш ребенок оказался заложником в руках преступника, то ни в коем случае не провоцируйте злоумышленником. Спокойным, холодным тоном выслушайте все их требования, но обязательно попросите их дать трубку ребенку, дабы убедиться в правдивости их слов. Не стоит спорить с преступниками, но и самодеятельностью заниматься нельзя – обратитесь в правоохранительные органы и спецслужбы. Передайте профессионалам всю имеющуюся информацию максимально подробно и ни в коем случае не препятствуйте их действиям, просто доверьтесь, они знают, что делать в таких ситуациях.</w:t>
      </w:r>
    </w:p>
    <w:p w:rsidR="004D02E1" w:rsidRPr="00727FAD" w:rsidRDefault="004D02E1">
      <w:pPr>
        <w:rPr>
          <w:rFonts w:ascii="Times New Roman" w:hAnsi="Times New Roman" w:cs="Times New Roman"/>
          <w:sz w:val="28"/>
          <w:szCs w:val="28"/>
        </w:rPr>
      </w:pPr>
    </w:p>
    <w:sectPr w:rsidR="004D02E1" w:rsidRPr="00727FAD" w:rsidSect="006A5403">
      <w:pgSz w:w="11906" w:h="16838"/>
      <w:pgMar w:top="851"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3710F"/>
    <w:multiLevelType w:val="multilevel"/>
    <w:tmpl w:val="3706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BB6C10"/>
    <w:multiLevelType w:val="multilevel"/>
    <w:tmpl w:val="B3B82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225B99"/>
    <w:multiLevelType w:val="multilevel"/>
    <w:tmpl w:val="B12C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6F0B1A"/>
    <w:multiLevelType w:val="multilevel"/>
    <w:tmpl w:val="41BE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402989"/>
    <w:multiLevelType w:val="multilevel"/>
    <w:tmpl w:val="4236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3A62D3"/>
    <w:multiLevelType w:val="multilevel"/>
    <w:tmpl w:val="08DC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A5403"/>
    <w:rsid w:val="004D02E1"/>
    <w:rsid w:val="006A5403"/>
    <w:rsid w:val="00727FAD"/>
    <w:rsid w:val="00AF7F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F5E"/>
  </w:style>
  <w:style w:type="paragraph" w:styleId="1">
    <w:name w:val="heading 1"/>
    <w:basedOn w:val="a"/>
    <w:link w:val="10"/>
    <w:uiPriority w:val="9"/>
    <w:qFormat/>
    <w:rsid w:val="00727F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7FAD"/>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727FA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27FAD"/>
    <w:rPr>
      <w:b/>
      <w:bCs/>
    </w:rPr>
  </w:style>
</w:styles>
</file>

<file path=word/webSettings.xml><?xml version="1.0" encoding="utf-8"?>
<w:webSettings xmlns:r="http://schemas.openxmlformats.org/officeDocument/2006/relationships" xmlns:w="http://schemas.openxmlformats.org/wordprocessingml/2006/main">
  <w:divs>
    <w:div w:id="1552570724">
      <w:bodyDiv w:val="1"/>
      <w:marLeft w:val="0"/>
      <w:marRight w:val="0"/>
      <w:marTop w:val="0"/>
      <w:marBottom w:val="0"/>
      <w:divBdr>
        <w:top w:val="none" w:sz="0" w:space="0" w:color="auto"/>
        <w:left w:val="none" w:sz="0" w:space="0" w:color="auto"/>
        <w:bottom w:val="none" w:sz="0" w:space="0" w:color="auto"/>
        <w:right w:val="none" w:sz="0" w:space="0" w:color="auto"/>
      </w:divBdr>
      <w:divsChild>
        <w:div w:id="316880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3041</Words>
  <Characters>17337</Characters>
  <Application>Microsoft Office Word</Application>
  <DocSecurity>0</DocSecurity>
  <Lines>144</Lines>
  <Paragraphs>40</Paragraphs>
  <ScaleCrop>false</ScaleCrop>
  <Company/>
  <LinksUpToDate>false</LinksUpToDate>
  <CharactersWithSpaces>20338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2018-05-25T02:39:00Z</dcterms:created>
  <dcterms:modified xsi:type="dcterms:W3CDTF">2018-05-25T02:55:00Z</dcterms:modified>
</cp:coreProperties>
</file>