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4FD" w:rsidRPr="00D274B5" w:rsidRDefault="00FE3D31" w:rsidP="008B4146">
      <w:pPr>
        <w:ind w:left="2127"/>
        <w:rPr>
          <w:szCs w:val="28"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-10333</wp:posOffset>
            </wp:positionH>
            <wp:positionV relativeFrom="paragraph">
              <wp:posOffset>145415</wp:posOffset>
            </wp:positionV>
            <wp:extent cx="2339340" cy="790575"/>
            <wp:effectExtent l="0" t="0" r="3810" b="9525"/>
            <wp:wrapTight wrapText="bothSides">
              <wp:wrapPolygon edited="0">
                <wp:start x="0" y="0"/>
                <wp:lineTo x="0" y="21340"/>
                <wp:lineTo x="21459" y="21340"/>
                <wp:lineTo x="21459" y="0"/>
                <wp:lineTo x="0" y="0"/>
              </wp:wrapPolygon>
            </wp:wrapTight>
            <wp:docPr id="15" name="Рисунок 15" descr="1Бланк просмот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Бланк просмотр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4FD" w:rsidRPr="00D274B5">
        <w:rPr>
          <w:szCs w:val="28"/>
        </w:rPr>
        <w:t>Фонд «Центр поддержки субъектов малого и среднего</w:t>
      </w:r>
    </w:p>
    <w:p w:rsidR="002954FD" w:rsidRDefault="002954FD" w:rsidP="008B4146">
      <w:pPr>
        <w:ind w:left="2127"/>
        <w:rPr>
          <w:b/>
          <w:szCs w:val="28"/>
        </w:rPr>
      </w:pPr>
      <w:r w:rsidRPr="00D274B5">
        <w:rPr>
          <w:szCs w:val="28"/>
        </w:rPr>
        <w:t>предпринимательства в Иркутской области»</w:t>
      </w:r>
    </w:p>
    <w:p w:rsidR="002954FD" w:rsidRPr="00A9505C" w:rsidRDefault="002954FD" w:rsidP="008B4146">
      <w:pPr>
        <w:ind w:left="2127"/>
        <w:rPr>
          <w:sz w:val="24"/>
        </w:rPr>
      </w:pPr>
      <w:r>
        <w:rPr>
          <w:b/>
          <w:szCs w:val="28"/>
        </w:rPr>
        <w:t>Региональный центр инжиниринга</w:t>
      </w:r>
    </w:p>
    <w:p w:rsidR="002954FD" w:rsidRPr="00431B39" w:rsidRDefault="002954FD" w:rsidP="008B4146">
      <w:pPr>
        <w:ind w:left="2127"/>
        <w:rPr>
          <w:rFonts w:eastAsia="Calibri"/>
          <w:sz w:val="24"/>
        </w:rPr>
      </w:pPr>
      <w:r>
        <w:rPr>
          <w:rFonts w:eastAsia="Calibri"/>
          <w:sz w:val="24"/>
        </w:rPr>
        <w:t>Адрес местонахождения: 6640</w:t>
      </w:r>
      <w:r w:rsidRPr="00760809">
        <w:rPr>
          <w:rFonts w:eastAsia="Calibri"/>
          <w:sz w:val="24"/>
        </w:rPr>
        <w:t>1</w:t>
      </w:r>
      <w:r w:rsidRPr="004F3C67">
        <w:rPr>
          <w:rFonts w:eastAsia="Calibri"/>
          <w:sz w:val="24"/>
        </w:rPr>
        <w:t>1</w:t>
      </w:r>
      <w:r>
        <w:rPr>
          <w:rFonts w:eastAsia="Calibri"/>
          <w:sz w:val="24"/>
        </w:rPr>
        <w:t xml:space="preserve">, г. Иркутск, ул. Рабочая, д. 2А, </w:t>
      </w:r>
      <w:r w:rsidR="008B4146">
        <w:rPr>
          <w:rFonts w:eastAsia="Calibri"/>
          <w:sz w:val="24"/>
        </w:rPr>
        <w:br/>
      </w:r>
      <w:r>
        <w:rPr>
          <w:rFonts w:eastAsia="Calibri"/>
          <w:sz w:val="24"/>
        </w:rPr>
        <w:t>оф. 42</w:t>
      </w:r>
      <w:r w:rsidR="00D575EA">
        <w:rPr>
          <w:rFonts w:eastAsia="Calibri"/>
          <w:sz w:val="24"/>
        </w:rPr>
        <w:t>0</w:t>
      </w:r>
      <w:r w:rsidR="008B4146" w:rsidRPr="008B4146">
        <w:rPr>
          <w:rFonts w:eastAsia="Calibri"/>
          <w:sz w:val="24"/>
        </w:rPr>
        <w:t xml:space="preserve"> </w:t>
      </w:r>
      <w:r>
        <w:rPr>
          <w:rFonts w:eastAsia="Calibri"/>
          <w:sz w:val="24"/>
        </w:rPr>
        <w:t>(Бизнес-</w:t>
      </w:r>
      <w:r w:rsidRPr="00431B39">
        <w:rPr>
          <w:rFonts w:eastAsia="Calibri"/>
          <w:sz w:val="24"/>
        </w:rPr>
        <w:t>центр «Премьер»)</w:t>
      </w:r>
    </w:p>
    <w:p w:rsidR="002954FD" w:rsidRPr="008B4146" w:rsidRDefault="002954FD" w:rsidP="008B4146">
      <w:pPr>
        <w:ind w:left="2127"/>
        <w:rPr>
          <w:rFonts w:eastAsia="Calibri"/>
          <w:sz w:val="24"/>
          <w:lang w:val="en-US"/>
        </w:rPr>
      </w:pPr>
      <w:r w:rsidRPr="00431B39">
        <w:rPr>
          <w:rFonts w:eastAsia="Calibri"/>
          <w:sz w:val="24"/>
        </w:rPr>
        <w:t>Тел</w:t>
      </w:r>
      <w:r w:rsidRPr="008B4146">
        <w:rPr>
          <w:rFonts w:eastAsia="Calibri"/>
          <w:sz w:val="24"/>
          <w:lang w:val="en-US"/>
        </w:rPr>
        <w:t xml:space="preserve">. 8 (3952) </w:t>
      </w:r>
      <w:r w:rsidR="00431B39" w:rsidRPr="008B4146">
        <w:rPr>
          <w:rFonts w:eastAsia="Calibri"/>
          <w:sz w:val="24"/>
          <w:lang w:val="en-US"/>
        </w:rPr>
        <w:t>43-64-71</w:t>
      </w:r>
      <w:r w:rsidR="008B4146">
        <w:rPr>
          <w:rFonts w:eastAsia="Calibri"/>
          <w:sz w:val="24"/>
          <w:lang w:val="en-US"/>
        </w:rPr>
        <w:t xml:space="preserve">; E-mail: </w:t>
      </w:r>
      <w:hyperlink r:id="rId8" w:history="1">
        <w:r w:rsidR="008B4146" w:rsidRPr="00583DD4">
          <w:rPr>
            <w:rStyle w:val="af9"/>
            <w:rFonts w:eastAsia="Calibri"/>
            <w:sz w:val="24"/>
            <w:lang w:val="en-US"/>
          </w:rPr>
          <w:t>info@rci38.ru</w:t>
        </w:r>
      </w:hyperlink>
      <w:r w:rsidR="008B4146">
        <w:rPr>
          <w:rFonts w:eastAsia="Calibri"/>
          <w:sz w:val="24"/>
          <w:lang w:val="en-US"/>
        </w:rPr>
        <w:t xml:space="preserve"> </w:t>
      </w:r>
    </w:p>
    <w:p w:rsidR="002954FD" w:rsidRPr="009A3279" w:rsidRDefault="002954FD" w:rsidP="008B4146">
      <w:pPr>
        <w:ind w:left="2127"/>
        <w:rPr>
          <w:sz w:val="24"/>
        </w:rPr>
      </w:pPr>
      <w:r w:rsidRPr="00431B39">
        <w:rPr>
          <w:rFonts w:eastAsia="Calibri"/>
          <w:sz w:val="24"/>
        </w:rPr>
        <w:t xml:space="preserve">Сайт: </w:t>
      </w:r>
      <w:hyperlink r:id="rId9" w:history="1">
        <w:r w:rsidR="008B4146" w:rsidRPr="00583DD4">
          <w:rPr>
            <w:rStyle w:val="af9"/>
            <w:rFonts w:eastAsia="Calibri"/>
            <w:sz w:val="24"/>
            <w:lang w:val="en-US"/>
          </w:rPr>
          <w:t>www</w:t>
        </w:r>
        <w:r w:rsidR="008B4146" w:rsidRPr="00583DD4">
          <w:rPr>
            <w:rStyle w:val="af9"/>
            <w:rFonts w:eastAsia="Calibri"/>
            <w:sz w:val="24"/>
          </w:rPr>
          <w:t>.</w:t>
        </w:r>
        <w:proofErr w:type="spellStart"/>
        <w:r w:rsidR="008B4146" w:rsidRPr="00583DD4">
          <w:rPr>
            <w:rStyle w:val="af9"/>
            <w:rFonts w:eastAsia="Calibri"/>
            <w:sz w:val="24"/>
            <w:lang w:val="en-US"/>
          </w:rPr>
          <w:t>rci</w:t>
        </w:r>
        <w:proofErr w:type="spellEnd"/>
        <w:r w:rsidR="008B4146" w:rsidRPr="00583DD4">
          <w:rPr>
            <w:rStyle w:val="af9"/>
            <w:rFonts w:eastAsia="Calibri"/>
            <w:sz w:val="24"/>
          </w:rPr>
          <w:t>38.</w:t>
        </w:r>
        <w:proofErr w:type="spellStart"/>
        <w:r w:rsidR="008B4146" w:rsidRPr="00583DD4">
          <w:rPr>
            <w:rStyle w:val="af9"/>
            <w:rFonts w:eastAsia="Calibri"/>
            <w:sz w:val="24"/>
            <w:lang w:val="en-US"/>
          </w:rPr>
          <w:t>ru</w:t>
        </w:r>
        <w:proofErr w:type="spellEnd"/>
      </w:hyperlink>
      <w:r w:rsidR="008B4146" w:rsidRPr="005928BF">
        <w:rPr>
          <w:rFonts w:eastAsia="Calibri"/>
          <w:sz w:val="24"/>
        </w:rPr>
        <w:t xml:space="preserve"> </w:t>
      </w:r>
    </w:p>
    <w:p w:rsidR="002954FD" w:rsidRPr="009A3279" w:rsidRDefault="002954FD" w:rsidP="002954FD">
      <w:pPr>
        <w:pBdr>
          <w:bottom w:val="single" w:sz="12" w:space="1" w:color="auto"/>
        </w:pBdr>
        <w:rPr>
          <w:sz w:val="24"/>
        </w:rPr>
      </w:pPr>
    </w:p>
    <w:p w:rsidR="002954FD" w:rsidRPr="009A3279" w:rsidRDefault="002954FD" w:rsidP="002954FD">
      <w:pPr>
        <w:rPr>
          <w:sz w:val="24"/>
        </w:rPr>
      </w:pPr>
    </w:p>
    <w:p w:rsidR="00C417D1" w:rsidRDefault="00FE3D31" w:rsidP="00FE3D31">
      <w:pPr>
        <w:jc w:val="left"/>
        <w:rPr>
          <w:sz w:val="24"/>
          <w:u w:val="single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  <w:t>№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FE3D31" w:rsidRPr="00FE3D31" w:rsidRDefault="00FE3D31" w:rsidP="00FE3D31">
      <w:pPr>
        <w:jc w:val="left"/>
        <w:rPr>
          <w:sz w:val="24"/>
          <w:u w:val="single"/>
        </w:rPr>
      </w:pPr>
      <w:r>
        <w:rPr>
          <w:sz w:val="24"/>
          <w:u w:val="single"/>
        </w:rPr>
        <w:t xml:space="preserve">На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 w:rsidR="00DE7951">
        <w:rPr>
          <w:sz w:val="24"/>
          <w:u w:val="single"/>
        </w:rPr>
        <w:t>-</w:t>
      </w:r>
      <w:r>
        <w:rPr>
          <w:sz w:val="24"/>
          <w:u w:val="single"/>
        </w:rPr>
        <w:tab/>
        <w:t>от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 w:rsidR="00DE7951">
        <w:rPr>
          <w:sz w:val="24"/>
          <w:u w:val="single"/>
        </w:rPr>
        <w:t>-</w:t>
      </w:r>
      <w:r>
        <w:rPr>
          <w:sz w:val="24"/>
          <w:u w:val="single"/>
        </w:rPr>
        <w:tab/>
      </w:r>
    </w:p>
    <w:p w:rsidR="00DE7951" w:rsidRPr="00DE7951" w:rsidRDefault="00DE7951" w:rsidP="00DE7951">
      <w:pPr>
        <w:jc w:val="right"/>
        <w:rPr>
          <w:bCs/>
          <w:szCs w:val="28"/>
        </w:rPr>
      </w:pPr>
      <w:r w:rsidRPr="00DE7951">
        <w:rPr>
          <w:bCs/>
          <w:szCs w:val="28"/>
        </w:rPr>
        <w:t>Руководителям организаций</w:t>
      </w:r>
    </w:p>
    <w:p w:rsidR="00DE7951" w:rsidRDefault="00DE7951" w:rsidP="00DE7951">
      <w:pPr>
        <w:rPr>
          <w:b/>
          <w:bCs/>
          <w:szCs w:val="28"/>
        </w:rPr>
      </w:pPr>
    </w:p>
    <w:p w:rsidR="00DE7951" w:rsidRDefault="00DE7951" w:rsidP="00DE7951">
      <w:pPr>
        <w:rPr>
          <w:szCs w:val="28"/>
        </w:rPr>
      </w:pPr>
      <w:r>
        <w:rPr>
          <w:b/>
          <w:bCs/>
          <w:szCs w:val="28"/>
        </w:rPr>
        <w:t>24-25 августа</w:t>
      </w:r>
      <w:r>
        <w:rPr>
          <w:b/>
          <w:bCs/>
          <w:szCs w:val="28"/>
        </w:rPr>
        <w:br/>
      </w:r>
      <w:r>
        <w:rPr>
          <w:szCs w:val="28"/>
        </w:rPr>
        <w:t>Фонд поддержки предпринимательства Иркутской области</w:t>
      </w:r>
      <w:r>
        <w:rPr>
          <w:szCs w:val="28"/>
        </w:rPr>
        <w:br/>
        <w:t>в партнерстве с Байкальским Банком ПАО СБЕРБАНК</w:t>
      </w:r>
      <w:r>
        <w:rPr>
          <w:szCs w:val="28"/>
        </w:rPr>
        <w:br/>
        <w:t>г. Иркутск, ул. Нижняя набережная, д.10</w:t>
      </w:r>
    </w:p>
    <w:p w:rsidR="00DE7951" w:rsidRDefault="00DE7951" w:rsidP="00DE7951">
      <w:pPr>
        <w:rPr>
          <w:b/>
          <w:bCs/>
          <w:szCs w:val="28"/>
        </w:rPr>
      </w:pPr>
      <w:r>
        <w:rPr>
          <w:b/>
          <w:bCs/>
          <w:szCs w:val="28"/>
        </w:rPr>
        <w:t>Первая международная Байкальская Инжиниринговая Конференция</w:t>
      </w:r>
      <w:r>
        <w:rPr>
          <w:b/>
          <w:bCs/>
          <w:szCs w:val="28"/>
        </w:rPr>
        <w:br/>
        <w:t>«Инжиниринг и трансфер технологий для МСП – БайИнжи2017»</w:t>
      </w:r>
    </w:p>
    <w:p w:rsidR="00DE7951" w:rsidRDefault="00DE7951" w:rsidP="00DE7951">
      <w:pPr>
        <w:ind w:firstLine="708"/>
        <w:jc w:val="both"/>
        <w:rPr>
          <w:szCs w:val="28"/>
        </w:rPr>
      </w:pPr>
      <w:r>
        <w:rPr>
          <w:szCs w:val="28"/>
        </w:rPr>
        <w:t>Конференция «БайИнжи2017» является уникальной площадкой для прямого общения органов власти и бизнеса. В работе конференции примут участие руководители всех организаций, образующих инфраструктуру поддержки малого и среднего предпринимательства Иркутской области, производственные компании региона, представители Министерства Экономического развития РФ и Федеральной Корпорации по развитию малого и среднего предпринимательства, Российского Фонда технологического развития и Фонда содействия инновациям.</w:t>
      </w:r>
    </w:p>
    <w:p w:rsidR="00DE7951" w:rsidRDefault="00DE7951" w:rsidP="00DE7951">
      <w:pPr>
        <w:ind w:firstLine="708"/>
        <w:jc w:val="both"/>
        <w:rPr>
          <w:szCs w:val="28"/>
        </w:rPr>
      </w:pPr>
      <w:r>
        <w:rPr>
          <w:szCs w:val="28"/>
        </w:rPr>
        <w:t>Приглашаем Вас принять участие в конференции, получить информацию о новых трендах высокотехнологичного производственного сектора в России и за рубежом, перспективах развития и мерах поддержки малого и среднего предпринимательства в Иркутской области.</w:t>
      </w:r>
    </w:p>
    <w:p w:rsidR="00BA4C88" w:rsidRPr="00BA4C88" w:rsidRDefault="00BA4C88" w:rsidP="00BA4C88">
      <w:pPr>
        <w:ind w:firstLine="708"/>
        <w:jc w:val="both"/>
        <w:rPr>
          <w:b/>
          <w:sz w:val="24"/>
          <w:szCs w:val="28"/>
        </w:rPr>
      </w:pPr>
      <w:r w:rsidRPr="00BA4C88">
        <w:rPr>
          <w:b/>
          <w:szCs w:val="28"/>
        </w:rPr>
        <w:t>Участники Конференции:</w:t>
      </w:r>
    </w:p>
    <w:p w:rsidR="00BA4C88" w:rsidRPr="00BA4C88" w:rsidRDefault="00BA4C88" w:rsidP="00BA4C88">
      <w:pPr>
        <w:numPr>
          <w:ilvl w:val="0"/>
          <w:numId w:val="42"/>
        </w:numPr>
        <w:ind w:left="0" w:firstLine="982"/>
        <w:contextualSpacing/>
        <w:jc w:val="both"/>
        <w:rPr>
          <w:szCs w:val="28"/>
        </w:rPr>
      </w:pPr>
      <w:r w:rsidRPr="00BA4C88">
        <w:rPr>
          <w:szCs w:val="28"/>
        </w:rPr>
        <w:t>представители федеральных ведомств — Минэкономразвития РФ, Корпорации развития МСП, Российского фонда технологического развития;</w:t>
      </w:r>
    </w:p>
    <w:p w:rsidR="00BA4C88" w:rsidRPr="00BA4C88" w:rsidRDefault="00BA4C88" w:rsidP="00BA4C88">
      <w:pPr>
        <w:numPr>
          <w:ilvl w:val="0"/>
          <w:numId w:val="42"/>
        </w:numPr>
        <w:ind w:left="0" w:firstLine="993"/>
        <w:contextualSpacing/>
        <w:jc w:val="both"/>
        <w:rPr>
          <w:szCs w:val="28"/>
        </w:rPr>
      </w:pPr>
      <w:r w:rsidRPr="00BA4C88">
        <w:rPr>
          <w:szCs w:val="28"/>
        </w:rPr>
        <w:t xml:space="preserve">представители региональных ведомств — Корпорации развития Иркутской области, Агентства Инновационного Развития Иркутской области, Байкальского банка ПАО Сбербанк, </w:t>
      </w:r>
      <w:proofErr w:type="spellStart"/>
      <w:r w:rsidRPr="00BA4C88">
        <w:rPr>
          <w:szCs w:val="28"/>
        </w:rPr>
        <w:t>Микрофинансовые</w:t>
      </w:r>
      <w:proofErr w:type="spellEnd"/>
      <w:r w:rsidRPr="00BA4C88">
        <w:rPr>
          <w:szCs w:val="28"/>
        </w:rPr>
        <w:t xml:space="preserve"> </w:t>
      </w:r>
      <w:proofErr w:type="spellStart"/>
      <w:proofErr w:type="gramStart"/>
      <w:r w:rsidRPr="00BA4C88">
        <w:rPr>
          <w:szCs w:val="28"/>
        </w:rPr>
        <w:t>организации,Фонда</w:t>
      </w:r>
      <w:proofErr w:type="spellEnd"/>
      <w:proofErr w:type="gramEnd"/>
      <w:r w:rsidRPr="00BA4C88">
        <w:rPr>
          <w:szCs w:val="28"/>
        </w:rPr>
        <w:t xml:space="preserve"> развития промышленности;</w:t>
      </w:r>
    </w:p>
    <w:p w:rsidR="00BA4C88" w:rsidRPr="00BA4C88" w:rsidRDefault="00BA4C88" w:rsidP="00BA4C88">
      <w:pPr>
        <w:numPr>
          <w:ilvl w:val="0"/>
          <w:numId w:val="42"/>
        </w:numPr>
        <w:ind w:hanging="435"/>
        <w:contextualSpacing/>
        <w:jc w:val="both"/>
        <w:rPr>
          <w:szCs w:val="28"/>
        </w:rPr>
      </w:pPr>
      <w:r w:rsidRPr="00BA4C88">
        <w:rPr>
          <w:szCs w:val="28"/>
        </w:rPr>
        <w:t>предприниматели Иркутской области, Монголии и Китая.</w:t>
      </w:r>
    </w:p>
    <w:p w:rsidR="00BA4C88" w:rsidRDefault="00BA4C88" w:rsidP="00DE7951">
      <w:pPr>
        <w:ind w:firstLine="708"/>
        <w:jc w:val="both"/>
        <w:rPr>
          <w:szCs w:val="28"/>
        </w:rPr>
      </w:pPr>
    </w:p>
    <w:p w:rsidR="00DE7951" w:rsidRDefault="00DE7951" w:rsidP="00DE7951">
      <w:pPr>
        <w:ind w:firstLine="708"/>
        <w:jc w:val="both"/>
        <w:rPr>
          <w:szCs w:val="28"/>
        </w:rPr>
      </w:pPr>
      <w:r>
        <w:rPr>
          <w:szCs w:val="28"/>
        </w:rPr>
        <w:t>Вы сможете представить с</w:t>
      </w:r>
      <w:bookmarkStart w:id="0" w:name="_GoBack"/>
      <w:bookmarkEnd w:id="0"/>
      <w:r>
        <w:rPr>
          <w:szCs w:val="28"/>
        </w:rPr>
        <w:t>вои инвестиционные проекты, реализация которых собственными силами сопряжена с отвлечением собственных средств, управленческих и производственных ресурсов и обратиться напрямую к представителям финансовых институтов поддержки.</w:t>
      </w:r>
    </w:p>
    <w:p w:rsidR="00DE7951" w:rsidRDefault="00DE7951" w:rsidP="00DE7951">
      <w:pPr>
        <w:ind w:firstLine="708"/>
        <w:jc w:val="both"/>
        <w:rPr>
          <w:szCs w:val="28"/>
        </w:rPr>
      </w:pPr>
      <w:r>
        <w:rPr>
          <w:szCs w:val="28"/>
        </w:rPr>
        <w:t xml:space="preserve">У Вас будет возможность заявить о себе, привлечь внимание к проблемам, возникающим при ведении бизнеса и найти пути их решения. </w:t>
      </w:r>
    </w:p>
    <w:p w:rsidR="00DE7951" w:rsidRDefault="00DE7951" w:rsidP="00DE7951">
      <w:pPr>
        <w:ind w:firstLine="708"/>
        <w:jc w:val="both"/>
        <w:rPr>
          <w:szCs w:val="28"/>
        </w:rPr>
      </w:pPr>
      <w:r>
        <w:rPr>
          <w:szCs w:val="28"/>
        </w:rPr>
        <w:t xml:space="preserve">Начало мероприятия в 09-30 24.08.2017. </w:t>
      </w:r>
    </w:p>
    <w:p w:rsidR="00DE7951" w:rsidRDefault="00DE7951" w:rsidP="00DE7951">
      <w:pPr>
        <w:ind w:firstLine="708"/>
        <w:jc w:val="both"/>
        <w:rPr>
          <w:rFonts w:ascii="Calibri" w:hAnsi="Calibri"/>
          <w:sz w:val="22"/>
          <w:szCs w:val="22"/>
        </w:rPr>
      </w:pPr>
      <w:r>
        <w:rPr>
          <w:szCs w:val="28"/>
        </w:rPr>
        <w:t>Регистрация участников конференции по ссылке:</w:t>
      </w:r>
      <w:r>
        <w:t xml:space="preserve"> </w:t>
      </w:r>
    </w:p>
    <w:p w:rsidR="00DE7951" w:rsidRDefault="008979C6" w:rsidP="00DE7951">
      <w:pPr>
        <w:ind w:firstLine="708"/>
        <w:jc w:val="both"/>
        <w:rPr>
          <w:rStyle w:val="af9"/>
          <w:szCs w:val="28"/>
        </w:rPr>
      </w:pPr>
      <w:hyperlink r:id="rId10" w:history="1">
        <w:r w:rsidR="00DE7951">
          <w:rPr>
            <w:rStyle w:val="af9"/>
            <w:szCs w:val="28"/>
          </w:rPr>
          <w:t>https://baikal-event-group.timepad.ru/event/551472/</w:t>
        </w:r>
      </w:hyperlink>
      <w:r w:rsidR="00BA4C88">
        <w:rPr>
          <w:rStyle w:val="af9"/>
          <w:szCs w:val="28"/>
        </w:rPr>
        <w:t xml:space="preserve"> </w:t>
      </w:r>
    </w:p>
    <w:p w:rsidR="00BA4C88" w:rsidRDefault="00BA4C88" w:rsidP="00BA4C88">
      <w:pPr>
        <w:ind w:firstLine="708"/>
        <w:jc w:val="both"/>
        <w:rPr>
          <w:sz w:val="24"/>
        </w:rPr>
      </w:pPr>
      <w:r>
        <w:rPr>
          <w:szCs w:val="28"/>
        </w:rPr>
        <w:t xml:space="preserve">или через сайт Регионального центра инжиниринга </w:t>
      </w:r>
      <w:hyperlink r:id="rId11" w:history="1">
        <w:r>
          <w:rPr>
            <w:rStyle w:val="af9"/>
            <w:szCs w:val="28"/>
            <w:lang w:val="en-US"/>
          </w:rPr>
          <w:t>www</w:t>
        </w:r>
        <w:r>
          <w:rPr>
            <w:rStyle w:val="af9"/>
            <w:szCs w:val="28"/>
          </w:rPr>
          <w:t>.</w:t>
        </w:r>
        <w:proofErr w:type="spellStart"/>
        <w:r>
          <w:rPr>
            <w:rStyle w:val="af9"/>
            <w:szCs w:val="28"/>
            <w:lang w:val="en-US"/>
          </w:rPr>
          <w:t>rci</w:t>
        </w:r>
        <w:proofErr w:type="spellEnd"/>
        <w:r>
          <w:rPr>
            <w:rStyle w:val="af9"/>
            <w:szCs w:val="28"/>
          </w:rPr>
          <w:t>38.</w:t>
        </w:r>
        <w:proofErr w:type="spellStart"/>
        <w:r>
          <w:rPr>
            <w:rStyle w:val="af9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 xml:space="preserve"> .</w:t>
      </w:r>
    </w:p>
    <w:p w:rsidR="00DE7951" w:rsidRDefault="00DE7951" w:rsidP="00DE7951">
      <w:pPr>
        <w:ind w:firstLine="567"/>
        <w:jc w:val="both"/>
        <w:rPr>
          <w:szCs w:val="28"/>
        </w:rPr>
      </w:pPr>
      <w:r>
        <w:rPr>
          <w:szCs w:val="28"/>
        </w:rPr>
        <w:t>На все вопросы по тел.43-64-71 Вам ответят специалисты Регионального центра инжиниринга.</w:t>
      </w:r>
    </w:p>
    <w:p w:rsidR="00DE7951" w:rsidRDefault="00DE7951" w:rsidP="00DE7951">
      <w:pPr>
        <w:ind w:firstLine="567"/>
        <w:jc w:val="both"/>
        <w:rPr>
          <w:sz w:val="24"/>
        </w:rPr>
      </w:pPr>
    </w:p>
    <w:p w:rsidR="00DE7951" w:rsidRPr="00DE7951" w:rsidRDefault="00DE7951" w:rsidP="00DE7951">
      <w:pPr>
        <w:ind w:firstLine="567"/>
        <w:jc w:val="both"/>
      </w:pPr>
      <w:r w:rsidRPr="00DE7951">
        <w:t>Приложение: Программа в 1 экз. на 5 стр.</w:t>
      </w:r>
    </w:p>
    <w:p w:rsidR="00DE7951" w:rsidRDefault="00DE7951" w:rsidP="00DE7951">
      <w:pPr>
        <w:ind w:firstLine="567"/>
        <w:jc w:val="both"/>
        <w:rPr>
          <w:sz w:val="24"/>
        </w:rPr>
      </w:pPr>
    </w:p>
    <w:p w:rsidR="00DE7951" w:rsidRDefault="00DE7951" w:rsidP="00DE7951">
      <w:pPr>
        <w:ind w:firstLine="708"/>
        <w:jc w:val="both"/>
        <w:rPr>
          <w:szCs w:val="28"/>
        </w:rPr>
      </w:pPr>
      <w:r w:rsidRPr="00DE7951">
        <w:rPr>
          <w:szCs w:val="28"/>
        </w:rPr>
        <w:t xml:space="preserve">Руководитель </w:t>
      </w:r>
    </w:p>
    <w:p w:rsidR="00FE3D31" w:rsidRPr="00DE7951" w:rsidRDefault="00DE7951" w:rsidP="00DE7951">
      <w:pPr>
        <w:ind w:firstLine="708"/>
        <w:jc w:val="both"/>
        <w:rPr>
          <w:szCs w:val="28"/>
        </w:rPr>
      </w:pPr>
      <w:r>
        <w:rPr>
          <w:szCs w:val="28"/>
        </w:rPr>
        <w:t>Р</w:t>
      </w:r>
      <w:r w:rsidRPr="00DE7951">
        <w:rPr>
          <w:szCs w:val="28"/>
        </w:rPr>
        <w:t xml:space="preserve">егионального центра </w:t>
      </w:r>
      <w:proofErr w:type="spellStart"/>
      <w:r w:rsidRPr="00DE7951">
        <w:rPr>
          <w:szCs w:val="28"/>
        </w:rPr>
        <w:t>инжинирнга</w:t>
      </w:r>
      <w:proofErr w:type="spellEnd"/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Чернов Т.В.</w:t>
      </w:r>
    </w:p>
    <w:sectPr w:rsidR="00FE3D31" w:rsidRPr="00DE7951" w:rsidSect="005928BF">
      <w:headerReference w:type="even" r:id="rId12"/>
      <w:headerReference w:type="default" r:id="rId13"/>
      <w:footerReference w:type="first" r:id="rId14"/>
      <w:pgSz w:w="11906" w:h="16838"/>
      <w:pgMar w:top="720" w:right="720" w:bottom="720" w:left="720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9C6" w:rsidRDefault="008979C6">
      <w:r>
        <w:separator/>
      </w:r>
    </w:p>
  </w:endnote>
  <w:endnote w:type="continuationSeparator" w:id="0">
    <w:p w:rsidR="008979C6" w:rsidRDefault="00897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8BF" w:rsidRDefault="005928BF">
    <w:pPr>
      <w:pStyle w:val="a3"/>
      <w:rPr>
        <w:lang w:val="ru-RU"/>
      </w:rPr>
    </w:pPr>
    <w:r>
      <w:rPr>
        <w:lang w:val="ru-RU"/>
      </w:rPr>
      <w:t>Исп.: Специалист РЦИ</w:t>
    </w:r>
  </w:p>
  <w:p w:rsidR="005928BF" w:rsidRDefault="00DE7951">
    <w:pPr>
      <w:pStyle w:val="a3"/>
      <w:rPr>
        <w:lang w:val="ru-RU"/>
      </w:rPr>
    </w:pPr>
    <w:r>
      <w:rPr>
        <w:lang w:val="ru-RU"/>
      </w:rPr>
      <w:t>Дудаева</w:t>
    </w:r>
    <w:r w:rsidR="005928BF">
      <w:rPr>
        <w:lang w:val="ru-RU"/>
      </w:rPr>
      <w:t xml:space="preserve"> Ангелина Григорьевна</w:t>
    </w:r>
  </w:p>
  <w:p w:rsidR="005928BF" w:rsidRPr="005928BF" w:rsidRDefault="005928BF">
    <w:pPr>
      <w:pStyle w:val="a3"/>
      <w:rPr>
        <w:lang w:val="ru-RU"/>
      </w:rPr>
    </w:pPr>
    <w:r>
      <w:rPr>
        <w:lang w:val="ru-RU"/>
      </w:rPr>
      <w:t>8 (3952) 43-64-71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9C6" w:rsidRDefault="008979C6" w:rsidP="00802231">
      <w:pPr>
        <w:jc w:val="left"/>
      </w:pPr>
      <w:r>
        <w:separator/>
      </w:r>
    </w:p>
  </w:footnote>
  <w:footnote w:type="continuationSeparator" w:id="0">
    <w:p w:rsidR="008979C6" w:rsidRDefault="00897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D8C" w:rsidRDefault="00765D8C">
    <w:pPr>
      <w:pStyle w:val="aa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65D8C" w:rsidRDefault="00765D8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D8C" w:rsidRDefault="00765D8C">
    <w:pPr>
      <w:pStyle w:val="aa"/>
    </w:pPr>
    <w:r>
      <w:fldChar w:fldCharType="begin"/>
    </w:r>
    <w:r>
      <w:instrText>PAGE   \* MERGEFORMAT</w:instrText>
    </w:r>
    <w:r>
      <w:fldChar w:fldCharType="separate"/>
    </w:r>
    <w:r w:rsidR="00BA4C88">
      <w:rPr>
        <w:noProof/>
      </w:rPr>
      <w:t>2</w:t>
    </w:r>
    <w:r>
      <w:fldChar w:fldCharType="end"/>
    </w:r>
  </w:p>
  <w:p w:rsidR="00765D8C" w:rsidRPr="006E3976" w:rsidRDefault="00765D8C" w:rsidP="006E397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14FCE"/>
    <w:multiLevelType w:val="multilevel"/>
    <w:tmpl w:val="948687E2"/>
    <w:lvl w:ilvl="0">
      <w:start w:val="17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2160"/>
      </w:pPr>
      <w:rPr>
        <w:rFonts w:hint="default"/>
      </w:rPr>
    </w:lvl>
  </w:abstractNum>
  <w:abstractNum w:abstractNumId="1" w15:restartNumberingAfterBreak="0">
    <w:nsid w:val="089E480E"/>
    <w:multiLevelType w:val="hybridMultilevel"/>
    <w:tmpl w:val="143469D2"/>
    <w:lvl w:ilvl="0" w:tplc="27FE86AC">
      <w:start w:val="1"/>
      <w:numFmt w:val="decimal"/>
      <w:lvlText w:val="%1."/>
      <w:lvlJc w:val="left"/>
      <w:pPr>
        <w:tabs>
          <w:tab w:val="num" w:pos="2149"/>
        </w:tabs>
        <w:ind w:left="1069" w:firstLine="720"/>
      </w:pPr>
      <w:rPr>
        <w:rFonts w:hint="default"/>
      </w:rPr>
    </w:lvl>
    <w:lvl w:ilvl="1" w:tplc="51221D18">
      <w:start w:val="1"/>
      <w:numFmt w:val="decimal"/>
      <w:lvlText w:val="%2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AD4BF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E90EA8"/>
    <w:multiLevelType w:val="multilevel"/>
    <w:tmpl w:val="C5167C80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hint="default"/>
        <w:color w:val="000000"/>
      </w:rPr>
    </w:lvl>
  </w:abstractNum>
  <w:abstractNum w:abstractNumId="4" w15:restartNumberingAfterBreak="0">
    <w:nsid w:val="0E6A2FD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04D17DC"/>
    <w:multiLevelType w:val="multilevel"/>
    <w:tmpl w:val="CA72FE5E"/>
    <w:lvl w:ilvl="0">
      <w:start w:val="14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0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6" w15:restartNumberingAfterBreak="0">
    <w:nsid w:val="15D6746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5D8311B"/>
    <w:multiLevelType w:val="multilevel"/>
    <w:tmpl w:val="0E3C7B7A"/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78E4E54"/>
    <w:multiLevelType w:val="multilevel"/>
    <w:tmpl w:val="D55E36A8"/>
    <w:lvl w:ilvl="0">
      <w:start w:val="15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0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9" w15:restartNumberingAfterBreak="0">
    <w:nsid w:val="178F6E0C"/>
    <w:multiLevelType w:val="multilevel"/>
    <w:tmpl w:val="74CE997A"/>
    <w:lvl w:ilvl="0">
      <w:start w:val="1"/>
      <w:numFmt w:val="decimal"/>
      <w:lvlText w:val="%1."/>
      <w:lvlJc w:val="left"/>
      <w:pPr>
        <w:tabs>
          <w:tab w:val="num" w:pos="530"/>
        </w:tabs>
        <w:ind w:left="0" w:firstLine="1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8C44763"/>
    <w:multiLevelType w:val="hybridMultilevel"/>
    <w:tmpl w:val="A91060D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0521EFE"/>
    <w:multiLevelType w:val="multilevel"/>
    <w:tmpl w:val="56986D9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2" w15:restartNumberingAfterBreak="0">
    <w:nsid w:val="21C70D18"/>
    <w:multiLevelType w:val="multilevel"/>
    <w:tmpl w:val="1398FB68"/>
    <w:lvl w:ilvl="0">
      <w:start w:val="1"/>
      <w:numFmt w:val="decimal"/>
      <w:lvlText w:val="%1."/>
      <w:lvlJc w:val="left"/>
      <w:pPr>
        <w:tabs>
          <w:tab w:val="num" w:pos="530"/>
        </w:tabs>
        <w:ind w:left="0" w:firstLine="1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0" w:firstLine="709"/>
      </w:pPr>
      <w:rPr>
        <w:rFonts w:hint="default"/>
        <w:b w:val="0"/>
        <w:i w:val="0"/>
        <w:strike w:val="0"/>
        <w:dstrike w:val="0"/>
      </w:rPr>
    </w:lvl>
    <w:lvl w:ilvl="2">
      <w:start w:val="1"/>
      <w:numFmt w:val="decimal"/>
      <w:lvlText w:val="%1.2.1."/>
      <w:lvlJc w:val="left"/>
      <w:pPr>
        <w:tabs>
          <w:tab w:val="num" w:pos="1429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2EC7054"/>
    <w:multiLevelType w:val="multilevel"/>
    <w:tmpl w:val="36C0C63A"/>
    <w:lvl w:ilvl="0">
      <w:start w:val="6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0" w:firstLine="709"/>
      </w:pPr>
      <w:rPr>
        <w:rFonts w:hint="default"/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4" w15:restartNumberingAfterBreak="0">
    <w:nsid w:val="28725E0B"/>
    <w:multiLevelType w:val="multilevel"/>
    <w:tmpl w:val="B7D4B94C"/>
    <w:lvl w:ilvl="0">
      <w:start w:val="5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6"/>
      <w:numFmt w:val="none"/>
      <w:lvlRestart w:val="0"/>
      <w:lvlText w:val="5.3.10."/>
      <w:lvlJc w:val="left"/>
      <w:pPr>
        <w:tabs>
          <w:tab w:val="num" w:pos="709"/>
        </w:tabs>
        <w:ind w:left="0" w:firstLine="708"/>
      </w:pPr>
      <w:rPr>
        <w:rFonts w:hint="default"/>
      </w:rPr>
    </w:lvl>
    <w:lvl w:ilvl="3">
      <w:start w:val="1"/>
      <w:numFmt w:val="decimal"/>
      <w:lvlText w:val="%1.%2.%3%4.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5" w15:restartNumberingAfterBreak="0">
    <w:nsid w:val="287D0F8C"/>
    <w:multiLevelType w:val="multilevel"/>
    <w:tmpl w:val="1CC87202"/>
    <w:lvl w:ilvl="0">
      <w:start w:val="9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1418"/>
        </w:tabs>
        <w:ind w:left="0" w:firstLine="709"/>
      </w:pPr>
      <w:rPr>
        <w:rFonts w:hint="default"/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6" w15:restartNumberingAfterBreak="0">
    <w:nsid w:val="2917117F"/>
    <w:multiLevelType w:val="multilevel"/>
    <w:tmpl w:val="F49CB90E"/>
    <w:lvl w:ilvl="0">
      <w:start w:val="4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tabs>
          <w:tab w:val="num" w:pos="840"/>
        </w:tabs>
        <w:ind w:left="840" w:hanging="55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795"/>
        </w:tabs>
        <w:ind w:left="379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2160"/>
      </w:pPr>
      <w:rPr>
        <w:rFonts w:hint="default"/>
        <w:color w:val="auto"/>
      </w:rPr>
    </w:lvl>
  </w:abstractNum>
  <w:abstractNum w:abstractNumId="17" w15:restartNumberingAfterBreak="0">
    <w:nsid w:val="299B6756"/>
    <w:multiLevelType w:val="multilevel"/>
    <w:tmpl w:val="8090B0F0"/>
    <w:lvl w:ilvl="0">
      <w:start w:val="10"/>
      <w:numFmt w:val="decimal"/>
      <w:lvlText w:val="%1."/>
      <w:lvlJc w:val="left"/>
      <w:pPr>
        <w:tabs>
          <w:tab w:val="num" w:pos="763"/>
        </w:tabs>
        <w:ind w:left="763" w:hanging="57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1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  <w:b/>
      </w:rPr>
    </w:lvl>
  </w:abstractNum>
  <w:abstractNum w:abstractNumId="18" w15:restartNumberingAfterBreak="0">
    <w:nsid w:val="29AB3D2D"/>
    <w:multiLevelType w:val="multilevel"/>
    <w:tmpl w:val="6874BEA8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4"/>
      <w:numFmt w:val="decimal"/>
      <w:lvlText w:val="%1.%2"/>
      <w:lvlJc w:val="left"/>
      <w:pPr>
        <w:tabs>
          <w:tab w:val="num" w:pos="1189"/>
        </w:tabs>
        <w:ind w:left="118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9" w15:restartNumberingAfterBreak="0">
    <w:nsid w:val="2ABB1021"/>
    <w:multiLevelType w:val="multilevel"/>
    <w:tmpl w:val="BA54DAAA"/>
    <w:lvl w:ilvl="0">
      <w:start w:val="18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2"/>
        </w:tabs>
        <w:ind w:left="-109" w:firstLine="709"/>
      </w:pPr>
      <w:rPr>
        <w:rFonts w:hint="default"/>
        <w:strike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0" w:firstLine="709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0" w15:restartNumberingAfterBreak="0">
    <w:nsid w:val="32F93C92"/>
    <w:multiLevelType w:val="multilevel"/>
    <w:tmpl w:val="60E0F19A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0" w:firstLine="709"/>
      </w:pPr>
      <w:rPr>
        <w:rFonts w:ascii="Times New Roman" w:hAnsi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ascii="Times New Roman" w:hAnsi="Times New Roman" w:hint="default"/>
      </w:rPr>
    </w:lvl>
  </w:abstractNum>
  <w:abstractNum w:abstractNumId="21" w15:restartNumberingAfterBreak="0">
    <w:nsid w:val="33BF58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35A367B5"/>
    <w:multiLevelType w:val="multilevel"/>
    <w:tmpl w:val="B268C5A2"/>
    <w:lvl w:ilvl="0">
      <w:start w:val="16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3" w15:restartNumberingAfterBreak="0">
    <w:nsid w:val="3B880DB8"/>
    <w:multiLevelType w:val="multilevel"/>
    <w:tmpl w:val="128CF36E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24" w15:restartNumberingAfterBreak="0">
    <w:nsid w:val="3DA65C0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0D44D3B"/>
    <w:multiLevelType w:val="multilevel"/>
    <w:tmpl w:val="E93A0634"/>
    <w:lvl w:ilvl="0">
      <w:start w:val="1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6" w15:restartNumberingAfterBreak="0">
    <w:nsid w:val="419952DE"/>
    <w:multiLevelType w:val="hybridMultilevel"/>
    <w:tmpl w:val="9884733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19E60720">
      <w:start w:val="1"/>
      <w:numFmt w:val="decimal"/>
      <w:lvlText w:val="%2."/>
      <w:lvlJc w:val="left"/>
      <w:pPr>
        <w:tabs>
          <w:tab w:val="num" w:pos="1440"/>
        </w:tabs>
        <w:ind w:left="731" w:firstLine="709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43C6DCF"/>
    <w:multiLevelType w:val="multilevel"/>
    <w:tmpl w:val="087CCEF2"/>
    <w:lvl w:ilvl="0">
      <w:start w:val="17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0" w:firstLine="709"/>
      </w:pPr>
      <w:rPr>
        <w:rFonts w:hint="default"/>
        <w:strike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0" w:firstLine="709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8" w15:restartNumberingAfterBreak="0">
    <w:nsid w:val="450B744B"/>
    <w:multiLevelType w:val="multilevel"/>
    <w:tmpl w:val="5E987AF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464A496C"/>
    <w:multiLevelType w:val="multilevel"/>
    <w:tmpl w:val="7924F1AC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6"/>
      <w:numFmt w:val="none"/>
      <w:lvlRestart w:val="0"/>
      <w:lvlText w:val="5.3.10."/>
      <w:lvlJc w:val="left"/>
      <w:pPr>
        <w:tabs>
          <w:tab w:val="num" w:pos="709"/>
        </w:tabs>
        <w:ind w:left="0" w:firstLine="708"/>
      </w:pPr>
      <w:rPr>
        <w:rFonts w:hint="default"/>
      </w:rPr>
    </w:lvl>
    <w:lvl w:ilvl="3">
      <w:start w:val="1"/>
      <w:numFmt w:val="decimal"/>
      <w:lvlText w:val="%1.%2.%3%4.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30" w15:restartNumberingAfterBreak="0">
    <w:nsid w:val="4896609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8B3359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49993159"/>
    <w:multiLevelType w:val="multilevel"/>
    <w:tmpl w:val="AE5699F2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3" w15:restartNumberingAfterBreak="0">
    <w:nsid w:val="4B4E2433"/>
    <w:multiLevelType w:val="multilevel"/>
    <w:tmpl w:val="DE6EC092"/>
    <w:lvl w:ilvl="0">
      <w:start w:val="8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04"/>
        </w:tabs>
        <w:ind w:left="0" w:firstLine="709"/>
      </w:pPr>
      <w:rPr>
        <w:rFonts w:hint="default"/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4" w15:restartNumberingAfterBreak="0">
    <w:nsid w:val="4C8E1C6C"/>
    <w:multiLevelType w:val="multilevel"/>
    <w:tmpl w:val="4140A6D4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5" w15:restartNumberingAfterBreak="0">
    <w:nsid w:val="4F3E376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501C0E6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5D8322B3"/>
    <w:multiLevelType w:val="multilevel"/>
    <w:tmpl w:val="CEFEA42A"/>
    <w:lvl w:ilvl="0">
      <w:start w:val="5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119"/>
        </w:tabs>
        <w:ind w:left="1119" w:hanging="765"/>
      </w:pPr>
      <w:rPr>
        <w:rFonts w:hint="default"/>
        <w:color w:val="000000"/>
      </w:rPr>
    </w:lvl>
    <w:lvl w:ilvl="2">
      <w:start w:val="13"/>
      <w:numFmt w:val="decimal"/>
      <w:lvlText w:val="%1.%2.%3."/>
      <w:lvlJc w:val="left"/>
      <w:pPr>
        <w:tabs>
          <w:tab w:val="num" w:pos="1473"/>
        </w:tabs>
        <w:ind w:left="1473" w:hanging="76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38" w15:restartNumberingAfterBreak="0">
    <w:nsid w:val="5FC25898"/>
    <w:multiLevelType w:val="multilevel"/>
    <w:tmpl w:val="E93A0634"/>
    <w:lvl w:ilvl="0">
      <w:start w:val="1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9" w15:restartNumberingAfterBreak="0">
    <w:nsid w:val="6250597A"/>
    <w:multiLevelType w:val="multilevel"/>
    <w:tmpl w:val="BA70DB98"/>
    <w:lvl w:ilvl="0">
      <w:start w:val="4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9"/>
        </w:tabs>
        <w:ind w:left="909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40" w15:restartNumberingAfterBreak="0">
    <w:nsid w:val="71F47925"/>
    <w:multiLevelType w:val="multilevel"/>
    <w:tmpl w:val="995602FA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41" w15:restartNumberingAfterBreak="0">
    <w:nsid w:val="7BC75F07"/>
    <w:multiLevelType w:val="hybridMultilevel"/>
    <w:tmpl w:val="43128210"/>
    <w:lvl w:ilvl="0" w:tplc="4A46F292">
      <w:start w:val="1"/>
      <w:numFmt w:val="decimal"/>
      <w:lvlText w:val="%1."/>
      <w:lvlJc w:val="left"/>
      <w:pPr>
        <w:tabs>
          <w:tab w:val="num" w:pos="28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6"/>
  </w:num>
  <w:num w:numId="5">
    <w:abstractNumId w:val="24"/>
  </w:num>
  <w:num w:numId="6">
    <w:abstractNumId w:val="2"/>
  </w:num>
  <w:num w:numId="7">
    <w:abstractNumId w:val="21"/>
  </w:num>
  <w:num w:numId="8">
    <w:abstractNumId w:val="36"/>
  </w:num>
  <w:num w:numId="9">
    <w:abstractNumId w:val="4"/>
  </w:num>
  <w:num w:numId="10">
    <w:abstractNumId w:val="35"/>
  </w:num>
  <w:num w:numId="11">
    <w:abstractNumId w:val="30"/>
  </w:num>
  <w:num w:numId="12">
    <w:abstractNumId w:val="26"/>
  </w:num>
  <w:num w:numId="13">
    <w:abstractNumId w:val="31"/>
  </w:num>
  <w:num w:numId="14">
    <w:abstractNumId w:val="7"/>
  </w:num>
  <w:num w:numId="15">
    <w:abstractNumId w:val="20"/>
  </w:num>
  <w:num w:numId="16">
    <w:abstractNumId w:val="13"/>
  </w:num>
  <w:num w:numId="17">
    <w:abstractNumId w:val="17"/>
  </w:num>
  <w:num w:numId="18">
    <w:abstractNumId w:val="38"/>
  </w:num>
  <w:num w:numId="19">
    <w:abstractNumId w:val="22"/>
  </w:num>
  <w:num w:numId="20">
    <w:abstractNumId w:val="29"/>
  </w:num>
  <w:num w:numId="21">
    <w:abstractNumId w:val="33"/>
  </w:num>
  <w:num w:numId="22">
    <w:abstractNumId w:val="15"/>
  </w:num>
  <w:num w:numId="23">
    <w:abstractNumId w:val="5"/>
  </w:num>
  <w:num w:numId="24">
    <w:abstractNumId w:val="8"/>
  </w:num>
  <w:num w:numId="25">
    <w:abstractNumId w:val="27"/>
  </w:num>
  <w:num w:numId="26">
    <w:abstractNumId w:val="19"/>
  </w:num>
  <w:num w:numId="27">
    <w:abstractNumId w:val="41"/>
  </w:num>
  <w:num w:numId="28">
    <w:abstractNumId w:val="14"/>
  </w:num>
  <w:num w:numId="29">
    <w:abstractNumId w:val="37"/>
  </w:num>
  <w:num w:numId="30">
    <w:abstractNumId w:val="16"/>
  </w:num>
  <w:num w:numId="31">
    <w:abstractNumId w:val="18"/>
  </w:num>
  <w:num w:numId="32">
    <w:abstractNumId w:val="39"/>
  </w:num>
  <w:num w:numId="33">
    <w:abstractNumId w:val="23"/>
  </w:num>
  <w:num w:numId="34">
    <w:abstractNumId w:val="32"/>
  </w:num>
  <w:num w:numId="35">
    <w:abstractNumId w:val="11"/>
  </w:num>
  <w:num w:numId="36">
    <w:abstractNumId w:val="0"/>
  </w:num>
  <w:num w:numId="37">
    <w:abstractNumId w:val="25"/>
  </w:num>
  <w:num w:numId="38">
    <w:abstractNumId w:val="28"/>
  </w:num>
  <w:num w:numId="39">
    <w:abstractNumId w:val="40"/>
  </w:num>
  <w:num w:numId="40">
    <w:abstractNumId w:val="34"/>
  </w:num>
  <w:num w:numId="41">
    <w:abstractNumId w:val="3"/>
  </w:num>
  <w:num w:numId="4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567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338"/>
    <w:rsid w:val="00000B81"/>
    <w:rsid w:val="00000C79"/>
    <w:rsid w:val="00000F90"/>
    <w:rsid w:val="00003E0E"/>
    <w:rsid w:val="00004E63"/>
    <w:rsid w:val="000100D7"/>
    <w:rsid w:val="000120CE"/>
    <w:rsid w:val="00014BBC"/>
    <w:rsid w:val="00014E3E"/>
    <w:rsid w:val="00016820"/>
    <w:rsid w:val="00023421"/>
    <w:rsid w:val="00023D60"/>
    <w:rsid w:val="00025E58"/>
    <w:rsid w:val="00026974"/>
    <w:rsid w:val="00031B68"/>
    <w:rsid w:val="00031F26"/>
    <w:rsid w:val="0003628A"/>
    <w:rsid w:val="00037572"/>
    <w:rsid w:val="000410DC"/>
    <w:rsid w:val="00041381"/>
    <w:rsid w:val="00041CE1"/>
    <w:rsid w:val="0004500F"/>
    <w:rsid w:val="0004591E"/>
    <w:rsid w:val="0005099C"/>
    <w:rsid w:val="00051F17"/>
    <w:rsid w:val="00055F90"/>
    <w:rsid w:val="00057623"/>
    <w:rsid w:val="0005786F"/>
    <w:rsid w:val="000603C4"/>
    <w:rsid w:val="00062F51"/>
    <w:rsid w:val="00070777"/>
    <w:rsid w:val="00082764"/>
    <w:rsid w:val="00083390"/>
    <w:rsid w:val="000860FD"/>
    <w:rsid w:val="00092B7B"/>
    <w:rsid w:val="00092F31"/>
    <w:rsid w:val="00096262"/>
    <w:rsid w:val="00097F4D"/>
    <w:rsid w:val="000A5AC9"/>
    <w:rsid w:val="000A6B7A"/>
    <w:rsid w:val="000B2368"/>
    <w:rsid w:val="000B357D"/>
    <w:rsid w:val="000B3822"/>
    <w:rsid w:val="000B4338"/>
    <w:rsid w:val="000B5E4A"/>
    <w:rsid w:val="000C0262"/>
    <w:rsid w:val="000C04F2"/>
    <w:rsid w:val="000C167F"/>
    <w:rsid w:val="000C17C8"/>
    <w:rsid w:val="000C39D1"/>
    <w:rsid w:val="000C4D33"/>
    <w:rsid w:val="000C5CC2"/>
    <w:rsid w:val="000C63E3"/>
    <w:rsid w:val="000D1985"/>
    <w:rsid w:val="000D3E2C"/>
    <w:rsid w:val="000D589B"/>
    <w:rsid w:val="000E289F"/>
    <w:rsid w:val="000E44BD"/>
    <w:rsid w:val="000E5DDC"/>
    <w:rsid w:val="000E7095"/>
    <w:rsid w:val="000E79A0"/>
    <w:rsid w:val="000F2A9C"/>
    <w:rsid w:val="000F3FEF"/>
    <w:rsid w:val="000F4892"/>
    <w:rsid w:val="000F4FC0"/>
    <w:rsid w:val="000F6C92"/>
    <w:rsid w:val="00106DF2"/>
    <w:rsid w:val="00110842"/>
    <w:rsid w:val="001168CE"/>
    <w:rsid w:val="00120671"/>
    <w:rsid w:val="0012209C"/>
    <w:rsid w:val="001224B1"/>
    <w:rsid w:val="0012262E"/>
    <w:rsid w:val="0012463A"/>
    <w:rsid w:val="0012617A"/>
    <w:rsid w:val="00126A0D"/>
    <w:rsid w:val="00127936"/>
    <w:rsid w:val="00131EE5"/>
    <w:rsid w:val="001322C0"/>
    <w:rsid w:val="0014077B"/>
    <w:rsid w:val="00140BAA"/>
    <w:rsid w:val="00143E36"/>
    <w:rsid w:val="001513B0"/>
    <w:rsid w:val="00152415"/>
    <w:rsid w:val="00154576"/>
    <w:rsid w:val="00156165"/>
    <w:rsid w:val="0016164D"/>
    <w:rsid w:val="001627C1"/>
    <w:rsid w:val="0016315F"/>
    <w:rsid w:val="00164DC4"/>
    <w:rsid w:val="00167209"/>
    <w:rsid w:val="00171CD7"/>
    <w:rsid w:val="00181E0B"/>
    <w:rsid w:val="00183192"/>
    <w:rsid w:val="0019077F"/>
    <w:rsid w:val="001968C6"/>
    <w:rsid w:val="001A0928"/>
    <w:rsid w:val="001A457B"/>
    <w:rsid w:val="001A5EF0"/>
    <w:rsid w:val="001A7D48"/>
    <w:rsid w:val="001B1BD6"/>
    <w:rsid w:val="001B45F8"/>
    <w:rsid w:val="001B4FB1"/>
    <w:rsid w:val="001C0A63"/>
    <w:rsid w:val="001C2AD8"/>
    <w:rsid w:val="001C3552"/>
    <w:rsid w:val="001D1196"/>
    <w:rsid w:val="001D15B7"/>
    <w:rsid w:val="001D165B"/>
    <w:rsid w:val="001D37C5"/>
    <w:rsid w:val="001E0D26"/>
    <w:rsid w:val="001E3027"/>
    <w:rsid w:val="001E6D3B"/>
    <w:rsid w:val="001F13F8"/>
    <w:rsid w:val="001F5951"/>
    <w:rsid w:val="001F6681"/>
    <w:rsid w:val="001F7603"/>
    <w:rsid w:val="0020085D"/>
    <w:rsid w:val="00204F03"/>
    <w:rsid w:val="0021385A"/>
    <w:rsid w:val="00214A4B"/>
    <w:rsid w:val="00215749"/>
    <w:rsid w:val="00215759"/>
    <w:rsid w:val="002159CA"/>
    <w:rsid w:val="00216ACF"/>
    <w:rsid w:val="00217B8E"/>
    <w:rsid w:val="00217B9A"/>
    <w:rsid w:val="00230835"/>
    <w:rsid w:val="00232771"/>
    <w:rsid w:val="0023297D"/>
    <w:rsid w:val="00233707"/>
    <w:rsid w:val="002344B0"/>
    <w:rsid w:val="00235FBC"/>
    <w:rsid w:val="00236864"/>
    <w:rsid w:val="002428D7"/>
    <w:rsid w:val="00244387"/>
    <w:rsid w:val="00246F4C"/>
    <w:rsid w:val="00247DED"/>
    <w:rsid w:val="002505E4"/>
    <w:rsid w:val="00256AA9"/>
    <w:rsid w:val="002609FB"/>
    <w:rsid w:val="00263C93"/>
    <w:rsid w:val="00271205"/>
    <w:rsid w:val="00272699"/>
    <w:rsid w:val="002773BE"/>
    <w:rsid w:val="0028618B"/>
    <w:rsid w:val="00287429"/>
    <w:rsid w:val="002920B4"/>
    <w:rsid w:val="002954FD"/>
    <w:rsid w:val="00296DE4"/>
    <w:rsid w:val="002A31FE"/>
    <w:rsid w:val="002B0112"/>
    <w:rsid w:val="002B5EA1"/>
    <w:rsid w:val="002B6231"/>
    <w:rsid w:val="002B6C94"/>
    <w:rsid w:val="002C1371"/>
    <w:rsid w:val="002C3C15"/>
    <w:rsid w:val="002C7FFE"/>
    <w:rsid w:val="002D5112"/>
    <w:rsid w:val="002D58ED"/>
    <w:rsid w:val="002E6C45"/>
    <w:rsid w:val="002F2276"/>
    <w:rsid w:val="002F3BCA"/>
    <w:rsid w:val="002F46C8"/>
    <w:rsid w:val="002F4C19"/>
    <w:rsid w:val="003004B3"/>
    <w:rsid w:val="00301E56"/>
    <w:rsid w:val="00301E93"/>
    <w:rsid w:val="003031E9"/>
    <w:rsid w:val="003033FC"/>
    <w:rsid w:val="003069C6"/>
    <w:rsid w:val="003138EC"/>
    <w:rsid w:val="00314801"/>
    <w:rsid w:val="00317342"/>
    <w:rsid w:val="00321D46"/>
    <w:rsid w:val="00322EDF"/>
    <w:rsid w:val="00327596"/>
    <w:rsid w:val="003350CD"/>
    <w:rsid w:val="00335757"/>
    <w:rsid w:val="00335BDD"/>
    <w:rsid w:val="00340913"/>
    <w:rsid w:val="003443B5"/>
    <w:rsid w:val="00347E4B"/>
    <w:rsid w:val="003533F5"/>
    <w:rsid w:val="003568A3"/>
    <w:rsid w:val="00357896"/>
    <w:rsid w:val="003619F8"/>
    <w:rsid w:val="00363C08"/>
    <w:rsid w:val="003641EB"/>
    <w:rsid w:val="00364A46"/>
    <w:rsid w:val="00365C1B"/>
    <w:rsid w:val="00371061"/>
    <w:rsid w:val="00374106"/>
    <w:rsid w:val="003758B6"/>
    <w:rsid w:val="00376164"/>
    <w:rsid w:val="00376BDC"/>
    <w:rsid w:val="0038027B"/>
    <w:rsid w:val="003829AC"/>
    <w:rsid w:val="00382F7C"/>
    <w:rsid w:val="003854E9"/>
    <w:rsid w:val="003872C3"/>
    <w:rsid w:val="003877D9"/>
    <w:rsid w:val="00390BF3"/>
    <w:rsid w:val="003910A2"/>
    <w:rsid w:val="003933E5"/>
    <w:rsid w:val="0039521B"/>
    <w:rsid w:val="00397E31"/>
    <w:rsid w:val="003A0F0D"/>
    <w:rsid w:val="003A1AC0"/>
    <w:rsid w:val="003A34A5"/>
    <w:rsid w:val="003A40B2"/>
    <w:rsid w:val="003A70DB"/>
    <w:rsid w:val="003A75D2"/>
    <w:rsid w:val="003A75F6"/>
    <w:rsid w:val="003A7B80"/>
    <w:rsid w:val="003B065A"/>
    <w:rsid w:val="003B527C"/>
    <w:rsid w:val="003B64A6"/>
    <w:rsid w:val="003B7C2D"/>
    <w:rsid w:val="003C09FE"/>
    <w:rsid w:val="003C1615"/>
    <w:rsid w:val="003C2EDA"/>
    <w:rsid w:val="003C3574"/>
    <w:rsid w:val="003D0866"/>
    <w:rsid w:val="003D1CE5"/>
    <w:rsid w:val="003D42AE"/>
    <w:rsid w:val="003D495E"/>
    <w:rsid w:val="003E2BF7"/>
    <w:rsid w:val="003E792E"/>
    <w:rsid w:val="003E7EF5"/>
    <w:rsid w:val="003F1753"/>
    <w:rsid w:val="003F3043"/>
    <w:rsid w:val="003F3E4F"/>
    <w:rsid w:val="003F590F"/>
    <w:rsid w:val="00406336"/>
    <w:rsid w:val="004078B6"/>
    <w:rsid w:val="00407E77"/>
    <w:rsid w:val="00412A22"/>
    <w:rsid w:val="00413AE1"/>
    <w:rsid w:val="00413B4E"/>
    <w:rsid w:val="00413E76"/>
    <w:rsid w:val="004163AF"/>
    <w:rsid w:val="004250FB"/>
    <w:rsid w:val="00427A8E"/>
    <w:rsid w:val="00430A90"/>
    <w:rsid w:val="00430F0E"/>
    <w:rsid w:val="00431B39"/>
    <w:rsid w:val="00440CAF"/>
    <w:rsid w:val="00445123"/>
    <w:rsid w:val="004455DE"/>
    <w:rsid w:val="004544E6"/>
    <w:rsid w:val="00456703"/>
    <w:rsid w:val="00462D56"/>
    <w:rsid w:val="004636AF"/>
    <w:rsid w:val="0047488D"/>
    <w:rsid w:val="00476898"/>
    <w:rsid w:val="004821B0"/>
    <w:rsid w:val="0048389B"/>
    <w:rsid w:val="004850FF"/>
    <w:rsid w:val="00485151"/>
    <w:rsid w:val="00487C49"/>
    <w:rsid w:val="00491120"/>
    <w:rsid w:val="004919CE"/>
    <w:rsid w:val="004922A7"/>
    <w:rsid w:val="004971AB"/>
    <w:rsid w:val="004A3F31"/>
    <w:rsid w:val="004A6FB1"/>
    <w:rsid w:val="004B234C"/>
    <w:rsid w:val="004B3E06"/>
    <w:rsid w:val="004B4EBE"/>
    <w:rsid w:val="004B54B7"/>
    <w:rsid w:val="004C04EF"/>
    <w:rsid w:val="004C1985"/>
    <w:rsid w:val="004C60A4"/>
    <w:rsid w:val="004D08E1"/>
    <w:rsid w:val="004E0CFD"/>
    <w:rsid w:val="004E1297"/>
    <w:rsid w:val="004E134D"/>
    <w:rsid w:val="004E1B09"/>
    <w:rsid w:val="004E20A0"/>
    <w:rsid w:val="004E67A7"/>
    <w:rsid w:val="004F3AB8"/>
    <w:rsid w:val="004F3ACF"/>
    <w:rsid w:val="0050007A"/>
    <w:rsid w:val="00501C7A"/>
    <w:rsid w:val="00502765"/>
    <w:rsid w:val="005056B4"/>
    <w:rsid w:val="00515572"/>
    <w:rsid w:val="00517D4C"/>
    <w:rsid w:val="00522B3B"/>
    <w:rsid w:val="00523E03"/>
    <w:rsid w:val="005245AA"/>
    <w:rsid w:val="005248A7"/>
    <w:rsid w:val="00525796"/>
    <w:rsid w:val="00530A81"/>
    <w:rsid w:val="00532283"/>
    <w:rsid w:val="00543374"/>
    <w:rsid w:val="005439C8"/>
    <w:rsid w:val="0054678B"/>
    <w:rsid w:val="00547C80"/>
    <w:rsid w:val="00551EE0"/>
    <w:rsid w:val="00554622"/>
    <w:rsid w:val="00560349"/>
    <w:rsid w:val="0056446D"/>
    <w:rsid w:val="00564E42"/>
    <w:rsid w:val="00565019"/>
    <w:rsid w:val="005675E3"/>
    <w:rsid w:val="005679CC"/>
    <w:rsid w:val="00573DD3"/>
    <w:rsid w:val="00575600"/>
    <w:rsid w:val="00577A19"/>
    <w:rsid w:val="005810EC"/>
    <w:rsid w:val="00583277"/>
    <w:rsid w:val="00585423"/>
    <w:rsid w:val="0058642F"/>
    <w:rsid w:val="00586A92"/>
    <w:rsid w:val="00590616"/>
    <w:rsid w:val="00590E3D"/>
    <w:rsid w:val="005928BF"/>
    <w:rsid w:val="00596983"/>
    <w:rsid w:val="00596F89"/>
    <w:rsid w:val="005B0E05"/>
    <w:rsid w:val="005B40B5"/>
    <w:rsid w:val="005C0584"/>
    <w:rsid w:val="005C2A05"/>
    <w:rsid w:val="005C5579"/>
    <w:rsid w:val="005D0524"/>
    <w:rsid w:val="005D1D37"/>
    <w:rsid w:val="005D2BD6"/>
    <w:rsid w:val="005D62E3"/>
    <w:rsid w:val="005E0050"/>
    <w:rsid w:val="005E5F5E"/>
    <w:rsid w:val="005E692F"/>
    <w:rsid w:val="005F4710"/>
    <w:rsid w:val="00600D2E"/>
    <w:rsid w:val="00602BF1"/>
    <w:rsid w:val="00610ECD"/>
    <w:rsid w:val="00614710"/>
    <w:rsid w:val="00615E30"/>
    <w:rsid w:val="00616022"/>
    <w:rsid w:val="00620CD1"/>
    <w:rsid w:val="006318BC"/>
    <w:rsid w:val="00632093"/>
    <w:rsid w:val="00632902"/>
    <w:rsid w:val="00634CCA"/>
    <w:rsid w:val="0063563D"/>
    <w:rsid w:val="00637B0F"/>
    <w:rsid w:val="0064117C"/>
    <w:rsid w:val="006430C1"/>
    <w:rsid w:val="0064657D"/>
    <w:rsid w:val="00647578"/>
    <w:rsid w:val="0065438D"/>
    <w:rsid w:val="00656821"/>
    <w:rsid w:val="00660AA8"/>
    <w:rsid w:val="00660C37"/>
    <w:rsid w:val="00663EB7"/>
    <w:rsid w:val="0066633B"/>
    <w:rsid w:val="00673D65"/>
    <w:rsid w:val="006835DD"/>
    <w:rsid w:val="006846AB"/>
    <w:rsid w:val="0068540E"/>
    <w:rsid w:val="006867A8"/>
    <w:rsid w:val="00695DA8"/>
    <w:rsid w:val="00696A7A"/>
    <w:rsid w:val="00697148"/>
    <w:rsid w:val="006A1927"/>
    <w:rsid w:val="006A1CE4"/>
    <w:rsid w:val="006A2848"/>
    <w:rsid w:val="006A40CC"/>
    <w:rsid w:val="006A4107"/>
    <w:rsid w:val="006A4C2B"/>
    <w:rsid w:val="006A5C19"/>
    <w:rsid w:val="006A75DF"/>
    <w:rsid w:val="006B2B46"/>
    <w:rsid w:val="006B2B99"/>
    <w:rsid w:val="006B4E93"/>
    <w:rsid w:val="006B7BC8"/>
    <w:rsid w:val="006C258D"/>
    <w:rsid w:val="006C4214"/>
    <w:rsid w:val="006C491E"/>
    <w:rsid w:val="006C76E1"/>
    <w:rsid w:val="006D50DF"/>
    <w:rsid w:val="006D6260"/>
    <w:rsid w:val="006D7808"/>
    <w:rsid w:val="006D7C54"/>
    <w:rsid w:val="006E0DC2"/>
    <w:rsid w:val="006E323D"/>
    <w:rsid w:val="006E3976"/>
    <w:rsid w:val="006E469E"/>
    <w:rsid w:val="006F0807"/>
    <w:rsid w:val="006F2068"/>
    <w:rsid w:val="006F2B05"/>
    <w:rsid w:val="006F46D6"/>
    <w:rsid w:val="006F6D64"/>
    <w:rsid w:val="00700E7C"/>
    <w:rsid w:val="007031FE"/>
    <w:rsid w:val="0070382E"/>
    <w:rsid w:val="0070477D"/>
    <w:rsid w:val="00705871"/>
    <w:rsid w:val="0071072B"/>
    <w:rsid w:val="00714D38"/>
    <w:rsid w:val="007156A4"/>
    <w:rsid w:val="00720F6A"/>
    <w:rsid w:val="00721D11"/>
    <w:rsid w:val="00722BBE"/>
    <w:rsid w:val="00722E38"/>
    <w:rsid w:val="00723282"/>
    <w:rsid w:val="00723894"/>
    <w:rsid w:val="00724302"/>
    <w:rsid w:val="00725241"/>
    <w:rsid w:val="00725A6D"/>
    <w:rsid w:val="00730280"/>
    <w:rsid w:val="007336A3"/>
    <w:rsid w:val="00733BF0"/>
    <w:rsid w:val="00740A46"/>
    <w:rsid w:val="007439B4"/>
    <w:rsid w:val="00744580"/>
    <w:rsid w:val="00747B51"/>
    <w:rsid w:val="00755810"/>
    <w:rsid w:val="007564E9"/>
    <w:rsid w:val="0076162C"/>
    <w:rsid w:val="007622F5"/>
    <w:rsid w:val="00763671"/>
    <w:rsid w:val="00765ACB"/>
    <w:rsid w:val="00765D8C"/>
    <w:rsid w:val="00767429"/>
    <w:rsid w:val="00767B30"/>
    <w:rsid w:val="007759A2"/>
    <w:rsid w:val="0077671F"/>
    <w:rsid w:val="007777D5"/>
    <w:rsid w:val="00777E9F"/>
    <w:rsid w:val="00785193"/>
    <w:rsid w:val="00795E77"/>
    <w:rsid w:val="00796A1D"/>
    <w:rsid w:val="007A0A28"/>
    <w:rsid w:val="007A1227"/>
    <w:rsid w:val="007A1EE9"/>
    <w:rsid w:val="007A37FB"/>
    <w:rsid w:val="007A7A7D"/>
    <w:rsid w:val="007B26C4"/>
    <w:rsid w:val="007B431A"/>
    <w:rsid w:val="007B4A84"/>
    <w:rsid w:val="007B599A"/>
    <w:rsid w:val="007B76F7"/>
    <w:rsid w:val="007C0570"/>
    <w:rsid w:val="007C0BB3"/>
    <w:rsid w:val="007C1C32"/>
    <w:rsid w:val="007C2997"/>
    <w:rsid w:val="007C55FD"/>
    <w:rsid w:val="007D1FC1"/>
    <w:rsid w:val="007D2126"/>
    <w:rsid w:val="007D53AD"/>
    <w:rsid w:val="007D5E24"/>
    <w:rsid w:val="007E305D"/>
    <w:rsid w:val="007E42E0"/>
    <w:rsid w:val="007F06C9"/>
    <w:rsid w:val="007F3AC5"/>
    <w:rsid w:val="007F4FE0"/>
    <w:rsid w:val="007F67DE"/>
    <w:rsid w:val="00802231"/>
    <w:rsid w:val="00804197"/>
    <w:rsid w:val="00804F3F"/>
    <w:rsid w:val="0080699C"/>
    <w:rsid w:val="00810EA3"/>
    <w:rsid w:val="00811E56"/>
    <w:rsid w:val="00812AA5"/>
    <w:rsid w:val="00812E6F"/>
    <w:rsid w:val="00813A7C"/>
    <w:rsid w:val="00823706"/>
    <w:rsid w:val="00824EDF"/>
    <w:rsid w:val="008250F9"/>
    <w:rsid w:val="0082702F"/>
    <w:rsid w:val="00831968"/>
    <w:rsid w:val="00831CBE"/>
    <w:rsid w:val="00841D31"/>
    <w:rsid w:val="008479CA"/>
    <w:rsid w:val="008534B4"/>
    <w:rsid w:val="008603E7"/>
    <w:rsid w:val="00860C2A"/>
    <w:rsid w:val="00861D13"/>
    <w:rsid w:val="00862EBA"/>
    <w:rsid w:val="00863923"/>
    <w:rsid w:val="008641CC"/>
    <w:rsid w:val="00867ABE"/>
    <w:rsid w:val="008726A3"/>
    <w:rsid w:val="00875898"/>
    <w:rsid w:val="0088341D"/>
    <w:rsid w:val="00883944"/>
    <w:rsid w:val="00887C44"/>
    <w:rsid w:val="00895461"/>
    <w:rsid w:val="00895EFE"/>
    <w:rsid w:val="008979C6"/>
    <w:rsid w:val="008A08BC"/>
    <w:rsid w:val="008A5CF9"/>
    <w:rsid w:val="008B3F11"/>
    <w:rsid w:val="008B4146"/>
    <w:rsid w:val="008B5627"/>
    <w:rsid w:val="008C1159"/>
    <w:rsid w:val="008C5CEF"/>
    <w:rsid w:val="008D1389"/>
    <w:rsid w:val="008D4B44"/>
    <w:rsid w:val="008D72AE"/>
    <w:rsid w:val="008E2CAD"/>
    <w:rsid w:val="008E434B"/>
    <w:rsid w:val="008E72C5"/>
    <w:rsid w:val="008F031E"/>
    <w:rsid w:val="008F0825"/>
    <w:rsid w:val="008F26CC"/>
    <w:rsid w:val="008F61F4"/>
    <w:rsid w:val="00901DC5"/>
    <w:rsid w:val="00902291"/>
    <w:rsid w:val="00902736"/>
    <w:rsid w:val="00905164"/>
    <w:rsid w:val="00915AE1"/>
    <w:rsid w:val="00915D77"/>
    <w:rsid w:val="00915DF4"/>
    <w:rsid w:val="00920504"/>
    <w:rsid w:val="0092438E"/>
    <w:rsid w:val="00925B99"/>
    <w:rsid w:val="0093079F"/>
    <w:rsid w:val="00930DC5"/>
    <w:rsid w:val="00931343"/>
    <w:rsid w:val="009316EE"/>
    <w:rsid w:val="00940698"/>
    <w:rsid w:val="00940F18"/>
    <w:rsid w:val="009429DA"/>
    <w:rsid w:val="00946E27"/>
    <w:rsid w:val="00951F3F"/>
    <w:rsid w:val="00953F5A"/>
    <w:rsid w:val="009548D5"/>
    <w:rsid w:val="009664A6"/>
    <w:rsid w:val="0096668D"/>
    <w:rsid w:val="00971CC8"/>
    <w:rsid w:val="00974B1A"/>
    <w:rsid w:val="0097606A"/>
    <w:rsid w:val="00976253"/>
    <w:rsid w:val="00982BC2"/>
    <w:rsid w:val="009942BF"/>
    <w:rsid w:val="009950A8"/>
    <w:rsid w:val="00996025"/>
    <w:rsid w:val="009976E3"/>
    <w:rsid w:val="009977F9"/>
    <w:rsid w:val="009A24A2"/>
    <w:rsid w:val="009A2A45"/>
    <w:rsid w:val="009A2E90"/>
    <w:rsid w:val="009A3279"/>
    <w:rsid w:val="009A3569"/>
    <w:rsid w:val="009A4179"/>
    <w:rsid w:val="009A53D7"/>
    <w:rsid w:val="009A53FF"/>
    <w:rsid w:val="009B0894"/>
    <w:rsid w:val="009B6EAF"/>
    <w:rsid w:val="009C0C30"/>
    <w:rsid w:val="009C2982"/>
    <w:rsid w:val="009C5DA6"/>
    <w:rsid w:val="009D0305"/>
    <w:rsid w:val="009D0EA9"/>
    <w:rsid w:val="009E1133"/>
    <w:rsid w:val="009E19FC"/>
    <w:rsid w:val="009E5300"/>
    <w:rsid w:val="009F2AC1"/>
    <w:rsid w:val="00A043A2"/>
    <w:rsid w:val="00A124D6"/>
    <w:rsid w:val="00A155BF"/>
    <w:rsid w:val="00A17C26"/>
    <w:rsid w:val="00A209F9"/>
    <w:rsid w:val="00A23D08"/>
    <w:rsid w:val="00A2451D"/>
    <w:rsid w:val="00A27E6D"/>
    <w:rsid w:val="00A303A9"/>
    <w:rsid w:val="00A305FC"/>
    <w:rsid w:val="00A35616"/>
    <w:rsid w:val="00A4042A"/>
    <w:rsid w:val="00A4067F"/>
    <w:rsid w:val="00A40970"/>
    <w:rsid w:val="00A4317A"/>
    <w:rsid w:val="00A46637"/>
    <w:rsid w:val="00A46F24"/>
    <w:rsid w:val="00A52073"/>
    <w:rsid w:val="00A53140"/>
    <w:rsid w:val="00A53934"/>
    <w:rsid w:val="00A54494"/>
    <w:rsid w:val="00A71E69"/>
    <w:rsid w:val="00A72A1F"/>
    <w:rsid w:val="00A7335C"/>
    <w:rsid w:val="00A748D2"/>
    <w:rsid w:val="00A82748"/>
    <w:rsid w:val="00A85851"/>
    <w:rsid w:val="00A91B53"/>
    <w:rsid w:val="00A91F1C"/>
    <w:rsid w:val="00A9505C"/>
    <w:rsid w:val="00A95D92"/>
    <w:rsid w:val="00A97BB6"/>
    <w:rsid w:val="00AA2FAE"/>
    <w:rsid w:val="00AA305E"/>
    <w:rsid w:val="00AA3F0C"/>
    <w:rsid w:val="00AB2125"/>
    <w:rsid w:val="00AB28FD"/>
    <w:rsid w:val="00AC0365"/>
    <w:rsid w:val="00AC42FD"/>
    <w:rsid w:val="00AC68A0"/>
    <w:rsid w:val="00AD34B7"/>
    <w:rsid w:val="00AD3997"/>
    <w:rsid w:val="00AD42C5"/>
    <w:rsid w:val="00AD645B"/>
    <w:rsid w:val="00AE4352"/>
    <w:rsid w:val="00AE58FC"/>
    <w:rsid w:val="00AE6C04"/>
    <w:rsid w:val="00AF059D"/>
    <w:rsid w:val="00AF2AAD"/>
    <w:rsid w:val="00AF3EFE"/>
    <w:rsid w:val="00AF518C"/>
    <w:rsid w:val="00AF51A0"/>
    <w:rsid w:val="00AF670B"/>
    <w:rsid w:val="00B039A3"/>
    <w:rsid w:val="00B0598A"/>
    <w:rsid w:val="00B12082"/>
    <w:rsid w:val="00B12A7D"/>
    <w:rsid w:val="00B12EBF"/>
    <w:rsid w:val="00B15391"/>
    <w:rsid w:val="00B17F97"/>
    <w:rsid w:val="00B247A4"/>
    <w:rsid w:val="00B25969"/>
    <w:rsid w:val="00B30F1D"/>
    <w:rsid w:val="00B3297B"/>
    <w:rsid w:val="00B33440"/>
    <w:rsid w:val="00B33808"/>
    <w:rsid w:val="00B37167"/>
    <w:rsid w:val="00B41957"/>
    <w:rsid w:val="00B46E9D"/>
    <w:rsid w:val="00B47A6F"/>
    <w:rsid w:val="00B47B6B"/>
    <w:rsid w:val="00B55032"/>
    <w:rsid w:val="00B62EE8"/>
    <w:rsid w:val="00B63223"/>
    <w:rsid w:val="00B63278"/>
    <w:rsid w:val="00B739B5"/>
    <w:rsid w:val="00B76BE4"/>
    <w:rsid w:val="00B80662"/>
    <w:rsid w:val="00B831A1"/>
    <w:rsid w:val="00B90EC1"/>
    <w:rsid w:val="00B93352"/>
    <w:rsid w:val="00B94EF6"/>
    <w:rsid w:val="00BA0A43"/>
    <w:rsid w:val="00BA2350"/>
    <w:rsid w:val="00BA286E"/>
    <w:rsid w:val="00BA2AF0"/>
    <w:rsid w:val="00BA4C88"/>
    <w:rsid w:val="00BA5C5D"/>
    <w:rsid w:val="00BA773E"/>
    <w:rsid w:val="00BB2ACE"/>
    <w:rsid w:val="00BB2BCA"/>
    <w:rsid w:val="00BB706E"/>
    <w:rsid w:val="00BC02F5"/>
    <w:rsid w:val="00BC0F16"/>
    <w:rsid w:val="00BC23D2"/>
    <w:rsid w:val="00BC6E84"/>
    <w:rsid w:val="00BC7C75"/>
    <w:rsid w:val="00BD0CBD"/>
    <w:rsid w:val="00BD4511"/>
    <w:rsid w:val="00BD6FB8"/>
    <w:rsid w:val="00BE0CE5"/>
    <w:rsid w:val="00BE22A2"/>
    <w:rsid w:val="00BE2844"/>
    <w:rsid w:val="00BE2C63"/>
    <w:rsid w:val="00BF0AF5"/>
    <w:rsid w:val="00BF11A5"/>
    <w:rsid w:val="00BF4988"/>
    <w:rsid w:val="00BF7FF8"/>
    <w:rsid w:val="00C02BBC"/>
    <w:rsid w:val="00C06E9D"/>
    <w:rsid w:val="00C07FB9"/>
    <w:rsid w:val="00C10A60"/>
    <w:rsid w:val="00C1113C"/>
    <w:rsid w:val="00C12409"/>
    <w:rsid w:val="00C17157"/>
    <w:rsid w:val="00C21237"/>
    <w:rsid w:val="00C214E0"/>
    <w:rsid w:val="00C224DE"/>
    <w:rsid w:val="00C22BB9"/>
    <w:rsid w:val="00C24826"/>
    <w:rsid w:val="00C27767"/>
    <w:rsid w:val="00C31297"/>
    <w:rsid w:val="00C32147"/>
    <w:rsid w:val="00C33197"/>
    <w:rsid w:val="00C3419F"/>
    <w:rsid w:val="00C36329"/>
    <w:rsid w:val="00C417D1"/>
    <w:rsid w:val="00C53EAA"/>
    <w:rsid w:val="00C55527"/>
    <w:rsid w:val="00C64CA2"/>
    <w:rsid w:val="00C70218"/>
    <w:rsid w:val="00C71764"/>
    <w:rsid w:val="00C71F12"/>
    <w:rsid w:val="00C81917"/>
    <w:rsid w:val="00C83A64"/>
    <w:rsid w:val="00C83CDA"/>
    <w:rsid w:val="00C84981"/>
    <w:rsid w:val="00C84E3E"/>
    <w:rsid w:val="00C864B2"/>
    <w:rsid w:val="00C87A49"/>
    <w:rsid w:val="00C963D7"/>
    <w:rsid w:val="00CA1528"/>
    <w:rsid w:val="00CA1EB3"/>
    <w:rsid w:val="00CA2378"/>
    <w:rsid w:val="00CA3C7E"/>
    <w:rsid w:val="00CA5E26"/>
    <w:rsid w:val="00CA66CC"/>
    <w:rsid w:val="00CB2CC8"/>
    <w:rsid w:val="00CC0F27"/>
    <w:rsid w:val="00CC71A6"/>
    <w:rsid w:val="00CD0388"/>
    <w:rsid w:val="00CD0834"/>
    <w:rsid w:val="00CD0ED2"/>
    <w:rsid w:val="00CD12C9"/>
    <w:rsid w:val="00CD58EF"/>
    <w:rsid w:val="00CD7AA4"/>
    <w:rsid w:val="00CE03D8"/>
    <w:rsid w:val="00CE51E3"/>
    <w:rsid w:val="00CE5FF5"/>
    <w:rsid w:val="00CE68F5"/>
    <w:rsid w:val="00CE6D3A"/>
    <w:rsid w:val="00CF3FB9"/>
    <w:rsid w:val="00CF53DE"/>
    <w:rsid w:val="00CF5A48"/>
    <w:rsid w:val="00D053AE"/>
    <w:rsid w:val="00D06E55"/>
    <w:rsid w:val="00D071C6"/>
    <w:rsid w:val="00D10FED"/>
    <w:rsid w:val="00D167E9"/>
    <w:rsid w:val="00D200EA"/>
    <w:rsid w:val="00D21656"/>
    <w:rsid w:val="00D21D78"/>
    <w:rsid w:val="00D22418"/>
    <w:rsid w:val="00D274B5"/>
    <w:rsid w:val="00D336CE"/>
    <w:rsid w:val="00D36233"/>
    <w:rsid w:val="00D36D3D"/>
    <w:rsid w:val="00D40578"/>
    <w:rsid w:val="00D433CE"/>
    <w:rsid w:val="00D446E4"/>
    <w:rsid w:val="00D4545D"/>
    <w:rsid w:val="00D575EA"/>
    <w:rsid w:val="00D5796C"/>
    <w:rsid w:val="00D62A68"/>
    <w:rsid w:val="00D63C28"/>
    <w:rsid w:val="00D64F7D"/>
    <w:rsid w:val="00D657E9"/>
    <w:rsid w:val="00D65D02"/>
    <w:rsid w:val="00D66F74"/>
    <w:rsid w:val="00D705A7"/>
    <w:rsid w:val="00D71688"/>
    <w:rsid w:val="00D71958"/>
    <w:rsid w:val="00D74702"/>
    <w:rsid w:val="00D75C8B"/>
    <w:rsid w:val="00D779E8"/>
    <w:rsid w:val="00D81A9A"/>
    <w:rsid w:val="00D8348A"/>
    <w:rsid w:val="00D84743"/>
    <w:rsid w:val="00D85AA4"/>
    <w:rsid w:val="00D86629"/>
    <w:rsid w:val="00D87B26"/>
    <w:rsid w:val="00D92D15"/>
    <w:rsid w:val="00DA0E5A"/>
    <w:rsid w:val="00DA1EE9"/>
    <w:rsid w:val="00DA2A59"/>
    <w:rsid w:val="00DA5EDF"/>
    <w:rsid w:val="00DB08E3"/>
    <w:rsid w:val="00DB4D90"/>
    <w:rsid w:val="00DB75E0"/>
    <w:rsid w:val="00DC1D02"/>
    <w:rsid w:val="00DC3DFC"/>
    <w:rsid w:val="00DD383B"/>
    <w:rsid w:val="00DD6D2C"/>
    <w:rsid w:val="00DE01AF"/>
    <w:rsid w:val="00DE1019"/>
    <w:rsid w:val="00DE2173"/>
    <w:rsid w:val="00DE2371"/>
    <w:rsid w:val="00DE5D58"/>
    <w:rsid w:val="00DE7951"/>
    <w:rsid w:val="00DF07B1"/>
    <w:rsid w:val="00DF0CA2"/>
    <w:rsid w:val="00DF6D2F"/>
    <w:rsid w:val="00E00132"/>
    <w:rsid w:val="00E02F1B"/>
    <w:rsid w:val="00E040EB"/>
    <w:rsid w:val="00E05295"/>
    <w:rsid w:val="00E068E9"/>
    <w:rsid w:val="00E1542B"/>
    <w:rsid w:val="00E22BF7"/>
    <w:rsid w:val="00E23117"/>
    <w:rsid w:val="00E231C3"/>
    <w:rsid w:val="00E2512F"/>
    <w:rsid w:val="00E35EEA"/>
    <w:rsid w:val="00E37519"/>
    <w:rsid w:val="00E41500"/>
    <w:rsid w:val="00E47B48"/>
    <w:rsid w:val="00E515C4"/>
    <w:rsid w:val="00E51B89"/>
    <w:rsid w:val="00E53A0B"/>
    <w:rsid w:val="00E576DA"/>
    <w:rsid w:val="00E751DC"/>
    <w:rsid w:val="00E77036"/>
    <w:rsid w:val="00E8791E"/>
    <w:rsid w:val="00E9013E"/>
    <w:rsid w:val="00E951CF"/>
    <w:rsid w:val="00EA3410"/>
    <w:rsid w:val="00EA4F06"/>
    <w:rsid w:val="00EA6E40"/>
    <w:rsid w:val="00EA7E0D"/>
    <w:rsid w:val="00EB409E"/>
    <w:rsid w:val="00EB4F2B"/>
    <w:rsid w:val="00EC2A79"/>
    <w:rsid w:val="00EC3983"/>
    <w:rsid w:val="00EC535F"/>
    <w:rsid w:val="00EC7E6B"/>
    <w:rsid w:val="00ED0284"/>
    <w:rsid w:val="00ED4D29"/>
    <w:rsid w:val="00ED60B4"/>
    <w:rsid w:val="00EE2B79"/>
    <w:rsid w:val="00EE620E"/>
    <w:rsid w:val="00EE68FC"/>
    <w:rsid w:val="00EE6F08"/>
    <w:rsid w:val="00EF53EF"/>
    <w:rsid w:val="00EF619C"/>
    <w:rsid w:val="00F1125F"/>
    <w:rsid w:val="00F153B0"/>
    <w:rsid w:val="00F22D13"/>
    <w:rsid w:val="00F3067B"/>
    <w:rsid w:val="00F30F49"/>
    <w:rsid w:val="00F31075"/>
    <w:rsid w:val="00F34E9D"/>
    <w:rsid w:val="00F35D3C"/>
    <w:rsid w:val="00F37620"/>
    <w:rsid w:val="00F40384"/>
    <w:rsid w:val="00F41AAB"/>
    <w:rsid w:val="00F43422"/>
    <w:rsid w:val="00F511B2"/>
    <w:rsid w:val="00F538D8"/>
    <w:rsid w:val="00F62E10"/>
    <w:rsid w:val="00F62E28"/>
    <w:rsid w:val="00F647F5"/>
    <w:rsid w:val="00F64A84"/>
    <w:rsid w:val="00F67897"/>
    <w:rsid w:val="00F70A3E"/>
    <w:rsid w:val="00F74D64"/>
    <w:rsid w:val="00F76407"/>
    <w:rsid w:val="00F76F4A"/>
    <w:rsid w:val="00F77ACD"/>
    <w:rsid w:val="00F805BC"/>
    <w:rsid w:val="00F81103"/>
    <w:rsid w:val="00F83173"/>
    <w:rsid w:val="00F8336C"/>
    <w:rsid w:val="00F839F8"/>
    <w:rsid w:val="00F927D4"/>
    <w:rsid w:val="00F966E6"/>
    <w:rsid w:val="00FA0FF7"/>
    <w:rsid w:val="00FA5C3E"/>
    <w:rsid w:val="00FB059C"/>
    <w:rsid w:val="00FB24E9"/>
    <w:rsid w:val="00FB333C"/>
    <w:rsid w:val="00FB478C"/>
    <w:rsid w:val="00FB5479"/>
    <w:rsid w:val="00FB57F2"/>
    <w:rsid w:val="00FC2980"/>
    <w:rsid w:val="00FC5DDD"/>
    <w:rsid w:val="00FC68CB"/>
    <w:rsid w:val="00FD11CF"/>
    <w:rsid w:val="00FD4B73"/>
    <w:rsid w:val="00FE06E7"/>
    <w:rsid w:val="00FE099E"/>
    <w:rsid w:val="00FE30AC"/>
    <w:rsid w:val="00FE3D31"/>
    <w:rsid w:val="00FF3AB4"/>
    <w:rsid w:val="00FF4365"/>
    <w:rsid w:val="00FF44D8"/>
    <w:rsid w:val="00FF4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F78070"/>
  <w15:docId w15:val="{14CA4809-8CA4-4AD4-B695-542E850D4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center"/>
    </w:pPr>
    <w:rPr>
      <w:sz w:val="28"/>
      <w:szCs w:val="24"/>
    </w:rPr>
  </w:style>
  <w:style w:type="paragraph" w:styleId="1">
    <w:name w:val="heading 1"/>
    <w:basedOn w:val="a"/>
    <w:next w:val="a"/>
    <w:qFormat/>
    <w:pPr>
      <w:keepNext/>
      <w:spacing w:before="240" w:after="240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adjustRightInd w:val="0"/>
      <w:jc w:val="both"/>
      <w:outlineLvl w:val="1"/>
    </w:pPr>
  </w:style>
  <w:style w:type="paragraph" w:styleId="3">
    <w:name w:val="heading 3"/>
    <w:basedOn w:val="a"/>
    <w:next w:val="a"/>
    <w:qFormat/>
    <w:pPr>
      <w:keepNext/>
      <w:outlineLvl w:val="2"/>
    </w:pPr>
    <w:rPr>
      <w:b/>
      <w:caps/>
      <w:sz w:val="22"/>
      <w:szCs w:val="20"/>
    </w:rPr>
  </w:style>
  <w:style w:type="paragraph" w:styleId="4">
    <w:name w:val="heading 4"/>
    <w:basedOn w:val="a"/>
    <w:next w:val="a"/>
    <w:qFormat/>
    <w:pPr>
      <w:keepNext/>
      <w:jc w:val="left"/>
      <w:outlineLvl w:val="3"/>
    </w:pPr>
    <w:rPr>
      <w:b/>
      <w:bCs/>
      <w:spacing w:val="60"/>
      <w:sz w:val="22"/>
      <w:szCs w:val="20"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sz w:val="24"/>
      <w:szCs w:val="20"/>
    </w:rPr>
  </w:style>
  <w:style w:type="paragraph" w:styleId="6">
    <w:name w:val="heading 6"/>
    <w:basedOn w:val="a"/>
    <w:next w:val="a"/>
    <w:qFormat/>
    <w:pPr>
      <w:keepNext/>
      <w:autoSpaceDE w:val="0"/>
      <w:autoSpaceDN w:val="0"/>
      <w:adjustRightInd w:val="0"/>
      <w:ind w:firstLine="748"/>
      <w:jc w:val="both"/>
      <w:outlineLvl w:val="5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spacing w:val="60"/>
      <w:sz w:val="24"/>
      <w:szCs w:val="20"/>
    </w:rPr>
  </w:style>
  <w:style w:type="paragraph" w:styleId="9">
    <w:name w:val="heading 9"/>
    <w:basedOn w:val="a"/>
    <w:next w:val="a"/>
    <w:qFormat/>
    <w:pPr>
      <w:keepNext/>
      <w:outlineLvl w:val="8"/>
    </w:pPr>
    <w:rPr>
      <w:rFonts w:ascii="Times New Roman CYR" w:hAnsi="Times New Roman CYR"/>
      <w:b/>
      <w:spacing w:val="6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14-15"/>
    <w:basedOn w:val="a"/>
    <w:pPr>
      <w:spacing w:line="360" w:lineRule="auto"/>
      <w:ind w:firstLine="709"/>
      <w:jc w:val="both"/>
    </w:pPr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  <w:jc w:val="left"/>
    </w:pPr>
    <w:rPr>
      <w:sz w:val="16"/>
      <w:szCs w:val="16"/>
      <w:lang w:val="x-none" w:eastAsia="x-none"/>
    </w:rPr>
  </w:style>
  <w:style w:type="character" w:styleId="a5">
    <w:name w:val="page number"/>
    <w:semiHidden/>
    <w:rPr>
      <w:rFonts w:ascii="Times New Roman" w:hAnsi="Times New Roman"/>
      <w:sz w:val="22"/>
    </w:rPr>
  </w:style>
  <w:style w:type="paragraph" w:customStyle="1" w:styleId="a6">
    <w:name w:val="Письмо"/>
    <w:basedOn w:val="a"/>
    <w:pPr>
      <w:spacing w:after="120"/>
      <w:ind w:left="4253"/>
    </w:pPr>
  </w:style>
  <w:style w:type="paragraph" w:styleId="a7">
    <w:name w:val="footnote text"/>
    <w:basedOn w:val="a"/>
    <w:semiHidden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paragraph" w:customStyle="1" w:styleId="141">
    <w:name w:val="14х1"/>
    <w:aliases w:val="5,Т-1,текст14-1,Текст14-1,Текст 14-1,Стиль12-1,Т-14"/>
    <w:basedOn w:val="a"/>
    <w:pPr>
      <w:spacing w:line="360" w:lineRule="auto"/>
      <w:ind w:firstLine="709"/>
      <w:jc w:val="both"/>
    </w:pPr>
    <w:rPr>
      <w:szCs w:val="28"/>
    </w:rPr>
  </w:style>
  <w:style w:type="paragraph" w:customStyle="1" w:styleId="14">
    <w:name w:val="Загл.14"/>
    <w:basedOn w:val="a"/>
    <w:rPr>
      <w:rFonts w:ascii="Times New Roman CYR" w:hAnsi="Times New Roman CYR"/>
      <w:b/>
      <w:szCs w:val="20"/>
    </w:rPr>
  </w:style>
  <w:style w:type="character" w:customStyle="1" w:styleId="a4">
    <w:name w:val="Нижний колонтитул Знак"/>
    <w:link w:val="a3"/>
    <w:uiPriority w:val="99"/>
    <w:rsid w:val="000B4338"/>
    <w:rPr>
      <w:sz w:val="16"/>
      <w:szCs w:val="16"/>
    </w:rPr>
  </w:style>
  <w:style w:type="paragraph" w:styleId="a8">
    <w:name w:val="Body Text Indent"/>
    <w:basedOn w:val="a"/>
    <w:semiHidden/>
    <w:pPr>
      <w:spacing w:after="120"/>
      <w:ind w:left="283"/>
    </w:pPr>
  </w:style>
  <w:style w:type="paragraph" w:styleId="a9">
    <w:name w:val="Body Text"/>
    <w:basedOn w:val="a"/>
    <w:semiHidden/>
    <w:pPr>
      <w:spacing w:after="120"/>
    </w:pPr>
  </w:style>
  <w:style w:type="paragraph" w:customStyle="1" w:styleId="14-150">
    <w:name w:val="Стиль 14-15 +"/>
    <w:basedOn w:val="a"/>
    <w:pPr>
      <w:widowControl w:val="0"/>
      <w:spacing w:line="360" w:lineRule="auto"/>
      <w:jc w:val="both"/>
    </w:pPr>
    <w:rPr>
      <w:color w:val="000000"/>
      <w:szCs w:val="18"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  <w:rPr>
      <w:sz w:val="22"/>
      <w:szCs w:val="28"/>
      <w:lang w:val="x-none" w:eastAsia="x-none"/>
    </w:rPr>
  </w:style>
  <w:style w:type="paragraph" w:customStyle="1" w:styleId="ac">
    <w:name w:val="Норм"/>
    <w:basedOn w:val="a"/>
  </w:style>
  <w:style w:type="paragraph" w:customStyle="1" w:styleId="13">
    <w:name w:val="Письмо13"/>
    <w:basedOn w:val="14-15"/>
    <w:pPr>
      <w:tabs>
        <w:tab w:val="left" w:pos="567"/>
      </w:tabs>
      <w:spacing w:after="120" w:line="240" w:lineRule="auto"/>
      <w:ind w:left="4139" w:firstLine="0"/>
      <w:jc w:val="center"/>
    </w:pPr>
    <w:rPr>
      <w:bCs/>
      <w:kern w:val="28"/>
      <w:sz w:val="26"/>
    </w:rPr>
  </w:style>
  <w:style w:type="paragraph" w:customStyle="1" w:styleId="130">
    <w:name w:val="Обычный13"/>
    <w:basedOn w:val="a"/>
    <w:rPr>
      <w:sz w:val="26"/>
    </w:rPr>
  </w:style>
  <w:style w:type="paragraph" w:customStyle="1" w:styleId="19">
    <w:name w:val="Точно19"/>
    <w:basedOn w:val="14-15"/>
    <w:pPr>
      <w:tabs>
        <w:tab w:val="left" w:pos="567"/>
      </w:tabs>
      <w:spacing w:line="380" w:lineRule="exact"/>
    </w:pPr>
    <w:rPr>
      <w:bCs/>
      <w:kern w:val="28"/>
      <w:sz w:val="26"/>
    </w:rPr>
  </w:style>
  <w:style w:type="paragraph" w:customStyle="1" w:styleId="12-17">
    <w:name w:val="12-17"/>
    <w:basedOn w:val="a8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a8"/>
    <w:pPr>
      <w:spacing w:after="0" w:line="300" w:lineRule="exact"/>
      <w:ind w:left="0" w:firstLine="709"/>
      <w:jc w:val="both"/>
    </w:pPr>
    <w:rPr>
      <w:bCs/>
      <w:kern w:val="28"/>
      <w:sz w:val="26"/>
    </w:rPr>
  </w:style>
  <w:style w:type="paragraph" w:customStyle="1" w:styleId="140">
    <w:name w:val="ПП14"/>
    <w:basedOn w:val="13"/>
    <w:pPr>
      <w:spacing w:before="3480"/>
    </w:pPr>
    <w:rPr>
      <w:sz w:val="28"/>
    </w:rPr>
  </w:style>
  <w:style w:type="paragraph" w:customStyle="1" w:styleId="142">
    <w:name w:val="Письмо14"/>
    <w:basedOn w:val="13"/>
    <w:rPr>
      <w:sz w:val="28"/>
    </w:rPr>
  </w:style>
  <w:style w:type="paragraph" w:customStyle="1" w:styleId="13-17">
    <w:name w:val="13-17"/>
    <w:basedOn w:val="a8"/>
    <w:pPr>
      <w:spacing w:after="0" w:line="340" w:lineRule="exact"/>
      <w:ind w:left="0" w:firstLine="709"/>
      <w:jc w:val="both"/>
    </w:pPr>
    <w:rPr>
      <w:bCs/>
      <w:kern w:val="28"/>
      <w:sz w:val="26"/>
    </w:rPr>
  </w:style>
  <w:style w:type="paragraph" w:customStyle="1" w:styleId="12">
    <w:name w:val="12"/>
    <w:aliases w:val="5-17"/>
    <w:basedOn w:val="a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a8"/>
    <w:pPr>
      <w:spacing w:after="0" w:line="300" w:lineRule="exact"/>
      <w:ind w:left="0" w:firstLine="709"/>
      <w:jc w:val="both"/>
    </w:pPr>
    <w:rPr>
      <w:sz w:val="22"/>
    </w:rPr>
  </w:style>
  <w:style w:type="paragraph" w:customStyle="1" w:styleId="ad">
    <w:name w:val="Ариал"/>
    <w:basedOn w:val="a"/>
    <w:pPr>
      <w:shd w:val="clear" w:color="auto" w:fill="FFFFFF"/>
      <w:spacing w:line="280" w:lineRule="exact"/>
      <w:ind w:firstLine="397"/>
      <w:jc w:val="both"/>
    </w:pPr>
    <w:rPr>
      <w:rFonts w:ascii="Arial" w:hAnsi="Arial"/>
      <w:color w:val="000000"/>
      <w:spacing w:val="-3"/>
      <w:sz w:val="22"/>
      <w:szCs w:val="1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sz w:val="28"/>
      <w:szCs w:val="28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6"/>
      <w:szCs w:val="26"/>
    </w:rPr>
  </w:style>
  <w:style w:type="paragraph" w:styleId="20">
    <w:name w:val="Body Text Indent 2"/>
    <w:basedOn w:val="a"/>
    <w:semiHidden/>
    <w:pPr>
      <w:autoSpaceDE w:val="0"/>
      <w:autoSpaceDN w:val="0"/>
      <w:adjustRightInd w:val="0"/>
      <w:ind w:firstLine="540"/>
      <w:jc w:val="both"/>
    </w:pPr>
    <w:rPr>
      <w:sz w:val="24"/>
    </w:rPr>
  </w:style>
  <w:style w:type="character" w:customStyle="1" w:styleId="ae">
    <w:name w:val="Цветовое выделение"/>
    <w:rPr>
      <w:b/>
      <w:bCs/>
      <w:color w:val="000080"/>
      <w:sz w:val="20"/>
      <w:szCs w:val="20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30">
    <w:name w:val="Body Text Indent 3"/>
    <w:basedOn w:val="a"/>
    <w:semiHidden/>
    <w:pPr>
      <w:autoSpaceDE w:val="0"/>
      <w:autoSpaceDN w:val="0"/>
      <w:adjustRightInd w:val="0"/>
      <w:spacing w:line="360" w:lineRule="auto"/>
      <w:ind w:firstLine="709"/>
      <w:jc w:val="both"/>
    </w:pPr>
    <w:rPr>
      <w:i/>
      <w:iCs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-151">
    <w:name w:val="текст14-15"/>
    <w:basedOn w:val="a"/>
    <w:pPr>
      <w:spacing w:line="360" w:lineRule="auto"/>
      <w:ind w:firstLine="720"/>
      <w:jc w:val="both"/>
    </w:pPr>
    <w:rPr>
      <w:szCs w:val="28"/>
    </w:rPr>
  </w:style>
  <w:style w:type="paragraph" w:customStyle="1" w:styleId="af">
    <w:name w:val="обыч"/>
    <w:basedOn w:val="1"/>
    <w:pPr>
      <w:spacing w:before="0" w:after="0"/>
      <w:ind w:firstLine="709"/>
    </w:pPr>
    <w:rPr>
      <w:rFonts w:cs="Times New Roman"/>
      <w:b w:val="0"/>
      <w:bCs w:val="0"/>
      <w:kern w:val="28"/>
      <w:szCs w:val="20"/>
    </w:rPr>
  </w:style>
  <w:style w:type="paragraph" w:customStyle="1" w:styleId="af0">
    <w:name w:val="полтора"/>
    <w:basedOn w:val="a"/>
    <w:pPr>
      <w:spacing w:line="360" w:lineRule="auto"/>
      <w:ind w:firstLine="720"/>
      <w:jc w:val="both"/>
    </w:pPr>
    <w:rPr>
      <w:szCs w:val="20"/>
    </w:rPr>
  </w:style>
  <w:style w:type="paragraph" w:customStyle="1" w:styleId="af1">
    <w:name w:val="Таблица"/>
    <w:basedOn w:val="a"/>
    <w:pPr>
      <w:jc w:val="left"/>
    </w:pPr>
    <w:rPr>
      <w:sz w:val="24"/>
      <w:szCs w:val="20"/>
    </w:rPr>
  </w:style>
  <w:style w:type="paragraph" w:styleId="21">
    <w:name w:val="Body Text 2"/>
    <w:basedOn w:val="a"/>
    <w:semiHidden/>
    <w:pPr>
      <w:widowControl w:val="0"/>
      <w:spacing w:before="120"/>
      <w:ind w:left="4253"/>
    </w:pPr>
    <w:rPr>
      <w:szCs w:val="20"/>
    </w:rPr>
  </w:style>
  <w:style w:type="paragraph" w:customStyle="1" w:styleId="10">
    <w:name w:val="заголовок 1"/>
    <w:basedOn w:val="a"/>
    <w:next w:val="a"/>
    <w:pPr>
      <w:keepNext/>
      <w:autoSpaceDE w:val="0"/>
      <w:autoSpaceDN w:val="0"/>
      <w:outlineLvl w:val="0"/>
    </w:pPr>
    <w:rPr>
      <w:szCs w:val="20"/>
    </w:rPr>
  </w:style>
  <w:style w:type="paragraph" w:customStyle="1" w:styleId="31">
    <w:name w:val="заголовок 3"/>
    <w:basedOn w:val="a"/>
    <w:next w:val="a"/>
    <w:pPr>
      <w:keepNext/>
      <w:autoSpaceDE w:val="0"/>
      <w:autoSpaceDN w:val="0"/>
      <w:jc w:val="both"/>
      <w:outlineLvl w:val="2"/>
    </w:pPr>
    <w:rPr>
      <w:sz w:val="24"/>
      <w:szCs w:val="20"/>
    </w:rPr>
  </w:style>
  <w:style w:type="paragraph" w:customStyle="1" w:styleId="22">
    <w:name w:val="заголовок 2"/>
    <w:basedOn w:val="a"/>
    <w:next w:val="a"/>
    <w:pPr>
      <w:keepNext/>
      <w:autoSpaceDE w:val="0"/>
      <w:autoSpaceDN w:val="0"/>
      <w:outlineLvl w:val="1"/>
    </w:pPr>
    <w:rPr>
      <w:sz w:val="24"/>
      <w:szCs w:val="20"/>
    </w:rPr>
  </w:style>
  <w:style w:type="paragraph" w:styleId="32">
    <w:name w:val="Body Text 3"/>
    <w:basedOn w:val="a"/>
    <w:semiHidden/>
    <w:rPr>
      <w:b/>
      <w:szCs w:val="20"/>
    </w:rPr>
  </w:style>
  <w:style w:type="paragraph" w:customStyle="1" w:styleId="T-15">
    <w:name w:val="T-1.5"/>
    <w:basedOn w:val="a"/>
    <w:pPr>
      <w:spacing w:line="360" w:lineRule="auto"/>
      <w:ind w:firstLine="720"/>
      <w:jc w:val="both"/>
    </w:pPr>
    <w:rPr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caption"/>
    <w:basedOn w:val="a"/>
    <w:next w:val="a"/>
    <w:qFormat/>
    <w:pPr>
      <w:jc w:val="left"/>
    </w:pPr>
    <w:rPr>
      <w:sz w:val="24"/>
      <w:szCs w:val="20"/>
    </w:rPr>
  </w:style>
  <w:style w:type="paragraph" w:customStyle="1" w:styleId="143">
    <w:name w:val="полтора 14"/>
    <w:basedOn w:val="a"/>
    <w:pPr>
      <w:spacing w:line="360" w:lineRule="auto"/>
      <w:ind w:firstLine="709"/>
      <w:jc w:val="both"/>
    </w:pPr>
    <w:rPr>
      <w:szCs w:val="20"/>
    </w:rPr>
  </w:style>
  <w:style w:type="paragraph" w:customStyle="1" w:styleId="af3">
    <w:name w:val="Содерж"/>
    <w:basedOn w:val="a"/>
    <w:pPr>
      <w:keepNext/>
      <w:spacing w:after="120"/>
    </w:pPr>
    <w:rPr>
      <w:b/>
      <w:szCs w:val="20"/>
    </w:rPr>
  </w:style>
  <w:style w:type="paragraph" w:customStyle="1" w:styleId="144">
    <w:name w:val="Таблица14"/>
    <w:basedOn w:val="a"/>
    <w:pPr>
      <w:jc w:val="left"/>
    </w:pPr>
    <w:rPr>
      <w:szCs w:val="20"/>
    </w:rPr>
  </w:style>
  <w:style w:type="paragraph" w:customStyle="1" w:styleId="14-152">
    <w:name w:val="текст 14-15"/>
    <w:basedOn w:val="a"/>
    <w:pPr>
      <w:spacing w:line="360" w:lineRule="auto"/>
      <w:ind w:firstLine="709"/>
      <w:jc w:val="both"/>
    </w:pPr>
    <w:rPr>
      <w:szCs w:val="20"/>
    </w:rPr>
  </w:style>
  <w:style w:type="paragraph" w:customStyle="1" w:styleId="210">
    <w:name w:val="Основной текст с отступом 21"/>
    <w:basedOn w:val="a"/>
    <w:pPr>
      <w:overflowPunct w:val="0"/>
      <w:autoSpaceDE w:val="0"/>
      <w:autoSpaceDN w:val="0"/>
      <w:adjustRightInd w:val="0"/>
      <w:spacing w:line="480" w:lineRule="auto"/>
      <w:ind w:firstLine="709"/>
      <w:jc w:val="both"/>
      <w:textAlignment w:val="baseline"/>
    </w:pPr>
    <w:rPr>
      <w:sz w:val="24"/>
      <w:szCs w:val="20"/>
    </w:rPr>
  </w:style>
  <w:style w:type="paragraph" w:customStyle="1" w:styleId="211">
    <w:name w:val="Основной текст 21"/>
    <w:basedOn w:val="a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i/>
      <w:sz w:val="24"/>
      <w:szCs w:val="20"/>
    </w:rPr>
  </w:style>
  <w:style w:type="paragraph" w:styleId="af4">
    <w:name w:val="Title"/>
    <w:basedOn w:val="a"/>
    <w:qFormat/>
    <w:rPr>
      <w:b/>
      <w:szCs w:val="20"/>
    </w:rPr>
  </w:style>
  <w:style w:type="paragraph" w:customStyle="1" w:styleId="af5">
    <w:name w:val="Таб"/>
    <w:basedOn w:val="aa"/>
    <w:pPr>
      <w:tabs>
        <w:tab w:val="clear" w:pos="4677"/>
        <w:tab w:val="clear" w:pos="9355"/>
      </w:tabs>
      <w:jc w:val="left"/>
    </w:pPr>
    <w:rPr>
      <w:sz w:val="28"/>
      <w:szCs w:val="20"/>
    </w:rPr>
  </w:style>
  <w:style w:type="paragraph" w:customStyle="1" w:styleId="af6">
    <w:name w:val="Нормальный"/>
    <w:basedOn w:val="a"/>
    <w:pPr>
      <w:widowControl w:val="0"/>
      <w:autoSpaceDE w:val="0"/>
      <w:autoSpaceDN w:val="0"/>
      <w:adjustRightInd w:val="0"/>
      <w:ind w:firstLine="709"/>
      <w:jc w:val="both"/>
    </w:pPr>
    <w:rPr>
      <w:spacing w:val="-1"/>
      <w:szCs w:val="28"/>
    </w:rPr>
  </w:style>
  <w:style w:type="paragraph" w:customStyle="1" w:styleId="af7">
    <w:name w:val="Стиль Нормальный + курсив"/>
    <w:basedOn w:val="af6"/>
    <w:autoRedefine/>
  </w:style>
  <w:style w:type="paragraph" w:customStyle="1" w:styleId="af8">
    <w:name w:val="Стиль Нормальный + полужирный"/>
    <w:basedOn w:val="af6"/>
    <w:rPr>
      <w:b/>
      <w:bCs/>
      <w:spacing w:val="2"/>
    </w:rPr>
  </w:style>
  <w:style w:type="character" w:styleId="af9">
    <w:name w:val="Hyperlink"/>
    <w:semiHidden/>
    <w:rPr>
      <w:color w:val="0000FF"/>
      <w:u w:val="single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FontStyle100">
    <w:name w:val="Font Style100"/>
    <w:rsid w:val="000B4338"/>
    <w:rPr>
      <w:rFonts w:ascii="Times New Roman" w:hAnsi="Times New Roman"/>
      <w:b/>
      <w:color w:val="000000"/>
      <w:sz w:val="34"/>
    </w:rPr>
  </w:style>
  <w:style w:type="character" w:styleId="afb">
    <w:name w:val="footnote reference"/>
    <w:uiPriority w:val="99"/>
    <w:semiHidden/>
    <w:unhideWhenUsed/>
    <w:rsid w:val="00AA305E"/>
    <w:rPr>
      <w:vertAlign w:val="superscript"/>
    </w:rPr>
  </w:style>
  <w:style w:type="table" w:styleId="afc">
    <w:name w:val="Table Grid"/>
    <w:basedOn w:val="a1"/>
    <w:rsid w:val="007243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Верхний колонтитул Знак"/>
    <w:link w:val="aa"/>
    <w:uiPriority w:val="99"/>
    <w:rsid w:val="00755810"/>
    <w:rPr>
      <w:sz w:val="22"/>
      <w:szCs w:val="28"/>
    </w:rPr>
  </w:style>
  <w:style w:type="character" w:styleId="afd">
    <w:name w:val="annotation reference"/>
    <w:uiPriority w:val="99"/>
    <w:semiHidden/>
    <w:unhideWhenUsed/>
    <w:rsid w:val="00A53140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53140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53140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53140"/>
    <w:rPr>
      <w:b/>
      <w:bCs/>
      <w:lang w:val="x-none" w:eastAsia="x-none"/>
    </w:rPr>
  </w:style>
  <w:style w:type="character" w:customStyle="1" w:styleId="aff1">
    <w:name w:val="Тема примечания Знак"/>
    <w:link w:val="aff0"/>
    <w:uiPriority w:val="99"/>
    <w:semiHidden/>
    <w:rsid w:val="00A53140"/>
    <w:rPr>
      <w:b/>
      <w:bCs/>
    </w:rPr>
  </w:style>
  <w:style w:type="paragraph" w:styleId="aff2">
    <w:name w:val="No Spacing"/>
    <w:uiPriority w:val="1"/>
    <w:qFormat/>
    <w:rsid w:val="006A75DF"/>
    <w:pPr>
      <w:suppressAutoHyphens/>
    </w:pPr>
    <w:rPr>
      <w:rFonts w:ascii="Calibri" w:eastAsia="Calibri" w:hAnsi="Calibri"/>
      <w:sz w:val="22"/>
      <w:szCs w:val="22"/>
      <w:lang w:eastAsia="ar-SA"/>
    </w:rPr>
  </w:style>
  <w:style w:type="character" w:customStyle="1" w:styleId="11">
    <w:name w:val="Основной шрифт абзаца1"/>
    <w:rsid w:val="00F805BC"/>
  </w:style>
  <w:style w:type="paragraph" w:customStyle="1" w:styleId="aff3">
    <w:name w:val="Содержимое таблицы"/>
    <w:basedOn w:val="a"/>
    <w:rsid w:val="007B76F7"/>
    <w:pPr>
      <w:suppressLineNumbers/>
      <w:suppressAutoHyphens/>
      <w:jc w:val="left"/>
    </w:pPr>
    <w:rPr>
      <w:lang w:eastAsia="ar-SA"/>
    </w:rPr>
  </w:style>
  <w:style w:type="paragraph" w:styleId="aff4">
    <w:name w:val="List Paragraph"/>
    <w:basedOn w:val="a"/>
    <w:uiPriority w:val="34"/>
    <w:qFormat/>
    <w:rsid w:val="00430F0E"/>
    <w:pPr>
      <w:ind w:left="720"/>
      <w:contextualSpacing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ci38.ru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CI38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baikal-event-group.timepad.ru/event/55147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ci38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2742</CharactersWithSpaces>
  <SharedDoc>false</SharedDoc>
  <HLinks>
    <vt:vector size="60" baseType="variant">
      <vt:variant>
        <vt:i4>5570651</vt:i4>
      </vt:variant>
      <vt:variant>
        <vt:i4>27</vt:i4>
      </vt:variant>
      <vt:variant>
        <vt:i4>0</vt:i4>
      </vt:variant>
      <vt:variant>
        <vt:i4>5</vt:i4>
      </vt:variant>
      <vt:variant>
        <vt:lpwstr>http://www.rci38.ru/</vt:lpwstr>
      </vt:variant>
      <vt:variant>
        <vt:lpwstr/>
      </vt:variant>
      <vt:variant>
        <vt:i4>2490394</vt:i4>
      </vt:variant>
      <vt:variant>
        <vt:i4>24</vt:i4>
      </vt:variant>
      <vt:variant>
        <vt:i4>0</vt:i4>
      </vt:variant>
      <vt:variant>
        <vt:i4>5</vt:i4>
      </vt:variant>
      <vt:variant>
        <vt:lpwstr>mailto:info@rci38.ru</vt:lpwstr>
      </vt:variant>
      <vt:variant>
        <vt:lpwstr/>
      </vt:variant>
      <vt:variant>
        <vt:i4>69730376</vt:i4>
      </vt:variant>
      <vt:variant>
        <vt:i4>21</vt:i4>
      </vt:variant>
      <vt:variant>
        <vt:i4>0</vt:i4>
      </vt:variant>
      <vt:variant>
        <vt:i4>5</vt:i4>
      </vt:variant>
      <vt:variant>
        <vt:lpwstr>http://www.сirskp.ru/</vt:lpwstr>
      </vt:variant>
      <vt:variant>
        <vt:lpwstr/>
      </vt:variant>
      <vt:variant>
        <vt:i4>8323157</vt:i4>
      </vt:variant>
      <vt:variant>
        <vt:i4>18</vt:i4>
      </vt:variant>
      <vt:variant>
        <vt:i4>0</vt:i4>
      </vt:variant>
      <vt:variant>
        <vt:i4>5</vt:i4>
      </vt:variant>
      <vt:variant>
        <vt:lpwstr>mailto:mail@ciskp.ru</vt:lpwstr>
      </vt:variant>
      <vt:variant>
        <vt:lpwstr/>
      </vt:variant>
      <vt:variant>
        <vt:i4>524352</vt:i4>
      </vt:variant>
      <vt:variant>
        <vt:i4>15</vt:i4>
      </vt:variant>
      <vt:variant>
        <vt:i4>0</vt:i4>
      </vt:variant>
      <vt:variant>
        <vt:i4>5</vt:i4>
      </vt:variant>
      <vt:variant>
        <vt:lpwstr>http://www.irkcluster.ru/</vt:lpwstr>
      </vt:variant>
      <vt:variant>
        <vt:lpwstr/>
      </vt:variant>
      <vt:variant>
        <vt:i4>3997725</vt:i4>
      </vt:variant>
      <vt:variant>
        <vt:i4>12</vt:i4>
      </vt:variant>
      <vt:variant>
        <vt:i4>0</vt:i4>
      </vt:variant>
      <vt:variant>
        <vt:i4>5</vt:i4>
      </vt:variant>
      <vt:variant>
        <vt:lpwstr>mailto:info@irkcluster.ru</vt:lpwstr>
      </vt:variant>
      <vt:variant>
        <vt:lpwstr/>
      </vt:variant>
      <vt:variant>
        <vt:i4>131139</vt:i4>
      </vt:variant>
      <vt:variant>
        <vt:i4>9</vt:i4>
      </vt:variant>
      <vt:variant>
        <vt:i4>0</vt:i4>
      </vt:variant>
      <vt:variant>
        <vt:i4>5</vt:i4>
      </vt:variant>
      <vt:variant>
        <vt:lpwstr>http://www.irkcpp.ru/</vt:lpwstr>
      </vt:variant>
      <vt:variant>
        <vt:lpwstr/>
      </vt:variant>
      <vt:variant>
        <vt:i4>3014732</vt:i4>
      </vt:variant>
      <vt:variant>
        <vt:i4>6</vt:i4>
      </vt:variant>
      <vt:variant>
        <vt:i4>0</vt:i4>
      </vt:variant>
      <vt:variant>
        <vt:i4>5</vt:i4>
      </vt:variant>
      <vt:variant>
        <vt:lpwstr>mailto:cpp-irkobl@mail.ru</vt:lpwstr>
      </vt:variant>
      <vt:variant>
        <vt:lpwstr/>
      </vt:variant>
      <vt:variant>
        <vt:i4>131139</vt:i4>
      </vt:variant>
      <vt:variant>
        <vt:i4>3</vt:i4>
      </vt:variant>
      <vt:variant>
        <vt:i4>0</vt:i4>
      </vt:variant>
      <vt:variant>
        <vt:i4>5</vt:i4>
      </vt:variant>
      <vt:variant>
        <vt:lpwstr>http://www.irkcpp.ru/</vt:lpwstr>
      </vt:variant>
      <vt:variant>
        <vt:lpwstr/>
      </vt:variant>
      <vt:variant>
        <vt:i4>3014732</vt:i4>
      </vt:variant>
      <vt:variant>
        <vt:i4>0</vt:i4>
      </vt:variant>
      <vt:variant>
        <vt:i4>0</vt:i4>
      </vt:variant>
      <vt:variant>
        <vt:i4>5</vt:i4>
      </vt:variant>
      <vt:variant>
        <vt:lpwstr>mailto:cpp-irkobl@mail.ru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mashb4</dc:creator>
  <cp:lastModifiedBy>Angelina</cp:lastModifiedBy>
  <cp:revision>3</cp:revision>
  <cp:lastPrinted>2017-08-16T02:50:00Z</cp:lastPrinted>
  <dcterms:created xsi:type="dcterms:W3CDTF">2017-08-16T03:10:00Z</dcterms:created>
  <dcterms:modified xsi:type="dcterms:W3CDTF">2017-08-17T06:53:00Z</dcterms:modified>
</cp:coreProperties>
</file>