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EA4" w:rsidRDefault="002C0B3E">
      <w:r>
        <w:fldChar w:fldCharType="begin"/>
      </w:r>
      <w:r>
        <w:instrText xml:space="preserve"> HYPERLINK "</w:instrText>
      </w:r>
      <w:r w:rsidRPr="002C0B3E">
        <w:instrText>http://moumsosh2.ru/index/socialno_psikhologicheskaja_sluzhba/0-16</w:instrText>
      </w:r>
      <w:r>
        <w:instrText xml:space="preserve">" </w:instrText>
      </w:r>
      <w:r>
        <w:fldChar w:fldCharType="separate"/>
      </w:r>
      <w:r w:rsidRPr="002711F0">
        <w:rPr>
          <w:rStyle w:val="a3"/>
        </w:rPr>
        <w:t>http://moumsosh2.ru/index/socialno_psikhologicheskaja_sluzhba/0-16</w:t>
      </w:r>
      <w:r>
        <w:fldChar w:fldCharType="end"/>
      </w:r>
    </w:p>
    <w:p w:rsidR="002C0B3E" w:rsidRDefault="002C0B3E">
      <w:r>
        <w:t>Акция « Живи, дыши</w:t>
      </w:r>
      <w:proofErr w:type="gramStart"/>
      <w:r>
        <w:t xml:space="preserve"> ,</w:t>
      </w:r>
      <w:proofErr w:type="gramEnd"/>
      <w:r>
        <w:t xml:space="preserve"> двигайся»   </w:t>
      </w:r>
      <w:hyperlink r:id="rId5" w:history="1">
        <w:r w:rsidRPr="002711F0">
          <w:rPr>
            <w:rStyle w:val="a3"/>
          </w:rPr>
          <w:t>http://moumsosh2.ru/news/akcija_dyshi_dvigajsja_zhivi/2016-11-17-133</w:t>
        </w:r>
      </w:hyperlink>
    </w:p>
    <w:p w:rsidR="002C0B3E" w:rsidRDefault="002C0B3E">
      <w:r w:rsidRPr="002C0B3E">
        <w:t>«Будущее в моих руках»</w:t>
      </w:r>
      <w:r>
        <w:t xml:space="preserve">       </w:t>
      </w:r>
      <w:hyperlink r:id="rId6" w:history="1">
        <w:r w:rsidRPr="002711F0">
          <w:rPr>
            <w:rStyle w:val="a3"/>
          </w:rPr>
          <w:t>http://moumsosh2.ru/news/budushhee_v_moikh_rukakh/2016-10-14-121</w:t>
        </w:r>
      </w:hyperlink>
    </w:p>
    <w:p w:rsidR="002C0B3E" w:rsidRDefault="002C0B3E">
      <w:bookmarkStart w:id="0" w:name="_GoBack"/>
      <w:bookmarkEnd w:id="0"/>
    </w:p>
    <w:p w:rsidR="002C0B3E" w:rsidRDefault="002C0B3E"/>
    <w:sectPr w:rsidR="002C0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B3E"/>
    <w:rsid w:val="000C39EB"/>
    <w:rsid w:val="002C0B3E"/>
    <w:rsid w:val="008C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0B3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C0B3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0B3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C0B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oumsosh2.ru/news/budushhee_v_moikh_rukakh/2016-10-14-121" TargetMode="External"/><Relationship Id="rId5" Type="http://schemas.openxmlformats.org/officeDocument/2006/relationships/hyperlink" Target="http://moumsosh2.ru/news/akcija_dyshi_dvigajsja_zhivi/2016-11-17-13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</dc:creator>
  <cp:lastModifiedBy>Biblioteka</cp:lastModifiedBy>
  <cp:revision>1</cp:revision>
  <dcterms:created xsi:type="dcterms:W3CDTF">2017-04-14T02:06:00Z</dcterms:created>
  <dcterms:modified xsi:type="dcterms:W3CDTF">2017-04-14T02:22:00Z</dcterms:modified>
</cp:coreProperties>
</file>