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73" w:rsidRPr="004E5673" w:rsidRDefault="004E5673" w:rsidP="004E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673">
        <w:rPr>
          <w:rFonts w:ascii="Times New Roman" w:hAnsi="Times New Roman" w:cs="Times New Roman"/>
          <w:sz w:val="28"/>
          <w:szCs w:val="28"/>
        </w:rPr>
        <w:t>ПРОТОКОЛ</w:t>
      </w:r>
    </w:p>
    <w:p w:rsidR="004E5673" w:rsidRPr="004E5673" w:rsidRDefault="004E5673" w:rsidP="004E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673">
        <w:rPr>
          <w:rFonts w:ascii="Times New Roman" w:hAnsi="Times New Roman" w:cs="Times New Roman"/>
          <w:sz w:val="28"/>
          <w:szCs w:val="28"/>
        </w:rPr>
        <w:t xml:space="preserve">отчета мэра района </w:t>
      </w:r>
    </w:p>
    <w:p w:rsidR="004E5673" w:rsidRPr="004E5673" w:rsidRDefault="004E5673" w:rsidP="004E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6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Ульканском</w:t>
      </w:r>
      <w:proofErr w:type="spellEnd"/>
      <w:r w:rsidRPr="004E5673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</w:p>
    <w:p w:rsidR="004E5673" w:rsidRPr="004E5673" w:rsidRDefault="004E5673" w:rsidP="004E5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73" w:rsidRP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6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5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лькан</w:t>
      </w:r>
    </w:p>
    <w:p w:rsidR="004E5673" w:rsidRP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КДЦ</w:t>
      </w:r>
      <w:r w:rsidRPr="004E5673">
        <w:rPr>
          <w:rFonts w:ascii="Times New Roman" w:hAnsi="Times New Roman" w:cs="Times New Roman"/>
          <w:sz w:val="28"/>
          <w:szCs w:val="28"/>
        </w:rPr>
        <w:t xml:space="preserve"> «Магистраль»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E567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19 апреля</w:t>
      </w:r>
      <w:r w:rsidRPr="004E56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4608">
        <w:rPr>
          <w:rFonts w:ascii="Times New Roman" w:hAnsi="Times New Roman" w:cs="Times New Roman"/>
          <w:sz w:val="28"/>
          <w:szCs w:val="28"/>
        </w:rPr>
        <w:t>7</w:t>
      </w:r>
      <w:r w:rsidRPr="004E56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5673" w:rsidRP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5673">
        <w:rPr>
          <w:rFonts w:ascii="Times New Roman" w:hAnsi="Times New Roman" w:cs="Times New Roman"/>
          <w:sz w:val="28"/>
          <w:szCs w:val="28"/>
        </w:rPr>
        <w:t>.00 часов</w:t>
      </w:r>
    </w:p>
    <w:p w:rsid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67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мэр Казачинско-Ленского муниципального района;</w:t>
      </w:r>
    </w:p>
    <w:p w:rsid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С.В. – руководитель аппарата администрации района;</w:t>
      </w:r>
    </w:p>
    <w:p w:rsid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заведующий отделом культуры;</w:t>
      </w:r>
    </w:p>
    <w:p w:rsid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 – заведующий РОО;</w:t>
      </w:r>
    </w:p>
    <w:p w:rsid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Инговатых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608">
        <w:rPr>
          <w:rFonts w:ascii="Times New Roman" w:hAnsi="Times New Roman" w:cs="Times New Roman"/>
          <w:sz w:val="28"/>
          <w:szCs w:val="28"/>
        </w:rPr>
        <w:t>А.Е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0460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</w:t>
      </w:r>
      <w:r w:rsidR="007046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ОГ</w:t>
      </w:r>
      <w:r w:rsidR="0070460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Казачинско-Ленская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РБ»;</w:t>
      </w:r>
    </w:p>
    <w:p w:rsidR="004E5673" w:rsidRDefault="004E567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Добрынина О.А. - </w:t>
      </w:r>
      <w:r w:rsidR="004A4633" w:rsidRPr="004A4633">
        <w:rPr>
          <w:rFonts w:ascii="Times New Roman" w:hAnsi="Times New Roman" w:cs="Times New Roman"/>
          <w:sz w:val="28"/>
          <w:szCs w:val="28"/>
        </w:rPr>
        <w:t xml:space="preserve">директор ОГКУ «Управление социальной защиты населения по </w:t>
      </w:r>
      <w:proofErr w:type="spellStart"/>
      <w:r w:rsidR="004A4633" w:rsidRPr="004A4633">
        <w:rPr>
          <w:rFonts w:ascii="Times New Roman" w:hAnsi="Times New Roman" w:cs="Times New Roman"/>
          <w:sz w:val="28"/>
          <w:szCs w:val="28"/>
        </w:rPr>
        <w:t>Казачинско-Ленскому</w:t>
      </w:r>
      <w:proofErr w:type="spellEnd"/>
      <w:r w:rsidR="004A4633" w:rsidRPr="004A4633">
        <w:rPr>
          <w:rFonts w:ascii="Times New Roman" w:hAnsi="Times New Roman" w:cs="Times New Roman"/>
          <w:sz w:val="28"/>
          <w:szCs w:val="28"/>
        </w:rPr>
        <w:t xml:space="preserve"> району»</w:t>
      </w:r>
      <w:r w:rsidR="004A4633">
        <w:rPr>
          <w:rFonts w:ascii="Times New Roman" w:hAnsi="Times New Roman" w:cs="Times New Roman"/>
          <w:sz w:val="28"/>
          <w:szCs w:val="28"/>
        </w:rPr>
        <w:t>;</w:t>
      </w:r>
    </w:p>
    <w:p w:rsidR="004A4633" w:rsidRDefault="00704608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4A46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полиции</w:t>
      </w:r>
    </w:p>
    <w:p w:rsidR="004A4633" w:rsidRDefault="004A463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33" w:rsidRDefault="004A463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Вступительное слово мэра Казачинско-Ленского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представление присутствующих на отчете руководителей.</w:t>
      </w:r>
    </w:p>
    <w:p w:rsidR="004A4633" w:rsidRDefault="004A463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33" w:rsidRDefault="004A463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об итогах социально-экономического развития района в 201</w:t>
      </w:r>
      <w:r w:rsidR="007046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году и перспективы дальнейшего развития (прилагается).</w:t>
      </w:r>
    </w:p>
    <w:p w:rsidR="004A4633" w:rsidRDefault="004A4633" w:rsidP="004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33" w:rsidRDefault="004A4633" w:rsidP="00F8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3.Ответы на вопросы.</w:t>
      </w:r>
    </w:p>
    <w:p w:rsidR="00704608" w:rsidRDefault="00704608" w:rsidP="00F873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Куприянов А.А.</w:t>
      </w:r>
    </w:p>
    <w:p w:rsidR="00704608" w:rsidRPr="00704608" w:rsidRDefault="00704608" w:rsidP="00F8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08">
        <w:rPr>
          <w:rFonts w:ascii="Times New Roman" w:hAnsi="Times New Roman" w:cs="Times New Roman"/>
          <w:sz w:val="28"/>
          <w:szCs w:val="28"/>
        </w:rPr>
        <w:t>- На территории идут огромные заготовки леса, построены заводы, хватит ли запасов леса?</w:t>
      </w:r>
    </w:p>
    <w:p w:rsidR="004A4633" w:rsidRDefault="004A4633" w:rsidP="00F873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4608">
        <w:rPr>
          <w:rFonts w:ascii="Times New Roman" w:hAnsi="Times New Roman" w:cs="Times New Roman"/>
          <w:i/>
          <w:sz w:val="28"/>
          <w:szCs w:val="28"/>
        </w:rPr>
        <w:t>Абраменко</w:t>
      </w:r>
      <w:proofErr w:type="spellEnd"/>
      <w:r w:rsidR="00704608">
        <w:rPr>
          <w:rFonts w:ascii="Times New Roman" w:hAnsi="Times New Roman" w:cs="Times New Roman"/>
          <w:i/>
          <w:sz w:val="28"/>
          <w:szCs w:val="28"/>
        </w:rPr>
        <w:t xml:space="preserve"> А.С.</w:t>
      </w:r>
    </w:p>
    <w:p w:rsidR="002E72AB" w:rsidRDefault="002E72AB" w:rsidP="00F8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72AB">
        <w:rPr>
          <w:rFonts w:ascii="Times New Roman" w:hAnsi="Times New Roman" w:cs="Times New Roman"/>
          <w:sz w:val="28"/>
          <w:szCs w:val="28"/>
        </w:rPr>
        <w:t>бъем заготовки не превышает плановой.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AB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объемов заготовки осуществляется на федеральном уровне,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лесгосфонд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Экономика района зависит от развития лесопромышленных предприятий, они занимаются не только заготовкой древесины,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72AB" w:rsidRDefault="00F8732D" w:rsidP="00F873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Куприянов А.А.</w:t>
      </w:r>
    </w:p>
    <w:p w:rsidR="00F8732D" w:rsidRDefault="00F8732D" w:rsidP="00F8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2D">
        <w:rPr>
          <w:rFonts w:ascii="Times New Roman" w:hAnsi="Times New Roman" w:cs="Times New Roman"/>
          <w:sz w:val="28"/>
          <w:szCs w:val="28"/>
        </w:rPr>
        <w:t>-В районе разрабатываются  два карьера, дороги разбивают тяжелые машины, кто осуществляет контроль?</w:t>
      </w:r>
    </w:p>
    <w:p w:rsidR="00F8732D" w:rsidRDefault="003D520D" w:rsidP="00F873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Леляев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С.В.</w:t>
      </w:r>
    </w:p>
    <w:p w:rsidR="003D520D" w:rsidRDefault="003D520D" w:rsidP="00F8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областного и местного значения. В случае выявления нарушения составляются административные протоколы. Собственник – дорожная служба, они имеют право закрывать дороги для проезда большегрузных машин.</w:t>
      </w:r>
    </w:p>
    <w:p w:rsidR="00D828C5" w:rsidRDefault="00D828C5" w:rsidP="00D828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Куприянов А.А.</w:t>
      </w:r>
    </w:p>
    <w:p w:rsidR="00D828C5" w:rsidRDefault="00D828C5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ультрозвуковое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оборудование?</w:t>
      </w:r>
    </w:p>
    <w:p w:rsidR="00D828C5" w:rsidRDefault="00D828C5" w:rsidP="00D828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28C5">
        <w:rPr>
          <w:rFonts w:ascii="Times New Roman" w:hAnsi="Times New Roman" w:cs="Times New Roman"/>
          <w:i/>
          <w:sz w:val="28"/>
          <w:szCs w:val="28"/>
        </w:rPr>
        <w:t>Енговатых</w:t>
      </w:r>
      <w:proofErr w:type="spellEnd"/>
      <w:r w:rsidRPr="00D828C5">
        <w:rPr>
          <w:rFonts w:ascii="Times New Roman" w:hAnsi="Times New Roman" w:cs="Times New Roman"/>
          <w:i/>
          <w:sz w:val="28"/>
          <w:szCs w:val="28"/>
        </w:rPr>
        <w:t xml:space="preserve"> А.Е.</w:t>
      </w:r>
    </w:p>
    <w:p w:rsidR="00D828C5" w:rsidRDefault="00D828C5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направили письменный запрос в адрес больницы и прокуратуры, в установленный законом срок получите ответ.</w:t>
      </w:r>
    </w:p>
    <w:p w:rsidR="00D828C5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Е.П.</w:t>
      </w:r>
    </w:p>
    <w:p w:rsid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предпринимателями-китайцами. Запросы направлены в прокуратуру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Законна ли их деятельность?</w:t>
      </w:r>
    </w:p>
    <w:p w:rsid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4482">
        <w:rPr>
          <w:rFonts w:ascii="Times New Roman" w:hAnsi="Times New Roman" w:cs="Times New Roman"/>
          <w:i/>
          <w:sz w:val="28"/>
          <w:szCs w:val="28"/>
        </w:rPr>
        <w:t>Абраменко</w:t>
      </w:r>
      <w:proofErr w:type="spellEnd"/>
      <w:r w:rsidRPr="00524482">
        <w:rPr>
          <w:rFonts w:ascii="Times New Roman" w:hAnsi="Times New Roman" w:cs="Times New Roman"/>
          <w:i/>
          <w:sz w:val="28"/>
          <w:szCs w:val="28"/>
        </w:rPr>
        <w:t xml:space="preserve"> А.С.</w:t>
      </w:r>
    </w:p>
    <w:p w:rsid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последнем заседании КЧС во</w:t>
      </w:r>
      <w:r w:rsidR="009B0F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 был поднять главой </w:t>
      </w:r>
      <w:proofErr w:type="spellStart"/>
      <w:r w:rsidR="009B0F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агистральниского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принято решение о создании комиссии по проверке деятельности таких предприятий.</w:t>
      </w:r>
    </w:p>
    <w:p w:rsid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захламлению необходимо обратиться в административную комиссию, она действует при администрации поселения,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правил благоустройства будут выявлены нарушения – будет наложен штраф.</w:t>
      </w:r>
    </w:p>
    <w:p w:rsid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Леляев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С.В.</w:t>
      </w:r>
    </w:p>
    <w:p w:rsid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иностранным работникам (китайцам) проведена проверка миграционной службой - оформлены документы, они работают на законных основаниях.</w:t>
      </w:r>
    </w:p>
    <w:p w:rsid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Палкин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С.В.</w:t>
      </w:r>
    </w:p>
    <w:p w:rsid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введения </w:t>
      </w:r>
      <w:r w:rsidR="003B7048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>
        <w:rPr>
          <w:rFonts w:ascii="Times New Roman" w:hAnsi="Times New Roman" w:cs="Times New Roman"/>
          <w:sz w:val="28"/>
          <w:szCs w:val="28"/>
        </w:rPr>
        <w:t>полигона по ТБО, кто будет заниматься сбором, вывозом мусора</w:t>
      </w:r>
      <w:r w:rsidR="003B7048">
        <w:rPr>
          <w:rFonts w:ascii="Times New Roman" w:hAnsi="Times New Roman" w:cs="Times New Roman"/>
          <w:sz w:val="28"/>
          <w:szCs w:val="28"/>
        </w:rPr>
        <w:t>. Для населения  цены увеличатся.</w:t>
      </w:r>
    </w:p>
    <w:p w:rsidR="003B7048" w:rsidRDefault="003B7048" w:rsidP="00D828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Абраменко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А.С.</w:t>
      </w:r>
    </w:p>
    <w:p w:rsidR="003B7048" w:rsidRDefault="003B7048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единый оператор, по тарифам информации нет. Вопрос стоит на контроле. Как только будет информация, определен порядок до глав поселений  все будет доведено.</w:t>
      </w:r>
    </w:p>
    <w:p w:rsidR="00C14B61" w:rsidRDefault="00C14B61" w:rsidP="00D828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Е.П.</w:t>
      </w:r>
    </w:p>
    <w:p w:rsidR="00C14B61" w:rsidRDefault="00C14B61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Какие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будут отремонтированы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лькан в 2017 году?</w:t>
      </w:r>
    </w:p>
    <w:p w:rsidR="00C14B61" w:rsidRDefault="00C14B61" w:rsidP="00D828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Абраменко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А.С.</w:t>
      </w:r>
    </w:p>
    <w:p w:rsidR="00C14B61" w:rsidRPr="00C14B61" w:rsidRDefault="00C14B61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 и крыша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/сада «Солнышко», крыша ресурсного центра.</w:t>
      </w:r>
    </w:p>
    <w:p w:rsidR="00524482" w:rsidRP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82" w:rsidRPr="00524482" w:rsidRDefault="00524482" w:rsidP="00D8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C5" w:rsidRDefault="00D828C5" w:rsidP="00F8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0D" w:rsidRPr="003D520D" w:rsidRDefault="003D520D" w:rsidP="00F8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2D" w:rsidRPr="00F8732D" w:rsidRDefault="00F8732D" w:rsidP="00F873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1E4" w:rsidRPr="002E72AB" w:rsidRDefault="00D921E4" w:rsidP="00F8732D">
      <w:pPr>
        <w:spacing w:after="0" w:line="240" w:lineRule="auto"/>
        <w:jc w:val="both"/>
      </w:pPr>
    </w:p>
    <w:p w:rsidR="00D921E4" w:rsidRPr="00D921E4" w:rsidRDefault="00D921E4">
      <w:pPr>
        <w:rPr>
          <w:i/>
        </w:rPr>
      </w:pPr>
    </w:p>
    <w:sectPr w:rsidR="00D921E4" w:rsidRPr="00D921E4" w:rsidSect="009963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673"/>
    <w:rsid w:val="00046A1D"/>
    <w:rsid w:val="0006319A"/>
    <w:rsid w:val="000D6A69"/>
    <w:rsid w:val="00151F6D"/>
    <w:rsid w:val="001C5DF3"/>
    <w:rsid w:val="00227766"/>
    <w:rsid w:val="002D421E"/>
    <w:rsid w:val="002E72AB"/>
    <w:rsid w:val="003B0C79"/>
    <w:rsid w:val="003B7048"/>
    <w:rsid w:val="003D520D"/>
    <w:rsid w:val="003D63E1"/>
    <w:rsid w:val="004770F8"/>
    <w:rsid w:val="004A4633"/>
    <w:rsid w:val="004E5673"/>
    <w:rsid w:val="00524482"/>
    <w:rsid w:val="005D4723"/>
    <w:rsid w:val="006610C1"/>
    <w:rsid w:val="006B3A7A"/>
    <w:rsid w:val="00704608"/>
    <w:rsid w:val="00801A8D"/>
    <w:rsid w:val="008E271C"/>
    <w:rsid w:val="0094605F"/>
    <w:rsid w:val="009924B2"/>
    <w:rsid w:val="00996326"/>
    <w:rsid w:val="009A4070"/>
    <w:rsid w:val="009B0F62"/>
    <w:rsid w:val="00A74D84"/>
    <w:rsid w:val="00B83095"/>
    <w:rsid w:val="00B965EB"/>
    <w:rsid w:val="00C14B61"/>
    <w:rsid w:val="00D20145"/>
    <w:rsid w:val="00D828C5"/>
    <w:rsid w:val="00D921E4"/>
    <w:rsid w:val="00E20F34"/>
    <w:rsid w:val="00E85F13"/>
    <w:rsid w:val="00EB6144"/>
    <w:rsid w:val="00EC2EA7"/>
    <w:rsid w:val="00F8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2017-04-11T05:10:00Z</cp:lastPrinted>
  <dcterms:created xsi:type="dcterms:W3CDTF">2016-04-21T05:24:00Z</dcterms:created>
  <dcterms:modified xsi:type="dcterms:W3CDTF">2017-05-12T02:47:00Z</dcterms:modified>
</cp:coreProperties>
</file>