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4C" w:rsidRPr="00513BAB" w:rsidRDefault="00A3794C" w:rsidP="00A3794C">
      <w:pPr>
        <w:spacing w:after="0" w:line="312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13BA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ПРОГРАММА </w:t>
      </w:r>
    </w:p>
    <w:p w:rsidR="00A3794C" w:rsidRPr="00513BAB" w:rsidRDefault="00A3794C" w:rsidP="00A3794C">
      <w:pPr>
        <w:spacing w:after="0" w:line="312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13BA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ПРОФИЛАКТИЧЕСКОЙ РАБОТЫ С РОДИТЕЛЯМИ</w:t>
      </w:r>
    </w:p>
    <w:p w:rsidR="00A3794C" w:rsidRPr="00513BAB" w:rsidRDefault="00A3794C" w:rsidP="00513BAB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МОУ «КЛЮЧЕВСКАЯ СОШ» НА ПЕРИОД </w:t>
      </w:r>
      <w:r w:rsidR="00C95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2015-2018</w:t>
      </w:r>
      <w:r w:rsidRPr="00513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A3794C" w:rsidRPr="00513BAB" w:rsidRDefault="00A3794C" w:rsidP="00513BAB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3BAB" w:rsidRDefault="00513BAB" w:rsidP="00513BAB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 родителей по профилактике негативных явлений табакокурения, алкоголизма и наркомании в подростковой среде.</w:t>
      </w:r>
    </w:p>
    <w:p w:rsidR="00513BAB" w:rsidRPr="00513BAB" w:rsidRDefault="00513BAB" w:rsidP="00513BAB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6B741F" w:rsidRDefault="006B741F" w:rsidP="00513B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осознании собственных личностных, семейных и социальных ресурсов, способствующих преодолению внутри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семейных проблем и проблем взаимоотношения с детьми в семье; </w:t>
      </w:r>
    </w:p>
    <w:p w:rsidR="006B741F" w:rsidRPr="00513BAB" w:rsidRDefault="006B741F" w:rsidP="00513BA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направления и стратегии развития личност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ных, семейных и социально-средовых ресурсов; </w:t>
      </w:r>
    </w:p>
    <w:p w:rsidR="006B741F" w:rsidRPr="00513BAB" w:rsidRDefault="006B741F" w:rsidP="00513BAB">
      <w:pPr>
        <w:pStyle w:val="a3"/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направления и стратегий развития личностных ресурсов у детей (как взаимодействовать с ребенком, чтобы его личностные и семейные ресурсы развивались, а не подавлялись, как сделать свою семью социально и психологически поддержи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вающей, а не подавляющей системой); </w:t>
      </w:r>
    </w:p>
    <w:p w:rsidR="006B741F" w:rsidRPr="00513BAB" w:rsidRDefault="006B741F" w:rsidP="00513BAB">
      <w:pPr>
        <w:pStyle w:val="a3"/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навыкам социально и психологически поддержи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вающего и развивающего поведения в семье и в процессе взаимо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отношений с детьми; </w:t>
      </w:r>
    </w:p>
    <w:p w:rsidR="006B741F" w:rsidRPr="00513BAB" w:rsidRDefault="006B741F" w:rsidP="00513BAB">
      <w:pPr>
        <w:pStyle w:val="a3"/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родителей, нуждающихся в индивидуальной кон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сультативной помощи; </w:t>
      </w:r>
    </w:p>
    <w:p w:rsidR="006B741F" w:rsidRDefault="006B741F" w:rsidP="00513BAB">
      <w:pPr>
        <w:pStyle w:val="a3"/>
        <w:numPr>
          <w:ilvl w:val="0"/>
          <w:numId w:val="1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родителей, готовых осуществлять консультатив</w:t>
      </w:r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ную поддержку другим семьям; обучение их основам оказания </w:t>
      </w:r>
      <w:proofErr w:type="gramStart"/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социально-психологической</w:t>
      </w:r>
      <w:proofErr w:type="gramEnd"/>
      <w:r w:rsidRPr="0051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консультативной помощи другим родителям. </w:t>
      </w:r>
    </w:p>
    <w:p w:rsidR="00D25FBB" w:rsidRPr="00D25FBB" w:rsidRDefault="00D25FBB" w:rsidP="00D25FBB">
      <w:pPr>
        <w:pStyle w:val="a3"/>
        <w:widowControl w:val="0"/>
        <w:numPr>
          <w:ilvl w:val="0"/>
          <w:numId w:val="1"/>
        </w:numPr>
        <w:adjustRightInd w:val="0"/>
        <w:spacing w:before="3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FB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Современная школа столкнулась с необходимостью изменения подходов к организации работы по профилактике безнадзорности и правонарушений</w:t>
      </w:r>
      <w:r w:rsidRPr="00D25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FBB" w:rsidRDefault="00D25FBB" w:rsidP="00D25FBB">
      <w:pPr>
        <w:pStyle w:val="a3"/>
        <w:widowControl w:val="0"/>
        <w:adjustRightInd w:val="0"/>
        <w:spacing w:before="3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FBB" w:rsidRPr="00D25FBB" w:rsidRDefault="00D25FBB" w:rsidP="00D25FBB">
      <w:pPr>
        <w:pStyle w:val="a3"/>
        <w:widowControl w:val="0"/>
        <w:adjustRightInd w:val="0"/>
        <w:spacing w:before="3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5F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Объяснительная записка</w:t>
      </w:r>
    </w:p>
    <w:p w:rsidR="00C66E9A" w:rsidRPr="0040120B" w:rsidRDefault="00D25FBB" w:rsidP="00C66E9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25F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массовая профилактическая работа с родителями направлена на информирование родителей по проблеме воспитания детей в семье,  по налаживанию контактов с собственными детьми через привлечение родителей в различные массовые воспитательные мероприятия класса и школы.</w:t>
      </w:r>
      <w:r w:rsidR="00C66E9A" w:rsidRPr="00C66E9A">
        <w:rPr>
          <w:rFonts w:ascii="Times New Roman" w:hAnsi="Times New Roman"/>
          <w:b/>
          <w:sz w:val="24"/>
          <w:szCs w:val="24"/>
        </w:rPr>
        <w:t xml:space="preserve"> </w:t>
      </w:r>
      <w:r w:rsidR="00C66E9A">
        <w:rPr>
          <w:rFonts w:ascii="Times New Roman" w:hAnsi="Times New Roman"/>
          <w:b/>
          <w:sz w:val="24"/>
          <w:szCs w:val="24"/>
        </w:rPr>
        <w:t xml:space="preserve"> </w:t>
      </w:r>
    </w:p>
    <w:p w:rsidR="00C66E9A" w:rsidRDefault="00C66E9A" w:rsidP="00C66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Семья наряду со школой, сверстниками, СМИ и др. играет роль важного, возможно, самого важного фактора в борьбе с распространением табакокурения, алкоголизма и наркомании среди подростков. Многочисленные исследования, проведенные в последние годы, показали, что именно ситуация, сложившаяся в семье во многом определяет, насколько велика вероятность приобщения подростков </w:t>
      </w:r>
      <w:proofErr w:type="gramStart"/>
      <w:r w:rsidRPr="00C66E9A">
        <w:rPr>
          <w:rFonts w:ascii="Times New Roman" w:hAnsi="Times New Roman"/>
          <w:sz w:val="28"/>
          <w:szCs w:val="28"/>
        </w:rPr>
        <w:t>к</w:t>
      </w:r>
      <w:proofErr w:type="gramEnd"/>
      <w:r w:rsidRPr="00C66E9A">
        <w:rPr>
          <w:rFonts w:ascii="Times New Roman" w:hAnsi="Times New Roman"/>
          <w:sz w:val="28"/>
          <w:szCs w:val="28"/>
        </w:rPr>
        <w:t xml:space="preserve"> ПАВ (факторы риска и защитные факторы). Современные модели, на основе которых строятся в настоящее время наиболее эффективные профилактические программы, выделяют семью, как отдельный субъект профилактической работы.</w:t>
      </w:r>
    </w:p>
    <w:p w:rsidR="00C66E9A" w:rsidRPr="00C66E9A" w:rsidRDefault="00C66E9A" w:rsidP="00C66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6E9A" w:rsidRPr="00C66E9A" w:rsidRDefault="00C66E9A" w:rsidP="00C66E9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66E9A">
        <w:rPr>
          <w:rFonts w:ascii="Times New Roman" w:hAnsi="Times New Roman"/>
          <w:sz w:val="28"/>
          <w:szCs w:val="28"/>
          <w:u w:val="single"/>
        </w:rPr>
        <w:t>Концепция профилактики табакокурения, алкоголизма и наркомании в образовательной среде</w:t>
      </w:r>
    </w:p>
    <w:p w:rsidR="00C66E9A" w:rsidRPr="00C66E9A" w:rsidRDefault="00C66E9A" w:rsidP="00C66E9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(основные направления профилактической </w:t>
      </w:r>
      <w:proofErr w:type="spellStart"/>
      <w:r w:rsidRPr="00C66E9A">
        <w:rPr>
          <w:rFonts w:ascii="Times New Roman" w:hAnsi="Times New Roman"/>
          <w:sz w:val="28"/>
          <w:szCs w:val="28"/>
        </w:rPr>
        <w:t>антизависимой</w:t>
      </w:r>
      <w:proofErr w:type="spellEnd"/>
      <w:r w:rsidRPr="00C66E9A">
        <w:rPr>
          <w:rFonts w:ascii="Times New Roman" w:hAnsi="Times New Roman"/>
          <w:sz w:val="28"/>
          <w:szCs w:val="28"/>
        </w:rPr>
        <w:t xml:space="preserve"> помощи семье)</w:t>
      </w:r>
    </w:p>
    <w:p w:rsidR="00C66E9A" w:rsidRPr="00C66E9A" w:rsidRDefault="00C66E9A" w:rsidP="00C66E9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Формирование активного отношения родителей к проблемам табакокурения, алкоголизма и наркомании в подростковом возрасте.</w:t>
      </w:r>
    </w:p>
    <w:p w:rsidR="00C66E9A" w:rsidRPr="00C66E9A" w:rsidRDefault="00C66E9A" w:rsidP="00C66E9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lastRenderedPageBreak/>
        <w:t>Оказание помощи семье в случае, если ребенок начал курить, принимать алкоголь и наркотики.</w:t>
      </w:r>
    </w:p>
    <w:p w:rsidR="00C66E9A" w:rsidRPr="00C66E9A" w:rsidRDefault="00C66E9A" w:rsidP="00C66E9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Предупреждение вовлечения детей в раннее употребление ПАВ (табакокурение, алкоголизм и наркомания)</w:t>
      </w:r>
    </w:p>
    <w:p w:rsidR="00C66E9A" w:rsidRPr="00C66E9A" w:rsidRDefault="00C66E9A" w:rsidP="00C66E9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Организация на уровне дома, двора, </w:t>
      </w:r>
      <w:proofErr w:type="spellStart"/>
      <w:r w:rsidRPr="00C66E9A">
        <w:rPr>
          <w:rFonts w:ascii="Times New Roman" w:hAnsi="Times New Roman"/>
          <w:sz w:val="28"/>
          <w:szCs w:val="28"/>
        </w:rPr>
        <w:t>микросоциума</w:t>
      </w:r>
      <w:proofErr w:type="spellEnd"/>
      <w:r w:rsidRPr="00C66E9A">
        <w:rPr>
          <w:rFonts w:ascii="Times New Roman" w:hAnsi="Times New Roman"/>
          <w:sz w:val="28"/>
          <w:szCs w:val="28"/>
        </w:rPr>
        <w:t xml:space="preserve"> благополучной ненаркотической среды, нетерпимой к антиобщественному поведению детей, распространению среди них алкоголя, наркотиков и других ПАВ.</w:t>
      </w:r>
    </w:p>
    <w:p w:rsidR="00C66E9A" w:rsidRPr="00C66E9A" w:rsidRDefault="00C66E9A" w:rsidP="00C66E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Для организации этой работы</w:t>
      </w:r>
      <w:r>
        <w:rPr>
          <w:rFonts w:ascii="Times New Roman" w:hAnsi="Times New Roman"/>
          <w:sz w:val="28"/>
          <w:szCs w:val="28"/>
        </w:rPr>
        <w:t xml:space="preserve">  используются</w:t>
      </w:r>
      <w:r w:rsidRPr="00C66E9A">
        <w:rPr>
          <w:rFonts w:ascii="Times New Roman" w:hAnsi="Times New Roman"/>
          <w:sz w:val="28"/>
          <w:szCs w:val="28"/>
        </w:rPr>
        <w:t xml:space="preserve"> следующие мероприятия:</w:t>
      </w:r>
    </w:p>
    <w:p w:rsidR="00C66E9A" w:rsidRPr="00C66E9A" w:rsidRDefault="00C66E9A" w:rsidP="00C66E9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Родительские собрания, семинары, «Школа для родителей».</w:t>
      </w:r>
    </w:p>
    <w:p w:rsidR="00C66E9A" w:rsidRPr="00C66E9A" w:rsidRDefault="00C66E9A" w:rsidP="00C66E9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Индивидуальные консультирования родителей по актуальным вопросам семейного воспитания.</w:t>
      </w:r>
    </w:p>
    <w:p w:rsidR="00C66E9A" w:rsidRPr="00C66E9A" w:rsidRDefault="00C66E9A" w:rsidP="00C66E9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членами родительского клуба «Семейный очаг»</w:t>
      </w:r>
      <w:r w:rsidRPr="00C66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E9A">
        <w:rPr>
          <w:rFonts w:ascii="Times New Roman" w:hAnsi="Times New Roman"/>
          <w:sz w:val="28"/>
          <w:szCs w:val="28"/>
        </w:rPr>
        <w:t xml:space="preserve"> родителей «проблемных» семей.</w:t>
      </w:r>
    </w:p>
    <w:p w:rsidR="00C66E9A" w:rsidRPr="00C66E9A" w:rsidRDefault="00C66E9A" w:rsidP="00C66E9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Установление взаимодействия с родителями  подростков группы риска.</w:t>
      </w:r>
    </w:p>
    <w:p w:rsidR="00C66E9A" w:rsidRPr="00C66E9A" w:rsidRDefault="00C66E9A" w:rsidP="00C66E9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Социальное вмешательство в семью при наличии асоциального образа жизни родителей.</w:t>
      </w:r>
    </w:p>
    <w:p w:rsidR="00C66E9A" w:rsidRPr="00C66E9A" w:rsidRDefault="00C66E9A" w:rsidP="00C66E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Наиболее эффективными в работе с родителями являются следующие формы:</w:t>
      </w:r>
    </w:p>
    <w:p w:rsidR="00C66E9A" w:rsidRPr="00C66E9A" w:rsidRDefault="00C66E9A" w:rsidP="00C66E9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66E9A">
        <w:rPr>
          <w:rFonts w:ascii="Times New Roman" w:hAnsi="Times New Roman"/>
          <w:b/>
          <w:sz w:val="28"/>
          <w:szCs w:val="28"/>
        </w:rPr>
        <w:t xml:space="preserve">Групповые: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лекции,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работа в группах,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мозговой штурм,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ролевые игры,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дискуссии,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тренинги,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круглые столы, </w:t>
      </w:r>
    </w:p>
    <w:p w:rsidR="00C66E9A" w:rsidRPr="00C66E9A" w:rsidRDefault="00C66E9A" w:rsidP="00C66E9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обучающие семинары и т.д.</w:t>
      </w:r>
    </w:p>
    <w:p w:rsidR="00C66E9A" w:rsidRPr="00C66E9A" w:rsidRDefault="00C66E9A" w:rsidP="00C66E9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66E9A">
        <w:rPr>
          <w:rFonts w:ascii="Times New Roman" w:hAnsi="Times New Roman"/>
          <w:b/>
          <w:sz w:val="28"/>
          <w:szCs w:val="28"/>
        </w:rPr>
        <w:t xml:space="preserve">Индивидуальные: </w:t>
      </w:r>
    </w:p>
    <w:p w:rsidR="00C66E9A" w:rsidRPr="00C66E9A" w:rsidRDefault="00C66E9A" w:rsidP="00C66E9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 xml:space="preserve">беседа, </w:t>
      </w:r>
    </w:p>
    <w:p w:rsidR="00C66E9A" w:rsidRPr="00C66E9A" w:rsidRDefault="00C66E9A" w:rsidP="00C66E9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консультирование,</w:t>
      </w:r>
    </w:p>
    <w:p w:rsidR="00C66E9A" w:rsidRDefault="00C66E9A" w:rsidP="00C66E9A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6E9A">
        <w:rPr>
          <w:rFonts w:ascii="Times New Roman" w:hAnsi="Times New Roman"/>
          <w:sz w:val="28"/>
          <w:szCs w:val="28"/>
        </w:rPr>
        <w:t>анализ результатов диагностики.</w:t>
      </w:r>
    </w:p>
    <w:p w:rsidR="00C66E9A" w:rsidRDefault="00C66E9A" w:rsidP="00C66E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направлений в работе является организация работы по предупреждению безнадзорности и правонарушению, которая включает в себя:</w:t>
      </w:r>
    </w:p>
    <w:p w:rsidR="00D25FBB" w:rsidRPr="00C66E9A" w:rsidRDefault="00D25FBB" w:rsidP="00D25FBB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выявление и пресечение безнадзорности и правонарушений     несовершеннолетних, </w:t>
      </w:r>
    </w:p>
    <w:p w:rsidR="00D25FBB" w:rsidRPr="00C66E9A" w:rsidRDefault="00D25FBB" w:rsidP="00D25FBB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выявление и пресечение случаев жестокого обращения с несовершеннолетними;</w:t>
      </w:r>
    </w:p>
    <w:p w:rsidR="00D25FBB" w:rsidRPr="00C66E9A" w:rsidRDefault="00D25FBB" w:rsidP="00D25FBB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оказание помощи несовершеннолетним в защите и восстановлении их нарушенных прав и законных интересов во всех сферах жизнедеятельности и, прежде всего, несовершеннолетним, оказавшимся в сложной жизненной ситуации; </w:t>
      </w:r>
    </w:p>
    <w:p w:rsidR="00D25FBB" w:rsidRPr="00C66E9A" w:rsidRDefault="00D25FBB" w:rsidP="00D25FBB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оказание помощи семьям, имеющим детей, в предупреждении правонарушений и безнадзорности несовершеннолетних, защите их прав и законных интересов; </w:t>
      </w:r>
    </w:p>
    <w:p w:rsidR="00D25FBB" w:rsidRPr="00C66E9A" w:rsidRDefault="00D25FBB" w:rsidP="00D25FBB">
      <w:pPr>
        <w:pStyle w:val="a3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проведение профилактической работы с родителями (лицами, их заменяющими), злостно не выполняющими свои обязанности по воспитанию и обучению несовершеннолетних. </w:t>
      </w:r>
    </w:p>
    <w:p w:rsidR="00D25FBB" w:rsidRDefault="00D25FBB" w:rsidP="007D23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6E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Профилактическая работа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  <w:r w:rsid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Также включено в работу с родителями:</w:t>
      </w:r>
    </w:p>
    <w:p w:rsidR="00D25FBB" w:rsidRPr="007D230D" w:rsidRDefault="007D230D" w:rsidP="007D230D">
      <w:pPr>
        <w:numPr>
          <w:ilvl w:val="0"/>
          <w:numId w:val="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Присутствие </w:t>
      </w:r>
      <w:r w:rsidR="00D25FBB"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родителей 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заседании</w:t>
      </w:r>
      <w:r w:rsidR="00D25FBB"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школьного Совета по профилактике правонарушений. </w:t>
      </w:r>
    </w:p>
    <w:p w:rsidR="00D25FBB" w:rsidRPr="007D230D" w:rsidRDefault="00D25FBB" w:rsidP="007D230D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«День открытых дверей» для родителей. </w:t>
      </w:r>
    </w:p>
    <w:p w:rsidR="00D25FBB" w:rsidRPr="007D230D" w:rsidRDefault="00D25FBB" w:rsidP="007D230D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Привлечение родителей к проведению внеклассных мероприятий. </w:t>
      </w:r>
    </w:p>
    <w:p w:rsidR="00D25FBB" w:rsidRPr="007D230D" w:rsidRDefault="00D25FBB" w:rsidP="007D230D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Привлечение родителей к осуществлению правопорядка во время проведения культурно-массовых </w:t>
      </w:r>
      <w:r w:rsidRPr="007D230D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мероприятий.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25FBB" w:rsidRPr="007D230D" w:rsidRDefault="00D25FBB" w:rsidP="007D230D">
      <w:pPr>
        <w:numPr>
          <w:ilvl w:val="0"/>
          <w:numId w:val="2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Выявление социально-неблагополучных, малообеспеченных, многодетных семей и постановка их на внутришкольный контроль. </w:t>
      </w:r>
    </w:p>
    <w:p w:rsidR="00D25FBB" w:rsidRPr="007D230D" w:rsidRDefault="00D25FBB" w:rsidP="007D230D">
      <w:pPr>
        <w:numPr>
          <w:ilvl w:val="0"/>
          <w:numId w:val="2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Посещение по месту жительства семей, находящихся в социально-опасном положении, направление ходатайств в Центр помощи семье и детям.</w:t>
      </w:r>
    </w:p>
    <w:p w:rsidR="00D25FBB" w:rsidRPr="007D230D" w:rsidRDefault="00D25FBB" w:rsidP="00D25FBB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родительского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всеобуча:</w:t>
      </w:r>
    </w:p>
    <w:tbl>
      <w:tblPr>
        <w:tblpPr w:leftFromText="180" w:rightFromText="180" w:vertAnchor="text" w:horzAnchor="margin" w:tblpY="30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7513"/>
      </w:tblGrid>
      <w:tr w:rsidR="00D25FBB" w:rsidRPr="007D230D" w:rsidTr="007D230D">
        <w:trPr>
          <w:trHeight w:val="693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25FBB" w:rsidRPr="007D230D" w:rsidRDefault="00D25FBB" w:rsidP="007D230D">
            <w:pPr>
              <w:adjustRightInd w:val="0"/>
              <w:spacing w:after="0" w:line="192" w:lineRule="exact"/>
              <w:ind w:right="-81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D25FBB" w:rsidRPr="007D230D" w:rsidTr="007D230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150" w:line="240" w:lineRule="auto"/>
              <w:ind w:right="-81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15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25FBB" w:rsidRPr="007D230D" w:rsidTr="007D230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профилактике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употребления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ПАВ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1) ПАВ и его влияние на организм ребенка.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2) Как определить, что ребёнок начал употреблять ПАВ.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3) Устойчивость подростка в обществе.</w:t>
            </w:r>
          </w:p>
          <w:p w:rsidR="007D230D" w:rsidRDefault="00D25FBB" w:rsidP="007D230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4) Семейные конфликты - причина употребления 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подростком ПАВ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5) Как контролировать эмоциональное состояние ребёнка,</w:t>
            </w:r>
          </w:p>
          <w:p w:rsidR="007D230D" w:rsidRDefault="00D25FBB" w:rsidP="007D230D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6) Половые особенности подростков в системе 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профилактики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pacing w:val="-2"/>
                <w:sz w:val="28"/>
                <w:szCs w:val="28"/>
                <w:lang w:eastAsia="ru-RU"/>
              </w:rPr>
              <w:t>ПАВ.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25FBB" w:rsidRPr="007D230D" w:rsidTr="007D230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профилактике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правонарушений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 преступлений</w:t>
            </w:r>
          </w:p>
          <w:p w:rsidR="00D25FBB" w:rsidRPr="007D230D" w:rsidRDefault="00D25FBB" w:rsidP="007D230D">
            <w:pPr>
              <w:spacing w:after="15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pacing w:val="-1"/>
                <w:sz w:val="28"/>
                <w:szCs w:val="28"/>
                <w:lang w:eastAsia="ru-RU"/>
              </w:rPr>
              <w:t>1) Права и обязанности семьи.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2) Права, обязанности и ответственность родителей.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3) Нравственные уроки семьи - нравственные законы жизни.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4) Права и обязанности ребёнка в семье, в школе, в социуме</w:t>
            </w:r>
          </w:p>
          <w:p w:rsidR="00D25FBB" w:rsidRPr="007D230D" w:rsidRDefault="00D25FBB" w:rsidP="007D230D">
            <w:pPr>
              <w:spacing w:after="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5) Причина детских суицидов.</w:t>
            </w:r>
          </w:p>
          <w:p w:rsidR="00D25FBB" w:rsidRPr="007D230D" w:rsidRDefault="00D25FBB" w:rsidP="007D230D">
            <w:pPr>
              <w:spacing w:after="15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6) Свободное время и развлечения учащихся.</w:t>
            </w:r>
          </w:p>
          <w:p w:rsidR="00D25FBB" w:rsidRPr="007D230D" w:rsidRDefault="00D25FBB" w:rsidP="007D230D">
            <w:pPr>
              <w:spacing w:after="150" w:line="240" w:lineRule="auto"/>
              <w:ind w:right="-811"/>
              <w:rPr>
                <w:rFonts w:ascii="Verdana" w:eastAsia="Times New Roman" w:hAnsi="Verdana" w:cs="Times New Roman"/>
                <w:color w:val="222222"/>
                <w:sz w:val="28"/>
                <w:szCs w:val="28"/>
                <w:lang w:eastAsia="ru-RU"/>
              </w:rPr>
            </w:pPr>
            <w:r w:rsidRPr="007D23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</w:tbl>
    <w:p w:rsidR="00D25FBB" w:rsidRPr="007D230D" w:rsidRDefault="00D25FBB" w:rsidP="007D230D">
      <w:pPr>
        <w:framePr w:w="10067" w:wrap="auto" w:hAnchor="text"/>
        <w:spacing w:after="150" w:line="360" w:lineRule="auto"/>
        <w:ind w:right="-81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23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25FBB" w:rsidRPr="007D230D" w:rsidRDefault="00D25FBB" w:rsidP="007D230D">
      <w:pPr>
        <w:framePr w:w="10067" w:wrap="auto" w:hAnchor="text"/>
        <w:spacing w:after="150" w:line="360" w:lineRule="auto"/>
        <w:ind w:right="-811"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25FBB" w:rsidRDefault="00D25FBB" w:rsidP="00D25FBB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25FBB" w:rsidRPr="001B5448" w:rsidRDefault="001B5448" w:rsidP="001B5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Профилактическая работа с родителями также предусматривает  организацию</w:t>
      </w:r>
      <w:r w:rsidR="00D25FBB"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консультаций специалистов: психологов, педагогов, медиц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инских работников для родителей; о</w:t>
      </w:r>
      <w:r w:rsidR="00D25FBB"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рганизация тематических встреч родителей с работниками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образования, правоохранительными органами</w:t>
      </w:r>
      <w:r w:rsidR="00D25FBB"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25FBB" w:rsidRPr="001B5448">
        <w:rPr>
          <w:rFonts w:ascii="Times New Roman" w:eastAsia="Times New Roman" w:hAnsi="Times New Roman" w:cs="Times New Roman"/>
          <w:bCs/>
          <w:color w:val="222222"/>
          <w:spacing w:val="-1"/>
          <w:sz w:val="28"/>
          <w:szCs w:val="28"/>
          <w:lang w:eastAsia="ru-RU"/>
        </w:rPr>
        <w:t xml:space="preserve">органов </w:t>
      </w:r>
      <w:r w:rsidR="00D25FBB" w:rsidRPr="001B5448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D25FBB"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D25FBB" w:rsidRDefault="00D25FBB" w:rsidP="001B5448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Планируемые</w:t>
      </w:r>
      <w:r w:rsidRPr="00C958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</w:t>
      </w:r>
      <w:r w:rsidRPr="00C958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-разработать комплекс мероприятий, необходимых для профилактики правонарушений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-создать банк данных по учащимся и семьям «группы риска»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правонарушений;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-получение характеристики микроклимата семьи, что облегчит поиск взаимодействия школы и семьи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получение информации о «вредных» привычках учащихся, необходимой для быстрого оказания квалифицированной помощи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B5448" w:rsidRDefault="001B5448" w:rsidP="001B5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получение информации о состоянии здоровья учащихся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сформировать у учащихся образ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здорового образа жизни;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B5448" w:rsidRPr="001B5448" w:rsidRDefault="001B5448" w:rsidP="001B544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-сформировать жизненную позицию ребёнка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достойного человека;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B5448" w:rsidRPr="001B5448" w:rsidRDefault="001B5448" w:rsidP="001B5448">
      <w:pPr>
        <w:spacing w:after="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-создание приорит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етного родительского воспитания;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1B5448" w:rsidRPr="001B5448" w:rsidRDefault="001B5448" w:rsidP="001B5448">
      <w:pPr>
        <w:spacing w:after="150" w:line="240" w:lineRule="auto"/>
        <w:rPr>
          <w:rFonts w:ascii="Verdana" w:eastAsia="Times New Roman" w:hAnsi="Verdana" w:cs="Times New Roman"/>
          <w:color w:val="222222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-организация педаго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гического просвещения родителей.</w:t>
      </w:r>
      <w:r w:rsidRPr="001B54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D25FBB" w:rsidRDefault="00D25FBB" w:rsidP="00D25FB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pacing w:val="-6"/>
          <w:sz w:val="28"/>
          <w:szCs w:val="28"/>
          <w:lang w:eastAsia="ru-RU"/>
        </w:rPr>
      </w:pPr>
      <w:r w:rsidRPr="001B5448">
        <w:rPr>
          <w:rFonts w:ascii="Times New Roman" w:eastAsia="Times New Roman" w:hAnsi="Times New Roman" w:cs="Times New Roman"/>
          <w:b/>
          <w:color w:val="222222"/>
          <w:spacing w:val="-6"/>
          <w:sz w:val="28"/>
          <w:szCs w:val="28"/>
          <w:lang w:eastAsia="ru-RU"/>
        </w:rPr>
        <w:t>План  мероприятий направленных на  реализацию направлений программы</w:t>
      </w:r>
    </w:p>
    <w:p w:rsidR="00350B9D" w:rsidRPr="001B5448" w:rsidRDefault="00350B9D" w:rsidP="00D25FB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pacing w:val="-6"/>
          <w:sz w:val="28"/>
          <w:szCs w:val="28"/>
          <w:lang w:eastAsia="ru-RU"/>
        </w:rPr>
      </w:pPr>
    </w:p>
    <w:tbl>
      <w:tblPr>
        <w:tblStyle w:val="a8"/>
        <w:tblW w:w="0" w:type="auto"/>
        <w:tblInd w:w="357" w:type="dxa"/>
        <w:tblLook w:val="04A0"/>
      </w:tblPr>
      <w:tblGrid>
        <w:gridCol w:w="744"/>
        <w:gridCol w:w="5386"/>
        <w:gridCol w:w="1524"/>
        <w:gridCol w:w="2552"/>
      </w:tblGrid>
      <w:tr w:rsidR="00350B9D" w:rsidTr="00350B9D">
        <w:tc>
          <w:tcPr>
            <w:tcW w:w="744" w:type="dxa"/>
          </w:tcPr>
          <w:p w:rsidR="00350B9D" w:rsidRDefault="00350B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86" w:type="dxa"/>
          </w:tcPr>
          <w:p w:rsidR="00350B9D" w:rsidRDefault="00350B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24" w:type="dxa"/>
          </w:tcPr>
          <w:p w:rsidR="00350B9D" w:rsidRDefault="00350B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2" w:type="dxa"/>
          </w:tcPr>
          <w:p w:rsidR="00350B9D" w:rsidRDefault="00350B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50B9D" w:rsidRPr="00350B9D" w:rsidTr="00350B9D">
        <w:tc>
          <w:tcPr>
            <w:tcW w:w="74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Выявление и посещение семей, оказавшихся в социально опасном положении.</w:t>
            </w:r>
          </w:p>
        </w:tc>
        <w:tc>
          <w:tcPr>
            <w:tcW w:w="152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350B9D" w:rsidRPr="00350B9D" w:rsidTr="00350B9D">
        <w:tc>
          <w:tcPr>
            <w:tcW w:w="74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Рассмотрение вопросов, связанных с профилактикой табакокурения, алкоголизма, наркомании на родительских собраниях с приглашением специалистов правоохранительных органов.</w:t>
            </w:r>
          </w:p>
        </w:tc>
        <w:tc>
          <w:tcPr>
            <w:tcW w:w="152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350B9D" w:rsidRPr="00350B9D" w:rsidTr="00350B9D">
        <w:tc>
          <w:tcPr>
            <w:tcW w:w="74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Оформление стенда </w:t>
            </w:r>
            <w:proofErr w:type="gramStart"/>
            <w:r w:rsidRPr="00350B9D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 рекомендациями для родителей по формированию у подростков негативного отно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шения к употреблению</w:t>
            </w:r>
            <w:proofErr w:type="gramEnd"/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алкоголя </w:t>
            </w:r>
            <w:r w:rsidRPr="00350B9D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, табакокурению и правонарушениям.</w:t>
            </w:r>
          </w:p>
        </w:tc>
        <w:tc>
          <w:tcPr>
            <w:tcW w:w="1524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</w:tcPr>
          <w:p w:rsidR="00350B9D" w:rsidRPr="00350B9D" w:rsidRDefault="00350B9D" w:rsidP="00350B9D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наркопоста «Здоровье», соцпедагог</w:t>
            </w:r>
          </w:p>
        </w:tc>
      </w:tr>
      <w:tr w:rsidR="00C94B8B" w:rsidTr="00350B9D">
        <w:tc>
          <w:tcPr>
            <w:tcW w:w="744" w:type="dxa"/>
          </w:tcPr>
          <w:p w:rsidR="00C94B8B" w:rsidRDefault="00196C2F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</w:tcPr>
          <w:p w:rsidR="00C94B8B" w:rsidRDefault="00C94B8B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проблемам приобретения вредных привычек</w:t>
            </w:r>
          </w:p>
        </w:tc>
        <w:tc>
          <w:tcPr>
            <w:tcW w:w="1524" w:type="dxa"/>
          </w:tcPr>
          <w:p w:rsidR="00C94B8B" w:rsidRPr="00350B9D" w:rsidRDefault="00C94B8B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0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C94B8B" w:rsidRDefault="00C94B8B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психолог</w:t>
            </w:r>
          </w:p>
        </w:tc>
      </w:tr>
      <w:tr w:rsidR="00775D9D" w:rsidTr="00350B9D">
        <w:tc>
          <w:tcPr>
            <w:tcW w:w="744" w:type="dxa"/>
          </w:tcPr>
          <w:p w:rsidR="00775D9D" w:rsidRDefault="00196C2F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6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«Подросток в мире вредных привычек» (5-9 классы)</w:t>
            </w:r>
          </w:p>
        </w:tc>
        <w:tc>
          <w:tcPr>
            <w:tcW w:w="1524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552" w:type="dxa"/>
          </w:tcPr>
          <w:p w:rsidR="00775D9D" w:rsidRPr="00350B9D" w:rsidRDefault="00775D9D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руководители, психолог</w:t>
            </w:r>
          </w:p>
        </w:tc>
      </w:tr>
      <w:tr w:rsidR="00775D9D" w:rsidTr="00350B9D">
        <w:tc>
          <w:tcPr>
            <w:tcW w:w="744" w:type="dxa"/>
          </w:tcPr>
          <w:p w:rsidR="00775D9D" w:rsidRDefault="00196C2F" w:rsidP="00350B9D">
            <w:pPr>
              <w:tabs>
                <w:tab w:val="num" w:pos="360"/>
                <w:tab w:val="num" w:pos="90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6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«О вреде табакокурения на развивающий организм» (9-11 кл)</w:t>
            </w:r>
          </w:p>
        </w:tc>
        <w:tc>
          <w:tcPr>
            <w:tcW w:w="1524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775D9D" w:rsidRPr="00350B9D" w:rsidRDefault="00775D9D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775D9D" w:rsidTr="00350B9D">
        <w:tc>
          <w:tcPr>
            <w:tcW w:w="744" w:type="dxa"/>
          </w:tcPr>
          <w:p w:rsidR="00775D9D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6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«Устав школы. Права и обязанности родителей» (1 класс)</w:t>
            </w:r>
          </w:p>
        </w:tc>
        <w:tc>
          <w:tcPr>
            <w:tcW w:w="1524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</w:tr>
      <w:tr w:rsidR="00775D9D" w:rsidTr="00350B9D">
        <w:tc>
          <w:tcPr>
            <w:tcW w:w="744" w:type="dxa"/>
          </w:tcPr>
          <w:p w:rsidR="00775D9D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6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«Почему подростки совершают правонарушения» (5 класс)</w:t>
            </w:r>
          </w:p>
        </w:tc>
        <w:tc>
          <w:tcPr>
            <w:tcW w:w="1524" w:type="dxa"/>
          </w:tcPr>
          <w:p w:rsidR="00775D9D" w:rsidRDefault="00775D9D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775D9D" w:rsidRDefault="00775D9D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«Как не вырастить наркомана» (6 класс)</w:t>
            </w:r>
          </w:p>
        </w:tc>
        <w:tc>
          <w:tcPr>
            <w:tcW w:w="1524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родителей по теме «Взаимодействие родителей и детей» </w:t>
            </w:r>
          </w:p>
        </w:tc>
        <w:tc>
          <w:tcPr>
            <w:tcW w:w="1524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волонтеры наркопоста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«Родители и дети» (ответственность родителей за воспитание детей)</w:t>
            </w:r>
          </w:p>
        </w:tc>
        <w:tc>
          <w:tcPr>
            <w:tcW w:w="1524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552" w:type="dxa"/>
          </w:tcPr>
          <w:p w:rsidR="006A6E30" w:rsidRPr="00350B9D" w:rsidRDefault="006A6E30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«Ребенок и улица. Роль семьи в формировании личности ребенка» (1-5 классы)</w:t>
            </w:r>
          </w:p>
        </w:tc>
        <w:tc>
          <w:tcPr>
            <w:tcW w:w="1524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552" w:type="dxa"/>
          </w:tcPr>
          <w:p w:rsidR="006A6E30" w:rsidRPr="00350B9D" w:rsidRDefault="006A6E30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МО классных руководителей «Роль классного руководителя в профилактике ПАВ среди несовершеннолетних»</w:t>
            </w:r>
          </w:p>
        </w:tc>
        <w:tc>
          <w:tcPr>
            <w:tcW w:w="1524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552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386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клуба «Семейный очаг» «проблемы семейного воспитания»</w:t>
            </w:r>
          </w:p>
        </w:tc>
        <w:tc>
          <w:tcPr>
            <w:tcW w:w="1524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6A6E30" w:rsidTr="00350B9D">
        <w:tc>
          <w:tcPr>
            <w:tcW w:w="744" w:type="dxa"/>
          </w:tcPr>
          <w:p w:rsidR="006A6E30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386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«О роли родителей в пропаганде ЗЛЖ» (3 класс)</w:t>
            </w:r>
          </w:p>
        </w:tc>
        <w:tc>
          <w:tcPr>
            <w:tcW w:w="1524" w:type="dxa"/>
          </w:tcPr>
          <w:p w:rsidR="006A6E30" w:rsidRDefault="006A6E30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6A6E30" w:rsidRDefault="006A6E30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196C2F" w:rsidTr="00350B9D">
        <w:tc>
          <w:tcPr>
            <w:tcW w:w="74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386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«Почему наши дети курят и употребляют пиво» (9 класс)</w:t>
            </w:r>
          </w:p>
        </w:tc>
        <w:tc>
          <w:tcPr>
            <w:tcW w:w="152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196C2F" w:rsidRDefault="00196C2F" w:rsidP="00B1266E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196C2F" w:rsidTr="00350B9D">
        <w:tc>
          <w:tcPr>
            <w:tcW w:w="74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386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«Почему наши дети бывают агрессивными» (4 класс)</w:t>
            </w:r>
          </w:p>
        </w:tc>
        <w:tc>
          <w:tcPr>
            <w:tcW w:w="152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196C2F" w:rsidRDefault="00196C2F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196C2F" w:rsidTr="00350B9D">
        <w:tc>
          <w:tcPr>
            <w:tcW w:w="74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386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«Родители и дети: понимаем ли мы друг друга?» (8 класс)</w:t>
            </w:r>
          </w:p>
        </w:tc>
        <w:tc>
          <w:tcPr>
            <w:tcW w:w="152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196C2F" w:rsidRDefault="00196C2F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классный руководитель</w:t>
            </w:r>
          </w:p>
        </w:tc>
      </w:tr>
      <w:tr w:rsidR="00196C2F" w:rsidTr="00350B9D">
        <w:tc>
          <w:tcPr>
            <w:tcW w:w="74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386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«Как узнать принимает ли ваш ребенок наркотики» (8-11 классы)</w:t>
            </w:r>
          </w:p>
        </w:tc>
        <w:tc>
          <w:tcPr>
            <w:tcW w:w="152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552" w:type="dxa"/>
          </w:tcPr>
          <w:p w:rsidR="00196C2F" w:rsidRPr="00350B9D" w:rsidRDefault="00196C2F" w:rsidP="006A6E30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  <w:tr w:rsidR="00196C2F" w:rsidTr="00350B9D">
        <w:tc>
          <w:tcPr>
            <w:tcW w:w="74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386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«Современный мир и наши дети» (10, 11 класс)</w:t>
            </w:r>
          </w:p>
        </w:tc>
        <w:tc>
          <w:tcPr>
            <w:tcW w:w="1524" w:type="dxa"/>
          </w:tcPr>
          <w:p w:rsidR="00196C2F" w:rsidRDefault="00196C2F" w:rsidP="00350B9D">
            <w:pPr>
              <w:tabs>
                <w:tab w:val="num" w:pos="360"/>
                <w:tab w:val="num" w:pos="90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552" w:type="dxa"/>
          </w:tcPr>
          <w:p w:rsidR="00196C2F" w:rsidRPr="00350B9D" w:rsidRDefault="00196C2F" w:rsidP="009C4ED1">
            <w:pPr>
              <w:tabs>
                <w:tab w:val="num" w:pos="360"/>
                <w:tab w:val="num" w:pos="9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Соцпедагог, классные руководители</w:t>
            </w:r>
          </w:p>
        </w:tc>
      </w:tr>
    </w:tbl>
    <w:p w:rsidR="00196C2F" w:rsidRDefault="00196C2F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FBB" w:rsidRPr="00196C2F" w:rsidRDefault="00196C2F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                              Л. А. Смакотина</w:t>
      </w:r>
    </w:p>
    <w:p w:rsidR="00350B9D" w:rsidRDefault="00350B9D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B9D" w:rsidRDefault="00350B9D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B9D" w:rsidRDefault="00350B9D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B9D" w:rsidRPr="00600C83" w:rsidRDefault="00350B9D" w:rsidP="00D25FBB">
      <w:pPr>
        <w:tabs>
          <w:tab w:val="num" w:pos="360"/>
          <w:tab w:val="num" w:pos="900"/>
        </w:tabs>
        <w:spacing w:before="100" w:beforeAutospacing="1"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5FBB" w:rsidRPr="0040120B" w:rsidRDefault="00D25FBB" w:rsidP="00D25F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25FBB" w:rsidRPr="00600C83" w:rsidRDefault="00D25FBB" w:rsidP="00D25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25FBB" w:rsidRPr="00600C83" w:rsidRDefault="00D25FBB" w:rsidP="00D25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5FBB" w:rsidRPr="00DC14B3" w:rsidRDefault="00D25FBB" w:rsidP="00D25FBB">
      <w:p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73335" w:rsidRDefault="00073335" w:rsidP="00D25FBB"/>
    <w:sectPr w:rsidR="00073335" w:rsidSect="00350B9D">
      <w:footerReference w:type="default" r:id="rId8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58F" w:rsidRDefault="007F258F" w:rsidP="00D25FBB">
      <w:pPr>
        <w:spacing w:after="0" w:line="240" w:lineRule="auto"/>
      </w:pPr>
      <w:r>
        <w:separator/>
      </w:r>
    </w:p>
  </w:endnote>
  <w:endnote w:type="continuationSeparator" w:id="1">
    <w:p w:rsidR="007F258F" w:rsidRDefault="007F258F" w:rsidP="00D2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589"/>
      <w:docPartObj>
        <w:docPartGallery w:val="Page Numbers (Bottom of Page)"/>
        <w:docPartUnique/>
      </w:docPartObj>
    </w:sdtPr>
    <w:sdtContent>
      <w:p w:rsidR="006A6E30" w:rsidRDefault="00B76434">
        <w:pPr>
          <w:pStyle w:val="a6"/>
          <w:jc w:val="right"/>
        </w:pPr>
        <w:fldSimple w:instr=" PAGE   \* MERGEFORMAT ">
          <w:r w:rsidR="00C958C5">
            <w:rPr>
              <w:noProof/>
            </w:rPr>
            <w:t>5</w:t>
          </w:r>
        </w:fldSimple>
      </w:p>
    </w:sdtContent>
  </w:sdt>
  <w:p w:rsidR="006A6E30" w:rsidRDefault="006A6E3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58F" w:rsidRDefault="007F258F" w:rsidP="00D25FBB">
      <w:pPr>
        <w:spacing w:after="0" w:line="240" w:lineRule="auto"/>
      </w:pPr>
      <w:r>
        <w:separator/>
      </w:r>
    </w:p>
  </w:footnote>
  <w:footnote w:type="continuationSeparator" w:id="1">
    <w:p w:rsidR="007F258F" w:rsidRDefault="007F258F" w:rsidP="00D25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9110D4D"/>
    <w:multiLevelType w:val="hybridMultilevel"/>
    <w:tmpl w:val="CE88C9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6A55DF8"/>
    <w:multiLevelType w:val="hybridMultilevel"/>
    <w:tmpl w:val="0CBE22F0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3C2484A"/>
    <w:multiLevelType w:val="multilevel"/>
    <w:tmpl w:val="FE38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0A700F"/>
    <w:multiLevelType w:val="multilevel"/>
    <w:tmpl w:val="725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3A1835"/>
    <w:multiLevelType w:val="hybridMultilevel"/>
    <w:tmpl w:val="959AC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B7C5B"/>
    <w:multiLevelType w:val="hybridMultilevel"/>
    <w:tmpl w:val="F384C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342DF"/>
    <w:multiLevelType w:val="hybridMultilevel"/>
    <w:tmpl w:val="3D3479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F2A75C2"/>
    <w:multiLevelType w:val="hybridMultilevel"/>
    <w:tmpl w:val="DC5896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41F"/>
    <w:rsid w:val="00073335"/>
    <w:rsid w:val="00196C2F"/>
    <w:rsid w:val="001B5448"/>
    <w:rsid w:val="00350B9D"/>
    <w:rsid w:val="00513BAB"/>
    <w:rsid w:val="006A6E30"/>
    <w:rsid w:val="006B741F"/>
    <w:rsid w:val="00775D9D"/>
    <w:rsid w:val="007D230D"/>
    <w:rsid w:val="007F258F"/>
    <w:rsid w:val="009D3805"/>
    <w:rsid w:val="00A3794C"/>
    <w:rsid w:val="00B76434"/>
    <w:rsid w:val="00C66E9A"/>
    <w:rsid w:val="00C94B8B"/>
    <w:rsid w:val="00C958C5"/>
    <w:rsid w:val="00D2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BAB"/>
    <w:pPr>
      <w:ind w:left="720"/>
      <w:contextualSpacing/>
    </w:pPr>
  </w:style>
  <w:style w:type="paragraph" w:customStyle="1" w:styleId="c11">
    <w:name w:val="c11"/>
    <w:basedOn w:val="a"/>
    <w:rsid w:val="00D25F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5FBB"/>
  </w:style>
  <w:style w:type="paragraph" w:customStyle="1" w:styleId="c16">
    <w:name w:val="c16"/>
    <w:basedOn w:val="a"/>
    <w:rsid w:val="00D25F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2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5FBB"/>
  </w:style>
  <w:style w:type="paragraph" w:styleId="a6">
    <w:name w:val="footer"/>
    <w:basedOn w:val="a"/>
    <w:link w:val="a7"/>
    <w:uiPriority w:val="99"/>
    <w:unhideWhenUsed/>
    <w:rsid w:val="00D25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5FBB"/>
  </w:style>
  <w:style w:type="table" w:styleId="a8">
    <w:name w:val="Table Grid"/>
    <w:basedOn w:val="a1"/>
    <w:uiPriority w:val="59"/>
    <w:rsid w:val="00350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5101-2375-4598-8B59-B0D1A799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dcterms:created xsi:type="dcterms:W3CDTF">2012-12-09T13:01:00Z</dcterms:created>
  <dcterms:modified xsi:type="dcterms:W3CDTF">2017-04-14T15:41:00Z</dcterms:modified>
</cp:coreProperties>
</file>