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4AA" w:rsidRPr="00E32AA7" w:rsidRDefault="00220F7B" w:rsidP="00220F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32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E32AA7" w:rsidRPr="00E32AA7">
        <w:rPr>
          <w:rFonts w:ascii="Times New Roman" w:hAnsi="Times New Roman" w:cs="Times New Roman"/>
          <w:b/>
          <w:sz w:val="28"/>
          <w:szCs w:val="28"/>
          <w:u w:val="single"/>
        </w:rPr>
        <w:t>Профилактическая работа</w:t>
      </w:r>
      <w:r w:rsidRPr="00E32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в МОУ «Ключевская СОШ»</w:t>
      </w:r>
      <w:r w:rsidR="00E32AA7" w:rsidRPr="00E32AA7">
        <w:rPr>
          <w:rFonts w:ascii="Times New Roman" w:hAnsi="Times New Roman" w:cs="Times New Roman"/>
          <w:b/>
          <w:sz w:val="28"/>
          <w:szCs w:val="28"/>
          <w:u w:val="single"/>
        </w:rPr>
        <w:t xml:space="preserve"> по профилактике безнадзорности, беспризорности, правонарушений в подростковой среде.</w:t>
      </w:r>
    </w:p>
    <w:p w:rsidR="00BC38E5" w:rsidRDefault="00BC38E5" w:rsidP="00220F7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0F7B" w:rsidRDefault="00220F7B" w:rsidP="00157F0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F00">
        <w:rPr>
          <w:rFonts w:ascii="Times New Roman" w:hAnsi="Times New Roman" w:cs="Times New Roman"/>
          <w:b/>
          <w:sz w:val="28"/>
          <w:szCs w:val="28"/>
          <w:u w:val="single"/>
        </w:rPr>
        <w:t>Мероп</w:t>
      </w:r>
      <w:r w:rsidR="00BC38E5">
        <w:rPr>
          <w:rFonts w:ascii="Times New Roman" w:hAnsi="Times New Roman" w:cs="Times New Roman"/>
          <w:b/>
          <w:sz w:val="28"/>
          <w:szCs w:val="28"/>
          <w:u w:val="single"/>
        </w:rPr>
        <w:t>риятия профилактической  работы по профилактике безнадзорности, беспризорности, правонарушений в подростковой среде.</w:t>
      </w:r>
    </w:p>
    <w:p w:rsidR="00157F00" w:rsidRDefault="00095C2A" w:rsidP="00990D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95C2A">
        <w:rPr>
          <w:rFonts w:ascii="Times New Roman" w:hAnsi="Times New Roman" w:cs="Times New Roman"/>
          <w:sz w:val="28"/>
          <w:szCs w:val="28"/>
        </w:rPr>
        <w:t>Мероприятия по данной теме пере</w:t>
      </w:r>
      <w:r>
        <w:rPr>
          <w:rFonts w:ascii="Times New Roman" w:hAnsi="Times New Roman" w:cs="Times New Roman"/>
          <w:sz w:val="28"/>
          <w:szCs w:val="28"/>
        </w:rPr>
        <w:t>кликаются с информацией о работе наркологического поста и профилактической работой с учащимися, стоящими на ВШУ. Вместе с этим проведено:</w:t>
      </w:r>
    </w:p>
    <w:p w:rsidR="00095C2A" w:rsidRDefault="00095C2A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на МО классных руководителей по данной теме.</w:t>
      </w:r>
    </w:p>
    <w:p w:rsidR="009A55DD" w:rsidRDefault="009A55DD" w:rsidP="009A55DD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Р/с «Знакомство с Уставом школы. Права и обязанности родителей»; «Ответственность родителей за воспитание своих детей», «Почему нарушаются законы»</w:t>
      </w:r>
    </w:p>
    <w:p w:rsidR="00095C2A" w:rsidRDefault="00095C2A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Выступление инспектора ПДН Кравчук Н. С. перед учащимися о предотвращении преступлений среди подростков и на общешкольном родительском собрании.</w:t>
      </w:r>
    </w:p>
    <w:p w:rsidR="00E90776" w:rsidRDefault="00E90776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учащихся с инспектором ГИББД Антипиным К. А.</w:t>
      </w:r>
    </w:p>
    <w:p w:rsidR="00095C2A" w:rsidRDefault="00095C2A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информационного стенда по теме «Проступок. Правонарушение. Преступление».</w:t>
      </w:r>
    </w:p>
    <w:p w:rsidR="00095C2A" w:rsidRDefault="00095C2A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Кл. часы и проведение интеллектуально-познавательных игр</w:t>
      </w:r>
      <w:r w:rsidR="00E90776">
        <w:rPr>
          <w:rFonts w:ascii="Times New Roman" w:hAnsi="Times New Roman" w:cs="Times New Roman"/>
          <w:sz w:val="28"/>
          <w:szCs w:val="28"/>
        </w:rPr>
        <w:t>ы для учащихся</w:t>
      </w:r>
      <w:r>
        <w:rPr>
          <w:rFonts w:ascii="Times New Roman" w:hAnsi="Times New Roman" w:cs="Times New Roman"/>
          <w:sz w:val="28"/>
          <w:szCs w:val="28"/>
        </w:rPr>
        <w:t xml:space="preserve"> «Законы для всех одни».</w:t>
      </w:r>
    </w:p>
    <w:p w:rsidR="00095C2A" w:rsidRDefault="00E90776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рейдов по проверке соблюдения комендантского часа.</w:t>
      </w:r>
    </w:p>
    <w:p w:rsidR="00E90776" w:rsidRPr="00095C2A" w:rsidRDefault="00E90776" w:rsidP="00095C2A">
      <w:pPr>
        <w:pStyle w:val="a3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рейдов в составе специалистов КДН и ЗП, РОНО, Центра социальной помощи, участкового.</w:t>
      </w:r>
    </w:p>
    <w:p w:rsidR="00220F7B" w:rsidRPr="00E90776" w:rsidRDefault="00220F7B" w:rsidP="00157F0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0776">
        <w:rPr>
          <w:rFonts w:ascii="Times New Roman" w:hAnsi="Times New Roman" w:cs="Times New Roman"/>
          <w:b/>
          <w:sz w:val="28"/>
          <w:szCs w:val="28"/>
          <w:u w:val="single"/>
        </w:rPr>
        <w:t>Методические материалы, используемые в профилактической работе.</w:t>
      </w:r>
    </w:p>
    <w:p w:rsidR="00157F00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0776">
        <w:rPr>
          <w:rFonts w:ascii="Times New Roman" w:hAnsi="Times New Roman" w:cs="Times New Roman"/>
          <w:sz w:val="28"/>
          <w:szCs w:val="28"/>
        </w:rPr>
        <w:t>Ресурсный материал интернета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0776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Законы Иркутской области.</w:t>
      </w:r>
    </w:p>
    <w:p w:rsidR="00E90776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 с сайта Правительства Иркутской области.</w:t>
      </w:r>
    </w:p>
    <w:p w:rsidR="00E90776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Рекомендации Министерства образования.</w:t>
      </w:r>
    </w:p>
    <w:p w:rsidR="00E90776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Областного центра по профилактике негативных явлений.</w:t>
      </w:r>
    </w:p>
    <w:p w:rsidR="00E90776" w:rsidRPr="00E90776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литература социального педагога и психолога. </w:t>
      </w:r>
    </w:p>
    <w:p w:rsidR="00220F7B" w:rsidRDefault="00220F7B" w:rsidP="00157F0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57F00">
        <w:rPr>
          <w:rFonts w:ascii="Times New Roman" w:hAnsi="Times New Roman" w:cs="Times New Roman"/>
          <w:b/>
          <w:sz w:val="28"/>
          <w:szCs w:val="28"/>
          <w:u w:val="single"/>
        </w:rPr>
        <w:t>Информация о том, как извещаются родители о телефоне доверия.</w:t>
      </w:r>
    </w:p>
    <w:p w:rsidR="00157F00" w:rsidRDefault="00E90776" w:rsidP="00157F00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E90776">
        <w:rPr>
          <w:rFonts w:ascii="Times New Roman" w:hAnsi="Times New Roman" w:cs="Times New Roman"/>
          <w:sz w:val="28"/>
          <w:szCs w:val="28"/>
        </w:rPr>
        <w:t xml:space="preserve">На стенде </w:t>
      </w:r>
      <w:r>
        <w:rPr>
          <w:rFonts w:ascii="Times New Roman" w:hAnsi="Times New Roman" w:cs="Times New Roman"/>
          <w:sz w:val="28"/>
          <w:szCs w:val="28"/>
        </w:rPr>
        <w:t>информации в школе размещен номер телефона доверия.</w:t>
      </w:r>
    </w:p>
    <w:p w:rsidR="008E5B33" w:rsidRDefault="00E90776" w:rsidP="00E9077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классных родительских собраниях до родителей доведена информации о телефоне доверия и для чего нужна служба доверия.</w:t>
      </w:r>
    </w:p>
    <w:p w:rsidR="00E90776" w:rsidRPr="00E90776" w:rsidRDefault="008E5B33" w:rsidP="00E90776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дневниках учеников записан номер телефона доверия.</w:t>
      </w:r>
      <w:r w:rsidR="00E907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55DD" w:rsidRDefault="009A55DD" w:rsidP="009A55DD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A55DD" w:rsidRDefault="009A55DD" w:rsidP="009A55DD">
      <w:pPr>
        <w:pStyle w:val="a3"/>
        <w:spacing w:after="0"/>
        <w:ind w:left="108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157F00" w:rsidRDefault="00157F00" w:rsidP="00157F00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Информированность родителей и учащихся о последствиях употребления ПАВ.</w:t>
      </w:r>
    </w:p>
    <w:p w:rsidR="00157F00" w:rsidRDefault="008E5B33" w:rsidP="008E5B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5B33">
        <w:rPr>
          <w:rFonts w:ascii="Times New Roman" w:hAnsi="Times New Roman" w:cs="Times New Roman"/>
          <w:sz w:val="28"/>
          <w:szCs w:val="28"/>
        </w:rPr>
        <w:t>Постоянно действующий стенд</w:t>
      </w:r>
      <w:r>
        <w:rPr>
          <w:rFonts w:ascii="Times New Roman" w:hAnsi="Times New Roman" w:cs="Times New Roman"/>
          <w:sz w:val="28"/>
          <w:szCs w:val="28"/>
        </w:rPr>
        <w:t xml:space="preserve"> на котором есть информация о последствиях употребления ПАВ, алкоголя и злоупотребления табакокурением.</w:t>
      </w:r>
    </w:p>
    <w:p w:rsidR="008E5B33" w:rsidRDefault="008E5B33" w:rsidP="008E5B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</w:t>
      </w:r>
      <w:r w:rsidR="00BA72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на классных родительских</w:t>
      </w:r>
      <w:r w:rsidR="00BA725F">
        <w:rPr>
          <w:rFonts w:ascii="Times New Roman" w:hAnsi="Times New Roman" w:cs="Times New Roman"/>
          <w:sz w:val="28"/>
          <w:szCs w:val="28"/>
        </w:rPr>
        <w:t xml:space="preserve"> собраниях</w:t>
      </w:r>
      <w:r>
        <w:rPr>
          <w:rFonts w:ascii="Times New Roman" w:hAnsi="Times New Roman" w:cs="Times New Roman"/>
          <w:sz w:val="28"/>
          <w:szCs w:val="28"/>
        </w:rPr>
        <w:t xml:space="preserve"> по темам: «Как не вырастить ненаркомана», «Как узнать, употребляет ли ваш ребенок наркотики», «Последствия употребления ПАВ».</w:t>
      </w:r>
    </w:p>
    <w:p w:rsidR="008E5B33" w:rsidRPr="008E5B33" w:rsidRDefault="008E5B33" w:rsidP="008E5B33">
      <w:pPr>
        <w:pStyle w:val="a3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школы размещена информация о последствиях употребления ПАВ.</w:t>
      </w:r>
    </w:p>
    <w:p w:rsidR="00220F7B" w:rsidRPr="00A2786F" w:rsidRDefault="00220F7B" w:rsidP="00BE372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786F">
        <w:rPr>
          <w:rFonts w:ascii="Times New Roman" w:hAnsi="Times New Roman" w:cs="Times New Roman"/>
          <w:b/>
          <w:sz w:val="28"/>
          <w:szCs w:val="28"/>
          <w:u w:val="single"/>
        </w:rPr>
        <w:t>О работе школьного наркологического поста «Здоровье».</w:t>
      </w:r>
    </w:p>
    <w:p w:rsidR="00EE375B" w:rsidRDefault="00EE375B" w:rsidP="00EE375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0268">
        <w:rPr>
          <w:rFonts w:ascii="Times New Roman" w:hAnsi="Times New Roman" w:cs="Times New Roman"/>
          <w:sz w:val="28"/>
          <w:szCs w:val="28"/>
        </w:rPr>
        <w:t>Вся работа школьного наркологического поста направлена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2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профилактику негативных явлений: алкоголизма, табакокурения, употребления ПАВ и пропаганду здорового образа жизни. С этой целью проводится определенная работа, как с учащимися, так и с их родителями. С учащимися в течение года проведены следующие мероприятия: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Беседы 2-11 классы</w:t>
      </w:r>
      <w:r w:rsidR="00022F09">
        <w:rPr>
          <w:rFonts w:ascii="Times New Roman" w:hAnsi="Times New Roman" w:cs="Times New Roman"/>
          <w:sz w:val="28"/>
          <w:szCs w:val="28"/>
        </w:rPr>
        <w:t xml:space="preserve"> по профилактике негативных явлений, правонарушений среди подростков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375B" w:rsidRDefault="00EE375B" w:rsidP="00EE375B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Интеллектуально-познавательные игры: «Наркомания: мифы и реальность» 8-11 кл; «Умники и умницы» по пропаганде ЗОЖ 2, 3 кл; «Мы в ответе за тех, кто с нами рядом» (по СПИДу)</w:t>
      </w:r>
      <w:r w:rsidR="005A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9-11 кл; </w:t>
      </w:r>
      <w:r w:rsidRPr="00FE02FA">
        <w:rPr>
          <w:rFonts w:ascii="Times New Roman" w:hAnsi="Times New Roman" w:cs="Times New Roman"/>
          <w:sz w:val="28"/>
          <w:szCs w:val="28"/>
        </w:rPr>
        <w:t>«Здоров будешь – все добудешь» 5-6 кл и др.</w:t>
      </w:r>
    </w:p>
    <w:p w:rsidR="00EE375B" w:rsidRPr="00FE02FA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Единые классные часы, посвященные Всемирному Дню борьбы со СПИДом; </w:t>
      </w:r>
      <w:r w:rsidRPr="00FE02FA">
        <w:rPr>
          <w:rFonts w:ascii="Times New Roman" w:hAnsi="Times New Roman" w:cs="Times New Roman"/>
          <w:sz w:val="28"/>
          <w:szCs w:val="28"/>
        </w:rPr>
        <w:t>Дню здоровья</w:t>
      </w:r>
      <w:r w:rsidR="00022F09">
        <w:rPr>
          <w:rFonts w:ascii="Times New Roman" w:hAnsi="Times New Roman" w:cs="Times New Roman"/>
          <w:sz w:val="28"/>
          <w:szCs w:val="28"/>
        </w:rPr>
        <w:t>, Всемирному Дню борьбы с курением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рейдов в период проведения учебных занятий по выявлению учащихся, злоупотребляющих табакокурением.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рейдов в вечерн</w:t>
      </w:r>
      <w:r w:rsidR="005A0B9A">
        <w:rPr>
          <w:rFonts w:ascii="Times New Roman" w:hAnsi="Times New Roman" w:cs="Times New Roman"/>
          <w:sz w:val="28"/>
          <w:szCs w:val="28"/>
        </w:rPr>
        <w:t>ее время по территории д. Ключи по проверке соблюдения учащимися комендантского часа.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во Всероссийском конкурсе «Мир безопасности» учащихся 5 класса (15 человек). Результат: 1 место – 2, 2 место – 12,  3 место – 1.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2FA">
        <w:rPr>
          <w:rFonts w:ascii="Times New Roman" w:hAnsi="Times New Roman" w:cs="Times New Roman"/>
          <w:sz w:val="28"/>
          <w:szCs w:val="28"/>
        </w:rPr>
        <w:t xml:space="preserve">Оформление информационного стенда по темам: </w:t>
      </w:r>
    </w:p>
    <w:p w:rsidR="00EE375B" w:rsidRPr="00FE02FA" w:rsidRDefault="00EE375B" w:rsidP="00EE375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2FA">
        <w:rPr>
          <w:rFonts w:ascii="Times New Roman" w:hAnsi="Times New Roman" w:cs="Times New Roman"/>
          <w:sz w:val="28"/>
          <w:szCs w:val="28"/>
        </w:rPr>
        <w:t>1 четверть – «Жизнь без наркотиков»;</w:t>
      </w:r>
    </w:p>
    <w:p w:rsidR="00EE375B" w:rsidRPr="00FE02FA" w:rsidRDefault="00EE375B" w:rsidP="00EE3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E02FA">
        <w:rPr>
          <w:rFonts w:ascii="Times New Roman" w:hAnsi="Times New Roman" w:cs="Times New Roman"/>
          <w:sz w:val="28"/>
          <w:szCs w:val="28"/>
        </w:rPr>
        <w:t>2 четверть – «СПИД – чума не только 20 века»;</w:t>
      </w:r>
    </w:p>
    <w:p w:rsidR="00EE375B" w:rsidRPr="00FE02FA" w:rsidRDefault="00EE375B" w:rsidP="00EE3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E02FA">
        <w:rPr>
          <w:rFonts w:ascii="Times New Roman" w:hAnsi="Times New Roman" w:cs="Times New Roman"/>
          <w:sz w:val="28"/>
          <w:szCs w:val="28"/>
        </w:rPr>
        <w:t>3 четверть – «Законы для всех одни»;</w:t>
      </w:r>
    </w:p>
    <w:p w:rsidR="00EE375B" w:rsidRPr="00FE02FA" w:rsidRDefault="00EE375B" w:rsidP="00EE3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FE02FA">
        <w:rPr>
          <w:rFonts w:ascii="Times New Roman" w:hAnsi="Times New Roman" w:cs="Times New Roman"/>
          <w:sz w:val="28"/>
          <w:szCs w:val="28"/>
        </w:rPr>
        <w:t>4 четверть – «Если хочешь быть здоров».</w:t>
      </w:r>
    </w:p>
    <w:p w:rsidR="00EE375B" w:rsidRPr="00FE02FA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Диагностика:</w:t>
      </w:r>
    </w:p>
    <w:p w:rsidR="00EE375B" w:rsidRDefault="00EE375B" w:rsidP="00EE375B">
      <w:pPr>
        <w:spacing w:after="0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02FA">
        <w:rPr>
          <w:rFonts w:ascii="Times New Roman" w:hAnsi="Times New Roman" w:cs="Times New Roman"/>
          <w:sz w:val="28"/>
          <w:szCs w:val="28"/>
        </w:rPr>
        <w:t xml:space="preserve">«Что мы знаем о СПИДе» 8-11 кл: информированность составляет от 70 до </w:t>
      </w:r>
    </w:p>
    <w:p w:rsidR="00EE375B" w:rsidRPr="00FE02FA" w:rsidRDefault="00EE375B" w:rsidP="00EE37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E02FA">
        <w:rPr>
          <w:rFonts w:ascii="Times New Roman" w:hAnsi="Times New Roman" w:cs="Times New Roman"/>
          <w:sz w:val="28"/>
          <w:szCs w:val="28"/>
        </w:rPr>
        <w:t>90%; информацию получают из различных источников.</w:t>
      </w:r>
    </w:p>
    <w:p w:rsidR="00EE375B" w:rsidRPr="00FE02FA" w:rsidRDefault="00EE375B" w:rsidP="00EE375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E02FA">
        <w:rPr>
          <w:rFonts w:ascii="Times New Roman" w:hAnsi="Times New Roman" w:cs="Times New Roman"/>
          <w:sz w:val="28"/>
          <w:szCs w:val="28"/>
        </w:rPr>
        <w:t xml:space="preserve">«Будущее за нами» 9-11 кл (в рамках проведения антинаркотической акции): учащиеся в достаточной мере информированы о наркоситуации в районе, о влиянии наркотиков на психику  и организм человека.  </w:t>
      </w:r>
    </w:p>
    <w:p w:rsidR="00EE375B" w:rsidRDefault="00EE375B" w:rsidP="00EE375B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FE02FA">
        <w:rPr>
          <w:rFonts w:ascii="Times New Roman" w:hAnsi="Times New Roman" w:cs="Times New Roman"/>
          <w:sz w:val="28"/>
          <w:szCs w:val="28"/>
        </w:rPr>
        <w:t>Совместно с психологом школы проведено социально-психологическое тестирование в 7,8 кл с целью понять уровень наркотической зависимости обучающихся, а также определить содержание и направление профилактики наркопотребления в образовательной организации.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FE02FA">
        <w:rPr>
          <w:rFonts w:ascii="Times New Roman" w:hAnsi="Times New Roman" w:cs="Times New Roman"/>
          <w:sz w:val="28"/>
          <w:szCs w:val="28"/>
        </w:rPr>
        <w:t>леш – моб «Курению НЕТ! Здоровью – ДА!».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E02FA">
        <w:rPr>
          <w:rFonts w:ascii="Times New Roman" w:hAnsi="Times New Roman" w:cs="Times New Roman"/>
          <w:sz w:val="28"/>
          <w:szCs w:val="28"/>
        </w:rPr>
        <w:t>Психологом проводились тренинги, направленные на профилактику негативных явлений, поведению, умение вести себя с незнакомыми людьми в чужой компании.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«Чистые легкие».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конкурса рисунков по профилактике вредных привычек.</w:t>
      </w:r>
    </w:p>
    <w:p w:rsidR="00EE375B" w:rsidRDefault="00EE375B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 стенгазеты «Я – ребенок,</w:t>
      </w:r>
      <w:r w:rsidR="00022F09">
        <w:rPr>
          <w:rFonts w:ascii="Times New Roman" w:hAnsi="Times New Roman" w:cs="Times New Roman"/>
          <w:sz w:val="28"/>
          <w:szCs w:val="28"/>
        </w:rPr>
        <w:t xml:space="preserve"> я</w:t>
      </w:r>
      <w:r>
        <w:rPr>
          <w:rFonts w:ascii="Times New Roman" w:hAnsi="Times New Roman" w:cs="Times New Roman"/>
          <w:sz w:val="28"/>
          <w:szCs w:val="28"/>
        </w:rPr>
        <w:t xml:space="preserve"> имею право!».</w:t>
      </w:r>
    </w:p>
    <w:p w:rsidR="00EE375B" w:rsidRDefault="00022F09" w:rsidP="00EE375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недели по профилактике употребления алкоголя (классные часы, диагностика, оформление информационного уголка; просмотр видефильмов «Мифы и реальность об алкоголе» «Чижик – Пыжик, где ты был»).</w:t>
      </w:r>
    </w:p>
    <w:p w:rsidR="00EE375B" w:rsidRDefault="00EE375B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22F09">
        <w:rPr>
          <w:rFonts w:ascii="Times New Roman" w:hAnsi="Times New Roman" w:cs="Times New Roman"/>
          <w:sz w:val="28"/>
          <w:szCs w:val="28"/>
        </w:rPr>
        <w:t>Для родителей проводятся лектории «Как воспитать ненаркомана»; «Откуда берутся трудные дети»</w:t>
      </w:r>
      <w:r w:rsidR="00990D05">
        <w:rPr>
          <w:rFonts w:ascii="Times New Roman" w:hAnsi="Times New Roman" w:cs="Times New Roman"/>
          <w:sz w:val="28"/>
          <w:szCs w:val="28"/>
        </w:rPr>
        <w:t>, «Компьютерная зависимость»</w:t>
      </w:r>
      <w:r w:rsidRPr="00022F09">
        <w:rPr>
          <w:rFonts w:ascii="Times New Roman" w:hAnsi="Times New Roman" w:cs="Times New Roman"/>
          <w:sz w:val="28"/>
          <w:szCs w:val="28"/>
        </w:rPr>
        <w:t>. На МО классных руководителей соцпедагог выступил с сообщением по теме «Пропаганда здорового образа жизни начинается в семье».</w:t>
      </w:r>
    </w:p>
    <w:p w:rsidR="00990D05" w:rsidRDefault="00990D05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«Мое свободное время»</w:t>
      </w:r>
    </w:p>
    <w:p w:rsidR="00022F09" w:rsidRDefault="00022F09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Проведена неделя правовой помощи.</w:t>
      </w:r>
    </w:p>
    <w:p w:rsidR="00022F09" w:rsidRDefault="00022F09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консультации для учащихся и родителей психологом и социальным педагогом.</w:t>
      </w:r>
    </w:p>
    <w:p w:rsidR="00EE6B61" w:rsidRDefault="00EE6B61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проведением тематических недель обязательно проводится общешкольная линейка для 5-11 классов</w:t>
      </w:r>
      <w:r w:rsidR="00B64340">
        <w:rPr>
          <w:rFonts w:ascii="Times New Roman" w:hAnsi="Times New Roman" w:cs="Times New Roman"/>
          <w:sz w:val="28"/>
          <w:szCs w:val="28"/>
        </w:rPr>
        <w:t>.</w:t>
      </w:r>
    </w:p>
    <w:p w:rsidR="00B64340" w:rsidRDefault="00B64340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областных акциях.</w:t>
      </w:r>
    </w:p>
    <w:p w:rsidR="00F43A00" w:rsidRDefault="00F43A00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дневник работы с учащимися, стоящими на ВШУ по линии наркопоста.</w:t>
      </w:r>
    </w:p>
    <w:p w:rsidR="00BE3729" w:rsidRDefault="00BE3729" w:rsidP="00022F09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инспектора ПДН с учащимися и на родительских собраниях.</w:t>
      </w:r>
    </w:p>
    <w:p w:rsidR="00BE3729" w:rsidRDefault="009A55DD" w:rsidP="00BE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729" w:rsidRPr="00BE3729" w:rsidRDefault="00BE3729" w:rsidP="00BE372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20F7B" w:rsidRDefault="00220F7B" w:rsidP="0098387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3877">
        <w:rPr>
          <w:rFonts w:ascii="Times New Roman" w:hAnsi="Times New Roman" w:cs="Times New Roman"/>
          <w:b/>
          <w:sz w:val="28"/>
          <w:szCs w:val="28"/>
          <w:u w:val="single"/>
        </w:rPr>
        <w:t>Индивидуальная профилактическая работа с учащимися, стоящими на внутришкольном учете.</w:t>
      </w:r>
    </w:p>
    <w:p w:rsidR="00983877" w:rsidRPr="00983877" w:rsidRDefault="00983877" w:rsidP="009838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877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1 декабря 2016 года на внутришкольном учете стоят 2 учащихся: 1 (ученик 8 класса) за нарушение дисциплины и систематическую неподготовку к занятиям, 2 – по линии наркопоста за злоупотребление табакокурением в период проведения учебных занятий вне территории школы. 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3877">
        <w:rPr>
          <w:rFonts w:ascii="Times New Roman" w:hAnsi="Times New Roman" w:cs="Times New Roman"/>
          <w:sz w:val="28"/>
          <w:szCs w:val="28"/>
        </w:rPr>
        <w:t>Ведется дневник работы</w:t>
      </w:r>
      <w:r>
        <w:rPr>
          <w:rFonts w:ascii="Times New Roman" w:hAnsi="Times New Roman" w:cs="Times New Roman"/>
          <w:sz w:val="28"/>
          <w:szCs w:val="28"/>
        </w:rPr>
        <w:t xml:space="preserve"> с учащимися, стоящими на ВШУ</w:t>
      </w:r>
      <w:r w:rsidRPr="00983877">
        <w:rPr>
          <w:rFonts w:ascii="Times New Roman" w:hAnsi="Times New Roman" w:cs="Times New Roman"/>
          <w:sz w:val="28"/>
          <w:szCs w:val="28"/>
        </w:rPr>
        <w:t>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над посещением занятий, выяснение причин отсутствия в день пропуска.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Проведение диагностики по выявлению причин, по которым поставлен</w:t>
      </w:r>
      <w:r w:rsidR="00B6593D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на ВШУ.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Вовлечение в проводимые мероприятия, кружки, секции.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летний период привлекаются к работе трудовых отрядов.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Посещение на дому</w:t>
      </w:r>
      <w:r w:rsidR="009E09CF">
        <w:rPr>
          <w:rFonts w:ascii="Times New Roman" w:hAnsi="Times New Roman" w:cs="Times New Roman"/>
          <w:sz w:val="28"/>
          <w:szCs w:val="28"/>
        </w:rPr>
        <w:t xml:space="preserve"> совместно с кл. руководителями, администрацией школы, специалистом администрации д. Ключи</w:t>
      </w:r>
      <w:r>
        <w:rPr>
          <w:rFonts w:ascii="Times New Roman" w:hAnsi="Times New Roman" w:cs="Times New Roman"/>
          <w:sz w:val="28"/>
          <w:szCs w:val="28"/>
        </w:rPr>
        <w:t xml:space="preserve"> с целью проверки выполнения режима дня, микроклимата в семье.</w:t>
      </w:r>
    </w:p>
    <w:p w:rsidR="00B6593D" w:rsidRDefault="00B6593D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рейдов в вечернее время по проверке соблюдения данными учащимися комендантского часа.</w:t>
      </w:r>
    </w:p>
    <w:p w:rsidR="00983877" w:rsidRDefault="00983877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Приглашаются совместно с родителями на заседания Совета профилактики школы</w:t>
      </w:r>
      <w:r w:rsidR="00B6593D">
        <w:rPr>
          <w:rFonts w:ascii="Times New Roman" w:hAnsi="Times New Roman" w:cs="Times New Roman"/>
          <w:sz w:val="28"/>
          <w:szCs w:val="28"/>
        </w:rPr>
        <w:t xml:space="preserve"> с привлечением инспектора ПДН.</w:t>
      </w:r>
    </w:p>
    <w:p w:rsidR="00B6593D" w:rsidRPr="00983877" w:rsidRDefault="00B6593D" w:rsidP="00B6593D">
      <w:pPr>
        <w:pStyle w:val="a3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Индивидуальное консультирование психологом школы учащихся и их родителей.</w:t>
      </w:r>
    </w:p>
    <w:p w:rsidR="00220F7B" w:rsidRPr="00BE3729" w:rsidRDefault="00220F7B" w:rsidP="00BE372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E3729">
        <w:rPr>
          <w:rFonts w:ascii="Times New Roman" w:hAnsi="Times New Roman" w:cs="Times New Roman"/>
          <w:b/>
          <w:sz w:val="28"/>
          <w:szCs w:val="28"/>
          <w:u w:val="single"/>
        </w:rPr>
        <w:t>Внедрение в учебный процесс приветивных образовательных программ.</w:t>
      </w:r>
    </w:p>
    <w:p w:rsidR="00BE3729" w:rsidRDefault="00BE3729" w:rsidP="008E5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С момента создания наркологического поста «Здоровье» (11.12.2002) работа проводилась по программе «ДОМ» (Дом. Образование. Милиция). В реализации данной программы принимали участие 5-11 классов. После прохождения соответствующих курсов в работу была включена программа «Полезная прививка», по которой работают учащиеся 10 – 11 классов. С 2008 года параллельно с данными программами была принята программа «Равные - равным», которая позволила расширить сферу деятельности и привлечь учащихся не только к участию в мероприятиях, но и самим быть организаторами в проведении диагностик, акций, мероприятий для младших классов. С этого же времени в школе возникло волонтерское движение. На сегодняшний день число волонтеров достигло 18 человек. Это учащиеся 6-11 классов.</w:t>
      </w:r>
    </w:p>
    <w:p w:rsidR="008E5B33" w:rsidRDefault="008E5B33" w:rsidP="008E5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5B33" w:rsidRDefault="008E5B33" w:rsidP="008E5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</w:p>
    <w:p w:rsidR="008E5B33" w:rsidRDefault="008E5B33" w:rsidP="008E5B3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социальный педагог                                  Л. А. Смакотина</w:t>
      </w:r>
    </w:p>
    <w:p w:rsidR="00DB1861" w:rsidRPr="00DB1861" w:rsidRDefault="00DB1861" w:rsidP="008E5B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DB1861" w:rsidRPr="00DB1861" w:rsidSect="00220F7B">
      <w:footerReference w:type="default" r:id="rId7"/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066" w:rsidRDefault="00764066" w:rsidP="00BE3729">
      <w:pPr>
        <w:spacing w:after="0" w:line="240" w:lineRule="auto"/>
      </w:pPr>
      <w:r>
        <w:separator/>
      </w:r>
    </w:p>
  </w:endnote>
  <w:endnote w:type="continuationSeparator" w:id="1">
    <w:p w:rsidR="00764066" w:rsidRDefault="00764066" w:rsidP="00BE37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5644"/>
      <w:docPartObj>
        <w:docPartGallery w:val="Page Numbers (Bottom of Page)"/>
        <w:docPartUnique/>
      </w:docPartObj>
    </w:sdtPr>
    <w:sdtContent>
      <w:p w:rsidR="00E040F8" w:rsidRDefault="007D5FD8">
        <w:pPr>
          <w:pStyle w:val="a7"/>
          <w:jc w:val="right"/>
        </w:pPr>
        <w:fldSimple w:instr=" PAGE   \* MERGEFORMAT ">
          <w:r w:rsidR="00E32AA7">
            <w:rPr>
              <w:noProof/>
            </w:rPr>
            <w:t>1</w:t>
          </w:r>
        </w:fldSimple>
      </w:p>
    </w:sdtContent>
  </w:sdt>
  <w:p w:rsidR="00E90776" w:rsidRDefault="00E9077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066" w:rsidRDefault="00764066" w:rsidP="00BE3729">
      <w:pPr>
        <w:spacing w:after="0" w:line="240" w:lineRule="auto"/>
      </w:pPr>
      <w:r>
        <w:separator/>
      </w:r>
    </w:p>
  </w:footnote>
  <w:footnote w:type="continuationSeparator" w:id="1">
    <w:p w:rsidR="00764066" w:rsidRDefault="00764066" w:rsidP="00BE37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5D5B"/>
    <w:multiLevelType w:val="hybridMultilevel"/>
    <w:tmpl w:val="04D48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A0DF2"/>
    <w:multiLevelType w:val="hybridMultilevel"/>
    <w:tmpl w:val="31B6A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4659B"/>
    <w:multiLevelType w:val="hybridMultilevel"/>
    <w:tmpl w:val="E5767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363232"/>
    <w:multiLevelType w:val="hybridMultilevel"/>
    <w:tmpl w:val="C636B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D7A2B"/>
    <w:multiLevelType w:val="hybridMultilevel"/>
    <w:tmpl w:val="34BC8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F25C0"/>
    <w:multiLevelType w:val="hybridMultilevel"/>
    <w:tmpl w:val="EDBABF02"/>
    <w:lvl w:ilvl="0" w:tplc="01F0CC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AC4E0A"/>
    <w:multiLevelType w:val="hybridMultilevel"/>
    <w:tmpl w:val="58E835F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3FCC496A"/>
    <w:multiLevelType w:val="hybridMultilevel"/>
    <w:tmpl w:val="C4069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756CA"/>
    <w:multiLevelType w:val="hybridMultilevel"/>
    <w:tmpl w:val="B6986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11DAA"/>
    <w:multiLevelType w:val="hybridMultilevel"/>
    <w:tmpl w:val="0C54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15E95"/>
    <w:multiLevelType w:val="hybridMultilevel"/>
    <w:tmpl w:val="B00E9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F23164"/>
    <w:multiLevelType w:val="hybridMultilevel"/>
    <w:tmpl w:val="E978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064CB4"/>
    <w:multiLevelType w:val="hybridMultilevel"/>
    <w:tmpl w:val="52B09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C61D5"/>
    <w:multiLevelType w:val="hybridMultilevel"/>
    <w:tmpl w:val="FCA4B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397577"/>
    <w:multiLevelType w:val="hybridMultilevel"/>
    <w:tmpl w:val="FAECE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6C071C"/>
    <w:multiLevelType w:val="hybridMultilevel"/>
    <w:tmpl w:val="C0AAE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2881C23"/>
    <w:multiLevelType w:val="hybridMultilevel"/>
    <w:tmpl w:val="5092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16"/>
  </w:num>
  <w:num w:numId="5">
    <w:abstractNumId w:val="2"/>
  </w:num>
  <w:num w:numId="6">
    <w:abstractNumId w:val="4"/>
  </w:num>
  <w:num w:numId="7">
    <w:abstractNumId w:val="3"/>
  </w:num>
  <w:num w:numId="8">
    <w:abstractNumId w:val="12"/>
  </w:num>
  <w:num w:numId="9">
    <w:abstractNumId w:val="9"/>
  </w:num>
  <w:num w:numId="10">
    <w:abstractNumId w:val="13"/>
  </w:num>
  <w:num w:numId="11">
    <w:abstractNumId w:val="10"/>
  </w:num>
  <w:num w:numId="12">
    <w:abstractNumId w:val="8"/>
  </w:num>
  <w:num w:numId="13">
    <w:abstractNumId w:val="14"/>
  </w:num>
  <w:num w:numId="14">
    <w:abstractNumId w:val="7"/>
  </w:num>
  <w:num w:numId="15">
    <w:abstractNumId w:val="15"/>
  </w:num>
  <w:num w:numId="16">
    <w:abstractNumId w:val="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0F7B"/>
    <w:rsid w:val="00022F09"/>
    <w:rsid w:val="00095C2A"/>
    <w:rsid w:val="00101EFD"/>
    <w:rsid w:val="00157F00"/>
    <w:rsid w:val="00220F7B"/>
    <w:rsid w:val="00276F7A"/>
    <w:rsid w:val="004774AA"/>
    <w:rsid w:val="005A0B9A"/>
    <w:rsid w:val="00764066"/>
    <w:rsid w:val="007D5FD8"/>
    <w:rsid w:val="0080183B"/>
    <w:rsid w:val="008E5B33"/>
    <w:rsid w:val="00983877"/>
    <w:rsid w:val="00990D05"/>
    <w:rsid w:val="009A55DD"/>
    <w:rsid w:val="009E09CF"/>
    <w:rsid w:val="00A2786F"/>
    <w:rsid w:val="00B64340"/>
    <w:rsid w:val="00B6593D"/>
    <w:rsid w:val="00BA725F"/>
    <w:rsid w:val="00BC38E5"/>
    <w:rsid w:val="00BE3729"/>
    <w:rsid w:val="00DB1861"/>
    <w:rsid w:val="00E040F8"/>
    <w:rsid w:val="00E32AA7"/>
    <w:rsid w:val="00E742EF"/>
    <w:rsid w:val="00E90776"/>
    <w:rsid w:val="00EE375B"/>
    <w:rsid w:val="00EE6B61"/>
    <w:rsid w:val="00F43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4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0F7B"/>
    <w:pPr>
      <w:ind w:left="720"/>
      <w:contextualSpacing/>
    </w:pPr>
  </w:style>
  <w:style w:type="table" w:styleId="a4">
    <w:name w:val="Table Grid"/>
    <w:basedOn w:val="a1"/>
    <w:uiPriority w:val="59"/>
    <w:rsid w:val="00BE3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BE3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E3729"/>
  </w:style>
  <w:style w:type="paragraph" w:styleId="a7">
    <w:name w:val="footer"/>
    <w:basedOn w:val="a"/>
    <w:link w:val="a8"/>
    <w:uiPriority w:val="99"/>
    <w:unhideWhenUsed/>
    <w:rsid w:val="00BE37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E37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19</cp:revision>
  <cp:lastPrinted>2016-12-07T00:32:00Z</cp:lastPrinted>
  <dcterms:created xsi:type="dcterms:W3CDTF">2016-12-04T11:11:00Z</dcterms:created>
  <dcterms:modified xsi:type="dcterms:W3CDTF">2017-04-16T06:18:00Z</dcterms:modified>
</cp:coreProperties>
</file>