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6ED" w:rsidRDefault="00844687" w:rsidP="00BF16ED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</w:pPr>
      <w:r w:rsidRPr="00844687"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 xml:space="preserve">Результаты мониторинга цен на фиксированный набор товаров в </w:t>
      </w:r>
      <w:r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>Казачинско-Ленском</w:t>
      </w:r>
      <w:r w:rsidRPr="00844687"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 xml:space="preserve"> районе </w:t>
      </w:r>
      <w:r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 xml:space="preserve">Иркутской области </w:t>
      </w:r>
    </w:p>
    <w:p w:rsidR="00844687" w:rsidRPr="00844687" w:rsidRDefault="00844687" w:rsidP="00BF16ED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</w:pPr>
      <w:r w:rsidRPr="00844687"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 xml:space="preserve">на </w:t>
      </w:r>
      <w:r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>01</w:t>
      </w:r>
      <w:r w:rsidRPr="00844687"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 xml:space="preserve"> </w:t>
      </w:r>
      <w:r w:rsidR="00873982"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>марта</w:t>
      </w:r>
      <w:r w:rsidRPr="00844687"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 xml:space="preserve"> 201</w:t>
      </w:r>
      <w:r w:rsidR="00A24F47"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>7</w:t>
      </w:r>
      <w:r w:rsidRPr="00844687"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 xml:space="preserve"> года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5721"/>
        <w:gridCol w:w="3969"/>
      </w:tblGrid>
      <w:tr w:rsidR="00A575FC" w:rsidRPr="00A575FC" w:rsidTr="00BF16ED">
        <w:trPr>
          <w:trHeight w:val="577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 xml:space="preserve">№№ </w:t>
            </w:r>
            <w:proofErr w:type="spellStart"/>
            <w:proofErr w:type="gramStart"/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п</w:t>
            </w:r>
            <w:proofErr w:type="spellEnd"/>
            <w:proofErr w:type="gramEnd"/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/</w:t>
            </w:r>
            <w:proofErr w:type="spellStart"/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Товар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Средняя цена, руб</w:t>
            </w:r>
            <w:r w:rsidR="00844687">
              <w:rPr>
                <w:rFonts w:ascii="Cambria" w:eastAsia="Times New Roman" w:hAnsi="Cambria" w:cs="Calibri"/>
                <w:color w:val="000000"/>
                <w:lang w:eastAsia="ru-RU"/>
              </w:rPr>
              <w:t>.</w:t>
            </w:r>
          </w:p>
        </w:tc>
      </w:tr>
      <w:tr w:rsidR="00A575FC" w:rsidRPr="00A575FC" w:rsidTr="00A575FC">
        <w:trPr>
          <w:trHeight w:val="40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Мука пшеничная (сорт высший),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33,33</w:t>
            </w: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</w:p>
        </w:tc>
      </w:tr>
      <w:tr w:rsidR="00A575FC" w:rsidRPr="00A575FC" w:rsidTr="00A575FC">
        <w:trPr>
          <w:trHeight w:val="450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Крупа рисовая (сорт первый),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55,50</w:t>
            </w:r>
          </w:p>
        </w:tc>
      </w:tr>
      <w:tr w:rsidR="00A575FC" w:rsidRPr="00A575FC" w:rsidTr="00A575FC">
        <w:trPr>
          <w:trHeight w:val="40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Крупа гречневая (сорт первый),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71,33</w:t>
            </w:r>
          </w:p>
        </w:tc>
      </w:tr>
      <w:tr w:rsidR="00A575FC" w:rsidRPr="00A575FC" w:rsidTr="00A575FC">
        <w:trPr>
          <w:trHeight w:val="37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4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Макаронные изделия (сорт высший),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38,83</w:t>
            </w:r>
          </w:p>
        </w:tc>
      </w:tr>
      <w:tr w:rsidR="00A575FC" w:rsidRPr="00A575FC" w:rsidTr="00A575FC">
        <w:trPr>
          <w:trHeight w:val="37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5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Масло подсолнечное рафинированное,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8739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873982">
              <w:rPr>
                <w:rFonts w:ascii="Cambria" w:eastAsia="Times New Roman" w:hAnsi="Cambria" w:cs="Calibri"/>
                <w:color w:val="000000"/>
                <w:lang w:eastAsia="ru-RU"/>
              </w:rPr>
              <w:t>99,83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6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Сахар песок,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55,33</w:t>
            </w:r>
          </w:p>
        </w:tc>
      </w:tr>
      <w:tr w:rsidR="00A575FC" w:rsidRPr="00A575FC" w:rsidTr="00A575FC">
        <w:trPr>
          <w:trHeight w:val="360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7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Соль поваренная, 1 кг 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17,33</w:t>
            </w:r>
          </w:p>
        </w:tc>
      </w:tr>
      <w:tr w:rsidR="00A575FC" w:rsidRPr="00A575FC" w:rsidTr="00A575FC">
        <w:trPr>
          <w:trHeight w:val="360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8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Чай черный байховый,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528,00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9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Вода питьевая столовая, 5 л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63,58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10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Изделия колбасные вареные,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24F47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316,67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11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Колбасы варено-копченые,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24F47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405,42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12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Колбасы сырокопченые,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A24F47">
              <w:rPr>
                <w:rFonts w:ascii="Cambria" w:eastAsia="Times New Roman" w:hAnsi="Cambria" w:cs="Calibri"/>
                <w:color w:val="000000"/>
                <w:lang w:eastAsia="ru-RU"/>
              </w:rPr>
              <w:t>715,42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13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Говядина, 1 кг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:rsidR="00A575FC" w:rsidRPr="00A575FC" w:rsidRDefault="00A575FC" w:rsidP="008739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873982">
              <w:rPr>
                <w:rFonts w:ascii="Cambria" w:eastAsia="Times New Roman" w:hAnsi="Cambria" w:cs="Calibri"/>
                <w:color w:val="000000"/>
                <w:lang w:eastAsia="ru-RU"/>
              </w:rPr>
              <w:t>398,75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14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Свинина,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8739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873982">
              <w:rPr>
                <w:rFonts w:ascii="Cambria" w:eastAsia="Times New Roman" w:hAnsi="Cambria" w:cs="Calibri"/>
                <w:color w:val="000000"/>
                <w:lang w:eastAsia="ru-RU"/>
              </w:rPr>
              <w:t>325,00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15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Мясо кур,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181,17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16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Рыба мороженая,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8739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873982">
              <w:rPr>
                <w:rFonts w:ascii="Cambria" w:eastAsia="Times New Roman" w:hAnsi="Cambria" w:cs="Calibri"/>
                <w:color w:val="000000"/>
                <w:lang w:eastAsia="ru-RU"/>
              </w:rPr>
              <w:t>148,83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17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Рыба копченая,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411,25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18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Рыба соленая,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24F47" w:rsidRPr="00A575FC" w:rsidRDefault="00A575FC" w:rsidP="008739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873982">
              <w:rPr>
                <w:rFonts w:ascii="Cambria" w:eastAsia="Times New Roman" w:hAnsi="Cambria" w:cs="Calibri"/>
                <w:color w:val="000000"/>
                <w:lang w:eastAsia="ru-RU"/>
              </w:rPr>
              <w:t>183,75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19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Рыбные консервы, 1 шт.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24F47" w:rsidRPr="00A575FC" w:rsidRDefault="00A24F47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66,58</w:t>
            </w:r>
          </w:p>
        </w:tc>
      </w:tr>
      <w:tr w:rsidR="00A575FC" w:rsidRPr="00A575FC" w:rsidTr="00A575FC">
        <w:trPr>
          <w:trHeight w:val="37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20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Хлеб белый из пшеничной муки, 1 кг 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46,55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21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Хлеб черный ржаной, ржано-пшеничный,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45,53</w:t>
            </w:r>
          </w:p>
        </w:tc>
      </w:tr>
      <w:tr w:rsidR="00A575FC" w:rsidRPr="00A575FC" w:rsidTr="00A575FC">
        <w:trPr>
          <w:trHeight w:val="330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22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Молоко питьевое (</w:t>
            </w:r>
            <w:proofErr w:type="gramStart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.д.ж. 2,5-4%),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63,</w:t>
            </w:r>
            <w:r w:rsidR="00A24F47">
              <w:rPr>
                <w:rFonts w:ascii="Cambria" w:eastAsia="Times New Roman" w:hAnsi="Cambria" w:cs="Calibri"/>
                <w:color w:val="000000"/>
                <w:lang w:eastAsia="ru-RU"/>
              </w:rPr>
              <w:t>92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23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Творог (</w:t>
            </w:r>
            <w:proofErr w:type="gramStart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.д.ж. 5-9%),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318,25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24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Масло сливочное (</w:t>
            </w:r>
            <w:proofErr w:type="gramStart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.д.ж. 82,5%),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242,08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25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Кефир (</w:t>
            </w:r>
            <w:proofErr w:type="gramStart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.д.ж. 3,2%),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89,00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26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Сметана </w:t>
            </w:r>
            <w:proofErr w:type="gramStart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.д.ж. (15%),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271,62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27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Сыр твердый (</w:t>
            </w:r>
            <w:proofErr w:type="gramStart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.д.ж. 45 %),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24F47" w:rsidRPr="00A575FC" w:rsidRDefault="00A575FC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A24F47">
              <w:rPr>
                <w:rFonts w:ascii="Cambria" w:eastAsia="Times New Roman" w:hAnsi="Cambria" w:cs="Calibri"/>
                <w:color w:val="000000"/>
                <w:lang w:eastAsia="ru-RU"/>
              </w:rPr>
              <w:t>401,75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28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Картофель свежий,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A24F47">
              <w:rPr>
                <w:rFonts w:ascii="Cambria" w:eastAsia="Times New Roman" w:hAnsi="Cambria" w:cs="Calibri"/>
                <w:color w:val="000000"/>
                <w:lang w:eastAsia="ru-RU"/>
              </w:rPr>
              <w:t>35,00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29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Лук репчатый свежий,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A24F47">
              <w:rPr>
                <w:rFonts w:ascii="Cambria" w:eastAsia="Times New Roman" w:hAnsi="Cambria" w:cs="Calibri"/>
                <w:color w:val="000000"/>
                <w:lang w:eastAsia="ru-RU"/>
              </w:rPr>
              <w:t>33,17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30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Капуста белокочанная свежая,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28,17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31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Морковь столовая свежая,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57,83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32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Огурцы свежие,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225,00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33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Томаты свежие,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8739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873982">
              <w:rPr>
                <w:rFonts w:ascii="Cambria" w:eastAsia="Times New Roman" w:hAnsi="Cambria" w:cs="Calibri"/>
                <w:color w:val="000000"/>
                <w:lang w:eastAsia="ru-RU"/>
              </w:rPr>
              <w:t>184,17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34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Перец сладкий свежий,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190,00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35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Яблоки свежие,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BF16E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132,50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36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Бананы свежие,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111,67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37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Виноград свежий,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197,50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38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Апельсины,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BF16ED" w:rsidP="00A24F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142,50</w:t>
            </w:r>
          </w:p>
        </w:tc>
      </w:tr>
      <w:tr w:rsidR="00A575FC" w:rsidRPr="00A575FC" w:rsidTr="00A575FC">
        <w:trPr>
          <w:trHeight w:val="31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39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Мандарины, 1 кг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A575FC" w:rsidP="008739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 </w:t>
            </w:r>
            <w:r w:rsidR="00BF16ED">
              <w:rPr>
                <w:rFonts w:ascii="Cambria" w:eastAsia="Times New Roman" w:hAnsi="Cambria" w:cs="Calibri"/>
                <w:color w:val="000000"/>
                <w:lang w:eastAsia="ru-RU"/>
              </w:rPr>
              <w:t>117,</w:t>
            </w:r>
            <w:r w:rsidR="00873982">
              <w:rPr>
                <w:rFonts w:ascii="Cambria" w:eastAsia="Times New Roman" w:hAnsi="Cambria" w:cs="Calibri"/>
                <w:color w:val="000000"/>
                <w:lang w:eastAsia="ru-RU"/>
              </w:rPr>
              <w:t>50</w:t>
            </w:r>
          </w:p>
        </w:tc>
      </w:tr>
      <w:tr w:rsidR="00A575FC" w:rsidRPr="00A575FC" w:rsidTr="00A575FC">
        <w:trPr>
          <w:trHeight w:val="405"/>
        </w:trPr>
        <w:tc>
          <w:tcPr>
            <w:tcW w:w="673" w:type="dxa"/>
            <w:shd w:val="clear" w:color="auto" w:fill="auto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lang w:eastAsia="ru-RU"/>
              </w:rPr>
              <w:t>40</w:t>
            </w:r>
          </w:p>
        </w:tc>
        <w:tc>
          <w:tcPr>
            <w:tcW w:w="5721" w:type="dxa"/>
            <w:shd w:val="clear" w:color="000000" w:fill="FFFFFF"/>
            <w:vAlign w:val="center"/>
            <w:hideMark/>
          </w:tcPr>
          <w:p w:rsidR="00A575FC" w:rsidRPr="00A575FC" w:rsidRDefault="00A575FC" w:rsidP="00A575F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Яйцо столовое 1 категории (С</w:t>
            </w:r>
            <w:proofErr w:type="gramStart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A575FC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), 1 десяток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575FC" w:rsidRPr="00A575FC" w:rsidRDefault="00873982" w:rsidP="00A57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lang w:eastAsia="ru-RU"/>
              </w:rPr>
              <w:t>68,50</w:t>
            </w:r>
          </w:p>
        </w:tc>
      </w:tr>
    </w:tbl>
    <w:p w:rsidR="00A575FC" w:rsidRDefault="00A575FC" w:rsidP="00BF16ED"/>
    <w:sectPr w:rsidR="00A575FC" w:rsidSect="00844687">
      <w:pgSz w:w="11906" w:h="16838"/>
      <w:pgMar w:top="284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5FC"/>
    <w:rsid w:val="002F609F"/>
    <w:rsid w:val="00811461"/>
    <w:rsid w:val="00844687"/>
    <w:rsid w:val="00873982"/>
    <w:rsid w:val="00A24F47"/>
    <w:rsid w:val="00A575FC"/>
    <w:rsid w:val="00BE5505"/>
    <w:rsid w:val="00BF16ED"/>
    <w:rsid w:val="00DE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05"/>
  </w:style>
  <w:style w:type="paragraph" w:styleId="2">
    <w:name w:val="heading 2"/>
    <w:basedOn w:val="a"/>
    <w:link w:val="20"/>
    <w:uiPriority w:val="9"/>
    <w:qFormat/>
    <w:rsid w:val="008446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46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5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2017-03-01T01:17:00Z</dcterms:created>
  <dcterms:modified xsi:type="dcterms:W3CDTF">2017-03-01T01:17:00Z</dcterms:modified>
</cp:coreProperties>
</file>