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AF" w:rsidRPr="009904AF" w:rsidRDefault="00C72CE3" w:rsidP="0099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4AF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9904AF" w:rsidRDefault="009904AF" w:rsidP="0099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4AF">
        <w:rPr>
          <w:rFonts w:ascii="Times New Roman" w:hAnsi="Times New Roman" w:cs="Times New Roman"/>
          <w:b/>
          <w:sz w:val="24"/>
          <w:szCs w:val="24"/>
        </w:rPr>
        <w:t xml:space="preserve">о начале проведения отбора инвестиционных проектов организаций – соискателей муниципальной поддержки для включения инвестиционных проектов в перечень приоритетных инвестиционных проектов </w:t>
      </w:r>
    </w:p>
    <w:p w:rsidR="00C72CE3" w:rsidRDefault="009904AF" w:rsidP="0099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4AF">
        <w:rPr>
          <w:rFonts w:ascii="Times New Roman" w:hAnsi="Times New Roman" w:cs="Times New Roman"/>
          <w:b/>
          <w:sz w:val="24"/>
          <w:szCs w:val="24"/>
        </w:rPr>
        <w:t>Казачинско-Ленского муниципального района</w:t>
      </w:r>
    </w:p>
    <w:p w:rsidR="009904AF" w:rsidRPr="009904AF" w:rsidRDefault="009904AF" w:rsidP="009904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7FF" w:rsidRPr="009904AF" w:rsidRDefault="009904AF" w:rsidP="00C456BB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Положения о порядке включения инвестиционных проектов в перечень приоритетных инвестиционных проектов Казачинско-Ленского муниципального района</w:t>
      </w:r>
      <w:r w:rsidR="00F51F79">
        <w:rPr>
          <w:rFonts w:ascii="Times New Roman" w:hAnsi="Times New Roman" w:cs="Times New Roman"/>
          <w:sz w:val="24"/>
          <w:szCs w:val="24"/>
        </w:rPr>
        <w:t xml:space="preserve"> (далее - Положение),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</w:t>
      </w:r>
      <w:r w:rsidR="00C456BB" w:rsidRPr="009904AF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тановлением</w:t>
      </w:r>
      <w:r w:rsidR="00C456BB" w:rsidRPr="009904AF">
        <w:rPr>
          <w:rFonts w:ascii="Times New Roman" w:hAnsi="Times New Roman" w:cs="Times New Roman"/>
          <w:sz w:val="24"/>
          <w:szCs w:val="24"/>
        </w:rPr>
        <w:t xml:space="preserve"> администрации Казачинско-Ленского муниципального района №</w:t>
      </w:r>
      <w:r w:rsidR="00F0160E">
        <w:rPr>
          <w:rFonts w:ascii="Times New Roman" w:hAnsi="Times New Roman" w:cs="Times New Roman"/>
          <w:sz w:val="24"/>
          <w:szCs w:val="24"/>
        </w:rPr>
        <w:t xml:space="preserve"> </w:t>
      </w:r>
      <w:r w:rsidR="00C456BB" w:rsidRPr="009904AF">
        <w:rPr>
          <w:rFonts w:ascii="Times New Roman" w:hAnsi="Times New Roman" w:cs="Times New Roman"/>
          <w:sz w:val="24"/>
          <w:szCs w:val="24"/>
        </w:rPr>
        <w:t>355 о</w:t>
      </w:r>
      <w:r w:rsidR="00A76CE4">
        <w:rPr>
          <w:rFonts w:ascii="Times New Roman" w:hAnsi="Times New Roman" w:cs="Times New Roman"/>
          <w:sz w:val="24"/>
          <w:szCs w:val="24"/>
        </w:rPr>
        <w:t>т 10.10.2012г. Комитет по экономике а</w:t>
      </w:r>
      <w:r w:rsidR="00C456BB" w:rsidRPr="009904AF">
        <w:rPr>
          <w:rFonts w:ascii="Times New Roman" w:hAnsi="Times New Roman" w:cs="Times New Roman"/>
          <w:sz w:val="24"/>
          <w:szCs w:val="24"/>
        </w:rPr>
        <w:t>дминистраци</w:t>
      </w:r>
      <w:r w:rsidR="00A76CE4">
        <w:rPr>
          <w:rFonts w:ascii="Times New Roman" w:hAnsi="Times New Roman" w:cs="Times New Roman"/>
          <w:sz w:val="24"/>
          <w:szCs w:val="24"/>
        </w:rPr>
        <w:t>и</w:t>
      </w:r>
      <w:r w:rsidR="00C456BB" w:rsidRPr="009904AF">
        <w:rPr>
          <w:rFonts w:ascii="Times New Roman" w:hAnsi="Times New Roman" w:cs="Times New Roman"/>
          <w:sz w:val="24"/>
          <w:szCs w:val="24"/>
        </w:rPr>
        <w:t xml:space="preserve"> Казачинско-Ленского муниципального района</w:t>
      </w:r>
      <w:r w:rsidR="00A76CE4">
        <w:rPr>
          <w:rFonts w:ascii="Times New Roman" w:hAnsi="Times New Roman" w:cs="Times New Roman"/>
          <w:sz w:val="24"/>
          <w:szCs w:val="24"/>
        </w:rPr>
        <w:t xml:space="preserve"> (далее – Комитет по экономике)</w:t>
      </w:r>
      <w:r w:rsidR="00C456BB" w:rsidRPr="009904AF">
        <w:rPr>
          <w:rFonts w:ascii="Times New Roman" w:hAnsi="Times New Roman" w:cs="Times New Roman"/>
          <w:sz w:val="24"/>
          <w:szCs w:val="24"/>
        </w:rPr>
        <w:t xml:space="preserve"> сообщает о начале  проведения отбора инвестиционных проектов организаций – соискателей муниципальной поддержки для включения инвестиционных проектов в перечень приоритетных инвестиционных проектов Казачинско-Ленского муниципального</w:t>
      </w:r>
      <w:proofErr w:type="gramEnd"/>
      <w:r w:rsidR="00C456BB" w:rsidRPr="009904AF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C72CE3" w:rsidRPr="0099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4AF" w:rsidRPr="00F51F79" w:rsidRDefault="009904AF" w:rsidP="009904A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51F79">
        <w:rPr>
          <w:rFonts w:ascii="Times New Roman" w:hAnsi="Times New Roman" w:cs="Times New Roman"/>
          <w:b/>
          <w:sz w:val="24"/>
          <w:szCs w:val="24"/>
        </w:rPr>
        <w:t>Срок, место и порядок подачи заявок на участие в отборе:</w:t>
      </w:r>
    </w:p>
    <w:p w:rsidR="009904AF" w:rsidRPr="00F51F79" w:rsidRDefault="009904AF" w:rsidP="009904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51F79">
        <w:rPr>
          <w:rFonts w:ascii="Times New Roman" w:hAnsi="Times New Roman" w:cs="Times New Roman"/>
          <w:sz w:val="24"/>
          <w:szCs w:val="24"/>
        </w:rPr>
        <w:t xml:space="preserve">Подача заявок на участие в отборе осуществляется </w:t>
      </w:r>
      <w:r w:rsidR="00F0160E">
        <w:rPr>
          <w:rFonts w:ascii="Times New Roman" w:hAnsi="Times New Roman" w:cs="Times New Roman"/>
          <w:b/>
          <w:sz w:val="24"/>
          <w:szCs w:val="24"/>
        </w:rPr>
        <w:t>с 20 июн</w:t>
      </w:r>
      <w:r w:rsidR="005B0579">
        <w:rPr>
          <w:rFonts w:ascii="Times New Roman" w:hAnsi="Times New Roman" w:cs="Times New Roman"/>
          <w:b/>
          <w:sz w:val="24"/>
          <w:szCs w:val="24"/>
        </w:rPr>
        <w:t>я</w:t>
      </w:r>
      <w:r w:rsidR="00D0274B" w:rsidRPr="00D02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AC3">
        <w:rPr>
          <w:rFonts w:ascii="Times New Roman" w:hAnsi="Times New Roman" w:cs="Times New Roman"/>
          <w:b/>
          <w:sz w:val="24"/>
          <w:szCs w:val="24"/>
        </w:rPr>
        <w:t>2016</w:t>
      </w:r>
      <w:r w:rsidR="00D0274B" w:rsidRPr="00D0274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D0274B">
        <w:rPr>
          <w:rFonts w:ascii="Times New Roman" w:hAnsi="Times New Roman" w:cs="Times New Roman"/>
          <w:sz w:val="24"/>
          <w:szCs w:val="24"/>
        </w:rPr>
        <w:t xml:space="preserve"> </w:t>
      </w:r>
      <w:r w:rsidR="00D34A23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6A08F4">
        <w:rPr>
          <w:rFonts w:ascii="Times New Roman" w:hAnsi="Times New Roman" w:cs="Times New Roman"/>
          <w:b/>
          <w:sz w:val="24"/>
          <w:szCs w:val="24"/>
        </w:rPr>
        <w:t>19</w:t>
      </w:r>
      <w:r w:rsidR="005B0579">
        <w:rPr>
          <w:rFonts w:ascii="Times New Roman" w:hAnsi="Times New Roman" w:cs="Times New Roman"/>
          <w:b/>
          <w:sz w:val="24"/>
          <w:szCs w:val="24"/>
        </w:rPr>
        <w:t xml:space="preserve"> июля</w:t>
      </w:r>
      <w:r w:rsidR="005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AC3">
        <w:rPr>
          <w:rFonts w:ascii="Times New Roman" w:hAnsi="Times New Roman" w:cs="Times New Roman"/>
          <w:b/>
          <w:sz w:val="24"/>
          <w:szCs w:val="24"/>
        </w:rPr>
        <w:t>2016</w:t>
      </w:r>
      <w:r w:rsidR="005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1F79">
        <w:rPr>
          <w:rFonts w:ascii="Times New Roman" w:hAnsi="Times New Roman" w:cs="Times New Roman"/>
          <w:b/>
          <w:sz w:val="24"/>
          <w:szCs w:val="24"/>
        </w:rPr>
        <w:t>года</w:t>
      </w:r>
      <w:r w:rsidRPr="00F51F79">
        <w:rPr>
          <w:rFonts w:ascii="Times New Roman" w:hAnsi="Times New Roman" w:cs="Times New Roman"/>
          <w:sz w:val="24"/>
          <w:szCs w:val="24"/>
        </w:rPr>
        <w:t xml:space="preserve"> до 17.00 часов по местному времени.</w:t>
      </w:r>
    </w:p>
    <w:p w:rsidR="009904AF" w:rsidRPr="00F51F79" w:rsidRDefault="009904AF" w:rsidP="009904AF">
      <w:pPr>
        <w:tabs>
          <w:tab w:val="left" w:pos="720"/>
        </w:tabs>
        <w:autoSpaceDE w:val="0"/>
        <w:rPr>
          <w:rFonts w:ascii="Times New Roman" w:hAnsi="Times New Roman" w:cs="Times New Roman"/>
          <w:sz w:val="24"/>
          <w:szCs w:val="24"/>
        </w:rPr>
      </w:pPr>
      <w:r w:rsidRPr="00F51F79">
        <w:rPr>
          <w:rFonts w:ascii="Times New Roman" w:hAnsi="Times New Roman" w:cs="Times New Roman"/>
          <w:sz w:val="24"/>
          <w:szCs w:val="24"/>
        </w:rPr>
        <w:tab/>
        <w:t>Заявки вручаются лично по адресу: с. Казачинское, ул. Ленина, 10</w:t>
      </w:r>
      <w:r w:rsidR="00583517">
        <w:rPr>
          <w:rFonts w:ascii="Times New Roman" w:hAnsi="Times New Roman" w:cs="Times New Roman"/>
          <w:sz w:val="24"/>
          <w:szCs w:val="24"/>
        </w:rPr>
        <w:t>, Комитет по экономике, каб. 106</w:t>
      </w:r>
      <w:r w:rsidRPr="00F51F79">
        <w:rPr>
          <w:rFonts w:ascii="Times New Roman" w:hAnsi="Times New Roman" w:cs="Times New Roman"/>
          <w:sz w:val="24"/>
          <w:szCs w:val="24"/>
        </w:rPr>
        <w:t>, в рабочие дни с 9.00 до 13.00 и с 14.00 до 17.00 часов по местному времени.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Включение инвестиционных проектов в Перечень производится по результатам отбора инвестиционных проектов, состоящего из следующих этапов: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а) регистрация заявок на участие в отборе инвестиционных проектов с представлением необходимых документов.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9904AF">
        <w:rPr>
          <w:rFonts w:ascii="Times New Roman" w:hAnsi="Times New Roman" w:cs="Times New Roman"/>
          <w:sz w:val="24"/>
          <w:szCs w:val="24"/>
        </w:rPr>
        <w:t>заявке, заполняемой по установленной форме прилагаются</w:t>
      </w:r>
      <w:proofErr w:type="gramEnd"/>
      <w:r w:rsidRPr="009904AF">
        <w:rPr>
          <w:rFonts w:ascii="Times New Roman" w:hAnsi="Times New Roman" w:cs="Times New Roman"/>
          <w:sz w:val="24"/>
          <w:szCs w:val="24"/>
        </w:rPr>
        <w:t>: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ходатайство о предоставлении меры муниципальной поддержки за подписью  руководителя предприятия (в произвольной форме);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заверенные подписью руководителя и печатью  организации   копии учредительных документов, свидетельств о государственной регистрации, постановке на учет в налоговом органе;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заверенная подписью руководителя и печатью  организации  копия выписки из Единого государственного реестра юридических лиц;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заверенные подписью руководителя и печатью организации копии лицензий на право осуществления видов деятельности, подлежащих лицензированию в соответствии с законодательством Российской Федерации;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об отсутствии просроченной задолженности по обязательным платежам в бюджеты всех уровней и во внебюджетные фонды;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копии бухгалтерской годовой отчетности за последний отчетный год, включающей в себя бухгалтерский баланс с приложениями и пояснительную записку, копии бухгалтерской отчетности за текущий период, представленные в установленном порядке в налоговые органы (по вновь образованным организациям – сведения об имеющихся финансовых и материальных активах учредителей);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4AF">
        <w:rPr>
          <w:rFonts w:ascii="Times New Roman" w:hAnsi="Times New Roman" w:cs="Times New Roman"/>
          <w:sz w:val="24"/>
          <w:szCs w:val="24"/>
        </w:rPr>
        <w:t>заверенные подписью руководителя и печатью  организации  копии документов, подтверждающих полномочия единоличных исполнительных органов (уполномоченных лиц) участника на совершение сделок от имени участника, главного бухгалтера участника (решение об избрании, приказ о назначении, приказ о назначении на должность, трудовой договор, доверенность и другое), а также заверенные руководителем образцы подписей указанных лиц и оттиска печати участника;</w:t>
      </w:r>
      <w:proofErr w:type="gramEnd"/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бизнес-план, демонстрирующий рентабельность проекта и социальный эффект для экономики Казачинско-Ленского муниципального района и включающий в себя: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lastRenderedPageBreak/>
        <w:t>титульный лист;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резюме проекта (краткая характеристика);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характеристика продукции или услуг;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положение дел в отрасли;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анализ рынка;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производственная деятельность;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стратегия маркетинга;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управление реализацией инвестиционного проекта;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оценка рисков и способы их страхования;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финансовый план;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приложения (в случае необходимости, вызванной особенностями проекта).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  в случае нового строительства – документы, подтверждающие наличие прав на земельный участок, проектной документации, заключений необходимых государственных экспертиз, разрешений на строительство.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Участник вправе представить следующие документы: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документы, подтверждающие объем фактических и планируемых инвестиционных затрат (копии договоров (контрактов), договоров о намерениях, коммерческие предложения на поставку технологического оборудования, на проведение строительных работ, копии укрупненных смет строительства и т.п.);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  документы, подтверждающие схемы и источники финансирования инвестиционного проекта (копии соглашений и договоров займов, кредита, лизинга, протоколы о намерениях с организациями, участвующими в финансировании и реализации инвестиционного проекта и т.п.);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904AF">
        <w:rPr>
          <w:rFonts w:ascii="Times New Roman" w:hAnsi="Times New Roman" w:cs="Times New Roman"/>
          <w:sz w:val="24"/>
          <w:szCs w:val="24"/>
        </w:rPr>
        <w:t>письма-заявки, договоры (контракты), подтверждающие сбыт товара (работ, услуг), поставку сырья, материалов, комплектующих (при необходимости).</w:t>
      </w:r>
      <w:proofErr w:type="gramEnd"/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б) рассмотрение, отбор, положительное (отрицательное) заключение  инвестиционных проектов на заседании  комиссии по оценке приоритетных инвестиционных проектов;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в) принятие администрацией Казачинско-Ленского муниципального района постановления о признании инвестиционного проекта </w:t>
      </w:r>
      <w:proofErr w:type="gramStart"/>
      <w:r w:rsidRPr="009904AF">
        <w:rPr>
          <w:rFonts w:ascii="Times New Roman" w:hAnsi="Times New Roman" w:cs="Times New Roman"/>
          <w:sz w:val="24"/>
          <w:szCs w:val="24"/>
        </w:rPr>
        <w:t>приоритетным</w:t>
      </w:r>
      <w:proofErr w:type="gramEnd"/>
      <w:r w:rsidRPr="009904AF">
        <w:rPr>
          <w:rFonts w:ascii="Times New Roman" w:hAnsi="Times New Roman" w:cs="Times New Roman"/>
          <w:sz w:val="24"/>
          <w:szCs w:val="24"/>
        </w:rPr>
        <w:t xml:space="preserve"> и включении его в Перечень.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04AF">
        <w:rPr>
          <w:rFonts w:ascii="Times New Roman" w:hAnsi="Times New Roman" w:cs="Times New Roman"/>
          <w:b/>
          <w:sz w:val="24"/>
          <w:szCs w:val="24"/>
        </w:rPr>
        <w:t>Не допускаются к рассмотрению для включения в Перечень участники: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находящиеся в стадии реорганизации, ликвидации или банкротства либо имеющие у</w:t>
      </w:r>
      <w:r w:rsidRPr="009904AF">
        <w:rPr>
          <w:rFonts w:ascii="Times New Roman" w:hAnsi="Times New Roman" w:cs="Times New Roman"/>
          <w:bCs/>
          <w:sz w:val="24"/>
          <w:szCs w:val="24"/>
        </w:rPr>
        <w:t>становленные федеральным законодательством признаки</w:t>
      </w:r>
      <w:r w:rsidRPr="009904AF">
        <w:rPr>
          <w:rFonts w:ascii="Times New Roman" w:hAnsi="Times New Roman" w:cs="Times New Roman"/>
          <w:sz w:val="24"/>
          <w:szCs w:val="24"/>
        </w:rPr>
        <w:t xml:space="preserve"> несостоятельности (банкротства);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сообщившие о себе недостоверные сведения или не предоставившие необходимые документы, соответствующие требов</w:t>
      </w:r>
      <w:r w:rsidR="00F51F79">
        <w:rPr>
          <w:rFonts w:ascii="Times New Roman" w:hAnsi="Times New Roman" w:cs="Times New Roman"/>
          <w:sz w:val="24"/>
          <w:szCs w:val="24"/>
        </w:rPr>
        <w:t>аниям, установленным Положением</w:t>
      </w:r>
      <w:r w:rsidRPr="009904AF">
        <w:rPr>
          <w:rFonts w:ascii="Times New Roman" w:hAnsi="Times New Roman" w:cs="Times New Roman"/>
          <w:sz w:val="24"/>
          <w:szCs w:val="24"/>
        </w:rPr>
        <w:t>;</w:t>
      </w:r>
    </w:p>
    <w:p w:rsidR="00C72CE3" w:rsidRPr="009904AF" w:rsidRDefault="00C72CE3" w:rsidP="00C72CE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904AF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9904AF">
        <w:rPr>
          <w:rFonts w:ascii="Times New Roman" w:hAnsi="Times New Roman" w:cs="Times New Roman"/>
          <w:sz w:val="24"/>
          <w:szCs w:val="24"/>
        </w:rPr>
        <w:t xml:space="preserve"> которых в установленном законодательством порядке наложен арест или обращено взыскание;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имеющие просроченную задолженность по налоговым и иным обязательным платежам в бюджеты бюджетной системы Российской Федерации  и внебюджетные фонды;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4AF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9904AF">
        <w:rPr>
          <w:rFonts w:ascii="Times New Roman" w:hAnsi="Times New Roman" w:cs="Times New Roman"/>
          <w:sz w:val="24"/>
          <w:szCs w:val="24"/>
        </w:rPr>
        <w:t xml:space="preserve"> просроченную задолженность по банковским кредитам.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4AF">
        <w:rPr>
          <w:rFonts w:ascii="Times New Roman" w:hAnsi="Times New Roman" w:cs="Times New Roman"/>
          <w:b/>
          <w:sz w:val="24"/>
          <w:szCs w:val="24"/>
        </w:rPr>
        <w:t>Отбор инвестиционных проектов проводится по следующим критериям: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1) критерии социальной эффективности проекта: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реализация инвестиционного проекта в населенных пунктах  района, где отсутствуют градообразующие предприятия – 3 балла;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удельный вес платежей инвестора в консолидированном бюджете района (данные финансового управления администрации Казачинско-Ленского муниципального района): свыше (для вновь созданных предприятий прогноз отчислений в консолидированный </w:t>
      </w:r>
      <w:r w:rsidRPr="009904AF">
        <w:rPr>
          <w:rFonts w:ascii="Times New Roman" w:hAnsi="Times New Roman" w:cs="Times New Roman"/>
          <w:sz w:val="24"/>
          <w:szCs w:val="24"/>
        </w:rPr>
        <w:lastRenderedPageBreak/>
        <w:t>бюджет области) 5 процентов – 3 балла, от   0,5 процента до 5  процентов – 2 балла; менее 0,5 процента  – 1 балл;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количество вновь создаваемых рабочих мест: свыше 200 человек – </w:t>
      </w:r>
      <w:r w:rsidR="009904AF">
        <w:rPr>
          <w:rFonts w:ascii="Times New Roman" w:hAnsi="Times New Roman" w:cs="Times New Roman"/>
          <w:sz w:val="24"/>
          <w:szCs w:val="24"/>
        </w:rPr>
        <w:t xml:space="preserve">3 балла, </w:t>
      </w:r>
      <w:r w:rsidRPr="009904AF">
        <w:rPr>
          <w:rFonts w:ascii="Times New Roman" w:hAnsi="Times New Roman" w:cs="Times New Roman"/>
          <w:sz w:val="24"/>
          <w:szCs w:val="24"/>
        </w:rPr>
        <w:t>от 100 до 200 человек – 2 балла, до 100 человек – 1 балл;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повышение среднемесячной заработной платы в результате реализации инвестиционного проекта: (для новых предприятий необходимо оценить уровень планируемой заработной платы, в процентах от среднеотраслевого уровня (определяется по данным территориального органа статистики): более  10 процентов – 3 балла, от 5 до  10 процентов – 2 балла,  менее 5 процентов – 1 балл);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влияние проекта на решение экологических проблем: в результате реализации проекта будут внедрены технологии, позволяющие обеспечить существенное снижение экологической нагрузки, – 3 балла, в результате реализации проекта будут внедрены современные природоохранные технологии – 2 балла, проект не предусматривает проведение экологических мероприятий – 1 балл;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2) общая характеристика проекта: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срок окупаемости инвестиций менее 3 лет – 3 </w:t>
      </w:r>
      <w:r w:rsidR="00D34A23">
        <w:rPr>
          <w:rFonts w:ascii="Times New Roman" w:hAnsi="Times New Roman" w:cs="Times New Roman"/>
          <w:sz w:val="24"/>
          <w:szCs w:val="24"/>
        </w:rPr>
        <w:t xml:space="preserve">балла, от 3 до 5 лет – </w:t>
      </w:r>
      <w:r w:rsidRPr="009904AF">
        <w:rPr>
          <w:rFonts w:ascii="Times New Roman" w:hAnsi="Times New Roman" w:cs="Times New Roman"/>
          <w:sz w:val="24"/>
          <w:szCs w:val="24"/>
        </w:rPr>
        <w:t>2 балла, от 5 до 10 лет – 1 балл;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3) критерии уровня подготовленности проекта: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 xml:space="preserve">доля собственных средств инвестора в общих расходах на реализацию инвестиционного проекта свыше 30 процентов – 3 </w:t>
      </w:r>
      <w:r w:rsidR="00D34A23">
        <w:rPr>
          <w:rFonts w:ascii="Times New Roman" w:hAnsi="Times New Roman" w:cs="Times New Roman"/>
          <w:sz w:val="24"/>
          <w:szCs w:val="24"/>
        </w:rPr>
        <w:t xml:space="preserve">балла, от 20 до </w:t>
      </w:r>
      <w:r w:rsidRPr="009904AF">
        <w:rPr>
          <w:rFonts w:ascii="Times New Roman" w:hAnsi="Times New Roman" w:cs="Times New Roman"/>
          <w:sz w:val="24"/>
          <w:szCs w:val="24"/>
        </w:rPr>
        <w:t>30 процентов – 2 балла,  до 20 процентов – 1 балл;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4AF">
        <w:rPr>
          <w:rFonts w:ascii="Times New Roman" w:hAnsi="Times New Roman" w:cs="Times New Roman"/>
          <w:sz w:val="24"/>
          <w:szCs w:val="24"/>
        </w:rPr>
        <w:t>обеспеченность инфраструктурой (транспортной, энергетической, коммунальной, социальной и т.д.):  высокая  – 3 балла, средняя – 2 балла, низкая – 1 балл;</w:t>
      </w:r>
      <w:proofErr w:type="gramEnd"/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4AF">
        <w:rPr>
          <w:rFonts w:ascii="Times New Roman" w:hAnsi="Times New Roman" w:cs="Times New Roman"/>
          <w:sz w:val="24"/>
          <w:szCs w:val="24"/>
        </w:rPr>
        <w:t>подтверждение источников финансирования инвестиционного проекта или проекты этих документов: наличие собственных средств или кредитного договора, договора займа, решения о выпуске ценных бумаг и проекты проспектов эмиссии ценных бумаг, решения общего собрания участников (акционеров) о вложении средств в инвестиционный проект и т.д. – 3 балла; наличие собственных средств и проектов решений о финансировании со стороны сторонних организаций  – 2 балла;</w:t>
      </w:r>
      <w:proofErr w:type="gramEnd"/>
      <w:r w:rsidRPr="009904AF">
        <w:rPr>
          <w:rFonts w:ascii="Times New Roman" w:hAnsi="Times New Roman" w:cs="Times New Roman"/>
          <w:sz w:val="24"/>
          <w:szCs w:val="24"/>
        </w:rPr>
        <w:t xml:space="preserve"> включение инвестиционного проекта в финансовые планы организации – 1 балл;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4AF">
        <w:rPr>
          <w:rFonts w:ascii="Times New Roman" w:hAnsi="Times New Roman" w:cs="Times New Roman"/>
          <w:sz w:val="24"/>
          <w:szCs w:val="24"/>
        </w:rPr>
        <w:t>степень готовности: наличие проектной документации – 2 балла,  наличие экспертного заключения  по проектной документации  – 3 балла;</w:t>
      </w:r>
    </w:p>
    <w:p w:rsidR="00C72CE3" w:rsidRPr="009904AF" w:rsidRDefault="00C72CE3" w:rsidP="00C72CE3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4AF">
        <w:rPr>
          <w:rFonts w:ascii="Times New Roman" w:hAnsi="Times New Roman" w:cs="Times New Roman"/>
          <w:sz w:val="24"/>
          <w:szCs w:val="24"/>
        </w:rPr>
        <w:t>обеспеченность ресурсами (сырье, трудовые рес</w:t>
      </w:r>
      <w:r w:rsidR="00583517">
        <w:rPr>
          <w:rFonts w:ascii="Times New Roman" w:hAnsi="Times New Roman" w:cs="Times New Roman"/>
          <w:sz w:val="24"/>
          <w:szCs w:val="24"/>
        </w:rPr>
        <w:t xml:space="preserve">урсы) – высокая  – </w:t>
      </w:r>
      <w:r w:rsidRPr="009904AF">
        <w:rPr>
          <w:rFonts w:ascii="Times New Roman" w:hAnsi="Times New Roman" w:cs="Times New Roman"/>
          <w:sz w:val="24"/>
          <w:szCs w:val="24"/>
        </w:rPr>
        <w:t>3 балла; средняя – 2 балла; низкая – 1 балл;</w:t>
      </w:r>
      <w:proofErr w:type="gramEnd"/>
    </w:p>
    <w:p w:rsidR="00C72CE3" w:rsidRPr="00F51F79" w:rsidRDefault="00F51F79" w:rsidP="00C456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1F79">
        <w:rPr>
          <w:rFonts w:ascii="Times New Roman" w:hAnsi="Times New Roman" w:cs="Times New Roman"/>
          <w:b/>
        </w:rPr>
        <w:t>С вопросами по оформл</w:t>
      </w:r>
      <w:r>
        <w:rPr>
          <w:rFonts w:ascii="Times New Roman" w:hAnsi="Times New Roman" w:cs="Times New Roman"/>
          <w:b/>
        </w:rPr>
        <w:t>ению заявок на участие в отбор</w:t>
      </w:r>
      <w:r w:rsidRPr="00F51F79">
        <w:rPr>
          <w:rFonts w:ascii="Times New Roman" w:hAnsi="Times New Roman" w:cs="Times New Roman"/>
          <w:b/>
        </w:rPr>
        <w:t>е обращаться по адресу:</w:t>
      </w:r>
      <w:r>
        <w:rPr>
          <w:rFonts w:ascii="Times New Roman" w:hAnsi="Times New Roman" w:cs="Times New Roman"/>
          <w:b/>
        </w:rPr>
        <w:t xml:space="preserve">        </w:t>
      </w:r>
      <w:r w:rsidRPr="00F51F7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ул. Ленина, 10,  каб. 106</w:t>
      </w:r>
      <w:r w:rsidRPr="00F51F79">
        <w:rPr>
          <w:rFonts w:ascii="Times New Roman" w:hAnsi="Times New Roman" w:cs="Times New Roman"/>
          <w:b/>
        </w:rPr>
        <w:t xml:space="preserve">  т. </w:t>
      </w:r>
      <w:r>
        <w:rPr>
          <w:rFonts w:ascii="Times New Roman" w:hAnsi="Times New Roman" w:cs="Times New Roman"/>
          <w:b/>
        </w:rPr>
        <w:t>2-11-37</w:t>
      </w:r>
      <w:r w:rsidRPr="00F51F79">
        <w:rPr>
          <w:rFonts w:ascii="Times New Roman" w:hAnsi="Times New Roman" w:cs="Times New Roman"/>
          <w:b/>
        </w:rPr>
        <w:t>.</w:t>
      </w:r>
    </w:p>
    <w:sectPr w:rsidR="00C72CE3" w:rsidRPr="00F51F79" w:rsidSect="009904A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456BB"/>
    <w:rsid w:val="00000699"/>
    <w:rsid w:val="00000EF4"/>
    <w:rsid w:val="000015EF"/>
    <w:rsid w:val="00001921"/>
    <w:rsid w:val="00001E85"/>
    <w:rsid w:val="00001F93"/>
    <w:rsid w:val="000030F0"/>
    <w:rsid w:val="000034BD"/>
    <w:rsid w:val="00003C44"/>
    <w:rsid w:val="0000436D"/>
    <w:rsid w:val="00004547"/>
    <w:rsid w:val="00005C71"/>
    <w:rsid w:val="00006657"/>
    <w:rsid w:val="00006CAE"/>
    <w:rsid w:val="00006F75"/>
    <w:rsid w:val="00006FF2"/>
    <w:rsid w:val="000075DF"/>
    <w:rsid w:val="00007ED4"/>
    <w:rsid w:val="0001069D"/>
    <w:rsid w:val="00010A20"/>
    <w:rsid w:val="00010D92"/>
    <w:rsid w:val="00011444"/>
    <w:rsid w:val="00011E89"/>
    <w:rsid w:val="000123C1"/>
    <w:rsid w:val="00013B42"/>
    <w:rsid w:val="00014263"/>
    <w:rsid w:val="000142ED"/>
    <w:rsid w:val="000151F0"/>
    <w:rsid w:val="00015792"/>
    <w:rsid w:val="000164E6"/>
    <w:rsid w:val="00016BEA"/>
    <w:rsid w:val="00020095"/>
    <w:rsid w:val="00020FB6"/>
    <w:rsid w:val="0002185E"/>
    <w:rsid w:val="00023288"/>
    <w:rsid w:val="00023644"/>
    <w:rsid w:val="000238C7"/>
    <w:rsid w:val="000245D9"/>
    <w:rsid w:val="00024824"/>
    <w:rsid w:val="00024D21"/>
    <w:rsid w:val="00025075"/>
    <w:rsid w:val="000259EE"/>
    <w:rsid w:val="00026D1B"/>
    <w:rsid w:val="00030184"/>
    <w:rsid w:val="00030D78"/>
    <w:rsid w:val="00031829"/>
    <w:rsid w:val="00031C84"/>
    <w:rsid w:val="00033D84"/>
    <w:rsid w:val="00034DA2"/>
    <w:rsid w:val="00034F83"/>
    <w:rsid w:val="00035031"/>
    <w:rsid w:val="00035571"/>
    <w:rsid w:val="00035FBA"/>
    <w:rsid w:val="000362D0"/>
    <w:rsid w:val="000377A7"/>
    <w:rsid w:val="0004028E"/>
    <w:rsid w:val="00040653"/>
    <w:rsid w:val="00040B84"/>
    <w:rsid w:val="00040BB7"/>
    <w:rsid w:val="00040BBC"/>
    <w:rsid w:val="00040D1C"/>
    <w:rsid w:val="00041837"/>
    <w:rsid w:val="00041A2D"/>
    <w:rsid w:val="00042274"/>
    <w:rsid w:val="00043357"/>
    <w:rsid w:val="00043896"/>
    <w:rsid w:val="00044519"/>
    <w:rsid w:val="0004462E"/>
    <w:rsid w:val="00044EB1"/>
    <w:rsid w:val="0004500E"/>
    <w:rsid w:val="00045327"/>
    <w:rsid w:val="00045513"/>
    <w:rsid w:val="000455D1"/>
    <w:rsid w:val="00045BAC"/>
    <w:rsid w:val="00045D6A"/>
    <w:rsid w:val="00045F8A"/>
    <w:rsid w:val="00046D97"/>
    <w:rsid w:val="00047089"/>
    <w:rsid w:val="00047249"/>
    <w:rsid w:val="00047732"/>
    <w:rsid w:val="00047C3D"/>
    <w:rsid w:val="00047D5E"/>
    <w:rsid w:val="00047F63"/>
    <w:rsid w:val="000504D4"/>
    <w:rsid w:val="00050776"/>
    <w:rsid w:val="00050D7B"/>
    <w:rsid w:val="0005108E"/>
    <w:rsid w:val="00051274"/>
    <w:rsid w:val="0005150A"/>
    <w:rsid w:val="0005160E"/>
    <w:rsid w:val="00052BBB"/>
    <w:rsid w:val="00052C63"/>
    <w:rsid w:val="00052F4C"/>
    <w:rsid w:val="00052FD8"/>
    <w:rsid w:val="00053CA9"/>
    <w:rsid w:val="00054040"/>
    <w:rsid w:val="00054ACF"/>
    <w:rsid w:val="00054BE9"/>
    <w:rsid w:val="00054F2F"/>
    <w:rsid w:val="000554AA"/>
    <w:rsid w:val="000556DD"/>
    <w:rsid w:val="00056074"/>
    <w:rsid w:val="000564F7"/>
    <w:rsid w:val="00056582"/>
    <w:rsid w:val="000569BD"/>
    <w:rsid w:val="00056D59"/>
    <w:rsid w:val="0005772B"/>
    <w:rsid w:val="0005792D"/>
    <w:rsid w:val="00057BCC"/>
    <w:rsid w:val="00060BA0"/>
    <w:rsid w:val="00061047"/>
    <w:rsid w:val="000625BE"/>
    <w:rsid w:val="00062892"/>
    <w:rsid w:val="00062C9A"/>
    <w:rsid w:val="00062D0B"/>
    <w:rsid w:val="0006329C"/>
    <w:rsid w:val="00063A2F"/>
    <w:rsid w:val="00063A79"/>
    <w:rsid w:val="00063A97"/>
    <w:rsid w:val="00063AA6"/>
    <w:rsid w:val="00063F8B"/>
    <w:rsid w:val="00064CA4"/>
    <w:rsid w:val="000657AC"/>
    <w:rsid w:val="00065EDF"/>
    <w:rsid w:val="00066520"/>
    <w:rsid w:val="0006770C"/>
    <w:rsid w:val="00067CD2"/>
    <w:rsid w:val="00070E7B"/>
    <w:rsid w:val="00071064"/>
    <w:rsid w:val="000719ED"/>
    <w:rsid w:val="00071E6B"/>
    <w:rsid w:val="00071F58"/>
    <w:rsid w:val="000729B2"/>
    <w:rsid w:val="0007314F"/>
    <w:rsid w:val="000737FA"/>
    <w:rsid w:val="00074C4E"/>
    <w:rsid w:val="00074F95"/>
    <w:rsid w:val="00075635"/>
    <w:rsid w:val="00075CC0"/>
    <w:rsid w:val="00076823"/>
    <w:rsid w:val="000768A0"/>
    <w:rsid w:val="0007693C"/>
    <w:rsid w:val="0008009D"/>
    <w:rsid w:val="000811A4"/>
    <w:rsid w:val="0008184A"/>
    <w:rsid w:val="00081AF3"/>
    <w:rsid w:val="000837CB"/>
    <w:rsid w:val="00084B4B"/>
    <w:rsid w:val="00084D3B"/>
    <w:rsid w:val="00085538"/>
    <w:rsid w:val="0008566F"/>
    <w:rsid w:val="0008643A"/>
    <w:rsid w:val="00086AA7"/>
    <w:rsid w:val="00087265"/>
    <w:rsid w:val="0008749A"/>
    <w:rsid w:val="000877EC"/>
    <w:rsid w:val="000902BE"/>
    <w:rsid w:val="000909B7"/>
    <w:rsid w:val="00090A26"/>
    <w:rsid w:val="0009242F"/>
    <w:rsid w:val="000925DC"/>
    <w:rsid w:val="000930C4"/>
    <w:rsid w:val="00093135"/>
    <w:rsid w:val="00093CB7"/>
    <w:rsid w:val="00093E0F"/>
    <w:rsid w:val="0009504F"/>
    <w:rsid w:val="000954E9"/>
    <w:rsid w:val="00095989"/>
    <w:rsid w:val="00095DC6"/>
    <w:rsid w:val="00095EEA"/>
    <w:rsid w:val="00096809"/>
    <w:rsid w:val="00096E7C"/>
    <w:rsid w:val="00097379"/>
    <w:rsid w:val="000A11E5"/>
    <w:rsid w:val="000A1738"/>
    <w:rsid w:val="000A1FF7"/>
    <w:rsid w:val="000A28AB"/>
    <w:rsid w:val="000A2BDA"/>
    <w:rsid w:val="000A3C79"/>
    <w:rsid w:val="000A4158"/>
    <w:rsid w:val="000A5370"/>
    <w:rsid w:val="000A55E5"/>
    <w:rsid w:val="000A5F7B"/>
    <w:rsid w:val="000A66BD"/>
    <w:rsid w:val="000B039B"/>
    <w:rsid w:val="000B051F"/>
    <w:rsid w:val="000B0A7C"/>
    <w:rsid w:val="000B0B04"/>
    <w:rsid w:val="000B1A0C"/>
    <w:rsid w:val="000B2CC8"/>
    <w:rsid w:val="000B2CCE"/>
    <w:rsid w:val="000B2DAE"/>
    <w:rsid w:val="000B3887"/>
    <w:rsid w:val="000B4005"/>
    <w:rsid w:val="000B4D86"/>
    <w:rsid w:val="000B500D"/>
    <w:rsid w:val="000B56BB"/>
    <w:rsid w:val="000B6326"/>
    <w:rsid w:val="000B6F6E"/>
    <w:rsid w:val="000B7803"/>
    <w:rsid w:val="000B794A"/>
    <w:rsid w:val="000C01F1"/>
    <w:rsid w:val="000C0B1E"/>
    <w:rsid w:val="000C10DD"/>
    <w:rsid w:val="000C2838"/>
    <w:rsid w:val="000C2BCD"/>
    <w:rsid w:val="000C50C5"/>
    <w:rsid w:val="000C5492"/>
    <w:rsid w:val="000C60E0"/>
    <w:rsid w:val="000C7E99"/>
    <w:rsid w:val="000D0796"/>
    <w:rsid w:val="000D0879"/>
    <w:rsid w:val="000D0A49"/>
    <w:rsid w:val="000D17FA"/>
    <w:rsid w:val="000D1B56"/>
    <w:rsid w:val="000D1EB8"/>
    <w:rsid w:val="000D2AF2"/>
    <w:rsid w:val="000D3699"/>
    <w:rsid w:val="000D36A9"/>
    <w:rsid w:val="000D36BC"/>
    <w:rsid w:val="000D3BE1"/>
    <w:rsid w:val="000D45AE"/>
    <w:rsid w:val="000D5754"/>
    <w:rsid w:val="000D6986"/>
    <w:rsid w:val="000D69C6"/>
    <w:rsid w:val="000D7506"/>
    <w:rsid w:val="000E05D2"/>
    <w:rsid w:val="000E0604"/>
    <w:rsid w:val="000E06A3"/>
    <w:rsid w:val="000E0A79"/>
    <w:rsid w:val="000E0EE0"/>
    <w:rsid w:val="000E0FF9"/>
    <w:rsid w:val="000E159F"/>
    <w:rsid w:val="000E15F7"/>
    <w:rsid w:val="000E19F4"/>
    <w:rsid w:val="000E1B83"/>
    <w:rsid w:val="000E2DE9"/>
    <w:rsid w:val="000E35C2"/>
    <w:rsid w:val="000E3A57"/>
    <w:rsid w:val="000E3E66"/>
    <w:rsid w:val="000E4CA4"/>
    <w:rsid w:val="000E64BC"/>
    <w:rsid w:val="000E68D9"/>
    <w:rsid w:val="000E6C09"/>
    <w:rsid w:val="000E7AE9"/>
    <w:rsid w:val="000E7CF4"/>
    <w:rsid w:val="000F284E"/>
    <w:rsid w:val="000F383D"/>
    <w:rsid w:val="000F39B4"/>
    <w:rsid w:val="000F3A46"/>
    <w:rsid w:val="000F3C04"/>
    <w:rsid w:val="000F3CD2"/>
    <w:rsid w:val="000F4570"/>
    <w:rsid w:val="000F486D"/>
    <w:rsid w:val="000F489F"/>
    <w:rsid w:val="000F53EE"/>
    <w:rsid w:val="000F54F4"/>
    <w:rsid w:val="000F5E28"/>
    <w:rsid w:val="000F68A8"/>
    <w:rsid w:val="000F6D8A"/>
    <w:rsid w:val="000F7AC8"/>
    <w:rsid w:val="000F7BC8"/>
    <w:rsid w:val="000F7F25"/>
    <w:rsid w:val="001004A8"/>
    <w:rsid w:val="001007DA"/>
    <w:rsid w:val="001008D4"/>
    <w:rsid w:val="00101669"/>
    <w:rsid w:val="00103046"/>
    <w:rsid w:val="00103FCF"/>
    <w:rsid w:val="00104315"/>
    <w:rsid w:val="001049AD"/>
    <w:rsid w:val="00104F93"/>
    <w:rsid w:val="00105FF1"/>
    <w:rsid w:val="00106399"/>
    <w:rsid w:val="00106989"/>
    <w:rsid w:val="00106E63"/>
    <w:rsid w:val="00106FDD"/>
    <w:rsid w:val="00107733"/>
    <w:rsid w:val="00107C18"/>
    <w:rsid w:val="0011017E"/>
    <w:rsid w:val="00110658"/>
    <w:rsid w:val="00110B25"/>
    <w:rsid w:val="00111AAF"/>
    <w:rsid w:val="001123AB"/>
    <w:rsid w:val="00112D87"/>
    <w:rsid w:val="001133C6"/>
    <w:rsid w:val="00113889"/>
    <w:rsid w:val="0011421C"/>
    <w:rsid w:val="00114519"/>
    <w:rsid w:val="00114713"/>
    <w:rsid w:val="0011509E"/>
    <w:rsid w:val="0011544B"/>
    <w:rsid w:val="00115A3E"/>
    <w:rsid w:val="00120BDC"/>
    <w:rsid w:val="001214C2"/>
    <w:rsid w:val="001214F6"/>
    <w:rsid w:val="001217F5"/>
    <w:rsid w:val="00121F4C"/>
    <w:rsid w:val="001238E6"/>
    <w:rsid w:val="00124296"/>
    <w:rsid w:val="0012441A"/>
    <w:rsid w:val="00124944"/>
    <w:rsid w:val="00125136"/>
    <w:rsid w:val="00125D60"/>
    <w:rsid w:val="00125D7F"/>
    <w:rsid w:val="00126248"/>
    <w:rsid w:val="0012628C"/>
    <w:rsid w:val="00126312"/>
    <w:rsid w:val="001263B9"/>
    <w:rsid w:val="00126E2E"/>
    <w:rsid w:val="0013027D"/>
    <w:rsid w:val="001303A7"/>
    <w:rsid w:val="00130427"/>
    <w:rsid w:val="001305A7"/>
    <w:rsid w:val="0013073A"/>
    <w:rsid w:val="00130794"/>
    <w:rsid w:val="00130E23"/>
    <w:rsid w:val="00131268"/>
    <w:rsid w:val="00131512"/>
    <w:rsid w:val="001317F5"/>
    <w:rsid w:val="0013279C"/>
    <w:rsid w:val="00133055"/>
    <w:rsid w:val="00133082"/>
    <w:rsid w:val="00133097"/>
    <w:rsid w:val="00133D5D"/>
    <w:rsid w:val="001346D4"/>
    <w:rsid w:val="00134C26"/>
    <w:rsid w:val="00134D10"/>
    <w:rsid w:val="00135376"/>
    <w:rsid w:val="001355B4"/>
    <w:rsid w:val="00135DCE"/>
    <w:rsid w:val="00136FA7"/>
    <w:rsid w:val="0013742D"/>
    <w:rsid w:val="00137F0F"/>
    <w:rsid w:val="00140111"/>
    <w:rsid w:val="00140194"/>
    <w:rsid w:val="00140773"/>
    <w:rsid w:val="00141409"/>
    <w:rsid w:val="0014174A"/>
    <w:rsid w:val="001420BB"/>
    <w:rsid w:val="001434F5"/>
    <w:rsid w:val="0014416B"/>
    <w:rsid w:val="00144FFC"/>
    <w:rsid w:val="00145005"/>
    <w:rsid w:val="00145CFE"/>
    <w:rsid w:val="0014644B"/>
    <w:rsid w:val="00146D8C"/>
    <w:rsid w:val="001475A8"/>
    <w:rsid w:val="00147C42"/>
    <w:rsid w:val="001506AA"/>
    <w:rsid w:val="0015093E"/>
    <w:rsid w:val="00151EF0"/>
    <w:rsid w:val="00152A85"/>
    <w:rsid w:val="00153037"/>
    <w:rsid w:val="001541D1"/>
    <w:rsid w:val="001541DE"/>
    <w:rsid w:val="00154B7E"/>
    <w:rsid w:val="0015532B"/>
    <w:rsid w:val="001557D5"/>
    <w:rsid w:val="0015679A"/>
    <w:rsid w:val="001567BD"/>
    <w:rsid w:val="00156877"/>
    <w:rsid w:val="0015789F"/>
    <w:rsid w:val="001579D8"/>
    <w:rsid w:val="00157BB0"/>
    <w:rsid w:val="001603D7"/>
    <w:rsid w:val="00160A8F"/>
    <w:rsid w:val="001631F6"/>
    <w:rsid w:val="0016339C"/>
    <w:rsid w:val="00163A8A"/>
    <w:rsid w:val="00163E8C"/>
    <w:rsid w:val="00164414"/>
    <w:rsid w:val="001649DC"/>
    <w:rsid w:val="001650F3"/>
    <w:rsid w:val="001659D6"/>
    <w:rsid w:val="00165A89"/>
    <w:rsid w:val="00166690"/>
    <w:rsid w:val="00167123"/>
    <w:rsid w:val="0016719C"/>
    <w:rsid w:val="00167859"/>
    <w:rsid w:val="001704AA"/>
    <w:rsid w:val="001713FE"/>
    <w:rsid w:val="0017252A"/>
    <w:rsid w:val="00173197"/>
    <w:rsid w:val="001733AF"/>
    <w:rsid w:val="001735FD"/>
    <w:rsid w:val="00174247"/>
    <w:rsid w:val="00174893"/>
    <w:rsid w:val="0017496A"/>
    <w:rsid w:val="00174C75"/>
    <w:rsid w:val="001751AD"/>
    <w:rsid w:val="00175912"/>
    <w:rsid w:val="00176033"/>
    <w:rsid w:val="00177121"/>
    <w:rsid w:val="001773A5"/>
    <w:rsid w:val="001774A1"/>
    <w:rsid w:val="001777EA"/>
    <w:rsid w:val="00177927"/>
    <w:rsid w:val="00180DF1"/>
    <w:rsid w:val="001812D1"/>
    <w:rsid w:val="00182351"/>
    <w:rsid w:val="001824AF"/>
    <w:rsid w:val="00182936"/>
    <w:rsid w:val="00182B43"/>
    <w:rsid w:val="00182CFF"/>
    <w:rsid w:val="00182D5E"/>
    <w:rsid w:val="0018308D"/>
    <w:rsid w:val="0018315E"/>
    <w:rsid w:val="001837C4"/>
    <w:rsid w:val="00183903"/>
    <w:rsid w:val="001842E3"/>
    <w:rsid w:val="001847D6"/>
    <w:rsid w:val="00184B6F"/>
    <w:rsid w:val="00184B92"/>
    <w:rsid w:val="00184E41"/>
    <w:rsid w:val="001852C8"/>
    <w:rsid w:val="00185BCB"/>
    <w:rsid w:val="00185C71"/>
    <w:rsid w:val="00185F5C"/>
    <w:rsid w:val="001868E3"/>
    <w:rsid w:val="00187AF0"/>
    <w:rsid w:val="001914CD"/>
    <w:rsid w:val="00191F55"/>
    <w:rsid w:val="00191FF1"/>
    <w:rsid w:val="0019227F"/>
    <w:rsid w:val="00192E5D"/>
    <w:rsid w:val="00192F62"/>
    <w:rsid w:val="00193380"/>
    <w:rsid w:val="001941F7"/>
    <w:rsid w:val="001949B8"/>
    <w:rsid w:val="00194ABF"/>
    <w:rsid w:val="00195211"/>
    <w:rsid w:val="00195810"/>
    <w:rsid w:val="00196288"/>
    <w:rsid w:val="00196A77"/>
    <w:rsid w:val="001971BB"/>
    <w:rsid w:val="001A04C3"/>
    <w:rsid w:val="001A0CEB"/>
    <w:rsid w:val="001A0FEC"/>
    <w:rsid w:val="001A1830"/>
    <w:rsid w:val="001A1EC3"/>
    <w:rsid w:val="001A2206"/>
    <w:rsid w:val="001A227D"/>
    <w:rsid w:val="001A247A"/>
    <w:rsid w:val="001A2D7A"/>
    <w:rsid w:val="001A2E60"/>
    <w:rsid w:val="001A2FCE"/>
    <w:rsid w:val="001A3525"/>
    <w:rsid w:val="001A3B04"/>
    <w:rsid w:val="001A3CEB"/>
    <w:rsid w:val="001A3EC8"/>
    <w:rsid w:val="001A463C"/>
    <w:rsid w:val="001A4855"/>
    <w:rsid w:val="001A4F43"/>
    <w:rsid w:val="001A6014"/>
    <w:rsid w:val="001A6ECC"/>
    <w:rsid w:val="001A7345"/>
    <w:rsid w:val="001A7353"/>
    <w:rsid w:val="001A753D"/>
    <w:rsid w:val="001A764B"/>
    <w:rsid w:val="001B1B49"/>
    <w:rsid w:val="001B1D8F"/>
    <w:rsid w:val="001B2ACC"/>
    <w:rsid w:val="001B2B5C"/>
    <w:rsid w:val="001B2C7A"/>
    <w:rsid w:val="001B3134"/>
    <w:rsid w:val="001B347E"/>
    <w:rsid w:val="001B351C"/>
    <w:rsid w:val="001B3636"/>
    <w:rsid w:val="001B406E"/>
    <w:rsid w:val="001B4760"/>
    <w:rsid w:val="001B5530"/>
    <w:rsid w:val="001B55D0"/>
    <w:rsid w:val="001B5AAE"/>
    <w:rsid w:val="001B5CC3"/>
    <w:rsid w:val="001B66D4"/>
    <w:rsid w:val="001B6EC6"/>
    <w:rsid w:val="001C0100"/>
    <w:rsid w:val="001C046C"/>
    <w:rsid w:val="001C04BD"/>
    <w:rsid w:val="001C0CA8"/>
    <w:rsid w:val="001C169B"/>
    <w:rsid w:val="001C1DFA"/>
    <w:rsid w:val="001C1F98"/>
    <w:rsid w:val="001C2909"/>
    <w:rsid w:val="001C2F60"/>
    <w:rsid w:val="001C34CB"/>
    <w:rsid w:val="001C3EBD"/>
    <w:rsid w:val="001C4ABE"/>
    <w:rsid w:val="001C63BA"/>
    <w:rsid w:val="001C66B6"/>
    <w:rsid w:val="001C66C0"/>
    <w:rsid w:val="001D10AB"/>
    <w:rsid w:val="001D125B"/>
    <w:rsid w:val="001D19FB"/>
    <w:rsid w:val="001D350D"/>
    <w:rsid w:val="001D3932"/>
    <w:rsid w:val="001D3BA0"/>
    <w:rsid w:val="001D3F87"/>
    <w:rsid w:val="001D43C5"/>
    <w:rsid w:val="001D4C7E"/>
    <w:rsid w:val="001D4E77"/>
    <w:rsid w:val="001D515B"/>
    <w:rsid w:val="001D56B9"/>
    <w:rsid w:val="001D5C65"/>
    <w:rsid w:val="001D641E"/>
    <w:rsid w:val="001D698F"/>
    <w:rsid w:val="001D6E04"/>
    <w:rsid w:val="001D7367"/>
    <w:rsid w:val="001D74CF"/>
    <w:rsid w:val="001E01DE"/>
    <w:rsid w:val="001E0340"/>
    <w:rsid w:val="001E0863"/>
    <w:rsid w:val="001E0D00"/>
    <w:rsid w:val="001E1D65"/>
    <w:rsid w:val="001E2820"/>
    <w:rsid w:val="001E2D5D"/>
    <w:rsid w:val="001E31C8"/>
    <w:rsid w:val="001E37EA"/>
    <w:rsid w:val="001E3DA7"/>
    <w:rsid w:val="001E4547"/>
    <w:rsid w:val="001E5748"/>
    <w:rsid w:val="001E6112"/>
    <w:rsid w:val="001E61CF"/>
    <w:rsid w:val="001E620B"/>
    <w:rsid w:val="001E656B"/>
    <w:rsid w:val="001E6CEF"/>
    <w:rsid w:val="001E7CC7"/>
    <w:rsid w:val="001F0817"/>
    <w:rsid w:val="001F128F"/>
    <w:rsid w:val="001F1D10"/>
    <w:rsid w:val="001F203C"/>
    <w:rsid w:val="001F2218"/>
    <w:rsid w:val="001F2840"/>
    <w:rsid w:val="001F2DE1"/>
    <w:rsid w:val="001F3E22"/>
    <w:rsid w:val="001F427D"/>
    <w:rsid w:val="001F43D7"/>
    <w:rsid w:val="001F4BAB"/>
    <w:rsid w:val="001F51AF"/>
    <w:rsid w:val="001F5C94"/>
    <w:rsid w:val="001F6777"/>
    <w:rsid w:val="001F7D6B"/>
    <w:rsid w:val="00200041"/>
    <w:rsid w:val="0020134A"/>
    <w:rsid w:val="0020173E"/>
    <w:rsid w:val="002017C0"/>
    <w:rsid w:val="00201B3D"/>
    <w:rsid w:val="00201D3A"/>
    <w:rsid w:val="00202103"/>
    <w:rsid w:val="00203D3B"/>
    <w:rsid w:val="00204678"/>
    <w:rsid w:val="00204DA7"/>
    <w:rsid w:val="00205160"/>
    <w:rsid w:val="00205642"/>
    <w:rsid w:val="00205B61"/>
    <w:rsid w:val="00205C85"/>
    <w:rsid w:val="00205D58"/>
    <w:rsid w:val="00205F72"/>
    <w:rsid w:val="002064E0"/>
    <w:rsid w:val="002066CB"/>
    <w:rsid w:val="00206C0C"/>
    <w:rsid w:val="00206C3C"/>
    <w:rsid w:val="00206E64"/>
    <w:rsid w:val="00206E98"/>
    <w:rsid w:val="002075A0"/>
    <w:rsid w:val="00207741"/>
    <w:rsid w:val="002079BC"/>
    <w:rsid w:val="00207D1B"/>
    <w:rsid w:val="00210AB9"/>
    <w:rsid w:val="00210E25"/>
    <w:rsid w:val="002116B1"/>
    <w:rsid w:val="00211D3B"/>
    <w:rsid w:val="002125B9"/>
    <w:rsid w:val="00212E6B"/>
    <w:rsid w:val="00212EE8"/>
    <w:rsid w:val="00213006"/>
    <w:rsid w:val="00213801"/>
    <w:rsid w:val="00213F15"/>
    <w:rsid w:val="00215801"/>
    <w:rsid w:val="00215EA7"/>
    <w:rsid w:val="002160E4"/>
    <w:rsid w:val="00216D89"/>
    <w:rsid w:val="002177FE"/>
    <w:rsid w:val="00217B33"/>
    <w:rsid w:val="00220488"/>
    <w:rsid w:val="0022200C"/>
    <w:rsid w:val="002221B3"/>
    <w:rsid w:val="0022241D"/>
    <w:rsid w:val="0022357B"/>
    <w:rsid w:val="00223954"/>
    <w:rsid w:val="00223E36"/>
    <w:rsid w:val="00224289"/>
    <w:rsid w:val="00224D0B"/>
    <w:rsid w:val="002252FB"/>
    <w:rsid w:val="0022599C"/>
    <w:rsid w:val="00225EDD"/>
    <w:rsid w:val="00226618"/>
    <w:rsid w:val="002266EC"/>
    <w:rsid w:val="002269F6"/>
    <w:rsid w:val="002272B0"/>
    <w:rsid w:val="00227393"/>
    <w:rsid w:val="0022739E"/>
    <w:rsid w:val="00230644"/>
    <w:rsid w:val="00230D58"/>
    <w:rsid w:val="00230EC9"/>
    <w:rsid w:val="00231555"/>
    <w:rsid w:val="00231A19"/>
    <w:rsid w:val="002331B4"/>
    <w:rsid w:val="00234072"/>
    <w:rsid w:val="002341F6"/>
    <w:rsid w:val="00234BF0"/>
    <w:rsid w:val="0023564D"/>
    <w:rsid w:val="00235A49"/>
    <w:rsid w:val="00236A98"/>
    <w:rsid w:val="00236AD3"/>
    <w:rsid w:val="00236CB7"/>
    <w:rsid w:val="00237E50"/>
    <w:rsid w:val="002401E1"/>
    <w:rsid w:val="002402C9"/>
    <w:rsid w:val="00240327"/>
    <w:rsid w:val="002408CB"/>
    <w:rsid w:val="00241911"/>
    <w:rsid w:val="00241969"/>
    <w:rsid w:val="00241A4E"/>
    <w:rsid w:val="00241B11"/>
    <w:rsid w:val="00242253"/>
    <w:rsid w:val="002425C5"/>
    <w:rsid w:val="00242997"/>
    <w:rsid w:val="002436DF"/>
    <w:rsid w:val="00243B59"/>
    <w:rsid w:val="00244427"/>
    <w:rsid w:val="002446E6"/>
    <w:rsid w:val="002447A6"/>
    <w:rsid w:val="0024495F"/>
    <w:rsid w:val="00245136"/>
    <w:rsid w:val="0024597A"/>
    <w:rsid w:val="00246315"/>
    <w:rsid w:val="00247759"/>
    <w:rsid w:val="00247798"/>
    <w:rsid w:val="002478D1"/>
    <w:rsid w:val="00247D61"/>
    <w:rsid w:val="00250588"/>
    <w:rsid w:val="00250BD9"/>
    <w:rsid w:val="002513DC"/>
    <w:rsid w:val="0025318C"/>
    <w:rsid w:val="0025335F"/>
    <w:rsid w:val="00253A56"/>
    <w:rsid w:val="00254912"/>
    <w:rsid w:val="00254AA6"/>
    <w:rsid w:val="00255102"/>
    <w:rsid w:val="0025569D"/>
    <w:rsid w:val="00255CFC"/>
    <w:rsid w:val="00255D35"/>
    <w:rsid w:val="00257197"/>
    <w:rsid w:val="00257DFE"/>
    <w:rsid w:val="002602EA"/>
    <w:rsid w:val="00261CDF"/>
    <w:rsid w:val="00261D39"/>
    <w:rsid w:val="00262462"/>
    <w:rsid w:val="0026263D"/>
    <w:rsid w:val="00263C78"/>
    <w:rsid w:val="00264EA1"/>
    <w:rsid w:val="002654E9"/>
    <w:rsid w:val="00265A7F"/>
    <w:rsid w:val="00266190"/>
    <w:rsid w:val="002661BB"/>
    <w:rsid w:val="00266348"/>
    <w:rsid w:val="002665F5"/>
    <w:rsid w:val="00266EFC"/>
    <w:rsid w:val="00267967"/>
    <w:rsid w:val="002679A9"/>
    <w:rsid w:val="0027098E"/>
    <w:rsid w:val="00270C76"/>
    <w:rsid w:val="00271B73"/>
    <w:rsid w:val="00271DB3"/>
    <w:rsid w:val="00272BA7"/>
    <w:rsid w:val="00272F8E"/>
    <w:rsid w:val="00274268"/>
    <w:rsid w:val="00274F25"/>
    <w:rsid w:val="00275784"/>
    <w:rsid w:val="002759AF"/>
    <w:rsid w:val="0027745E"/>
    <w:rsid w:val="00280191"/>
    <w:rsid w:val="00280E8B"/>
    <w:rsid w:val="0028195D"/>
    <w:rsid w:val="00282652"/>
    <w:rsid w:val="00282E03"/>
    <w:rsid w:val="00283274"/>
    <w:rsid w:val="00283580"/>
    <w:rsid w:val="002844D8"/>
    <w:rsid w:val="002849C5"/>
    <w:rsid w:val="0028547D"/>
    <w:rsid w:val="00285788"/>
    <w:rsid w:val="0028582B"/>
    <w:rsid w:val="002862A1"/>
    <w:rsid w:val="00287EB8"/>
    <w:rsid w:val="00291CFE"/>
    <w:rsid w:val="00291D16"/>
    <w:rsid w:val="002920B5"/>
    <w:rsid w:val="00292468"/>
    <w:rsid w:val="0029269E"/>
    <w:rsid w:val="0029273B"/>
    <w:rsid w:val="00293849"/>
    <w:rsid w:val="0029385E"/>
    <w:rsid w:val="00293946"/>
    <w:rsid w:val="00294559"/>
    <w:rsid w:val="00294D87"/>
    <w:rsid w:val="002951B7"/>
    <w:rsid w:val="00296109"/>
    <w:rsid w:val="00296189"/>
    <w:rsid w:val="00296EB3"/>
    <w:rsid w:val="00297369"/>
    <w:rsid w:val="002974FE"/>
    <w:rsid w:val="00297AE4"/>
    <w:rsid w:val="002A02FB"/>
    <w:rsid w:val="002A084A"/>
    <w:rsid w:val="002A1105"/>
    <w:rsid w:val="002A24A2"/>
    <w:rsid w:val="002A2D16"/>
    <w:rsid w:val="002A39E8"/>
    <w:rsid w:val="002A3AF6"/>
    <w:rsid w:val="002A4DAE"/>
    <w:rsid w:val="002A4FC6"/>
    <w:rsid w:val="002A5A52"/>
    <w:rsid w:val="002A5C1A"/>
    <w:rsid w:val="002A613D"/>
    <w:rsid w:val="002A64EB"/>
    <w:rsid w:val="002A7048"/>
    <w:rsid w:val="002A7196"/>
    <w:rsid w:val="002A71DC"/>
    <w:rsid w:val="002A728B"/>
    <w:rsid w:val="002B0AE0"/>
    <w:rsid w:val="002B126D"/>
    <w:rsid w:val="002B17D6"/>
    <w:rsid w:val="002B1F25"/>
    <w:rsid w:val="002B2625"/>
    <w:rsid w:val="002B2B1B"/>
    <w:rsid w:val="002B2F28"/>
    <w:rsid w:val="002B314E"/>
    <w:rsid w:val="002B3ECC"/>
    <w:rsid w:val="002B4DC4"/>
    <w:rsid w:val="002B5010"/>
    <w:rsid w:val="002B56CA"/>
    <w:rsid w:val="002B60D0"/>
    <w:rsid w:val="002B6ABD"/>
    <w:rsid w:val="002B7C80"/>
    <w:rsid w:val="002B7E8C"/>
    <w:rsid w:val="002C0048"/>
    <w:rsid w:val="002C0107"/>
    <w:rsid w:val="002C0684"/>
    <w:rsid w:val="002C1155"/>
    <w:rsid w:val="002C1779"/>
    <w:rsid w:val="002C1F9A"/>
    <w:rsid w:val="002C1FC7"/>
    <w:rsid w:val="002C2C92"/>
    <w:rsid w:val="002C35EC"/>
    <w:rsid w:val="002C4115"/>
    <w:rsid w:val="002C46BC"/>
    <w:rsid w:val="002C4CC8"/>
    <w:rsid w:val="002C4E61"/>
    <w:rsid w:val="002C52AE"/>
    <w:rsid w:val="002C5E7D"/>
    <w:rsid w:val="002C5EE9"/>
    <w:rsid w:val="002C6C54"/>
    <w:rsid w:val="002C70B8"/>
    <w:rsid w:val="002C75B6"/>
    <w:rsid w:val="002C7826"/>
    <w:rsid w:val="002C7F23"/>
    <w:rsid w:val="002D0144"/>
    <w:rsid w:val="002D0982"/>
    <w:rsid w:val="002D16FE"/>
    <w:rsid w:val="002D198C"/>
    <w:rsid w:val="002D28DB"/>
    <w:rsid w:val="002D3791"/>
    <w:rsid w:val="002D4198"/>
    <w:rsid w:val="002D4ACF"/>
    <w:rsid w:val="002D4BAC"/>
    <w:rsid w:val="002D590E"/>
    <w:rsid w:val="002D5B9D"/>
    <w:rsid w:val="002D6C4D"/>
    <w:rsid w:val="002D7310"/>
    <w:rsid w:val="002D7934"/>
    <w:rsid w:val="002D7CDF"/>
    <w:rsid w:val="002D7E84"/>
    <w:rsid w:val="002E1263"/>
    <w:rsid w:val="002E14ED"/>
    <w:rsid w:val="002E1961"/>
    <w:rsid w:val="002E199C"/>
    <w:rsid w:val="002E2B89"/>
    <w:rsid w:val="002E3D42"/>
    <w:rsid w:val="002E3E10"/>
    <w:rsid w:val="002E3FED"/>
    <w:rsid w:val="002E4207"/>
    <w:rsid w:val="002E4862"/>
    <w:rsid w:val="002E494D"/>
    <w:rsid w:val="002E573C"/>
    <w:rsid w:val="002E5F49"/>
    <w:rsid w:val="002E6040"/>
    <w:rsid w:val="002E6099"/>
    <w:rsid w:val="002E63A2"/>
    <w:rsid w:val="002E6881"/>
    <w:rsid w:val="002E6AD3"/>
    <w:rsid w:val="002E6D6E"/>
    <w:rsid w:val="002E6D74"/>
    <w:rsid w:val="002E765F"/>
    <w:rsid w:val="002E7C14"/>
    <w:rsid w:val="002E7C20"/>
    <w:rsid w:val="002E7F5A"/>
    <w:rsid w:val="002E7FB1"/>
    <w:rsid w:val="002F016F"/>
    <w:rsid w:val="002F0833"/>
    <w:rsid w:val="002F134C"/>
    <w:rsid w:val="002F1993"/>
    <w:rsid w:val="002F23E3"/>
    <w:rsid w:val="002F3502"/>
    <w:rsid w:val="002F366F"/>
    <w:rsid w:val="002F3AA9"/>
    <w:rsid w:val="002F3DE1"/>
    <w:rsid w:val="002F49B3"/>
    <w:rsid w:val="002F5128"/>
    <w:rsid w:val="002F51C1"/>
    <w:rsid w:val="002F6264"/>
    <w:rsid w:val="002F7B9B"/>
    <w:rsid w:val="002F7C3E"/>
    <w:rsid w:val="00300013"/>
    <w:rsid w:val="00300E64"/>
    <w:rsid w:val="00300F78"/>
    <w:rsid w:val="003010D8"/>
    <w:rsid w:val="003015A1"/>
    <w:rsid w:val="00301ADF"/>
    <w:rsid w:val="00301E0A"/>
    <w:rsid w:val="0030217B"/>
    <w:rsid w:val="00302839"/>
    <w:rsid w:val="00302AC1"/>
    <w:rsid w:val="00303E21"/>
    <w:rsid w:val="00303F8C"/>
    <w:rsid w:val="0030439C"/>
    <w:rsid w:val="00304EA8"/>
    <w:rsid w:val="00305178"/>
    <w:rsid w:val="003054D8"/>
    <w:rsid w:val="0030570C"/>
    <w:rsid w:val="00305AC1"/>
    <w:rsid w:val="00305B1A"/>
    <w:rsid w:val="00305E81"/>
    <w:rsid w:val="0030606E"/>
    <w:rsid w:val="0030658F"/>
    <w:rsid w:val="003066EB"/>
    <w:rsid w:val="00306E3D"/>
    <w:rsid w:val="00306EAE"/>
    <w:rsid w:val="00307A9C"/>
    <w:rsid w:val="00310438"/>
    <w:rsid w:val="00310565"/>
    <w:rsid w:val="00310C82"/>
    <w:rsid w:val="00310D47"/>
    <w:rsid w:val="00310E31"/>
    <w:rsid w:val="0031155F"/>
    <w:rsid w:val="00311E34"/>
    <w:rsid w:val="0031294A"/>
    <w:rsid w:val="0031296C"/>
    <w:rsid w:val="00312B2F"/>
    <w:rsid w:val="0031310F"/>
    <w:rsid w:val="0031422B"/>
    <w:rsid w:val="00314906"/>
    <w:rsid w:val="003152EE"/>
    <w:rsid w:val="003154F4"/>
    <w:rsid w:val="00315E66"/>
    <w:rsid w:val="00316310"/>
    <w:rsid w:val="0031661E"/>
    <w:rsid w:val="003168B6"/>
    <w:rsid w:val="003170D8"/>
    <w:rsid w:val="00317721"/>
    <w:rsid w:val="003207C5"/>
    <w:rsid w:val="00320865"/>
    <w:rsid w:val="003217CC"/>
    <w:rsid w:val="0032185C"/>
    <w:rsid w:val="0032190E"/>
    <w:rsid w:val="003223DD"/>
    <w:rsid w:val="003226BF"/>
    <w:rsid w:val="00322A1B"/>
    <w:rsid w:val="003231EC"/>
    <w:rsid w:val="003243DB"/>
    <w:rsid w:val="00325043"/>
    <w:rsid w:val="00325685"/>
    <w:rsid w:val="00325690"/>
    <w:rsid w:val="00325B1C"/>
    <w:rsid w:val="00325FC9"/>
    <w:rsid w:val="00326216"/>
    <w:rsid w:val="0032623B"/>
    <w:rsid w:val="00326388"/>
    <w:rsid w:val="00326F3E"/>
    <w:rsid w:val="003271EC"/>
    <w:rsid w:val="00327831"/>
    <w:rsid w:val="00330374"/>
    <w:rsid w:val="0033063F"/>
    <w:rsid w:val="00330978"/>
    <w:rsid w:val="00330988"/>
    <w:rsid w:val="003318AD"/>
    <w:rsid w:val="0033194E"/>
    <w:rsid w:val="00331E89"/>
    <w:rsid w:val="00332C60"/>
    <w:rsid w:val="00333C33"/>
    <w:rsid w:val="00334477"/>
    <w:rsid w:val="003347AC"/>
    <w:rsid w:val="00334CA4"/>
    <w:rsid w:val="00334FF5"/>
    <w:rsid w:val="00335AD1"/>
    <w:rsid w:val="00335BDA"/>
    <w:rsid w:val="00335FFB"/>
    <w:rsid w:val="0033698D"/>
    <w:rsid w:val="003372BD"/>
    <w:rsid w:val="00337786"/>
    <w:rsid w:val="00337D33"/>
    <w:rsid w:val="00337E1D"/>
    <w:rsid w:val="0034052F"/>
    <w:rsid w:val="00340FF2"/>
    <w:rsid w:val="003414C3"/>
    <w:rsid w:val="00341613"/>
    <w:rsid w:val="003416AF"/>
    <w:rsid w:val="003423DD"/>
    <w:rsid w:val="0034340B"/>
    <w:rsid w:val="003436F4"/>
    <w:rsid w:val="00343D81"/>
    <w:rsid w:val="00343F51"/>
    <w:rsid w:val="00344608"/>
    <w:rsid w:val="003447F9"/>
    <w:rsid w:val="0034513D"/>
    <w:rsid w:val="003453E0"/>
    <w:rsid w:val="00345461"/>
    <w:rsid w:val="0034552E"/>
    <w:rsid w:val="00345943"/>
    <w:rsid w:val="00345D98"/>
    <w:rsid w:val="00346042"/>
    <w:rsid w:val="00346508"/>
    <w:rsid w:val="00347010"/>
    <w:rsid w:val="00347A11"/>
    <w:rsid w:val="00347D95"/>
    <w:rsid w:val="00347FD9"/>
    <w:rsid w:val="00350689"/>
    <w:rsid w:val="003507E2"/>
    <w:rsid w:val="0035090B"/>
    <w:rsid w:val="00351379"/>
    <w:rsid w:val="0035137E"/>
    <w:rsid w:val="003525B0"/>
    <w:rsid w:val="00353511"/>
    <w:rsid w:val="00353E80"/>
    <w:rsid w:val="003541AF"/>
    <w:rsid w:val="0035422E"/>
    <w:rsid w:val="003543A5"/>
    <w:rsid w:val="0035497D"/>
    <w:rsid w:val="00354CDF"/>
    <w:rsid w:val="0035558C"/>
    <w:rsid w:val="003556A8"/>
    <w:rsid w:val="00355852"/>
    <w:rsid w:val="003560DB"/>
    <w:rsid w:val="00356267"/>
    <w:rsid w:val="003562F4"/>
    <w:rsid w:val="00356554"/>
    <w:rsid w:val="0035685B"/>
    <w:rsid w:val="00356B2B"/>
    <w:rsid w:val="00357790"/>
    <w:rsid w:val="0036002A"/>
    <w:rsid w:val="00360F37"/>
    <w:rsid w:val="00360FE2"/>
    <w:rsid w:val="003617BE"/>
    <w:rsid w:val="00361A3E"/>
    <w:rsid w:val="00361F26"/>
    <w:rsid w:val="00362BDF"/>
    <w:rsid w:val="00363704"/>
    <w:rsid w:val="00363A7A"/>
    <w:rsid w:val="00364006"/>
    <w:rsid w:val="003643A8"/>
    <w:rsid w:val="003658EA"/>
    <w:rsid w:val="003658F1"/>
    <w:rsid w:val="003664E3"/>
    <w:rsid w:val="0036657F"/>
    <w:rsid w:val="00366E1D"/>
    <w:rsid w:val="00367E5E"/>
    <w:rsid w:val="00370434"/>
    <w:rsid w:val="00371C14"/>
    <w:rsid w:val="00371C6A"/>
    <w:rsid w:val="00371EDC"/>
    <w:rsid w:val="0037265B"/>
    <w:rsid w:val="0037270B"/>
    <w:rsid w:val="003727A2"/>
    <w:rsid w:val="003750BB"/>
    <w:rsid w:val="003757C6"/>
    <w:rsid w:val="00375AF8"/>
    <w:rsid w:val="00375D00"/>
    <w:rsid w:val="0037727D"/>
    <w:rsid w:val="003775B6"/>
    <w:rsid w:val="00377840"/>
    <w:rsid w:val="00377BDE"/>
    <w:rsid w:val="00380280"/>
    <w:rsid w:val="0038075E"/>
    <w:rsid w:val="00380991"/>
    <w:rsid w:val="00380EA7"/>
    <w:rsid w:val="00381325"/>
    <w:rsid w:val="003816D4"/>
    <w:rsid w:val="00381C6B"/>
    <w:rsid w:val="00381EC7"/>
    <w:rsid w:val="00383083"/>
    <w:rsid w:val="003835FB"/>
    <w:rsid w:val="003836E2"/>
    <w:rsid w:val="00383B6C"/>
    <w:rsid w:val="00384D80"/>
    <w:rsid w:val="00385101"/>
    <w:rsid w:val="0038526E"/>
    <w:rsid w:val="00385B60"/>
    <w:rsid w:val="00385E21"/>
    <w:rsid w:val="00386A9F"/>
    <w:rsid w:val="00386B12"/>
    <w:rsid w:val="00386E4C"/>
    <w:rsid w:val="003871CE"/>
    <w:rsid w:val="0038723D"/>
    <w:rsid w:val="003878A2"/>
    <w:rsid w:val="0038796D"/>
    <w:rsid w:val="003903CF"/>
    <w:rsid w:val="0039041E"/>
    <w:rsid w:val="00390A4B"/>
    <w:rsid w:val="00390EBE"/>
    <w:rsid w:val="00391028"/>
    <w:rsid w:val="003918E0"/>
    <w:rsid w:val="003919F3"/>
    <w:rsid w:val="00391C85"/>
    <w:rsid w:val="003923B4"/>
    <w:rsid w:val="00392B1B"/>
    <w:rsid w:val="00392B51"/>
    <w:rsid w:val="003935B2"/>
    <w:rsid w:val="00393F7E"/>
    <w:rsid w:val="003945DB"/>
    <w:rsid w:val="00394E48"/>
    <w:rsid w:val="003953E7"/>
    <w:rsid w:val="0039660C"/>
    <w:rsid w:val="003968CE"/>
    <w:rsid w:val="003968D2"/>
    <w:rsid w:val="003A00A4"/>
    <w:rsid w:val="003A0367"/>
    <w:rsid w:val="003A03AD"/>
    <w:rsid w:val="003A0973"/>
    <w:rsid w:val="003A174F"/>
    <w:rsid w:val="003A17E7"/>
    <w:rsid w:val="003A1A96"/>
    <w:rsid w:val="003A2ED1"/>
    <w:rsid w:val="003A3979"/>
    <w:rsid w:val="003A41A5"/>
    <w:rsid w:val="003A41E7"/>
    <w:rsid w:val="003A4606"/>
    <w:rsid w:val="003A4FFE"/>
    <w:rsid w:val="003A6289"/>
    <w:rsid w:val="003A660C"/>
    <w:rsid w:val="003A6CE0"/>
    <w:rsid w:val="003A6D06"/>
    <w:rsid w:val="003A7055"/>
    <w:rsid w:val="003A7A56"/>
    <w:rsid w:val="003A7B7B"/>
    <w:rsid w:val="003B06BE"/>
    <w:rsid w:val="003B085F"/>
    <w:rsid w:val="003B0A7B"/>
    <w:rsid w:val="003B0FF2"/>
    <w:rsid w:val="003B2C41"/>
    <w:rsid w:val="003B2D0B"/>
    <w:rsid w:val="003B3802"/>
    <w:rsid w:val="003B3A42"/>
    <w:rsid w:val="003B3D70"/>
    <w:rsid w:val="003B549A"/>
    <w:rsid w:val="003B6499"/>
    <w:rsid w:val="003B6892"/>
    <w:rsid w:val="003B68FB"/>
    <w:rsid w:val="003B6C2A"/>
    <w:rsid w:val="003B6F7B"/>
    <w:rsid w:val="003B71A0"/>
    <w:rsid w:val="003B7D6A"/>
    <w:rsid w:val="003B7FEF"/>
    <w:rsid w:val="003C0263"/>
    <w:rsid w:val="003C0F19"/>
    <w:rsid w:val="003C0F37"/>
    <w:rsid w:val="003C143A"/>
    <w:rsid w:val="003C292C"/>
    <w:rsid w:val="003C3250"/>
    <w:rsid w:val="003C3EA5"/>
    <w:rsid w:val="003C4119"/>
    <w:rsid w:val="003C411A"/>
    <w:rsid w:val="003C421E"/>
    <w:rsid w:val="003C5192"/>
    <w:rsid w:val="003C5AEB"/>
    <w:rsid w:val="003C6E15"/>
    <w:rsid w:val="003C72BE"/>
    <w:rsid w:val="003C7546"/>
    <w:rsid w:val="003C76E6"/>
    <w:rsid w:val="003C7F79"/>
    <w:rsid w:val="003D0A11"/>
    <w:rsid w:val="003D1851"/>
    <w:rsid w:val="003D1F19"/>
    <w:rsid w:val="003D2BD4"/>
    <w:rsid w:val="003D4385"/>
    <w:rsid w:val="003D45E4"/>
    <w:rsid w:val="003D4D55"/>
    <w:rsid w:val="003D52CC"/>
    <w:rsid w:val="003D5926"/>
    <w:rsid w:val="003D5E82"/>
    <w:rsid w:val="003D64B9"/>
    <w:rsid w:val="003D64BA"/>
    <w:rsid w:val="003D662B"/>
    <w:rsid w:val="003D7113"/>
    <w:rsid w:val="003E0694"/>
    <w:rsid w:val="003E1AC6"/>
    <w:rsid w:val="003E30FF"/>
    <w:rsid w:val="003E345E"/>
    <w:rsid w:val="003E3C3D"/>
    <w:rsid w:val="003E3C4B"/>
    <w:rsid w:val="003E4C4D"/>
    <w:rsid w:val="003E4E83"/>
    <w:rsid w:val="003E55CE"/>
    <w:rsid w:val="003E5E3B"/>
    <w:rsid w:val="003E6F39"/>
    <w:rsid w:val="003F005E"/>
    <w:rsid w:val="003F08B0"/>
    <w:rsid w:val="003F0B55"/>
    <w:rsid w:val="003F0F12"/>
    <w:rsid w:val="003F12FC"/>
    <w:rsid w:val="003F28C3"/>
    <w:rsid w:val="003F291F"/>
    <w:rsid w:val="003F2AEB"/>
    <w:rsid w:val="003F3027"/>
    <w:rsid w:val="003F3482"/>
    <w:rsid w:val="003F3716"/>
    <w:rsid w:val="003F3D45"/>
    <w:rsid w:val="003F4989"/>
    <w:rsid w:val="003F4C19"/>
    <w:rsid w:val="003F5AD0"/>
    <w:rsid w:val="003F620A"/>
    <w:rsid w:val="003F7A95"/>
    <w:rsid w:val="004000BC"/>
    <w:rsid w:val="00400141"/>
    <w:rsid w:val="00400930"/>
    <w:rsid w:val="0040102B"/>
    <w:rsid w:val="004015F1"/>
    <w:rsid w:val="004036A5"/>
    <w:rsid w:val="00403BDC"/>
    <w:rsid w:val="00403E28"/>
    <w:rsid w:val="00404403"/>
    <w:rsid w:val="00404583"/>
    <w:rsid w:val="0040479E"/>
    <w:rsid w:val="00404CDE"/>
    <w:rsid w:val="00405904"/>
    <w:rsid w:val="00405E0B"/>
    <w:rsid w:val="0040612D"/>
    <w:rsid w:val="004068F5"/>
    <w:rsid w:val="00406B0B"/>
    <w:rsid w:val="00406F5F"/>
    <w:rsid w:val="0040706F"/>
    <w:rsid w:val="004105D4"/>
    <w:rsid w:val="004106B5"/>
    <w:rsid w:val="00410A4A"/>
    <w:rsid w:val="00410E90"/>
    <w:rsid w:val="00410EBD"/>
    <w:rsid w:val="0041159C"/>
    <w:rsid w:val="00411F5D"/>
    <w:rsid w:val="0041239E"/>
    <w:rsid w:val="00412A6F"/>
    <w:rsid w:val="004130B5"/>
    <w:rsid w:val="00413C76"/>
    <w:rsid w:val="00414317"/>
    <w:rsid w:val="00414628"/>
    <w:rsid w:val="00414AF8"/>
    <w:rsid w:val="00415668"/>
    <w:rsid w:val="00415CCE"/>
    <w:rsid w:val="0041615F"/>
    <w:rsid w:val="00417232"/>
    <w:rsid w:val="004176A7"/>
    <w:rsid w:val="00417977"/>
    <w:rsid w:val="0042032D"/>
    <w:rsid w:val="00420A2D"/>
    <w:rsid w:val="00420BB6"/>
    <w:rsid w:val="004216D2"/>
    <w:rsid w:val="00422658"/>
    <w:rsid w:val="004226B8"/>
    <w:rsid w:val="0042272C"/>
    <w:rsid w:val="00422EA9"/>
    <w:rsid w:val="00422F6A"/>
    <w:rsid w:val="004231F5"/>
    <w:rsid w:val="004239F5"/>
    <w:rsid w:val="00424134"/>
    <w:rsid w:val="00424641"/>
    <w:rsid w:val="00424D72"/>
    <w:rsid w:val="00424D8E"/>
    <w:rsid w:val="00425CEE"/>
    <w:rsid w:val="0042668F"/>
    <w:rsid w:val="00426846"/>
    <w:rsid w:val="00426958"/>
    <w:rsid w:val="00427AC9"/>
    <w:rsid w:val="00427E3E"/>
    <w:rsid w:val="00430447"/>
    <w:rsid w:val="00430521"/>
    <w:rsid w:val="00430D2B"/>
    <w:rsid w:val="00430F4B"/>
    <w:rsid w:val="004317E4"/>
    <w:rsid w:val="00431DF4"/>
    <w:rsid w:val="00432502"/>
    <w:rsid w:val="00432511"/>
    <w:rsid w:val="00433429"/>
    <w:rsid w:val="004334CB"/>
    <w:rsid w:val="004337D2"/>
    <w:rsid w:val="0043411A"/>
    <w:rsid w:val="00435D5F"/>
    <w:rsid w:val="00436748"/>
    <w:rsid w:val="00436780"/>
    <w:rsid w:val="0044029B"/>
    <w:rsid w:val="00440DE0"/>
    <w:rsid w:val="0044105A"/>
    <w:rsid w:val="004416E2"/>
    <w:rsid w:val="00441D01"/>
    <w:rsid w:val="00442065"/>
    <w:rsid w:val="00442136"/>
    <w:rsid w:val="00442B6F"/>
    <w:rsid w:val="00447D2C"/>
    <w:rsid w:val="004500B9"/>
    <w:rsid w:val="004508C2"/>
    <w:rsid w:val="00450927"/>
    <w:rsid w:val="00450E65"/>
    <w:rsid w:val="00451174"/>
    <w:rsid w:val="0045146F"/>
    <w:rsid w:val="0045155F"/>
    <w:rsid w:val="00451F82"/>
    <w:rsid w:val="0045277E"/>
    <w:rsid w:val="00452A6C"/>
    <w:rsid w:val="00453520"/>
    <w:rsid w:val="004548F5"/>
    <w:rsid w:val="00454EAA"/>
    <w:rsid w:val="00455665"/>
    <w:rsid w:val="004556B6"/>
    <w:rsid w:val="00456077"/>
    <w:rsid w:val="00457CB4"/>
    <w:rsid w:val="00460584"/>
    <w:rsid w:val="0046087D"/>
    <w:rsid w:val="0046123E"/>
    <w:rsid w:val="004616CB"/>
    <w:rsid w:val="00461949"/>
    <w:rsid w:val="0046243F"/>
    <w:rsid w:val="00462629"/>
    <w:rsid w:val="00463AA1"/>
    <w:rsid w:val="004640E6"/>
    <w:rsid w:val="004652C6"/>
    <w:rsid w:val="004659A9"/>
    <w:rsid w:val="00465A99"/>
    <w:rsid w:val="00466C9D"/>
    <w:rsid w:val="00466D9C"/>
    <w:rsid w:val="0047138D"/>
    <w:rsid w:val="0047260C"/>
    <w:rsid w:val="00472CF4"/>
    <w:rsid w:val="0047366E"/>
    <w:rsid w:val="00474A51"/>
    <w:rsid w:val="00475089"/>
    <w:rsid w:val="004759AD"/>
    <w:rsid w:val="00475B2C"/>
    <w:rsid w:val="00475B91"/>
    <w:rsid w:val="00475BFC"/>
    <w:rsid w:val="004760BF"/>
    <w:rsid w:val="004763D4"/>
    <w:rsid w:val="00476A38"/>
    <w:rsid w:val="00476E89"/>
    <w:rsid w:val="00477295"/>
    <w:rsid w:val="0047744B"/>
    <w:rsid w:val="00480C95"/>
    <w:rsid w:val="00480D1D"/>
    <w:rsid w:val="00481737"/>
    <w:rsid w:val="00481759"/>
    <w:rsid w:val="0048290F"/>
    <w:rsid w:val="00482F40"/>
    <w:rsid w:val="00483DAA"/>
    <w:rsid w:val="004857A9"/>
    <w:rsid w:val="00485AD8"/>
    <w:rsid w:val="00487F4E"/>
    <w:rsid w:val="00491B1E"/>
    <w:rsid w:val="0049287B"/>
    <w:rsid w:val="004934A2"/>
    <w:rsid w:val="00493E3E"/>
    <w:rsid w:val="00494B68"/>
    <w:rsid w:val="0049584F"/>
    <w:rsid w:val="00495BA4"/>
    <w:rsid w:val="00495C50"/>
    <w:rsid w:val="00495EE9"/>
    <w:rsid w:val="004966B6"/>
    <w:rsid w:val="0049686A"/>
    <w:rsid w:val="00496C99"/>
    <w:rsid w:val="004974DA"/>
    <w:rsid w:val="004977AC"/>
    <w:rsid w:val="00497FAC"/>
    <w:rsid w:val="004A0656"/>
    <w:rsid w:val="004A11DE"/>
    <w:rsid w:val="004A167A"/>
    <w:rsid w:val="004A1708"/>
    <w:rsid w:val="004A17A2"/>
    <w:rsid w:val="004A1A9A"/>
    <w:rsid w:val="004A1BEA"/>
    <w:rsid w:val="004A1BFA"/>
    <w:rsid w:val="004A1D31"/>
    <w:rsid w:val="004A2B6F"/>
    <w:rsid w:val="004A2BD7"/>
    <w:rsid w:val="004A3712"/>
    <w:rsid w:val="004A3CC4"/>
    <w:rsid w:val="004A4274"/>
    <w:rsid w:val="004A527A"/>
    <w:rsid w:val="004A54F8"/>
    <w:rsid w:val="004A62FF"/>
    <w:rsid w:val="004A6FBD"/>
    <w:rsid w:val="004A7226"/>
    <w:rsid w:val="004A77B3"/>
    <w:rsid w:val="004A7E8E"/>
    <w:rsid w:val="004A7F3A"/>
    <w:rsid w:val="004B0A7D"/>
    <w:rsid w:val="004B0DD1"/>
    <w:rsid w:val="004B0EDF"/>
    <w:rsid w:val="004B16E3"/>
    <w:rsid w:val="004B1839"/>
    <w:rsid w:val="004B1849"/>
    <w:rsid w:val="004B1976"/>
    <w:rsid w:val="004B297C"/>
    <w:rsid w:val="004B29E9"/>
    <w:rsid w:val="004B3262"/>
    <w:rsid w:val="004B3E85"/>
    <w:rsid w:val="004B4335"/>
    <w:rsid w:val="004B5F07"/>
    <w:rsid w:val="004B6CA5"/>
    <w:rsid w:val="004B6DD4"/>
    <w:rsid w:val="004C01B0"/>
    <w:rsid w:val="004C0B8D"/>
    <w:rsid w:val="004C15A4"/>
    <w:rsid w:val="004C23C2"/>
    <w:rsid w:val="004C24E4"/>
    <w:rsid w:val="004C2BF5"/>
    <w:rsid w:val="004C33B7"/>
    <w:rsid w:val="004C4BBD"/>
    <w:rsid w:val="004C512C"/>
    <w:rsid w:val="004C530B"/>
    <w:rsid w:val="004C54A7"/>
    <w:rsid w:val="004C7063"/>
    <w:rsid w:val="004C7291"/>
    <w:rsid w:val="004C7ED9"/>
    <w:rsid w:val="004D0393"/>
    <w:rsid w:val="004D21AB"/>
    <w:rsid w:val="004D2275"/>
    <w:rsid w:val="004D2428"/>
    <w:rsid w:val="004D3BFA"/>
    <w:rsid w:val="004D4308"/>
    <w:rsid w:val="004D430A"/>
    <w:rsid w:val="004D4409"/>
    <w:rsid w:val="004D4604"/>
    <w:rsid w:val="004D53D8"/>
    <w:rsid w:val="004D6167"/>
    <w:rsid w:val="004D65EC"/>
    <w:rsid w:val="004D72E9"/>
    <w:rsid w:val="004E19C2"/>
    <w:rsid w:val="004E2322"/>
    <w:rsid w:val="004E2990"/>
    <w:rsid w:val="004E31D3"/>
    <w:rsid w:val="004E3AB1"/>
    <w:rsid w:val="004E439B"/>
    <w:rsid w:val="004E5029"/>
    <w:rsid w:val="004E55B0"/>
    <w:rsid w:val="004E5C9F"/>
    <w:rsid w:val="004E5F02"/>
    <w:rsid w:val="004E5FCF"/>
    <w:rsid w:val="004E6C6B"/>
    <w:rsid w:val="004E6DC9"/>
    <w:rsid w:val="004E6E4F"/>
    <w:rsid w:val="004E6E54"/>
    <w:rsid w:val="004E7350"/>
    <w:rsid w:val="004E7693"/>
    <w:rsid w:val="004F008C"/>
    <w:rsid w:val="004F0279"/>
    <w:rsid w:val="004F0335"/>
    <w:rsid w:val="004F0B98"/>
    <w:rsid w:val="004F0FC9"/>
    <w:rsid w:val="004F12A9"/>
    <w:rsid w:val="004F16BD"/>
    <w:rsid w:val="004F188B"/>
    <w:rsid w:val="004F2635"/>
    <w:rsid w:val="004F29B5"/>
    <w:rsid w:val="004F2A63"/>
    <w:rsid w:val="004F2DC6"/>
    <w:rsid w:val="004F3EBF"/>
    <w:rsid w:val="004F40CE"/>
    <w:rsid w:val="004F4223"/>
    <w:rsid w:val="004F5227"/>
    <w:rsid w:val="004F544C"/>
    <w:rsid w:val="004F5ACC"/>
    <w:rsid w:val="004F7871"/>
    <w:rsid w:val="004F7A4F"/>
    <w:rsid w:val="004F7BAC"/>
    <w:rsid w:val="005002FE"/>
    <w:rsid w:val="0050043A"/>
    <w:rsid w:val="0050057C"/>
    <w:rsid w:val="005009A5"/>
    <w:rsid w:val="0050162B"/>
    <w:rsid w:val="00501AE7"/>
    <w:rsid w:val="00501B82"/>
    <w:rsid w:val="00504819"/>
    <w:rsid w:val="0050543E"/>
    <w:rsid w:val="005055FD"/>
    <w:rsid w:val="00505E65"/>
    <w:rsid w:val="00506B70"/>
    <w:rsid w:val="005072A7"/>
    <w:rsid w:val="00510102"/>
    <w:rsid w:val="00510BC7"/>
    <w:rsid w:val="00511BC5"/>
    <w:rsid w:val="005133D1"/>
    <w:rsid w:val="00514031"/>
    <w:rsid w:val="0051461B"/>
    <w:rsid w:val="00514B23"/>
    <w:rsid w:val="00515809"/>
    <w:rsid w:val="00515A86"/>
    <w:rsid w:val="00515B7D"/>
    <w:rsid w:val="00515EFA"/>
    <w:rsid w:val="0051640F"/>
    <w:rsid w:val="00517B97"/>
    <w:rsid w:val="00517BE6"/>
    <w:rsid w:val="00517BF2"/>
    <w:rsid w:val="00520061"/>
    <w:rsid w:val="00520884"/>
    <w:rsid w:val="00520E1D"/>
    <w:rsid w:val="0052194E"/>
    <w:rsid w:val="00521B2B"/>
    <w:rsid w:val="00521C7D"/>
    <w:rsid w:val="0052254B"/>
    <w:rsid w:val="0052370C"/>
    <w:rsid w:val="005239DD"/>
    <w:rsid w:val="00523B36"/>
    <w:rsid w:val="00523CC6"/>
    <w:rsid w:val="00524682"/>
    <w:rsid w:val="005258EB"/>
    <w:rsid w:val="00525EB0"/>
    <w:rsid w:val="005265D4"/>
    <w:rsid w:val="0052699F"/>
    <w:rsid w:val="00527AE7"/>
    <w:rsid w:val="005305C8"/>
    <w:rsid w:val="00530846"/>
    <w:rsid w:val="00530ABD"/>
    <w:rsid w:val="005311B7"/>
    <w:rsid w:val="0053162E"/>
    <w:rsid w:val="00531845"/>
    <w:rsid w:val="0053279E"/>
    <w:rsid w:val="00532EC6"/>
    <w:rsid w:val="00533581"/>
    <w:rsid w:val="00533F22"/>
    <w:rsid w:val="00535762"/>
    <w:rsid w:val="00535F53"/>
    <w:rsid w:val="005361A4"/>
    <w:rsid w:val="0053629F"/>
    <w:rsid w:val="005378A4"/>
    <w:rsid w:val="00537B92"/>
    <w:rsid w:val="00537CB1"/>
    <w:rsid w:val="0054036E"/>
    <w:rsid w:val="005404AC"/>
    <w:rsid w:val="005405A7"/>
    <w:rsid w:val="0054066C"/>
    <w:rsid w:val="00540F09"/>
    <w:rsid w:val="00541297"/>
    <w:rsid w:val="00541507"/>
    <w:rsid w:val="005418E7"/>
    <w:rsid w:val="005426CE"/>
    <w:rsid w:val="00542BE5"/>
    <w:rsid w:val="00543BF4"/>
    <w:rsid w:val="005449DD"/>
    <w:rsid w:val="00546C61"/>
    <w:rsid w:val="00550A73"/>
    <w:rsid w:val="00550D48"/>
    <w:rsid w:val="0055131A"/>
    <w:rsid w:val="00551510"/>
    <w:rsid w:val="005516B8"/>
    <w:rsid w:val="0055213E"/>
    <w:rsid w:val="005523E4"/>
    <w:rsid w:val="00552727"/>
    <w:rsid w:val="005546A2"/>
    <w:rsid w:val="00554E74"/>
    <w:rsid w:val="00555945"/>
    <w:rsid w:val="00555C39"/>
    <w:rsid w:val="00555CE4"/>
    <w:rsid w:val="005563A7"/>
    <w:rsid w:val="00556F98"/>
    <w:rsid w:val="00557D2A"/>
    <w:rsid w:val="005601CD"/>
    <w:rsid w:val="00561F9E"/>
    <w:rsid w:val="0056228D"/>
    <w:rsid w:val="005629FE"/>
    <w:rsid w:val="00562A58"/>
    <w:rsid w:val="00562C1A"/>
    <w:rsid w:val="00562D16"/>
    <w:rsid w:val="00562D90"/>
    <w:rsid w:val="00562EF2"/>
    <w:rsid w:val="00563778"/>
    <w:rsid w:val="00563A32"/>
    <w:rsid w:val="00563DB0"/>
    <w:rsid w:val="00564562"/>
    <w:rsid w:val="00564D9C"/>
    <w:rsid w:val="00565A19"/>
    <w:rsid w:val="00565DBC"/>
    <w:rsid w:val="00565DC6"/>
    <w:rsid w:val="005664F2"/>
    <w:rsid w:val="005676AA"/>
    <w:rsid w:val="00567749"/>
    <w:rsid w:val="00567810"/>
    <w:rsid w:val="00567F87"/>
    <w:rsid w:val="00567FE8"/>
    <w:rsid w:val="00570296"/>
    <w:rsid w:val="005711B9"/>
    <w:rsid w:val="00571ABD"/>
    <w:rsid w:val="00571E4A"/>
    <w:rsid w:val="005727B6"/>
    <w:rsid w:val="00573217"/>
    <w:rsid w:val="00573A99"/>
    <w:rsid w:val="00574EAE"/>
    <w:rsid w:val="00575677"/>
    <w:rsid w:val="005757A0"/>
    <w:rsid w:val="00576071"/>
    <w:rsid w:val="00576D42"/>
    <w:rsid w:val="005776E9"/>
    <w:rsid w:val="00580439"/>
    <w:rsid w:val="00580B5F"/>
    <w:rsid w:val="00581412"/>
    <w:rsid w:val="005814A5"/>
    <w:rsid w:val="00581881"/>
    <w:rsid w:val="00582C8E"/>
    <w:rsid w:val="00583517"/>
    <w:rsid w:val="0058462E"/>
    <w:rsid w:val="0058476A"/>
    <w:rsid w:val="00584BB9"/>
    <w:rsid w:val="00584C99"/>
    <w:rsid w:val="00585311"/>
    <w:rsid w:val="0058562C"/>
    <w:rsid w:val="005858FE"/>
    <w:rsid w:val="0058592D"/>
    <w:rsid w:val="00586778"/>
    <w:rsid w:val="00586A49"/>
    <w:rsid w:val="005870F2"/>
    <w:rsid w:val="00587686"/>
    <w:rsid w:val="005878B1"/>
    <w:rsid w:val="00587F08"/>
    <w:rsid w:val="00590515"/>
    <w:rsid w:val="005915FF"/>
    <w:rsid w:val="005916F1"/>
    <w:rsid w:val="00593890"/>
    <w:rsid w:val="00594027"/>
    <w:rsid w:val="005942F7"/>
    <w:rsid w:val="005945FE"/>
    <w:rsid w:val="00594C24"/>
    <w:rsid w:val="00594E14"/>
    <w:rsid w:val="005950CF"/>
    <w:rsid w:val="005952CB"/>
    <w:rsid w:val="0059594E"/>
    <w:rsid w:val="00595B8C"/>
    <w:rsid w:val="00595EBE"/>
    <w:rsid w:val="0059620C"/>
    <w:rsid w:val="005967FF"/>
    <w:rsid w:val="00596D33"/>
    <w:rsid w:val="005971FA"/>
    <w:rsid w:val="005A08CF"/>
    <w:rsid w:val="005A0949"/>
    <w:rsid w:val="005A1D8C"/>
    <w:rsid w:val="005A1F4A"/>
    <w:rsid w:val="005A259C"/>
    <w:rsid w:val="005A2F98"/>
    <w:rsid w:val="005A31B4"/>
    <w:rsid w:val="005A42D5"/>
    <w:rsid w:val="005A49B4"/>
    <w:rsid w:val="005A4CB9"/>
    <w:rsid w:val="005A4F04"/>
    <w:rsid w:val="005A5002"/>
    <w:rsid w:val="005A5012"/>
    <w:rsid w:val="005A5611"/>
    <w:rsid w:val="005A5FFB"/>
    <w:rsid w:val="005A66DC"/>
    <w:rsid w:val="005A718A"/>
    <w:rsid w:val="005A77A5"/>
    <w:rsid w:val="005B0579"/>
    <w:rsid w:val="005B0735"/>
    <w:rsid w:val="005B0B28"/>
    <w:rsid w:val="005B0B48"/>
    <w:rsid w:val="005B20AF"/>
    <w:rsid w:val="005B294E"/>
    <w:rsid w:val="005B2DC2"/>
    <w:rsid w:val="005B2EDC"/>
    <w:rsid w:val="005B30FE"/>
    <w:rsid w:val="005B32CC"/>
    <w:rsid w:val="005B3538"/>
    <w:rsid w:val="005B4486"/>
    <w:rsid w:val="005B470D"/>
    <w:rsid w:val="005B47DC"/>
    <w:rsid w:val="005B56DE"/>
    <w:rsid w:val="005B5AAC"/>
    <w:rsid w:val="005B5AE1"/>
    <w:rsid w:val="005B5C16"/>
    <w:rsid w:val="005B6F45"/>
    <w:rsid w:val="005B71A4"/>
    <w:rsid w:val="005B7AED"/>
    <w:rsid w:val="005B7B72"/>
    <w:rsid w:val="005B7F49"/>
    <w:rsid w:val="005C0C40"/>
    <w:rsid w:val="005C161B"/>
    <w:rsid w:val="005C1792"/>
    <w:rsid w:val="005C2206"/>
    <w:rsid w:val="005C27F1"/>
    <w:rsid w:val="005C2839"/>
    <w:rsid w:val="005C2DF4"/>
    <w:rsid w:val="005C3976"/>
    <w:rsid w:val="005C40EA"/>
    <w:rsid w:val="005C4C5A"/>
    <w:rsid w:val="005C4CB8"/>
    <w:rsid w:val="005C5F21"/>
    <w:rsid w:val="005C5FB5"/>
    <w:rsid w:val="005C5FF9"/>
    <w:rsid w:val="005C63E7"/>
    <w:rsid w:val="005C64AD"/>
    <w:rsid w:val="005C7490"/>
    <w:rsid w:val="005C74F9"/>
    <w:rsid w:val="005C7875"/>
    <w:rsid w:val="005C7B73"/>
    <w:rsid w:val="005D0682"/>
    <w:rsid w:val="005D0CB7"/>
    <w:rsid w:val="005D1D39"/>
    <w:rsid w:val="005D20DA"/>
    <w:rsid w:val="005D28D1"/>
    <w:rsid w:val="005D3AF3"/>
    <w:rsid w:val="005D448E"/>
    <w:rsid w:val="005D47B7"/>
    <w:rsid w:val="005D5427"/>
    <w:rsid w:val="005D5F54"/>
    <w:rsid w:val="005D6989"/>
    <w:rsid w:val="005D69C4"/>
    <w:rsid w:val="005D6F43"/>
    <w:rsid w:val="005D7020"/>
    <w:rsid w:val="005D773A"/>
    <w:rsid w:val="005E04DA"/>
    <w:rsid w:val="005E113D"/>
    <w:rsid w:val="005E2502"/>
    <w:rsid w:val="005E261E"/>
    <w:rsid w:val="005E2ECC"/>
    <w:rsid w:val="005E2F94"/>
    <w:rsid w:val="005E367F"/>
    <w:rsid w:val="005E4631"/>
    <w:rsid w:val="005E4F4B"/>
    <w:rsid w:val="005E53DC"/>
    <w:rsid w:val="005E6345"/>
    <w:rsid w:val="005E6BEA"/>
    <w:rsid w:val="005E6CB5"/>
    <w:rsid w:val="005E6DC3"/>
    <w:rsid w:val="005E7F60"/>
    <w:rsid w:val="005F02FB"/>
    <w:rsid w:val="005F05B3"/>
    <w:rsid w:val="005F0C31"/>
    <w:rsid w:val="005F0E0C"/>
    <w:rsid w:val="005F11FC"/>
    <w:rsid w:val="005F1483"/>
    <w:rsid w:val="005F2781"/>
    <w:rsid w:val="005F2C2C"/>
    <w:rsid w:val="005F2DA8"/>
    <w:rsid w:val="005F2DCD"/>
    <w:rsid w:val="005F2F56"/>
    <w:rsid w:val="005F4933"/>
    <w:rsid w:val="005F49AC"/>
    <w:rsid w:val="005F512B"/>
    <w:rsid w:val="005F5D67"/>
    <w:rsid w:val="005F5FEF"/>
    <w:rsid w:val="005F6B40"/>
    <w:rsid w:val="005F7439"/>
    <w:rsid w:val="005F775C"/>
    <w:rsid w:val="005F7B0D"/>
    <w:rsid w:val="005F7D28"/>
    <w:rsid w:val="005F7D87"/>
    <w:rsid w:val="00600050"/>
    <w:rsid w:val="00600766"/>
    <w:rsid w:val="00600D6A"/>
    <w:rsid w:val="00600EC2"/>
    <w:rsid w:val="006010A0"/>
    <w:rsid w:val="0060162B"/>
    <w:rsid w:val="006017C0"/>
    <w:rsid w:val="00601A66"/>
    <w:rsid w:val="00601B96"/>
    <w:rsid w:val="00601C54"/>
    <w:rsid w:val="00601CFE"/>
    <w:rsid w:val="00602017"/>
    <w:rsid w:val="00602287"/>
    <w:rsid w:val="0060280E"/>
    <w:rsid w:val="00602AC8"/>
    <w:rsid w:val="00602B5C"/>
    <w:rsid w:val="00602BE2"/>
    <w:rsid w:val="00603B83"/>
    <w:rsid w:val="00603BCF"/>
    <w:rsid w:val="006046C8"/>
    <w:rsid w:val="00604707"/>
    <w:rsid w:val="00606C69"/>
    <w:rsid w:val="00606DCB"/>
    <w:rsid w:val="00607127"/>
    <w:rsid w:val="006100F1"/>
    <w:rsid w:val="0061090C"/>
    <w:rsid w:val="00611219"/>
    <w:rsid w:val="006116FE"/>
    <w:rsid w:val="00612860"/>
    <w:rsid w:val="00613428"/>
    <w:rsid w:val="00613C28"/>
    <w:rsid w:val="0061418F"/>
    <w:rsid w:val="006142BD"/>
    <w:rsid w:val="00615140"/>
    <w:rsid w:val="00615494"/>
    <w:rsid w:val="00615DFB"/>
    <w:rsid w:val="00616094"/>
    <w:rsid w:val="006160CE"/>
    <w:rsid w:val="00616BAF"/>
    <w:rsid w:val="00616E97"/>
    <w:rsid w:val="0061743D"/>
    <w:rsid w:val="0061782A"/>
    <w:rsid w:val="00617E32"/>
    <w:rsid w:val="0062067A"/>
    <w:rsid w:val="00621861"/>
    <w:rsid w:val="00621E55"/>
    <w:rsid w:val="006227F3"/>
    <w:rsid w:val="00622843"/>
    <w:rsid w:val="0062288F"/>
    <w:rsid w:val="00622E99"/>
    <w:rsid w:val="0062323C"/>
    <w:rsid w:val="006236C4"/>
    <w:rsid w:val="00623767"/>
    <w:rsid w:val="00624269"/>
    <w:rsid w:val="00624838"/>
    <w:rsid w:val="00624BEA"/>
    <w:rsid w:val="00624FD4"/>
    <w:rsid w:val="00625919"/>
    <w:rsid w:val="00627205"/>
    <w:rsid w:val="006272F0"/>
    <w:rsid w:val="0062735E"/>
    <w:rsid w:val="00627A14"/>
    <w:rsid w:val="00627B4D"/>
    <w:rsid w:val="00627C02"/>
    <w:rsid w:val="00630606"/>
    <w:rsid w:val="00630752"/>
    <w:rsid w:val="00630E7B"/>
    <w:rsid w:val="006314BE"/>
    <w:rsid w:val="00631C59"/>
    <w:rsid w:val="0063219A"/>
    <w:rsid w:val="006323CE"/>
    <w:rsid w:val="006325F5"/>
    <w:rsid w:val="0063263A"/>
    <w:rsid w:val="00632C0E"/>
    <w:rsid w:val="00632FAC"/>
    <w:rsid w:val="00633656"/>
    <w:rsid w:val="00633953"/>
    <w:rsid w:val="0063397B"/>
    <w:rsid w:val="00633BDD"/>
    <w:rsid w:val="00633C47"/>
    <w:rsid w:val="00634146"/>
    <w:rsid w:val="006344D5"/>
    <w:rsid w:val="00635152"/>
    <w:rsid w:val="006358C3"/>
    <w:rsid w:val="00635A59"/>
    <w:rsid w:val="006368AA"/>
    <w:rsid w:val="006370BD"/>
    <w:rsid w:val="0063747A"/>
    <w:rsid w:val="006375AE"/>
    <w:rsid w:val="00640310"/>
    <w:rsid w:val="00640343"/>
    <w:rsid w:val="00640B4E"/>
    <w:rsid w:val="00640E00"/>
    <w:rsid w:val="00641DFA"/>
    <w:rsid w:val="00641E06"/>
    <w:rsid w:val="00641F41"/>
    <w:rsid w:val="006443E8"/>
    <w:rsid w:val="006446E7"/>
    <w:rsid w:val="006457B4"/>
    <w:rsid w:val="00646CAD"/>
    <w:rsid w:val="006474A5"/>
    <w:rsid w:val="00647FB6"/>
    <w:rsid w:val="00650006"/>
    <w:rsid w:val="006509F6"/>
    <w:rsid w:val="0065112E"/>
    <w:rsid w:val="00651208"/>
    <w:rsid w:val="00651536"/>
    <w:rsid w:val="00651603"/>
    <w:rsid w:val="00651683"/>
    <w:rsid w:val="006517C9"/>
    <w:rsid w:val="0065186E"/>
    <w:rsid w:val="00652E19"/>
    <w:rsid w:val="0065312E"/>
    <w:rsid w:val="00653218"/>
    <w:rsid w:val="006541D7"/>
    <w:rsid w:val="0065497C"/>
    <w:rsid w:val="0065691B"/>
    <w:rsid w:val="00656BA4"/>
    <w:rsid w:val="0065760E"/>
    <w:rsid w:val="00660420"/>
    <w:rsid w:val="00660ABF"/>
    <w:rsid w:val="00660C7A"/>
    <w:rsid w:val="00660F50"/>
    <w:rsid w:val="006610AB"/>
    <w:rsid w:val="00661D41"/>
    <w:rsid w:val="00661D58"/>
    <w:rsid w:val="00661ED9"/>
    <w:rsid w:val="006625F5"/>
    <w:rsid w:val="006645AE"/>
    <w:rsid w:val="00664D83"/>
    <w:rsid w:val="00664DDA"/>
    <w:rsid w:val="006655E2"/>
    <w:rsid w:val="006655FF"/>
    <w:rsid w:val="0066583B"/>
    <w:rsid w:val="00665ABD"/>
    <w:rsid w:val="00665B2D"/>
    <w:rsid w:val="00665C6C"/>
    <w:rsid w:val="006663FC"/>
    <w:rsid w:val="006675FC"/>
    <w:rsid w:val="00667EB3"/>
    <w:rsid w:val="00670032"/>
    <w:rsid w:val="006704A0"/>
    <w:rsid w:val="00671B0A"/>
    <w:rsid w:val="006727DF"/>
    <w:rsid w:val="006734A0"/>
    <w:rsid w:val="00674087"/>
    <w:rsid w:val="006741CD"/>
    <w:rsid w:val="0067441F"/>
    <w:rsid w:val="00675A61"/>
    <w:rsid w:val="00677382"/>
    <w:rsid w:val="00680F9F"/>
    <w:rsid w:val="00681550"/>
    <w:rsid w:val="00681C4D"/>
    <w:rsid w:val="00683728"/>
    <w:rsid w:val="0068391E"/>
    <w:rsid w:val="00684133"/>
    <w:rsid w:val="00684617"/>
    <w:rsid w:val="00684B64"/>
    <w:rsid w:val="00684C6B"/>
    <w:rsid w:val="006855AE"/>
    <w:rsid w:val="00685AD9"/>
    <w:rsid w:val="00690430"/>
    <w:rsid w:val="00691284"/>
    <w:rsid w:val="00691335"/>
    <w:rsid w:val="006919DF"/>
    <w:rsid w:val="006927B0"/>
    <w:rsid w:val="006928A1"/>
    <w:rsid w:val="00692CA2"/>
    <w:rsid w:val="00692EBC"/>
    <w:rsid w:val="0069320F"/>
    <w:rsid w:val="00693A34"/>
    <w:rsid w:val="00693BFE"/>
    <w:rsid w:val="00693D62"/>
    <w:rsid w:val="00693D8A"/>
    <w:rsid w:val="00693EF5"/>
    <w:rsid w:val="0069401A"/>
    <w:rsid w:val="006947B2"/>
    <w:rsid w:val="00694A70"/>
    <w:rsid w:val="00695FCF"/>
    <w:rsid w:val="00696017"/>
    <w:rsid w:val="006966BA"/>
    <w:rsid w:val="006968D7"/>
    <w:rsid w:val="00696B32"/>
    <w:rsid w:val="006A0061"/>
    <w:rsid w:val="006A08F4"/>
    <w:rsid w:val="006A1458"/>
    <w:rsid w:val="006A1630"/>
    <w:rsid w:val="006A1E9F"/>
    <w:rsid w:val="006A20AD"/>
    <w:rsid w:val="006A2BDA"/>
    <w:rsid w:val="006A43E7"/>
    <w:rsid w:val="006A489E"/>
    <w:rsid w:val="006A58E1"/>
    <w:rsid w:val="006A5C20"/>
    <w:rsid w:val="006A5D67"/>
    <w:rsid w:val="006A64C3"/>
    <w:rsid w:val="006A65A4"/>
    <w:rsid w:val="006A67D6"/>
    <w:rsid w:val="006A6843"/>
    <w:rsid w:val="006A6CEC"/>
    <w:rsid w:val="006A6D78"/>
    <w:rsid w:val="006A73EC"/>
    <w:rsid w:val="006B0327"/>
    <w:rsid w:val="006B04DE"/>
    <w:rsid w:val="006B1264"/>
    <w:rsid w:val="006B18CB"/>
    <w:rsid w:val="006B21C5"/>
    <w:rsid w:val="006B24D8"/>
    <w:rsid w:val="006B2609"/>
    <w:rsid w:val="006B2C45"/>
    <w:rsid w:val="006B3B8D"/>
    <w:rsid w:val="006B3C02"/>
    <w:rsid w:val="006B406E"/>
    <w:rsid w:val="006B464A"/>
    <w:rsid w:val="006B4BE3"/>
    <w:rsid w:val="006B4ED2"/>
    <w:rsid w:val="006B546C"/>
    <w:rsid w:val="006B652E"/>
    <w:rsid w:val="006B70E6"/>
    <w:rsid w:val="006B7B26"/>
    <w:rsid w:val="006C03D4"/>
    <w:rsid w:val="006C0420"/>
    <w:rsid w:val="006C0B14"/>
    <w:rsid w:val="006C0C92"/>
    <w:rsid w:val="006C131C"/>
    <w:rsid w:val="006C1D5B"/>
    <w:rsid w:val="006C2383"/>
    <w:rsid w:val="006C258A"/>
    <w:rsid w:val="006C2D91"/>
    <w:rsid w:val="006C2D96"/>
    <w:rsid w:val="006C3159"/>
    <w:rsid w:val="006C3E35"/>
    <w:rsid w:val="006C4395"/>
    <w:rsid w:val="006C450C"/>
    <w:rsid w:val="006C47D3"/>
    <w:rsid w:val="006C4C37"/>
    <w:rsid w:val="006C4CAB"/>
    <w:rsid w:val="006C4DC1"/>
    <w:rsid w:val="006C51AC"/>
    <w:rsid w:val="006C5244"/>
    <w:rsid w:val="006C53E3"/>
    <w:rsid w:val="006C61F5"/>
    <w:rsid w:val="006C6D79"/>
    <w:rsid w:val="006C6FBD"/>
    <w:rsid w:val="006C713C"/>
    <w:rsid w:val="006C78DF"/>
    <w:rsid w:val="006D025B"/>
    <w:rsid w:val="006D1366"/>
    <w:rsid w:val="006D1E35"/>
    <w:rsid w:val="006D29C2"/>
    <w:rsid w:val="006D3B4D"/>
    <w:rsid w:val="006D4FA3"/>
    <w:rsid w:val="006D57B4"/>
    <w:rsid w:val="006D5FCA"/>
    <w:rsid w:val="006D6246"/>
    <w:rsid w:val="006D65F7"/>
    <w:rsid w:val="006D6622"/>
    <w:rsid w:val="006D698E"/>
    <w:rsid w:val="006D7587"/>
    <w:rsid w:val="006D782A"/>
    <w:rsid w:val="006D79B5"/>
    <w:rsid w:val="006E006C"/>
    <w:rsid w:val="006E0558"/>
    <w:rsid w:val="006E0F63"/>
    <w:rsid w:val="006E192D"/>
    <w:rsid w:val="006E20C4"/>
    <w:rsid w:val="006E2415"/>
    <w:rsid w:val="006E2E74"/>
    <w:rsid w:val="006E2F79"/>
    <w:rsid w:val="006E3BE9"/>
    <w:rsid w:val="006E3C70"/>
    <w:rsid w:val="006E4130"/>
    <w:rsid w:val="006E4426"/>
    <w:rsid w:val="006E47A0"/>
    <w:rsid w:val="006E4BB9"/>
    <w:rsid w:val="006E4F53"/>
    <w:rsid w:val="006E57A1"/>
    <w:rsid w:val="006E5F77"/>
    <w:rsid w:val="006E6A92"/>
    <w:rsid w:val="006E6B4B"/>
    <w:rsid w:val="006E6D5E"/>
    <w:rsid w:val="006E72E0"/>
    <w:rsid w:val="006E7387"/>
    <w:rsid w:val="006E7425"/>
    <w:rsid w:val="006E7E72"/>
    <w:rsid w:val="006F0190"/>
    <w:rsid w:val="006F2209"/>
    <w:rsid w:val="006F3D51"/>
    <w:rsid w:val="006F4E00"/>
    <w:rsid w:val="006F4F6A"/>
    <w:rsid w:val="006F5950"/>
    <w:rsid w:val="006F5960"/>
    <w:rsid w:val="006F5DF6"/>
    <w:rsid w:val="006F6230"/>
    <w:rsid w:val="006F6847"/>
    <w:rsid w:val="006F76C4"/>
    <w:rsid w:val="006F7D1B"/>
    <w:rsid w:val="00700603"/>
    <w:rsid w:val="007016E8"/>
    <w:rsid w:val="00701C77"/>
    <w:rsid w:val="0070546A"/>
    <w:rsid w:val="007056E0"/>
    <w:rsid w:val="00705C40"/>
    <w:rsid w:val="00706734"/>
    <w:rsid w:val="00706806"/>
    <w:rsid w:val="00707634"/>
    <w:rsid w:val="00707B7A"/>
    <w:rsid w:val="007105FE"/>
    <w:rsid w:val="00710ECA"/>
    <w:rsid w:val="00711985"/>
    <w:rsid w:val="00711A15"/>
    <w:rsid w:val="00711C9F"/>
    <w:rsid w:val="007126E6"/>
    <w:rsid w:val="00712A21"/>
    <w:rsid w:val="00712AF9"/>
    <w:rsid w:val="00712DFA"/>
    <w:rsid w:val="007133C1"/>
    <w:rsid w:val="007158B3"/>
    <w:rsid w:val="00715AD2"/>
    <w:rsid w:val="0071601C"/>
    <w:rsid w:val="0071690C"/>
    <w:rsid w:val="00716D90"/>
    <w:rsid w:val="00717280"/>
    <w:rsid w:val="00717485"/>
    <w:rsid w:val="007174AC"/>
    <w:rsid w:val="00717BD6"/>
    <w:rsid w:val="007202B0"/>
    <w:rsid w:val="007204CD"/>
    <w:rsid w:val="00720E7A"/>
    <w:rsid w:val="00720FFE"/>
    <w:rsid w:val="00721955"/>
    <w:rsid w:val="007221DE"/>
    <w:rsid w:val="00722A1A"/>
    <w:rsid w:val="00722A1C"/>
    <w:rsid w:val="00722ED4"/>
    <w:rsid w:val="00724245"/>
    <w:rsid w:val="00725118"/>
    <w:rsid w:val="00725949"/>
    <w:rsid w:val="00725B47"/>
    <w:rsid w:val="00726775"/>
    <w:rsid w:val="00726865"/>
    <w:rsid w:val="00727A1E"/>
    <w:rsid w:val="00727D14"/>
    <w:rsid w:val="00730335"/>
    <w:rsid w:val="007313E4"/>
    <w:rsid w:val="0073184C"/>
    <w:rsid w:val="00731905"/>
    <w:rsid w:val="007322B2"/>
    <w:rsid w:val="00732320"/>
    <w:rsid w:val="00732788"/>
    <w:rsid w:val="00732998"/>
    <w:rsid w:val="007333A2"/>
    <w:rsid w:val="00733FDD"/>
    <w:rsid w:val="00734544"/>
    <w:rsid w:val="00734703"/>
    <w:rsid w:val="007353EF"/>
    <w:rsid w:val="0073599E"/>
    <w:rsid w:val="00735F5F"/>
    <w:rsid w:val="007379D5"/>
    <w:rsid w:val="00737D98"/>
    <w:rsid w:val="00737DC9"/>
    <w:rsid w:val="00737F3D"/>
    <w:rsid w:val="00741AC7"/>
    <w:rsid w:val="00741CF7"/>
    <w:rsid w:val="00742395"/>
    <w:rsid w:val="00743B0E"/>
    <w:rsid w:val="00743F6F"/>
    <w:rsid w:val="00745455"/>
    <w:rsid w:val="007454BD"/>
    <w:rsid w:val="00745682"/>
    <w:rsid w:val="007457E9"/>
    <w:rsid w:val="00745DDC"/>
    <w:rsid w:val="00745DF1"/>
    <w:rsid w:val="00745FC5"/>
    <w:rsid w:val="007463B2"/>
    <w:rsid w:val="007463DA"/>
    <w:rsid w:val="007468EC"/>
    <w:rsid w:val="00746919"/>
    <w:rsid w:val="007471FD"/>
    <w:rsid w:val="00747216"/>
    <w:rsid w:val="007505EE"/>
    <w:rsid w:val="007508B2"/>
    <w:rsid w:val="00750908"/>
    <w:rsid w:val="00750F06"/>
    <w:rsid w:val="00751BB6"/>
    <w:rsid w:val="00751FD7"/>
    <w:rsid w:val="00752298"/>
    <w:rsid w:val="007527BE"/>
    <w:rsid w:val="0075306B"/>
    <w:rsid w:val="00753876"/>
    <w:rsid w:val="00753EF2"/>
    <w:rsid w:val="00754045"/>
    <w:rsid w:val="0075501B"/>
    <w:rsid w:val="00755442"/>
    <w:rsid w:val="007556E6"/>
    <w:rsid w:val="00755BBB"/>
    <w:rsid w:val="0075657D"/>
    <w:rsid w:val="00756C76"/>
    <w:rsid w:val="007574CC"/>
    <w:rsid w:val="00757783"/>
    <w:rsid w:val="007578B4"/>
    <w:rsid w:val="00757B30"/>
    <w:rsid w:val="00757F76"/>
    <w:rsid w:val="007600C0"/>
    <w:rsid w:val="0076030C"/>
    <w:rsid w:val="0076102F"/>
    <w:rsid w:val="007614C9"/>
    <w:rsid w:val="0076162E"/>
    <w:rsid w:val="007619D6"/>
    <w:rsid w:val="00761A47"/>
    <w:rsid w:val="00761DDD"/>
    <w:rsid w:val="007620BC"/>
    <w:rsid w:val="00762336"/>
    <w:rsid w:val="00762B14"/>
    <w:rsid w:val="00763602"/>
    <w:rsid w:val="00763BD6"/>
    <w:rsid w:val="00763C50"/>
    <w:rsid w:val="00763EE1"/>
    <w:rsid w:val="007648D5"/>
    <w:rsid w:val="00764D33"/>
    <w:rsid w:val="0076594D"/>
    <w:rsid w:val="00766581"/>
    <w:rsid w:val="0076673A"/>
    <w:rsid w:val="00766824"/>
    <w:rsid w:val="00766FA9"/>
    <w:rsid w:val="00767156"/>
    <w:rsid w:val="007673B7"/>
    <w:rsid w:val="007675DF"/>
    <w:rsid w:val="007675F1"/>
    <w:rsid w:val="00767B2A"/>
    <w:rsid w:val="00767B63"/>
    <w:rsid w:val="007703EC"/>
    <w:rsid w:val="0077045A"/>
    <w:rsid w:val="00771400"/>
    <w:rsid w:val="007718D3"/>
    <w:rsid w:val="00771B15"/>
    <w:rsid w:val="00772426"/>
    <w:rsid w:val="00772BE3"/>
    <w:rsid w:val="007733D2"/>
    <w:rsid w:val="00773A8E"/>
    <w:rsid w:val="00774B2D"/>
    <w:rsid w:val="00775A95"/>
    <w:rsid w:val="00775B79"/>
    <w:rsid w:val="00775F54"/>
    <w:rsid w:val="007806B5"/>
    <w:rsid w:val="00780D41"/>
    <w:rsid w:val="00781D1A"/>
    <w:rsid w:val="007824EE"/>
    <w:rsid w:val="00783CFC"/>
    <w:rsid w:val="00783DFD"/>
    <w:rsid w:val="00784BA9"/>
    <w:rsid w:val="00784DA6"/>
    <w:rsid w:val="00785340"/>
    <w:rsid w:val="00785E4F"/>
    <w:rsid w:val="00786F19"/>
    <w:rsid w:val="007879E7"/>
    <w:rsid w:val="0079017C"/>
    <w:rsid w:val="007917AF"/>
    <w:rsid w:val="00791864"/>
    <w:rsid w:val="00791BF4"/>
    <w:rsid w:val="00791FCF"/>
    <w:rsid w:val="00791FDC"/>
    <w:rsid w:val="00792185"/>
    <w:rsid w:val="007922BF"/>
    <w:rsid w:val="007934FB"/>
    <w:rsid w:val="00793F5C"/>
    <w:rsid w:val="00794047"/>
    <w:rsid w:val="00795287"/>
    <w:rsid w:val="00795FC9"/>
    <w:rsid w:val="007965A8"/>
    <w:rsid w:val="007972DF"/>
    <w:rsid w:val="00797B8A"/>
    <w:rsid w:val="00797BFF"/>
    <w:rsid w:val="007A0708"/>
    <w:rsid w:val="007A076E"/>
    <w:rsid w:val="007A1772"/>
    <w:rsid w:val="007A1C12"/>
    <w:rsid w:val="007A1C34"/>
    <w:rsid w:val="007A1C85"/>
    <w:rsid w:val="007A1D84"/>
    <w:rsid w:val="007A339B"/>
    <w:rsid w:val="007A34CA"/>
    <w:rsid w:val="007A40FA"/>
    <w:rsid w:val="007A4137"/>
    <w:rsid w:val="007A4336"/>
    <w:rsid w:val="007A49B6"/>
    <w:rsid w:val="007A5164"/>
    <w:rsid w:val="007A54AB"/>
    <w:rsid w:val="007A5B15"/>
    <w:rsid w:val="007A5CD0"/>
    <w:rsid w:val="007A7F33"/>
    <w:rsid w:val="007B1747"/>
    <w:rsid w:val="007B1A42"/>
    <w:rsid w:val="007B1B3B"/>
    <w:rsid w:val="007B1C71"/>
    <w:rsid w:val="007B1D81"/>
    <w:rsid w:val="007B2034"/>
    <w:rsid w:val="007B21F0"/>
    <w:rsid w:val="007B220D"/>
    <w:rsid w:val="007B296F"/>
    <w:rsid w:val="007B2BB1"/>
    <w:rsid w:val="007B2FA0"/>
    <w:rsid w:val="007B3A93"/>
    <w:rsid w:val="007B4860"/>
    <w:rsid w:val="007B4B31"/>
    <w:rsid w:val="007B4CEC"/>
    <w:rsid w:val="007B5C5A"/>
    <w:rsid w:val="007B65B9"/>
    <w:rsid w:val="007B67D4"/>
    <w:rsid w:val="007B72E3"/>
    <w:rsid w:val="007B7944"/>
    <w:rsid w:val="007B7C5B"/>
    <w:rsid w:val="007B7FFE"/>
    <w:rsid w:val="007C0554"/>
    <w:rsid w:val="007C1219"/>
    <w:rsid w:val="007C159F"/>
    <w:rsid w:val="007C16D0"/>
    <w:rsid w:val="007C2DBC"/>
    <w:rsid w:val="007C2DC8"/>
    <w:rsid w:val="007C3241"/>
    <w:rsid w:val="007C3F5B"/>
    <w:rsid w:val="007C4A6A"/>
    <w:rsid w:val="007C624E"/>
    <w:rsid w:val="007C68CD"/>
    <w:rsid w:val="007C6EB7"/>
    <w:rsid w:val="007C7A07"/>
    <w:rsid w:val="007D048C"/>
    <w:rsid w:val="007D0AE8"/>
    <w:rsid w:val="007D1575"/>
    <w:rsid w:val="007D1F5B"/>
    <w:rsid w:val="007D2701"/>
    <w:rsid w:val="007D2846"/>
    <w:rsid w:val="007D2C26"/>
    <w:rsid w:val="007D3D56"/>
    <w:rsid w:val="007D3F9D"/>
    <w:rsid w:val="007D413B"/>
    <w:rsid w:val="007D41E2"/>
    <w:rsid w:val="007D4634"/>
    <w:rsid w:val="007D468B"/>
    <w:rsid w:val="007D49B1"/>
    <w:rsid w:val="007D5E02"/>
    <w:rsid w:val="007D639F"/>
    <w:rsid w:val="007D6DDB"/>
    <w:rsid w:val="007D701B"/>
    <w:rsid w:val="007E0427"/>
    <w:rsid w:val="007E15DE"/>
    <w:rsid w:val="007E1CEC"/>
    <w:rsid w:val="007E1D49"/>
    <w:rsid w:val="007E1E28"/>
    <w:rsid w:val="007E21FA"/>
    <w:rsid w:val="007E24AF"/>
    <w:rsid w:val="007E250E"/>
    <w:rsid w:val="007E391C"/>
    <w:rsid w:val="007E420E"/>
    <w:rsid w:val="007E4C3B"/>
    <w:rsid w:val="007E58E0"/>
    <w:rsid w:val="007E5E9A"/>
    <w:rsid w:val="007E5FC3"/>
    <w:rsid w:val="007E5FEC"/>
    <w:rsid w:val="007E66CD"/>
    <w:rsid w:val="007E68C3"/>
    <w:rsid w:val="007E7210"/>
    <w:rsid w:val="007F0DE0"/>
    <w:rsid w:val="007F141A"/>
    <w:rsid w:val="007F1955"/>
    <w:rsid w:val="007F2265"/>
    <w:rsid w:val="007F3A5D"/>
    <w:rsid w:val="007F3B5E"/>
    <w:rsid w:val="007F40A8"/>
    <w:rsid w:val="007F5E68"/>
    <w:rsid w:val="007F6750"/>
    <w:rsid w:val="007F7958"/>
    <w:rsid w:val="007F7B84"/>
    <w:rsid w:val="008001B8"/>
    <w:rsid w:val="00800ACC"/>
    <w:rsid w:val="00800FFE"/>
    <w:rsid w:val="00801666"/>
    <w:rsid w:val="00801BDB"/>
    <w:rsid w:val="00802448"/>
    <w:rsid w:val="00802AB9"/>
    <w:rsid w:val="00802E50"/>
    <w:rsid w:val="008039F1"/>
    <w:rsid w:val="00803F30"/>
    <w:rsid w:val="00804F2B"/>
    <w:rsid w:val="00806312"/>
    <w:rsid w:val="00806778"/>
    <w:rsid w:val="00806E7B"/>
    <w:rsid w:val="00807D59"/>
    <w:rsid w:val="008106F0"/>
    <w:rsid w:val="00811204"/>
    <w:rsid w:val="00811CFB"/>
    <w:rsid w:val="00812435"/>
    <w:rsid w:val="00812A23"/>
    <w:rsid w:val="00813047"/>
    <w:rsid w:val="008136E0"/>
    <w:rsid w:val="00813B70"/>
    <w:rsid w:val="00813C69"/>
    <w:rsid w:val="00814553"/>
    <w:rsid w:val="008147F2"/>
    <w:rsid w:val="00814A85"/>
    <w:rsid w:val="00814D2B"/>
    <w:rsid w:val="00814F4D"/>
    <w:rsid w:val="00815458"/>
    <w:rsid w:val="00815520"/>
    <w:rsid w:val="0081598B"/>
    <w:rsid w:val="00815F4F"/>
    <w:rsid w:val="00816025"/>
    <w:rsid w:val="00817081"/>
    <w:rsid w:val="008173C4"/>
    <w:rsid w:val="0081790F"/>
    <w:rsid w:val="00817F09"/>
    <w:rsid w:val="0082087A"/>
    <w:rsid w:val="00820D01"/>
    <w:rsid w:val="00821324"/>
    <w:rsid w:val="0082192A"/>
    <w:rsid w:val="008222CA"/>
    <w:rsid w:val="008226F9"/>
    <w:rsid w:val="00823C3C"/>
    <w:rsid w:val="00823D95"/>
    <w:rsid w:val="008242D2"/>
    <w:rsid w:val="00824572"/>
    <w:rsid w:val="00824E9B"/>
    <w:rsid w:val="00825503"/>
    <w:rsid w:val="008259A2"/>
    <w:rsid w:val="008267E6"/>
    <w:rsid w:val="00826824"/>
    <w:rsid w:val="00826A86"/>
    <w:rsid w:val="00826C90"/>
    <w:rsid w:val="00827E52"/>
    <w:rsid w:val="008303BB"/>
    <w:rsid w:val="0083043B"/>
    <w:rsid w:val="00830752"/>
    <w:rsid w:val="00831410"/>
    <w:rsid w:val="00832202"/>
    <w:rsid w:val="008323BD"/>
    <w:rsid w:val="008334F8"/>
    <w:rsid w:val="00834541"/>
    <w:rsid w:val="00834D89"/>
    <w:rsid w:val="00834ECE"/>
    <w:rsid w:val="00834EE6"/>
    <w:rsid w:val="0083530F"/>
    <w:rsid w:val="008353C8"/>
    <w:rsid w:val="00835886"/>
    <w:rsid w:val="00836006"/>
    <w:rsid w:val="00836F97"/>
    <w:rsid w:val="008370BD"/>
    <w:rsid w:val="00837AA6"/>
    <w:rsid w:val="00837CE5"/>
    <w:rsid w:val="00837E80"/>
    <w:rsid w:val="008403E5"/>
    <w:rsid w:val="008407F9"/>
    <w:rsid w:val="008413D6"/>
    <w:rsid w:val="00841556"/>
    <w:rsid w:val="00842A66"/>
    <w:rsid w:val="00842ED0"/>
    <w:rsid w:val="0084345F"/>
    <w:rsid w:val="0084348B"/>
    <w:rsid w:val="00843710"/>
    <w:rsid w:val="00843D15"/>
    <w:rsid w:val="00844BDF"/>
    <w:rsid w:val="008453EA"/>
    <w:rsid w:val="008454A5"/>
    <w:rsid w:val="00845720"/>
    <w:rsid w:val="00846B3B"/>
    <w:rsid w:val="00847094"/>
    <w:rsid w:val="00847ECF"/>
    <w:rsid w:val="00851987"/>
    <w:rsid w:val="00852BC2"/>
    <w:rsid w:val="00852F20"/>
    <w:rsid w:val="00852F46"/>
    <w:rsid w:val="00854533"/>
    <w:rsid w:val="008548E6"/>
    <w:rsid w:val="00855432"/>
    <w:rsid w:val="008554B4"/>
    <w:rsid w:val="008555EB"/>
    <w:rsid w:val="00855E7A"/>
    <w:rsid w:val="008563F7"/>
    <w:rsid w:val="00856665"/>
    <w:rsid w:val="00857AD2"/>
    <w:rsid w:val="008601C0"/>
    <w:rsid w:val="0086053A"/>
    <w:rsid w:val="00860AF0"/>
    <w:rsid w:val="00860D26"/>
    <w:rsid w:val="00861103"/>
    <w:rsid w:val="00861A76"/>
    <w:rsid w:val="00861E05"/>
    <w:rsid w:val="008628BA"/>
    <w:rsid w:val="00862B5A"/>
    <w:rsid w:val="00862BEF"/>
    <w:rsid w:val="00862F72"/>
    <w:rsid w:val="00863C0D"/>
    <w:rsid w:val="0086416C"/>
    <w:rsid w:val="00864787"/>
    <w:rsid w:val="0086573D"/>
    <w:rsid w:val="00866056"/>
    <w:rsid w:val="00866209"/>
    <w:rsid w:val="00866314"/>
    <w:rsid w:val="00866344"/>
    <w:rsid w:val="00866866"/>
    <w:rsid w:val="00866A3C"/>
    <w:rsid w:val="00866D3F"/>
    <w:rsid w:val="00867251"/>
    <w:rsid w:val="00867355"/>
    <w:rsid w:val="00867F7C"/>
    <w:rsid w:val="008701F3"/>
    <w:rsid w:val="00870717"/>
    <w:rsid w:val="0087077F"/>
    <w:rsid w:val="008708BD"/>
    <w:rsid w:val="00871412"/>
    <w:rsid w:val="00871569"/>
    <w:rsid w:val="00872570"/>
    <w:rsid w:val="00872EB5"/>
    <w:rsid w:val="00873A33"/>
    <w:rsid w:val="00873E1E"/>
    <w:rsid w:val="00874F51"/>
    <w:rsid w:val="00876570"/>
    <w:rsid w:val="0087674B"/>
    <w:rsid w:val="00876A5D"/>
    <w:rsid w:val="008771C7"/>
    <w:rsid w:val="00877AFD"/>
    <w:rsid w:val="00877DCB"/>
    <w:rsid w:val="00880B32"/>
    <w:rsid w:val="00881965"/>
    <w:rsid w:val="008819F3"/>
    <w:rsid w:val="00882FF6"/>
    <w:rsid w:val="0088365E"/>
    <w:rsid w:val="00883821"/>
    <w:rsid w:val="008839EF"/>
    <w:rsid w:val="00884433"/>
    <w:rsid w:val="0088554E"/>
    <w:rsid w:val="00885977"/>
    <w:rsid w:val="00885A43"/>
    <w:rsid w:val="00885D35"/>
    <w:rsid w:val="0088629E"/>
    <w:rsid w:val="008865CC"/>
    <w:rsid w:val="00886C55"/>
    <w:rsid w:val="0088724A"/>
    <w:rsid w:val="00887815"/>
    <w:rsid w:val="00891205"/>
    <w:rsid w:val="00891B7E"/>
    <w:rsid w:val="00891DFB"/>
    <w:rsid w:val="00891E05"/>
    <w:rsid w:val="00891F8C"/>
    <w:rsid w:val="00892255"/>
    <w:rsid w:val="00892331"/>
    <w:rsid w:val="00892E5D"/>
    <w:rsid w:val="0089362B"/>
    <w:rsid w:val="0089423F"/>
    <w:rsid w:val="00895BE1"/>
    <w:rsid w:val="00895DA8"/>
    <w:rsid w:val="00896956"/>
    <w:rsid w:val="008978C8"/>
    <w:rsid w:val="00897948"/>
    <w:rsid w:val="00897EDF"/>
    <w:rsid w:val="008A09D0"/>
    <w:rsid w:val="008A0D3F"/>
    <w:rsid w:val="008A13D4"/>
    <w:rsid w:val="008A1912"/>
    <w:rsid w:val="008A1DD6"/>
    <w:rsid w:val="008A1DF5"/>
    <w:rsid w:val="008A2231"/>
    <w:rsid w:val="008A2379"/>
    <w:rsid w:val="008A2B3B"/>
    <w:rsid w:val="008A3385"/>
    <w:rsid w:val="008A39C9"/>
    <w:rsid w:val="008A3DCD"/>
    <w:rsid w:val="008A41C9"/>
    <w:rsid w:val="008A4661"/>
    <w:rsid w:val="008A5328"/>
    <w:rsid w:val="008A6478"/>
    <w:rsid w:val="008A6686"/>
    <w:rsid w:val="008A7371"/>
    <w:rsid w:val="008A787F"/>
    <w:rsid w:val="008B10EE"/>
    <w:rsid w:val="008B211C"/>
    <w:rsid w:val="008B34FF"/>
    <w:rsid w:val="008B3516"/>
    <w:rsid w:val="008B36A2"/>
    <w:rsid w:val="008B36CA"/>
    <w:rsid w:val="008B3A2E"/>
    <w:rsid w:val="008B45AB"/>
    <w:rsid w:val="008B4C78"/>
    <w:rsid w:val="008B5262"/>
    <w:rsid w:val="008B6634"/>
    <w:rsid w:val="008B6765"/>
    <w:rsid w:val="008B7150"/>
    <w:rsid w:val="008B7406"/>
    <w:rsid w:val="008B7A12"/>
    <w:rsid w:val="008B7FC0"/>
    <w:rsid w:val="008C0485"/>
    <w:rsid w:val="008C0F50"/>
    <w:rsid w:val="008C15BB"/>
    <w:rsid w:val="008C1D8A"/>
    <w:rsid w:val="008C2F57"/>
    <w:rsid w:val="008C2F7A"/>
    <w:rsid w:val="008C3A64"/>
    <w:rsid w:val="008C3E42"/>
    <w:rsid w:val="008C4761"/>
    <w:rsid w:val="008C4C7A"/>
    <w:rsid w:val="008C510B"/>
    <w:rsid w:val="008C60E4"/>
    <w:rsid w:val="008C64A2"/>
    <w:rsid w:val="008C6956"/>
    <w:rsid w:val="008C6C44"/>
    <w:rsid w:val="008C778E"/>
    <w:rsid w:val="008D02C7"/>
    <w:rsid w:val="008D06C5"/>
    <w:rsid w:val="008D0C8C"/>
    <w:rsid w:val="008D1564"/>
    <w:rsid w:val="008D16DF"/>
    <w:rsid w:val="008D1976"/>
    <w:rsid w:val="008D1986"/>
    <w:rsid w:val="008D1A40"/>
    <w:rsid w:val="008D1CC0"/>
    <w:rsid w:val="008D2795"/>
    <w:rsid w:val="008D2DF5"/>
    <w:rsid w:val="008D38B7"/>
    <w:rsid w:val="008D40E6"/>
    <w:rsid w:val="008D4B16"/>
    <w:rsid w:val="008D4BE5"/>
    <w:rsid w:val="008D5022"/>
    <w:rsid w:val="008D54AB"/>
    <w:rsid w:val="008D56F5"/>
    <w:rsid w:val="008D58FB"/>
    <w:rsid w:val="008D5E23"/>
    <w:rsid w:val="008D65D1"/>
    <w:rsid w:val="008D6920"/>
    <w:rsid w:val="008D6C3C"/>
    <w:rsid w:val="008D6CB5"/>
    <w:rsid w:val="008E0870"/>
    <w:rsid w:val="008E0D6D"/>
    <w:rsid w:val="008E241A"/>
    <w:rsid w:val="008E252D"/>
    <w:rsid w:val="008E2878"/>
    <w:rsid w:val="008E2FA5"/>
    <w:rsid w:val="008E5290"/>
    <w:rsid w:val="008E5A24"/>
    <w:rsid w:val="008E5B2F"/>
    <w:rsid w:val="008E5FAC"/>
    <w:rsid w:val="008E6766"/>
    <w:rsid w:val="008E775A"/>
    <w:rsid w:val="008E7BED"/>
    <w:rsid w:val="008F0091"/>
    <w:rsid w:val="008F09D2"/>
    <w:rsid w:val="008F13D9"/>
    <w:rsid w:val="008F15CC"/>
    <w:rsid w:val="008F15F1"/>
    <w:rsid w:val="008F162B"/>
    <w:rsid w:val="008F17CC"/>
    <w:rsid w:val="008F194D"/>
    <w:rsid w:val="008F1E11"/>
    <w:rsid w:val="008F26CF"/>
    <w:rsid w:val="008F279C"/>
    <w:rsid w:val="008F288C"/>
    <w:rsid w:val="008F4354"/>
    <w:rsid w:val="008F435B"/>
    <w:rsid w:val="008F514C"/>
    <w:rsid w:val="008F53E5"/>
    <w:rsid w:val="008F6022"/>
    <w:rsid w:val="00900447"/>
    <w:rsid w:val="009009F9"/>
    <w:rsid w:val="00901062"/>
    <w:rsid w:val="0090248D"/>
    <w:rsid w:val="0090274A"/>
    <w:rsid w:val="00902AEB"/>
    <w:rsid w:val="0090420D"/>
    <w:rsid w:val="00904C3D"/>
    <w:rsid w:val="0090515A"/>
    <w:rsid w:val="00905D52"/>
    <w:rsid w:val="009061A4"/>
    <w:rsid w:val="009071EC"/>
    <w:rsid w:val="00907B1B"/>
    <w:rsid w:val="00911276"/>
    <w:rsid w:val="00911D27"/>
    <w:rsid w:val="00912015"/>
    <w:rsid w:val="00912327"/>
    <w:rsid w:val="00912A83"/>
    <w:rsid w:val="0091328F"/>
    <w:rsid w:val="00913601"/>
    <w:rsid w:val="009136F2"/>
    <w:rsid w:val="00914400"/>
    <w:rsid w:val="0091565A"/>
    <w:rsid w:val="00916645"/>
    <w:rsid w:val="009168A8"/>
    <w:rsid w:val="0091749E"/>
    <w:rsid w:val="00917742"/>
    <w:rsid w:val="00917DA9"/>
    <w:rsid w:val="0092008E"/>
    <w:rsid w:val="00920DC8"/>
    <w:rsid w:val="00920EA5"/>
    <w:rsid w:val="009212C4"/>
    <w:rsid w:val="00921317"/>
    <w:rsid w:val="0092139D"/>
    <w:rsid w:val="00921A69"/>
    <w:rsid w:val="0092206D"/>
    <w:rsid w:val="00922E6C"/>
    <w:rsid w:val="00922FBD"/>
    <w:rsid w:val="00923014"/>
    <w:rsid w:val="00924DD2"/>
    <w:rsid w:val="00925255"/>
    <w:rsid w:val="00925632"/>
    <w:rsid w:val="009266AC"/>
    <w:rsid w:val="009267EB"/>
    <w:rsid w:val="009267F6"/>
    <w:rsid w:val="00926F21"/>
    <w:rsid w:val="00927069"/>
    <w:rsid w:val="009272E0"/>
    <w:rsid w:val="0092751C"/>
    <w:rsid w:val="00927A2E"/>
    <w:rsid w:val="00930430"/>
    <w:rsid w:val="00930EBB"/>
    <w:rsid w:val="00930F25"/>
    <w:rsid w:val="0093140E"/>
    <w:rsid w:val="00932AF8"/>
    <w:rsid w:val="00933185"/>
    <w:rsid w:val="009334CF"/>
    <w:rsid w:val="00933C6F"/>
    <w:rsid w:val="00934AED"/>
    <w:rsid w:val="00935A88"/>
    <w:rsid w:val="00935FA5"/>
    <w:rsid w:val="009361F2"/>
    <w:rsid w:val="00936828"/>
    <w:rsid w:val="00936E7D"/>
    <w:rsid w:val="0093701B"/>
    <w:rsid w:val="0093764E"/>
    <w:rsid w:val="0093788A"/>
    <w:rsid w:val="009401F3"/>
    <w:rsid w:val="00940DA8"/>
    <w:rsid w:val="00941667"/>
    <w:rsid w:val="00941C5B"/>
    <w:rsid w:val="0094273F"/>
    <w:rsid w:val="00942A05"/>
    <w:rsid w:val="00942A24"/>
    <w:rsid w:val="00942B43"/>
    <w:rsid w:val="009432E0"/>
    <w:rsid w:val="009435FF"/>
    <w:rsid w:val="009448FD"/>
    <w:rsid w:val="0094532E"/>
    <w:rsid w:val="009461EF"/>
    <w:rsid w:val="0094645F"/>
    <w:rsid w:val="0094726F"/>
    <w:rsid w:val="00947F8E"/>
    <w:rsid w:val="00951333"/>
    <w:rsid w:val="0095154B"/>
    <w:rsid w:val="00951690"/>
    <w:rsid w:val="00951CD5"/>
    <w:rsid w:val="0095368F"/>
    <w:rsid w:val="0095447F"/>
    <w:rsid w:val="00954488"/>
    <w:rsid w:val="009546C5"/>
    <w:rsid w:val="00954880"/>
    <w:rsid w:val="00954A31"/>
    <w:rsid w:val="00954C32"/>
    <w:rsid w:val="00954D8E"/>
    <w:rsid w:val="00954EBF"/>
    <w:rsid w:val="00955BBB"/>
    <w:rsid w:val="00956347"/>
    <w:rsid w:val="009563F4"/>
    <w:rsid w:val="00957057"/>
    <w:rsid w:val="00957341"/>
    <w:rsid w:val="009573CD"/>
    <w:rsid w:val="00957752"/>
    <w:rsid w:val="00960035"/>
    <w:rsid w:val="009609A9"/>
    <w:rsid w:val="00960EF6"/>
    <w:rsid w:val="00961051"/>
    <w:rsid w:val="00961A6B"/>
    <w:rsid w:val="00962156"/>
    <w:rsid w:val="009629B1"/>
    <w:rsid w:val="0096325F"/>
    <w:rsid w:val="009632EC"/>
    <w:rsid w:val="0096405A"/>
    <w:rsid w:val="00964BF3"/>
    <w:rsid w:val="009651AE"/>
    <w:rsid w:val="00966321"/>
    <w:rsid w:val="0096677B"/>
    <w:rsid w:val="00966F81"/>
    <w:rsid w:val="009674B4"/>
    <w:rsid w:val="009679BB"/>
    <w:rsid w:val="009701E6"/>
    <w:rsid w:val="00970552"/>
    <w:rsid w:val="009705BB"/>
    <w:rsid w:val="00971780"/>
    <w:rsid w:val="00971E24"/>
    <w:rsid w:val="00972AE6"/>
    <w:rsid w:val="00972E4C"/>
    <w:rsid w:val="00973C5F"/>
    <w:rsid w:val="0097431C"/>
    <w:rsid w:val="0097442C"/>
    <w:rsid w:val="009747A9"/>
    <w:rsid w:val="00974C8A"/>
    <w:rsid w:val="009805C0"/>
    <w:rsid w:val="00982258"/>
    <w:rsid w:val="00982694"/>
    <w:rsid w:val="00982B95"/>
    <w:rsid w:val="00982F2A"/>
    <w:rsid w:val="00983690"/>
    <w:rsid w:val="00983CB3"/>
    <w:rsid w:val="009848DE"/>
    <w:rsid w:val="00984BD1"/>
    <w:rsid w:val="00984EE1"/>
    <w:rsid w:val="009857B4"/>
    <w:rsid w:val="009861AE"/>
    <w:rsid w:val="009862B3"/>
    <w:rsid w:val="00986876"/>
    <w:rsid w:val="00987349"/>
    <w:rsid w:val="009873DD"/>
    <w:rsid w:val="00987FEB"/>
    <w:rsid w:val="0099000C"/>
    <w:rsid w:val="00990124"/>
    <w:rsid w:val="00990402"/>
    <w:rsid w:val="009904AF"/>
    <w:rsid w:val="009904DD"/>
    <w:rsid w:val="009916EF"/>
    <w:rsid w:val="009917FE"/>
    <w:rsid w:val="0099385D"/>
    <w:rsid w:val="0099461E"/>
    <w:rsid w:val="00994628"/>
    <w:rsid w:val="0099580C"/>
    <w:rsid w:val="00995CB4"/>
    <w:rsid w:val="00995F2B"/>
    <w:rsid w:val="00996C4A"/>
    <w:rsid w:val="00997510"/>
    <w:rsid w:val="009976BF"/>
    <w:rsid w:val="009A004A"/>
    <w:rsid w:val="009A0522"/>
    <w:rsid w:val="009A124F"/>
    <w:rsid w:val="009A155D"/>
    <w:rsid w:val="009A2388"/>
    <w:rsid w:val="009A28C9"/>
    <w:rsid w:val="009A3297"/>
    <w:rsid w:val="009A380F"/>
    <w:rsid w:val="009A3B09"/>
    <w:rsid w:val="009A43E9"/>
    <w:rsid w:val="009A4965"/>
    <w:rsid w:val="009A4A84"/>
    <w:rsid w:val="009A508F"/>
    <w:rsid w:val="009A6079"/>
    <w:rsid w:val="009A6903"/>
    <w:rsid w:val="009A7069"/>
    <w:rsid w:val="009B0505"/>
    <w:rsid w:val="009B0A23"/>
    <w:rsid w:val="009B1553"/>
    <w:rsid w:val="009B1764"/>
    <w:rsid w:val="009B315C"/>
    <w:rsid w:val="009B3943"/>
    <w:rsid w:val="009B3DB4"/>
    <w:rsid w:val="009B49FF"/>
    <w:rsid w:val="009B570C"/>
    <w:rsid w:val="009B603C"/>
    <w:rsid w:val="009B6184"/>
    <w:rsid w:val="009B634D"/>
    <w:rsid w:val="009B670E"/>
    <w:rsid w:val="009B6C3D"/>
    <w:rsid w:val="009B6D47"/>
    <w:rsid w:val="009B7378"/>
    <w:rsid w:val="009B782C"/>
    <w:rsid w:val="009C0835"/>
    <w:rsid w:val="009C0A95"/>
    <w:rsid w:val="009C1894"/>
    <w:rsid w:val="009C2148"/>
    <w:rsid w:val="009C24D4"/>
    <w:rsid w:val="009C27C9"/>
    <w:rsid w:val="009C2970"/>
    <w:rsid w:val="009C385E"/>
    <w:rsid w:val="009C3AC1"/>
    <w:rsid w:val="009C4F5A"/>
    <w:rsid w:val="009C59E9"/>
    <w:rsid w:val="009C5D67"/>
    <w:rsid w:val="009C62D2"/>
    <w:rsid w:val="009C648B"/>
    <w:rsid w:val="009C68A0"/>
    <w:rsid w:val="009C7642"/>
    <w:rsid w:val="009D04AA"/>
    <w:rsid w:val="009D08BB"/>
    <w:rsid w:val="009D091E"/>
    <w:rsid w:val="009D0D22"/>
    <w:rsid w:val="009D0DB6"/>
    <w:rsid w:val="009D13A5"/>
    <w:rsid w:val="009D26B1"/>
    <w:rsid w:val="009D3C38"/>
    <w:rsid w:val="009D5082"/>
    <w:rsid w:val="009D5318"/>
    <w:rsid w:val="009D6163"/>
    <w:rsid w:val="009D67F1"/>
    <w:rsid w:val="009D68CA"/>
    <w:rsid w:val="009D6B84"/>
    <w:rsid w:val="009D74F8"/>
    <w:rsid w:val="009D7698"/>
    <w:rsid w:val="009D7991"/>
    <w:rsid w:val="009E05B0"/>
    <w:rsid w:val="009E0647"/>
    <w:rsid w:val="009E0E17"/>
    <w:rsid w:val="009E14AA"/>
    <w:rsid w:val="009E2318"/>
    <w:rsid w:val="009E2894"/>
    <w:rsid w:val="009E2A67"/>
    <w:rsid w:val="009E32E4"/>
    <w:rsid w:val="009E4715"/>
    <w:rsid w:val="009E52C6"/>
    <w:rsid w:val="009E5977"/>
    <w:rsid w:val="009E5B62"/>
    <w:rsid w:val="009E5E8A"/>
    <w:rsid w:val="009E5F0C"/>
    <w:rsid w:val="009E6198"/>
    <w:rsid w:val="009E62D8"/>
    <w:rsid w:val="009E632C"/>
    <w:rsid w:val="009E778E"/>
    <w:rsid w:val="009F1158"/>
    <w:rsid w:val="009F174D"/>
    <w:rsid w:val="009F1A9B"/>
    <w:rsid w:val="009F1C74"/>
    <w:rsid w:val="009F220C"/>
    <w:rsid w:val="009F24AA"/>
    <w:rsid w:val="009F2E25"/>
    <w:rsid w:val="009F2FC3"/>
    <w:rsid w:val="009F2FDB"/>
    <w:rsid w:val="009F3567"/>
    <w:rsid w:val="009F3B08"/>
    <w:rsid w:val="009F3CF0"/>
    <w:rsid w:val="009F40DC"/>
    <w:rsid w:val="009F48FF"/>
    <w:rsid w:val="009F497B"/>
    <w:rsid w:val="009F4B99"/>
    <w:rsid w:val="009F506C"/>
    <w:rsid w:val="009F6103"/>
    <w:rsid w:val="009F61A0"/>
    <w:rsid w:val="009F7289"/>
    <w:rsid w:val="009F786D"/>
    <w:rsid w:val="00A00224"/>
    <w:rsid w:val="00A0059F"/>
    <w:rsid w:val="00A03D01"/>
    <w:rsid w:val="00A0426F"/>
    <w:rsid w:val="00A05D97"/>
    <w:rsid w:val="00A060A4"/>
    <w:rsid w:val="00A06733"/>
    <w:rsid w:val="00A071F3"/>
    <w:rsid w:val="00A072E4"/>
    <w:rsid w:val="00A07586"/>
    <w:rsid w:val="00A07AB1"/>
    <w:rsid w:val="00A10BC3"/>
    <w:rsid w:val="00A1102A"/>
    <w:rsid w:val="00A11A57"/>
    <w:rsid w:val="00A1218A"/>
    <w:rsid w:val="00A12392"/>
    <w:rsid w:val="00A12D28"/>
    <w:rsid w:val="00A12EA0"/>
    <w:rsid w:val="00A1303B"/>
    <w:rsid w:val="00A143CA"/>
    <w:rsid w:val="00A159F8"/>
    <w:rsid w:val="00A16858"/>
    <w:rsid w:val="00A16D7F"/>
    <w:rsid w:val="00A21306"/>
    <w:rsid w:val="00A21312"/>
    <w:rsid w:val="00A21F9D"/>
    <w:rsid w:val="00A2210D"/>
    <w:rsid w:val="00A23231"/>
    <w:rsid w:val="00A236D8"/>
    <w:rsid w:val="00A2399F"/>
    <w:rsid w:val="00A23CFC"/>
    <w:rsid w:val="00A244E4"/>
    <w:rsid w:val="00A24517"/>
    <w:rsid w:val="00A24936"/>
    <w:rsid w:val="00A258EA"/>
    <w:rsid w:val="00A25A45"/>
    <w:rsid w:val="00A25BC1"/>
    <w:rsid w:val="00A25F5C"/>
    <w:rsid w:val="00A26641"/>
    <w:rsid w:val="00A26FF6"/>
    <w:rsid w:val="00A27450"/>
    <w:rsid w:val="00A27494"/>
    <w:rsid w:val="00A27AB6"/>
    <w:rsid w:val="00A27FCD"/>
    <w:rsid w:val="00A30430"/>
    <w:rsid w:val="00A3051F"/>
    <w:rsid w:val="00A30A14"/>
    <w:rsid w:val="00A30B67"/>
    <w:rsid w:val="00A310BF"/>
    <w:rsid w:val="00A315FA"/>
    <w:rsid w:val="00A317AB"/>
    <w:rsid w:val="00A32289"/>
    <w:rsid w:val="00A325FD"/>
    <w:rsid w:val="00A3285E"/>
    <w:rsid w:val="00A3291B"/>
    <w:rsid w:val="00A335EC"/>
    <w:rsid w:val="00A33923"/>
    <w:rsid w:val="00A33D76"/>
    <w:rsid w:val="00A34311"/>
    <w:rsid w:val="00A34917"/>
    <w:rsid w:val="00A34DBB"/>
    <w:rsid w:val="00A3514D"/>
    <w:rsid w:val="00A3627F"/>
    <w:rsid w:val="00A366B2"/>
    <w:rsid w:val="00A36AB4"/>
    <w:rsid w:val="00A36BA3"/>
    <w:rsid w:val="00A37E76"/>
    <w:rsid w:val="00A37FCA"/>
    <w:rsid w:val="00A400E7"/>
    <w:rsid w:val="00A4010C"/>
    <w:rsid w:val="00A40504"/>
    <w:rsid w:val="00A40E05"/>
    <w:rsid w:val="00A41004"/>
    <w:rsid w:val="00A413FB"/>
    <w:rsid w:val="00A417B9"/>
    <w:rsid w:val="00A41CBF"/>
    <w:rsid w:val="00A424CD"/>
    <w:rsid w:val="00A425DD"/>
    <w:rsid w:val="00A42EDE"/>
    <w:rsid w:val="00A44AF7"/>
    <w:rsid w:val="00A44C38"/>
    <w:rsid w:val="00A44EA7"/>
    <w:rsid w:val="00A45611"/>
    <w:rsid w:val="00A4564E"/>
    <w:rsid w:val="00A45E44"/>
    <w:rsid w:val="00A479CD"/>
    <w:rsid w:val="00A47E82"/>
    <w:rsid w:val="00A50C4C"/>
    <w:rsid w:val="00A50C8E"/>
    <w:rsid w:val="00A51932"/>
    <w:rsid w:val="00A51C24"/>
    <w:rsid w:val="00A52057"/>
    <w:rsid w:val="00A520D5"/>
    <w:rsid w:val="00A52783"/>
    <w:rsid w:val="00A52BE4"/>
    <w:rsid w:val="00A52D28"/>
    <w:rsid w:val="00A52F3D"/>
    <w:rsid w:val="00A53EBA"/>
    <w:rsid w:val="00A540DB"/>
    <w:rsid w:val="00A54729"/>
    <w:rsid w:val="00A555E4"/>
    <w:rsid w:val="00A55A65"/>
    <w:rsid w:val="00A55DCA"/>
    <w:rsid w:val="00A56314"/>
    <w:rsid w:val="00A56330"/>
    <w:rsid w:val="00A563DE"/>
    <w:rsid w:val="00A56ABD"/>
    <w:rsid w:val="00A56C69"/>
    <w:rsid w:val="00A57421"/>
    <w:rsid w:val="00A57AE3"/>
    <w:rsid w:val="00A6080E"/>
    <w:rsid w:val="00A60851"/>
    <w:rsid w:val="00A609F5"/>
    <w:rsid w:val="00A615BA"/>
    <w:rsid w:val="00A61787"/>
    <w:rsid w:val="00A62225"/>
    <w:rsid w:val="00A625BF"/>
    <w:rsid w:val="00A62C4B"/>
    <w:rsid w:val="00A632E7"/>
    <w:rsid w:val="00A63797"/>
    <w:rsid w:val="00A639C6"/>
    <w:rsid w:val="00A6407C"/>
    <w:rsid w:val="00A64F3D"/>
    <w:rsid w:val="00A6511F"/>
    <w:rsid w:val="00A65422"/>
    <w:rsid w:val="00A65DE8"/>
    <w:rsid w:val="00A661E8"/>
    <w:rsid w:val="00A66E9A"/>
    <w:rsid w:val="00A6749D"/>
    <w:rsid w:val="00A674B4"/>
    <w:rsid w:val="00A719FB"/>
    <w:rsid w:val="00A71DD0"/>
    <w:rsid w:val="00A72797"/>
    <w:rsid w:val="00A72B3D"/>
    <w:rsid w:val="00A72B45"/>
    <w:rsid w:val="00A72F1B"/>
    <w:rsid w:val="00A73241"/>
    <w:rsid w:val="00A7491A"/>
    <w:rsid w:val="00A7493B"/>
    <w:rsid w:val="00A74C01"/>
    <w:rsid w:val="00A74C6B"/>
    <w:rsid w:val="00A759A1"/>
    <w:rsid w:val="00A76521"/>
    <w:rsid w:val="00A76CE4"/>
    <w:rsid w:val="00A77F4A"/>
    <w:rsid w:val="00A80442"/>
    <w:rsid w:val="00A80480"/>
    <w:rsid w:val="00A80E9D"/>
    <w:rsid w:val="00A813F9"/>
    <w:rsid w:val="00A81459"/>
    <w:rsid w:val="00A81C3F"/>
    <w:rsid w:val="00A82474"/>
    <w:rsid w:val="00A8348D"/>
    <w:rsid w:val="00A8475F"/>
    <w:rsid w:val="00A84ACF"/>
    <w:rsid w:val="00A850FD"/>
    <w:rsid w:val="00A85CDD"/>
    <w:rsid w:val="00A86672"/>
    <w:rsid w:val="00A868F9"/>
    <w:rsid w:val="00A86ACC"/>
    <w:rsid w:val="00A873CA"/>
    <w:rsid w:val="00A87AF2"/>
    <w:rsid w:val="00A87FE4"/>
    <w:rsid w:val="00A91632"/>
    <w:rsid w:val="00A919DB"/>
    <w:rsid w:val="00A91EC9"/>
    <w:rsid w:val="00A91F21"/>
    <w:rsid w:val="00A92042"/>
    <w:rsid w:val="00A922DC"/>
    <w:rsid w:val="00A930A5"/>
    <w:rsid w:val="00A93268"/>
    <w:rsid w:val="00A934CC"/>
    <w:rsid w:val="00A93794"/>
    <w:rsid w:val="00A93ADB"/>
    <w:rsid w:val="00A94517"/>
    <w:rsid w:val="00A9469E"/>
    <w:rsid w:val="00A95D5F"/>
    <w:rsid w:val="00A97265"/>
    <w:rsid w:val="00A974BD"/>
    <w:rsid w:val="00AA05E8"/>
    <w:rsid w:val="00AA339C"/>
    <w:rsid w:val="00AA3D8D"/>
    <w:rsid w:val="00AA4423"/>
    <w:rsid w:val="00AA480B"/>
    <w:rsid w:val="00AA4E47"/>
    <w:rsid w:val="00AA511A"/>
    <w:rsid w:val="00AA52AC"/>
    <w:rsid w:val="00AA68D6"/>
    <w:rsid w:val="00AA6B70"/>
    <w:rsid w:val="00AA7928"/>
    <w:rsid w:val="00AA7ED7"/>
    <w:rsid w:val="00AB03E0"/>
    <w:rsid w:val="00AB1895"/>
    <w:rsid w:val="00AB1B03"/>
    <w:rsid w:val="00AB1D70"/>
    <w:rsid w:val="00AB25FD"/>
    <w:rsid w:val="00AB26E3"/>
    <w:rsid w:val="00AB2A09"/>
    <w:rsid w:val="00AB3530"/>
    <w:rsid w:val="00AB362F"/>
    <w:rsid w:val="00AB36BA"/>
    <w:rsid w:val="00AB3AC3"/>
    <w:rsid w:val="00AB3DF5"/>
    <w:rsid w:val="00AB3EC6"/>
    <w:rsid w:val="00AB405E"/>
    <w:rsid w:val="00AB539D"/>
    <w:rsid w:val="00AB5817"/>
    <w:rsid w:val="00AB5991"/>
    <w:rsid w:val="00AB5CD8"/>
    <w:rsid w:val="00AB5EF8"/>
    <w:rsid w:val="00AB62FB"/>
    <w:rsid w:val="00AB6D43"/>
    <w:rsid w:val="00AB701E"/>
    <w:rsid w:val="00AB745F"/>
    <w:rsid w:val="00AB748D"/>
    <w:rsid w:val="00AC0B56"/>
    <w:rsid w:val="00AC0C65"/>
    <w:rsid w:val="00AC117B"/>
    <w:rsid w:val="00AC1B91"/>
    <w:rsid w:val="00AC29CD"/>
    <w:rsid w:val="00AC2B8F"/>
    <w:rsid w:val="00AC2D42"/>
    <w:rsid w:val="00AC3FD1"/>
    <w:rsid w:val="00AC4D22"/>
    <w:rsid w:val="00AC4EAE"/>
    <w:rsid w:val="00AC523B"/>
    <w:rsid w:val="00AC53D6"/>
    <w:rsid w:val="00AC6DEA"/>
    <w:rsid w:val="00AC7A4E"/>
    <w:rsid w:val="00AC7AB4"/>
    <w:rsid w:val="00AD0CBC"/>
    <w:rsid w:val="00AD0EFE"/>
    <w:rsid w:val="00AD20A5"/>
    <w:rsid w:val="00AD21A7"/>
    <w:rsid w:val="00AD21FC"/>
    <w:rsid w:val="00AD298B"/>
    <w:rsid w:val="00AD2A8A"/>
    <w:rsid w:val="00AD489E"/>
    <w:rsid w:val="00AD597B"/>
    <w:rsid w:val="00AD5B59"/>
    <w:rsid w:val="00AD6025"/>
    <w:rsid w:val="00AD61B2"/>
    <w:rsid w:val="00AE11E6"/>
    <w:rsid w:val="00AE17E6"/>
    <w:rsid w:val="00AE1CF8"/>
    <w:rsid w:val="00AE27A9"/>
    <w:rsid w:val="00AE2915"/>
    <w:rsid w:val="00AE36F4"/>
    <w:rsid w:val="00AE382D"/>
    <w:rsid w:val="00AE4204"/>
    <w:rsid w:val="00AE42FF"/>
    <w:rsid w:val="00AE4779"/>
    <w:rsid w:val="00AE4FCF"/>
    <w:rsid w:val="00AE5145"/>
    <w:rsid w:val="00AE6BC3"/>
    <w:rsid w:val="00AE6CE9"/>
    <w:rsid w:val="00AE6F60"/>
    <w:rsid w:val="00AE78D1"/>
    <w:rsid w:val="00AF0DF7"/>
    <w:rsid w:val="00AF177E"/>
    <w:rsid w:val="00AF1CA6"/>
    <w:rsid w:val="00AF1D0A"/>
    <w:rsid w:val="00AF27A8"/>
    <w:rsid w:val="00AF28A0"/>
    <w:rsid w:val="00AF42B6"/>
    <w:rsid w:val="00AF4387"/>
    <w:rsid w:val="00AF4816"/>
    <w:rsid w:val="00AF4D11"/>
    <w:rsid w:val="00AF5264"/>
    <w:rsid w:val="00AF5956"/>
    <w:rsid w:val="00AF5E4A"/>
    <w:rsid w:val="00AF6107"/>
    <w:rsid w:val="00AF6518"/>
    <w:rsid w:val="00AF682C"/>
    <w:rsid w:val="00AF6920"/>
    <w:rsid w:val="00AF699C"/>
    <w:rsid w:val="00AF6A8C"/>
    <w:rsid w:val="00AF6BA9"/>
    <w:rsid w:val="00AF727B"/>
    <w:rsid w:val="00AF7B09"/>
    <w:rsid w:val="00B0018B"/>
    <w:rsid w:val="00B00A4D"/>
    <w:rsid w:val="00B00AF2"/>
    <w:rsid w:val="00B01AA3"/>
    <w:rsid w:val="00B01D62"/>
    <w:rsid w:val="00B01D79"/>
    <w:rsid w:val="00B02317"/>
    <w:rsid w:val="00B02901"/>
    <w:rsid w:val="00B02E43"/>
    <w:rsid w:val="00B02EAD"/>
    <w:rsid w:val="00B02F8C"/>
    <w:rsid w:val="00B036A8"/>
    <w:rsid w:val="00B03A13"/>
    <w:rsid w:val="00B04553"/>
    <w:rsid w:val="00B046E9"/>
    <w:rsid w:val="00B04A52"/>
    <w:rsid w:val="00B04A82"/>
    <w:rsid w:val="00B05BF9"/>
    <w:rsid w:val="00B06F5E"/>
    <w:rsid w:val="00B0715E"/>
    <w:rsid w:val="00B071CF"/>
    <w:rsid w:val="00B100F1"/>
    <w:rsid w:val="00B10A37"/>
    <w:rsid w:val="00B11BC6"/>
    <w:rsid w:val="00B12E87"/>
    <w:rsid w:val="00B13212"/>
    <w:rsid w:val="00B13C28"/>
    <w:rsid w:val="00B14167"/>
    <w:rsid w:val="00B14292"/>
    <w:rsid w:val="00B1460B"/>
    <w:rsid w:val="00B14BF6"/>
    <w:rsid w:val="00B155D4"/>
    <w:rsid w:val="00B16646"/>
    <w:rsid w:val="00B16B73"/>
    <w:rsid w:val="00B16E62"/>
    <w:rsid w:val="00B20287"/>
    <w:rsid w:val="00B209A1"/>
    <w:rsid w:val="00B21707"/>
    <w:rsid w:val="00B2231F"/>
    <w:rsid w:val="00B22620"/>
    <w:rsid w:val="00B22888"/>
    <w:rsid w:val="00B228CC"/>
    <w:rsid w:val="00B22DBF"/>
    <w:rsid w:val="00B231B7"/>
    <w:rsid w:val="00B2365C"/>
    <w:rsid w:val="00B239FE"/>
    <w:rsid w:val="00B24240"/>
    <w:rsid w:val="00B25949"/>
    <w:rsid w:val="00B25CE1"/>
    <w:rsid w:val="00B26836"/>
    <w:rsid w:val="00B26A31"/>
    <w:rsid w:val="00B2715F"/>
    <w:rsid w:val="00B2725A"/>
    <w:rsid w:val="00B27CE4"/>
    <w:rsid w:val="00B30CE4"/>
    <w:rsid w:val="00B313CC"/>
    <w:rsid w:val="00B31AEC"/>
    <w:rsid w:val="00B31F8E"/>
    <w:rsid w:val="00B329C9"/>
    <w:rsid w:val="00B33362"/>
    <w:rsid w:val="00B338FA"/>
    <w:rsid w:val="00B33D17"/>
    <w:rsid w:val="00B34F94"/>
    <w:rsid w:val="00B35728"/>
    <w:rsid w:val="00B35A90"/>
    <w:rsid w:val="00B36347"/>
    <w:rsid w:val="00B36C68"/>
    <w:rsid w:val="00B376E4"/>
    <w:rsid w:val="00B3791F"/>
    <w:rsid w:val="00B37D4C"/>
    <w:rsid w:val="00B4003A"/>
    <w:rsid w:val="00B40532"/>
    <w:rsid w:val="00B40B44"/>
    <w:rsid w:val="00B41B7B"/>
    <w:rsid w:val="00B41C20"/>
    <w:rsid w:val="00B41D64"/>
    <w:rsid w:val="00B42103"/>
    <w:rsid w:val="00B43308"/>
    <w:rsid w:val="00B43729"/>
    <w:rsid w:val="00B4373E"/>
    <w:rsid w:val="00B437E6"/>
    <w:rsid w:val="00B43EED"/>
    <w:rsid w:val="00B43FC3"/>
    <w:rsid w:val="00B440C2"/>
    <w:rsid w:val="00B44817"/>
    <w:rsid w:val="00B448A5"/>
    <w:rsid w:val="00B448AA"/>
    <w:rsid w:val="00B44920"/>
    <w:rsid w:val="00B44BB1"/>
    <w:rsid w:val="00B4538B"/>
    <w:rsid w:val="00B46D01"/>
    <w:rsid w:val="00B472D7"/>
    <w:rsid w:val="00B479E3"/>
    <w:rsid w:val="00B47AD9"/>
    <w:rsid w:val="00B47B88"/>
    <w:rsid w:val="00B47E1B"/>
    <w:rsid w:val="00B50013"/>
    <w:rsid w:val="00B50A6A"/>
    <w:rsid w:val="00B50DF2"/>
    <w:rsid w:val="00B50EE0"/>
    <w:rsid w:val="00B51543"/>
    <w:rsid w:val="00B53F40"/>
    <w:rsid w:val="00B53F49"/>
    <w:rsid w:val="00B54154"/>
    <w:rsid w:val="00B553C1"/>
    <w:rsid w:val="00B55B15"/>
    <w:rsid w:val="00B56F7B"/>
    <w:rsid w:val="00B5722D"/>
    <w:rsid w:val="00B57320"/>
    <w:rsid w:val="00B575F9"/>
    <w:rsid w:val="00B57843"/>
    <w:rsid w:val="00B579C5"/>
    <w:rsid w:val="00B60806"/>
    <w:rsid w:val="00B61514"/>
    <w:rsid w:val="00B6251A"/>
    <w:rsid w:val="00B63440"/>
    <w:rsid w:val="00B64955"/>
    <w:rsid w:val="00B65098"/>
    <w:rsid w:val="00B65201"/>
    <w:rsid w:val="00B65386"/>
    <w:rsid w:val="00B66AFD"/>
    <w:rsid w:val="00B67841"/>
    <w:rsid w:val="00B71B6F"/>
    <w:rsid w:val="00B71D6E"/>
    <w:rsid w:val="00B7218D"/>
    <w:rsid w:val="00B723A7"/>
    <w:rsid w:val="00B72AC3"/>
    <w:rsid w:val="00B72B77"/>
    <w:rsid w:val="00B72F03"/>
    <w:rsid w:val="00B732C5"/>
    <w:rsid w:val="00B73D28"/>
    <w:rsid w:val="00B74C0C"/>
    <w:rsid w:val="00B75830"/>
    <w:rsid w:val="00B76442"/>
    <w:rsid w:val="00B76A71"/>
    <w:rsid w:val="00B771B0"/>
    <w:rsid w:val="00B775E6"/>
    <w:rsid w:val="00B80AD7"/>
    <w:rsid w:val="00B80EDB"/>
    <w:rsid w:val="00B80F7C"/>
    <w:rsid w:val="00B80F8E"/>
    <w:rsid w:val="00B814C9"/>
    <w:rsid w:val="00B81521"/>
    <w:rsid w:val="00B82052"/>
    <w:rsid w:val="00B82F0E"/>
    <w:rsid w:val="00B832CE"/>
    <w:rsid w:val="00B83443"/>
    <w:rsid w:val="00B83972"/>
    <w:rsid w:val="00B850E9"/>
    <w:rsid w:val="00B85B3E"/>
    <w:rsid w:val="00B866B2"/>
    <w:rsid w:val="00B874ED"/>
    <w:rsid w:val="00B931EB"/>
    <w:rsid w:val="00B934DA"/>
    <w:rsid w:val="00B9385C"/>
    <w:rsid w:val="00B94BD9"/>
    <w:rsid w:val="00B9549E"/>
    <w:rsid w:val="00B957D4"/>
    <w:rsid w:val="00B958BD"/>
    <w:rsid w:val="00B95901"/>
    <w:rsid w:val="00B965F0"/>
    <w:rsid w:val="00B96F47"/>
    <w:rsid w:val="00B96FF9"/>
    <w:rsid w:val="00B971A3"/>
    <w:rsid w:val="00BA1997"/>
    <w:rsid w:val="00BA22A4"/>
    <w:rsid w:val="00BA2B6B"/>
    <w:rsid w:val="00BA368C"/>
    <w:rsid w:val="00BA4346"/>
    <w:rsid w:val="00BA45C5"/>
    <w:rsid w:val="00BA545A"/>
    <w:rsid w:val="00BA61E0"/>
    <w:rsid w:val="00BA64B9"/>
    <w:rsid w:val="00BA693A"/>
    <w:rsid w:val="00BA69AA"/>
    <w:rsid w:val="00BA6B04"/>
    <w:rsid w:val="00BA7179"/>
    <w:rsid w:val="00BA7314"/>
    <w:rsid w:val="00BA7362"/>
    <w:rsid w:val="00BA739E"/>
    <w:rsid w:val="00BA776B"/>
    <w:rsid w:val="00BB0621"/>
    <w:rsid w:val="00BB07AE"/>
    <w:rsid w:val="00BB0BF9"/>
    <w:rsid w:val="00BB0D2D"/>
    <w:rsid w:val="00BB13BC"/>
    <w:rsid w:val="00BB1A95"/>
    <w:rsid w:val="00BB39DD"/>
    <w:rsid w:val="00BB3AE0"/>
    <w:rsid w:val="00BB3CFD"/>
    <w:rsid w:val="00BB42DF"/>
    <w:rsid w:val="00BB47B7"/>
    <w:rsid w:val="00BB4831"/>
    <w:rsid w:val="00BB4AD4"/>
    <w:rsid w:val="00BB4C62"/>
    <w:rsid w:val="00BB4F2B"/>
    <w:rsid w:val="00BB51B0"/>
    <w:rsid w:val="00BB59E9"/>
    <w:rsid w:val="00BB5D85"/>
    <w:rsid w:val="00BB63CC"/>
    <w:rsid w:val="00BB6DD1"/>
    <w:rsid w:val="00BB6E68"/>
    <w:rsid w:val="00BB79A9"/>
    <w:rsid w:val="00BB7FF4"/>
    <w:rsid w:val="00BC0183"/>
    <w:rsid w:val="00BC044E"/>
    <w:rsid w:val="00BC0DB1"/>
    <w:rsid w:val="00BC105A"/>
    <w:rsid w:val="00BC1736"/>
    <w:rsid w:val="00BC18A6"/>
    <w:rsid w:val="00BC2FB9"/>
    <w:rsid w:val="00BC361F"/>
    <w:rsid w:val="00BC3ED5"/>
    <w:rsid w:val="00BC47F4"/>
    <w:rsid w:val="00BC4DA7"/>
    <w:rsid w:val="00BC59BF"/>
    <w:rsid w:val="00BC631F"/>
    <w:rsid w:val="00BC6524"/>
    <w:rsid w:val="00BC728E"/>
    <w:rsid w:val="00BC7407"/>
    <w:rsid w:val="00BC7C83"/>
    <w:rsid w:val="00BC7E72"/>
    <w:rsid w:val="00BD126B"/>
    <w:rsid w:val="00BD1779"/>
    <w:rsid w:val="00BD2C2A"/>
    <w:rsid w:val="00BD31BF"/>
    <w:rsid w:val="00BD5A26"/>
    <w:rsid w:val="00BD5C2C"/>
    <w:rsid w:val="00BD69A4"/>
    <w:rsid w:val="00BD73DB"/>
    <w:rsid w:val="00BE05D8"/>
    <w:rsid w:val="00BE101F"/>
    <w:rsid w:val="00BE104D"/>
    <w:rsid w:val="00BE12D9"/>
    <w:rsid w:val="00BE1438"/>
    <w:rsid w:val="00BE3426"/>
    <w:rsid w:val="00BE44CC"/>
    <w:rsid w:val="00BE6FCB"/>
    <w:rsid w:val="00BE70B4"/>
    <w:rsid w:val="00BE798B"/>
    <w:rsid w:val="00BE7C64"/>
    <w:rsid w:val="00BF00C9"/>
    <w:rsid w:val="00BF068E"/>
    <w:rsid w:val="00BF088B"/>
    <w:rsid w:val="00BF0BC7"/>
    <w:rsid w:val="00BF0DD1"/>
    <w:rsid w:val="00BF0F57"/>
    <w:rsid w:val="00BF128C"/>
    <w:rsid w:val="00BF13CC"/>
    <w:rsid w:val="00BF1B50"/>
    <w:rsid w:val="00BF2074"/>
    <w:rsid w:val="00BF246A"/>
    <w:rsid w:val="00BF260D"/>
    <w:rsid w:val="00BF27DE"/>
    <w:rsid w:val="00BF2C51"/>
    <w:rsid w:val="00BF3B0E"/>
    <w:rsid w:val="00BF4307"/>
    <w:rsid w:val="00BF4379"/>
    <w:rsid w:val="00BF4924"/>
    <w:rsid w:val="00BF4D51"/>
    <w:rsid w:val="00BF4EC9"/>
    <w:rsid w:val="00BF501F"/>
    <w:rsid w:val="00BF511E"/>
    <w:rsid w:val="00BF5150"/>
    <w:rsid w:val="00BF56A0"/>
    <w:rsid w:val="00BF5DD1"/>
    <w:rsid w:val="00BF64BC"/>
    <w:rsid w:val="00BF6B14"/>
    <w:rsid w:val="00BF6C57"/>
    <w:rsid w:val="00BF6D0F"/>
    <w:rsid w:val="00BF7688"/>
    <w:rsid w:val="00BF7FFA"/>
    <w:rsid w:val="00C002B0"/>
    <w:rsid w:val="00C00A34"/>
    <w:rsid w:val="00C012CD"/>
    <w:rsid w:val="00C01AC0"/>
    <w:rsid w:val="00C01FF5"/>
    <w:rsid w:val="00C02138"/>
    <w:rsid w:val="00C0288C"/>
    <w:rsid w:val="00C028AA"/>
    <w:rsid w:val="00C02BBC"/>
    <w:rsid w:val="00C03B9C"/>
    <w:rsid w:val="00C03F61"/>
    <w:rsid w:val="00C05176"/>
    <w:rsid w:val="00C053FB"/>
    <w:rsid w:val="00C05AA3"/>
    <w:rsid w:val="00C0691A"/>
    <w:rsid w:val="00C06F47"/>
    <w:rsid w:val="00C06F8C"/>
    <w:rsid w:val="00C10474"/>
    <w:rsid w:val="00C10599"/>
    <w:rsid w:val="00C1083C"/>
    <w:rsid w:val="00C13F0F"/>
    <w:rsid w:val="00C14336"/>
    <w:rsid w:val="00C143DD"/>
    <w:rsid w:val="00C14FB4"/>
    <w:rsid w:val="00C154E8"/>
    <w:rsid w:val="00C15A77"/>
    <w:rsid w:val="00C15DCF"/>
    <w:rsid w:val="00C162BB"/>
    <w:rsid w:val="00C17261"/>
    <w:rsid w:val="00C175BB"/>
    <w:rsid w:val="00C178AB"/>
    <w:rsid w:val="00C1792F"/>
    <w:rsid w:val="00C204DC"/>
    <w:rsid w:val="00C2068F"/>
    <w:rsid w:val="00C20782"/>
    <w:rsid w:val="00C20A57"/>
    <w:rsid w:val="00C20BC4"/>
    <w:rsid w:val="00C21335"/>
    <w:rsid w:val="00C21472"/>
    <w:rsid w:val="00C232B1"/>
    <w:rsid w:val="00C23719"/>
    <w:rsid w:val="00C24B45"/>
    <w:rsid w:val="00C24CF3"/>
    <w:rsid w:val="00C2509D"/>
    <w:rsid w:val="00C25720"/>
    <w:rsid w:val="00C25AA8"/>
    <w:rsid w:val="00C25E46"/>
    <w:rsid w:val="00C26D29"/>
    <w:rsid w:val="00C27863"/>
    <w:rsid w:val="00C300E0"/>
    <w:rsid w:val="00C30339"/>
    <w:rsid w:val="00C304D4"/>
    <w:rsid w:val="00C30E53"/>
    <w:rsid w:val="00C311DD"/>
    <w:rsid w:val="00C31617"/>
    <w:rsid w:val="00C330FD"/>
    <w:rsid w:val="00C3347A"/>
    <w:rsid w:val="00C3402C"/>
    <w:rsid w:val="00C34252"/>
    <w:rsid w:val="00C34F51"/>
    <w:rsid w:val="00C35B5A"/>
    <w:rsid w:val="00C35DE8"/>
    <w:rsid w:val="00C36E69"/>
    <w:rsid w:val="00C37674"/>
    <w:rsid w:val="00C376F3"/>
    <w:rsid w:val="00C4014D"/>
    <w:rsid w:val="00C408E7"/>
    <w:rsid w:val="00C410B8"/>
    <w:rsid w:val="00C41336"/>
    <w:rsid w:val="00C4141C"/>
    <w:rsid w:val="00C419B6"/>
    <w:rsid w:val="00C4235E"/>
    <w:rsid w:val="00C4251C"/>
    <w:rsid w:val="00C42624"/>
    <w:rsid w:val="00C426DA"/>
    <w:rsid w:val="00C42933"/>
    <w:rsid w:val="00C430A8"/>
    <w:rsid w:val="00C43105"/>
    <w:rsid w:val="00C431E6"/>
    <w:rsid w:val="00C433F7"/>
    <w:rsid w:val="00C4396F"/>
    <w:rsid w:val="00C43D6A"/>
    <w:rsid w:val="00C43D9E"/>
    <w:rsid w:val="00C44D67"/>
    <w:rsid w:val="00C44E90"/>
    <w:rsid w:val="00C456BB"/>
    <w:rsid w:val="00C459BB"/>
    <w:rsid w:val="00C46055"/>
    <w:rsid w:val="00C462E9"/>
    <w:rsid w:val="00C47467"/>
    <w:rsid w:val="00C47D64"/>
    <w:rsid w:val="00C5017C"/>
    <w:rsid w:val="00C506B1"/>
    <w:rsid w:val="00C51D2A"/>
    <w:rsid w:val="00C5240B"/>
    <w:rsid w:val="00C526EB"/>
    <w:rsid w:val="00C52DA1"/>
    <w:rsid w:val="00C53116"/>
    <w:rsid w:val="00C53871"/>
    <w:rsid w:val="00C53F42"/>
    <w:rsid w:val="00C543EC"/>
    <w:rsid w:val="00C545AF"/>
    <w:rsid w:val="00C546CB"/>
    <w:rsid w:val="00C54FA6"/>
    <w:rsid w:val="00C557C4"/>
    <w:rsid w:val="00C5592B"/>
    <w:rsid w:val="00C55C6D"/>
    <w:rsid w:val="00C55D86"/>
    <w:rsid w:val="00C55E2C"/>
    <w:rsid w:val="00C5626B"/>
    <w:rsid w:val="00C5670E"/>
    <w:rsid w:val="00C56920"/>
    <w:rsid w:val="00C56BA1"/>
    <w:rsid w:val="00C5790C"/>
    <w:rsid w:val="00C57FA6"/>
    <w:rsid w:val="00C60463"/>
    <w:rsid w:val="00C6066A"/>
    <w:rsid w:val="00C60C28"/>
    <w:rsid w:val="00C61018"/>
    <w:rsid w:val="00C6145F"/>
    <w:rsid w:val="00C634CC"/>
    <w:rsid w:val="00C63C92"/>
    <w:rsid w:val="00C641D1"/>
    <w:rsid w:val="00C64329"/>
    <w:rsid w:val="00C64357"/>
    <w:rsid w:val="00C651AC"/>
    <w:rsid w:val="00C658C8"/>
    <w:rsid w:val="00C6610A"/>
    <w:rsid w:val="00C665EA"/>
    <w:rsid w:val="00C66F58"/>
    <w:rsid w:val="00C673CB"/>
    <w:rsid w:val="00C701B7"/>
    <w:rsid w:val="00C7024D"/>
    <w:rsid w:val="00C72217"/>
    <w:rsid w:val="00C7293A"/>
    <w:rsid w:val="00C72C1D"/>
    <w:rsid w:val="00C72CE3"/>
    <w:rsid w:val="00C73006"/>
    <w:rsid w:val="00C731B4"/>
    <w:rsid w:val="00C7370E"/>
    <w:rsid w:val="00C7375D"/>
    <w:rsid w:val="00C73777"/>
    <w:rsid w:val="00C73A0C"/>
    <w:rsid w:val="00C75861"/>
    <w:rsid w:val="00C75906"/>
    <w:rsid w:val="00C76D5B"/>
    <w:rsid w:val="00C7746C"/>
    <w:rsid w:val="00C77A37"/>
    <w:rsid w:val="00C77EE1"/>
    <w:rsid w:val="00C8019F"/>
    <w:rsid w:val="00C810F4"/>
    <w:rsid w:val="00C817CC"/>
    <w:rsid w:val="00C81FC8"/>
    <w:rsid w:val="00C8235D"/>
    <w:rsid w:val="00C82391"/>
    <w:rsid w:val="00C82E66"/>
    <w:rsid w:val="00C837DF"/>
    <w:rsid w:val="00C838D0"/>
    <w:rsid w:val="00C83DE8"/>
    <w:rsid w:val="00C83FDF"/>
    <w:rsid w:val="00C86DF7"/>
    <w:rsid w:val="00C877D9"/>
    <w:rsid w:val="00C878E4"/>
    <w:rsid w:val="00C87FF8"/>
    <w:rsid w:val="00C911E1"/>
    <w:rsid w:val="00C91206"/>
    <w:rsid w:val="00C915FF"/>
    <w:rsid w:val="00C91AFB"/>
    <w:rsid w:val="00C91B41"/>
    <w:rsid w:val="00C91D95"/>
    <w:rsid w:val="00C9251E"/>
    <w:rsid w:val="00C92549"/>
    <w:rsid w:val="00C927A4"/>
    <w:rsid w:val="00C9286D"/>
    <w:rsid w:val="00C928D2"/>
    <w:rsid w:val="00C92E55"/>
    <w:rsid w:val="00C930C3"/>
    <w:rsid w:val="00C93957"/>
    <w:rsid w:val="00C942A5"/>
    <w:rsid w:val="00C94547"/>
    <w:rsid w:val="00C94764"/>
    <w:rsid w:val="00C952DD"/>
    <w:rsid w:val="00C95A01"/>
    <w:rsid w:val="00C95A3E"/>
    <w:rsid w:val="00C9602C"/>
    <w:rsid w:val="00C9666B"/>
    <w:rsid w:val="00C9702C"/>
    <w:rsid w:val="00C97C1C"/>
    <w:rsid w:val="00CA04D5"/>
    <w:rsid w:val="00CA0E9D"/>
    <w:rsid w:val="00CA128D"/>
    <w:rsid w:val="00CA1ECB"/>
    <w:rsid w:val="00CA2A4F"/>
    <w:rsid w:val="00CA2E4C"/>
    <w:rsid w:val="00CA313C"/>
    <w:rsid w:val="00CA397E"/>
    <w:rsid w:val="00CA3AA1"/>
    <w:rsid w:val="00CA428E"/>
    <w:rsid w:val="00CA443F"/>
    <w:rsid w:val="00CA48E7"/>
    <w:rsid w:val="00CA4DED"/>
    <w:rsid w:val="00CA5492"/>
    <w:rsid w:val="00CA572D"/>
    <w:rsid w:val="00CA59B8"/>
    <w:rsid w:val="00CA6109"/>
    <w:rsid w:val="00CA6BA6"/>
    <w:rsid w:val="00CA777E"/>
    <w:rsid w:val="00CB04AF"/>
    <w:rsid w:val="00CB070F"/>
    <w:rsid w:val="00CB0830"/>
    <w:rsid w:val="00CB1F22"/>
    <w:rsid w:val="00CB2209"/>
    <w:rsid w:val="00CB232E"/>
    <w:rsid w:val="00CB2928"/>
    <w:rsid w:val="00CB364E"/>
    <w:rsid w:val="00CB36AB"/>
    <w:rsid w:val="00CB3C5C"/>
    <w:rsid w:val="00CB4180"/>
    <w:rsid w:val="00CB45D6"/>
    <w:rsid w:val="00CB4D59"/>
    <w:rsid w:val="00CB5055"/>
    <w:rsid w:val="00CB5A1D"/>
    <w:rsid w:val="00CB6829"/>
    <w:rsid w:val="00CB7201"/>
    <w:rsid w:val="00CB7699"/>
    <w:rsid w:val="00CB7C21"/>
    <w:rsid w:val="00CB7CDC"/>
    <w:rsid w:val="00CB7E05"/>
    <w:rsid w:val="00CC14AF"/>
    <w:rsid w:val="00CC1A47"/>
    <w:rsid w:val="00CC1DEA"/>
    <w:rsid w:val="00CC262D"/>
    <w:rsid w:val="00CC2F12"/>
    <w:rsid w:val="00CC30EB"/>
    <w:rsid w:val="00CC326F"/>
    <w:rsid w:val="00CC32D3"/>
    <w:rsid w:val="00CC459E"/>
    <w:rsid w:val="00CC4DF3"/>
    <w:rsid w:val="00CC5114"/>
    <w:rsid w:val="00CC5290"/>
    <w:rsid w:val="00CC570F"/>
    <w:rsid w:val="00CC5CE7"/>
    <w:rsid w:val="00CC6E2F"/>
    <w:rsid w:val="00CC70BF"/>
    <w:rsid w:val="00CD0587"/>
    <w:rsid w:val="00CD1AEA"/>
    <w:rsid w:val="00CD1D46"/>
    <w:rsid w:val="00CD24EF"/>
    <w:rsid w:val="00CD25EB"/>
    <w:rsid w:val="00CD27F8"/>
    <w:rsid w:val="00CD2F14"/>
    <w:rsid w:val="00CD3328"/>
    <w:rsid w:val="00CD38E0"/>
    <w:rsid w:val="00CD3D53"/>
    <w:rsid w:val="00CD415D"/>
    <w:rsid w:val="00CD469F"/>
    <w:rsid w:val="00CD4BA9"/>
    <w:rsid w:val="00CD5702"/>
    <w:rsid w:val="00CD5980"/>
    <w:rsid w:val="00CD5D78"/>
    <w:rsid w:val="00CD6134"/>
    <w:rsid w:val="00CD61B2"/>
    <w:rsid w:val="00CD6ABD"/>
    <w:rsid w:val="00CD7321"/>
    <w:rsid w:val="00CE079E"/>
    <w:rsid w:val="00CE08BF"/>
    <w:rsid w:val="00CE097F"/>
    <w:rsid w:val="00CE0D0B"/>
    <w:rsid w:val="00CE19F1"/>
    <w:rsid w:val="00CE1FFD"/>
    <w:rsid w:val="00CE2F00"/>
    <w:rsid w:val="00CE38FF"/>
    <w:rsid w:val="00CE4AA0"/>
    <w:rsid w:val="00CE4DF7"/>
    <w:rsid w:val="00CE5147"/>
    <w:rsid w:val="00CE5481"/>
    <w:rsid w:val="00CE5705"/>
    <w:rsid w:val="00CE5889"/>
    <w:rsid w:val="00CE5DD2"/>
    <w:rsid w:val="00CE5FE3"/>
    <w:rsid w:val="00CE6538"/>
    <w:rsid w:val="00CE6561"/>
    <w:rsid w:val="00CE6DEC"/>
    <w:rsid w:val="00CE7434"/>
    <w:rsid w:val="00CE79EB"/>
    <w:rsid w:val="00CF068D"/>
    <w:rsid w:val="00CF0828"/>
    <w:rsid w:val="00CF0E3E"/>
    <w:rsid w:val="00CF0E8A"/>
    <w:rsid w:val="00CF10C9"/>
    <w:rsid w:val="00CF24FA"/>
    <w:rsid w:val="00CF2C40"/>
    <w:rsid w:val="00CF31D3"/>
    <w:rsid w:val="00CF3C0A"/>
    <w:rsid w:val="00CF3E0B"/>
    <w:rsid w:val="00CF440B"/>
    <w:rsid w:val="00CF445B"/>
    <w:rsid w:val="00CF50E9"/>
    <w:rsid w:val="00CF5547"/>
    <w:rsid w:val="00CF569C"/>
    <w:rsid w:val="00CF6D08"/>
    <w:rsid w:val="00CF70D0"/>
    <w:rsid w:val="00CF71AF"/>
    <w:rsid w:val="00CF71ED"/>
    <w:rsid w:val="00CF7B84"/>
    <w:rsid w:val="00D00419"/>
    <w:rsid w:val="00D005F7"/>
    <w:rsid w:val="00D00EB0"/>
    <w:rsid w:val="00D012B8"/>
    <w:rsid w:val="00D019B2"/>
    <w:rsid w:val="00D01C76"/>
    <w:rsid w:val="00D02408"/>
    <w:rsid w:val="00D0274B"/>
    <w:rsid w:val="00D02995"/>
    <w:rsid w:val="00D03D1E"/>
    <w:rsid w:val="00D050BA"/>
    <w:rsid w:val="00D0521B"/>
    <w:rsid w:val="00D057C9"/>
    <w:rsid w:val="00D0605D"/>
    <w:rsid w:val="00D06605"/>
    <w:rsid w:val="00D0691F"/>
    <w:rsid w:val="00D06AC5"/>
    <w:rsid w:val="00D07342"/>
    <w:rsid w:val="00D078E8"/>
    <w:rsid w:val="00D07B52"/>
    <w:rsid w:val="00D07BD3"/>
    <w:rsid w:val="00D07FB6"/>
    <w:rsid w:val="00D10094"/>
    <w:rsid w:val="00D10703"/>
    <w:rsid w:val="00D1126C"/>
    <w:rsid w:val="00D1163B"/>
    <w:rsid w:val="00D119ED"/>
    <w:rsid w:val="00D11F47"/>
    <w:rsid w:val="00D124AC"/>
    <w:rsid w:val="00D125C4"/>
    <w:rsid w:val="00D1306F"/>
    <w:rsid w:val="00D13126"/>
    <w:rsid w:val="00D133E3"/>
    <w:rsid w:val="00D13595"/>
    <w:rsid w:val="00D13D71"/>
    <w:rsid w:val="00D143EB"/>
    <w:rsid w:val="00D1440A"/>
    <w:rsid w:val="00D1460B"/>
    <w:rsid w:val="00D152F0"/>
    <w:rsid w:val="00D15365"/>
    <w:rsid w:val="00D167C9"/>
    <w:rsid w:val="00D16943"/>
    <w:rsid w:val="00D16D43"/>
    <w:rsid w:val="00D170FA"/>
    <w:rsid w:val="00D20517"/>
    <w:rsid w:val="00D20BA5"/>
    <w:rsid w:val="00D20E8E"/>
    <w:rsid w:val="00D20FB7"/>
    <w:rsid w:val="00D2117A"/>
    <w:rsid w:val="00D21658"/>
    <w:rsid w:val="00D2191D"/>
    <w:rsid w:val="00D22510"/>
    <w:rsid w:val="00D22777"/>
    <w:rsid w:val="00D229EE"/>
    <w:rsid w:val="00D22F4A"/>
    <w:rsid w:val="00D23A3F"/>
    <w:rsid w:val="00D23AE6"/>
    <w:rsid w:val="00D243BB"/>
    <w:rsid w:val="00D24B58"/>
    <w:rsid w:val="00D2561C"/>
    <w:rsid w:val="00D2602E"/>
    <w:rsid w:val="00D27084"/>
    <w:rsid w:val="00D279FE"/>
    <w:rsid w:val="00D27A8E"/>
    <w:rsid w:val="00D27CF0"/>
    <w:rsid w:val="00D27E1E"/>
    <w:rsid w:val="00D3097F"/>
    <w:rsid w:val="00D30A49"/>
    <w:rsid w:val="00D30B3F"/>
    <w:rsid w:val="00D30C05"/>
    <w:rsid w:val="00D31302"/>
    <w:rsid w:val="00D315B3"/>
    <w:rsid w:val="00D32D3D"/>
    <w:rsid w:val="00D3330E"/>
    <w:rsid w:val="00D337DE"/>
    <w:rsid w:val="00D33981"/>
    <w:rsid w:val="00D33B47"/>
    <w:rsid w:val="00D34668"/>
    <w:rsid w:val="00D34A23"/>
    <w:rsid w:val="00D34B4E"/>
    <w:rsid w:val="00D34BC1"/>
    <w:rsid w:val="00D34E0B"/>
    <w:rsid w:val="00D35FCB"/>
    <w:rsid w:val="00D36AE6"/>
    <w:rsid w:val="00D3729C"/>
    <w:rsid w:val="00D406FB"/>
    <w:rsid w:val="00D40728"/>
    <w:rsid w:val="00D40E84"/>
    <w:rsid w:val="00D41713"/>
    <w:rsid w:val="00D4186C"/>
    <w:rsid w:val="00D41C78"/>
    <w:rsid w:val="00D42BAE"/>
    <w:rsid w:val="00D42DB7"/>
    <w:rsid w:val="00D42E5D"/>
    <w:rsid w:val="00D42EF3"/>
    <w:rsid w:val="00D43B9D"/>
    <w:rsid w:val="00D455A8"/>
    <w:rsid w:val="00D45BB2"/>
    <w:rsid w:val="00D45BE4"/>
    <w:rsid w:val="00D46ADE"/>
    <w:rsid w:val="00D46B95"/>
    <w:rsid w:val="00D472C9"/>
    <w:rsid w:val="00D47718"/>
    <w:rsid w:val="00D47CDE"/>
    <w:rsid w:val="00D501A6"/>
    <w:rsid w:val="00D50F4D"/>
    <w:rsid w:val="00D5129B"/>
    <w:rsid w:val="00D5154D"/>
    <w:rsid w:val="00D524FA"/>
    <w:rsid w:val="00D52DAB"/>
    <w:rsid w:val="00D54C73"/>
    <w:rsid w:val="00D5569B"/>
    <w:rsid w:val="00D55D1C"/>
    <w:rsid w:val="00D56183"/>
    <w:rsid w:val="00D56234"/>
    <w:rsid w:val="00D56EFC"/>
    <w:rsid w:val="00D60A08"/>
    <w:rsid w:val="00D6104D"/>
    <w:rsid w:val="00D616B4"/>
    <w:rsid w:val="00D61FAC"/>
    <w:rsid w:val="00D61FD4"/>
    <w:rsid w:val="00D627BE"/>
    <w:rsid w:val="00D62991"/>
    <w:rsid w:val="00D630AF"/>
    <w:rsid w:val="00D63371"/>
    <w:rsid w:val="00D635FF"/>
    <w:rsid w:val="00D639E2"/>
    <w:rsid w:val="00D63B23"/>
    <w:rsid w:val="00D6488C"/>
    <w:rsid w:val="00D648AC"/>
    <w:rsid w:val="00D653DD"/>
    <w:rsid w:val="00D65748"/>
    <w:rsid w:val="00D65881"/>
    <w:rsid w:val="00D65DFD"/>
    <w:rsid w:val="00D66B4F"/>
    <w:rsid w:val="00D670C2"/>
    <w:rsid w:val="00D67382"/>
    <w:rsid w:val="00D679C9"/>
    <w:rsid w:val="00D67A1F"/>
    <w:rsid w:val="00D67DB5"/>
    <w:rsid w:val="00D70D89"/>
    <w:rsid w:val="00D70EBA"/>
    <w:rsid w:val="00D71D40"/>
    <w:rsid w:val="00D71F88"/>
    <w:rsid w:val="00D7264F"/>
    <w:rsid w:val="00D72AE6"/>
    <w:rsid w:val="00D72AF9"/>
    <w:rsid w:val="00D72D4D"/>
    <w:rsid w:val="00D736FC"/>
    <w:rsid w:val="00D73F6E"/>
    <w:rsid w:val="00D7497A"/>
    <w:rsid w:val="00D75263"/>
    <w:rsid w:val="00D75B24"/>
    <w:rsid w:val="00D7654A"/>
    <w:rsid w:val="00D76922"/>
    <w:rsid w:val="00D76ACE"/>
    <w:rsid w:val="00D76B64"/>
    <w:rsid w:val="00D77A43"/>
    <w:rsid w:val="00D801A8"/>
    <w:rsid w:val="00D8070F"/>
    <w:rsid w:val="00D8146E"/>
    <w:rsid w:val="00D814EE"/>
    <w:rsid w:val="00D8161D"/>
    <w:rsid w:val="00D831F3"/>
    <w:rsid w:val="00D834F6"/>
    <w:rsid w:val="00D835C3"/>
    <w:rsid w:val="00D836A6"/>
    <w:rsid w:val="00D8404E"/>
    <w:rsid w:val="00D85F2D"/>
    <w:rsid w:val="00D86811"/>
    <w:rsid w:val="00D86B47"/>
    <w:rsid w:val="00D87620"/>
    <w:rsid w:val="00D87CD8"/>
    <w:rsid w:val="00D87DCB"/>
    <w:rsid w:val="00D9033E"/>
    <w:rsid w:val="00D90B37"/>
    <w:rsid w:val="00D90CFD"/>
    <w:rsid w:val="00D9106B"/>
    <w:rsid w:val="00D9170F"/>
    <w:rsid w:val="00D928C0"/>
    <w:rsid w:val="00D92987"/>
    <w:rsid w:val="00D92D43"/>
    <w:rsid w:val="00D92FA9"/>
    <w:rsid w:val="00D9310A"/>
    <w:rsid w:val="00D93E70"/>
    <w:rsid w:val="00D942F1"/>
    <w:rsid w:val="00D944F8"/>
    <w:rsid w:val="00D9470D"/>
    <w:rsid w:val="00D94CDB"/>
    <w:rsid w:val="00D950B0"/>
    <w:rsid w:val="00D95FDE"/>
    <w:rsid w:val="00D961A3"/>
    <w:rsid w:val="00D96301"/>
    <w:rsid w:val="00DA0EB7"/>
    <w:rsid w:val="00DA18A5"/>
    <w:rsid w:val="00DA1A1F"/>
    <w:rsid w:val="00DA2653"/>
    <w:rsid w:val="00DA2D0B"/>
    <w:rsid w:val="00DA384B"/>
    <w:rsid w:val="00DA40CD"/>
    <w:rsid w:val="00DA456D"/>
    <w:rsid w:val="00DA4976"/>
    <w:rsid w:val="00DA4EE8"/>
    <w:rsid w:val="00DA5823"/>
    <w:rsid w:val="00DA5A92"/>
    <w:rsid w:val="00DA63DE"/>
    <w:rsid w:val="00DA6DAF"/>
    <w:rsid w:val="00DB08DB"/>
    <w:rsid w:val="00DB1AB0"/>
    <w:rsid w:val="00DB1ACB"/>
    <w:rsid w:val="00DB2132"/>
    <w:rsid w:val="00DB23F9"/>
    <w:rsid w:val="00DB2978"/>
    <w:rsid w:val="00DB2FC8"/>
    <w:rsid w:val="00DB5DC2"/>
    <w:rsid w:val="00DB5E1E"/>
    <w:rsid w:val="00DB608D"/>
    <w:rsid w:val="00DB6D99"/>
    <w:rsid w:val="00DB7BEA"/>
    <w:rsid w:val="00DB7CA0"/>
    <w:rsid w:val="00DC0629"/>
    <w:rsid w:val="00DC1335"/>
    <w:rsid w:val="00DC1839"/>
    <w:rsid w:val="00DC1AB0"/>
    <w:rsid w:val="00DC30AE"/>
    <w:rsid w:val="00DC37A7"/>
    <w:rsid w:val="00DC3A5A"/>
    <w:rsid w:val="00DC3E94"/>
    <w:rsid w:val="00DC4394"/>
    <w:rsid w:val="00DC6A5B"/>
    <w:rsid w:val="00DC7AE1"/>
    <w:rsid w:val="00DD0A7C"/>
    <w:rsid w:val="00DD0C3A"/>
    <w:rsid w:val="00DD1733"/>
    <w:rsid w:val="00DD1EF8"/>
    <w:rsid w:val="00DD24DC"/>
    <w:rsid w:val="00DD3568"/>
    <w:rsid w:val="00DD37E6"/>
    <w:rsid w:val="00DD3923"/>
    <w:rsid w:val="00DD3C64"/>
    <w:rsid w:val="00DD400A"/>
    <w:rsid w:val="00DD433B"/>
    <w:rsid w:val="00DD4412"/>
    <w:rsid w:val="00DD4434"/>
    <w:rsid w:val="00DD536E"/>
    <w:rsid w:val="00DD56D6"/>
    <w:rsid w:val="00DD5C07"/>
    <w:rsid w:val="00DD67A1"/>
    <w:rsid w:val="00DD6D55"/>
    <w:rsid w:val="00DD700C"/>
    <w:rsid w:val="00DD7355"/>
    <w:rsid w:val="00DD73CA"/>
    <w:rsid w:val="00DD7BB5"/>
    <w:rsid w:val="00DE27AB"/>
    <w:rsid w:val="00DE3541"/>
    <w:rsid w:val="00DE3969"/>
    <w:rsid w:val="00DE3CF8"/>
    <w:rsid w:val="00DE4047"/>
    <w:rsid w:val="00DE4896"/>
    <w:rsid w:val="00DE48A6"/>
    <w:rsid w:val="00DE4A3E"/>
    <w:rsid w:val="00DE4A7F"/>
    <w:rsid w:val="00DE4C9F"/>
    <w:rsid w:val="00DE52B1"/>
    <w:rsid w:val="00DE5D83"/>
    <w:rsid w:val="00DE5E6D"/>
    <w:rsid w:val="00DE5F62"/>
    <w:rsid w:val="00DE65FF"/>
    <w:rsid w:val="00DE7AAC"/>
    <w:rsid w:val="00DE7F33"/>
    <w:rsid w:val="00DF044E"/>
    <w:rsid w:val="00DF0805"/>
    <w:rsid w:val="00DF08D7"/>
    <w:rsid w:val="00DF0953"/>
    <w:rsid w:val="00DF169C"/>
    <w:rsid w:val="00DF1861"/>
    <w:rsid w:val="00DF1FFE"/>
    <w:rsid w:val="00DF26ED"/>
    <w:rsid w:val="00DF2BBF"/>
    <w:rsid w:val="00DF2C97"/>
    <w:rsid w:val="00DF2DCB"/>
    <w:rsid w:val="00DF3A1D"/>
    <w:rsid w:val="00DF3CED"/>
    <w:rsid w:val="00DF4BC5"/>
    <w:rsid w:val="00DF5130"/>
    <w:rsid w:val="00DF5812"/>
    <w:rsid w:val="00DF5932"/>
    <w:rsid w:val="00DF5A92"/>
    <w:rsid w:val="00DF6930"/>
    <w:rsid w:val="00DF6B8C"/>
    <w:rsid w:val="00DF6D65"/>
    <w:rsid w:val="00DF7FDF"/>
    <w:rsid w:val="00E0052A"/>
    <w:rsid w:val="00E00EBC"/>
    <w:rsid w:val="00E0147B"/>
    <w:rsid w:val="00E017BA"/>
    <w:rsid w:val="00E01A42"/>
    <w:rsid w:val="00E01F24"/>
    <w:rsid w:val="00E01FEE"/>
    <w:rsid w:val="00E023D5"/>
    <w:rsid w:val="00E02739"/>
    <w:rsid w:val="00E02BBD"/>
    <w:rsid w:val="00E02E51"/>
    <w:rsid w:val="00E050C6"/>
    <w:rsid w:val="00E06BF9"/>
    <w:rsid w:val="00E06D3C"/>
    <w:rsid w:val="00E06EB2"/>
    <w:rsid w:val="00E071F7"/>
    <w:rsid w:val="00E078AF"/>
    <w:rsid w:val="00E11621"/>
    <w:rsid w:val="00E117E4"/>
    <w:rsid w:val="00E11CFF"/>
    <w:rsid w:val="00E11D22"/>
    <w:rsid w:val="00E11DC3"/>
    <w:rsid w:val="00E11EEE"/>
    <w:rsid w:val="00E12436"/>
    <w:rsid w:val="00E12766"/>
    <w:rsid w:val="00E12912"/>
    <w:rsid w:val="00E130D7"/>
    <w:rsid w:val="00E13542"/>
    <w:rsid w:val="00E13D1A"/>
    <w:rsid w:val="00E148C0"/>
    <w:rsid w:val="00E151EF"/>
    <w:rsid w:val="00E1539D"/>
    <w:rsid w:val="00E16292"/>
    <w:rsid w:val="00E165FC"/>
    <w:rsid w:val="00E167BD"/>
    <w:rsid w:val="00E16A7A"/>
    <w:rsid w:val="00E16C4C"/>
    <w:rsid w:val="00E171BA"/>
    <w:rsid w:val="00E172CE"/>
    <w:rsid w:val="00E175E7"/>
    <w:rsid w:val="00E208A8"/>
    <w:rsid w:val="00E22062"/>
    <w:rsid w:val="00E22CED"/>
    <w:rsid w:val="00E23850"/>
    <w:rsid w:val="00E2390A"/>
    <w:rsid w:val="00E23B23"/>
    <w:rsid w:val="00E247A0"/>
    <w:rsid w:val="00E24969"/>
    <w:rsid w:val="00E253D2"/>
    <w:rsid w:val="00E258CD"/>
    <w:rsid w:val="00E2613F"/>
    <w:rsid w:val="00E2673F"/>
    <w:rsid w:val="00E26B5C"/>
    <w:rsid w:val="00E270B4"/>
    <w:rsid w:val="00E300BE"/>
    <w:rsid w:val="00E30AEB"/>
    <w:rsid w:val="00E30AEF"/>
    <w:rsid w:val="00E3102B"/>
    <w:rsid w:val="00E3315A"/>
    <w:rsid w:val="00E34609"/>
    <w:rsid w:val="00E34644"/>
    <w:rsid w:val="00E34855"/>
    <w:rsid w:val="00E350B1"/>
    <w:rsid w:val="00E352B7"/>
    <w:rsid w:val="00E353D0"/>
    <w:rsid w:val="00E3549A"/>
    <w:rsid w:val="00E355E9"/>
    <w:rsid w:val="00E36F37"/>
    <w:rsid w:val="00E40102"/>
    <w:rsid w:val="00E40239"/>
    <w:rsid w:val="00E40F28"/>
    <w:rsid w:val="00E41F08"/>
    <w:rsid w:val="00E426AB"/>
    <w:rsid w:val="00E42996"/>
    <w:rsid w:val="00E42B01"/>
    <w:rsid w:val="00E42EAF"/>
    <w:rsid w:val="00E43420"/>
    <w:rsid w:val="00E43496"/>
    <w:rsid w:val="00E43C18"/>
    <w:rsid w:val="00E4417B"/>
    <w:rsid w:val="00E44D1D"/>
    <w:rsid w:val="00E44DD5"/>
    <w:rsid w:val="00E456D2"/>
    <w:rsid w:val="00E463A5"/>
    <w:rsid w:val="00E47279"/>
    <w:rsid w:val="00E47D3F"/>
    <w:rsid w:val="00E50098"/>
    <w:rsid w:val="00E503C4"/>
    <w:rsid w:val="00E5078A"/>
    <w:rsid w:val="00E50D83"/>
    <w:rsid w:val="00E50E58"/>
    <w:rsid w:val="00E51694"/>
    <w:rsid w:val="00E51E04"/>
    <w:rsid w:val="00E52D8C"/>
    <w:rsid w:val="00E52E98"/>
    <w:rsid w:val="00E52FBD"/>
    <w:rsid w:val="00E52FF8"/>
    <w:rsid w:val="00E530BA"/>
    <w:rsid w:val="00E531D4"/>
    <w:rsid w:val="00E53B6D"/>
    <w:rsid w:val="00E53C94"/>
    <w:rsid w:val="00E53EFA"/>
    <w:rsid w:val="00E54BC3"/>
    <w:rsid w:val="00E54F59"/>
    <w:rsid w:val="00E550EB"/>
    <w:rsid w:val="00E5517D"/>
    <w:rsid w:val="00E554AB"/>
    <w:rsid w:val="00E55C69"/>
    <w:rsid w:val="00E569EB"/>
    <w:rsid w:val="00E569F7"/>
    <w:rsid w:val="00E56B56"/>
    <w:rsid w:val="00E57164"/>
    <w:rsid w:val="00E57296"/>
    <w:rsid w:val="00E572EE"/>
    <w:rsid w:val="00E57671"/>
    <w:rsid w:val="00E6055F"/>
    <w:rsid w:val="00E60797"/>
    <w:rsid w:val="00E60DF2"/>
    <w:rsid w:val="00E6152F"/>
    <w:rsid w:val="00E61AA8"/>
    <w:rsid w:val="00E61F41"/>
    <w:rsid w:val="00E628C8"/>
    <w:rsid w:val="00E62DA3"/>
    <w:rsid w:val="00E638FE"/>
    <w:rsid w:val="00E63C3F"/>
    <w:rsid w:val="00E63E94"/>
    <w:rsid w:val="00E640E8"/>
    <w:rsid w:val="00E64584"/>
    <w:rsid w:val="00E64A51"/>
    <w:rsid w:val="00E64E95"/>
    <w:rsid w:val="00E6512A"/>
    <w:rsid w:val="00E66805"/>
    <w:rsid w:val="00E669FF"/>
    <w:rsid w:val="00E67D65"/>
    <w:rsid w:val="00E67D8B"/>
    <w:rsid w:val="00E70AF1"/>
    <w:rsid w:val="00E70B86"/>
    <w:rsid w:val="00E70DA3"/>
    <w:rsid w:val="00E70E12"/>
    <w:rsid w:val="00E710F6"/>
    <w:rsid w:val="00E71BFD"/>
    <w:rsid w:val="00E71CB3"/>
    <w:rsid w:val="00E72099"/>
    <w:rsid w:val="00E72319"/>
    <w:rsid w:val="00E725BA"/>
    <w:rsid w:val="00E72CD9"/>
    <w:rsid w:val="00E7361E"/>
    <w:rsid w:val="00E74C3F"/>
    <w:rsid w:val="00E75412"/>
    <w:rsid w:val="00E7552B"/>
    <w:rsid w:val="00E7580F"/>
    <w:rsid w:val="00E75A3C"/>
    <w:rsid w:val="00E75F72"/>
    <w:rsid w:val="00E76682"/>
    <w:rsid w:val="00E76E9A"/>
    <w:rsid w:val="00E76F19"/>
    <w:rsid w:val="00E77F93"/>
    <w:rsid w:val="00E80B52"/>
    <w:rsid w:val="00E81008"/>
    <w:rsid w:val="00E81A65"/>
    <w:rsid w:val="00E823AE"/>
    <w:rsid w:val="00E82566"/>
    <w:rsid w:val="00E82D4B"/>
    <w:rsid w:val="00E82EBF"/>
    <w:rsid w:val="00E83345"/>
    <w:rsid w:val="00E83AE0"/>
    <w:rsid w:val="00E83DB0"/>
    <w:rsid w:val="00E84C5F"/>
    <w:rsid w:val="00E84CF9"/>
    <w:rsid w:val="00E84E45"/>
    <w:rsid w:val="00E85634"/>
    <w:rsid w:val="00E86518"/>
    <w:rsid w:val="00E86579"/>
    <w:rsid w:val="00E86659"/>
    <w:rsid w:val="00E90054"/>
    <w:rsid w:val="00E9038B"/>
    <w:rsid w:val="00E90732"/>
    <w:rsid w:val="00E90B54"/>
    <w:rsid w:val="00E90C06"/>
    <w:rsid w:val="00E91060"/>
    <w:rsid w:val="00E91D6A"/>
    <w:rsid w:val="00E9473B"/>
    <w:rsid w:val="00E94836"/>
    <w:rsid w:val="00E94F09"/>
    <w:rsid w:val="00E9530A"/>
    <w:rsid w:val="00E966E1"/>
    <w:rsid w:val="00E966E8"/>
    <w:rsid w:val="00E969D5"/>
    <w:rsid w:val="00E96B43"/>
    <w:rsid w:val="00E97044"/>
    <w:rsid w:val="00E975B5"/>
    <w:rsid w:val="00E97C82"/>
    <w:rsid w:val="00EA2115"/>
    <w:rsid w:val="00EA2322"/>
    <w:rsid w:val="00EA2A36"/>
    <w:rsid w:val="00EA2E45"/>
    <w:rsid w:val="00EA317F"/>
    <w:rsid w:val="00EA3247"/>
    <w:rsid w:val="00EA3434"/>
    <w:rsid w:val="00EA3AC3"/>
    <w:rsid w:val="00EA3C93"/>
    <w:rsid w:val="00EA3FD7"/>
    <w:rsid w:val="00EA41D8"/>
    <w:rsid w:val="00EA4210"/>
    <w:rsid w:val="00EA4C16"/>
    <w:rsid w:val="00EA518A"/>
    <w:rsid w:val="00EA552C"/>
    <w:rsid w:val="00EA5FF5"/>
    <w:rsid w:val="00EA6082"/>
    <w:rsid w:val="00EA6660"/>
    <w:rsid w:val="00EA727C"/>
    <w:rsid w:val="00EA7D6D"/>
    <w:rsid w:val="00EA7F23"/>
    <w:rsid w:val="00EB16F5"/>
    <w:rsid w:val="00EB1C89"/>
    <w:rsid w:val="00EB27DE"/>
    <w:rsid w:val="00EB2B4F"/>
    <w:rsid w:val="00EB58A3"/>
    <w:rsid w:val="00EB5B88"/>
    <w:rsid w:val="00EB5C5C"/>
    <w:rsid w:val="00EB69AE"/>
    <w:rsid w:val="00EC0387"/>
    <w:rsid w:val="00EC044C"/>
    <w:rsid w:val="00EC1D0E"/>
    <w:rsid w:val="00EC22CE"/>
    <w:rsid w:val="00EC2994"/>
    <w:rsid w:val="00EC38EA"/>
    <w:rsid w:val="00EC3F5B"/>
    <w:rsid w:val="00EC412C"/>
    <w:rsid w:val="00EC4660"/>
    <w:rsid w:val="00EC47BE"/>
    <w:rsid w:val="00EC4A7D"/>
    <w:rsid w:val="00EC5095"/>
    <w:rsid w:val="00EC52AE"/>
    <w:rsid w:val="00EC5B26"/>
    <w:rsid w:val="00EC6E56"/>
    <w:rsid w:val="00EC73E9"/>
    <w:rsid w:val="00EC75D8"/>
    <w:rsid w:val="00EC7C36"/>
    <w:rsid w:val="00ED082D"/>
    <w:rsid w:val="00ED0D3D"/>
    <w:rsid w:val="00ED0F1A"/>
    <w:rsid w:val="00ED1679"/>
    <w:rsid w:val="00ED16AE"/>
    <w:rsid w:val="00ED1F1B"/>
    <w:rsid w:val="00ED2B46"/>
    <w:rsid w:val="00ED2BB8"/>
    <w:rsid w:val="00ED307A"/>
    <w:rsid w:val="00ED3348"/>
    <w:rsid w:val="00ED3941"/>
    <w:rsid w:val="00ED4078"/>
    <w:rsid w:val="00ED45CD"/>
    <w:rsid w:val="00ED514D"/>
    <w:rsid w:val="00ED54A3"/>
    <w:rsid w:val="00ED5E30"/>
    <w:rsid w:val="00ED60A0"/>
    <w:rsid w:val="00ED6685"/>
    <w:rsid w:val="00ED6EAE"/>
    <w:rsid w:val="00ED6FDF"/>
    <w:rsid w:val="00ED78EC"/>
    <w:rsid w:val="00ED790E"/>
    <w:rsid w:val="00ED793E"/>
    <w:rsid w:val="00EE00C8"/>
    <w:rsid w:val="00EE0953"/>
    <w:rsid w:val="00EE0B00"/>
    <w:rsid w:val="00EE0C37"/>
    <w:rsid w:val="00EE0D4C"/>
    <w:rsid w:val="00EE1759"/>
    <w:rsid w:val="00EE1AC4"/>
    <w:rsid w:val="00EE1CAA"/>
    <w:rsid w:val="00EE40AF"/>
    <w:rsid w:val="00EE4AC1"/>
    <w:rsid w:val="00EE4C5F"/>
    <w:rsid w:val="00EE4C7B"/>
    <w:rsid w:val="00EE6495"/>
    <w:rsid w:val="00EE6610"/>
    <w:rsid w:val="00EE7723"/>
    <w:rsid w:val="00EE7982"/>
    <w:rsid w:val="00EE7F56"/>
    <w:rsid w:val="00EF0593"/>
    <w:rsid w:val="00EF0658"/>
    <w:rsid w:val="00EF12DC"/>
    <w:rsid w:val="00EF1EBA"/>
    <w:rsid w:val="00EF25BA"/>
    <w:rsid w:val="00EF28B4"/>
    <w:rsid w:val="00EF29F9"/>
    <w:rsid w:val="00EF2D6B"/>
    <w:rsid w:val="00EF5897"/>
    <w:rsid w:val="00EF5DEC"/>
    <w:rsid w:val="00EF5F04"/>
    <w:rsid w:val="00EF619E"/>
    <w:rsid w:val="00EF694A"/>
    <w:rsid w:val="00EF6BEC"/>
    <w:rsid w:val="00EF6F27"/>
    <w:rsid w:val="00F00191"/>
    <w:rsid w:val="00F008CE"/>
    <w:rsid w:val="00F0106D"/>
    <w:rsid w:val="00F0160E"/>
    <w:rsid w:val="00F01C8C"/>
    <w:rsid w:val="00F0312B"/>
    <w:rsid w:val="00F0402C"/>
    <w:rsid w:val="00F043E8"/>
    <w:rsid w:val="00F047C6"/>
    <w:rsid w:val="00F05135"/>
    <w:rsid w:val="00F05F44"/>
    <w:rsid w:val="00F06788"/>
    <w:rsid w:val="00F06E89"/>
    <w:rsid w:val="00F07A90"/>
    <w:rsid w:val="00F107F3"/>
    <w:rsid w:val="00F10976"/>
    <w:rsid w:val="00F10D4B"/>
    <w:rsid w:val="00F10E03"/>
    <w:rsid w:val="00F1189A"/>
    <w:rsid w:val="00F11ABC"/>
    <w:rsid w:val="00F12A59"/>
    <w:rsid w:val="00F12D86"/>
    <w:rsid w:val="00F131D2"/>
    <w:rsid w:val="00F138B5"/>
    <w:rsid w:val="00F14525"/>
    <w:rsid w:val="00F14969"/>
    <w:rsid w:val="00F14AFE"/>
    <w:rsid w:val="00F14DBA"/>
    <w:rsid w:val="00F15014"/>
    <w:rsid w:val="00F15CB1"/>
    <w:rsid w:val="00F15E1F"/>
    <w:rsid w:val="00F20EC5"/>
    <w:rsid w:val="00F21AF3"/>
    <w:rsid w:val="00F21CA0"/>
    <w:rsid w:val="00F2277A"/>
    <w:rsid w:val="00F22990"/>
    <w:rsid w:val="00F232FE"/>
    <w:rsid w:val="00F23AC1"/>
    <w:rsid w:val="00F242CA"/>
    <w:rsid w:val="00F24B33"/>
    <w:rsid w:val="00F253BF"/>
    <w:rsid w:val="00F25975"/>
    <w:rsid w:val="00F261E9"/>
    <w:rsid w:val="00F275B0"/>
    <w:rsid w:val="00F27B7F"/>
    <w:rsid w:val="00F27C10"/>
    <w:rsid w:val="00F27E85"/>
    <w:rsid w:val="00F27FA0"/>
    <w:rsid w:val="00F30221"/>
    <w:rsid w:val="00F30410"/>
    <w:rsid w:val="00F3065E"/>
    <w:rsid w:val="00F3092A"/>
    <w:rsid w:val="00F31A5F"/>
    <w:rsid w:val="00F31A7B"/>
    <w:rsid w:val="00F31AF0"/>
    <w:rsid w:val="00F31D95"/>
    <w:rsid w:val="00F32938"/>
    <w:rsid w:val="00F32B41"/>
    <w:rsid w:val="00F32C6C"/>
    <w:rsid w:val="00F32D10"/>
    <w:rsid w:val="00F3324B"/>
    <w:rsid w:val="00F34017"/>
    <w:rsid w:val="00F34EAB"/>
    <w:rsid w:val="00F352E8"/>
    <w:rsid w:val="00F366EE"/>
    <w:rsid w:val="00F36DAC"/>
    <w:rsid w:val="00F37D65"/>
    <w:rsid w:val="00F4026A"/>
    <w:rsid w:val="00F403D2"/>
    <w:rsid w:val="00F40AAE"/>
    <w:rsid w:val="00F419C6"/>
    <w:rsid w:val="00F41F19"/>
    <w:rsid w:val="00F4272E"/>
    <w:rsid w:val="00F43509"/>
    <w:rsid w:val="00F43561"/>
    <w:rsid w:val="00F43F8B"/>
    <w:rsid w:val="00F441F4"/>
    <w:rsid w:val="00F44545"/>
    <w:rsid w:val="00F45189"/>
    <w:rsid w:val="00F45702"/>
    <w:rsid w:val="00F46C28"/>
    <w:rsid w:val="00F472B0"/>
    <w:rsid w:val="00F47A03"/>
    <w:rsid w:val="00F503CD"/>
    <w:rsid w:val="00F50438"/>
    <w:rsid w:val="00F50FC7"/>
    <w:rsid w:val="00F51F2C"/>
    <w:rsid w:val="00F51F79"/>
    <w:rsid w:val="00F52194"/>
    <w:rsid w:val="00F524AF"/>
    <w:rsid w:val="00F5323A"/>
    <w:rsid w:val="00F53531"/>
    <w:rsid w:val="00F53864"/>
    <w:rsid w:val="00F539E7"/>
    <w:rsid w:val="00F54991"/>
    <w:rsid w:val="00F55378"/>
    <w:rsid w:val="00F55FCA"/>
    <w:rsid w:val="00F561F7"/>
    <w:rsid w:val="00F567C1"/>
    <w:rsid w:val="00F56DA4"/>
    <w:rsid w:val="00F577D9"/>
    <w:rsid w:val="00F5794F"/>
    <w:rsid w:val="00F57CA0"/>
    <w:rsid w:val="00F57E2F"/>
    <w:rsid w:val="00F57F2C"/>
    <w:rsid w:val="00F602D0"/>
    <w:rsid w:val="00F606CE"/>
    <w:rsid w:val="00F60E37"/>
    <w:rsid w:val="00F6133A"/>
    <w:rsid w:val="00F61FAB"/>
    <w:rsid w:val="00F6215B"/>
    <w:rsid w:val="00F6244D"/>
    <w:rsid w:val="00F629DC"/>
    <w:rsid w:val="00F62CB0"/>
    <w:rsid w:val="00F63457"/>
    <w:rsid w:val="00F63604"/>
    <w:rsid w:val="00F64191"/>
    <w:rsid w:val="00F64E52"/>
    <w:rsid w:val="00F65379"/>
    <w:rsid w:val="00F661CF"/>
    <w:rsid w:val="00F661D9"/>
    <w:rsid w:val="00F66779"/>
    <w:rsid w:val="00F6737D"/>
    <w:rsid w:val="00F70B31"/>
    <w:rsid w:val="00F70FFF"/>
    <w:rsid w:val="00F710A6"/>
    <w:rsid w:val="00F711AB"/>
    <w:rsid w:val="00F71337"/>
    <w:rsid w:val="00F71386"/>
    <w:rsid w:val="00F71596"/>
    <w:rsid w:val="00F71648"/>
    <w:rsid w:val="00F72214"/>
    <w:rsid w:val="00F72589"/>
    <w:rsid w:val="00F72DFE"/>
    <w:rsid w:val="00F74BFB"/>
    <w:rsid w:val="00F74D3C"/>
    <w:rsid w:val="00F74F36"/>
    <w:rsid w:val="00F75462"/>
    <w:rsid w:val="00F75562"/>
    <w:rsid w:val="00F7746F"/>
    <w:rsid w:val="00F7750F"/>
    <w:rsid w:val="00F80283"/>
    <w:rsid w:val="00F8048B"/>
    <w:rsid w:val="00F80C4A"/>
    <w:rsid w:val="00F819AF"/>
    <w:rsid w:val="00F82492"/>
    <w:rsid w:val="00F82811"/>
    <w:rsid w:val="00F82B7B"/>
    <w:rsid w:val="00F82E08"/>
    <w:rsid w:val="00F8394A"/>
    <w:rsid w:val="00F83ACE"/>
    <w:rsid w:val="00F83B52"/>
    <w:rsid w:val="00F83CBD"/>
    <w:rsid w:val="00F84655"/>
    <w:rsid w:val="00F84EF3"/>
    <w:rsid w:val="00F84F34"/>
    <w:rsid w:val="00F85377"/>
    <w:rsid w:val="00F856B7"/>
    <w:rsid w:val="00F8614A"/>
    <w:rsid w:val="00F86238"/>
    <w:rsid w:val="00F86910"/>
    <w:rsid w:val="00F86B54"/>
    <w:rsid w:val="00F87419"/>
    <w:rsid w:val="00F9025C"/>
    <w:rsid w:val="00F9042B"/>
    <w:rsid w:val="00F90C35"/>
    <w:rsid w:val="00F90CD0"/>
    <w:rsid w:val="00F91094"/>
    <w:rsid w:val="00F912B9"/>
    <w:rsid w:val="00F91D8E"/>
    <w:rsid w:val="00F92268"/>
    <w:rsid w:val="00F92491"/>
    <w:rsid w:val="00F92A26"/>
    <w:rsid w:val="00F943FD"/>
    <w:rsid w:val="00F94436"/>
    <w:rsid w:val="00F94579"/>
    <w:rsid w:val="00F94D8A"/>
    <w:rsid w:val="00F9565B"/>
    <w:rsid w:val="00F96255"/>
    <w:rsid w:val="00F9678A"/>
    <w:rsid w:val="00F97634"/>
    <w:rsid w:val="00F97A7A"/>
    <w:rsid w:val="00F97BB6"/>
    <w:rsid w:val="00F97D0A"/>
    <w:rsid w:val="00F97D7E"/>
    <w:rsid w:val="00FA0912"/>
    <w:rsid w:val="00FA1C75"/>
    <w:rsid w:val="00FA202A"/>
    <w:rsid w:val="00FA2180"/>
    <w:rsid w:val="00FA2578"/>
    <w:rsid w:val="00FA2A6C"/>
    <w:rsid w:val="00FA2CF2"/>
    <w:rsid w:val="00FA2FFF"/>
    <w:rsid w:val="00FA32F0"/>
    <w:rsid w:val="00FA3AC6"/>
    <w:rsid w:val="00FA40AA"/>
    <w:rsid w:val="00FA4274"/>
    <w:rsid w:val="00FA45B7"/>
    <w:rsid w:val="00FA476C"/>
    <w:rsid w:val="00FA4D18"/>
    <w:rsid w:val="00FA5614"/>
    <w:rsid w:val="00FB0395"/>
    <w:rsid w:val="00FB0B4F"/>
    <w:rsid w:val="00FB0B71"/>
    <w:rsid w:val="00FB0C24"/>
    <w:rsid w:val="00FB0FC5"/>
    <w:rsid w:val="00FB1007"/>
    <w:rsid w:val="00FB113B"/>
    <w:rsid w:val="00FB12D0"/>
    <w:rsid w:val="00FB294D"/>
    <w:rsid w:val="00FB2AD8"/>
    <w:rsid w:val="00FB333C"/>
    <w:rsid w:val="00FB3493"/>
    <w:rsid w:val="00FB358E"/>
    <w:rsid w:val="00FB5E70"/>
    <w:rsid w:val="00FB78F9"/>
    <w:rsid w:val="00FB7909"/>
    <w:rsid w:val="00FC0694"/>
    <w:rsid w:val="00FC0AAC"/>
    <w:rsid w:val="00FC18DD"/>
    <w:rsid w:val="00FC1BA5"/>
    <w:rsid w:val="00FC2085"/>
    <w:rsid w:val="00FC235B"/>
    <w:rsid w:val="00FC2ADF"/>
    <w:rsid w:val="00FC2B60"/>
    <w:rsid w:val="00FC33E9"/>
    <w:rsid w:val="00FC35BC"/>
    <w:rsid w:val="00FC4473"/>
    <w:rsid w:val="00FC502B"/>
    <w:rsid w:val="00FC5375"/>
    <w:rsid w:val="00FC54FC"/>
    <w:rsid w:val="00FC572D"/>
    <w:rsid w:val="00FC6743"/>
    <w:rsid w:val="00FC7650"/>
    <w:rsid w:val="00FC7FBC"/>
    <w:rsid w:val="00FD0DD8"/>
    <w:rsid w:val="00FD0E53"/>
    <w:rsid w:val="00FD102E"/>
    <w:rsid w:val="00FD2B18"/>
    <w:rsid w:val="00FD2D75"/>
    <w:rsid w:val="00FD30F5"/>
    <w:rsid w:val="00FD33D9"/>
    <w:rsid w:val="00FD4A9B"/>
    <w:rsid w:val="00FD4D15"/>
    <w:rsid w:val="00FD5025"/>
    <w:rsid w:val="00FD7BC1"/>
    <w:rsid w:val="00FD7C11"/>
    <w:rsid w:val="00FE0053"/>
    <w:rsid w:val="00FE0697"/>
    <w:rsid w:val="00FE0AA2"/>
    <w:rsid w:val="00FE1AD1"/>
    <w:rsid w:val="00FE257C"/>
    <w:rsid w:val="00FE3025"/>
    <w:rsid w:val="00FE31CF"/>
    <w:rsid w:val="00FE4284"/>
    <w:rsid w:val="00FE4BB4"/>
    <w:rsid w:val="00FE4F54"/>
    <w:rsid w:val="00FE51A2"/>
    <w:rsid w:val="00FE53B5"/>
    <w:rsid w:val="00FE608E"/>
    <w:rsid w:val="00FE6A13"/>
    <w:rsid w:val="00FF04FE"/>
    <w:rsid w:val="00FF0961"/>
    <w:rsid w:val="00FF1888"/>
    <w:rsid w:val="00FF1A02"/>
    <w:rsid w:val="00FF245E"/>
    <w:rsid w:val="00FF3FA9"/>
    <w:rsid w:val="00FF4CAE"/>
    <w:rsid w:val="00FF5029"/>
    <w:rsid w:val="00FF5F88"/>
    <w:rsid w:val="00FF65F6"/>
    <w:rsid w:val="00FF6BE5"/>
    <w:rsid w:val="00FF735C"/>
    <w:rsid w:val="00FF742C"/>
    <w:rsid w:val="00FF7764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CE3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">
    <w:name w:val="Char"/>
    <w:basedOn w:val="a"/>
    <w:rsid w:val="00C72CE3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9904AF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9904AF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2015-06-29T04:34:00Z</dcterms:created>
  <dcterms:modified xsi:type="dcterms:W3CDTF">2016-06-16T02:02:00Z</dcterms:modified>
</cp:coreProperties>
</file>